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9.0 -->
  <w:body>
    <w:p w:rsidR="00D54881" w:rsidP="00D54881" w14:paraId="46D7C344" w14:textId="5D24B1AA">
      <w:pPr>
        <w:rPr>
          <w:sz w:val="2"/>
          <w:szCs w:val="2"/>
          <w:rtl/>
        </w:rPr>
      </w:pP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0</wp:posOffset>
                </wp:positionV>
                <wp:extent cx="1685925" cy="1089660"/>
                <wp:effectExtent l="0" t="0" r="28575" b="15240"/>
                <wp:wrapTight wrapText="bothSides">
                  <wp:wrapPolygon>
                    <wp:start x="0" y="0"/>
                    <wp:lineTo x="0" y="21524"/>
                    <wp:lineTo x="21722" y="21524"/>
                    <wp:lineTo x="21722" y="0"/>
                    <wp:lineTo x="0" y="0"/>
                  </wp:wrapPolygon>
                </wp:wrapTight>
                <wp:docPr id="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B9" w:rsidRPr="00BF4CD6" w:rsidP="00522A6A" w14:textId="77777777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 w:rsidRPr="00BF4CD6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A406E" w:rsidP="00522A6A" w14:textId="77777777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التعليم</w:t>
                            </w: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EC31F8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بالمنطقة الشرقية</w:t>
                            </w:r>
                          </w:p>
                          <w:p w:rsidR="009A406E" w:rsidP="00522A6A" w14:textId="27F9C503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BE41B9" w:rsidP="00522A6A" w14:textId="29A55594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BE41B9" w:rsidP="00522A6A" w14:textId="5F8D34C7"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32.75pt;height:85.8pt;margin-top:0;margin-left:356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56192">
                <v:textbox>
                  <w:txbxContent>
                    <w:p w:rsidR="00BE41B9" w:rsidRPr="00BF4CD6" w:rsidP="00522A6A" w14:paraId="2F74FD10" w14:textId="77777777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 w:rsidRPr="00BF4CD6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9A406E" w:rsidP="00522A6A" w14:paraId="6B0C0C61" w14:textId="77777777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إدارة</w:t>
                      </w:r>
                      <w:r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التعليم</w:t>
                      </w: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EC31F8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بالمنطقة الشرقية</w:t>
                      </w:r>
                    </w:p>
                    <w:p w:rsidR="009A406E" w:rsidP="00522A6A" w14:paraId="329EE77A" w14:textId="27F9C503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</w:p>
                    <w:p w:rsidR="00BE41B9" w:rsidP="00522A6A" w14:paraId="361D17B8" w14:textId="29A55594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</w:p>
                    <w:p w:rsidR="00BE41B9" w:rsidP="00522A6A" w14:paraId="1523BD92" w14:textId="5F8D34C7"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7155" cy="885825"/>
            <wp:effectExtent l="0" t="0" r="4445" b="9525"/>
            <wp:wrapTight wrapText="bothSides">
              <wp:wrapPolygon>
                <wp:start x="0" y="0"/>
                <wp:lineTo x="0" y="21368"/>
                <wp:lineTo x="21369" y="21368"/>
                <wp:lineTo x="21369" y="0"/>
                <wp:lineTo x="0" y="0"/>
              </wp:wrapPolygon>
            </wp:wrapTight>
            <wp:docPr id="3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4881" w:rsidP="00D54881" w14:paraId="5E6ADE9E" w14:textId="77777777">
      <w:pPr>
        <w:rPr>
          <w:sz w:val="2"/>
          <w:szCs w:val="2"/>
          <w:rtl/>
        </w:rPr>
      </w:pPr>
    </w:p>
    <w:p w:rsidR="00D54881" w:rsidRPr="002C1E7B" w:rsidP="00D54881" w14:paraId="44EB4836" w14:textId="77777777">
      <w:pPr>
        <w:rPr>
          <w:sz w:val="2"/>
          <w:szCs w:val="2"/>
          <w:rtl/>
        </w:rPr>
      </w:pPr>
    </w:p>
    <w:p w:rsidR="00D54881" w:rsidP="00D54881" w14:paraId="113E2047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P="00D54881" w14:paraId="17690369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P="00D54881" w14:paraId="32B48ECA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092F71" w:rsidP="009C7818" w14:paraId="53D6A556" w14:textId="77777777">
      <w:pPr>
        <w:jc w:val="center"/>
        <w:rPr>
          <w:sz w:val="28"/>
          <w:szCs w:val="28"/>
          <w:rtl/>
        </w:rPr>
      </w:pPr>
    </w:p>
    <w:p w:rsidR="00092F71" w:rsidP="009C7818" w14:paraId="6C91B8CB" w14:textId="77777777">
      <w:pPr>
        <w:jc w:val="center"/>
        <w:rPr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226"/>
        <w:bidiVisual/>
        <w:tblW w:w="0" w:type="auto"/>
        <w:tblLook w:val="04A0"/>
      </w:tblPr>
      <w:tblGrid>
        <w:gridCol w:w="670"/>
      </w:tblGrid>
      <w:tr w14:paraId="113725DB" w14:textId="77777777" w:rsidTr="00D33007">
        <w:tblPrEx>
          <w:tblW w:w="0" w:type="auto"/>
          <w:tblLook w:val="04A0"/>
        </w:tblPrEx>
        <w:trPr>
          <w:trHeight w:val="493"/>
        </w:trPr>
        <w:tc>
          <w:tcPr>
            <w:tcW w:w="670" w:type="dxa"/>
          </w:tcPr>
          <w:p w:rsidR="00F64A0C" w:rsidP="00F64A0C" w14:paraId="74FC618C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522A6A" w:rsidRPr="00522A6A" w:rsidP="00A80950" w14:paraId="2D6B3ACF" w14:textId="68450F30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اختبار </w:t>
      </w:r>
      <w:r w:rsidR="009A406E">
        <w:rPr>
          <w:rFonts w:hint="cs"/>
          <w:sz w:val="28"/>
          <w:szCs w:val="28"/>
          <w:rtl/>
        </w:rPr>
        <w:t>رقم (</w:t>
      </w:r>
      <w:r w:rsidR="0090529C">
        <w:rPr>
          <w:rFonts w:hint="cs"/>
          <w:sz w:val="28"/>
          <w:szCs w:val="28"/>
          <w:rtl/>
        </w:rPr>
        <w:t>3</w:t>
      </w:r>
      <w:r w:rsidR="009A406E">
        <w:rPr>
          <w:rFonts w:hint="cs"/>
          <w:sz w:val="28"/>
          <w:szCs w:val="28"/>
          <w:rtl/>
        </w:rPr>
        <w:t>)</w:t>
      </w:r>
      <w:r w:rsidR="009C7818">
        <w:rPr>
          <w:rFonts w:hint="cs"/>
          <w:sz w:val="28"/>
          <w:szCs w:val="28"/>
          <w:rtl/>
        </w:rPr>
        <w:t xml:space="preserve"> للصف ( الأول ثانوي ) </w:t>
      </w:r>
      <w:r w:rsidR="00EC31F8">
        <w:rPr>
          <w:rFonts w:hint="cs"/>
          <w:sz w:val="28"/>
          <w:szCs w:val="28"/>
          <w:rtl/>
        </w:rPr>
        <w:t>المادة / تفكير ناقد</w:t>
      </w:r>
      <w:r w:rsidR="009C7818">
        <w:rPr>
          <w:rFonts w:hint="cs"/>
          <w:sz w:val="28"/>
          <w:szCs w:val="28"/>
          <w:rtl/>
        </w:rPr>
        <w:t xml:space="preserve"> </w:t>
      </w:r>
    </w:p>
    <w:p w:rsidR="00F64A0C" w:rsidRPr="00522A6A" w:rsidP="006656D7" w14:paraId="763535E1" w14:textId="7001D13A">
      <w:pPr>
        <w:jc w:val="center"/>
        <w:rPr>
          <w:rFonts w:hint="cs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 الفصل الدراسي  (    </w:t>
      </w:r>
      <w:r w:rsidR="009C7818">
        <w:rPr>
          <w:rFonts w:hint="cs"/>
          <w:sz w:val="28"/>
          <w:szCs w:val="28"/>
          <w:rtl/>
        </w:rPr>
        <w:t>الأول</w:t>
      </w:r>
      <w:r w:rsidRPr="00522A6A">
        <w:rPr>
          <w:rFonts w:hint="cs"/>
          <w:sz w:val="28"/>
          <w:szCs w:val="28"/>
          <w:rtl/>
        </w:rPr>
        <w:t xml:space="preserve">       ) </w:t>
      </w:r>
      <w:r w:rsidR="005B159B">
        <w:rPr>
          <w:rFonts w:hint="cs"/>
          <w:sz w:val="28"/>
          <w:szCs w:val="28"/>
          <w:rtl/>
        </w:rPr>
        <w:t xml:space="preserve"> </w:t>
      </w:r>
      <w:r w:rsidR="005B159B">
        <w:rPr>
          <w:sz w:val="28"/>
          <w:szCs w:val="28"/>
          <w:rtl/>
        </w:rPr>
        <w:t>–</w:t>
      </w:r>
      <w:r w:rsidR="002F6460">
        <w:rPr>
          <w:rFonts w:hint="cs"/>
          <w:sz w:val="28"/>
          <w:szCs w:val="28"/>
          <w:rtl/>
        </w:rPr>
        <w:t>1445</w:t>
      </w:r>
      <w:r w:rsidR="00640DAC">
        <w:rPr>
          <w:rFonts w:hint="cs"/>
          <w:sz w:val="28"/>
          <w:szCs w:val="28"/>
          <w:rtl/>
        </w:rPr>
        <w:t xml:space="preserve"> هـ</w:t>
      </w:r>
    </w:p>
    <w:p w:rsidR="00D54881" w:rsidRPr="00EC31F8" w:rsidP="00EC31F8" w14:paraId="179F45C1" w14:textId="31CB64D0">
      <w:pPr>
        <w:jc w:val="center"/>
        <w:rPr>
          <w:b w:val="0"/>
          <w:bCs w:val="0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اسم الطالبة 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.........................................</w:t>
      </w:r>
      <w:r w:rsidR="009C7818">
        <w:rPr>
          <w:rFonts w:hint="cs"/>
          <w:sz w:val="28"/>
          <w:szCs w:val="28"/>
          <w:rtl/>
        </w:rPr>
        <w:t xml:space="preserve">الشعبة </w:t>
      </w:r>
      <w:r>
        <w:rPr>
          <w:rFonts w:hint="cs"/>
          <w:sz w:val="28"/>
          <w:szCs w:val="28"/>
          <w:rtl/>
        </w:rPr>
        <w:t xml:space="preserve">: 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</w:t>
      </w:r>
    </w:p>
    <w:p w:rsidR="00AA7162" w:rsidP="00D54881" w14:paraId="5443CB1D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Pr="00EC5ED4" w:rsidP="00D54881" w14:paraId="47D3F4BF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14:paraId="10BFD9AE" w14:textId="77777777" w:rsidTr="009C7818">
        <w:tblPrEx>
          <w:tblW w:w="102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3402" w:type="dxa"/>
            <w:shd w:val="clear" w:color="auto" w:fill="C0C0C0"/>
          </w:tcPr>
          <w:p w:rsidR="009C7818" w:rsidRPr="00C027D6" w:rsidP="009C7818" w14:paraId="29611BBB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أول</w:t>
            </w:r>
          </w:p>
        </w:tc>
        <w:tc>
          <w:tcPr>
            <w:tcW w:w="3402" w:type="dxa"/>
            <w:vAlign w:val="center"/>
          </w:tcPr>
          <w:p w:rsidR="009C7818" w:rsidRPr="00C027D6" w:rsidP="009C7818" w14:paraId="0D718E55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9C7818" w:rsidRPr="00C027D6" w:rsidP="009C7818" w14:paraId="586E0B99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905"/>
        <w:gridCol w:w="1984"/>
        <w:gridCol w:w="2127"/>
        <w:gridCol w:w="1843"/>
      </w:tblGrid>
      <w:tr w14:paraId="6D296192" w14:textId="77777777" w:rsidTr="000440F8">
        <w:tblPrEx>
          <w:tblW w:w="104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B0EADAC" w14:textId="77777777">
            <w:pPr>
              <w:ind w:left="233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فيما يلي وفقك الله لكل خير .</w:t>
            </w:r>
          </w:p>
        </w:tc>
      </w:tr>
      <w:tr w14:paraId="518137C2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790FFD2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A80950" w14:paraId="40B2F6C7" w14:textId="383840B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النظرية الت</w:t>
            </w:r>
            <w:r w:rsidR="00B363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قرأتها أمس كلام فارغ وكاتبها شخص مختل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2CB201D1" w14:textId="4A0F2B21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مغالطة أثبات المقدم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43FC7A61" w14:textId="69310854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مغالطة الشخصنة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47EFB1B5" w14:textId="02174B8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مغالطة تسميم البئر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0434211B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544E07F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1E654BDE" w14:textId="12C8B1B9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B363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مؤسس علم الرياضيات القديمة هو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4E5751" w14:paraId="6CDF85BA" w14:textId="4B690C4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أرسطو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561A303F" w14:textId="2DCFF6A9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أقليدس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4E575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45B9CE82" w14:textId="4B7BF73F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أفلاطون</w:t>
            </w:r>
            <w:r w:rsidRPr="006B31AB" w:rsidR="004E575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71F6385C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5EE6AE0C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A80950" w14:paraId="52AFE6C3" w14:textId="7C2408E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A11A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 تصدق ما سيقوله هذا الشخص انا اعرف أنه محتال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A80950" w14:paraId="4134AFF7" w14:textId="63DB87CB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الشخصنة </w:t>
            </w:r>
            <w:r w:rsidRPr="006B31AB" w:rsidR="00A809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1D4F6A81" w14:textId="2BEAFC1F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تسميم البئر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0AB58D31" w14:textId="7027141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رجل القش</w:t>
            </w:r>
            <w:r w:rsidRPr="006B31AB" w:rsidR="00DF65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6286B5C5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0DDD1E0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EE20D1" w14:paraId="76D5CF14" w14:textId="13406B1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 xml:space="preserve"> قد أمضيت  ساعتين فقط في إعداد البحث المطلوب </w:t>
            </w:r>
            <w:r w:rsidR="00A11A6E">
              <w:rPr>
                <w:rFonts w:cs="Arial" w:hint="cs"/>
                <w:sz w:val="24"/>
                <w:szCs w:val="24"/>
                <w:rtl/>
              </w:rPr>
              <w:t>،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 xml:space="preserve"> وظروفي صعبة</w:t>
            </w:r>
            <w:r w:rsidR="00A11A6E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>ولدي مشاكل صح</w:t>
            </w:r>
            <w:r w:rsidR="00A11A6E">
              <w:rPr>
                <w:rFonts w:cs="Arial" w:hint="cs"/>
                <w:sz w:val="24"/>
                <w:szCs w:val="24"/>
                <w:rtl/>
              </w:rPr>
              <w:t xml:space="preserve">ية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0376189F" w14:textId="2837DBC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الاحتكام إلى الشفقة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649B4408" w14:textId="678C0F54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الاحتكام إلى القدم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338DD08E" w14:textId="50B26444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الشخصنة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277774DA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4F82CC4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EE20D1" w14:paraId="1FDA521E" w14:textId="4430381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 xml:space="preserve"> سعد تاجر او معلم </w:t>
            </w:r>
            <w:r w:rsidR="00A11A6E">
              <w:rPr>
                <w:rFonts w:cs="Arial" w:hint="cs"/>
                <w:sz w:val="24"/>
                <w:szCs w:val="24"/>
                <w:rtl/>
              </w:rPr>
              <w:t>......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>سعد تاجر</w:t>
            </w:r>
            <w:r w:rsidR="00A11A6E">
              <w:rPr>
                <w:rFonts w:cs="Arial" w:hint="cs"/>
                <w:sz w:val="24"/>
                <w:szCs w:val="24"/>
                <w:rtl/>
              </w:rPr>
              <w:t>..........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 xml:space="preserve"> إذا سعد ليس  معلم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158D067E" w14:textId="6863AE65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14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pacing w:val="-14"/>
                <w:sz w:val="28"/>
                <w:szCs w:val="28"/>
                <w:rtl/>
              </w:rPr>
              <w:t>القياس الفصلي الفاسد</w:t>
            </w:r>
            <w:r w:rsidRPr="006B31AB">
              <w:rPr>
                <w:rFonts w:ascii="Simplified Arabic" w:hAnsi="Simplified Arabic" w:cs="Simplified Arabic" w:hint="cs"/>
                <w:spacing w:val="-14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4F3DAE" w14:paraId="5E3ECF16" w14:textId="631F1FA5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انكار المقدم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2A9B6B7D" w14:textId="4DD847CD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اثبات التالي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52D763BB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CCA8BE4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EE20D1" w14:paraId="7165623F" w14:textId="3E3514B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هل كففت عن ضرب اخوتك 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EE20D1" w14:paraId="59770279" w14:textId="46CE03DA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السؤال الملغوم </w:t>
            </w:r>
            <w:r w:rsidRPr="006B31AB" w:rsidR="00EE20D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8B6BA6" w14:paraId="45A6B1E6" w14:textId="16ED71A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الكلمة الملغومة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2703AB82" w14:textId="122B9B6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الورطة الكاذبة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36E43FF6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C19DE0B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11A6E" w:rsidRPr="00A412CA" w:rsidP="00A11A6E" w14:paraId="32F1463C" w14:textId="06145E52">
            <w:pPr>
              <w:spacing w:line="360" w:lineRule="auto"/>
              <w:rPr>
                <w:b w:val="0"/>
                <w:bCs w:val="0"/>
                <w:sz w:val="24"/>
                <w:szCs w:val="24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A412CA">
              <w:rPr>
                <w:rFonts w:cs="Arial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412CA">
              <w:rPr>
                <w:rFonts w:cs="Arial"/>
                <w:sz w:val="24"/>
                <w:szCs w:val="24"/>
                <w:rtl/>
              </w:rPr>
              <w:t xml:space="preserve">إذا كان خالد يسكن في مدينة الرياض إذا فهو مقيم في السعودية </w:t>
            </w:r>
            <w:r>
              <w:rPr>
                <w:rFonts w:cs="Arial" w:hint="cs"/>
                <w:sz w:val="24"/>
                <w:szCs w:val="24"/>
                <w:rtl/>
              </w:rPr>
              <w:t>........</w:t>
            </w:r>
            <w:r w:rsidRPr="00A412CA">
              <w:rPr>
                <w:rFonts w:cs="Arial"/>
                <w:sz w:val="24"/>
                <w:szCs w:val="24"/>
                <w:rtl/>
              </w:rPr>
              <w:t xml:space="preserve">خالد لا يسكن  في مدينة الرياض </w:t>
            </w:r>
          </w:p>
          <w:p w:rsidR="000440F8" w:rsidRPr="006B31AB" w:rsidP="00A11A6E" w14:paraId="77680F0E" w14:textId="6D202AB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412CA">
              <w:rPr>
                <w:rFonts w:cs="Arial"/>
                <w:sz w:val="24"/>
                <w:szCs w:val="24"/>
                <w:rtl/>
              </w:rPr>
              <w:t>إذا خالد لا يقيم في السعودية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6E167BBA" w14:textId="76B303D9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انكار المقدم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6F958148" w14:textId="154CD24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القياس الفصلي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558DAAF4" w14:textId="2B4B0B3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استدلال صحيح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7ECF1260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D769ABA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7A1AD404" w14:textId="0C14110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 xml:space="preserve"> إذا كانت نوف سعودية إذا فهي خليجية </w:t>
            </w:r>
            <w:r w:rsidR="00A11A6E">
              <w:rPr>
                <w:rFonts w:cs="Arial" w:hint="cs"/>
                <w:sz w:val="24"/>
                <w:szCs w:val="24"/>
                <w:rtl/>
              </w:rPr>
              <w:t xml:space="preserve">  ....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 xml:space="preserve">نوف سعودية </w:t>
            </w:r>
            <w:r w:rsidR="00A11A6E">
              <w:rPr>
                <w:rFonts w:cs="Arial" w:hint="cs"/>
                <w:sz w:val="24"/>
                <w:szCs w:val="24"/>
                <w:rtl/>
              </w:rPr>
              <w:t>.....</w:t>
            </w:r>
            <w:r w:rsidRPr="00A412CA" w:rsidR="00A11A6E">
              <w:rPr>
                <w:rFonts w:cs="Arial"/>
                <w:sz w:val="24"/>
                <w:szCs w:val="24"/>
                <w:rtl/>
              </w:rPr>
              <w:t>إذا نوف خليجية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7244A6CB" w14:textId="0842720C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إنكار المقدم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4EBFB800" w14:textId="2BA7359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اثبات التالي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2C02B463" w14:textId="40C330EC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استدلال صحيح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243FEBCD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900F9F6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217618" w14:paraId="658253C4" w14:textId="13391F4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معلومات صريحة يعرضها صاحب الحجة ليدعم موثوقية كلامه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53D47AA4" w14:textId="35B62ED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الشواهد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1971C9C3" w14:textId="24FF13C5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المواقف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3D55EBB2" w14:textId="7AD3A344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6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pacing w:val="-6"/>
                <w:sz w:val="28"/>
                <w:szCs w:val="28"/>
                <w:rtl/>
              </w:rPr>
              <w:t>المسائل</w:t>
            </w:r>
            <w:r w:rsidRPr="006B31AB" w:rsidR="006B31AB">
              <w:rPr>
                <w:rFonts w:ascii="Simplified Arabic" w:hAnsi="Simplified Arabic" w:cs="Simplified Arabic" w:hint="cs"/>
                <w:spacing w:val="-6"/>
                <w:sz w:val="28"/>
                <w:szCs w:val="28"/>
                <w:rtl/>
              </w:rPr>
              <w:t xml:space="preserve"> </w:t>
            </w:r>
          </w:p>
        </w:tc>
      </w:tr>
      <w:tr w14:paraId="0B5D4ED2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4345CCAC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217618" w14:paraId="67C9BAF9" w14:textId="4B1282A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دام </w:t>
            </w:r>
            <w:r w:rsidR="00B43D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محمد</w:t>
            </w:r>
            <w:r w:rsidR="00B43D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90529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ذكر هذا الكلام فهو صحيح أنه رجل عنده خبرة طويلة </w:t>
            </w:r>
            <w:r w:rsidR="00B43D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ويعمل هنا منذ فترة طويلة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4116D027" w14:textId="120FCEF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الاحتكام إلى الشهرة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233C3F03" w14:textId="3A991D3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الاحتكام إلى القدم </w:t>
            </w: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paraId="594A1D92" w14:textId="0FAC9212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الاحتكام إلى الشفقة </w:t>
            </w:r>
            <w:r w:rsidRPr="006B31AB" w:rsidR="0021761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0440F8" w:rsidRPr="000440F8" w:rsidP="000440F8" w14:paraId="1FF9D4D7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paraId="4E670C0E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paraId="624647A8" w14:textId="57267213">
      <w:pPr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noProof/>
          <w:snapToGrid/>
          <w:sz w:val="10"/>
          <w:szCs w:val="1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13335" r="9525" b="5715"/>
                <wp:wrapNone/>
                <wp:docPr id="1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4A0C" w:rsidP="005B159B" w14:textId="77777777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C027D6"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تابعي </w:t>
                            </w:r>
                            <w:r>
                              <w:rPr>
                                <w:rFonts w:ascii="Arial" w:hAnsi="Arial" w:cs="Monotype Koufi" w:hint="cs"/>
                                <w:sz w:val="18"/>
                                <w:szCs w:val="18"/>
                                <w:rtl/>
                              </w:rPr>
                              <w:t xml:space="preserve">في الصفحة الثانية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81"/>
                            </w:tblGrid>
                            <w:tr w14:paraId="19FCFFB1" w14:textId="77777777" w:rsidTr="00F64A0C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5022" w:type="dxa"/>
                                </w:tcPr>
                                <w:p w:rsidR="00F64A0C" w:rsidP="005B159B" w14:textId="7777777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Monotype Koufi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D73DCB2" w14:textId="77777777" w:rsidTr="00F64A0C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5022" w:type="dxa"/>
                                </w:tcPr>
                                <w:p w:rsidR="00F64A0C" w:rsidP="005B159B" w14:textId="7777777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Monotype Koufi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41B9" w:rsidP="005B159B" w14:textId="48EA1764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</w:p>
                          <w:p w:rsidR="00BE41B9" w:rsidRPr="0032765C" w:rsidP="005B159B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width:267.75pt;height:30.75pt;margin-top:1.55pt;margin-left:118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arcsize="10923f">
                <v:textbox>
                  <w:txbxContent>
                    <w:p w:rsidR="00F64A0C" w:rsidP="005B159B" w14:paraId="579027A6" w14:textId="77777777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</w:pP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C027D6"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تابعي </w:t>
                      </w:r>
                      <w:r>
                        <w:rPr>
                          <w:rFonts w:ascii="Arial" w:hAnsi="Arial" w:cs="Monotype Koufi" w:hint="cs"/>
                          <w:sz w:val="18"/>
                          <w:szCs w:val="18"/>
                          <w:rtl/>
                        </w:rPr>
                        <w:t xml:space="preserve">في الصفحة الثانية 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4981"/>
                      </w:tblGrid>
                      <w:tr w14:paraId="19FCFFB1" w14:textId="77777777" w:rsidTr="00F64A0C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5022" w:type="dxa"/>
                          </w:tcPr>
                          <w:p w:rsidR="00F64A0C" w:rsidP="005B159B" w14:paraId="5B7E5E85" w14:textId="77777777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14:paraId="3D73DCB2" w14:textId="77777777" w:rsidTr="00F64A0C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5022" w:type="dxa"/>
                          </w:tcPr>
                          <w:p w:rsidR="00F64A0C" w:rsidP="005B159B" w14:paraId="19E9E7F2" w14:textId="77777777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E41B9" w:rsidP="005B159B" w14:paraId="18C7B10A" w14:textId="48EA1764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</w:p>
                    <w:p w:rsidR="00BE41B9" w:rsidRPr="0032765C" w:rsidP="005B159B" w14:paraId="3FDF8EA5" w14:textId="77777777"/>
                  </w:txbxContent>
                </v:textbox>
              </v:roundrect>
            </w:pict>
          </mc:Fallback>
        </mc:AlternateContent>
      </w:r>
    </w:p>
    <w:p w:rsidR="000440F8" w:rsidRPr="000440F8" w:rsidP="000440F8" w14:paraId="3D37D851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paraId="22725E90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paraId="18A28A90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P="000440F8" w14:paraId="2EAA7E65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RPr="000440F8" w:rsidP="000440F8" w14:paraId="770C4D15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14:paraId="67C500C1" w14:textId="77777777" w:rsidTr="00092F71">
        <w:tblPrEx>
          <w:tblW w:w="102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3402" w:type="dxa"/>
            <w:shd w:val="clear" w:color="auto" w:fill="C0C0C0"/>
          </w:tcPr>
          <w:p w:rsidR="00092F71" w:rsidRPr="00C027D6" w:rsidP="00092F71" w14:paraId="2DF61C49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ثاني</w:t>
            </w:r>
          </w:p>
        </w:tc>
        <w:tc>
          <w:tcPr>
            <w:tcW w:w="3402" w:type="dxa"/>
            <w:vAlign w:val="center"/>
          </w:tcPr>
          <w:p w:rsidR="00092F71" w:rsidRPr="00C027D6" w:rsidP="00092F71" w14:paraId="55A7E786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092F71" w:rsidRPr="00C027D6" w:rsidP="00092F71" w14:paraId="2569D2B4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p w:rsidR="000440F8" w:rsidP="000440F8" w14:paraId="0BBAE341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Pr="005404F7" w:rsidP="00092F71" w14:paraId="1D2438A6" w14:textId="77777777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p w:rsidR="005404F7" w:rsidRPr="005404F7" w:rsidP="00DC65CA" w14:paraId="76AC9850" w14:textId="6B199883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أ/ ضعي كلمة ( </w:t>
      </w:r>
      <w:r w:rsidRPr="00F719B4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صح </w:t>
      </w: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) أمام العبارة الصحيحة وكلمة ( خطأ) أمام العبارة الخ</w:t>
      </w:r>
      <w:r w:rsidR="00F64A0C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اطئة </w:t>
      </w:r>
      <w:r w:rsidRPr="005404F7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:</w:t>
      </w:r>
    </w:p>
    <w:tbl>
      <w:tblPr>
        <w:tblpPr w:leftFromText="180" w:rightFromText="180" w:vertAnchor="text" w:horzAnchor="margin" w:tblpXSpec="center" w:tblpY="295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0"/>
        <w:gridCol w:w="993"/>
        <w:gridCol w:w="993"/>
      </w:tblGrid>
      <w:tr w14:paraId="5F0B2AB3" w14:textId="77777777" w:rsidTr="00BE41B9">
        <w:tblPrEx>
          <w:tblW w:w="93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P="00EE20D1" w14:paraId="565C1977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i/>
                <w:iCs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i/>
                <w:iCs/>
                <w:sz w:val="22"/>
                <w:szCs w:val="22"/>
                <w:rtl/>
              </w:rPr>
              <w:t>العبارة</w:t>
            </w:r>
          </w:p>
        </w:tc>
        <w:tc>
          <w:tcPr>
            <w:tcW w:w="993" w:type="dxa"/>
          </w:tcPr>
          <w:p w:rsidR="00F719B4" w:rsidRPr="00C027D6" w:rsidP="002C6BD5" w14:paraId="2649D35B" w14:textId="77777777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صح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2C6BD5" w14:paraId="793E1DD3" w14:textId="77777777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خطأ</w:t>
            </w:r>
          </w:p>
        </w:tc>
      </w:tr>
      <w:tr w14:paraId="25853DB8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221619" w:rsidP="00BE41B9" w14:paraId="4A720964" w14:textId="07B99959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1/ </w:t>
            </w:r>
            <w:r w:rsidR="0090529C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المغالطة معناها </w:t>
            </w:r>
            <w:r w:rsidR="00B43D2F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اللغوي </w:t>
            </w:r>
            <w:r w:rsidR="0090529C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من الغلط وهي خلل غير متعمد </w:t>
            </w:r>
          </w:p>
        </w:tc>
        <w:tc>
          <w:tcPr>
            <w:tcW w:w="993" w:type="dxa"/>
          </w:tcPr>
          <w:p w:rsidR="00F719B4" w:rsidRPr="00C027D6" w:rsidP="00EE20D1" w14:paraId="13DF1E8B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71A36C78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6D4506CC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221619" w:rsidP="00EE20D1" w14:paraId="039D74B8" w14:textId="7EE1681F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2/ </w:t>
            </w:r>
            <w:r w:rsidRPr="008A4D88" w:rsidR="00DC65CA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363C9" w:rsidR="00DC65CA"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  <w:t>الحدس هو الظن  والتخمين الذي ينبع من النفس ولا يستند لحقيقة علمية أو واقعي</w:t>
            </w:r>
          </w:p>
        </w:tc>
        <w:tc>
          <w:tcPr>
            <w:tcW w:w="993" w:type="dxa"/>
          </w:tcPr>
          <w:p w:rsidR="00F719B4" w:rsidRPr="00C027D6" w:rsidP="00EE20D1" w14:paraId="4A936526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139C4663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10E3A97D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221619" w:rsidP="008B6BA6" w14:paraId="0C22C137" w14:textId="5F7A3ED9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3/ </w:t>
            </w:r>
            <w:r w:rsidRPr="00221619" w:rsidR="008B6BA6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C65CA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الدراسات البحثية يجب أن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C65CA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تكون موضوعية </w:t>
            </w:r>
            <w:r w:rsidR="00B43D2F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ولا</w:t>
            </w:r>
            <w:r w:rsidR="00DC65CA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تتأثر بال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أ</w:t>
            </w:r>
            <w:r w:rsidR="00DC65CA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شخاص </w:t>
            </w:r>
          </w:p>
        </w:tc>
        <w:tc>
          <w:tcPr>
            <w:tcW w:w="993" w:type="dxa"/>
          </w:tcPr>
          <w:p w:rsidR="00F719B4" w:rsidRPr="00C027D6" w:rsidP="00EE20D1" w14:paraId="2C5B0D42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3C18723F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09F37F34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221619" w:rsidP="008B6BA6" w14:paraId="08E9E8A5" w14:textId="34C039EF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4/ </w:t>
            </w:r>
            <w:r w:rsidRPr="00221619" w:rsidR="00707EAB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مغالطة رجل القش مغالطة صورية </w:t>
            </w:r>
          </w:p>
        </w:tc>
        <w:tc>
          <w:tcPr>
            <w:tcW w:w="993" w:type="dxa"/>
          </w:tcPr>
          <w:p w:rsidR="00F719B4" w:rsidRPr="00C027D6" w:rsidP="00EE20D1" w14:paraId="108EB95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4E6814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1F7B7BA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221619" w:rsidP="00707EAB" w14:paraId="5D63A93B" w14:textId="4184A3C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5/ </w:t>
            </w:r>
            <w:r w:rsidRPr="00221619" w:rsidR="00707EAB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8A4D88" w:rsidR="00DC65CA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B363C9" w:rsidR="00DC65CA"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  <w:t>الشواهد معلومات صريحة يعرضها صاحب الحجة ليدعم موثوقيته زعم معين</w:t>
            </w:r>
          </w:p>
        </w:tc>
        <w:tc>
          <w:tcPr>
            <w:tcW w:w="993" w:type="dxa"/>
          </w:tcPr>
          <w:p w:rsidR="00F719B4" w:rsidRPr="00C027D6" w:rsidP="00EE20D1" w14:paraId="5360373D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2D341433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856590B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221619" w:rsidP="00707EAB" w14:paraId="5750342F" w14:textId="3E0CA49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6/ </w:t>
            </w:r>
            <w:r w:rsidRPr="00221619" w:rsidR="00707EAB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يمكننا الأخذ بالحدس إذا دعمته شواهد أخرى</w:t>
            </w:r>
          </w:p>
        </w:tc>
        <w:tc>
          <w:tcPr>
            <w:tcW w:w="993" w:type="dxa"/>
          </w:tcPr>
          <w:p w:rsidR="00F719B4" w:rsidRPr="00C027D6" w:rsidP="00EE20D1" w14:paraId="3AEED234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7702FAA4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6B4E2A73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F719B4" w:rsidRPr="00221619" w:rsidP="00EE20D1" w14:paraId="33A2D164" w14:textId="50C2F9F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7/  </w:t>
            </w:r>
            <w:r w:rsidR="00DC65CA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نشأت الرياضيات والمنطق علمين منفصلين تماما</w:t>
            </w:r>
          </w:p>
        </w:tc>
        <w:tc>
          <w:tcPr>
            <w:tcW w:w="993" w:type="dxa"/>
          </w:tcPr>
          <w:p w:rsidR="00F719B4" w:rsidRPr="00C027D6" w:rsidP="00EE20D1" w14:paraId="0847AD5E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paraId="40D29FED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554DE325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E764A2" w:rsidRPr="00221619" w:rsidP="00EE20D1" w14:paraId="477855C5" w14:textId="06D7E2E9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8/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المغالطة خلل في صورة الاستدلال أو معناه </w:t>
            </w:r>
            <w:r w:rsidR="00B43D2F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وأفكاره</w:t>
            </w:r>
          </w:p>
        </w:tc>
        <w:tc>
          <w:tcPr>
            <w:tcW w:w="993" w:type="dxa"/>
          </w:tcPr>
          <w:p w:rsidR="00E764A2" w:rsidRPr="00C027D6" w:rsidP="00EE20D1" w14:paraId="6E7F3670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P="00EE20D1" w14:paraId="215858A8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575D53A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E764A2" w:rsidRPr="00221619" w:rsidP="00EE20D1" w14:paraId="280FF289" w14:textId="5E893C6D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9/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مغالطة رجل القش تعتمد على جذب انتباه السامع من الموضوع الأصلي لموضوع آخر </w:t>
            </w:r>
          </w:p>
        </w:tc>
        <w:tc>
          <w:tcPr>
            <w:tcW w:w="993" w:type="dxa"/>
          </w:tcPr>
          <w:p w:rsidR="00E764A2" w:rsidRPr="00C027D6" w:rsidP="00EE20D1" w14:paraId="06D8416C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P="00EE20D1" w14:paraId="315282EF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9671579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E764A2" w:rsidRPr="00221619" w:rsidP="00EE20D1" w14:paraId="5481FA12" w14:textId="3CE8AEFF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10 /</w:t>
            </w:r>
            <w:r w:rsidRPr="00221619" w:rsidR="00E45C60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المغالطات الصورية الخلل يكون في معناها وافكارها </w:t>
            </w:r>
          </w:p>
        </w:tc>
        <w:tc>
          <w:tcPr>
            <w:tcW w:w="993" w:type="dxa"/>
          </w:tcPr>
          <w:p w:rsidR="00E764A2" w:rsidRPr="00C027D6" w:rsidP="00EE20D1" w14:paraId="196362E0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P="00EE20D1" w14:paraId="14D4F927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694AE113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 w:themeFill="background1"/>
          </w:tcPr>
          <w:p w:rsidR="006B31AB" w:rsidRPr="00221619" w:rsidP="00EE20D1" w14:paraId="1C7D2BAC" w14:textId="6A63437E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1</w:t>
            </w:r>
            <w:r w:rsidR="00B43D2F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1</w:t>
            </w: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- </w:t>
            </w:r>
            <w:r w:rsidRPr="00221619" w:rsid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D33007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تعتمد الرياضيات الحديثة على الفرضية والاستنتاج </w:t>
            </w:r>
          </w:p>
        </w:tc>
        <w:tc>
          <w:tcPr>
            <w:tcW w:w="993" w:type="dxa"/>
          </w:tcPr>
          <w:p w:rsidR="006B31AB" w:rsidRPr="00C027D6" w:rsidP="00EE20D1" w14:paraId="09012494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B31AB" w:rsidRPr="00C027D6" w:rsidP="00EE20D1" w14:paraId="0BE4F2FF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9E11B1" w:rsidRPr="00C027D6" w:rsidP="00D33007" w14:paraId="447B803D" w14:textId="56101A6E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 xml:space="preserve">                                                                                                                                </w:t>
      </w:r>
      <w:r>
        <w:rPr>
          <w:rFonts w:ascii="Simplified Arabic" w:hAnsi="Simplified Arabic" w:cs="Simplified Arabic" w:hint="cs"/>
          <w:sz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4881" w:rsidP="00E711D9" w14:paraId="50F38172" w14:textId="77777777">
      <w:pPr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:rsidR="00D54881" w:rsidP="00D54881" w14:paraId="28B9D1B9" w14:textId="77777777">
      <w:pPr>
        <w:jc w:val="center"/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:rsidR="00320A9F" w:rsidRPr="00D33007" w:rsidP="00221619" w14:paraId="45B56071" w14:textId="2CF78B1F">
      <w:pPr>
        <w:rPr>
          <w:rFonts w:ascii="Simplified Arabic" w:hAnsi="Simplified Arabic" w:cs="MCS Taybah S_U normal."/>
          <w:sz w:val="22"/>
          <w:szCs w:val="28"/>
          <w:rtl/>
        </w:rPr>
      </w:pPr>
      <w:r w:rsidRPr="00D33007">
        <w:rPr>
          <w:rFonts w:ascii="Simplified Arabic" w:hAnsi="Simplified Arabic" w:cs="MCS Taybah S_U normal." w:hint="cs"/>
          <w:sz w:val="22"/>
          <w:szCs w:val="28"/>
          <w:rtl/>
        </w:rPr>
        <w:t xml:space="preserve">                                                 </w:t>
      </w:r>
      <w:r w:rsidRPr="00D33007" w:rsidR="00D54881">
        <w:rPr>
          <w:rFonts w:ascii="Simplified Arabic" w:hAnsi="Simplified Arabic" w:cs="MCS Taybah S_U normal."/>
          <w:sz w:val="22"/>
          <w:szCs w:val="28"/>
          <w:rtl/>
        </w:rPr>
        <w:t>انتهت الأسئلة</w:t>
      </w:r>
      <w:r w:rsidRPr="00D33007" w:rsidR="00E711D9">
        <w:rPr>
          <w:rFonts w:ascii="Simplified Arabic" w:hAnsi="Simplified Arabic" w:cs="MCS Taybah S_U normal." w:hint="cs"/>
          <w:sz w:val="22"/>
          <w:szCs w:val="28"/>
          <w:rtl/>
        </w:rPr>
        <w:t xml:space="preserve">  </w:t>
      </w:r>
      <w:r w:rsidRPr="00D33007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</w:p>
    <w:p w:rsidR="00221619" w:rsidRPr="00320A9F" w:rsidP="00221619" w14:paraId="2FA0E9A6" w14:textId="7D213B98">
      <w:pPr>
        <w:rPr>
          <w:rFonts w:ascii="Simplified Arabic" w:hAnsi="Simplified Arabic" w:cs="MCS Taybah S_U normal."/>
          <w:sz w:val="22"/>
          <w:szCs w:val="28"/>
          <w:rtl/>
        </w:rPr>
      </w:pPr>
      <w:r>
        <w:rPr>
          <w:rFonts w:ascii="Simplified Arabic" w:hAnsi="Simplified Arabic" w:cs="MCS Taybah S_U normal." w:hint="cs"/>
          <w:sz w:val="22"/>
          <w:szCs w:val="28"/>
          <w:rtl/>
        </w:rPr>
        <w:t xml:space="preserve">                                      معلمة المادة / </w:t>
      </w:r>
    </w:p>
    <w:p w:rsidR="00E11BB8" w:rsidP="00F64A0C" w14:paraId="5A41B121" w14:textId="06066C1E">
      <w:pPr>
        <w:jc w:val="center"/>
        <w:rPr>
          <w:rFonts w:ascii="Simplified Arabic" w:hAnsi="Simplified Arabic" w:cs="MCS Taybah S_U normal."/>
          <w:b w:val="0"/>
          <w:bCs w:val="0"/>
          <w:sz w:val="22"/>
          <w:szCs w:val="28"/>
          <w:rtl/>
        </w:rPr>
      </w:pPr>
    </w:p>
    <w:p w:rsidR="00855C73" w:rsidP="00855C73" w14:paraId="056FFBDE" w14:textId="5C7AB7E3">
      <w:pPr>
        <w:rPr>
          <w:rFonts w:asciiTheme="minorHAnsi" w:hAnsiTheme="minorHAnsi" w:cs="Akhbar MT"/>
          <w:b w:val="0"/>
          <w:bCs w:val="0"/>
          <w:sz w:val="22"/>
          <w:szCs w:val="28"/>
          <w:rtl/>
        </w:rPr>
      </w:pPr>
      <w:r w:rsidRPr="008304D7">
        <w:rPr>
          <w:rFonts w:ascii="Simplified Arabic" w:hAnsi="Simplified Arabic" w:cs="MCS Taybah S_U normal." w:hint="cs"/>
          <w:sz w:val="22"/>
          <w:szCs w:val="28"/>
          <w:u w:val="double"/>
          <w:rtl/>
        </w:rPr>
        <w:t>همسة</w:t>
      </w:r>
      <w:r w:rsidRPr="008304D7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  <w:r w:rsidR="00D33007">
        <w:rPr>
          <w:rFonts w:asciiTheme="minorHAnsi" w:hAnsiTheme="minorHAnsi" w:cs="Akhbar MT" w:hint="cs"/>
          <w:sz w:val="22"/>
          <w:szCs w:val="28"/>
          <w:rtl/>
        </w:rPr>
        <w:t>:</w:t>
      </w:r>
    </w:p>
    <w:p w:rsidR="008304D7" w:rsidRPr="00E11BB8" w:rsidP="00855C73" w14:paraId="341E1E5C" w14:textId="08562BC2">
      <w:pPr>
        <w:rPr>
          <w:rFonts w:ascii="Simplified Arabic" w:hAnsi="Simplified Arabic" w:cs="MCS Taybah S_U normal."/>
          <w:sz w:val="18"/>
          <w:szCs w:val="24"/>
          <w:rtl/>
        </w:rPr>
        <w:sectPr w:rsidSect="005B159B">
          <w:headerReference w:type="default" r:id="rId5"/>
          <w:footerReference w:type="default" r:id="rId6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437"/>
        </w:sectPr>
      </w:pPr>
      <w:r w:rsidRPr="00855C73">
        <w:rPr>
          <w:rFonts w:asciiTheme="minorHAnsi" w:hAnsiTheme="minorHAnsi" w:cs="Akhbar MT"/>
          <w:b w:val="0"/>
          <w:bCs w:val="0"/>
          <w:sz w:val="22"/>
          <w:szCs w:val="28"/>
          <w:rtl/>
        </w:rPr>
        <w:t xml:space="preserve"> </w:t>
      </w:r>
      <w:r w:rsidR="00D33007">
        <w:rPr>
          <w:rFonts w:asciiTheme="minorHAnsi" w:hAnsiTheme="minorHAnsi" w:cstheme="minorHAnsi" w:hint="cs"/>
          <w:sz w:val="28"/>
          <w:szCs w:val="28"/>
          <w:rtl/>
        </w:rPr>
        <w:t xml:space="preserve">اختم عملي بالإتقان .........ليكون أكثر جمالا </w:t>
      </w:r>
      <w:r w:rsidRPr="00D33007" w:rsidR="00D33007">
        <w:rPr>
          <w:rFonts w:asciiTheme="minorHAnsi" w:hAnsiTheme="minorHAnsi" w:cstheme="minorHAnsi" w:hint="cs"/>
          <w:sz w:val="28"/>
          <w:szCs w:val="28"/>
          <w:rtl/>
        </w:rPr>
        <w:t>....وثباتا ...وقيمة</w:t>
      </w:r>
      <w:r w:rsidR="00D33007">
        <w:rPr>
          <w:rFonts w:ascii="Simplified Arabic" w:hAnsi="Simplified Arabic" w:cs="MCS Taybah S_U normal." w:hint="cs"/>
          <w:sz w:val="18"/>
          <w:szCs w:val="24"/>
          <w:rtl/>
        </w:rPr>
        <w:t xml:space="preserve"> </w:t>
      </w:r>
    </w:p>
    <w:p w:rsidR="00FE7480" w:rsidP="00CB30FA" w14:paraId="62880F1F" w14:textId="421C18AB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  <w:r>
        <w:rPr>
          <w:rFonts w:ascii="Arial" w:hAnsi="Arial" w:cs="Arial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45720</wp:posOffset>
                </wp:positionV>
                <wp:extent cx="2324100" cy="10795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41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7480" w:rsidRPr="00CA55CD" w:rsidP="00FE7480" w14:textId="28C82F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 w:rsidRPr="00CA55CD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>اختبار مادة التفكير الناقد</w:t>
                            </w:r>
                          </w:p>
                          <w:p w:rsidR="00FE7480" w:rsidRPr="00CA55CD" w:rsidP="00FE7480" w14:textId="063F20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 w:rsidRPr="00CA55CD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الصف الأول ثانوي </w:t>
                            </w:r>
                          </w:p>
                          <w:p w:rsidR="00FE7480" w:rsidRPr="00FE7480" w:rsidP="00FE7480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FE7480" w:rsidRPr="00FE7480" w:rsidP="00FE7480" w14:textId="52E715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FE7480"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اسم الطالب...............................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.............</w:t>
                            </w:r>
                          </w:p>
                          <w:p w:rsidR="00FE7480" w:rsidRPr="00FE7480" w:rsidP="00FE7480" w14:textId="2D9734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FE7480"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الصف................</w:t>
                            </w:r>
                          </w:p>
                          <w:p w:rsidR="00FE7480" w:rsidRPr="00FE7480" w:rsidP="00FE7480" w14:textId="14AF6CC5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FE7480"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الدرجة.................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27" type="#_x0000_t202" style="width:183pt;height:85pt;margin-top:3.6pt;margin-left:25pt;mso-height-percent:0;mso-height-relative:margin;mso-width-percent:0;mso-width-relative:margin;mso-wrap-distance-bottom:0;mso-wrap-distance-left:9pt;mso-wrap-distance-right:9pt;mso-wrap-distance-top:0;position:absolute;v-text-anchor:top;z-index:251671552" filled="f" fillcolor="this" stroked="f" strokeweight="0.5pt">
                <v:textbox>
                  <w:txbxContent>
                    <w:p w:rsidR="00FE7480" w:rsidRPr="00CA55CD" w:rsidP="00FE7480" w14:paraId="16590E33" w14:textId="28C82F5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</w:pPr>
                      <w:r w:rsidRPr="00CA55CD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>اختبار مادة التفكير الناقد</w:t>
                      </w:r>
                    </w:p>
                    <w:p w:rsidR="00FE7480" w:rsidRPr="00CA55CD" w:rsidP="00FE7480" w14:paraId="22CDEADD" w14:textId="063F208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</w:pPr>
                      <w:r w:rsidRPr="00CA55CD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 xml:space="preserve">الصف الأول ثانوي </w:t>
                      </w:r>
                    </w:p>
                    <w:p w:rsidR="00FE7480" w:rsidRPr="00FE7480" w:rsidP="00FE7480" w14:paraId="3ECF689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</w:p>
                    <w:p w:rsidR="00FE7480" w:rsidRPr="00FE7480" w:rsidP="00FE7480" w14:paraId="2A6D7B19" w14:textId="52E715E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FE7480"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>اسم الطالب...............................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>.............</w:t>
                      </w:r>
                    </w:p>
                    <w:p w:rsidR="00FE7480" w:rsidRPr="00FE7480" w:rsidP="00FE7480" w14:paraId="3B4903CF" w14:textId="2D9734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FE7480"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>الصف................</w:t>
                      </w:r>
                    </w:p>
                    <w:p w:rsidR="00FE7480" w:rsidRPr="00FE7480" w:rsidP="00FE7480" w14:paraId="1CB3E1E9" w14:textId="14AF6CC5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FE7480"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>الدرجة.................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45720</wp:posOffset>
                </wp:positionV>
                <wp:extent cx="1841500" cy="9906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15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7480" w:rsidRPr="00FE7480" w:rsidP="00FE7480" w14:textId="7777777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FE748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الممـلكـة العـربـيـــة الســعـوديـــــــة</w:t>
                            </w:r>
                          </w:p>
                          <w:p w:rsidR="00FE7480" w:rsidRPr="00FE7480" w:rsidP="00FE7480" w14:textId="7777777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FE748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E6084C" w:rsidRPr="00FE7480" w:rsidP="00E6084C" w14:textId="4F091E9D">
                            <w:pPr>
                              <w:spacing w:line="276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FE7480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ـ</w:t>
                            </w:r>
                          </w:p>
                          <w:p w:rsidR="00FE7480" w:rsidRPr="00FE7480" w:rsidP="00FE7480" w14:textId="074D8C6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28" type="#_x0000_t202" style="width:145pt;height:78pt;margin-top:3.6pt;margin-left:373pt;mso-height-percent:0;mso-height-relative:margin;mso-width-percent:0;mso-width-relative:margin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:rsidR="00FE7480" w:rsidRPr="00FE7480" w:rsidP="00FE7480" w14:paraId="3AB5F24C" w14:textId="7777777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FE748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  <w:t>الممـلكـة العـربـيـــة الســعـوديـــــــة</w:t>
                      </w:r>
                    </w:p>
                    <w:p w:rsidR="00FE7480" w:rsidRPr="00FE7480" w:rsidP="00FE7480" w14:paraId="711D1D68" w14:textId="7777777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FE748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وزارة التعليم </w:t>
                      </w:r>
                    </w:p>
                    <w:p w:rsidR="00E6084C" w:rsidRPr="00FE7480" w:rsidP="00E6084C" w14:paraId="04FE09C8" w14:textId="4F091E9D">
                      <w:pPr>
                        <w:spacing w:line="276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 w:rsidRPr="00FE7480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rtl/>
                        </w:rPr>
                        <w:t>الإدارة العامة للتعليم ب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1"/>
                          <w:szCs w:val="21"/>
                          <w:rtl/>
                        </w:rPr>
                        <w:t>ـ</w:t>
                      </w:r>
                    </w:p>
                    <w:p w:rsidR="00FE7480" w:rsidRPr="00FE7480" w:rsidP="00FE7480" w14:paraId="12D88DE0" w14:textId="074D8C6F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45720</wp:posOffset>
                </wp:positionV>
                <wp:extent cx="1816100" cy="78740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16100" cy="7874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1" o:spid="_x0000_s1029" style="width:143pt;height:62pt;margin-top:3.6pt;margin-left:214pt;mso-wrap-distance-bottom:0;mso-wrap-distance-left:9pt;mso-wrap-distance-right:9pt;mso-wrap-distance-top:0;position:absolute;v-text-anchor:middle;z-index:251669504" stroked="f" strokecolor="#2f528f" strokeweight="1pt">
                <v:fill r:id="rId7" o:title="" recolor="t" rotate="t" type="frame"/>
              </v:rect>
            </w:pict>
          </mc:Fallback>
        </mc:AlternateContent>
      </w:r>
    </w:p>
    <w:p w:rsidR="00FE7480" w:rsidP="00CB30FA" w14:paraId="0D90BA10" w14:textId="5943ADA6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P="00CB30FA" w14:paraId="7662E357" w14:textId="6D0C1F08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P="00CB30FA" w14:paraId="22AE1CE6" w14:textId="386D4B0C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P="00CB30FA" w14:paraId="25967835" w14:textId="33003E0E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P="00CB30FA" w14:paraId="28B60A51" w14:textId="77690FB9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P="00CB30FA" w14:paraId="77964D13" w14:textId="2D73BD55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P="00CB30FA" w14:paraId="18B349D5" w14:textId="6AF15214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P="00CB30FA" w14:paraId="5385EE76" w14:textId="77777777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FE7480" w:rsidP="00CB30FA" w14:paraId="05868955" w14:textId="77777777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  <w:rtl/>
        </w:rPr>
      </w:pPr>
    </w:p>
    <w:p w:rsidR="006F7FA0" w:rsidRPr="00CB30FA" w:rsidP="00CB30FA" w14:paraId="7552B23B" w14:textId="5CAD83B3">
      <w:pPr>
        <w:spacing w:after="0" w:line="160" w:lineRule="exact"/>
        <w:rPr>
          <w:rFonts w:ascii="Arial" w:eastAsia="Times New Roman" w:hAnsi="Arial" w:cs="Arial"/>
          <w:b w:val="0"/>
          <w:bCs w:val="0"/>
          <w:noProof/>
          <w:snapToGrid/>
          <w:sz w:val="20"/>
          <w:szCs w:val="20"/>
        </w:rPr>
      </w:pPr>
      <w:r w:rsidRPr="003A198B">
        <w:rPr>
          <w:rFonts w:ascii="Arial" w:hAnsi="Arial" w:cs="Arial"/>
          <w:sz w:val="28"/>
          <w:szCs w:val="28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26035</wp:posOffset>
                </wp:positionV>
                <wp:extent cx="483235" cy="479425"/>
                <wp:effectExtent l="0" t="0" r="12065" b="15875"/>
                <wp:wrapNone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35" cy="479425"/>
                          <a:chOff x="578" y="7195"/>
                          <a:chExt cx="525" cy="918"/>
                        </a:xfrm>
                      </wpg:grpSpPr>
                      <wps:wsp xmlns:wps="http://schemas.microsoft.com/office/word/2010/wordprocessingShape">
                        <wps:cNvPr id="5" name="AutoShape 6"/>
                        <wps:cNvSpPr/>
                        <wps:spPr bwMode="auto">
                          <a:xfrm>
                            <a:off x="578" y="7195"/>
                            <a:ext cx="525" cy="9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32662" w:rsidP="00732662" w14:textId="77777777">
                              <w:pPr>
                                <w:jc w:val="center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9F60DF" w:rsidRPr="009F60DF" w:rsidP="00732662" w14:textId="77777777">
                              <w:pPr>
                                <w:jc w:val="center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732662" w:rsidRPr="001D2DC0" w:rsidP="000B5496" w14:textId="530DD3C1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  <w:p w:rsidR="00732662" w:rsidRPr="009F60DF" w:rsidP="00732662" w14:textId="77777777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732662" w:rsidRPr="009F60DF" w:rsidP="00732662" w14:textId="77777777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732662" w:rsidRPr="009F60DF" w:rsidP="00732662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F60DF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AutoShape 7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30" style="width:39pt;height:39pt;margin-top:2.05pt;margin-left:-0.65pt;mso-height-percent:0;mso-height-relative:page;mso-width-percent:0;mso-width-relative:page;mso-wrap-distance-bottom:0;mso-wrap-distance-left:9pt;mso-wrap-distance-right:9pt;mso-wrap-distance-top:0;position:absolute;z-index:251662336" coordorigin="23780,169294" coordsize="21600,21600">
                <v:roundrect id="_x0000_s1031" style="width:21600;height:21600;left:23781;position:absolute;top:169294;v-text-anchor:top" arcsize="10923f" fillcolor="white" stroked="t" strokecolor="black" strokeweight="0.75pt">
                  <v:stroke joinstyle="round"/>
                  <v:textbox>
                    <w:txbxContent>
                      <w:p w:rsidR="00732662" w:rsidP="00732662" w14:paraId="5DF1B8D2" w14:textId="77777777">
                        <w:pPr>
                          <w:jc w:val="center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9F60DF" w:rsidRPr="009F60DF" w:rsidP="00732662" w14:paraId="1D4C439B" w14:textId="77777777">
                        <w:pPr>
                          <w:jc w:val="center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732662" w:rsidRPr="001D2DC0" w:rsidP="000B5496" w14:paraId="11CA59B1" w14:textId="530DD3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sz w:val="22"/>
                            <w:szCs w:val="22"/>
                            <w:rtl/>
                          </w:rPr>
                          <w:t>١٠</w:t>
                        </w:r>
                      </w:p>
                      <w:p w:rsidR="00732662" w:rsidRPr="009F60DF" w:rsidP="00732662" w14:paraId="1ADFA09D" w14:textId="77777777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  <w:p w:rsidR="00732662" w:rsidRPr="009F60DF" w:rsidP="00732662" w14:paraId="10215B30" w14:textId="77777777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  <w:p w:rsidR="00732662" w:rsidRPr="009F60DF" w:rsidP="00732662" w14:paraId="6AB40418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r w:rsidRPr="009F60DF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22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width:20983;height:24;flip:x y;left:24398;position:absolute;top:18000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4"/>
        <w:gridCol w:w="2660"/>
        <w:gridCol w:w="4522"/>
      </w:tblGrid>
      <w:tr w14:paraId="29EE7509" w14:textId="77777777" w:rsidTr="00CA55C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045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4C6CEA" w:rsidRPr="00CB30FA" w:rsidP="00223D58" w14:paraId="008C859C" w14:textId="77777777">
            <w:pPr>
              <w:spacing w:after="0" w:line="240" w:lineRule="auto"/>
              <w:rPr>
                <w:rFonts w:eastAsia="Times New Roman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B30FA">
              <w:rPr>
                <w:rFonts w:eastAsia="Times New Roman" w:cs="Monotype Koufi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السؤال الأول : </w:t>
            </w:r>
            <w:r w:rsidRPr="00223D58" w:rsidR="00223D58">
              <w:rPr>
                <w:rFonts w:eastAsia="Times New Roman" w:cs="Monotype Koufi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اختر الإجابة الصحيحة لكل مما يلي </w:t>
            </w:r>
            <w:r w:rsidRPr="00CB30FA">
              <w:rPr>
                <w:rFonts w:eastAsia="Times New Roman" w:cs="Monotype Koufi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:</w:t>
            </w:r>
          </w:p>
        </w:tc>
      </w:tr>
      <w:tr w14:paraId="4A58C208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151F23" w:rsidP="00822FF8" w14:paraId="3C0C9910" w14:textId="3E577C04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١/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في اتخاذ القرار يتميز الشخص الذي يفكر تفكيراً ناقداً بأنه</w:t>
            </w:r>
          </w:p>
        </w:tc>
      </w:tr>
      <w:tr w14:paraId="734E34F1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151F23" w:rsidP="00822FF8" w14:paraId="4A188C84" w14:textId="73AE3B24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151F23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أ</w:t>
            </w:r>
            <w:r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-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يتسرع في إصدار الإحكام</w:t>
            </w:r>
            <w:r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151F23" w:rsidP="00822FF8" w14:paraId="2AD3751A" w14:textId="4444E4EB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ب-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يتخذ القرارات بعشوائية</w:t>
            </w:r>
            <w:r w:rsidRP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151F23" w:rsidP="00822FF8" w14:paraId="0D40356C" w14:textId="37753A10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</w:rPr>
            </w:pPr>
            <w:r w:rsidRPr="00151F23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يجمع البيانات والمعلومات عن المشكلة</w:t>
            </w:r>
          </w:p>
        </w:tc>
      </w:tr>
      <w:tr w14:paraId="549917A0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151F23" w:rsidP="00822FF8" w14:paraId="1A51F10C" w14:textId="64D528C7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٢</w:t>
            </w:r>
            <w:r w:rsidRPr="00E91E55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E91E55" w:rsidR="00DE02B5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من معوقات حل المشكلات</w:t>
            </w:r>
          </w:p>
        </w:tc>
      </w:tr>
      <w:tr w14:paraId="15AB088C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E91E55" w:rsidP="00822FF8" w14:paraId="102C2CCB" w14:textId="6668419E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E91E55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الصعوبات المتعلقة بموضوع البحث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E91E55" w:rsidP="00822FF8" w14:paraId="09BF2F28" w14:textId="2D5F53F2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E91E55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تشخيص المعطيات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E91E55" w:rsidP="00676D71" w14:paraId="0680C8FB" w14:textId="324F5BBC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E91E55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التفكير الحذر</w:t>
            </w:r>
          </w:p>
        </w:tc>
      </w:tr>
      <w:tr w14:paraId="380D3F63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822FF8" w14:paraId="5D73A1A6" w14:textId="3B5FE176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٣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AB5E1D" w:rsidR="00EE1AFA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من مهارات التفكير الإبداعي</w:t>
            </w:r>
          </w:p>
        </w:tc>
      </w:tr>
      <w:tr w14:paraId="7C8DA15D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6F4589E3" w14:textId="14AA355E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أ</w:t>
            </w: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-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التوضيح  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59C7A9E5" w14:textId="2C7534A8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إدراك التفاصيل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5BCDADB3" w14:textId="61C77129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</w:t>
            </w:r>
            <w:r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لتقويم</w:t>
            </w:r>
          </w:p>
        </w:tc>
      </w:tr>
      <w:tr w14:paraId="6A5B5C20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822FF8" w14:paraId="607457DB" w14:textId="57EDD8B9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٤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AB5E1D" w:rsidR="00C4000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من استراتيجيا</w:t>
            </w:r>
            <w:r w:rsidRPr="00151F23" w:rsidR="00151F23">
              <w:rPr>
                <w:rFonts w:ascii="Arial" w:eastAsia="Times New Roman" w:hAnsi="Arial" w:cs="AL-Mohanad Bold" w:hint="eastAsia"/>
                <w:b w:val="0"/>
                <w:bCs w:val="0"/>
                <w:noProof/>
                <w:snapToGrid/>
                <w:sz w:val="24"/>
                <w:szCs w:val="24"/>
                <w:rtl/>
              </w:rPr>
              <w:t>ت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حل المشكلات</w:t>
            </w:r>
          </w:p>
        </w:tc>
      </w:tr>
      <w:tr w14:paraId="401FCAFB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4DEA2339" w14:textId="0A4C1A48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أ-</w:t>
            </w:r>
            <w:r w:rsidR="0043636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غياب التخطيط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2A561541" w14:textId="03912ED4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التفكير الشامل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437A2665" w14:textId="150D3C2D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الصعوبات المتعلقة بمنهج البحث</w:t>
            </w:r>
          </w:p>
        </w:tc>
      </w:tr>
      <w:tr w14:paraId="006F7501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822FF8" w14:paraId="1EBAD44E" w14:textId="6408737B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٥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الحجاج الذي يقوم على النظر في الأسباب التي تحكم ظاهرة أو حدثاً</w:t>
            </w:r>
          </w:p>
        </w:tc>
      </w:tr>
      <w:tr w14:paraId="40589CAB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4EE85179" w14:textId="609FF52F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الحجاج السببي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418A6BF2" w14:textId="41731F63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الحجاج الاستنباطي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765BF1D0" w14:textId="77E64502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الحجاج بالمماثلة</w:t>
            </w:r>
          </w:p>
        </w:tc>
      </w:tr>
      <w:tr w14:paraId="00FD35C5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822FF8" w14:paraId="227F1960" w14:textId="25F5A289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٦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145F3"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عملية تواصلية بين طرفين أو أكثر من أجل اكتشاف فهم الشخص لذاته وللآخر وتعميقه</w:t>
            </w:r>
          </w:p>
        </w:tc>
      </w:tr>
      <w:tr w14:paraId="6EC415B9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0D047B65" w14:textId="0EE2260A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Pr="001145F3"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العمل الجماعي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7FFE8756" w14:textId="05A363E2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Pr="001145F3"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الحوار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629AFC0B" w14:textId="6CC763DB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Pr="001145F3"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اتخاذ القرار</w:t>
            </w:r>
          </w:p>
        </w:tc>
      </w:tr>
      <w:tr w14:paraId="69776F9D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EB566C" w14:paraId="73825157" w14:textId="1FCBA2F5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٧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يتشابه التفكير العلمي مع التفكير الناقد في الاتجاهات السلوكية والمهارات التي يعززانها مثل</w:t>
            </w:r>
          </w:p>
        </w:tc>
      </w:tr>
      <w:tr w14:paraId="7C052378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EB566C" w14:paraId="2601C15D" w14:textId="6472300F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التسرع في قبول الأحكام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EB566C" w14:paraId="2C63D2C5" w14:textId="71B99E84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ب-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الموضوعية والانفتاح العقلي</w:t>
            </w:r>
            <w:r w:rsidRPr="002058F8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EB566C" w14:paraId="0C999C12" w14:textId="35192C0F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ج-</w:t>
            </w:r>
            <w:r w:rsidRPr="002058F8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عدم إخضاع المعلومات والبيانات لمعايير موحده</w:t>
            </w:r>
          </w:p>
        </w:tc>
      </w:tr>
      <w:tr w14:paraId="572F069D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AB5E1D" w:rsidP="00822FF8" w14:paraId="6C2EB6FD" w14:textId="0C5E7A61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٨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يتميز العمل بروح الفريق الواحد عن عمل المجموعة بـــ</w:t>
            </w:r>
          </w:p>
        </w:tc>
      </w:tr>
      <w:tr w14:paraId="02D91633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421D94DE" w14:textId="565140DF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تعدد الأهداف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03E4EEB4" w14:textId="56FE8CD4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غياب الإثراء المتبادل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00A63202" w14:textId="34472E50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وحدة الهدف والتأثير والتأثر</w:t>
            </w:r>
          </w:p>
        </w:tc>
      </w:tr>
      <w:tr w14:paraId="63DAAE64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4C6CEA" w:rsidRPr="00151F23" w:rsidP="000B52AE" w14:paraId="5D356118" w14:textId="109B8999">
            <w:pPr>
              <w:spacing w:after="0" w:line="288" w:lineRule="auto"/>
              <w:ind w:right="142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٩</w:t>
            </w: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المناظرة تختلف عن الحوار في:</w:t>
            </w:r>
          </w:p>
        </w:tc>
      </w:tr>
      <w:tr w14:paraId="2A451B14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57612DA9" w14:textId="6FD0C0DA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التوصل لحل وسط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4621857C" w14:textId="6BE78A92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وجود فائز بحجة أقوى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822FF8" w14:paraId="0F0ABEC4" w14:textId="3EF2098D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Pr="00151F23" w:rsidR="00151F2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أنها تبادلية على نحو عميق</w:t>
            </w:r>
          </w:p>
        </w:tc>
      </w:tr>
      <w:tr w14:paraId="21EC9FFF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10456" w:type="dxa"/>
            <w:gridSpan w:val="3"/>
            <w:shd w:val="clear" w:color="auto" w:fill="auto"/>
            <w:vAlign w:val="center"/>
          </w:tcPr>
          <w:p w:rsidR="000B52AE" w:rsidRPr="00AB5E1D" w:rsidP="000B52AE" w14:paraId="382C98BF" w14:textId="087A019B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١٠</w:t>
            </w:r>
            <w:r w:rsidRPr="00AB5E1D" w:rsidR="004C6CEA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>/</w:t>
            </w:r>
            <w:r w:rsidRPr="00AB5E1D" w:rsidR="003A710B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</w:t>
            </w:r>
            <w:r w:rsidRPr="001145F3"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هو القدرة على تجاوز الطرائق التقليدية في التفكير والتصرف. وإصدار الأحكام والتحقق</w:t>
            </w:r>
          </w:p>
        </w:tc>
      </w:tr>
      <w:tr w14:paraId="4D9DD62E" w14:textId="77777777" w:rsidTr="00CA55CD">
        <w:tblPrEx>
          <w:tblW w:w="0" w:type="auto"/>
          <w:tblLook w:val="04A0"/>
        </w:tblPrEx>
        <w:trPr>
          <w:trHeight w:val="369"/>
        </w:trPr>
        <w:tc>
          <w:tcPr>
            <w:tcW w:w="3274" w:type="dxa"/>
            <w:shd w:val="clear" w:color="auto" w:fill="auto"/>
            <w:vAlign w:val="center"/>
          </w:tcPr>
          <w:p w:rsidR="00676D71" w:rsidRPr="00AB5E1D" w:rsidP="00822FF8" w14:paraId="0DC2AD7E" w14:textId="2C8767E0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أ- 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الإبداع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676D71" w:rsidRPr="00AB5E1D" w:rsidP="00822FF8" w14:paraId="00866291" w14:textId="0D5C70F3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ب- </w:t>
            </w:r>
            <w:r w:rsidRPr="001145F3"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البرهان</w:t>
            </w:r>
          </w:p>
        </w:tc>
        <w:tc>
          <w:tcPr>
            <w:tcW w:w="4522" w:type="dxa"/>
            <w:shd w:val="clear" w:color="auto" w:fill="auto"/>
            <w:vAlign w:val="center"/>
          </w:tcPr>
          <w:p w:rsidR="00676D71" w:rsidRPr="00AB5E1D" w:rsidP="00B17281" w14:paraId="3E7FF319" w14:textId="60A14D53">
            <w:pPr>
              <w:spacing w:after="0" w:line="240" w:lineRule="auto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AB5E1D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ج- </w:t>
            </w:r>
            <w:r w:rsidR="001145F3">
              <w:rPr>
                <w:rFonts w:ascii="Arial" w:eastAsia="Times New Roman" w:hAnsi="Arial" w:cs="AL-Mohanad Bold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الحجاج</w:t>
            </w:r>
          </w:p>
        </w:tc>
      </w:tr>
    </w:tbl>
    <w:p w:rsidR="00F3687E" w:rsidP="008B7D66" w14:paraId="3B2E8EAF" w14:textId="77777777">
      <w:pPr>
        <w:spacing w:after="0" w:line="240" w:lineRule="auto"/>
        <w:rPr>
          <w:rFonts w:eastAsia="Times New Roman" w:cs="Monotype Koufi"/>
          <w:b w:val="0"/>
          <w:bCs w:val="0"/>
          <w:noProof/>
          <w:snapToGrid/>
          <w:sz w:val="24"/>
          <w:szCs w:val="24"/>
          <w:rtl/>
        </w:rPr>
      </w:pPr>
    </w:p>
    <w:p w:rsidR="008B7D66" w:rsidRPr="00223D58" w:rsidP="008B7D66" w14:paraId="04249F9A" w14:textId="77777777">
      <w:pPr>
        <w:spacing w:after="0" w:line="240" w:lineRule="auto"/>
        <w:rPr>
          <w:rFonts w:eastAsia="Times New Roman" w:cs="Monotype Koufi"/>
          <w:b w:val="0"/>
          <w:bCs w:val="0"/>
          <w:noProof/>
          <w:snapToGrid/>
          <w:sz w:val="24"/>
          <w:szCs w:val="24"/>
        </w:rPr>
      </w:pPr>
      <w:r>
        <w:rPr>
          <w:rFonts w:cs="Monotype Koufi" w:hint="cs"/>
          <w:sz w:val="24"/>
          <w:szCs w:val="24"/>
          <w:rtl/>
          <w:lang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67945</wp:posOffset>
                </wp:positionV>
                <wp:extent cx="483235" cy="479425"/>
                <wp:effectExtent l="0" t="0" r="0" b="3175"/>
                <wp:wrapNone/>
                <wp:docPr id="96447166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3235" cy="479425"/>
                          <a:chOff x="578" y="7195"/>
                          <a:chExt cx="525" cy="918"/>
                        </a:xfrm>
                      </wpg:grpSpPr>
                      <wps:wsp xmlns:wps="http://schemas.microsoft.com/office/word/2010/wordprocessingShape">
                        <wps:cNvPr id="143180770" name="AutoShape 3"/>
                        <wps:cNvSpPr/>
                        <wps:spPr bwMode="auto">
                          <a:xfrm>
                            <a:off x="578" y="7195"/>
                            <a:ext cx="525" cy="9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B5496" w:rsidP="000B5496" w14:textId="77777777">
                              <w:pPr>
                                <w:jc w:val="center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0B5496" w:rsidRPr="009F60DF" w:rsidP="000B5496" w14:textId="77777777">
                              <w:pPr>
                                <w:jc w:val="center"/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0B5496" w:rsidRPr="001D2DC0" w:rsidP="000B5496" w14:textId="54F420DE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2"/>
                                  <w:szCs w:val="22"/>
                                  <w:rtl/>
                                </w:rPr>
                                <w:t>١٠</w:t>
                              </w:r>
                            </w:p>
                            <w:p w:rsidR="000B5496" w:rsidRPr="009F60DF" w:rsidP="000B5496" w14:textId="77777777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0B5496" w:rsidRPr="009F60DF" w:rsidP="000B5496" w14:textId="77777777">
                              <w:pPr>
                                <w:rPr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0B5496" w:rsidRPr="009F60DF" w:rsidP="000B5496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F60DF">
                                <w:rPr>
                                  <w:rFonts w:hint="cs"/>
                                  <w:sz w:val="18"/>
                                  <w:szCs w:val="18"/>
                                  <w:rtl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302352" name="AutoShape 4"/>
                        <wps:cNvCnPr/>
                        <wps:spPr bwMode="auto">
                          <a:xfrm flipH="1" flipV="1">
                            <a:off x="593" y="7650"/>
                            <a:ext cx="51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3" style="width:38.05pt;height:38pt;margin-top:5.35pt;margin-left:-5.65pt;mso-height-percent:0;mso-height-relative:page;mso-width-percent:0;mso-width-relative:page;mso-wrap-distance-bottom:0;mso-wrap-distance-left:9pt;mso-wrap-distance-right:9pt;mso-wrap-distance-top:0;position:absolute;z-index:251665408" coordorigin="23780,169294" coordsize="21600,21600">
                <v:roundrect id="_x0000_s1034" style="width:21600;height:21600;left:23781;position:absolute;top:169294;v-text-anchor:top" arcsize="10923f" fillcolor="white" stroked="t" strokecolor="black" strokeweight="0.75pt">
                  <v:stroke joinstyle="round"/>
                  <v:textbox>
                    <w:txbxContent>
                      <w:p w:rsidR="000B5496" w:rsidP="000B5496" w14:paraId="113229FD" w14:textId="77777777">
                        <w:pPr>
                          <w:jc w:val="center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0B5496" w:rsidRPr="009F60DF" w:rsidP="000B5496" w14:paraId="4C817AF8" w14:textId="77777777">
                        <w:pPr>
                          <w:jc w:val="center"/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0B5496" w:rsidRPr="001D2DC0" w:rsidP="000B5496" w14:paraId="1E574E71" w14:textId="54F420DE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sz w:val="22"/>
                            <w:szCs w:val="22"/>
                            <w:rtl/>
                          </w:rPr>
                          <w:t>١٠</w:t>
                        </w:r>
                      </w:p>
                      <w:p w:rsidR="000B5496" w:rsidRPr="009F60DF" w:rsidP="000B5496" w14:paraId="1669106E" w14:textId="77777777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  <w:p w:rsidR="000B5496" w:rsidRPr="009F60DF" w:rsidP="000B5496" w14:paraId="57A81B75" w14:textId="77777777">
                        <w:pPr>
                          <w:rPr>
                            <w:sz w:val="18"/>
                            <w:szCs w:val="18"/>
                            <w:rtl/>
                          </w:rPr>
                        </w:pPr>
                      </w:p>
                      <w:p w:rsidR="000B5496" w:rsidRPr="009F60DF" w:rsidP="000B5496" w14:paraId="67324CFD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r w:rsidRPr="009F60DF">
                          <w:rPr>
                            <w:rFonts w:hint="cs"/>
                            <w:sz w:val="18"/>
                            <w:szCs w:val="18"/>
                            <w:rtl/>
                          </w:rPr>
                          <w:t>22</w:t>
                        </w:r>
                      </w:p>
                    </w:txbxContent>
                  </v:textbox>
                </v:roundrect>
                <v:shape id="_x0000_s1035" type="#_x0000_t32" style="width:20983;height:24;flip:x y;left:24398;position:absolute;top:180000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223D58" w:rsidR="008B7D66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 xml:space="preserve">السؤال الثاني : أجب بوضع علامة ( </w:t>
      </w:r>
      <w:r w:rsidRPr="00223D58" w:rsidR="008B7D66">
        <w:rPr>
          <w:rFonts w:ascii="Webdings" w:eastAsia="Times New Roman" w:hAnsi="Webdings" w:cs="Monotype Koufi"/>
          <w:b w:val="0"/>
          <w:bCs w:val="0"/>
          <w:noProof/>
          <w:snapToGrid/>
          <w:sz w:val="24"/>
          <w:szCs w:val="24"/>
        </w:rPr>
        <w:sym w:font="Webdings" w:char="F061"/>
      </w:r>
      <w:r w:rsidRPr="00223D58" w:rsidR="008B7D66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 xml:space="preserve"> ) أمام العبارة الصحيحة وعلامة ( </w:t>
      </w:r>
      <w:r w:rsidRPr="00223D58" w:rsidR="008B7D66">
        <w:rPr>
          <w:rFonts w:ascii="Webdings" w:eastAsia="Times New Roman" w:hAnsi="Webdings" w:cs="Monotype Koufi"/>
          <w:b w:val="0"/>
          <w:bCs w:val="0"/>
          <w:noProof/>
          <w:snapToGrid/>
          <w:sz w:val="24"/>
          <w:szCs w:val="24"/>
        </w:rPr>
        <w:sym w:font="Webdings" w:char="F072"/>
      </w:r>
      <w:r w:rsidRPr="00223D58" w:rsidR="008B7D66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>) أمام العبارة الخاطئة فيما يلي :</w:t>
      </w:r>
    </w:p>
    <w:tbl>
      <w:tblPr>
        <w:tblStyle w:val="TableNormal"/>
        <w:bidiVisual/>
        <w:tblW w:w="9639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222"/>
        <w:gridCol w:w="850"/>
      </w:tblGrid>
      <w:tr w14:paraId="305E0EE6" w14:textId="77777777" w:rsidTr="00923910">
        <w:tblPrEx>
          <w:tblW w:w="9639" w:type="dxa"/>
          <w:tblInd w:w="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8B7D66" w:rsidRPr="00C36137" w:rsidP="00073B9F" w14:paraId="0C0B8A20" w14:textId="7777777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36137">
              <w:rPr>
                <w:rFonts w:ascii="Calibri Light" w:eastAsia="Times New Roman" w:hAnsi="Calibri Light" w:cs="Calibri Light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١</w:t>
            </w:r>
          </w:p>
        </w:tc>
        <w:tc>
          <w:tcPr>
            <w:tcW w:w="8222" w:type="dxa"/>
            <w:vAlign w:val="center"/>
          </w:tcPr>
          <w:p w:rsidR="008B7D66" w:rsidRPr="00D42970" w:rsidP="00923910" w14:paraId="31BEA36D" w14:textId="469B5824">
            <w:pPr>
              <w:spacing w:after="0" w:line="240" w:lineRule="auto"/>
              <w:rPr>
                <w:rFonts w:ascii="Calibri" w:eastAsia="Times New Roman" w:hAnsi="Calibri" w:cs="Dubai"/>
                <w:b w:val="0"/>
                <w:bCs w:val="0"/>
                <w:noProof/>
                <w:snapToGrid/>
                <w:sz w:val="22"/>
                <w:szCs w:val="22"/>
                <w:rtl/>
              </w:rPr>
            </w:pPr>
            <w:r w:rsidRPr="00D42970">
              <w:rPr>
                <w:rFonts w:ascii="Calibri" w:eastAsia="Times New Roman" w:hAnsi="Calibri" w:cs="Dubai" w:hint="cs"/>
                <w:b w:val="0"/>
                <w:bCs w:val="0"/>
                <w:noProof/>
                <w:snapToGrid/>
                <w:sz w:val="22"/>
                <w:szCs w:val="22"/>
                <w:rtl/>
              </w:rPr>
              <w:t>التفكير الإبداعي لم يكن سبباً رئيسياً للثورات الصناعية المتلاحقة</w:t>
            </w:r>
          </w:p>
        </w:tc>
        <w:tc>
          <w:tcPr>
            <w:tcW w:w="850" w:type="dxa"/>
          </w:tcPr>
          <w:p w:rsidR="008B7D66" w:rsidRPr="00223D58" w:rsidP="00073B9F" w14:paraId="7990501B" w14:textId="77777777">
            <w:pPr>
              <w:spacing w:after="0" w:line="240" w:lineRule="auto"/>
              <w:jc w:val="center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</w:p>
        </w:tc>
      </w:tr>
      <w:tr w14:paraId="3C5B2893" w14:textId="77777777" w:rsidTr="00923910">
        <w:tblPrEx>
          <w:tblW w:w="9639" w:type="dxa"/>
          <w:tblInd w:w="84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8B7D66" w:rsidRPr="00C36137" w:rsidP="00073B9F" w14:paraId="236E6765" w14:textId="7777777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36137">
              <w:rPr>
                <w:rFonts w:ascii="Calibri Light" w:eastAsia="Times New Roman" w:hAnsi="Calibri Light" w:cs="Calibri Light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٢</w:t>
            </w:r>
          </w:p>
        </w:tc>
        <w:tc>
          <w:tcPr>
            <w:tcW w:w="8222" w:type="dxa"/>
          </w:tcPr>
          <w:p w:rsidR="008B7D66" w:rsidRPr="00D42970" w:rsidP="00923910" w14:paraId="5D815F5D" w14:textId="40C934A8">
            <w:pPr>
              <w:spacing w:after="0" w:line="360" w:lineRule="exact"/>
              <w:rPr>
                <w:rFonts w:ascii="Calibri" w:eastAsia="Times New Roman" w:hAnsi="Calibri" w:cs="Dubai"/>
                <w:b w:val="0"/>
                <w:bCs w:val="0"/>
                <w:noProof/>
                <w:snapToGrid/>
                <w:sz w:val="22"/>
                <w:szCs w:val="22"/>
                <w:rtl/>
              </w:rPr>
            </w:pPr>
            <w:r w:rsidRPr="00D42970">
              <w:rPr>
                <w:rFonts w:ascii="Calibri" w:eastAsia="Times New Roman" w:hAnsi="Calibri" w:cs="Dubai" w:hint="cs"/>
                <w:b w:val="0"/>
                <w:bCs w:val="0"/>
                <w:noProof/>
                <w:snapToGrid/>
                <w:sz w:val="22"/>
                <w:szCs w:val="22"/>
                <w:rtl/>
              </w:rPr>
              <w:t xml:space="preserve">من إيجابيات العمل الجماعي التعاون                                    </w:t>
            </w:r>
          </w:p>
        </w:tc>
        <w:tc>
          <w:tcPr>
            <w:tcW w:w="850" w:type="dxa"/>
          </w:tcPr>
          <w:p w:rsidR="008B7D66" w:rsidRPr="00223D58" w:rsidP="00073B9F" w14:paraId="47344C2D" w14:textId="77777777">
            <w:pPr>
              <w:spacing w:after="0" w:line="240" w:lineRule="auto"/>
              <w:jc w:val="center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223D58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      </w:t>
            </w:r>
          </w:p>
        </w:tc>
      </w:tr>
      <w:tr w14:paraId="3366D3B1" w14:textId="77777777" w:rsidTr="00923910">
        <w:tblPrEx>
          <w:tblW w:w="9639" w:type="dxa"/>
          <w:tblInd w:w="84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8B7D66" w:rsidRPr="00C36137" w:rsidP="00073B9F" w14:paraId="10305B28" w14:textId="7777777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36137">
              <w:rPr>
                <w:rFonts w:ascii="Calibri Light" w:eastAsia="Times New Roman" w:hAnsi="Calibri Light" w:cs="Calibri Light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٣</w:t>
            </w:r>
          </w:p>
        </w:tc>
        <w:tc>
          <w:tcPr>
            <w:tcW w:w="8222" w:type="dxa"/>
          </w:tcPr>
          <w:p w:rsidR="008B7D66" w:rsidRPr="00D42970" w:rsidP="00923910" w14:paraId="2A25D983" w14:textId="24A7CDFC">
            <w:pPr>
              <w:spacing w:after="0" w:line="360" w:lineRule="exact"/>
              <w:rPr>
                <w:rFonts w:ascii="Calibri" w:eastAsia="Times New Roman" w:hAnsi="Calibri" w:cs="Dubai"/>
                <w:b w:val="0"/>
                <w:bCs w:val="0"/>
                <w:noProof/>
                <w:snapToGrid/>
                <w:sz w:val="22"/>
                <w:szCs w:val="22"/>
                <w:rtl/>
              </w:rPr>
            </w:pPr>
            <w:r w:rsidRPr="00D42970">
              <w:rPr>
                <w:rFonts w:ascii="Calibri" w:eastAsia="Times New Roman" w:hAnsi="Calibri" w:cs="Dubai" w:hint="cs"/>
                <w:b w:val="0"/>
                <w:bCs w:val="0"/>
                <w:noProof/>
                <w:snapToGrid/>
                <w:sz w:val="22"/>
                <w:szCs w:val="22"/>
                <w:rtl/>
              </w:rPr>
              <w:t>يتميز الحوار عن غيره بأنه محاولة فهم طريقة أخرى للنظر إلى شيء ما</w:t>
            </w:r>
          </w:p>
        </w:tc>
        <w:tc>
          <w:tcPr>
            <w:tcW w:w="850" w:type="dxa"/>
          </w:tcPr>
          <w:p w:rsidR="008B7D66" w:rsidRPr="00223D58" w:rsidP="00073B9F" w14:paraId="0916311D" w14:textId="77777777">
            <w:pPr>
              <w:spacing w:after="0" w:line="240" w:lineRule="auto"/>
              <w:jc w:val="center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223D58"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  <w:t xml:space="preserve">    </w:t>
            </w:r>
          </w:p>
        </w:tc>
      </w:tr>
      <w:tr w14:paraId="0BDFF3F4" w14:textId="77777777" w:rsidTr="00923910">
        <w:tblPrEx>
          <w:tblW w:w="9639" w:type="dxa"/>
          <w:tblInd w:w="84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8B7D66" w:rsidRPr="00C36137" w:rsidP="00073B9F" w14:paraId="0AD402F3" w14:textId="7777777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36137">
              <w:rPr>
                <w:rFonts w:ascii="Calibri Light" w:eastAsia="Times New Roman" w:hAnsi="Calibri Light" w:cs="Calibri Light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٤</w:t>
            </w:r>
          </w:p>
        </w:tc>
        <w:tc>
          <w:tcPr>
            <w:tcW w:w="8222" w:type="dxa"/>
          </w:tcPr>
          <w:p w:rsidR="008B7D66" w:rsidRPr="00D42970" w:rsidP="00923910" w14:paraId="0281C8FF" w14:textId="693C011F">
            <w:pPr>
              <w:spacing w:after="0" w:line="360" w:lineRule="exact"/>
              <w:rPr>
                <w:rFonts w:ascii="Calibri" w:eastAsia="Times New Roman" w:hAnsi="Calibri" w:cs="Dubai"/>
                <w:b w:val="0"/>
                <w:bCs w:val="0"/>
                <w:noProof/>
                <w:snapToGrid/>
                <w:sz w:val="22"/>
                <w:szCs w:val="22"/>
                <w:rtl/>
              </w:rPr>
            </w:pPr>
            <w:r w:rsidRPr="001145F3">
              <w:rPr>
                <w:rFonts w:ascii="Calibri" w:eastAsia="Times New Roman" w:hAnsi="Calibri" w:cs="Dubai" w:hint="cs"/>
                <w:b w:val="0"/>
                <w:bCs w:val="0"/>
                <w:noProof/>
                <w:snapToGrid/>
                <w:sz w:val="22"/>
                <w:szCs w:val="22"/>
                <w:rtl/>
              </w:rPr>
              <w:t>قدرات التفكير الناقد تعد إحدى مزايا التفكير العلمي</w:t>
            </w:r>
          </w:p>
        </w:tc>
        <w:tc>
          <w:tcPr>
            <w:tcW w:w="850" w:type="dxa"/>
          </w:tcPr>
          <w:p w:rsidR="008B7D66" w:rsidRPr="00223D58" w:rsidP="00073B9F" w14:paraId="48089243" w14:textId="77777777">
            <w:pPr>
              <w:spacing w:after="0" w:line="240" w:lineRule="auto"/>
              <w:jc w:val="center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</w:p>
        </w:tc>
      </w:tr>
      <w:tr w14:paraId="0A9F39EB" w14:textId="77777777" w:rsidTr="00923910">
        <w:tblPrEx>
          <w:tblW w:w="9639" w:type="dxa"/>
          <w:tblInd w:w="84" w:type="dxa"/>
          <w:tblLayout w:type="fixed"/>
          <w:tblLook w:val="04A0"/>
        </w:tblPrEx>
        <w:trPr>
          <w:trHeight w:val="340"/>
        </w:trPr>
        <w:tc>
          <w:tcPr>
            <w:tcW w:w="567" w:type="dxa"/>
            <w:vAlign w:val="center"/>
          </w:tcPr>
          <w:p w:rsidR="008B7D66" w:rsidRPr="00C36137" w:rsidP="00073B9F" w14:paraId="299E996E" w14:textId="77777777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  <w:r w:rsidRPr="00C36137">
              <w:rPr>
                <w:rFonts w:ascii="Calibri Light" w:eastAsia="Times New Roman" w:hAnsi="Calibri Light" w:cs="Calibri Light" w:hint="cs"/>
                <w:b w:val="0"/>
                <w:bCs w:val="0"/>
                <w:noProof/>
                <w:snapToGrid/>
                <w:sz w:val="24"/>
                <w:szCs w:val="24"/>
                <w:rtl/>
              </w:rPr>
              <w:t>٥</w:t>
            </w:r>
          </w:p>
        </w:tc>
        <w:tc>
          <w:tcPr>
            <w:tcW w:w="8222" w:type="dxa"/>
          </w:tcPr>
          <w:p w:rsidR="008B7D66" w:rsidRPr="00D42970" w:rsidP="00923910" w14:paraId="4470D6DE" w14:textId="44419FA2">
            <w:pPr>
              <w:spacing w:after="0" w:line="360" w:lineRule="exact"/>
              <w:rPr>
                <w:rFonts w:ascii="Calibri" w:eastAsia="Times New Roman" w:hAnsi="Calibri" w:cs="Dubai"/>
                <w:b w:val="0"/>
                <w:bCs w:val="0"/>
                <w:noProof/>
                <w:snapToGrid/>
                <w:sz w:val="22"/>
                <w:szCs w:val="22"/>
                <w:rtl/>
              </w:rPr>
            </w:pPr>
            <w:r w:rsidRPr="001145F3">
              <w:rPr>
                <w:rFonts w:ascii="Calibri" w:eastAsia="Times New Roman" w:hAnsi="Calibri" w:cs="Dubai" w:hint="cs"/>
                <w:b w:val="0"/>
                <w:bCs w:val="0"/>
                <w:noProof/>
                <w:snapToGrid/>
                <w:sz w:val="22"/>
                <w:szCs w:val="22"/>
                <w:rtl/>
              </w:rPr>
              <w:t xml:space="preserve">تقويم البدائل من خطوات اتخاذ القرار                                    </w:t>
            </w:r>
          </w:p>
        </w:tc>
        <w:tc>
          <w:tcPr>
            <w:tcW w:w="850" w:type="dxa"/>
          </w:tcPr>
          <w:p w:rsidR="008B7D66" w:rsidRPr="00223D58" w:rsidP="00073B9F" w14:paraId="37EFEE8C" w14:textId="77777777">
            <w:pPr>
              <w:spacing w:after="0" w:line="240" w:lineRule="auto"/>
              <w:jc w:val="center"/>
              <w:rPr>
                <w:rFonts w:ascii="Arial" w:eastAsia="Times New Roman" w:hAnsi="Arial" w:cs="AL-Mohanad Bold"/>
                <w:b w:val="0"/>
                <w:bCs w:val="0"/>
                <w:noProof/>
                <w:snapToGrid/>
                <w:sz w:val="24"/>
                <w:szCs w:val="24"/>
                <w:rtl/>
              </w:rPr>
            </w:pPr>
          </w:p>
        </w:tc>
      </w:tr>
    </w:tbl>
    <w:p w:rsidR="00F3687E" w:rsidP="00F3687E" w14:paraId="03614A6D" w14:textId="589CD038">
      <w:pPr>
        <w:spacing w:after="0" w:line="288" w:lineRule="auto"/>
        <w:ind w:right="142"/>
        <w:rPr>
          <w:rFonts w:ascii="Arial" w:eastAsia="Times New Roman" w:hAnsi="Arial" w:cs="AL-Mohanad Bold"/>
          <w:b w:val="0"/>
          <w:bCs w:val="0"/>
          <w:noProof/>
          <w:snapToGrid/>
          <w:sz w:val="20"/>
          <w:szCs w:val="20"/>
          <w:u w:val="single"/>
          <w:rtl/>
        </w:rPr>
      </w:pPr>
    </w:p>
    <w:p w:rsidR="00C967A7" w:rsidRPr="00C967A7" w:rsidP="00C967A7" w14:paraId="65BF4319" w14:textId="0B7A51BE">
      <w:pPr>
        <w:spacing w:after="0" w:line="240" w:lineRule="auto"/>
        <w:rPr>
          <w:rFonts w:eastAsia="Times New Roman" w:cs="Monotype Koufi"/>
          <w:b w:val="0"/>
          <w:bCs w:val="0"/>
          <w:noProof/>
          <w:snapToGrid/>
          <w:sz w:val="24"/>
          <w:szCs w:val="24"/>
          <w:u w:val="single"/>
          <w:rtl/>
        </w:rPr>
      </w:pPr>
      <w:r w:rsidRPr="00C967A7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u w:val="single"/>
          <w:rtl/>
        </w:rPr>
        <w:t>السؤال الثالث : أجب على الأسئلة الآتية :</w:t>
      </w:r>
    </w:p>
    <w:p w:rsidR="00C967A7" w:rsidP="00C967A7" w14:paraId="0E7E9625" w14:textId="26BAC25D">
      <w:pPr>
        <w:spacing w:after="0" w:line="240" w:lineRule="auto"/>
        <w:rPr>
          <w:rFonts w:eastAsia="Times New Roman" w:cs="Monotype Koufi"/>
          <w:b w:val="0"/>
          <w:bCs w:val="0"/>
          <w:noProof/>
          <w:snapToGrid/>
          <w:sz w:val="24"/>
          <w:szCs w:val="24"/>
          <w:rtl/>
        </w:rPr>
      </w:pPr>
      <w:r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 xml:space="preserve"> </w:t>
      </w:r>
    </w:p>
    <w:p w:rsidR="00C967A7" w:rsidRPr="00C967A7" w:rsidP="00C967A7" w14:paraId="1A32C351" w14:textId="4188542F">
      <w:pPr>
        <w:spacing w:after="0" w:line="240" w:lineRule="auto"/>
        <w:rPr>
          <w:rFonts w:eastAsia="Times New Roman" w:cs="Monotype Koufi"/>
          <w:b w:val="0"/>
          <w:bCs w:val="0"/>
          <w:noProof/>
          <w:snapToGrid/>
          <w:sz w:val="24"/>
          <w:szCs w:val="24"/>
          <w:rtl/>
        </w:rPr>
      </w:pPr>
      <w:r w:rsidRPr="00C967A7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>١-أذكر خطوات صنع القرار ؟</w:t>
      </w:r>
    </w:p>
    <w:p w:rsidR="00C967A7" w:rsidP="00C967A7" w14:paraId="525DD0C7" w14:textId="10626A65">
      <w:pPr>
        <w:spacing w:after="0" w:line="240" w:lineRule="auto"/>
        <w:rPr>
          <w:rFonts w:eastAsia="Times New Roman" w:cs="Monotype Koufi"/>
          <w:b w:val="0"/>
          <w:bCs w:val="0"/>
          <w:noProof/>
          <w:snapToGrid/>
          <w:sz w:val="24"/>
          <w:szCs w:val="24"/>
          <w:rtl/>
        </w:rPr>
      </w:pPr>
      <w:r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٢</w:t>
      </w:r>
      <w:r w:rsidRPr="00C967A7">
        <w:rPr>
          <w:rFonts w:eastAsia="Times New Roman" w:cs="Monotype Koufi" w:hint="cs"/>
          <w:b w:val="0"/>
          <w:bCs w:val="0"/>
          <w:noProof/>
          <w:snapToGrid/>
          <w:sz w:val="24"/>
          <w:szCs w:val="24"/>
          <w:rtl/>
        </w:rPr>
        <w:t>-اذكر ثلاث من سمات التفكير العلمي ؟</w:t>
      </w:r>
    </w:p>
    <w:p w:rsidR="00151F23" w:rsidRPr="00C967A7" w:rsidP="00C967A7" w14:paraId="6EC2554B" w14:textId="35ACC80B">
      <w:pPr>
        <w:spacing w:after="0" w:line="288" w:lineRule="auto"/>
        <w:ind w:right="142"/>
        <w:rPr>
          <w:rFonts w:ascii="Arial" w:eastAsia="Times New Roman" w:hAnsi="Arial" w:cs="AL-Mohanad Bold"/>
          <w:b w:val="0"/>
          <w:bCs w:val="0"/>
          <w:noProof/>
          <w:snapToGrid/>
          <w:sz w:val="20"/>
          <w:szCs w:val="20"/>
          <w:rtl/>
        </w:rPr>
      </w:pPr>
      <w:r w:rsidRPr="00C967A7">
        <w:rPr>
          <w:rFonts w:ascii="Arial" w:eastAsia="Times New Roman" w:hAnsi="Arial" w:cs="AL-Mohanad Bold" w:hint="cs"/>
          <w:b w:val="0"/>
          <w:bCs w:val="0"/>
          <w:noProof/>
          <w:snapToGrid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L-Mohanad Bold" w:hint="cs"/>
          <w:b w:val="0"/>
          <w:bCs w:val="0"/>
          <w:noProof/>
          <w:snapToGrid/>
          <w:sz w:val="20"/>
          <w:szCs w:val="20"/>
          <w:rtl/>
        </w:rPr>
        <w:t>.</w:t>
      </w:r>
    </w:p>
    <w:p w:rsidR="00151F23" w:rsidP="00F3687E" w14:paraId="4A3B666E" w14:textId="77777777">
      <w:pPr>
        <w:spacing w:after="0" w:line="288" w:lineRule="auto"/>
        <w:ind w:right="142"/>
        <w:rPr>
          <w:rFonts w:ascii="Arial" w:eastAsia="Times New Roman" w:hAnsi="Arial" w:cs="AL-Mohanad Bold"/>
          <w:b w:val="0"/>
          <w:bCs w:val="0"/>
          <w:noProof/>
          <w:snapToGrid/>
          <w:sz w:val="20"/>
          <w:szCs w:val="20"/>
          <w:u w:val="single"/>
          <w:rtl/>
        </w:rPr>
      </w:pPr>
    </w:p>
    <w:p w:rsidR="008842A3" w:rsidRPr="000026B5" w:rsidP="000026B5" w14:paraId="4670F5DD" w14:textId="77777777">
      <w:pPr>
        <w:spacing w:after="0" w:line="288" w:lineRule="auto"/>
        <w:ind w:left="360" w:right="142"/>
        <w:jc w:val="center"/>
        <w:rPr>
          <w:rFonts w:ascii="Arial" w:eastAsia="Times New Roman" w:hAnsi="Arial" w:cs="AL-Mohanad Bold"/>
          <w:b w:val="0"/>
          <w:bCs w:val="0"/>
          <w:noProof/>
          <w:snapToGrid/>
          <w:sz w:val="20"/>
          <w:szCs w:val="20"/>
          <w:u w:val="single"/>
        </w:rPr>
        <w:sectPr w:rsidSect="00AB5E1D">
          <w:pgSz w:w="11906" w:h="16838"/>
          <w:pgMar w:top="568" w:right="720" w:bottom="426" w:left="720" w:header="708" w:footer="708" w:gutter="0"/>
          <w:pgBorders w:offsetFrom="page">
            <w:top w:val="thinThickSmallGap" w:sz="24" w:space="18" w:color="auto"/>
            <w:left w:val="thinThickSmallGap" w:sz="24" w:space="18" w:color="auto"/>
            <w:bottom w:val="thickThinSmallGap" w:sz="24" w:space="18" w:color="auto"/>
            <w:right w:val="thickThinSmallGap" w:sz="24" w:space="18" w:color="auto"/>
          </w:pgBorders>
          <w:cols w:space="708"/>
          <w:bidi/>
          <w:rtlGutter/>
          <w:docGrid w:linePitch="360"/>
        </w:sectPr>
      </w:pPr>
      <w:r w:rsidRPr="000026B5">
        <w:rPr>
          <w:rFonts w:ascii="Arial" w:eastAsia="Times New Roman" w:hAnsi="Arial" w:cs="AL-Mohanad Bold" w:hint="cs"/>
          <w:b w:val="0"/>
          <w:bCs w:val="0"/>
          <w:noProof/>
          <w:snapToGrid/>
          <w:sz w:val="20"/>
          <w:szCs w:val="20"/>
          <w:u w:val="single"/>
          <w:rtl/>
        </w:rPr>
        <w:t>انتهت الاسئلة - أرجو لكم التوفيق والنجاح</w:t>
      </w:r>
    </w:p>
    <w:p w:rsidR="00D54881" w:rsidP="00D54881" w14:textId="2BB7735D">
      <w:pPr>
        <w:rPr>
          <w:sz w:val="2"/>
          <w:szCs w:val="2"/>
          <w:rtl/>
        </w:rPr>
      </w:pP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4688791</wp:posOffset>
                </wp:positionH>
                <wp:positionV relativeFrom="paragraph">
                  <wp:posOffset>586</wp:posOffset>
                </wp:positionV>
                <wp:extent cx="1685925" cy="1089660"/>
                <wp:effectExtent l="0" t="0" r="28575" b="15240"/>
                <wp:wrapTight wrapText="bothSides">
                  <wp:wrapPolygon>
                    <wp:start x="0" y="0"/>
                    <wp:lineTo x="0" y="21524"/>
                    <wp:lineTo x="21722" y="21524"/>
                    <wp:lineTo x="21722" y="0"/>
                    <wp:lineTo x="0" y="0"/>
                  </wp:wrapPolygon>
                </wp:wrapTight>
                <wp:docPr id="50638662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B9" w:rsidRPr="00BF4CD6" w:rsidP="00522A6A" w14:textId="77777777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 w:rsidRPr="00BF4CD6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A406E" w:rsidP="00522A6A" w14:textId="77777777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التعليم</w:t>
                            </w: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EC31F8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بالمنطقة الشرقية</w:t>
                            </w:r>
                          </w:p>
                          <w:p w:rsidR="009A406E" w:rsidP="00522A6A" w14:textId="3A9ABF3E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BE41B9" w:rsidP="00522A6A" w14:textId="3F98F788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BE41B9" w:rsidP="00522A6A" w14:textId="5F8D34C7"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36" type="#_x0000_t202" style="width:132.75pt;height:85.8pt;margin-top:0.05pt;margin-left:369.2pt;mso-height-percent:0;mso-height-relative:page;mso-width-percent:0;mso-width-relative:page;mso-wrap-distance-bottom:0;mso-wrap-distance-left:9pt;mso-wrap-distance-right:9pt;mso-wrap-distance-top:0;position:absolute;v-text-anchor:top;z-index:-251641856" wrapcoords="0 0 0 21524 21722 21524 21722 0" fillcolor="white" stroked="t" strokecolor="black" strokeweight="0.75pt">
                <v:textbox>
                  <w:txbxContent>
                    <w:p w:rsidR="00BE41B9" w:rsidRPr="00BF4CD6" w:rsidP="00522A6A" w14:textId="77777777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 w:rsidRPr="00BF4CD6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9A406E" w:rsidP="00522A6A" w14:textId="77777777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إدارة</w:t>
                      </w:r>
                      <w:r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التعليم</w:t>
                      </w: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EC31F8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بالمنطقة الشرقية</w:t>
                      </w:r>
                    </w:p>
                    <w:p w:rsidR="009A406E" w:rsidP="00522A6A" w14:textId="3A9ABF3E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</w:p>
                    <w:p w:rsidR="00BE41B9" w:rsidP="00522A6A" w14:textId="3F98F788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</w:p>
                    <w:p w:rsidR="00BE41B9" w:rsidP="00522A6A" w14:textId="5F8D34C7"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92F71"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-105410</wp:posOffset>
            </wp:positionV>
            <wp:extent cx="1367155" cy="885825"/>
            <wp:effectExtent l="19050" t="0" r="4445" b="0"/>
            <wp:wrapTight wrapText="bothSides">
              <wp:wrapPolygon>
                <wp:start x="-301" y="0"/>
                <wp:lineTo x="-301" y="21368"/>
                <wp:lineTo x="21670" y="21368"/>
                <wp:lineTo x="21670" y="0"/>
                <wp:lineTo x="-301" y="0"/>
              </wp:wrapPolygon>
            </wp:wrapTight>
            <wp:docPr id="1950878692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878692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4881" w:rsidP="00D54881" w14:textId="77777777">
      <w:pPr>
        <w:rPr>
          <w:sz w:val="2"/>
          <w:szCs w:val="2"/>
          <w:rtl/>
        </w:rPr>
      </w:pPr>
    </w:p>
    <w:p w:rsidR="00D54881" w:rsidRPr="002C1E7B" w:rsidP="00D54881" w14:textId="77777777">
      <w:pPr>
        <w:rPr>
          <w:sz w:val="2"/>
          <w:szCs w:val="2"/>
          <w:rtl/>
        </w:rPr>
      </w:pPr>
    </w:p>
    <w:p w:rsidR="00D54881" w:rsidP="00D54881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P="00D54881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P="00D54881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092F71" w:rsidP="009C7818" w14:textId="77777777">
      <w:pPr>
        <w:jc w:val="center"/>
        <w:rPr>
          <w:sz w:val="28"/>
          <w:szCs w:val="28"/>
          <w:rtl/>
        </w:rPr>
      </w:pPr>
    </w:p>
    <w:p w:rsidR="00092F71" w:rsidP="009C7818" w14:textId="77777777">
      <w:pPr>
        <w:jc w:val="center"/>
        <w:rPr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Y="226"/>
        <w:bidiVisual/>
        <w:tblW w:w="0" w:type="auto"/>
        <w:tblLook w:val="04A0"/>
      </w:tblPr>
      <w:tblGrid>
        <w:gridCol w:w="810"/>
      </w:tblGrid>
      <w:tr w14:paraId="113725DB" w14:textId="77777777" w:rsidTr="00BD1DE7">
        <w:tblPrEx>
          <w:tblW w:w="0" w:type="auto"/>
          <w:tblLook w:val="04A0"/>
        </w:tblPrEx>
        <w:trPr>
          <w:trHeight w:val="868"/>
        </w:trPr>
        <w:tc>
          <w:tcPr>
            <w:tcW w:w="810" w:type="dxa"/>
          </w:tcPr>
          <w:p w:rsidR="00F64A0C" w:rsidP="00F64A0C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522A6A" w:rsidRPr="00522A6A" w:rsidP="00A80950" w14:textId="342D9C13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اختبار </w:t>
      </w:r>
      <w:r w:rsidR="009A406E">
        <w:rPr>
          <w:rFonts w:hint="cs"/>
          <w:sz w:val="28"/>
          <w:szCs w:val="28"/>
          <w:rtl/>
        </w:rPr>
        <w:t>رقم ( 2 )</w:t>
      </w:r>
      <w:r w:rsidR="009C7818">
        <w:rPr>
          <w:rFonts w:hint="cs"/>
          <w:sz w:val="28"/>
          <w:szCs w:val="28"/>
          <w:rtl/>
        </w:rPr>
        <w:t xml:space="preserve"> للصف ( الأول ثانوي ) </w:t>
      </w:r>
      <w:r w:rsidR="00EC31F8">
        <w:rPr>
          <w:rFonts w:hint="cs"/>
          <w:sz w:val="28"/>
          <w:szCs w:val="28"/>
          <w:rtl/>
        </w:rPr>
        <w:t>المادة / تفكير ناقد</w:t>
      </w:r>
      <w:r w:rsidR="009C7818">
        <w:rPr>
          <w:rFonts w:hint="cs"/>
          <w:sz w:val="28"/>
          <w:szCs w:val="28"/>
          <w:rtl/>
        </w:rPr>
        <w:t xml:space="preserve"> </w:t>
      </w:r>
    </w:p>
    <w:p w:rsidR="00F64A0C" w:rsidRPr="00522A6A" w:rsidP="006656D7" w14:textId="07055A01">
      <w:pPr>
        <w:jc w:val="center"/>
        <w:rPr>
          <w:rFonts w:hint="cs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 الفصل الدراسي  (    </w:t>
      </w:r>
      <w:r w:rsidR="009C7818">
        <w:rPr>
          <w:rFonts w:hint="cs"/>
          <w:sz w:val="28"/>
          <w:szCs w:val="28"/>
          <w:rtl/>
        </w:rPr>
        <w:t>الأول</w:t>
      </w:r>
      <w:r w:rsidRPr="00522A6A">
        <w:rPr>
          <w:rFonts w:hint="cs"/>
          <w:sz w:val="28"/>
          <w:szCs w:val="28"/>
          <w:rtl/>
        </w:rPr>
        <w:t xml:space="preserve">       ) </w:t>
      </w:r>
      <w:r w:rsidR="005B159B">
        <w:rPr>
          <w:rFonts w:hint="cs"/>
          <w:sz w:val="28"/>
          <w:szCs w:val="28"/>
          <w:rtl/>
        </w:rPr>
        <w:t xml:space="preserve"> </w:t>
      </w:r>
      <w:r w:rsidR="005B159B">
        <w:rPr>
          <w:sz w:val="28"/>
          <w:szCs w:val="28"/>
          <w:rtl/>
        </w:rPr>
        <w:t>–</w:t>
      </w:r>
      <w:r w:rsidR="008B6BA6">
        <w:rPr>
          <w:rFonts w:hint="cs"/>
          <w:sz w:val="28"/>
          <w:szCs w:val="28"/>
          <w:rtl/>
        </w:rPr>
        <w:t xml:space="preserve"> </w:t>
      </w:r>
      <w:r w:rsidR="004A0530">
        <w:rPr>
          <w:rFonts w:hint="cs"/>
          <w:sz w:val="28"/>
          <w:szCs w:val="28"/>
          <w:rtl/>
        </w:rPr>
        <w:t xml:space="preserve"> 1445هـ</w:t>
      </w:r>
    </w:p>
    <w:p w:rsidR="00522A6A" w:rsidRPr="00522A6A" w:rsidP="006656D7" w14:paraId="05BBE2CE" w14:textId="5D1B2A5E">
      <w:pPr>
        <w:jc w:val="center"/>
        <w:rPr>
          <w:sz w:val="28"/>
          <w:szCs w:val="28"/>
          <w:rtl/>
        </w:rPr>
      </w:pPr>
    </w:p>
    <w:p w:rsidR="00522A6A" w:rsidP="00522A6A" w14:paraId="478C9880" w14:textId="77777777">
      <w:pPr>
        <w:jc w:val="center"/>
        <w:rPr>
          <w:rtl/>
        </w:rPr>
      </w:pPr>
      <w:r>
        <w:rPr>
          <w:rFonts w:hint="cs"/>
          <w:rtl/>
        </w:rPr>
        <w:t>*********************************************************</w:t>
      </w:r>
    </w:p>
    <w:p w:rsidR="00D54881" w:rsidRPr="00EC31F8" w:rsidP="00EC31F8" w14:textId="31CB64D0">
      <w:pPr>
        <w:jc w:val="center"/>
        <w:rPr>
          <w:b w:val="0"/>
          <w:bCs w:val="0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اسم الطالبة 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.........................................</w:t>
      </w:r>
      <w:r w:rsidR="009C7818">
        <w:rPr>
          <w:rFonts w:hint="cs"/>
          <w:sz w:val="28"/>
          <w:szCs w:val="28"/>
          <w:rtl/>
        </w:rPr>
        <w:t xml:space="preserve">الشعبة </w:t>
      </w:r>
      <w:r>
        <w:rPr>
          <w:rFonts w:hint="cs"/>
          <w:sz w:val="28"/>
          <w:szCs w:val="28"/>
          <w:rtl/>
        </w:rPr>
        <w:t xml:space="preserve">: 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</w:t>
      </w:r>
    </w:p>
    <w:p w:rsidR="00AA7162" w:rsidP="00D54881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Pr="00EC5ED4" w:rsidP="00D54881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Style w:val="TableNormal"/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14:paraId="10BFD9AE" w14:textId="77777777" w:rsidTr="009C7818">
        <w:tblPrEx>
          <w:tblW w:w="102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3402" w:type="dxa"/>
            <w:shd w:val="clear" w:color="auto" w:fill="C0C0C0"/>
          </w:tcPr>
          <w:p w:rsidR="009C7818" w:rsidRPr="00C027D6" w:rsidP="009C7818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أول</w:t>
            </w:r>
          </w:p>
        </w:tc>
        <w:tc>
          <w:tcPr>
            <w:tcW w:w="3402" w:type="dxa"/>
            <w:vAlign w:val="center"/>
          </w:tcPr>
          <w:p w:rsidR="009C7818" w:rsidRPr="00C027D6" w:rsidP="009C7818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9C7818" w:rsidRPr="00C027D6" w:rsidP="009C7818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905"/>
        <w:gridCol w:w="1984"/>
        <w:gridCol w:w="2127"/>
        <w:gridCol w:w="1843"/>
      </w:tblGrid>
      <w:tr w14:paraId="6D296192" w14:textId="77777777" w:rsidTr="000440F8">
        <w:tblPrEx>
          <w:tblW w:w="104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ind w:left="233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فيما يلي وفقك الله لكل خير .</w:t>
            </w:r>
          </w:p>
        </w:tc>
      </w:tr>
      <w:tr w14:paraId="518137C2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A80950" w14:textId="16928F3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جمود الفكر الإنساني هو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1349B56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إرهاب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46AC999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إبداع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40C3937C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F33C4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ركود العقلي </w:t>
            </w:r>
          </w:p>
        </w:tc>
      </w:tr>
      <w:tr w14:paraId="0434211B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0521AA5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التعصب لديانة معينة هو تعصب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4E5751" w14:textId="41A3816A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سياسي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37A3BB0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ديني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148E014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قبلي </w:t>
            </w:r>
          </w:p>
        </w:tc>
      </w:tr>
      <w:tr w14:paraId="71F6385C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A80950" w14:textId="5DD5F9A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صفات أصحاب الفكر الناقد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A80950" w14:textId="1CA4387A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الشجاعة الفكرية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08692E1A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التعصب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44004414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الغرور الفكري</w:t>
            </w:r>
          </w:p>
        </w:tc>
      </w:tr>
      <w:tr w14:paraId="6286B5C5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EE20D1" w14:textId="00B35C9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سمات التفكير العلمي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6CAC6EB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7C25A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لتنظيم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2667FC4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السرعة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409331A2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الراحة </w:t>
            </w:r>
          </w:p>
        </w:tc>
      </w:tr>
      <w:tr w14:paraId="277774DA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EE20D1" w14:textId="5C59CE2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مهارات التفكير الإبداعي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52B0B49A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14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pacing w:val="-14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pacing w:val="-14"/>
                <w:sz w:val="28"/>
                <w:szCs w:val="28"/>
                <w:rtl/>
              </w:rPr>
              <w:t xml:space="preserve">الطلاقة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4F3DAE" w14:textId="2F46F3CD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التعصب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4C7766E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="000F57C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جمود</w:t>
            </w:r>
            <w:r w:rsidRPr="006B31AB" w:rsidR="009A406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</w:tr>
      <w:tr w14:paraId="52D763BB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EE20D1" w14:textId="75A3139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أسلوب تواصل فيه فائز واحد هو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EE20D1" w14:textId="3675D795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8B6BA6" w14:textId="1998D08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الجدل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2CB7645B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المناظرة</w:t>
            </w:r>
          </w:p>
        </w:tc>
      </w:tr>
      <w:tr w14:paraId="36E43FF6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217618" w14:textId="0A430D8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نتائج المناظرة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الإفحام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أو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41D608ED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E764A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الاستدلال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3F27EDA3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E764A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لالزام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27A509CA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E764A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لتحليل</w:t>
            </w:r>
          </w:p>
        </w:tc>
      </w:tr>
      <w:tr w14:paraId="7ECF1260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0F95171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صفاته المعاندة والتمسك بالرأي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73CA92B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الجدل العقيم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199D7EA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الحوار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6EE2BAC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المناظرة </w:t>
            </w:r>
          </w:p>
        </w:tc>
      </w:tr>
      <w:tr w14:paraId="243FEBCD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217618" w14:textId="14B7536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تحديد الموضوع وجمع المعلومات والحجج يكون في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0AFCDCED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قبل المناظرة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376DACB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أثناء المناظرة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2BD8958B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6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pacing w:val="-6"/>
                <w:sz w:val="28"/>
                <w:szCs w:val="28"/>
                <w:rtl/>
              </w:rPr>
              <w:t xml:space="preserve">ختام </w:t>
            </w:r>
            <w:r w:rsidRPr="006B31AB">
              <w:rPr>
                <w:rFonts w:ascii="Simplified Arabic" w:hAnsi="Simplified Arabic" w:cs="Simplified Arabic" w:hint="cs"/>
                <w:spacing w:val="-6"/>
                <w:sz w:val="28"/>
                <w:szCs w:val="28"/>
                <w:rtl/>
              </w:rPr>
              <w:t xml:space="preserve">المناظرة </w:t>
            </w:r>
          </w:p>
        </w:tc>
      </w:tr>
      <w:tr w14:paraId="0B5D4ED2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217618" w14:textId="013C9DB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آداب المناظرة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224B530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التشويه والاستهزاء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6E70D7FF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عدم المقاطعة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6B31AB" w:rsidP="000440F8" w14:textId="74C075C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B31AB" w:rsidR="006B31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عدم الاهتمام بالأدلة </w:t>
            </w:r>
          </w:p>
        </w:tc>
      </w:tr>
    </w:tbl>
    <w:p w:rsidR="000440F8" w:rsidRPr="000440F8" w:rsidP="000440F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textId="57267213">
      <w:pPr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noProof/>
          <w:snapToGrid/>
          <w:sz w:val="10"/>
          <w:szCs w:val="1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13335" r="9525" b="5715"/>
                <wp:wrapNone/>
                <wp:docPr id="7070680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4A0C" w:rsidP="005B159B" w14:textId="77777777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C027D6"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تابعي </w:t>
                            </w:r>
                            <w:r>
                              <w:rPr>
                                <w:rFonts w:ascii="Arial" w:hAnsi="Arial" w:cs="Monotype Koufi" w:hint="cs"/>
                                <w:sz w:val="18"/>
                                <w:szCs w:val="18"/>
                                <w:rtl/>
                              </w:rPr>
                              <w:t xml:space="preserve">في الصفحة الثانية </w:t>
                            </w: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81"/>
                            </w:tblGrid>
                            <w:tr w14:paraId="19FCFFB1" w14:textId="77777777" w:rsidTr="00F64A0C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5022" w:type="dxa"/>
                                </w:tcPr>
                                <w:p w:rsidR="00F64A0C" w:rsidP="005B159B" w14:textId="7777777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Monotype Koufi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3D73DCB2" w14:textId="77777777" w:rsidTr="00F64A0C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5022" w:type="dxa"/>
                                </w:tcPr>
                                <w:p w:rsidR="00F64A0C" w:rsidP="005B159B" w14:textId="7777777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Monotype Koufi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41B9" w:rsidP="005B159B" w14:textId="48EA1764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Wingdings 3" w:hAnsi="Wingdings 3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</w:p>
                          <w:p w:rsidR="00BE41B9" w:rsidRPr="0032765C" w:rsidP="005B159B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7" style="width:267.75pt;height:30.75pt;margin-top:1.55pt;margin-left:118.8pt;mso-height-percent:0;mso-height-relative:page;mso-width-percent:0;mso-width-relative:page;mso-wrap-distance-bottom:0;mso-wrap-distance-left:9pt;mso-wrap-distance-right:9pt;mso-wrap-distance-top:0;position:absolute;v-text-anchor:top;z-index:251676672" arcsize="10923f" fillcolor="white" stroked="t" strokecolor="black" strokeweight="0.75pt">
                <v:stroke joinstyle="round"/>
                <v:textbox>
                  <w:txbxContent>
                    <w:p w:rsidR="00F64A0C" w:rsidP="005B159B" w14:textId="77777777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</w:pP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C027D6"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تابعي </w:t>
                      </w:r>
                      <w:r>
                        <w:rPr>
                          <w:rFonts w:ascii="Arial" w:hAnsi="Arial" w:cs="Monotype Koufi" w:hint="cs"/>
                          <w:sz w:val="18"/>
                          <w:szCs w:val="18"/>
                          <w:rtl/>
                        </w:rPr>
                        <w:t xml:space="preserve">في الصفحة الثانية </w:t>
                      </w:r>
                    </w:p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4981"/>
                      </w:tblGrid>
                      <w:tr w14:paraId="19FCFFB1" w14:textId="77777777" w:rsidTr="00F64A0C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5022" w:type="dxa"/>
                          </w:tcPr>
                          <w:p w:rsidR="00F64A0C" w:rsidP="005B159B" w14:textId="77777777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14:paraId="3D73DCB2" w14:textId="77777777" w:rsidTr="00F64A0C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5022" w:type="dxa"/>
                          </w:tcPr>
                          <w:p w:rsidR="00F64A0C" w:rsidP="005B159B" w14:textId="77777777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E41B9" w:rsidP="005B159B" w14:textId="48EA1764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Wingdings 3" w:hAnsi="Wingdings 3" w:cs="Monotype Koufi"/>
                          <w:sz w:val="28"/>
                          <w:szCs w:val="28"/>
                        </w:rPr>
                        <w:sym w:font="Wingdings 3" w:char="F095"/>
                      </w:r>
                    </w:p>
                    <w:p w:rsidR="00BE41B9" w:rsidRPr="0032765C" w:rsidP="005B159B" w14:textId="77777777"/>
                  </w:txbxContent>
                </v:textbox>
              </v:roundrect>
            </w:pict>
          </mc:Fallback>
        </mc:AlternateContent>
      </w:r>
    </w:p>
    <w:p w:rsidR="000440F8" w:rsidRPr="000440F8" w:rsidP="000440F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P="000440F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P="000440F8" w14:paraId="5DBFB87D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P="000440F8" w14:paraId="1F157E69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P="000440F8" w14:paraId="169F444F" w14:textId="167354B2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P="000440F8" w14:paraId="6184FED0" w14:textId="46305CB6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P="000440F8" w14:paraId="48618237" w14:textId="5FCD587D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P="000440F8" w14:paraId="63C88B73" w14:textId="1F9AA507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P="000440F8" w14:paraId="0AB9C6C0" w14:textId="140A78FD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P="000440F8" w14:paraId="70D02F17" w14:textId="7DAB737F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P="000440F8" w14:paraId="357ACFF0" w14:textId="43880D51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P="000440F8" w14:paraId="5573C22D" w14:textId="54ED2BD0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P="000440F8" w14:paraId="29B6A0E2" w14:textId="5E46BB2B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P="000440F8" w14:paraId="5A873BE2" w14:textId="11113016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P="000440F8" w14:paraId="5B6E6D72" w14:textId="366983C2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P="000440F8" w14:paraId="08F07F0C" w14:textId="0D46B379">
      <w:pPr>
        <w:rPr>
          <w:rFonts w:ascii="Simplified Arabic" w:hAnsi="Simplified Arabic" w:cs="Simplified Arabic"/>
          <w:sz w:val="10"/>
          <w:szCs w:val="10"/>
          <w:rtl/>
        </w:rPr>
      </w:pPr>
    </w:p>
    <w:p w:rsidR="006B31AB" w:rsidP="000440F8" w14:paraId="6C5FE0B4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F719B4" w:rsidRPr="000440F8" w:rsidP="000440F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Style w:val="TableNormal"/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14:paraId="67C500C1" w14:textId="77777777" w:rsidTr="00092F71">
        <w:tblPrEx>
          <w:tblW w:w="102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3402" w:type="dxa"/>
            <w:shd w:val="clear" w:color="auto" w:fill="C0C0C0"/>
          </w:tcPr>
          <w:p w:rsidR="00092F71" w:rsidRPr="00C027D6" w:rsidP="00092F7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ثاني</w:t>
            </w:r>
          </w:p>
        </w:tc>
        <w:tc>
          <w:tcPr>
            <w:tcW w:w="3402" w:type="dxa"/>
            <w:vAlign w:val="center"/>
          </w:tcPr>
          <w:p w:rsidR="00092F71" w:rsidRPr="00C027D6" w:rsidP="00092F7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092F71" w:rsidRPr="00C027D6" w:rsidP="00092F7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p w:rsidR="000440F8" w:rsidP="000440F8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P="000440F8" w14:paraId="1BACE0C0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Pr="000440F8" w:rsidP="000440F8" w14:paraId="5236D8B3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RPr="005404F7" w:rsidP="00092F71" w14:textId="77777777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p w:rsidR="00092F71" w:rsidP="00F719B4" w14:paraId="119E082E" w14:textId="44B096BC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أ/ ضعي كلمة ( </w:t>
      </w:r>
      <w:r w:rsidRPr="00F719B4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صح </w:t>
      </w: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) أمام العبارة الصحيحة وكلمة ( خطأ) أمام العبارة الخ</w:t>
      </w:r>
      <w:r w:rsidR="00F64A0C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اطئة </w:t>
      </w:r>
      <w:r w:rsidRPr="005404F7" w:rsidR="005404F7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:</w:t>
      </w:r>
    </w:p>
    <w:p w:rsidR="005404F7" w:rsidRPr="005404F7" w:rsidP="00092F71" w14:textId="77777777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tbl>
      <w:tblPr>
        <w:tblStyle w:val="TableNormal"/>
        <w:tblpPr w:leftFromText="180" w:rightFromText="180" w:vertAnchor="text" w:horzAnchor="margin" w:tblpXSpec="center" w:tblpY="295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0"/>
        <w:gridCol w:w="993"/>
        <w:gridCol w:w="993"/>
      </w:tblGrid>
      <w:tr w14:paraId="5F0B2AB3" w14:textId="77777777" w:rsidTr="00BE41B9">
        <w:tblPrEx>
          <w:tblW w:w="93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i/>
                <w:iCs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i/>
                <w:iCs/>
                <w:sz w:val="22"/>
                <w:szCs w:val="22"/>
                <w:rtl/>
              </w:rPr>
              <w:t>العبارة</w:t>
            </w:r>
          </w:p>
        </w:tc>
        <w:tc>
          <w:tcPr>
            <w:tcW w:w="993" w:type="dxa"/>
          </w:tcPr>
          <w:p w:rsidR="00F719B4" w:rsidRPr="00C027D6" w:rsidP="002C6BD5" w14:textId="77777777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صح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2C6BD5" w14:textId="77777777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خطأ</w:t>
            </w:r>
          </w:p>
        </w:tc>
      </w:tr>
      <w:tr w14:paraId="25853DB8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P="00BE41B9" w14:textId="751AE206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1/ </w:t>
            </w:r>
            <w:r w:rsidRPr="00221619" w:rsidR="006B31AB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من سمات التفكير الإبداعي </w:t>
            </w:r>
            <w:r w:rsidRPr="00221619" w:rsid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التباعد وتجاوز الحدود</w:t>
            </w:r>
          </w:p>
        </w:tc>
        <w:tc>
          <w:tcPr>
            <w:tcW w:w="993" w:type="dxa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6D4506CC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P="00EE20D1" w14:textId="65135396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2/ </w:t>
            </w:r>
            <w:r w:rsidRPr="00221619" w:rsid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لا مكان للخطأ في التفكير العلمي والدراسات العلمية </w:t>
            </w:r>
          </w:p>
        </w:tc>
        <w:tc>
          <w:tcPr>
            <w:tcW w:w="993" w:type="dxa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10E3A97D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P="008B6BA6" w14:textId="524F6ED2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3/ </w:t>
            </w:r>
            <w:r w:rsidRPr="00221619" w:rsidR="008B6BA6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221619" w:rsid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معنى الإفاضة في التفكير الإبداعي هو أن تكون الفكرة جديدة تماما </w:t>
            </w:r>
          </w:p>
        </w:tc>
        <w:tc>
          <w:tcPr>
            <w:tcW w:w="993" w:type="dxa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09F37F34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P="008B6BA6" w14:textId="1D5C9914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4/ </w:t>
            </w:r>
            <w:r w:rsidRPr="00221619" w:rsidR="00707EAB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221619" w:rsid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الدعوة إلى نصرة عصبة أو مجموعة ضد عصبة أخرى هو تعريف ال</w:t>
            </w:r>
            <w:r w:rsidR="000D5195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تعصب</w:t>
            </w:r>
          </w:p>
        </w:tc>
        <w:tc>
          <w:tcPr>
            <w:tcW w:w="993" w:type="dxa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1F7B7BA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P="00707EAB" w14:textId="3C90BBBB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5/ </w:t>
            </w:r>
            <w:r w:rsidRPr="00221619" w:rsidR="00707EAB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221619" w:rsidR="004E5751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المفكر الناقد </w:t>
            </w:r>
            <w:r w:rsidR="000D5195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دائما </w:t>
            </w:r>
            <w:r w:rsidRPr="00221619" w:rsidR="004E5751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221619" w:rsidR="00E764A2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يصغي ويستمع للطرف الآخر </w:t>
            </w:r>
          </w:p>
        </w:tc>
        <w:tc>
          <w:tcPr>
            <w:tcW w:w="993" w:type="dxa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856590B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P="00707EAB" w14:textId="2A174D2A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6/ </w:t>
            </w:r>
            <w:r w:rsidRPr="00221619" w:rsidR="00707EAB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221619" w:rsid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من أصناف الإرهاب التخويف والتهديد وقطع الطرق</w:t>
            </w:r>
          </w:p>
        </w:tc>
        <w:tc>
          <w:tcPr>
            <w:tcW w:w="993" w:type="dxa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6B4E2A73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F719B4" w:rsidRPr="00221619" w:rsidP="00EE20D1" w14:textId="69979E36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7/  </w:t>
            </w:r>
            <w:r w:rsidRPr="00221619" w:rsid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المرحلة الأخيرة في التفكير الإبداعي التقييم والتأكد من الحل </w:t>
            </w:r>
          </w:p>
        </w:tc>
        <w:tc>
          <w:tcPr>
            <w:tcW w:w="993" w:type="dxa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719B4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554DE325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E764A2" w:rsidRPr="00221619" w:rsidP="00EE20D1" w14:textId="00BC6AE5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8/ ا</w:t>
            </w:r>
            <w:r w:rsidRPr="00221619" w:rsid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لتفكير العلمي هدفه إيجاد حلول وابتكارات جديدة إبداعية </w:t>
            </w:r>
          </w:p>
        </w:tc>
        <w:tc>
          <w:tcPr>
            <w:tcW w:w="993" w:type="dxa"/>
          </w:tcPr>
          <w:p w:rsidR="00E764A2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575D53A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E764A2" w:rsidRPr="00221619" w:rsidP="00EE20D1" w14:textId="38105AB2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9/ </w:t>
            </w:r>
            <w:r w:rsidRPr="00221619" w:rsid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المسلم الحق يرفض الاختلاف والتنوع الثقافي </w:t>
            </w:r>
          </w:p>
        </w:tc>
        <w:tc>
          <w:tcPr>
            <w:tcW w:w="993" w:type="dxa"/>
          </w:tcPr>
          <w:p w:rsidR="00E764A2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9671579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E764A2" w:rsidRPr="00221619" w:rsidP="00EE20D1" w14:textId="7CA33122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10 /</w:t>
            </w:r>
            <w:r w:rsidRPr="00221619" w:rsidR="00E45C60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221619" w:rsid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من صفات أصحاب الفكر الضال التواضع الفكري </w:t>
            </w:r>
          </w:p>
        </w:tc>
        <w:tc>
          <w:tcPr>
            <w:tcW w:w="993" w:type="dxa"/>
          </w:tcPr>
          <w:p w:rsidR="00E764A2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764A2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41B6CA56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6B31AB" w:rsidRPr="00221619" w:rsidP="00EE20D1" w14:paraId="0F1F30A8" w14:textId="5345E994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11- </w:t>
            </w:r>
            <w:r w:rsidRPr="00221619" w:rsid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>التفكير الناقد يحصن الأنسان وفكره من التعصب والإرهاب</w:t>
            </w:r>
          </w:p>
        </w:tc>
        <w:tc>
          <w:tcPr>
            <w:tcW w:w="993" w:type="dxa"/>
          </w:tcPr>
          <w:p w:rsidR="006B31AB" w:rsidRPr="00C027D6" w:rsidP="00EE20D1" w14:paraId="3A9A587D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B31AB" w:rsidRPr="00C027D6" w:rsidP="00EE20D1" w14:paraId="4E417F20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14:paraId="694AE113" w14:textId="77777777" w:rsidTr="00BE41B9">
        <w:tblPrEx>
          <w:tblW w:w="9356" w:type="dxa"/>
          <w:tblLayout w:type="fixed"/>
          <w:tblLook w:val="0000"/>
        </w:tblPrEx>
        <w:trPr>
          <w:cantSplit/>
        </w:trPr>
        <w:tc>
          <w:tcPr>
            <w:tcW w:w="7370" w:type="dxa"/>
            <w:shd w:val="clear" w:color="auto" w:fill="FFFFFF"/>
          </w:tcPr>
          <w:p w:rsidR="006B31AB" w:rsidRPr="00221619" w:rsidP="00EE20D1" w14:textId="3FDB439C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8"/>
                <w:szCs w:val="28"/>
                <w:rtl/>
              </w:rPr>
            </w:pPr>
            <w:r w:rsidRP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12- </w:t>
            </w:r>
            <w:r w:rsidRPr="00221619" w:rsidR="00221619">
              <w:rPr>
                <w:rFonts w:ascii="Simplified Arabic" w:hAnsi="Simplified Arabic" w:cs="PT Bold Heading" w:hint="cs"/>
                <w:b w:val="0"/>
                <w:bCs w:val="0"/>
                <w:sz w:val="28"/>
                <w:szCs w:val="28"/>
                <w:rtl/>
              </w:rPr>
              <w:t xml:space="preserve">التفكير الناقد جزء من التفكير العلمي </w:t>
            </w:r>
          </w:p>
        </w:tc>
        <w:tc>
          <w:tcPr>
            <w:tcW w:w="993" w:type="dxa"/>
          </w:tcPr>
          <w:p w:rsidR="006B31AB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B31AB" w:rsidRPr="00C027D6" w:rsidP="00EE20D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:rsidR="00092F71" w:rsidP="00D54881" w14:paraId="30BF7870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092F71" w:rsidP="00D54881" w14:paraId="3C7C2180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092F71" w:rsidP="00092F71" w14:paraId="011E09EA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786F0463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56083483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13D37636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326AA952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31CF8BBB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02305D34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14744652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4BBA74A2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4B194836" w14:textId="77777777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 xml:space="preserve">                                                                                                                         </w:t>
      </w:r>
    </w:p>
    <w:p w:rsidR="009E11B1" w:rsidP="009E11B1" w14:paraId="23F425E5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9E11B1" w14:paraId="685E99B5" w14:textId="77777777">
      <w:pPr>
        <w:rPr>
          <w:rFonts w:ascii="Simplified Arabic" w:hAnsi="Simplified Arabic" w:cs="Simplified Arabic"/>
          <w:sz w:val="36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>ــــ</w:t>
      </w:r>
      <w:r>
        <w:rPr>
          <w:rFonts w:ascii="Simplified Arabic" w:hAnsi="Simplified Arabic" w:cs="Simplified Arabic" w:hint="cs"/>
          <w:sz w:val="36"/>
          <w:rtl/>
        </w:rPr>
        <w:t xml:space="preserve">                </w:t>
      </w:r>
    </w:p>
    <w:p w:rsidR="009E11B1" w:rsidP="00221619" w14:paraId="5E46D178" w14:textId="621078CF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36"/>
          <w:rtl/>
        </w:rPr>
        <w:t xml:space="preserve">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E11B1" w:rsidP="00D54881" w14:paraId="5DDED4CA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P="00D54881" w14:paraId="48962E50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9E11B1" w:rsidRPr="00C027D6" w:rsidP="00D54881" w14:textId="77777777">
      <w:pPr>
        <w:rPr>
          <w:rFonts w:ascii="Simplified Arabic" w:hAnsi="Simplified Arabic" w:cs="Simplified Arabic"/>
          <w:sz w:val="4"/>
          <w:szCs w:val="4"/>
          <w:rtl/>
        </w:rPr>
      </w:pPr>
    </w:p>
    <w:p w:rsidR="00D54881" w:rsidP="00E711D9" w14:textId="77777777">
      <w:pPr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:rsidR="00D54881" w:rsidP="00D54881" w14:textId="77777777">
      <w:pPr>
        <w:jc w:val="center"/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:rsidR="00320A9F" w:rsidP="00221619" w14:textId="2CF78B1F">
      <w:pPr>
        <w:rPr>
          <w:rFonts w:ascii="Simplified Arabic" w:hAnsi="Simplified Arabic" w:cs="MCS Taybah S_U normal."/>
          <w:sz w:val="22"/>
          <w:szCs w:val="28"/>
          <w:rtl/>
        </w:rPr>
      </w:pPr>
      <w:r w:rsidRPr="00320A9F">
        <w:rPr>
          <w:rFonts w:ascii="Simplified Arabic" w:hAnsi="Simplified Arabic" w:cs="MCS Taybah S_U normal." w:hint="cs"/>
          <w:sz w:val="22"/>
          <w:szCs w:val="28"/>
          <w:rtl/>
        </w:rPr>
        <w:t xml:space="preserve">                                              </w:t>
      </w:r>
      <w:r w:rsidRPr="00320A9F">
        <w:rPr>
          <w:rFonts w:ascii="Simplified Arabic" w:hAnsi="Simplified Arabic" w:cs="MCS Taybah S_U normal." w:hint="cs"/>
          <w:sz w:val="22"/>
          <w:szCs w:val="28"/>
          <w:u w:val="double"/>
          <w:rtl/>
        </w:rPr>
        <w:t xml:space="preserve">   </w:t>
      </w:r>
      <w:r w:rsidRPr="00320A9F" w:rsidR="00D54881">
        <w:rPr>
          <w:rFonts w:ascii="Simplified Arabic" w:hAnsi="Simplified Arabic" w:cs="MCS Taybah S_U normal."/>
          <w:sz w:val="22"/>
          <w:szCs w:val="28"/>
          <w:u w:val="double"/>
          <w:rtl/>
        </w:rPr>
        <w:t>انتهت الأسئلة</w:t>
      </w:r>
      <w:r w:rsidRPr="00320A9F" w:rsidR="00E711D9">
        <w:rPr>
          <w:rFonts w:ascii="Simplified Arabic" w:hAnsi="Simplified Arabic" w:cs="MCS Taybah S_U normal." w:hint="cs"/>
          <w:sz w:val="22"/>
          <w:szCs w:val="28"/>
          <w:u w:val="double"/>
          <w:rtl/>
        </w:rPr>
        <w:t xml:space="preserve">  </w:t>
      </w:r>
      <w:r w:rsidRPr="00320A9F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</w:p>
    <w:p w:rsidR="00E11BB8" w:rsidP="00F64A0C" w14:textId="06066C1E">
      <w:pPr>
        <w:jc w:val="center"/>
        <w:rPr>
          <w:rFonts w:ascii="Simplified Arabic" w:hAnsi="Simplified Arabic" w:cs="MCS Taybah S_U normal."/>
          <w:b w:val="0"/>
          <w:bCs w:val="0"/>
          <w:sz w:val="22"/>
          <w:szCs w:val="28"/>
          <w:rtl/>
        </w:rPr>
      </w:pPr>
    </w:p>
    <w:p w:rsidR="00855C73" w:rsidP="00855C73" w14:textId="77777777">
      <w:pPr>
        <w:rPr>
          <w:rFonts w:asciiTheme="minorHAnsi" w:hAnsiTheme="minorHAnsi" w:cs="Akhbar MT"/>
          <w:b w:val="0"/>
          <w:bCs w:val="0"/>
          <w:sz w:val="22"/>
          <w:szCs w:val="28"/>
          <w:rtl/>
        </w:rPr>
      </w:pPr>
      <w:r w:rsidRPr="008304D7">
        <w:rPr>
          <w:rFonts w:ascii="Simplified Arabic" w:hAnsi="Simplified Arabic" w:cs="MCS Taybah S_U normal." w:hint="cs"/>
          <w:sz w:val="22"/>
          <w:szCs w:val="28"/>
          <w:u w:val="double"/>
          <w:rtl/>
        </w:rPr>
        <w:t>همسة</w:t>
      </w:r>
      <w:r w:rsidRPr="008304D7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  <w:r w:rsidRPr="00855C73">
        <w:rPr>
          <w:rFonts w:asciiTheme="minorHAnsi" w:hAnsiTheme="minorHAnsi" w:cs="Akhbar MT"/>
          <w:sz w:val="22"/>
          <w:szCs w:val="28"/>
          <w:rtl/>
        </w:rPr>
        <w:t xml:space="preserve">: </w:t>
      </w:r>
    </w:p>
    <w:p w:rsidR="008304D7" w:rsidRPr="00E11BB8" w:rsidP="00855C73" w14:textId="04874390">
      <w:pPr>
        <w:rPr>
          <w:rFonts w:ascii="Simplified Arabic" w:hAnsi="Simplified Arabic" w:cs="MCS Taybah S_U normal."/>
          <w:sz w:val="18"/>
          <w:szCs w:val="24"/>
          <w:rtl/>
        </w:rPr>
        <w:sectPr w:rsidSect="005B159B">
          <w:headerReference w:type="default" r:id="rId8"/>
          <w:footerReference w:type="default" r:id="rId9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437"/>
        </w:sectPr>
      </w:pPr>
      <w:r w:rsidRPr="00855C73">
        <w:rPr>
          <w:rFonts w:asciiTheme="minorHAnsi" w:hAnsiTheme="minorHAnsi" w:cs="Akhbar MT"/>
          <w:b w:val="0"/>
          <w:bCs w:val="0"/>
          <w:sz w:val="22"/>
          <w:szCs w:val="28"/>
          <w:rtl/>
        </w:rPr>
        <w:t xml:space="preserve"> </w:t>
      </w:r>
      <w:r w:rsidR="000D5195">
        <w:rPr>
          <w:rFonts w:asciiTheme="minorHAnsi" w:hAnsiTheme="minorHAnsi" w:cstheme="minorHAnsi" w:hint="cs"/>
          <w:sz w:val="28"/>
          <w:szCs w:val="28"/>
          <w:rtl/>
        </w:rPr>
        <w:t>اطردي الخوف... بثقتك بنفسك.... وقوة أرادتك ....وجمال عقلك وتفكيرك .....</w:t>
      </w:r>
    </w:p>
    <w:p w:rsidR="00D54881" w:rsidP="00D54881" w14:paraId="272F768E" w14:textId="6BB6F34C">
      <w:pPr>
        <w:rPr>
          <w:sz w:val="2"/>
          <w:szCs w:val="2"/>
          <w:rtl/>
        </w:rPr>
      </w:pP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0</wp:posOffset>
            </wp:positionV>
            <wp:extent cx="1367155" cy="885825"/>
            <wp:effectExtent l="19050" t="0" r="4445" b="0"/>
            <wp:wrapTight wrapText="bothSides">
              <wp:wrapPolygon>
                <wp:start x="-301" y="0"/>
                <wp:lineTo x="-301" y="21368"/>
                <wp:lineTo x="21670" y="21368"/>
                <wp:lineTo x="21670" y="0"/>
                <wp:lineTo x="-301" y="0"/>
              </wp:wrapPolygon>
            </wp:wrapTight>
            <wp:docPr id="1955267027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67027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16B8"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-195580</wp:posOffset>
                </wp:positionV>
                <wp:extent cx="1685925" cy="925195"/>
                <wp:effectExtent l="0" t="0" r="9525" b="8255"/>
                <wp:wrapTight wrapText="bothSides">
                  <wp:wrapPolygon>
                    <wp:start x="0" y="0"/>
                    <wp:lineTo x="0" y="21793"/>
                    <wp:lineTo x="21722" y="21793"/>
                    <wp:lineTo x="21722" y="0"/>
                    <wp:lineTo x="0" y="0"/>
                  </wp:wrapPolygon>
                </wp:wrapTight>
                <wp:docPr id="158221207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1B9" w:rsidRPr="00BF4CD6" w:rsidP="00522A6A" w14:textId="77777777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 w:rsidRPr="00BF4CD6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E41B9" w:rsidP="00522A6A" w14:textId="3C5A843A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التعليم</w:t>
                            </w: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761403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بالمنطقة الشرقية </w:t>
                            </w:r>
                          </w:p>
                          <w:p w:rsidR="00761403" w:rsidP="00522A6A" w14:textId="40A9CB96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BE41B9" w:rsidP="00522A6A" w14:textId="64AE253C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38" type="#_x0000_t202" style="width:132.75pt;height:72.85pt;margin-top:-15.4pt;margin-left:369.8pt;mso-height-percent:0;mso-height-relative:page;mso-width-percent:0;mso-width-relative:page;mso-wrap-distance-bottom:0;mso-wrap-distance-left:9pt;mso-wrap-distance-right:9pt;mso-wrap-distance-top:0;position:absolute;v-text-anchor:top;z-index:-251636736" wrapcoords="0 0 0 21793 21722 21793 21722 0" fillcolor="white" stroked="t" strokecolor="black" strokeweight="0.75pt">
                <v:textbox>
                  <w:txbxContent>
                    <w:p w:rsidR="00BE41B9" w:rsidRPr="00BF4CD6" w:rsidP="00522A6A" w14:paraId="6AC0FA35" w14:textId="77777777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 w:rsidRPr="00BF4CD6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BE41B9" w:rsidP="00522A6A" w14:paraId="084BC2B6" w14:textId="3C5A843A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إدارة</w:t>
                      </w:r>
                      <w:r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التعليم</w:t>
                      </w: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</w:t>
                      </w:r>
                      <w:r w:rsidR="00761403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بالمنطقة الشرقية </w:t>
                      </w:r>
                    </w:p>
                    <w:p w:rsidR="00761403" w:rsidP="00522A6A" w14:paraId="778F7CA9" w14:textId="40A9CB96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</w:p>
                    <w:p w:rsidR="00BE41B9" w:rsidP="00522A6A" w14:paraId="5D797278" w14:textId="64AE253C"/>
                  </w:txbxContent>
                </v:textbox>
                <w10:wrap type="tight"/>
              </v:shape>
            </w:pict>
          </mc:Fallback>
        </mc:AlternateContent>
      </w:r>
    </w:p>
    <w:p w:rsidR="00D54881" w:rsidP="00D54881" w14:paraId="62E3FB61" w14:textId="77777777">
      <w:pPr>
        <w:rPr>
          <w:sz w:val="2"/>
          <w:szCs w:val="2"/>
          <w:rtl/>
        </w:rPr>
      </w:pPr>
    </w:p>
    <w:p w:rsidR="00D54881" w:rsidRPr="002C1E7B" w:rsidP="00D54881" w14:paraId="5F2F9140" w14:textId="77777777">
      <w:pPr>
        <w:rPr>
          <w:sz w:val="2"/>
          <w:szCs w:val="2"/>
          <w:rtl/>
        </w:rPr>
      </w:pPr>
    </w:p>
    <w:p w:rsidR="00D54881" w:rsidP="00D54881" w14:paraId="3EE43C5C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P="00D54881" w14:paraId="54EC75C7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P="00D54881" w14:paraId="0E6F43C4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092F71" w:rsidP="009C7818" w14:paraId="5D875BF7" w14:textId="77777777">
      <w:pPr>
        <w:jc w:val="center"/>
        <w:rPr>
          <w:sz w:val="28"/>
          <w:szCs w:val="28"/>
          <w:rtl/>
        </w:rPr>
      </w:pPr>
    </w:p>
    <w:p w:rsidR="007D5FDD" w:rsidP="007D5FDD" w14:paraId="17C515FD" w14:textId="77777777">
      <w:pPr>
        <w:rPr>
          <w:sz w:val="28"/>
          <w:szCs w:val="28"/>
          <w:rtl/>
        </w:rPr>
      </w:pPr>
    </w:p>
    <w:p w:rsidR="00522A6A" w:rsidRPr="00522A6A" w:rsidP="007D5FDD" w14:paraId="28A84A80" w14:textId="0945C1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</w:t>
      </w:r>
      <w:r w:rsidR="009C7818">
        <w:rPr>
          <w:rFonts w:hint="cs"/>
          <w:sz w:val="28"/>
          <w:szCs w:val="28"/>
          <w:rtl/>
        </w:rPr>
        <w:t xml:space="preserve">لصف ( الأول ثانوي )  </w:t>
      </w:r>
      <w:r w:rsidR="00761403">
        <w:rPr>
          <w:rFonts w:hint="cs"/>
          <w:sz w:val="28"/>
          <w:szCs w:val="28"/>
          <w:rtl/>
        </w:rPr>
        <w:t xml:space="preserve">السنة المشتركة المادة / التفكير الناقد </w:t>
      </w:r>
    </w:p>
    <w:p w:rsidR="00522A6A" w:rsidRPr="00522A6A" w:rsidP="006656D7" w14:paraId="5B3EE6E4" w14:textId="7F495EDA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 الفصل الدراسي  (    </w:t>
      </w:r>
      <w:r w:rsidR="009C7818">
        <w:rPr>
          <w:rFonts w:hint="cs"/>
          <w:sz w:val="28"/>
          <w:szCs w:val="28"/>
          <w:rtl/>
        </w:rPr>
        <w:t>الأول</w:t>
      </w:r>
      <w:r w:rsidRPr="00522A6A">
        <w:rPr>
          <w:rFonts w:hint="cs"/>
          <w:sz w:val="28"/>
          <w:szCs w:val="28"/>
          <w:rtl/>
        </w:rPr>
        <w:t xml:space="preserve">    ) </w:t>
      </w:r>
      <w:r w:rsidRPr="00522A6A">
        <w:rPr>
          <w:sz w:val="28"/>
          <w:szCs w:val="28"/>
          <w:rtl/>
        </w:rPr>
        <w:t>–</w:t>
      </w:r>
      <w:r w:rsidR="00A80950">
        <w:rPr>
          <w:rFonts w:hint="cs"/>
          <w:sz w:val="28"/>
          <w:szCs w:val="28"/>
          <w:rtl/>
        </w:rPr>
        <w:t xml:space="preserve">  الفترة </w:t>
      </w:r>
      <w:r w:rsidR="00761403">
        <w:rPr>
          <w:rFonts w:hint="cs"/>
          <w:sz w:val="28"/>
          <w:szCs w:val="28"/>
          <w:rtl/>
        </w:rPr>
        <w:t xml:space="preserve">الأولى </w:t>
      </w:r>
      <w:r w:rsidR="005B159B">
        <w:rPr>
          <w:sz w:val="28"/>
          <w:szCs w:val="28"/>
          <w:rtl/>
        </w:rPr>
        <w:t>–</w:t>
      </w:r>
      <w:r w:rsidR="008B6BA6">
        <w:rPr>
          <w:rFonts w:hint="cs"/>
          <w:sz w:val="28"/>
          <w:szCs w:val="28"/>
          <w:rtl/>
        </w:rPr>
        <w:t xml:space="preserve"> النموذج ال</w:t>
      </w:r>
      <w:r w:rsidR="00761403">
        <w:rPr>
          <w:rFonts w:hint="cs"/>
          <w:sz w:val="28"/>
          <w:szCs w:val="28"/>
          <w:rtl/>
        </w:rPr>
        <w:t>خاص</w:t>
      </w:r>
      <w:r w:rsidR="007D5FDD">
        <w:rPr>
          <w:rFonts w:hint="cs"/>
          <w:sz w:val="28"/>
          <w:szCs w:val="28"/>
          <w:rtl/>
        </w:rPr>
        <w:t>/ اختبار قصير</w:t>
      </w:r>
      <w:r w:rsidR="00761403">
        <w:rPr>
          <w:rFonts w:hint="cs"/>
          <w:sz w:val="28"/>
          <w:szCs w:val="28"/>
          <w:rtl/>
        </w:rPr>
        <w:t xml:space="preserve"> </w:t>
      </w:r>
    </w:p>
    <w:p w:rsidR="00522A6A" w:rsidRPr="00522A6A" w:rsidP="009C7818" w14:paraId="172CA33B" w14:textId="6DA852F6">
      <w:pPr>
        <w:jc w:val="center"/>
        <w:rPr>
          <w:sz w:val="28"/>
          <w:szCs w:val="28"/>
          <w:rtl/>
        </w:rPr>
      </w:pPr>
    </w:p>
    <w:p w:rsidR="00522A6A" w:rsidP="00522A6A" w14:paraId="267EBF37" w14:textId="77777777">
      <w:pPr>
        <w:jc w:val="center"/>
        <w:rPr>
          <w:rtl/>
        </w:rPr>
      </w:pPr>
      <w:r>
        <w:rPr>
          <w:rFonts w:hint="cs"/>
          <w:rtl/>
        </w:rPr>
        <w:t>*********************************************************</w:t>
      </w:r>
    </w:p>
    <w:p w:rsidR="00D54881" w:rsidRPr="00761403" w:rsidP="00761403" w14:paraId="5C73EDC0" w14:textId="33FB0F86">
      <w:pPr>
        <w:jc w:val="center"/>
        <w:rPr>
          <w:b w:val="0"/>
          <w:bCs w:val="0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اسم الطالبة 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</w:t>
      </w:r>
      <w:r w:rsidR="009C7818">
        <w:rPr>
          <w:rFonts w:hint="cs"/>
          <w:sz w:val="28"/>
          <w:szCs w:val="28"/>
          <w:rtl/>
        </w:rPr>
        <w:t xml:space="preserve">الشعبة </w:t>
      </w:r>
      <w:r>
        <w:rPr>
          <w:rFonts w:hint="cs"/>
          <w:sz w:val="28"/>
          <w:szCs w:val="28"/>
          <w:rtl/>
        </w:rPr>
        <w:t xml:space="preserve">: 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</w:t>
      </w:r>
    </w:p>
    <w:p w:rsidR="00AA7162" w:rsidP="00D54881" w14:paraId="6674C5D9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p w:rsidR="00D54881" w:rsidRPr="00EC5ED4" w:rsidP="00D54881" w14:paraId="28D713A3" w14:textId="77777777">
      <w:pPr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Style w:val="TableNormal"/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14:paraId="4B4FFF3D" w14:textId="77777777" w:rsidTr="009C7818">
        <w:tblPrEx>
          <w:tblW w:w="102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3402" w:type="dxa"/>
            <w:shd w:val="clear" w:color="auto" w:fill="C0C0C0"/>
          </w:tcPr>
          <w:p w:rsidR="009C7818" w:rsidRPr="00C027D6" w:rsidP="009C7818" w14:paraId="5E192D14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أول</w:t>
            </w:r>
          </w:p>
        </w:tc>
        <w:tc>
          <w:tcPr>
            <w:tcW w:w="3402" w:type="dxa"/>
            <w:vAlign w:val="center"/>
          </w:tcPr>
          <w:p w:rsidR="009C7818" w:rsidRPr="00C027D6" w:rsidP="009C7818" w14:paraId="06E34271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:rsidR="009C7818" w:rsidRPr="00C027D6" w:rsidP="009C7818" w14:paraId="5778AB49" w14:textId="77777777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905"/>
        <w:gridCol w:w="1984"/>
        <w:gridCol w:w="2127"/>
        <w:gridCol w:w="1843"/>
      </w:tblGrid>
      <w:tr w14:paraId="26D07A2F" w14:textId="77777777" w:rsidTr="000440F8">
        <w:tblPrEx>
          <w:tblW w:w="104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56FF9A54" w14:textId="77777777">
            <w:pPr>
              <w:ind w:left="233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فيما يلي وفقك الله لكل خير .</w:t>
            </w:r>
          </w:p>
        </w:tc>
      </w:tr>
      <w:tr w14:paraId="47244440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6EC259B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A80950" w14:paraId="4C6B7E8E" w14:textId="3B032AA6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76140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من تعاريف المشكلة هي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52E2DFDB" w14:textId="7007478A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</w:t>
            </w:r>
            <w:r w:rsidR="0076140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لصعوبة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4B2BF54" w14:textId="2F8DF87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</w:t>
            </w:r>
            <w:r w:rsidR="0076140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لإبداع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3862F380" w14:textId="7CC50B4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</w:t>
            </w:r>
            <w:r w:rsidR="0076140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حل </w:t>
            </w:r>
          </w:p>
        </w:tc>
      </w:tr>
      <w:tr w14:paraId="19D68FED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555B216B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241DDB5E" w14:textId="46C20AF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76140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أول مرحلة من مراحل حل المشكلة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761403" w:rsidP="00761403" w14:paraId="3A48931D" w14:textId="071C9E93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76140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اقتراح الحلول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0D409E66" w14:textId="7E0E9655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76140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الإحساس بالمشكلة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030960E3" w14:textId="028AAC4D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</w:t>
            </w:r>
            <w:r w:rsidR="0076140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نفيذ الحلول </w:t>
            </w:r>
          </w:p>
        </w:tc>
      </w:tr>
      <w:tr w14:paraId="0AA6A48A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575C3810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A80950" w14:paraId="07DF9ACD" w14:textId="79343E4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4479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 الصعوبات التي تمنع حل المشكلة البيئة المحيطة بالإنسان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A80950" w14:paraId="28426DE9" w14:textId="7643639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4479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صح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177F4968" w14:textId="4FBBFD2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4479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447914" w14:paraId="092FD262" w14:textId="601A3B63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14:paraId="2EE09D98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3602F8AE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EE20D1" w14:paraId="2B0B0E0B" w14:textId="0AA50C67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4479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عملية اتخاذ القرار هي اصدار حكم أو اتخاذ موقف لحسم قضية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622685E0" w14:textId="0C7E673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4479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صح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7AEABFF5" w14:textId="68610E3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4479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447914" w14:paraId="1AD31530" w14:textId="23E01F66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14:paraId="29C2F942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7A0A8ACF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EE20D1" w14:paraId="017C290E" w14:textId="2C49CDF2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من</w:t>
            </w:r>
            <w:r w:rsidR="004479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نتائج اتخاذ القرار الصحيح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131D8B" w:rsidP="000440F8" w14:paraId="133FA953" w14:textId="2CDBFF23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14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14"/>
                <w:sz w:val="22"/>
                <w:szCs w:val="22"/>
                <w:rtl/>
              </w:rPr>
              <w:t xml:space="preserve"> زيادة الثقة في النفس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4F3DAE" w14:paraId="0C4F8137" w14:textId="0E158601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447914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ضعف الثقة في النفس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6D2415" w14:paraId="611CD277" w14:textId="645040D2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14:paraId="7816B9EF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37E128DA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EE20D1" w14:paraId="53E8FECC" w14:textId="3A3CA76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العلاقة بين حل المشكلات واتخاذ القرار أن اتخاذ القرار جزء من حل المشكلة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EE20D1" w14:paraId="2C83BC84" w14:textId="2A75963D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صح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8B6BA6" w14:paraId="54E3D6B7" w14:textId="64FFE4B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C027D6" w:rsidP="006D2415" w14:paraId="43B0FE40" w14:textId="41E17D06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14:paraId="12D51F5D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1AE7FA1E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 w14:paraId="507300C7" w14:textId="5561A11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 مميزات العمل بروح الفريق تعدد الأهداف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 w14:paraId="66F1AEC1" w14:textId="71223BD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صح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60CA017F" w14:textId="16E0AD2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6D2415" w14:paraId="40A847BE" w14:textId="53A38957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14:paraId="685965C9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1520F660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 w14:paraId="2C986E35" w14:textId="7C970AF6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 سلبيات العمل كفريق هو جودة النتائج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 w14:paraId="6EC8BCF8" w14:textId="36BF4C3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صح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26066E81" w14:textId="26161CCB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6D2415" w14:paraId="5FCA20CE" w14:textId="3AC3EAAA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14:paraId="05A99C40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48A2BFE3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 w14:paraId="26A84893" w14:textId="04B7D23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في مراحل تكوين الفريق المرحلة الثانية هي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 w14:paraId="20F4F277" w14:textId="289AF6C3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مرحلة تكوين الفريق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70068882" w14:textId="24AFC915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6D2415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مرحلة الصراع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RPr="00131D8B" w:rsidP="000440F8" w14:paraId="45AFD5CB" w14:textId="2363A34A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6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>مرحلة التعاون</w:t>
            </w:r>
          </w:p>
        </w:tc>
      </w:tr>
      <w:tr w14:paraId="4B7C9794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56DBEC03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 w14:paraId="4DFA01BC" w14:textId="4C11BE6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يغلب على الحوار الهدوء والبعد عن التعصب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0440F8" w14:paraId="0B21708D" w14:textId="4923823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صح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1CE7903D" w14:textId="05F3AD54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A71361" w14:paraId="7A9544C8" w14:textId="1720D8FB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14:paraId="331FC0C6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440F8" w:rsidRPr="00C027D6" w:rsidP="000440F8" w14:paraId="05CFEA67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 w14:paraId="14601889" w14:textId="47FBD2A6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في الحوار يوجد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440F8" w:rsidP="00217618" w14:paraId="4599EC34" w14:textId="4FCB0A84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فائز واحد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3D0755B7" w14:textId="5A74D73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976F53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كل الأطراف فائزة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40F8" w:rsidP="000440F8" w14:paraId="5D702A9D" w14:textId="6895A58C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الجميع خاسر</w:t>
            </w:r>
          </w:p>
        </w:tc>
      </w:tr>
      <w:tr w14:paraId="51FD2D7D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42BF" w:rsidRPr="00C027D6" w:rsidP="000440F8" w14:paraId="64332972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P="00217618" w14:paraId="19C9D920" w14:textId="2E2AC2F9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في الحوار اهاجم الطرف الثاني ويكون هدفي الفوز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P="00217618" w14:paraId="6F9B6AE0" w14:textId="13E78AF7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صح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P="000440F8" w14:paraId="386013CE" w14:textId="4C6C4D25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7136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P="00A71361" w14:paraId="58E48633" w14:textId="41F8840C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  <w:tr w14:paraId="0CA5FFBF" w14:textId="77777777" w:rsidTr="000440F8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242BF" w:rsidRPr="00C027D6" w:rsidP="000440F8" w14:paraId="78C701E1" w14:textId="77777777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P="005242BF" w14:paraId="059FFD0B" w14:textId="0B627689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9F16B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من مهارات الحوار الإصغاء والاستماع لما يقوله الآخرون بانتباه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242BF" w:rsidP="00217618" w14:paraId="65BB3C7A" w14:textId="0A193E1B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صح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P="000440F8" w14:paraId="5B0BF7F9" w14:textId="666877D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9F16B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خطأ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42BF" w:rsidP="009F16B8" w14:paraId="7534FB9F" w14:textId="77E55769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</w:tr>
    </w:tbl>
    <w:p w:rsidR="000440F8" w:rsidRPr="000440F8" w:rsidP="000440F8" w14:paraId="5750F4F6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paraId="57D27282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paraId="3F7FC9B5" w14:textId="601CDEDD">
      <w:pPr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noProof/>
          <w:snapToGrid/>
          <w:sz w:val="10"/>
          <w:szCs w:val="1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12065" r="9525" b="6985"/>
                <wp:wrapNone/>
                <wp:docPr id="1660212488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41B9" w:rsidP="009F16B8" w14:textId="6056E57E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rPr>
                                <w:rFonts w:ascii="Arial" w:hAnsi="Arial" w:cs="Monotype Kouf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Monotype Koufi" w:hint="cs"/>
                                <w:sz w:val="28"/>
                                <w:szCs w:val="28"/>
                                <w:rtl/>
                              </w:rPr>
                              <w:t xml:space="preserve">انتهت الأسئلة /                          </w:t>
                            </w:r>
                          </w:p>
                          <w:p w:rsidR="00BE41B9" w:rsidRPr="0032765C" w:rsidP="005B159B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9" style="width:267.75pt;height:30.75pt;margin-top:1.55pt;margin-left:118.8pt;mso-height-percent:0;mso-height-relative:page;mso-width-percent:0;mso-width-relative:page;mso-wrap-distance-bottom:0;mso-wrap-distance-left:9pt;mso-wrap-distance-right:9pt;mso-wrap-distance-top:0;position:absolute;v-text-anchor:top;z-index:251681792" arcsize="10923f" fillcolor="white" stroked="t" strokecolor="black" strokeweight="0.75pt">
                <v:stroke joinstyle="round"/>
                <v:textbox>
                  <w:txbxContent>
                    <w:p w:rsidR="00BE41B9" w:rsidP="009F16B8" w14:paraId="24CF52DC" w14:textId="6056E57E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rPr>
                          <w:rFonts w:ascii="Arial" w:hAnsi="Arial" w:cs="Monotype Kouf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Monotype Koufi" w:hint="cs"/>
                          <w:sz w:val="28"/>
                          <w:szCs w:val="28"/>
                          <w:rtl/>
                        </w:rPr>
                        <w:t xml:space="preserve">انتهت الأسئلة /                          </w:t>
                      </w:r>
                    </w:p>
                    <w:p w:rsidR="00BE41B9" w:rsidRPr="0032765C" w:rsidP="005B159B" w14:paraId="40AA8A87" w14:textId="77777777"/>
                  </w:txbxContent>
                </v:textbox>
              </v:roundrect>
            </w:pict>
          </mc:Fallback>
        </mc:AlternateContent>
      </w:r>
    </w:p>
    <w:p w:rsidR="000440F8" w:rsidRPr="000440F8" w:rsidP="000440F8" w14:paraId="2469EE7C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paraId="0EEEDAB3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RPr="000440F8" w:rsidP="000440F8" w14:paraId="7C48BBB9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440F8" w:rsidP="000440F8" w14:paraId="0D5698FA" w14:textId="77777777">
      <w:pPr>
        <w:rPr>
          <w:rFonts w:ascii="Simplified Arabic" w:hAnsi="Simplified Arabic" w:cs="Simplified Arabic"/>
          <w:sz w:val="10"/>
          <w:szCs w:val="10"/>
          <w:rtl/>
        </w:rPr>
      </w:pPr>
    </w:p>
    <w:p w:rsidR="00092F71" w:rsidP="000440F8" w14:paraId="4E377088" w14:textId="77777777">
      <w:pPr>
        <w:rPr>
          <w:rFonts w:ascii="Simplified Arabic" w:hAnsi="Simplified Arabic" w:cs="Simplified Arabic"/>
          <w:sz w:val="10"/>
          <w:szCs w:val="10"/>
          <w:rtl/>
        </w:rPr>
        <w:sectPr w:rsidSect="005B159B">
          <w:headerReference w:type="default" r:id="rId10"/>
          <w:footerReference w:type="default" r:id="rId11"/>
          <w:pgSz w:w="11906" w:h="16838"/>
          <w:pgMar w:top="57" w:right="1134" w:bottom="567" w:left="1134" w:header="0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437"/>
        </w:sectPr>
      </w:pPr>
    </w:p>
    <w:tbl>
      <w:tblPr>
        <w:tblStyle w:val="TableNormal"/>
        <w:tblpPr w:leftFromText="180" w:rightFromText="180" w:vertAnchor="text" w:horzAnchor="margin" w:tblpXSpec="center" w:tblpY="382"/>
        <w:bidiVisual/>
        <w:tblW w:w="0" w:type="auto"/>
        <w:tblLook w:val="01E0"/>
      </w:tblPr>
      <w:tblGrid>
        <w:gridCol w:w="3779"/>
        <w:gridCol w:w="3247"/>
        <w:gridCol w:w="3521"/>
      </w:tblGrid>
      <w:tr w:rsidTr="004D2379">
        <w:tblPrEx>
          <w:tblW w:w="0" w:type="auto"/>
          <w:tblLook w:val="01E0"/>
        </w:tblPrEx>
        <w:tc>
          <w:tcPr>
            <w:tcW w:w="3851" w:type="dxa"/>
            <w:shd w:val="clear" w:color="auto" w:fill="auto"/>
          </w:tcPr>
          <w:p w:rsidR="004D2379" w:rsidRPr="0029353B" w:rsidP="004D2379">
            <w:pPr>
              <w:spacing w:after="0" w:line="240" w:lineRule="auto"/>
              <w:rPr>
                <w:rFonts w:eastAsia="Times New Roman"/>
                <w:snapToGrid/>
                <w:sz w:val="30"/>
                <w:szCs w:val="30"/>
                <w:rtl/>
              </w:rPr>
            </w:pPr>
            <w:r w:rsidRPr="0029353B"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</w:t>
            </w:r>
            <w:r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    </w:t>
            </w:r>
            <w:r w:rsidRPr="0029353B">
              <w:rPr>
                <w:rFonts w:eastAsia="Times New Roman" w:hint="cs"/>
                <w:snapToGrid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324" w:type="dxa"/>
            <w:vMerge w:val="restart"/>
            <w:shd w:val="clear" w:color="auto" w:fill="auto"/>
          </w:tcPr>
          <w:p w:rsidR="004D2379" w:rsidRPr="0029353B" w:rsidP="004D2379">
            <w:pPr>
              <w:spacing w:after="0" w:line="240" w:lineRule="auto"/>
              <w:ind w:left="720" w:hanging="720"/>
              <w:jc w:val="center"/>
              <w:rPr>
                <w:rFonts w:eastAsia="Times New Roman"/>
                <w:b w:val="0"/>
                <w:bCs w:val="0"/>
                <w:snapToGrid/>
                <w:sz w:val="30"/>
                <w:szCs w:val="30"/>
                <w:rtl/>
              </w:rPr>
            </w:pPr>
          </w:p>
        </w:tc>
        <w:tc>
          <w:tcPr>
            <w:tcW w:w="3588" w:type="dxa"/>
            <w:shd w:val="clear" w:color="auto" w:fill="auto"/>
            <w:vAlign w:val="center"/>
          </w:tcPr>
          <w:p w:rsidR="004D2379" w:rsidRPr="0029353B" w:rsidP="004D2379">
            <w:pPr>
              <w:spacing w:after="0" w:line="240" w:lineRule="auto"/>
              <w:rPr>
                <w:rFonts w:eastAsia="Times New Roman"/>
                <w:snapToGrid/>
                <w:sz w:val="30"/>
                <w:szCs w:val="3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1880235</wp:posOffset>
                  </wp:positionH>
                  <wp:positionV relativeFrom="paragraph">
                    <wp:posOffset>27305</wp:posOffset>
                  </wp:positionV>
                  <wp:extent cx="1038860" cy="694055"/>
                  <wp:effectExtent l="0" t="0" r="0" b="0"/>
                  <wp:wrapNone/>
                  <wp:docPr id="9" name="image2.png" descr="20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.png" descr="2030.jpg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lum bright="20000" contrast="20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</w:rPr>
              <w:t xml:space="preserve">                     المادة   : </w:t>
            </w:r>
            <w:r w:rsidR="00370B8E">
              <w:rPr>
                <w:rFonts w:ascii="Arial" w:eastAsia="Times New Roman" w:cs="Arial" w:hint="cs"/>
                <w:color w:val="000000"/>
                <w:sz w:val="20"/>
                <w:szCs w:val="20"/>
                <w:rtl/>
              </w:rPr>
              <w:t>تفكير ناقد</w:t>
            </w:r>
            <w:r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</w:t>
            </w:r>
          </w:p>
        </w:tc>
      </w:tr>
      <w:tr w:rsidTr="004D2379">
        <w:tblPrEx>
          <w:tblW w:w="0" w:type="auto"/>
          <w:tblLook w:val="01E0"/>
        </w:tblPrEx>
        <w:tc>
          <w:tcPr>
            <w:tcW w:w="3851" w:type="dxa"/>
            <w:shd w:val="clear" w:color="auto" w:fill="auto"/>
          </w:tcPr>
          <w:p w:rsidR="004D2379" w:rsidRPr="0029353B" w:rsidP="004D2379">
            <w:pPr>
              <w:spacing w:after="0" w:line="240" w:lineRule="auto"/>
              <w:rPr>
                <w:rFonts w:eastAsia="Times New Roman"/>
                <w:snapToGrid/>
                <w:sz w:val="30"/>
                <w:szCs w:val="30"/>
                <w:rtl/>
              </w:rPr>
            </w:pPr>
            <w:r w:rsidRPr="0029353B"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</w:t>
            </w:r>
            <w:r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          </w:t>
            </w:r>
            <w:r w:rsidRPr="0029353B">
              <w:rPr>
                <w:rFonts w:eastAsia="Times New Roman" w:hint="cs"/>
                <w:snapToGrid/>
                <w:sz w:val="30"/>
                <w:szCs w:val="30"/>
                <w:rtl/>
              </w:rPr>
              <w:t>وزارة التعليم</w:t>
            </w:r>
          </w:p>
        </w:tc>
        <w:tc>
          <w:tcPr>
            <w:tcW w:w="3324" w:type="dxa"/>
            <w:vMerge/>
            <w:shd w:val="clear" w:color="auto" w:fill="auto"/>
          </w:tcPr>
          <w:p w:rsidR="004D2379" w:rsidRPr="0029353B" w:rsidP="004D2379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snapToGrid/>
                <w:sz w:val="30"/>
                <w:szCs w:val="30"/>
                <w:rtl/>
              </w:rPr>
            </w:pPr>
          </w:p>
        </w:tc>
        <w:tc>
          <w:tcPr>
            <w:tcW w:w="3588" w:type="dxa"/>
            <w:shd w:val="clear" w:color="auto" w:fill="auto"/>
            <w:vAlign w:val="center"/>
          </w:tcPr>
          <w:p w:rsidR="004D2379" w:rsidRPr="00531D4D" w:rsidP="004D2379">
            <w:pPr>
              <w:spacing w:after="0" w:line="240" w:lineRule="auto"/>
              <w:jc w:val="center"/>
              <w:rPr>
                <w:rFonts w:ascii="Arial" w:eastAsia="Times New Roman" w:cs="Arial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              </w:t>
            </w:r>
            <w:r w:rsidRPr="00CB42D3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CB42D3">
              <w:rPr>
                <w:rFonts w:ascii="Arial" w:eastAsia="Times New Roman" w:cs="Arial"/>
                <w:color w:val="000000"/>
                <w:sz w:val="20"/>
                <w:szCs w:val="20"/>
                <w:rtl/>
                <w:lang w:eastAsia="en-US"/>
              </w:rPr>
              <w:t>الصف :</w:t>
            </w:r>
            <w:r w:rsidR="00370B8E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>الأول</w:t>
            </w:r>
            <w:r w:rsidRPr="00CB42D3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>ثانوي</w:t>
            </w: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(</w:t>
            </w:r>
            <w:r w:rsidR="00370B8E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>مسارات</w:t>
            </w: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) </w:t>
            </w:r>
          </w:p>
        </w:tc>
      </w:tr>
      <w:tr w:rsidTr="004D2379">
        <w:tblPrEx>
          <w:tblW w:w="0" w:type="auto"/>
          <w:tblLook w:val="01E0"/>
        </w:tblPrEx>
        <w:trPr>
          <w:trHeight w:val="350"/>
        </w:trPr>
        <w:tc>
          <w:tcPr>
            <w:tcW w:w="3851" w:type="dxa"/>
            <w:shd w:val="clear" w:color="auto" w:fill="auto"/>
          </w:tcPr>
          <w:p w:rsidR="004D2379" w:rsidRPr="00137D8A" w:rsidP="004D2379">
            <w:pPr>
              <w:spacing w:after="0" w:line="240" w:lineRule="auto"/>
              <w:rPr>
                <w:rFonts w:eastAsia="Times New Roman"/>
                <w:snapToGrid/>
                <w:sz w:val="30"/>
                <w:szCs w:val="30"/>
                <w:rtl/>
              </w:rPr>
            </w:pPr>
            <w:r w:rsidRPr="00137D8A"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</w:t>
            </w:r>
            <w:r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 </w:t>
            </w:r>
            <w:r w:rsidRPr="00137D8A"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ادارة التعليم بمحافظة </w:t>
            </w:r>
            <w:r w:rsidR="003A0BF0">
              <w:rPr>
                <w:rFonts w:eastAsia="Times New Roman" w:hint="cs"/>
                <w:snapToGrid/>
                <w:sz w:val="30"/>
                <w:szCs w:val="30"/>
                <w:rtl/>
              </w:rPr>
              <w:t>--</w:t>
            </w:r>
          </w:p>
        </w:tc>
        <w:tc>
          <w:tcPr>
            <w:tcW w:w="3324" w:type="dxa"/>
            <w:vMerge/>
            <w:shd w:val="clear" w:color="auto" w:fill="auto"/>
          </w:tcPr>
          <w:p w:rsidR="004D2379" w:rsidRPr="0029353B" w:rsidP="004D2379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snapToGrid/>
                <w:sz w:val="30"/>
                <w:szCs w:val="30"/>
                <w:rtl/>
              </w:rPr>
            </w:pPr>
          </w:p>
        </w:tc>
        <w:tc>
          <w:tcPr>
            <w:tcW w:w="3588" w:type="dxa"/>
            <w:shd w:val="clear" w:color="auto" w:fill="auto"/>
            <w:vAlign w:val="center"/>
          </w:tcPr>
          <w:p w:rsidR="004D2379" w:rsidRPr="00531D4D" w:rsidP="004D2379">
            <w:pPr>
              <w:spacing w:after="0" w:line="240" w:lineRule="auto"/>
              <w:jc w:val="center"/>
              <w:rPr>
                <w:rFonts w:ascii="Arial" w:eastAsia="Times New Roman" w:cs="Arial"/>
                <w:color w:val="000000"/>
                <w:sz w:val="20"/>
                <w:szCs w:val="20"/>
                <w:rtl/>
                <w:lang w:eastAsia="en-US"/>
              </w:rPr>
            </w:pPr>
            <w:r w:rsidRPr="00CB42D3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="00140224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 </w:t>
            </w:r>
            <w:r w:rsidR="00E44586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       </w:t>
            </w:r>
            <w:r w:rsidRPr="00CB42D3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  </w:t>
            </w:r>
            <w:r w:rsidRPr="00CB42D3">
              <w:rPr>
                <w:rFonts w:ascii="Arial" w:eastAsia="Times New Roman" w:cs="Arial"/>
                <w:color w:val="000000"/>
                <w:sz w:val="20"/>
                <w:szCs w:val="20"/>
                <w:rtl/>
                <w:lang w:eastAsia="en-US"/>
              </w:rPr>
              <w:t xml:space="preserve">الزمن : </w:t>
            </w:r>
            <w:r w:rsidRPr="00CB42D3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="00E44586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>خمس واربعون دقيقة</w:t>
            </w:r>
          </w:p>
        </w:tc>
      </w:tr>
      <w:tr w:rsidTr="004D2379">
        <w:tblPrEx>
          <w:tblW w:w="0" w:type="auto"/>
          <w:tblLook w:val="01E0"/>
        </w:tblPrEx>
        <w:trPr>
          <w:trHeight w:val="73"/>
        </w:trPr>
        <w:tc>
          <w:tcPr>
            <w:tcW w:w="3851" w:type="dxa"/>
            <w:shd w:val="clear" w:color="auto" w:fill="auto"/>
          </w:tcPr>
          <w:p w:rsidR="004D2379" w:rsidRPr="00137D8A" w:rsidP="004D2379">
            <w:pPr>
              <w:spacing w:after="0" w:line="240" w:lineRule="auto"/>
              <w:rPr>
                <w:rFonts w:eastAsia="Times New Roman"/>
                <w:snapToGrid/>
                <w:sz w:val="30"/>
                <w:szCs w:val="30"/>
                <w:rtl/>
              </w:rPr>
            </w:pPr>
            <w:r w:rsidRPr="00137D8A"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             </w:t>
            </w:r>
            <w:r w:rsidRPr="00137D8A">
              <w:rPr>
                <w:rFonts w:eastAsia="Times New Roman"/>
                <w:snapToGrid/>
                <w:sz w:val="30"/>
                <w:szCs w:val="30"/>
                <w:rtl/>
              </w:rPr>
              <w:t xml:space="preserve"> </w:t>
            </w:r>
            <w:r w:rsidRPr="00137D8A"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ثانوية </w:t>
            </w:r>
            <w:r w:rsidR="003A0BF0">
              <w:rPr>
                <w:rFonts w:eastAsia="Times New Roman" w:hint="cs"/>
                <w:snapToGrid/>
                <w:sz w:val="30"/>
                <w:szCs w:val="30"/>
                <w:rtl/>
              </w:rPr>
              <w:t>--</w:t>
            </w:r>
            <w:r w:rsidRPr="00137D8A">
              <w:rPr>
                <w:rFonts w:eastAsia="Times New Roman" w:hint="cs"/>
                <w:snapToGrid/>
                <w:sz w:val="30"/>
                <w:szCs w:val="30"/>
                <w:rtl/>
              </w:rPr>
              <w:t xml:space="preserve">            </w:t>
            </w:r>
          </w:p>
        </w:tc>
        <w:tc>
          <w:tcPr>
            <w:tcW w:w="3324" w:type="dxa"/>
            <w:shd w:val="clear" w:color="auto" w:fill="auto"/>
          </w:tcPr>
          <w:p w:rsidR="004D2379" w:rsidRPr="00B10D5F" w:rsidP="004D2379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snapToGrid/>
                <w:sz w:val="2"/>
                <w:szCs w:val="2"/>
                <w:rtl/>
              </w:rPr>
            </w:pPr>
          </w:p>
        </w:tc>
        <w:tc>
          <w:tcPr>
            <w:tcW w:w="3588" w:type="dxa"/>
            <w:shd w:val="clear" w:color="auto" w:fill="auto"/>
          </w:tcPr>
          <w:p w:rsidR="00140224" w:rsidP="004D2379">
            <w:pPr>
              <w:spacing w:after="0" w:line="240" w:lineRule="auto"/>
              <w:rPr>
                <w:rFonts w:ascii="Arial" w:eastAsia="Times New Roman" w:cs="Arial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               </w:t>
            </w: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 </w:t>
            </w:r>
          </w:p>
          <w:p w:rsidR="004D2379" w:rsidRPr="00531D4D" w:rsidP="004D2379">
            <w:pPr>
              <w:spacing w:after="0" w:line="240" w:lineRule="auto"/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</w:pP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                    </w:t>
            </w:r>
            <w:r w:rsidRPr="00531D4D"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>التاريخ</w:t>
            </w:r>
            <w:r>
              <w:rPr>
                <w:rFonts w:ascii="Arial" w:eastAsia="Times New Roman" w:cs="Arial" w:hint="cs"/>
                <w:color w:val="000000"/>
                <w:sz w:val="20"/>
                <w:szCs w:val="20"/>
                <w:rtl/>
                <w:lang w:eastAsia="en-US"/>
              </w:rPr>
              <w:t xml:space="preserve">:   </w:t>
            </w:r>
          </w:p>
        </w:tc>
      </w:tr>
    </w:tbl>
    <w:p w:rsidR="00E62265" w:rsidRPr="00EA49CF" w:rsidP="00E62265">
      <w:pPr>
        <w:spacing w:after="0" w:line="240" w:lineRule="auto"/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3141980</wp:posOffset>
            </wp:positionH>
            <wp:positionV relativeFrom="paragraph">
              <wp:posOffset>231140</wp:posOffset>
            </wp:positionV>
            <wp:extent cx="1392555" cy="866140"/>
            <wp:effectExtent l="0" t="0" r="0" b="0"/>
            <wp:wrapTight wrapText="bothSides">
              <wp:wrapPolygon>
                <wp:start x="0" y="0"/>
                <wp:lineTo x="0" y="20903"/>
                <wp:lineTo x="21275" y="20903"/>
                <wp:lineTo x="21275" y="0"/>
                <wp:lineTo x="0" y="0"/>
              </wp:wrapPolygon>
            </wp:wrapTight>
            <wp:docPr id="10" name="صورة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 10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265" w:rsidRPr="00EA49CF" w:rsidP="000F2754">
      <w:pPr>
        <w:spacing w:after="0" w:line="240" w:lineRule="auto"/>
        <w:jc w:val="center"/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P="00E62265">
      <w:pPr>
        <w:spacing w:after="0" w:line="240" w:lineRule="auto"/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P="00E62265">
      <w:pPr>
        <w:spacing w:after="0" w:line="240" w:lineRule="auto"/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P="00E62265">
      <w:pPr>
        <w:spacing w:after="0" w:line="240" w:lineRule="auto"/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P="00E62265">
      <w:pPr>
        <w:spacing w:after="0" w:line="240" w:lineRule="auto"/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P="00E62265">
      <w:pPr>
        <w:spacing w:after="0" w:line="240" w:lineRule="auto"/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P="00E62265">
      <w:pPr>
        <w:spacing w:after="0" w:line="240" w:lineRule="auto"/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P="00E62265">
      <w:pPr>
        <w:spacing w:after="0" w:line="240" w:lineRule="auto"/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P="00E62265">
      <w:pPr>
        <w:spacing w:after="0" w:line="240" w:lineRule="auto"/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P="00E62265">
      <w:pPr>
        <w:spacing w:after="0" w:line="240" w:lineRule="auto"/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2265" w:rsidRPr="00EA49CF" w:rsidP="00E62265">
      <w:pPr>
        <w:spacing w:after="0" w:line="240" w:lineRule="auto"/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F2754" w:rsidRPr="00567ECE" w:rsidP="000F2754">
      <w:pPr>
        <w:spacing w:after="0" w:line="240" w:lineRule="auto"/>
        <w:jc w:val="center"/>
        <w:rPr>
          <w:rFonts w:ascii="Simplified Arabic" w:eastAsia="Times New Roman" w:hAnsi="Simplified Arabic" w:cs="Simplified Arabic"/>
          <w:b w:val="0"/>
          <w:bCs w:val="0"/>
          <w:snapToGrid/>
          <w:sz w:val="24"/>
          <w:szCs w:val="24"/>
          <w:rtl/>
        </w:rPr>
      </w:pPr>
      <w:r w:rsidRPr="00EA49CF"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اختبار الفصل الدراسي </w:t>
      </w:r>
      <w:r w:rsidRPr="00EA49CF" w:rsidR="00736E56">
        <w:rPr>
          <w:rFonts w:eastAsia="Times New Roman" w:cs="Simplified Arabic" w:hint="cs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الأول</w:t>
      </w:r>
      <w:r w:rsidRPr="00EA49CF"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للعام الدراسي</w:t>
      </w:r>
      <w:r w:rsidR="007763D3">
        <w:rPr>
          <w:rFonts w:eastAsia="Times New Roman" w:cs="Simplified Arabic" w:hint="cs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BF7119">
        <w:rPr>
          <w:rFonts w:eastAsia="Times New Roman" w:cs="Simplified Arabic" w:hint="cs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1445</w:t>
      </w:r>
      <w:r w:rsidRPr="00EA49CF">
        <w:rPr>
          <w:rFonts w:eastAsia="Times New Roman" w:cs="Simplified Arabic" w:hint="cs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A49CF">
        <w:rPr>
          <w:rFonts w:eastAsia="Times New Roman" w:cs="Simplified Arabic"/>
          <w:snapToGrid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</w:t>
      </w:r>
    </w:p>
    <w:tbl>
      <w:tblPr>
        <w:tblStyle w:val="TableNormal"/>
        <w:tblpPr w:leftFromText="180" w:rightFromText="180" w:vertAnchor="text" w:horzAnchor="margin" w:tblpXSpec="center" w:tblpY="121"/>
        <w:tblOverlap w:val="never"/>
        <w:bidiVisual/>
        <w:tblW w:w="5340" w:type="pct"/>
        <w:tblBorders>
          <w:top w:val="double" w:sz="4" w:space="0" w:color="000080"/>
          <w:left w:val="thickThinSmallGap" w:sz="24" w:space="0" w:color="000080"/>
          <w:bottom w:val="thickThinSmallGap" w:sz="24" w:space="0" w:color="000080"/>
          <w:right w:val="double" w:sz="4" w:space="0" w:color="000080"/>
          <w:insideH w:val="single" w:sz="4" w:space="0" w:color="000080"/>
          <w:insideV w:val="single" w:sz="4" w:space="0" w:color="000080"/>
        </w:tblBorders>
        <w:tblCellMar>
          <w:left w:w="0" w:type="dxa"/>
          <w:right w:w="0" w:type="dxa"/>
        </w:tblCellMar>
        <w:tblLook w:val="0000"/>
      </w:tblPr>
      <w:tblGrid>
        <w:gridCol w:w="683"/>
        <w:gridCol w:w="1407"/>
        <w:gridCol w:w="1718"/>
        <w:gridCol w:w="1785"/>
        <w:gridCol w:w="3889"/>
        <w:gridCol w:w="1686"/>
      </w:tblGrid>
      <w:tr w:rsidTr="00FC5516">
        <w:tblPrEx>
          <w:tblW w:w="5340" w:type="pct"/>
          <w:tblBorders>
            <w:top w:val="double" w:sz="4" w:space="0" w:color="000080"/>
            <w:left w:val="thickThinSmallGap" w:sz="24" w:space="0" w:color="000080"/>
            <w:bottom w:val="thickThinSmallGap" w:sz="24" w:space="0" w:color="000080"/>
            <w:right w:val="double" w:sz="4" w:space="0" w:color="000080"/>
            <w:insideH w:val="single" w:sz="4" w:space="0" w:color="000080"/>
            <w:insideV w:val="single" w:sz="4" w:space="0" w:color="000080"/>
          </w:tblBorders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2504" w:type="pct"/>
            <w:gridSpan w:val="4"/>
            <w:tcBorders>
              <w:top w:val="thinThickSmallGap" w:sz="24" w:space="0" w:color="000080"/>
              <w:bottom w:val="single" w:sz="4" w:space="0" w:color="000080"/>
            </w:tcBorders>
            <w:vAlign w:val="center"/>
          </w:tcPr>
          <w:p w:rsidR="00510302" w:rsidRPr="001549A5" w:rsidP="00370B8E">
            <w:pPr>
              <w:spacing w:after="0" w:line="240" w:lineRule="auto"/>
              <w:rPr>
                <w:rFonts w:ascii="Arial" w:eastAsia="Times New Roman" w:cs="Arial"/>
                <w:color w:val="000000"/>
                <w:sz w:val="24"/>
                <w:szCs w:val="24"/>
                <w:lang w:eastAsia="en-US"/>
              </w:rPr>
            </w:pPr>
            <w:r w:rsidRPr="001549A5">
              <w:rPr>
                <w:rFonts w:ascii="Arial" w:eastAsia="Times New Roman" w:cs="Arial" w:hint="cs"/>
                <w:color w:val="000000"/>
                <w:sz w:val="24"/>
                <w:szCs w:val="24"/>
                <w:rtl/>
                <w:lang w:eastAsia="en-US"/>
              </w:rPr>
              <w:t xml:space="preserve">  </w:t>
            </w:r>
            <w:r w:rsidRPr="001549A5"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  <w:t>اسم الطالب :</w:t>
            </w:r>
          </w:p>
        </w:tc>
        <w:tc>
          <w:tcPr>
            <w:tcW w:w="1741" w:type="pct"/>
            <w:tcBorders>
              <w:top w:val="thinThickSmallGap" w:sz="24" w:space="0" w:color="000080"/>
              <w:bottom w:val="single" w:sz="4" w:space="0" w:color="000080"/>
            </w:tcBorders>
            <w:vAlign w:val="center"/>
          </w:tcPr>
          <w:p w:rsidR="00510302" w:rsidRPr="001549A5" w:rsidP="00370B8E">
            <w:pPr>
              <w:keepNext/>
              <w:spacing w:after="0" w:line="240" w:lineRule="auto"/>
              <w:outlineLvl w:val="1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 w:rsidRPr="001549A5">
              <w:rPr>
                <w:rFonts w:ascii="Arial" w:eastAsia="Times New Roman" w:cs="Arial" w:hint="cs"/>
                <w:color w:val="000000"/>
                <w:sz w:val="24"/>
                <w:szCs w:val="24"/>
                <w:rtl/>
                <w:lang w:eastAsia="en-US"/>
              </w:rPr>
              <w:t xml:space="preserve"> رقم الجلوس:</w:t>
            </w:r>
          </w:p>
        </w:tc>
        <w:tc>
          <w:tcPr>
            <w:tcW w:w="755" w:type="pct"/>
            <w:tcBorders>
              <w:top w:val="thinThickSmallGap" w:sz="24" w:space="0" w:color="000080"/>
              <w:bottom w:val="single" w:sz="4" w:space="0" w:color="000080"/>
              <w:right w:val="thinThickSmallGap" w:sz="24" w:space="0" w:color="000080"/>
            </w:tcBorders>
            <w:vAlign w:val="center"/>
          </w:tcPr>
          <w:p w:rsidR="00510302" w:rsidRPr="001549A5" w:rsidP="00370B8E">
            <w:pPr>
              <w:keepNext/>
              <w:spacing w:after="0" w:line="240" w:lineRule="auto"/>
              <w:outlineLvl w:val="1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 w:rsidRPr="001549A5">
              <w:rPr>
                <w:rFonts w:ascii="Arial" w:eastAsia="Times New Roman" w:cs="Arial" w:hint="cs"/>
                <w:color w:val="000000"/>
                <w:sz w:val="24"/>
                <w:szCs w:val="24"/>
                <w:rtl/>
                <w:lang w:eastAsia="en-US"/>
              </w:rPr>
              <w:t xml:space="preserve"> الشعبة:</w:t>
            </w:r>
          </w:p>
        </w:tc>
      </w:tr>
      <w:tr w:rsidTr="00FC5516">
        <w:tblPrEx>
          <w:tblW w:w="5340" w:type="pct"/>
          <w:tblCellMar>
            <w:left w:w="0" w:type="dxa"/>
            <w:right w:w="0" w:type="dxa"/>
          </w:tblCellMar>
          <w:tblLook w:val="0000"/>
        </w:tblPrEx>
        <w:trPr>
          <w:trHeight w:val="472"/>
        </w:trPr>
        <w:tc>
          <w:tcPr>
            <w:tcW w:w="306" w:type="pct"/>
            <w:tcBorders>
              <w:top w:val="thinThickSmallGap" w:sz="24" w:space="0" w:color="000080"/>
              <w:bottom w:val="single" w:sz="4" w:space="0" w:color="000080"/>
            </w:tcBorders>
            <w:vAlign w:val="center"/>
          </w:tcPr>
          <w:p w:rsidR="00370B8E" w:rsidRPr="001549A5" w:rsidP="00370B8E">
            <w:pPr>
              <w:spacing w:after="0" w:line="240" w:lineRule="auto"/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 w:rsidRPr="001549A5">
              <w:rPr>
                <w:rFonts w:ascii="Arial" w:eastAsia="Times New Roman" w:cs="Arial"/>
                <w:color w:val="000000"/>
                <w:sz w:val="22"/>
                <w:szCs w:val="22"/>
                <w:rtl/>
                <w:lang w:eastAsia="en-US"/>
              </w:rPr>
              <w:t>السؤال</w:t>
            </w:r>
          </w:p>
        </w:tc>
        <w:tc>
          <w:tcPr>
            <w:tcW w:w="630" w:type="pct"/>
            <w:tcBorders>
              <w:top w:val="thinThickSmallGap" w:sz="2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370B8E" w:rsidRPr="001549A5" w:rsidP="00370B8E">
            <w:pPr>
              <w:spacing w:after="0" w:line="240" w:lineRule="auto"/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 w:rsidRPr="001549A5"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  <w:t>1</w:t>
            </w:r>
          </w:p>
        </w:tc>
        <w:tc>
          <w:tcPr>
            <w:tcW w:w="769" w:type="pct"/>
            <w:tcBorders>
              <w:top w:val="thinThickSmallGap" w:sz="24" w:space="0" w:color="000080"/>
              <w:left w:val="single" w:sz="4" w:space="0" w:color="auto"/>
              <w:bottom w:val="single" w:sz="4" w:space="0" w:color="000080"/>
            </w:tcBorders>
            <w:vAlign w:val="center"/>
          </w:tcPr>
          <w:p w:rsidR="00370B8E" w:rsidRPr="001549A5" w:rsidP="00370B8E">
            <w:pPr>
              <w:spacing w:after="0" w:line="240" w:lineRule="auto"/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ascii="Arial" w:eastAsia="Times New Roman" w:cs="Arial" w:hint="cs"/>
                <w:color w:val="00000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799" w:type="pct"/>
            <w:tcBorders>
              <w:top w:val="thinThickSmallGap" w:sz="24" w:space="0" w:color="000080"/>
              <w:bottom w:val="single" w:sz="4" w:space="0" w:color="000080"/>
            </w:tcBorders>
            <w:vAlign w:val="center"/>
          </w:tcPr>
          <w:p w:rsidR="00370B8E" w:rsidRPr="001549A5" w:rsidP="00370B8E">
            <w:pPr>
              <w:spacing w:after="0" w:line="240" w:lineRule="auto"/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 w:rsidRPr="001549A5">
              <w:rPr>
                <w:rFonts w:ascii="Arial" w:eastAsia="Times New Roman" w:cs="Arial" w:hint="cs"/>
                <w:color w:val="000000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2496" w:type="pct"/>
            <w:gridSpan w:val="2"/>
            <w:tcBorders>
              <w:top w:val="thinThickSmallGap" w:sz="24" w:space="0" w:color="000080"/>
              <w:bottom w:val="single" w:sz="4" w:space="0" w:color="000080"/>
              <w:right w:val="thinThickSmallGap" w:sz="24" w:space="0" w:color="000080"/>
            </w:tcBorders>
            <w:vAlign w:val="center"/>
          </w:tcPr>
          <w:p w:rsidR="00370B8E" w:rsidRPr="001549A5" w:rsidP="00370B8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 w:rsidRPr="001549A5"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  <w:t>المصحح</w:t>
            </w:r>
            <w:r w:rsidRPr="001549A5">
              <w:rPr>
                <w:rFonts w:ascii="Arial" w:eastAsia="Times New Roman" w:cs="Arial" w:hint="cs"/>
                <w:color w:val="000000"/>
                <w:sz w:val="24"/>
                <w:szCs w:val="24"/>
                <w:rtl/>
                <w:lang w:eastAsia="en-US"/>
              </w:rPr>
              <w:t xml:space="preserve"> وتوقيعه</w:t>
            </w:r>
          </w:p>
        </w:tc>
      </w:tr>
      <w:tr w:rsidTr="00FC5516">
        <w:tblPrEx>
          <w:tblW w:w="5340" w:type="pct"/>
          <w:tblCellMar>
            <w:left w:w="0" w:type="dxa"/>
            <w:right w:w="0" w:type="dxa"/>
          </w:tblCellMar>
          <w:tblLook w:val="0000"/>
        </w:tblPrEx>
        <w:trPr>
          <w:trHeight w:val="1127"/>
        </w:trPr>
        <w:tc>
          <w:tcPr>
            <w:tcW w:w="306" w:type="pct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370B8E" w:rsidRPr="001549A5" w:rsidP="00370B8E">
            <w:pPr>
              <w:spacing w:after="0" w:line="240" w:lineRule="auto"/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lang w:eastAsia="en-US"/>
              </w:rPr>
            </w:pPr>
            <w:r w:rsidRPr="001549A5">
              <w:rPr>
                <w:rFonts w:ascii="Arial" w:eastAsia="Times New Roman" w:cs="Arial"/>
                <w:color w:val="000000"/>
                <w:sz w:val="18"/>
                <w:szCs w:val="18"/>
                <w:rtl/>
                <w:lang w:eastAsia="en-US"/>
              </w:rPr>
              <w:t xml:space="preserve">الدرجة </w:t>
            </w:r>
          </w:p>
        </w:tc>
        <w:tc>
          <w:tcPr>
            <w:tcW w:w="630" w:type="pct"/>
            <w:tcBorders>
              <w:top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370B8E" w:rsidRPr="001549A5" w:rsidP="00370B8E">
            <w:pPr>
              <w:spacing w:after="0" w:line="240" w:lineRule="auto"/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vAlign w:val="center"/>
          </w:tcPr>
          <w:p w:rsidR="00370B8E" w:rsidRPr="001549A5" w:rsidP="00370B8E">
            <w:pPr>
              <w:spacing w:after="0" w:line="240" w:lineRule="auto"/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799" w:type="pct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:rsidR="00370B8E" w:rsidRPr="001549A5" w:rsidP="00370B8E">
            <w:pPr>
              <w:spacing w:after="0" w:line="240" w:lineRule="auto"/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496" w:type="pct"/>
            <w:gridSpan w:val="2"/>
            <w:tcBorders>
              <w:top w:val="single" w:sz="4" w:space="0" w:color="000080"/>
              <w:bottom w:val="single" w:sz="4" w:space="0" w:color="000080"/>
              <w:right w:val="thinThickSmallGap" w:sz="24" w:space="0" w:color="000080"/>
            </w:tcBorders>
            <w:vAlign w:val="center"/>
          </w:tcPr>
          <w:p w:rsidR="00370B8E" w:rsidRPr="001549A5" w:rsidP="00E44586">
            <w:pPr>
              <w:spacing w:after="0" w:line="240" w:lineRule="auto"/>
              <w:jc w:val="center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Tr="00FC5516">
        <w:tblPrEx>
          <w:tblW w:w="5340" w:type="pct"/>
          <w:tblCellMar>
            <w:left w:w="0" w:type="dxa"/>
            <w:right w:w="0" w:type="dxa"/>
          </w:tblCellMar>
          <w:tblLook w:val="0000"/>
        </w:tblPrEx>
        <w:trPr>
          <w:trHeight w:val="761"/>
        </w:trPr>
        <w:tc>
          <w:tcPr>
            <w:tcW w:w="936" w:type="pct"/>
            <w:gridSpan w:val="2"/>
            <w:tcBorders>
              <w:top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370B8E" w:rsidRPr="001549A5" w:rsidP="00370B8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 w:rsidRPr="001549A5"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  <w:t>المجموع الكلي رقماً</w:t>
            </w:r>
          </w:p>
        </w:tc>
        <w:tc>
          <w:tcPr>
            <w:tcW w:w="1568" w:type="pct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</w:tcBorders>
            <w:shd w:val="clear" w:color="auto" w:fill="auto"/>
            <w:vAlign w:val="center"/>
          </w:tcPr>
          <w:p w:rsidR="00370B8E" w:rsidRPr="001549A5" w:rsidP="00370B8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  <w:r w:rsidRPr="001549A5"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  <w:t>المجموع الكلي</w:t>
            </w:r>
            <w:r w:rsidRPr="001549A5">
              <w:rPr>
                <w:rFonts w:ascii="Arial" w:eastAsia="Times New Roman" w:cs="Arial" w:hint="cs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Pr="001549A5"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  <w:t>كتابة</w:t>
            </w:r>
          </w:p>
        </w:tc>
        <w:tc>
          <w:tcPr>
            <w:tcW w:w="2496" w:type="pct"/>
            <w:gridSpan w:val="2"/>
            <w:vMerge w:val="restart"/>
            <w:tcBorders>
              <w:top w:val="single" w:sz="4" w:space="0" w:color="000080"/>
              <w:right w:val="thinThickSmallGap" w:sz="24" w:space="0" w:color="000080"/>
            </w:tcBorders>
            <w:vAlign w:val="center"/>
          </w:tcPr>
          <w:p w:rsidR="00370B8E" w:rsidRPr="001549A5" w:rsidP="00370B8E">
            <w:pPr>
              <w:spacing w:after="0" w:line="240" w:lineRule="auto"/>
              <w:rPr>
                <w:rFonts w:ascii="Arial" w:eastAsia="Times New Roman" w:cs="Arial"/>
                <w:color w:val="000000"/>
                <w:sz w:val="24"/>
                <w:szCs w:val="24"/>
                <w:rtl/>
                <w:lang w:eastAsia="en-US"/>
              </w:rPr>
            </w:pPr>
          </w:p>
        </w:tc>
      </w:tr>
      <w:tr w:rsidTr="00FC5516">
        <w:tblPrEx>
          <w:tblW w:w="5340" w:type="pct"/>
          <w:tblCellMar>
            <w:left w:w="0" w:type="dxa"/>
            <w:right w:w="0" w:type="dxa"/>
          </w:tblCellMar>
          <w:tblLook w:val="0000"/>
        </w:tblPrEx>
        <w:trPr>
          <w:trHeight w:val="985"/>
        </w:trPr>
        <w:tc>
          <w:tcPr>
            <w:tcW w:w="936" w:type="pct"/>
            <w:gridSpan w:val="2"/>
            <w:tcBorders>
              <w:top w:val="single" w:sz="4" w:space="0" w:color="000080"/>
              <w:bottom w:val="thickThinSmallGap" w:sz="24" w:space="0" w:color="000080"/>
              <w:right w:val="single" w:sz="4" w:space="0" w:color="auto"/>
            </w:tcBorders>
            <w:vAlign w:val="center"/>
          </w:tcPr>
          <w:p w:rsidR="00370B8E" w:rsidRPr="00531D4D" w:rsidP="0037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 w:val="0"/>
                <w:bCs w:val="0"/>
                <w:snapToGrid/>
                <w:color w:val="000000"/>
                <w:sz w:val="6"/>
                <w:szCs w:val="6"/>
                <w:lang w:eastAsia="en-US"/>
              </w:rPr>
            </w:pPr>
          </w:p>
          <w:p w:rsidR="00370B8E" w:rsidP="00370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="Times New Roman"/>
                <w:b w:val="0"/>
                <w:bCs w:val="0"/>
                <w:snapToGrid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b w:val="0"/>
                <w:bCs w:val="0"/>
                <w:snapToGrid/>
                <w:color w:val="000000"/>
                <w:sz w:val="24"/>
                <w:szCs w:val="24"/>
                <w:lang w:eastAsia="en-US"/>
              </w:rPr>
              <w:t>______</w:t>
            </w:r>
          </w:p>
          <w:p w:rsidR="00370B8E" w:rsidRPr="00CB42D3" w:rsidP="00370B8E">
            <w:pPr>
              <w:spacing w:after="0" w:line="240" w:lineRule="auto"/>
              <w:jc w:val="center"/>
              <w:rPr>
                <w:rFonts w:ascii="Arial" w:eastAsia="Times New Roman" w:cs="Arial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="Times New Roman" w:hint="cs"/>
                <w:bCs w:val="0"/>
                <w:snapToGrid/>
                <w:color w:val="000000"/>
                <w:szCs w:val="32"/>
                <w:rtl/>
              </w:rPr>
              <w:t>40</w:t>
            </w:r>
          </w:p>
        </w:tc>
        <w:tc>
          <w:tcPr>
            <w:tcW w:w="1568" w:type="pct"/>
            <w:gridSpan w:val="2"/>
            <w:tcBorders>
              <w:top w:val="single" w:sz="4" w:space="0" w:color="000080"/>
              <w:left w:val="single" w:sz="4" w:space="0" w:color="auto"/>
              <w:bottom w:val="thickThinSmallGap" w:sz="24" w:space="0" w:color="000080"/>
            </w:tcBorders>
            <w:vAlign w:val="center"/>
          </w:tcPr>
          <w:p w:rsidR="00370B8E" w:rsidRPr="00CB42D3" w:rsidP="00370B8E">
            <w:pPr>
              <w:spacing w:after="0" w:line="240" w:lineRule="auto"/>
              <w:jc w:val="center"/>
              <w:rPr>
                <w:rFonts w:ascii="Arial" w:eastAsia="Times New Roman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2496" w:type="pct"/>
            <w:gridSpan w:val="2"/>
            <w:vMerge/>
            <w:tcBorders>
              <w:bottom w:val="thickThinSmallGap" w:sz="24" w:space="0" w:color="000080"/>
              <w:right w:val="thinThickSmallGap" w:sz="24" w:space="0" w:color="000080"/>
            </w:tcBorders>
            <w:vAlign w:val="center"/>
          </w:tcPr>
          <w:p w:rsidR="00370B8E" w:rsidRPr="00CB42D3" w:rsidP="00370B8E">
            <w:pPr>
              <w:spacing w:after="0" w:line="240" w:lineRule="auto"/>
              <w:rPr>
                <w:rFonts w:ascii="Arial" w:eastAsia="Times New Roman" w:cs="Arial"/>
                <w:color w:val="000000"/>
                <w:sz w:val="20"/>
                <w:szCs w:val="20"/>
                <w:rtl/>
              </w:rPr>
            </w:pPr>
          </w:p>
        </w:tc>
      </w:tr>
    </w:tbl>
    <w:p w:rsidR="00E32E72" w:rsidRPr="00E32E72" w:rsidP="00E32E72">
      <w:pPr>
        <w:spacing w:after="0" w:line="240" w:lineRule="auto"/>
        <w:rPr>
          <w:rFonts w:eastAsia="Times New Roman"/>
          <w:b w:val="0"/>
          <w:snapToGrid/>
          <w:sz w:val="12"/>
          <w:szCs w:val="12"/>
          <w:rtl/>
        </w:rPr>
      </w:pPr>
      <w:r>
        <w:rPr>
          <w:rFonts w:eastAsia="Times New Roman" w:hint="cs"/>
          <w:b w:val="0"/>
          <w:snapToGrid/>
          <w:sz w:val="26"/>
          <w:szCs w:val="26"/>
          <w:rtl/>
        </w:rPr>
        <w:t xml:space="preserve">                            </w:t>
      </w:r>
    </w:p>
    <w:p w:rsidR="000F2754" w:rsidRPr="00567ECE" w:rsidP="00E62265">
      <w:pPr>
        <w:spacing w:after="0" w:line="240" w:lineRule="auto"/>
        <w:jc w:val="center"/>
        <w:rPr>
          <w:rFonts w:eastAsia="Times New Roman" w:cs="Simplified Arabic"/>
          <w:b w:val="0"/>
          <w:bCs w:val="0"/>
          <w:snapToGrid/>
          <w:sz w:val="10"/>
          <w:szCs w:val="10"/>
          <w:rtl/>
        </w:rPr>
      </w:pPr>
      <w:r>
        <w:rPr>
          <w:rFonts w:eastAsia="Times New Roman" w:hint="cs"/>
          <w:b w:val="0"/>
          <w:snapToGrid/>
          <w:sz w:val="26"/>
          <w:szCs w:val="26"/>
          <w:rtl/>
        </w:rPr>
        <w:t xml:space="preserve">--  </w:t>
      </w:r>
      <w:r w:rsidRPr="00CC2B02">
        <w:rPr>
          <w:rFonts w:eastAsia="Times New Roman" w:hint="cs"/>
          <w:b w:val="0"/>
          <w:snapToGrid/>
          <w:sz w:val="26"/>
          <w:szCs w:val="26"/>
          <w:rtl/>
        </w:rPr>
        <w:t>استعن بالله ثم اجب على الأسئلة التالية مع خالص الدعاء لك بالنجاح والتوفي</w:t>
      </w:r>
      <w:r>
        <w:rPr>
          <w:rFonts w:eastAsia="Times New Roman" w:hint="cs"/>
          <w:b w:val="0"/>
          <w:snapToGrid/>
          <w:sz w:val="26"/>
          <w:szCs w:val="26"/>
          <w:rtl/>
        </w:rPr>
        <w:t>ق   --</w:t>
      </w:r>
    </w:p>
    <w:p w:rsidR="00E32E72" w:rsidP="00AF4EE1">
      <w:pPr>
        <w:spacing w:after="0" w:line="240" w:lineRule="auto"/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P="00AF4EE1">
      <w:pPr>
        <w:spacing w:after="0" w:line="240" w:lineRule="auto"/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P="00AF4EE1">
      <w:pPr>
        <w:spacing w:after="0" w:line="240" w:lineRule="auto"/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370B8E" w:rsidP="00AF4EE1">
      <w:pPr>
        <w:spacing w:after="0" w:line="240" w:lineRule="auto"/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P="00AF4EE1">
      <w:pPr>
        <w:spacing w:after="0" w:line="240" w:lineRule="auto"/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P="00AF4EE1">
      <w:pPr>
        <w:spacing w:after="0" w:line="240" w:lineRule="auto"/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P="00AF4EE1">
      <w:pPr>
        <w:spacing w:after="0" w:line="240" w:lineRule="auto"/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P="00AF4EE1">
      <w:pPr>
        <w:spacing w:after="0" w:line="240" w:lineRule="auto"/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P="00AF4EE1">
      <w:pPr>
        <w:spacing w:after="0" w:line="240" w:lineRule="auto"/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P="00AF4EE1">
      <w:pPr>
        <w:spacing w:after="0" w:line="240" w:lineRule="auto"/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</w:p>
    <w:p w:rsidR="00E62265" w:rsidP="00E62265">
      <w:pPr>
        <w:spacing w:after="0" w:line="240" w:lineRule="auto"/>
        <w:rPr>
          <w:rFonts w:eastAsia="Times New Roman" w:cs="Simplified Arabic"/>
          <w:bCs w:val="0"/>
          <w:snapToGrid/>
          <w:sz w:val="8"/>
          <w:szCs w:val="8"/>
          <w:rtl/>
        </w:rPr>
      </w:pPr>
      <w:r w:rsidRPr="00A42C3D">
        <w:rPr>
          <w:rFonts w:ascii="Traditional Arabic" w:hAnsi="Traditional Arabic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63500</wp:posOffset>
                </wp:positionV>
                <wp:extent cx="728345" cy="525145"/>
                <wp:effectExtent l="0" t="0" r="0" b="8255"/>
                <wp:wrapSquare wrapText="bothSides"/>
                <wp:docPr id="67920033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 flipH="1">
                          <a:off x="0" y="0"/>
                          <a:ext cx="72834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82D" w:rsidRPr="001549A5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5C282D" w:rsidRPr="001549A5" w:rsidP="001549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0" type="#_x0000_t202" style="width:57.35pt;height:41.35pt;margin-top:5pt;margin-left:-8pt;flip:x;mso-height-percent:0;mso-height-relative:margin;mso-width-percent:0;mso-width-relative:margin;mso-wrap-distance-bottom:3.6pt;mso-wrap-distance-left:9pt;mso-wrap-distance-right:9pt;mso-wrap-distance-top:3.6pt;position:absolute;v-text-anchor:top;z-index:251685888" fillcolor="white" stroked="t" strokecolor="black" strokeweight="0.75pt">
                <v:textbox>
                  <w:txbxContent>
                    <w:p w:rsidR="005C282D" w:rsidRPr="001549A5">
                      <w:pPr>
                        <w:pBdr>
                          <w:bottom w:val="single" w:sz="6" w:space="1" w:color="auto"/>
                        </w:pBd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5C282D" w:rsidRPr="001549A5" w:rsidP="001549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rtl/>
                        </w:rP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1DBC" w:rsidRPr="00B41DBC" w:rsidP="00E62265">
      <w:pPr>
        <w:spacing w:after="0" w:line="240" w:lineRule="auto"/>
        <w:rPr>
          <w:rFonts w:eastAsia="Times New Roman" w:cs="Simplified Arabic"/>
          <w:bCs w:val="0"/>
          <w:snapToGrid/>
          <w:sz w:val="8"/>
          <w:szCs w:val="8"/>
          <w:rtl/>
        </w:rPr>
      </w:pPr>
    </w:p>
    <w:p w:rsidR="00AF4EE1" w:rsidP="009B3CE2">
      <w:pPr>
        <w:spacing w:after="0" w:line="240" w:lineRule="auto"/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  <w:t xml:space="preserve">السؤال </w:t>
      </w:r>
      <w:r w:rsidR="00E73441">
        <w:rPr>
          <w:rFonts w:ascii="Traditional Arabic" w:eastAsia="Times New Roman" w:hAnsi="Traditional Arabic" w:hint="cs"/>
          <w:b w:val="0"/>
          <w:snapToGrid/>
          <w:sz w:val="30"/>
          <w:szCs w:val="30"/>
          <w:u w:val="single"/>
          <w:rtl/>
        </w:rPr>
        <w:t>الأول</w:t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  <w:t xml:space="preserve">: </w:t>
      </w:r>
    </w:p>
    <w:p w:rsidR="003514C0" w:rsidRPr="00377517" w:rsidP="003514C0">
      <w:pPr>
        <w:spacing w:after="0" w:line="240" w:lineRule="auto"/>
        <w:rPr>
          <w:rFonts w:ascii="Traditional Arabic" w:eastAsia="Times New Roman" w:hAnsi="Traditional Arabic"/>
          <w:b w:val="0"/>
          <w:snapToGrid/>
          <w:szCs w:val="32"/>
          <w:rtl/>
        </w:rPr>
      </w:pP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 xml:space="preserve">ضع علامة ( </w:t>
      </w:r>
      <w:r w:rsidRPr="00377517">
        <w:rPr>
          <w:rFonts w:ascii="Wingdings" w:eastAsia="Times New Roman" w:hAnsi="Wingdings"/>
          <w:b w:val="0"/>
          <w:snapToGrid/>
          <w:sz w:val="30"/>
          <w:szCs w:val="30"/>
        </w:rPr>
        <w:sym w:font="Wingdings" w:char="F0FC"/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 xml:space="preserve"> ) أمام العبارة الصحيحة وعلامة ( </w:t>
      </w:r>
      <w:r w:rsidRPr="00377517">
        <w:rPr>
          <w:rFonts w:ascii="Wingdings" w:eastAsia="Times New Roman" w:hAnsi="Wingdings"/>
          <w:b w:val="0"/>
          <w:snapToGrid/>
          <w:sz w:val="30"/>
          <w:szCs w:val="30"/>
        </w:rPr>
        <w:sym w:font="Wingdings" w:char="F0FB"/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 xml:space="preserve"> ) أمام العبارة الخاطئة، </w:t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  <w:t xml:space="preserve">وضع الإجابة </w:t>
      </w:r>
      <w:r>
        <w:rPr>
          <w:rFonts w:ascii="Traditional Arabic" w:eastAsia="Times New Roman" w:hAnsi="Traditional Arabic" w:hint="cs"/>
          <w:b w:val="0"/>
          <w:snapToGrid/>
          <w:sz w:val="30"/>
          <w:szCs w:val="30"/>
          <w:u w:val="single"/>
          <w:rtl/>
        </w:rPr>
        <w:t xml:space="preserve">مكانها </w:t>
      </w:r>
      <w:r w:rsidR="00401839">
        <w:rPr>
          <w:rFonts w:ascii="Traditional Arabic" w:eastAsia="Times New Roman" w:hAnsi="Traditional Arabic" w:hint="cs"/>
          <w:b w:val="0"/>
          <w:snapToGrid/>
          <w:sz w:val="30"/>
          <w:szCs w:val="30"/>
          <w:u w:val="single"/>
          <w:rtl/>
        </w:rPr>
        <w:t>المخصص</w:t>
      </w:r>
      <w:r w:rsidRPr="00377517" w:rsidR="00401839">
        <w:rPr>
          <w:rFonts w:ascii="Traditional Arabic" w:eastAsia="Times New Roman" w:hAnsi="Traditional Arabic" w:hint="cs"/>
          <w:b w:val="0"/>
          <w:snapToGrid/>
          <w:sz w:val="30"/>
          <w:szCs w:val="30"/>
          <w:rtl/>
        </w:rPr>
        <w:t xml:space="preserve"> :</w:t>
      </w:r>
      <w:r w:rsidRPr="00377517">
        <w:rPr>
          <w:rFonts w:ascii="Traditional Arabic" w:eastAsia="Times New Roman" w:hAnsi="Traditional Arabic"/>
          <w:b w:val="0"/>
          <w:snapToGrid/>
          <w:sz w:val="22"/>
          <w:szCs w:val="22"/>
          <w:rtl/>
        </w:rPr>
        <w:t xml:space="preserve"> </w:t>
      </w:r>
      <w:r w:rsidRPr="00377517">
        <w:rPr>
          <w:rFonts w:ascii="Traditional Arabic" w:eastAsia="Times New Roman" w:hAnsi="Traditional Arabic"/>
          <w:b w:val="0"/>
          <w:snapToGrid/>
          <w:sz w:val="24"/>
          <w:szCs w:val="24"/>
          <w:rtl/>
        </w:rPr>
        <w:t xml:space="preserve"> </w:t>
      </w:r>
      <w:r w:rsidRPr="00377517">
        <w:rPr>
          <w:rFonts w:ascii="Traditional Arabic" w:eastAsia="Times New Roman" w:hAnsi="Traditional Arabic" w:hint="cs"/>
          <w:b w:val="0"/>
          <w:snapToGrid/>
          <w:sz w:val="24"/>
          <w:szCs w:val="24"/>
          <w:rtl/>
        </w:rPr>
        <w:t xml:space="preserve">   </w:t>
      </w:r>
      <w:r>
        <w:rPr>
          <w:rFonts w:ascii="Traditional Arabic" w:eastAsia="Times New Roman" w:hAnsi="Traditional Arabic" w:hint="cs"/>
          <w:b w:val="0"/>
          <w:snapToGrid/>
          <w:sz w:val="24"/>
          <w:szCs w:val="24"/>
          <w:rtl/>
        </w:rPr>
        <w:t xml:space="preserve">  </w:t>
      </w:r>
    </w:p>
    <w:p w:rsidR="003514C0" w:rsidRPr="000E17D8" w:rsidP="003514C0">
      <w:pPr>
        <w:spacing w:after="0" w:line="240" w:lineRule="auto"/>
        <w:rPr>
          <w:rFonts w:eastAsia="Times New Roman" w:cs="Simplified Arabic"/>
          <w:b w:val="0"/>
          <w:snapToGrid/>
          <w:sz w:val="4"/>
          <w:szCs w:val="4"/>
          <w:rtl/>
        </w:rPr>
      </w:pPr>
    </w:p>
    <w:tbl>
      <w:tblPr>
        <w:tblStyle w:val="TableNormal"/>
        <w:bidiVisual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09"/>
        <w:gridCol w:w="960"/>
      </w:tblGrid>
      <w:tr w:rsidTr="00B8410A">
        <w:tblPrEx>
          <w:tblW w:w="107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809" w:type="dxa"/>
          </w:tcPr>
          <w:p w:rsidR="008C7C07" w:rsidRPr="000E17D8" w:rsidP="00E73441">
            <w:pPr>
              <w:spacing w:after="0" w:line="240" w:lineRule="auto"/>
              <w:ind w:left="317"/>
              <w:jc w:val="center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  <w:r>
              <w:rPr>
                <w:rFonts w:eastAsia="Times New Roman" w:hint="cs"/>
                <w:b w:val="0"/>
                <w:snapToGrid/>
                <w:sz w:val="24"/>
                <w:szCs w:val="24"/>
                <w:rtl/>
              </w:rPr>
              <w:t>السؤال</w:t>
            </w:r>
          </w:p>
        </w:tc>
        <w:tc>
          <w:tcPr>
            <w:tcW w:w="960" w:type="dxa"/>
          </w:tcPr>
          <w:p w:rsidR="008C7C07" w:rsidRPr="000E17D8" w:rsidP="00E73441">
            <w:pPr>
              <w:spacing w:after="0" w:line="240" w:lineRule="auto"/>
              <w:jc w:val="center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  <w:r>
              <w:rPr>
                <w:rFonts w:eastAsia="Times New Roman" w:hint="cs"/>
                <w:b w:val="0"/>
                <w:snapToGrid/>
                <w:sz w:val="24"/>
                <w:szCs w:val="24"/>
                <w:rtl/>
              </w:rPr>
              <w:t>الجواب</w:t>
            </w:r>
          </w:p>
        </w:tc>
      </w:tr>
      <w:tr w:rsidTr="00B8410A">
        <w:tblPrEx>
          <w:tblW w:w="10769" w:type="dxa"/>
          <w:tblLook w:val="01E0"/>
        </w:tblPrEx>
        <w:tc>
          <w:tcPr>
            <w:tcW w:w="9809" w:type="dxa"/>
          </w:tcPr>
          <w:p w:rsidR="00E73441" w:rsidRPr="00401839" w:rsidP="008C7C07">
            <w:pPr>
              <w:numPr>
                <w:ilvl w:val="0"/>
                <w:numId w:val="7"/>
              </w:numPr>
              <w:tabs>
                <w:tab w:val="num" w:pos="176"/>
                <w:tab w:val="clear" w:pos="862"/>
              </w:tabs>
              <w:spacing w:after="0" w:line="240" w:lineRule="auto"/>
              <w:ind w:left="317" w:hanging="317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تعر</w:t>
            </w: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يف المشكلة :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</w:t>
            </w: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هي حاله من عدم الرضاء أو نتيجة غير مرغوب فيها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، </w:t>
            </w: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والشعور بوجود عوائق لابد من تجاوزها لتحقيق هدف ما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E73441" w:rsidRPr="000E17D8" w:rsidP="008C7C07">
            <w:pPr>
              <w:spacing w:after="0" w:line="240" w:lineRule="auto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Tr="00B8410A">
        <w:tblPrEx>
          <w:tblW w:w="10769" w:type="dxa"/>
          <w:tblLook w:val="01E0"/>
        </w:tblPrEx>
        <w:tc>
          <w:tcPr>
            <w:tcW w:w="9809" w:type="dxa"/>
          </w:tcPr>
          <w:p w:rsidR="008C7C07" w:rsidRPr="00401839" w:rsidP="008C7C07">
            <w:pPr>
              <w:numPr>
                <w:ilvl w:val="0"/>
                <w:numId w:val="7"/>
              </w:numPr>
              <w:tabs>
                <w:tab w:val="num" w:pos="224"/>
                <w:tab w:val="clear" w:pos="862"/>
              </w:tabs>
              <w:spacing w:after="0" w:line="240" w:lineRule="auto"/>
              <w:ind w:left="360" w:hanging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طريقة التعامل مع الشخصية العنيدة في الحوار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،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أطالبة بالتخلي عن العناد حتى يمكنه الاستماع إلى الآخرين والاستفادة من وجهات نظرهم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8C7C07" w:rsidRPr="000E17D8" w:rsidP="008C7C07">
            <w:pPr>
              <w:spacing w:after="0" w:line="240" w:lineRule="auto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Tr="00B8410A">
        <w:tblPrEx>
          <w:tblW w:w="10769" w:type="dxa"/>
          <w:tblLook w:val="01E0"/>
        </w:tblPrEx>
        <w:tc>
          <w:tcPr>
            <w:tcW w:w="9809" w:type="dxa"/>
          </w:tcPr>
          <w:p w:rsidR="008C7C07" w:rsidRPr="00401839" w:rsidP="008C7C07">
            <w:pPr>
              <w:numPr>
                <w:ilvl w:val="0"/>
                <w:numId w:val="7"/>
              </w:numPr>
              <w:tabs>
                <w:tab w:val="num" w:pos="176"/>
                <w:tab w:val="clear" w:pos="862"/>
              </w:tabs>
              <w:spacing w:after="0" w:line="240" w:lineRule="auto"/>
              <w:ind w:left="360" w:hanging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نحتاج الى التفكير الإبداعي: لتجاوز منظومة فكرية عاجزة ومحدودة لبناء منظومة فكرية جديدة ومغايرة تمكن الفكر من الاتساع والانفتاح وتوسيع دائرة النظ</w:t>
            </w:r>
            <w:r w:rsid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ر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8C7C07" w:rsidRPr="000E17D8" w:rsidP="008C7C07">
            <w:pPr>
              <w:spacing w:after="0" w:line="240" w:lineRule="auto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Tr="00B8410A">
        <w:tblPrEx>
          <w:tblW w:w="10769" w:type="dxa"/>
          <w:tblLook w:val="01E0"/>
        </w:tblPrEx>
        <w:tc>
          <w:tcPr>
            <w:tcW w:w="9809" w:type="dxa"/>
          </w:tcPr>
          <w:p w:rsidR="008C7C07" w:rsidRPr="00401839" w:rsidP="008C7C07">
            <w:pPr>
              <w:numPr>
                <w:ilvl w:val="0"/>
                <w:numId w:val="7"/>
              </w:numPr>
              <w:tabs>
                <w:tab w:val="num" w:pos="176"/>
                <w:tab w:val="clear" w:pos="862"/>
              </w:tabs>
              <w:spacing w:after="0" w:line="240" w:lineRule="auto"/>
              <w:ind w:left="360" w:hanging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هدف التفكير العلمي: هو فهم ظاهرة أو حدث ما، خلال تفسير علمي ( فرضية علمية)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8C7C07" w:rsidRPr="000E17D8" w:rsidP="008C7C07">
            <w:pPr>
              <w:spacing w:after="0" w:line="240" w:lineRule="auto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Tr="00B8410A">
        <w:tblPrEx>
          <w:tblW w:w="10769" w:type="dxa"/>
          <w:tblLook w:val="01E0"/>
        </w:tblPrEx>
        <w:tc>
          <w:tcPr>
            <w:tcW w:w="9809" w:type="dxa"/>
          </w:tcPr>
          <w:p w:rsidR="008C7C07" w:rsidRPr="00401839" w:rsidP="008C7C07">
            <w:pPr>
              <w:numPr>
                <w:ilvl w:val="0"/>
                <w:numId w:val="7"/>
              </w:numPr>
              <w:tabs>
                <w:tab w:val="num" w:pos="176"/>
                <w:tab w:val="clear" w:pos="862"/>
              </w:tabs>
              <w:spacing w:after="0" w:line="240" w:lineRule="auto"/>
              <w:ind w:left="360" w:hanging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هناك علاقة بين الركود الثقافي 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و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التطرف: 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حيث 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يؤدي الركود الثقافي إلى تعطيل العقل مما يجعل البيئة مرتع لأصحاب الفكر المتطرف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8C7C07" w:rsidRPr="000E17D8" w:rsidP="008C7C07">
            <w:pPr>
              <w:spacing w:after="0" w:line="240" w:lineRule="auto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Tr="00B8410A">
        <w:tblPrEx>
          <w:tblW w:w="10769" w:type="dxa"/>
          <w:tblLook w:val="01E0"/>
        </w:tblPrEx>
        <w:tc>
          <w:tcPr>
            <w:tcW w:w="9809" w:type="dxa"/>
          </w:tcPr>
          <w:p w:rsidR="000C1856" w:rsidRPr="00401839" w:rsidP="000C1856">
            <w:pPr>
              <w:numPr>
                <w:ilvl w:val="0"/>
                <w:numId w:val="7"/>
              </w:numPr>
              <w:tabs>
                <w:tab w:val="num" w:pos="176"/>
                <w:tab w:val="clear" w:pos="862"/>
              </w:tabs>
              <w:spacing w:after="0" w:line="240" w:lineRule="auto"/>
              <w:ind w:left="360" w:hanging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</w:t>
            </w:r>
            <w:r w:rsidRPr="00401839" w:rsidR="00DD1D55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لجماعات المتطرفة ولدت من رحم جماعة الاخوان المسلمين وأفكارها المتطرفة، من تكفير المجتمعات، وتهييج الأتباع إلى التحكم بمقدرات المجتمع المادية</w:t>
            </w:r>
          </w:p>
        </w:tc>
        <w:tc>
          <w:tcPr>
            <w:tcW w:w="960" w:type="dxa"/>
          </w:tcPr>
          <w:p w:rsidR="000C1856" w:rsidRPr="000E17D8" w:rsidP="000C1856">
            <w:pPr>
              <w:spacing w:after="0" w:line="240" w:lineRule="auto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Tr="00B8410A">
        <w:tblPrEx>
          <w:tblW w:w="10769" w:type="dxa"/>
          <w:tblLook w:val="01E0"/>
        </w:tblPrEx>
        <w:tc>
          <w:tcPr>
            <w:tcW w:w="9809" w:type="dxa"/>
          </w:tcPr>
          <w:p w:rsidR="000C1856" w:rsidRPr="00401839" w:rsidP="000C1856">
            <w:pPr>
              <w:numPr>
                <w:ilvl w:val="0"/>
                <w:numId w:val="7"/>
              </w:numPr>
              <w:tabs>
                <w:tab w:val="num" w:pos="176"/>
                <w:tab w:val="clear" w:pos="862"/>
              </w:tabs>
              <w:spacing w:after="0" w:line="240" w:lineRule="auto"/>
              <w:ind w:left="360" w:hanging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في الاستدلال الصحيح : إثبات المقدم يؤدي منطقياً إلى إثبات التالي، مثال ذلك: إذا كانت نوف سعودية إذا فهي خليجية: (نوف سعودية)  (نوف خليجية)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0C1856" w:rsidRPr="000E17D8" w:rsidP="000C1856">
            <w:pPr>
              <w:spacing w:after="0" w:line="240" w:lineRule="auto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Tr="00B8410A">
        <w:tblPrEx>
          <w:tblW w:w="10769" w:type="dxa"/>
          <w:tblLook w:val="01E0"/>
        </w:tblPrEx>
        <w:tc>
          <w:tcPr>
            <w:tcW w:w="9809" w:type="dxa"/>
          </w:tcPr>
          <w:p w:rsidR="000C1856" w:rsidRPr="00401839" w:rsidP="000C1856">
            <w:pPr>
              <w:numPr>
                <w:ilvl w:val="0"/>
                <w:numId w:val="7"/>
              </w:numPr>
              <w:tabs>
                <w:tab w:val="num" w:pos="176"/>
                <w:tab w:val="clear" w:pos="862"/>
              </w:tabs>
              <w:spacing w:after="0" w:line="240" w:lineRule="auto"/>
              <w:ind w:left="360" w:hanging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المنطق هو: علم يبحث في القوانين أو المبادئ العامة التي ينطوي عليها الفكر الإنسان</w:t>
            </w:r>
            <w:r w:rsidRPr="00401839">
              <w:rPr>
                <w:rFonts w:eastAsia="Times New Roman" w:hint="eastAsia"/>
                <w:b w:val="0"/>
                <w:snapToGrid/>
                <w:sz w:val="22"/>
                <w:szCs w:val="22"/>
                <w:rtl/>
              </w:rPr>
              <w:t>ي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؛ لتجنب الوقوع في الخطأ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0C1856" w:rsidRPr="000E17D8" w:rsidP="000C1856">
            <w:pPr>
              <w:spacing w:after="0" w:line="240" w:lineRule="auto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Tr="00B8410A">
        <w:tblPrEx>
          <w:tblW w:w="10769" w:type="dxa"/>
          <w:tblLook w:val="01E0"/>
        </w:tblPrEx>
        <w:tc>
          <w:tcPr>
            <w:tcW w:w="9809" w:type="dxa"/>
          </w:tcPr>
          <w:p w:rsidR="00855077" w:rsidRPr="00401839" w:rsidP="00855077">
            <w:pPr>
              <w:numPr>
                <w:ilvl w:val="0"/>
                <w:numId w:val="7"/>
              </w:numPr>
              <w:tabs>
                <w:tab w:val="num" w:pos="176"/>
                <w:tab w:val="clear" w:pos="862"/>
              </w:tabs>
              <w:spacing w:after="0" w:line="240" w:lineRule="auto"/>
              <w:ind w:left="360" w:hanging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للذكاء الاصطناعي أهمية كبرى مثا</w:t>
            </w:r>
            <w:r w:rsidRPr="00401839">
              <w:rPr>
                <w:rFonts w:eastAsia="Times New Roman" w:hint="eastAsia"/>
                <w:b w:val="0"/>
                <w:snapToGrid/>
                <w:sz w:val="22"/>
                <w:szCs w:val="22"/>
                <w:rtl/>
              </w:rPr>
              <w:t>ل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ذلك: يسهم في المحافظة على الخبرات البشرية المتراكمة بنقلها </w:t>
            </w:r>
            <w:r w:rsidRPr="00401839" w:rsid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للآلات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الذكية</w:t>
            </w:r>
            <w:r w:rsid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855077" w:rsidRPr="000E17D8" w:rsidP="00855077">
            <w:pPr>
              <w:spacing w:after="0" w:line="240" w:lineRule="auto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Tr="00B8410A">
        <w:tblPrEx>
          <w:tblW w:w="10769" w:type="dxa"/>
          <w:tblLook w:val="01E0"/>
        </w:tblPrEx>
        <w:tc>
          <w:tcPr>
            <w:tcW w:w="9809" w:type="dxa"/>
          </w:tcPr>
          <w:p w:rsidR="000C1856" w:rsidRPr="00401839" w:rsidP="000C1856">
            <w:pPr>
              <w:numPr>
                <w:ilvl w:val="0"/>
                <w:numId w:val="7"/>
              </w:numPr>
              <w:tabs>
                <w:tab w:val="num" w:pos="176"/>
                <w:tab w:val="clear" w:pos="862"/>
              </w:tabs>
              <w:spacing w:after="0" w:line="240" w:lineRule="auto"/>
              <w:ind w:left="360" w:hanging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من سمات التفكير العلمي: الدقة: ويقصد بها التعبير عن الخطوات والأسباب وتحليلها بدقة دون غموض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0C1856" w:rsidRPr="000E17D8" w:rsidP="000C1856">
            <w:pPr>
              <w:spacing w:after="0" w:line="240" w:lineRule="auto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Tr="00B8410A">
        <w:tblPrEx>
          <w:tblW w:w="10769" w:type="dxa"/>
          <w:tblLook w:val="01E0"/>
        </w:tblPrEx>
        <w:tc>
          <w:tcPr>
            <w:tcW w:w="9809" w:type="dxa"/>
          </w:tcPr>
          <w:p w:rsidR="000C1856" w:rsidRPr="00401839" w:rsidP="000C1856">
            <w:pPr>
              <w:numPr>
                <w:ilvl w:val="0"/>
                <w:numId w:val="7"/>
              </w:numPr>
              <w:tabs>
                <w:tab w:val="num" w:pos="176"/>
                <w:tab w:val="clear" w:pos="862"/>
              </w:tabs>
              <w:spacing w:after="0" w:line="240" w:lineRule="auto"/>
              <w:ind w:left="360" w:hanging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الجريمة الإرهابية: هي كل سلوك يقوم به الجاني تنفيذاً لمشروع إجرامي فردي أو جماعي بشكل مباشر أو غير مباشر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0C1856" w:rsidRPr="000E17D8" w:rsidP="000C1856">
            <w:pPr>
              <w:spacing w:after="0" w:line="240" w:lineRule="auto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Tr="00B8410A">
        <w:tblPrEx>
          <w:tblW w:w="10769" w:type="dxa"/>
          <w:tblLook w:val="01E0"/>
        </w:tblPrEx>
        <w:tc>
          <w:tcPr>
            <w:tcW w:w="9809" w:type="dxa"/>
          </w:tcPr>
          <w:p w:rsidR="000C1856" w:rsidRPr="00401839" w:rsidP="000C1856">
            <w:pPr>
              <w:numPr>
                <w:ilvl w:val="0"/>
                <w:numId w:val="7"/>
              </w:numPr>
              <w:tabs>
                <w:tab w:val="num" w:pos="176"/>
                <w:tab w:val="clear" w:pos="862"/>
              </w:tabs>
              <w:spacing w:after="0" w:line="240" w:lineRule="auto"/>
              <w:ind w:left="360" w:hanging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الدراسات البحثية: مهمة جداُ</w:t>
            </w:r>
            <w:r w:rsidRPr="00401839">
              <w:rPr>
                <w:rFonts w:eastAsia="Times New Roman" w:hint="eastAsia"/>
                <w:b w:val="0"/>
                <w:snapToGrid/>
                <w:sz w:val="22"/>
                <w:szCs w:val="22"/>
                <w:rtl/>
              </w:rPr>
              <w:t>،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ولكن ينبغي التنبه لضرورة أن تكون موضوعية وصادرة عن أشخاص أو مؤسسات موثوق بها</w:t>
            </w:r>
          </w:p>
        </w:tc>
        <w:tc>
          <w:tcPr>
            <w:tcW w:w="960" w:type="dxa"/>
          </w:tcPr>
          <w:p w:rsidR="000C1856" w:rsidRPr="000E17D8" w:rsidP="000C1856">
            <w:pPr>
              <w:spacing w:after="0" w:line="240" w:lineRule="auto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Tr="00B8410A">
        <w:tblPrEx>
          <w:tblW w:w="10769" w:type="dxa"/>
          <w:tblLook w:val="01E0"/>
        </w:tblPrEx>
        <w:tc>
          <w:tcPr>
            <w:tcW w:w="9809" w:type="dxa"/>
          </w:tcPr>
          <w:p w:rsidR="000C1856" w:rsidRPr="00401839" w:rsidP="000C1856">
            <w:pPr>
              <w:numPr>
                <w:ilvl w:val="0"/>
                <w:numId w:val="7"/>
              </w:numPr>
              <w:tabs>
                <w:tab w:val="num" w:pos="176"/>
                <w:tab w:val="clear" w:pos="862"/>
              </w:tabs>
              <w:spacing w:after="0" w:line="240" w:lineRule="auto"/>
              <w:ind w:left="360" w:hanging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مغالطة الاحتكام إلى 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الخبرة الشخصية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: هي مغالطة يجعل من عمر الفكرة معياراً لصوابها، ومن مجرد قدمها دليلا على صحتها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0C1856" w:rsidRPr="000E17D8" w:rsidP="000C1856">
            <w:pPr>
              <w:spacing w:after="0" w:line="240" w:lineRule="auto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Tr="00B8410A">
        <w:tblPrEx>
          <w:tblW w:w="10769" w:type="dxa"/>
          <w:tblLook w:val="01E0"/>
        </w:tblPrEx>
        <w:tc>
          <w:tcPr>
            <w:tcW w:w="9809" w:type="dxa"/>
          </w:tcPr>
          <w:p w:rsidR="000C1856" w:rsidRPr="00401839" w:rsidP="000C1856">
            <w:pPr>
              <w:numPr>
                <w:ilvl w:val="0"/>
                <w:numId w:val="7"/>
              </w:numPr>
              <w:tabs>
                <w:tab w:val="num" w:pos="176"/>
                <w:tab w:val="clear" w:pos="862"/>
              </w:tabs>
              <w:spacing w:after="0" w:line="240" w:lineRule="auto"/>
              <w:ind w:left="360" w:hanging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الذكاء 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النقدي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هي: آلات تحاكي الآلية والطريقة التي تجري في العقل البشري لتقوم بمهامه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0C1856" w:rsidRPr="000E17D8" w:rsidP="000C1856">
            <w:pPr>
              <w:spacing w:after="0" w:line="240" w:lineRule="auto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  <w:tr w:rsidTr="00B8410A">
        <w:tblPrEx>
          <w:tblW w:w="10769" w:type="dxa"/>
          <w:tblLook w:val="01E0"/>
        </w:tblPrEx>
        <w:tc>
          <w:tcPr>
            <w:tcW w:w="9809" w:type="dxa"/>
          </w:tcPr>
          <w:p w:rsidR="000C1856" w:rsidRPr="00401839" w:rsidP="00A13CCC">
            <w:pPr>
              <w:numPr>
                <w:ilvl w:val="0"/>
                <w:numId w:val="7"/>
              </w:numPr>
              <w:tabs>
                <w:tab w:val="num" w:pos="176"/>
                <w:tab w:val="clear" w:pos="862"/>
              </w:tabs>
              <w:spacing w:after="0" w:line="240" w:lineRule="auto"/>
              <w:ind w:left="360" w:hanging="360"/>
              <w:rPr>
                <w:rFonts w:eastAsia="Times New Roman"/>
                <w:b w:val="0"/>
                <w:snapToGrid/>
                <w:sz w:val="22"/>
                <w:szCs w:val="22"/>
                <w:rtl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مفهوم 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الاستدلال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: خطأ أو حيلة استدلالية، يستخدمها المرء في محاولته إقناع الآخرين بقبول نتيجته</w:t>
            </w:r>
            <w:r w:rsidR="00B05F54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.</w:t>
            </w:r>
          </w:p>
        </w:tc>
        <w:tc>
          <w:tcPr>
            <w:tcW w:w="960" w:type="dxa"/>
          </w:tcPr>
          <w:p w:rsidR="000C1856" w:rsidRPr="000E17D8" w:rsidP="000C1856">
            <w:pPr>
              <w:spacing w:after="0" w:line="240" w:lineRule="auto"/>
              <w:rPr>
                <w:rFonts w:eastAsia="Times New Roman"/>
                <w:b w:val="0"/>
                <w:snapToGrid/>
                <w:sz w:val="24"/>
                <w:szCs w:val="24"/>
                <w:rtl/>
              </w:rPr>
            </w:pPr>
          </w:p>
        </w:tc>
      </w:tr>
    </w:tbl>
    <w:p w:rsidR="00DE128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D57D84">
      <w:pPr>
        <w:spacing w:after="160" w:line="259" w:lineRule="auto"/>
        <w:rPr>
          <w:rFonts w:ascii="Calibri" w:eastAsia="Calibri" w:hAnsi="Calibri" w:cs="Times New Roman"/>
          <w:bCs w:val="0"/>
          <w:snapToGrid/>
          <w:sz w:val="22"/>
          <w:szCs w:val="22"/>
          <w:u w:val="single"/>
          <w:rtl/>
          <w:lang w:eastAsia="en-US"/>
        </w:rPr>
      </w:pPr>
      <w:r>
        <w:rPr>
          <w:rFonts w:ascii="Calibri" w:eastAsia="Calibri" w:hAnsi="Calibri" w:cs="Calibri" w:hint="cs"/>
          <w:b/>
          <w:bCs/>
          <w:noProof/>
          <w:color w:val="000000"/>
          <w:sz w:val="22"/>
          <w:szCs w:val="22"/>
          <w:rtl/>
          <w:lang w:val="ar-SA" w:eastAsia="en-U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205740</wp:posOffset>
                </wp:positionV>
                <wp:extent cx="728345" cy="525145"/>
                <wp:effectExtent l="0" t="0" r="0" b="8255"/>
                <wp:wrapSquare wrapText="bothSides"/>
                <wp:docPr id="165566167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 flipH="1">
                          <a:off x="0" y="0"/>
                          <a:ext cx="72834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0FD" w:rsidRPr="001549A5" w:rsidP="004770FD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4770FD" w:rsidRPr="00CE1379" w:rsidP="004770FD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CE1379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1" type="#_x0000_t202" style="width:57.35pt;height:41.35pt;margin-top:16.2pt;margin-left:8.25pt;flip:x;mso-height-percent:0;mso-height-relative:margin;mso-width-percent:0;mso-width-relative:margin;mso-wrap-distance-bottom:3.6pt;mso-wrap-distance-left:9pt;mso-wrap-distance-right:9pt;mso-wrap-distance-top:3.6pt;position:absolute;v-text-anchor:top;z-index:251692032" fillcolor="white" stroked="t" strokecolor="black" strokeweight="0.75pt">
                <v:textbox>
                  <w:txbxContent>
                    <w:p w:rsidR="004770FD" w:rsidRPr="001549A5" w:rsidP="004770FD">
                      <w:pPr>
                        <w:pBdr>
                          <w:bottom w:val="single" w:sz="6" w:space="1" w:color="auto"/>
                        </w:pBd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4770FD" w:rsidRPr="00CE1379" w:rsidP="004770FD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CE1379">
                        <w:rPr>
                          <w:rFonts w:hint="cs"/>
                          <w:sz w:val="34"/>
                          <w:szCs w:val="34"/>
                          <w:rtl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1379" w:rsidRPr="00CE1379" w:rsidP="00D57D84">
      <w:pPr>
        <w:spacing w:after="0" w:line="240" w:lineRule="auto"/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</w:pPr>
      <w:r w:rsidRPr="00CE1379"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  <w:t xml:space="preserve">السؤال </w:t>
      </w:r>
      <w:r w:rsidRPr="00CE1379">
        <w:rPr>
          <w:rFonts w:ascii="Traditional Arabic" w:eastAsia="Times New Roman" w:hAnsi="Traditional Arabic" w:hint="cs"/>
          <w:b w:val="0"/>
          <w:snapToGrid/>
          <w:sz w:val="30"/>
          <w:szCs w:val="30"/>
          <w:u w:val="single"/>
          <w:rtl/>
        </w:rPr>
        <w:t>الثاني</w:t>
      </w:r>
      <w:r w:rsidRPr="00CE1379"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</w:rPr>
        <w:t xml:space="preserve">: </w:t>
      </w:r>
      <w:r w:rsidRPr="00CE1379"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  <w:t xml:space="preserve"> </w:t>
      </w:r>
    </w:p>
    <w:p w:rsidR="004770FD" w:rsidRPr="00CE1379" w:rsidP="00D57D84">
      <w:pPr>
        <w:spacing w:after="0" w:line="240" w:lineRule="auto"/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</w:pPr>
      <w:r w:rsidRPr="00CE1379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 xml:space="preserve">اختر من العمود (أ) ما يناسبه من العمود (ب) ثم </w:t>
      </w:r>
      <w:r w:rsidRPr="00CE1379" w:rsidR="00CE1379">
        <w:rPr>
          <w:rFonts w:ascii="Traditional Arabic" w:eastAsia="Times New Roman" w:hAnsi="Traditional Arabic" w:hint="cs"/>
          <w:b w:val="0"/>
          <w:snapToGrid/>
          <w:sz w:val="30"/>
          <w:szCs w:val="30"/>
          <w:u w:val="single"/>
          <w:rtl/>
        </w:rPr>
        <w:t>ضع الرقم صحيح في المكان المخصص في العمود الثاني</w:t>
      </w:r>
      <w:r w:rsidRPr="00CE1379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 xml:space="preserve"> :</w:t>
      </w:r>
      <w:r w:rsidRPr="00CE1379">
        <w:rPr>
          <w:rFonts w:ascii="Traditional Arabic" w:eastAsia="Times New Roman" w:hAnsi="Traditional Arabic" w:hint="cs"/>
          <w:b w:val="0"/>
          <w:snapToGrid/>
          <w:sz w:val="30"/>
          <w:szCs w:val="30"/>
          <w:rtl/>
        </w:rPr>
        <w:t xml:space="preserve">          </w:t>
      </w:r>
      <w:r w:rsidRPr="00CE1379">
        <w:rPr>
          <w:rFonts w:ascii="Traditional Arabic" w:eastAsia="Times New Roman" w:hAnsi="Traditional Arabic" w:hint="cs"/>
          <w:b w:val="0"/>
          <w:snapToGrid/>
          <w:sz w:val="30"/>
          <w:szCs w:val="30"/>
          <w:rtl/>
        </w:rPr>
        <w:t xml:space="preserve">    </w:t>
      </w:r>
    </w:p>
    <w:p w:rsidR="00D57D84" w:rsidRPr="000B418A" w:rsidP="000B418A">
      <w:pPr>
        <w:spacing w:after="0" w:line="240" w:lineRule="auto"/>
        <w:rPr>
          <w:rFonts w:eastAsia="Times New Roman" w:cs="Simplified Arabic"/>
          <w:bCs w:val="0"/>
          <w:snapToGrid/>
          <w:sz w:val="8"/>
          <w:szCs w:val="8"/>
        </w:rPr>
      </w:pPr>
      <w:r w:rsidRPr="00D57D84">
        <w:rPr>
          <w:rFonts w:ascii="Calibri" w:eastAsia="Calibri" w:hAnsi="Calibri" w:cs="Calibri" w:hint="cs"/>
          <w:snapToGrid/>
          <w:color w:val="000000"/>
          <w:sz w:val="22"/>
          <w:szCs w:val="22"/>
          <w:rtl/>
          <w:lang w:eastAsia="en-US"/>
        </w:rPr>
        <w:t xml:space="preserve">                             </w:t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  <w:t xml:space="preserve"> </w:t>
      </w: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94"/>
        <w:gridCol w:w="850"/>
        <w:gridCol w:w="284"/>
        <w:gridCol w:w="5835"/>
      </w:tblGrid>
      <w:tr w:rsidTr="000B418A">
        <w:tblPrEx>
          <w:tblW w:w="0" w:type="auto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83"/>
        </w:trPr>
        <w:tc>
          <w:tcPr>
            <w:tcW w:w="3794" w:type="dxa"/>
            <w:vAlign w:val="center"/>
          </w:tcPr>
          <w:p w:rsidR="00D57D84" w:rsidRPr="00D57D84" w:rsidP="00401839">
            <w:pPr>
              <w:spacing w:after="0"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  <w:r w:rsidRPr="00D57D84"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rtl/>
                <w:lang w:eastAsia="en-US"/>
              </w:rPr>
              <w:t xml:space="preserve">(  </w:t>
            </w:r>
            <w:r w:rsidRPr="00D57D84">
              <w:rPr>
                <w:rFonts w:ascii="Calibri" w:eastAsia="Calibri" w:hAnsi="Calibri" w:cs="Calibri" w:hint="cs"/>
                <w:b w:val="0"/>
                <w:bCs w:val="0"/>
                <w:snapToGrid/>
                <w:color w:val="000000"/>
                <w:sz w:val="22"/>
                <w:szCs w:val="22"/>
                <w:rtl/>
                <w:lang w:eastAsia="en-US"/>
              </w:rPr>
              <w:t>ب</w:t>
            </w:r>
            <w:r w:rsidRPr="00D57D84"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rtl/>
                <w:lang w:eastAsia="en-US"/>
              </w:rPr>
              <w:t xml:space="preserve">   )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D57D84" w:rsidRPr="00D57D84" w:rsidP="00401839">
            <w:pPr>
              <w:spacing w:after="0" w:line="276" w:lineRule="auto"/>
              <w:jc w:val="center"/>
              <w:rPr>
                <w:rFonts w:ascii="Calibri" w:eastAsia="Calibri" w:hAnsi="Calibri" w:cs="Calibri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  <w:r w:rsidRPr="00D57D84">
              <w:rPr>
                <w:rFonts w:ascii="Calibri" w:eastAsia="Calibri" w:hAnsi="Calibri" w:cs="Calibri" w:hint="cs"/>
                <w:bCs w:val="0"/>
                <w:snapToGrid/>
                <w:color w:val="000000"/>
                <w:sz w:val="22"/>
                <w:szCs w:val="22"/>
                <w:rtl/>
                <w:lang w:eastAsia="en-US"/>
              </w:rPr>
              <w:t>الرقم</w:t>
            </w:r>
            <w:r w:rsidRPr="00D57D84">
              <w:rPr>
                <w:rFonts w:ascii="Calibri" w:eastAsia="Calibri" w:hAnsi="Calibri" w:cs="Calibri"/>
                <w:bCs w:val="0"/>
                <w:snapToGrid/>
                <w:color w:val="000000"/>
                <w:sz w:val="22"/>
                <w:szCs w:val="22"/>
                <w:rtl/>
                <w:lang w:eastAsia="en-US"/>
              </w:rPr>
              <w:t xml:space="preserve"> الصحيح</w:t>
            </w: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57D84" w:rsidRPr="00D57D84" w:rsidP="00401839">
            <w:pPr>
              <w:spacing w:after="0"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vAlign w:val="center"/>
          </w:tcPr>
          <w:p w:rsidR="00D57D84" w:rsidRPr="00D57D84" w:rsidP="00401839">
            <w:pPr>
              <w:spacing w:after="0" w:line="276" w:lineRule="auto"/>
              <w:jc w:val="center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  <w:r w:rsidRPr="00D57D84"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rtl/>
                <w:lang w:eastAsia="en-US"/>
              </w:rPr>
              <w:t xml:space="preserve">(  </w:t>
            </w:r>
            <w:r w:rsidRPr="00D57D84">
              <w:rPr>
                <w:rFonts w:ascii="Calibri" w:eastAsia="Calibri" w:hAnsi="Calibri" w:cs="Calibri" w:hint="cs"/>
                <w:b w:val="0"/>
                <w:bCs w:val="0"/>
                <w:snapToGrid/>
                <w:color w:val="000000"/>
                <w:sz w:val="22"/>
                <w:szCs w:val="22"/>
                <w:rtl/>
                <w:lang w:eastAsia="en-US"/>
              </w:rPr>
              <w:t>أ</w:t>
            </w:r>
            <w:r w:rsidRPr="00D57D84"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rtl/>
                <w:lang w:eastAsia="en-US"/>
              </w:rPr>
              <w:t xml:space="preserve">  )</w:t>
            </w:r>
          </w:p>
        </w:tc>
      </w:tr>
      <w:tr w:rsidTr="000B418A">
        <w:tblPrEx>
          <w:tblW w:w="0" w:type="auto"/>
          <w:tblLayout w:type="fixed"/>
          <w:tblLook w:val="0000"/>
        </w:tblPrEx>
        <w:trPr>
          <w:trHeight w:val="283"/>
        </w:trPr>
        <w:tc>
          <w:tcPr>
            <w:tcW w:w="3794" w:type="dxa"/>
            <w:vAlign w:val="center"/>
          </w:tcPr>
          <w:p w:rsidR="00D57D84" w:rsidRPr="00401839" w:rsidP="00401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يبدع حلولاً جديدة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D57D84" w:rsidRPr="00D57D84" w:rsidP="00401839">
            <w:pPr>
              <w:spacing w:after="0"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8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57D84" w:rsidRPr="00D57D84" w:rsidP="00401839">
            <w:pPr>
              <w:spacing w:after="0"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vAlign w:val="center"/>
          </w:tcPr>
          <w:p w:rsidR="00D57D84" w:rsidRPr="00401839" w:rsidP="0040183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 w:hanging="360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من </w:t>
            </w:r>
            <w:r w:rsidRPr="00401839" w:rsidR="00B30A8D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معوقات حل المشكلة</w:t>
            </w:r>
          </w:p>
        </w:tc>
      </w:tr>
      <w:tr w:rsidTr="000B418A">
        <w:tblPrEx>
          <w:tblW w:w="0" w:type="auto"/>
          <w:tblLayout w:type="fixed"/>
          <w:tblLook w:val="0000"/>
        </w:tblPrEx>
        <w:trPr>
          <w:trHeight w:val="283"/>
        </w:trPr>
        <w:tc>
          <w:tcPr>
            <w:tcW w:w="3794" w:type="dxa"/>
            <w:vAlign w:val="center"/>
          </w:tcPr>
          <w:p w:rsidR="00D57D84" w:rsidRPr="00401839" w:rsidP="00401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السؤال المشحون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D57D84" w:rsidRPr="00D57D84" w:rsidP="00401839">
            <w:pPr>
              <w:spacing w:after="0"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8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57D84" w:rsidRPr="00D57D84" w:rsidP="00401839">
            <w:pPr>
              <w:spacing w:after="0"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vAlign w:val="center"/>
          </w:tcPr>
          <w:p w:rsidR="00D57D84" w:rsidRPr="00401839" w:rsidP="0040183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 w:hanging="360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من خصال المفكر الناقد</w:t>
            </w:r>
          </w:p>
        </w:tc>
      </w:tr>
      <w:tr w:rsidTr="000B418A">
        <w:tblPrEx>
          <w:tblW w:w="0" w:type="auto"/>
          <w:tblLayout w:type="fixed"/>
          <w:tblLook w:val="0000"/>
        </w:tblPrEx>
        <w:trPr>
          <w:trHeight w:val="283"/>
        </w:trPr>
        <w:tc>
          <w:tcPr>
            <w:tcW w:w="3794" w:type="dxa"/>
            <w:vAlign w:val="center"/>
          </w:tcPr>
          <w:p w:rsidR="00D57D84" w:rsidRPr="00401839" w:rsidP="00401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التعريفات </w:t>
            </w: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–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الأوليات </w:t>
            </w: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–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البديهيات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D57D84" w:rsidRPr="00D57D84" w:rsidP="00401839">
            <w:pPr>
              <w:spacing w:after="0"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8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57D84" w:rsidRPr="00D57D84" w:rsidP="00401839">
            <w:pPr>
              <w:spacing w:after="0"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vAlign w:val="center"/>
          </w:tcPr>
          <w:p w:rsidR="00D57D84" w:rsidRPr="00401839" w:rsidP="0040183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 w:hanging="360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قواعد الحوار، وآداب المناقشة</w:t>
            </w:r>
          </w:p>
        </w:tc>
      </w:tr>
      <w:tr w:rsidTr="000B418A">
        <w:tblPrEx>
          <w:tblW w:w="0" w:type="auto"/>
          <w:tblLayout w:type="fixed"/>
          <w:tblLook w:val="0000"/>
        </w:tblPrEx>
        <w:trPr>
          <w:trHeight w:val="283"/>
        </w:trPr>
        <w:tc>
          <w:tcPr>
            <w:tcW w:w="3794" w:type="dxa"/>
            <w:vAlign w:val="center"/>
          </w:tcPr>
          <w:p w:rsidR="00D57D84" w:rsidRPr="00401839" w:rsidP="00401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الملاحظة </w:t>
            </w: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–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الفرضية </w:t>
            </w: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–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التجريب </w:t>
            </w: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–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صياغة القانون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D57D84" w:rsidRPr="00D57D84" w:rsidP="00401839">
            <w:pPr>
              <w:spacing w:after="0"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8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57D84" w:rsidRPr="00D57D84" w:rsidP="00401839">
            <w:pPr>
              <w:spacing w:after="0"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vAlign w:val="center"/>
          </w:tcPr>
          <w:p w:rsidR="00D57D84" w:rsidRPr="00401839" w:rsidP="0040183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 w:hanging="360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من أنواع الحجاج</w:t>
            </w:r>
          </w:p>
        </w:tc>
      </w:tr>
      <w:tr w:rsidTr="000B418A">
        <w:tblPrEx>
          <w:tblW w:w="0" w:type="auto"/>
          <w:tblLayout w:type="fixed"/>
          <w:tblLook w:val="0000"/>
        </w:tblPrEx>
        <w:trPr>
          <w:trHeight w:val="283"/>
        </w:trPr>
        <w:tc>
          <w:tcPr>
            <w:tcW w:w="3794" w:type="dxa"/>
            <w:vAlign w:val="center"/>
          </w:tcPr>
          <w:p w:rsidR="00401839" w:rsidRPr="00401839" w:rsidP="00401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البحث في الكم المتصل والمنفصل والبنية والعلاقات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vAlign w:val="center"/>
          </w:tcPr>
          <w:p w:rsidR="00401839" w:rsidRPr="00D57D84" w:rsidP="00401839">
            <w:pPr>
              <w:spacing w:after="0"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8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1839" w:rsidRPr="00D57D84" w:rsidP="00401839">
            <w:pPr>
              <w:spacing w:after="0"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vAlign w:val="center"/>
          </w:tcPr>
          <w:p w:rsidR="00401839" w:rsidRPr="00401839" w:rsidP="0040183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 w:hanging="360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المطلوب في مرحلة ما قب</w:t>
            </w:r>
            <w:r w:rsidRPr="00401839">
              <w:rPr>
                <w:rFonts w:eastAsia="Times New Roman" w:hint="eastAsia"/>
                <w:b w:val="0"/>
                <w:snapToGrid/>
                <w:sz w:val="22"/>
                <w:szCs w:val="22"/>
                <w:rtl/>
              </w:rPr>
              <w:t>ل</w:t>
            </w: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المناظرة التالي</w:t>
            </w:r>
          </w:p>
        </w:tc>
      </w:tr>
      <w:tr w:rsidTr="000B418A">
        <w:tblPrEx>
          <w:tblW w:w="0" w:type="auto"/>
          <w:tblLayout w:type="fixed"/>
          <w:tblLook w:val="0000"/>
        </w:tblPrEx>
        <w:trPr>
          <w:trHeight w:val="283"/>
        </w:trPr>
        <w:tc>
          <w:tcPr>
            <w:tcW w:w="3794" w:type="dxa"/>
            <w:vAlign w:val="center"/>
          </w:tcPr>
          <w:p w:rsidR="00401839" w:rsidRPr="00401839" w:rsidP="004018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عصمة التفكير من الخطأ والمغالطات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401839" w:rsidRPr="00D57D84" w:rsidP="00401839">
            <w:pPr>
              <w:spacing w:after="0" w:line="276" w:lineRule="auto"/>
              <w:ind w:left="108"/>
              <w:rPr>
                <w:rFonts w:ascii="Calibri" w:eastAsia="Calibri" w:hAnsi="Calibri" w:cs="Calibri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1839" w:rsidRPr="00D57D84" w:rsidP="00401839">
            <w:pPr>
              <w:spacing w:after="0"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01839" w:rsidRPr="00401839" w:rsidP="0040183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 w:hanging="360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الفرق بين التفكير الناقد والتفكير الإبداعي، أن التفكير الإبداعي</w:t>
            </w:r>
          </w:p>
        </w:tc>
      </w:tr>
      <w:tr w:rsidTr="000B418A">
        <w:tblPrEx>
          <w:tblW w:w="0" w:type="auto"/>
          <w:tblLayout w:type="fixed"/>
          <w:tblLook w:val="0000"/>
        </w:tblPrEx>
        <w:trPr>
          <w:trHeight w:val="283"/>
        </w:trPr>
        <w:tc>
          <w:tcPr>
            <w:tcW w:w="3794" w:type="dxa"/>
            <w:vAlign w:val="center"/>
          </w:tcPr>
          <w:p w:rsidR="00B05F54" w:rsidRPr="00401839" w:rsidP="00B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جمع الأسئلة المتعلقة بالموضوع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B05F54" w:rsidRPr="00D57D84" w:rsidP="00B05F54">
            <w:pPr>
              <w:spacing w:after="0" w:line="276" w:lineRule="auto"/>
              <w:ind w:left="108"/>
              <w:rPr>
                <w:rFonts w:ascii="Calibri" w:eastAsia="Calibri" w:hAnsi="Calibri" w:cs="Calibri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05F54" w:rsidRPr="00D57D84" w:rsidP="00B05F54">
            <w:pPr>
              <w:spacing w:after="0"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05F54" w:rsidRPr="00401839" w:rsidP="00B05F5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 w:hanging="360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من أنواع المغالطات غير الصورية</w:t>
            </w:r>
          </w:p>
        </w:tc>
      </w:tr>
      <w:tr w:rsidTr="000B418A">
        <w:tblPrEx>
          <w:tblW w:w="0" w:type="auto"/>
          <w:tblLayout w:type="fixed"/>
          <w:tblLook w:val="0000"/>
        </w:tblPrEx>
        <w:trPr>
          <w:trHeight w:val="283"/>
        </w:trPr>
        <w:tc>
          <w:tcPr>
            <w:tcW w:w="3794" w:type="dxa"/>
            <w:vAlign w:val="center"/>
          </w:tcPr>
          <w:p w:rsidR="00B05F54" w:rsidRPr="00401839" w:rsidP="00B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 xml:space="preserve">  الخطابة -الجدل- البرهان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B05F54" w:rsidRPr="00D57D84" w:rsidP="00B05F54">
            <w:pPr>
              <w:spacing w:after="0" w:line="276" w:lineRule="auto"/>
              <w:ind w:left="108"/>
              <w:rPr>
                <w:rFonts w:ascii="Calibri" w:eastAsia="Calibri" w:hAnsi="Calibri" w:cs="Calibri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05F54" w:rsidRPr="00D57D84" w:rsidP="00B05F54">
            <w:pPr>
              <w:spacing w:after="0"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05F54" w:rsidRPr="00401839" w:rsidP="00B05F5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 w:hanging="360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تقوم الهندسة الإقليدية على ثلاثة مبادئ</w:t>
            </w:r>
          </w:p>
        </w:tc>
      </w:tr>
      <w:tr w:rsidTr="000B418A">
        <w:tblPrEx>
          <w:tblW w:w="0" w:type="auto"/>
          <w:tblLayout w:type="fixed"/>
          <w:tblLook w:val="0000"/>
        </w:tblPrEx>
        <w:trPr>
          <w:trHeight w:val="227"/>
        </w:trPr>
        <w:tc>
          <w:tcPr>
            <w:tcW w:w="3794" w:type="dxa"/>
            <w:vAlign w:val="center"/>
          </w:tcPr>
          <w:p w:rsidR="00B05F54" w:rsidRPr="00401839" w:rsidP="00B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ترتيب الأفكار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B05F54" w:rsidRPr="00D57D84" w:rsidP="00B05F54">
            <w:pPr>
              <w:spacing w:after="0" w:line="276" w:lineRule="auto"/>
              <w:ind w:left="108"/>
              <w:rPr>
                <w:rFonts w:ascii="Calibri" w:eastAsia="Calibri" w:hAnsi="Calibri" w:cs="Calibri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05F54" w:rsidRPr="00D57D84" w:rsidP="00B05F54">
            <w:pPr>
              <w:spacing w:after="0"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05F54" w:rsidRPr="00401839" w:rsidP="00B05F5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 w:hanging="360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مراحل المنهج التجريبي</w:t>
            </w:r>
          </w:p>
        </w:tc>
      </w:tr>
      <w:tr w:rsidTr="000B418A">
        <w:tblPrEx>
          <w:tblW w:w="0" w:type="auto"/>
          <w:tblLayout w:type="fixed"/>
          <w:tblLook w:val="0000"/>
        </w:tblPrEx>
        <w:trPr>
          <w:trHeight w:val="283"/>
        </w:trPr>
        <w:tc>
          <w:tcPr>
            <w:tcW w:w="3794" w:type="dxa"/>
            <w:vAlign w:val="center"/>
          </w:tcPr>
          <w:p w:rsidR="00B05F54" w:rsidRPr="00401839" w:rsidP="00B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يشعر بوجود مشكلة ويحددها بدقة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B05F54" w:rsidRPr="00D57D84" w:rsidP="00B05F54">
            <w:pPr>
              <w:spacing w:after="0" w:line="276" w:lineRule="auto"/>
              <w:ind w:left="108"/>
              <w:rPr>
                <w:rFonts w:ascii="Calibri" w:eastAsia="Calibri" w:hAnsi="Calibri" w:cs="Calibri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05F54" w:rsidRPr="00D57D84" w:rsidP="00B05F54">
            <w:pPr>
              <w:spacing w:after="0"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05F54" w:rsidRPr="00401839" w:rsidP="00B05F5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 w:hanging="360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 w:hint="cs"/>
                <w:b w:val="0"/>
                <w:snapToGrid/>
                <w:sz w:val="22"/>
                <w:szCs w:val="22"/>
                <w:rtl/>
              </w:rPr>
              <w:t>:المنطق هو: عصمة التفكير من الخطأ، بينما وظيفة الرياضيات هي</w:t>
            </w:r>
          </w:p>
        </w:tc>
      </w:tr>
      <w:tr w:rsidTr="000B418A">
        <w:tblPrEx>
          <w:tblW w:w="0" w:type="auto"/>
          <w:tblLayout w:type="fixed"/>
          <w:tblLook w:val="0000"/>
        </w:tblPrEx>
        <w:trPr>
          <w:trHeight w:val="283"/>
        </w:trPr>
        <w:tc>
          <w:tcPr>
            <w:tcW w:w="3794" w:type="dxa"/>
            <w:vAlign w:val="center"/>
          </w:tcPr>
          <w:p w:rsidR="00B05F54" w:rsidRPr="00401839" w:rsidP="00B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/>
                <w:b w:val="0"/>
                <w:snapToGrid/>
                <w:sz w:val="22"/>
                <w:szCs w:val="22"/>
              </w:rPr>
            </w:pPr>
            <w:r w:rsidRPr="00401839">
              <w:rPr>
                <w:rFonts w:eastAsia="Times New Roman"/>
                <w:b w:val="0"/>
                <w:snapToGrid/>
                <w:sz w:val="22"/>
                <w:szCs w:val="22"/>
                <w:rtl/>
              </w:rPr>
              <w:t>الصعوبات المتعلقة بمنهج البحث</w:t>
            </w:r>
          </w:p>
        </w:tc>
        <w:tc>
          <w:tcPr>
            <w:tcW w:w="850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B05F54" w:rsidRPr="00D57D84" w:rsidP="00B05F54">
            <w:pPr>
              <w:spacing w:after="0" w:line="276" w:lineRule="auto"/>
              <w:ind w:left="108"/>
              <w:rPr>
                <w:rFonts w:ascii="Calibri" w:eastAsia="Calibri" w:hAnsi="Calibri" w:cs="Calibri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05F54" w:rsidRPr="00D57D84" w:rsidP="00B05F54">
            <w:pPr>
              <w:spacing w:after="0" w:line="276" w:lineRule="auto"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B05F54" w:rsidRPr="00D57D84" w:rsidP="00B05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ascii="Calibri" w:eastAsia="Calibri" w:hAnsi="Calibri" w:cs="Calibri"/>
                <w:b w:val="0"/>
                <w:bCs w:val="0"/>
                <w:snapToGrid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CE1379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66040</wp:posOffset>
            </wp:positionV>
            <wp:extent cx="555625" cy="374015"/>
            <wp:effectExtent l="0" t="0" r="0" b="0"/>
            <wp:wrapTight wrapText="bothSides">
              <wp:wrapPolygon>
                <wp:start x="0" y="0"/>
                <wp:lineTo x="0" y="20903"/>
                <wp:lineTo x="20736" y="20903"/>
                <wp:lineTo x="20736" y="0"/>
                <wp:lineTo x="0" y="0"/>
              </wp:wrapPolygon>
            </wp:wrapTight>
            <wp:docPr id="21" name="صورة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 21"/>
                    <pic:cNvPicPr/>
                  </pic:nvPicPr>
                  <pic:blipFill>
                    <a:blip xmlns:r="http://schemas.openxmlformats.org/officeDocument/2006/relationships" r:embed="rId14" cstate="print">
                      <a:lum contras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94615</wp:posOffset>
                </wp:positionV>
                <wp:extent cx="2678938" cy="1980184"/>
                <wp:effectExtent l="0" t="0" r="0" b="0"/>
                <wp:wrapSquare wrapText="bothSides"/>
                <wp:docPr id="20518712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 flipH="1">
                          <a:off x="0" y="0"/>
                          <a:ext cx="2678938" cy="1980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D86" w:rsidRPr="002F3D8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2F3D86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اكمل الأسئلة في الصفحة المقابلة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42" type="#_x0000_t202" style="width:210.94pt;height:155.92pt;margin-top:7.45pt;margin-left:-34.6pt;flip:x;mso-height-percent:200;mso-height-relative:margin;mso-width-percent:400;mso-width-relative:margin;mso-wrap-distance-bottom:3.6pt;mso-wrap-distance-left:9pt;mso-wrap-distance-right:9pt;mso-wrap-distance-top:3.6pt;position:absolute;v-text-anchor:top;z-index:251683840" filled="f" fillcolor="this" stroked="f">
                <v:textbox style="mso-fit-shape-to-text:t">
                  <w:txbxContent>
                    <w:p w:rsidR="002F3D86" w:rsidRPr="002F3D86">
                      <w:pPr>
                        <w:rPr>
                          <w:sz w:val="26"/>
                          <w:szCs w:val="26"/>
                        </w:rPr>
                      </w:pPr>
                      <w:r w:rsidRPr="002F3D86">
                        <w:rPr>
                          <w:rFonts w:hint="cs"/>
                          <w:sz w:val="26"/>
                          <w:szCs w:val="26"/>
                          <w:rtl/>
                        </w:rPr>
                        <w:t>اكمل الأسئلة في الصفحة المقابلة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40183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CE137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CE1379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D57D84" w:rsidRPr="00E62265" w:rsidP="003514C0">
      <w:pPr>
        <w:spacing w:after="0" w:line="240" w:lineRule="auto"/>
        <w:rPr>
          <w:rFonts w:eastAsia="Times New Roman" w:cs="Simplified Arabic"/>
          <w:b w:val="0"/>
          <w:snapToGrid/>
          <w:sz w:val="2"/>
          <w:szCs w:val="2"/>
          <w:u w:val="single"/>
          <w:rtl/>
        </w:rPr>
      </w:pPr>
    </w:p>
    <w:p w:rsidR="003514C0" w:rsidRPr="00CE1379" w:rsidP="009B1A50">
      <w:pPr>
        <w:spacing w:after="0" w:line="240" w:lineRule="auto"/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</w:pPr>
      <w:r w:rsidRPr="00CE1379">
        <w:rPr>
          <w:rFonts w:cs="Simplified Arabic"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47625</wp:posOffset>
                </wp:positionV>
                <wp:extent cx="728345" cy="525145"/>
                <wp:effectExtent l="0" t="0" r="0" b="8255"/>
                <wp:wrapSquare wrapText="bothSides"/>
                <wp:docPr id="155787440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 flipH="1">
                          <a:off x="0" y="0"/>
                          <a:ext cx="72834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0FD" w:rsidRPr="001549A5" w:rsidP="004770FD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4770FD" w:rsidRPr="001549A5" w:rsidP="004770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3" type="#_x0000_t202" style="width:57.35pt;height:41.35pt;margin-top:3.75pt;margin-left:-3.2pt;flip:x;mso-height-percent:0;mso-height-relative:margin;mso-width-percent:0;mso-width-relative:margin;mso-wrap-distance-bottom:3.6pt;mso-wrap-distance-left:9pt;mso-wrap-distance-right:9pt;mso-wrap-distance-top:3.6pt;position:absolute;v-text-anchor:top;z-index:251689984" fillcolor="white" stroked="t" strokecolor="black" strokeweight="0.75pt">
                <v:textbox>
                  <w:txbxContent>
                    <w:p w:rsidR="004770FD" w:rsidRPr="001549A5" w:rsidP="004770FD">
                      <w:pPr>
                        <w:pBdr>
                          <w:bottom w:val="single" w:sz="6" w:space="1" w:color="auto"/>
                        </w:pBd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4770FD" w:rsidRPr="001549A5" w:rsidP="004770F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34"/>
                          <w:szCs w:val="34"/>
                          <w:rtl/>
                        </w:rP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E1379" w:rsidR="003514C0">
        <w:rPr>
          <w:rFonts w:ascii="Traditional Arabic" w:eastAsia="Times New Roman" w:hAnsi="Traditional Arabic" w:hint="cs"/>
          <w:b w:val="0"/>
          <w:snapToGrid/>
          <w:sz w:val="30"/>
          <w:szCs w:val="30"/>
          <w:rtl/>
        </w:rPr>
        <w:t xml:space="preserve"> السؤال </w:t>
      </w:r>
      <w:r w:rsidRPr="00CE1379" w:rsidR="00DE1289">
        <w:rPr>
          <w:rFonts w:ascii="Traditional Arabic" w:eastAsia="Times New Roman" w:hAnsi="Traditional Arabic" w:hint="cs"/>
          <w:b w:val="0"/>
          <w:snapToGrid/>
          <w:sz w:val="30"/>
          <w:szCs w:val="30"/>
          <w:rtl/>
        </w:rPr>
        <w:t>الثالث</w:t>
      </w:r>
      <w:r w:rsidRPr="00CE1379" w:rsidR="003514C0">
        <w:rPr>
          <w:rFonts w:ascii="Traditional Arabic" w:eastAsia="Times New Roman" w:hAnsi="Traditional Arabic" w:hint="cs"/>
          <w:b w:val="0"/>
          <w:snapToGrid/>
          <w:sz w:val="30"/>
          <w:szCs w:val="30"/>
          <w:rtl/>
        </w:rPr>
        <w:t>:</w:t>
      </w:r>
    </w:p>
    <w:p w:rsidR="00AF4EE1" w:rsidRPr="00377517" w:rsidP="009B1A50">
      <w:pPr>
        <w:spacing w:after="0" w:line="240" w:lineRule="auto"/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</w:pP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>اختر الإجابة الصحيحة مما يلي،</w:t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 xml:space="preserve"> </w:t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u w:val="single"/>
          <w:rtl/>
        </w:rPr>
        <w:t xml:space="preserve">وضع </w:t>
      </w:r>
      <w:r w:rsidR="003514C0">
        <w:rPr>
          <w:rFonts w:ascii="Traditional Arabic" w:eastAsia="Times New Roman" w:hAnsi="Traditional Arabic" w:hint="cs"/>
          <w:b w:val="0"/>
          <w:snapToGrid/>
          <w:sz w:val="30"/>
          <w:szCs w:val="30"/>
          <w:u w:val="single"/>
          <w:rtl/>
        </w:rPr>
        <w:t>دائرة حول الحرف الصحيح</w:t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>:</w:t>
      </w:r>
      <w:r w:rsidRPr="00377517" w:rsid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ab/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ab/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ab/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ab/>
        <w:t xml:space="preserve"> </w:t>
      </w:r>
      <w:r w:rsidRPr="00377517">
        <w:rPr>
          <w:rFonts w:ascii="Traditional Arabic" w:eastAsia="Times New Roman" w:hAnsi="Traditional Arabic"/>
          <w:b w:val="0"/>
          <w:snapToGrid/>
          <w:sz w:val="30"/>
          <w:szCs w:val="30"/>
          <w:rtl/>
        </w:rPr>
        <w:tab/>
        <w:t xml:space="preserve">  </w:t>
      </w:r>
      <w:r w:rsidRPr="00377517" w:rsidR="00377517">
        <w:rPr>
          <w:rFonts w:ascii="Traditional Arabic" w:eastAsia="Times New Roman" w:hAnsi="Traditional Arabic" w:hint="cs"/>
          <w:b w:val="0"/>
          <w:snapToGrid/>
          <w:sz w:val="30"/>
          <w:szCs w:val="30"/>
          <w:rtl/>
        </w:rPr>
        <w:t xml:space="preserve">      </w:t>
      </w:r>
    </w:p>
    <w:p w:rsidR="00290F23" w:rsidRPr="008E621A" w:rsidP="00155419">
      <w:pPr>
        <w:spacing w:after="0" w:line="240" w:lineRule="auto"/>
        <w:rPr>
          <w:rFonts w:eastAsia="Times New Roman" w:cs="Simplified Arabic"/>
          <w:b w:val="0"/>
          <w:snapToGrid/>
          <w:sz w:val="8"/>
          <w:szCs w:val="8"/>
          <w:rtl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515"/>
        <w:gridCol w:w="3511"/>
        <w:gridCol w:w="3511"/>
      </w:tblGrid>
      <w:tr w:rsidTr="000C517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/>
        </w:tblPrEx>
        <w:tc>
          <w:tcPr>
            <w:tcW w:w="10763" w:type="dxa"/>
            <w:gridSpan w:val="3"/>
            <w:shd w:val="clear" w:color="auto" w:fill="auto"/>
          </w:tcPr>
          <w:p w:rsidR="00456264" w:rsidRPr="00401839" w:rsidP="00456264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المقصود بتنفيذ القرار:</w:t>
            </w:r>
          </w:p>
        </w:tc>
      </w:tr>
      <w:tr w:rsidTr="00392C3C">
        <w:tblPrEx>
          <w:tblW w:w="0" w:type="auto"/>
          <w:tblLook w:val="01E0"/>
        </w:tblPrEx>
        <w:tc>
          <w:tcPr>
            <w:tcW w:w="3587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0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تحويل القرار إلى واقع عملي لحل المشكلة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0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تحويل القرار إلى خيال لحل المشكلة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0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تحويل القرار إلى مشكلة لحل المشكلة</w:t>
            </w:r>
          </w:p>
        </w:tc>
      </w:tr>
      <w:tr w:rsidTr="000C517B">
        <w:tblPrEx>
          <w:tblW w:w="0" w:type="auto"/>
          <w:tblLook w:val="01E0"/>
        </w:tblPrEx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456264" w:rsidRPr="00401839" w:rsidP="00B41DBC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إيجابيات العمل الجماعي</w:t>
            </w:r>
          </w:p>
        </w:tc>
      </w:tr>
      <w:tr w:rsidTr="00392C3C">
        <w:tblPrEx>
          <w:tblW w:w="0" w:type="auto"/>
          <w:tblLook w:val="01E0"/>
        </w:tblPrEx>
        <w:tc>
          <w:tcPr>
            <w:tcW w:w="3587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1"/>
              </w:numPr>
              <w:spacing w:after="0" w:line="240" w:lineRule="auto"/>
              <w:ind w:left="199" w:hanging="142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التنفيذ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1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جودة المنتج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1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اتخاذ القرار</w:t>
            </w:r>
          </w:p>
        </w:tc>
      </w:tr>
      <w:tr w:rsidTr="000C517B">
        <w:tblPrEx>
          <w:tblW w:w="0" w:type="auto"/>
          <w:tblLook w:val="01E0"/>
        </w:tblPrEx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9"/>
              </w:numPr>
              <w:spacing w:after="0" w:line="240" w:lineRule="auto"/>
              <w:ind w:left="360" w:hanging="379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صفات الانسان الثرثار</w:t>
            </w:r>
          </w:p>
        </w:tc>
      </w:tr>
      <w:tr w:rsidTr="00392C3C">
        <w:tblPrEx>
          <w:tblW w:w="0" w:type="auto"/>
          <w:tblLook w:val="01E0"/>
        </w:tblPrEx>
        <w:tc>
          <w:tcPr>
            <w:tcW w:w="3587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2"/>
              </w:numPr>
              <w:spacing w:after="0" w:line="240" w:lineRule="auto"/>
              <w:ind w:left="341" w:hanging="341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حكيم في آرائه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2"/>
              </w:numPr>
              <w:spacing w:after="0" w:line="240" w:lineRule="auto"/>
              <w:ind w:left="341" w:hanging="341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كثير النوم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2"/>
              </w:numPr>
              <w:spacing w:after="0" w:line="240" w:lineRule="auto"/>
              <w:ind w:left="341" w:hanging="341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كثير الكلام</w:t>
            </w:r>
          </w:p>
        </w:tc>
      </w:tr>
      <w:tr w:rsidTr="000C517B">
        <w:tblPrEx>
          <w:tblW w:w="0" w:type="auto"/>
          <w:tblLook w:val="01E0"/>
        </w:tblPrEx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3"/>
              </w:numPr>
              <w:spacing w:after="0" w:line="240" w:lineRule="auto"/>
              <w:ind w:left="341" w:hanging="28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هي عملية تهدف الى تغير موقف أو سلوك شخص او مجموعة ما تجاه بعض </w:t>
            </w:r>
            <w:r w:rsidRPr="00401839" w:rsidR="00401839">
              <w:rPr>
                <w:rFonts w:ascii="Traditional Arabic" w:eastAsia="Times New Roman" w:hAnsi="Traditional Arabic" w:hint="cs"/>
                <w:snapToGrid/>
                <w:sz w:val="22"/>
                <w:szCs w:val="22"/>
                <w:rtl/>
              </w:rPr>
              <w:t>الاحداث</w:t>
            </w:r>
            <w:r w:rsidRPr="00401839" w:rsidR="00401839">
              <w:rPr>
                <w:rFonts w:ascii="Traditional Arabic" w:eastAsia="Times New Roman" w:hAnsi="Traditional Arabic" w:hint="eastAsia"/>
                <w:snapToGrid/>
                <w:sz w:val="22"/>
                <w:szCs w:val="22"/>
                <w:rtl/>
              </w:rPr>
              <w:t>،</w:t>
            </w: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 أو </w:t>
            </w:r>
            <w:r w:rsidRPr="00401839" w:rsidR="00B05F54">
              <w:rPr>
                <w:rFonts w:ascii="Traditional Arabic" w:eastAsia="Times New Roman" w:hAnsi="Traditional Arabic" w:hint="cs"/>
                <w:snapToGrid/>
                <w:sz w:val="22"/>
                <w:szCs w:val="22"/>
                <w:rtl/>
              </w:rPr>
              <w:t>الأفكار</w:t>
            </w:r>
            <w:r w:rsidRPr="00401839" w:rsidR="00B05F54">
              <w:rPr>
                <w:rFonts w:ascii="Traditional Arabic" w:eastAsia="Times New Roman" w:hAnsi="Traditional Arabic" w:hint="eastAsia"/>
                <w:snapToGrid/>
                <w:sz w:val="22"/>
                <w:szCs w:val="22"/>
                <w:rtl/>
              </w:rPr>
              <w:t>،</w:t>
            </w: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 أو </w:t>
            </w:r>
            <w:r w:rsidRPr="00401839" w:rsidR="00B05F54">
              <w:rPr>
                <w:rFonts w:ascii="Traditional Arabic" w:eastAsia="Times New Roman" w:hAnsi="Traditional Arabic" w:hint="cs"/>
                <w:snapToGrid/>
                <w:sz w:val="22"/>
                <w:szCs w:val="22"/>
                <w:rtl/>
              </w:rPr>
              <w:t>المواقف</w:t>
            </w:r>
            <w:r w:rsidRPr="00401839" w:rsidR="00B05F54">
              <w:rPr>
                <w:rFonts w:ascii="Traditional Arabic" w:eastAsia="Times New Roman" w:hAnsi="Traditional Arabic" w:hint="eastAsia"/>
                <w:snapToGrid/>
                <w:sz w:val="22"/>
                <w:szCs w:val="22"/>
                <w:rtl/>
              </w:rPr>
              <w:t>،</w:t>
            </w: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 أو الأشخاص </w:t>
            </w:r>
            <w:r w:rsidR="00B05F54">
              <w:rPr>
                <w:rFonts w:ascii="Traditional Arabic" w:eastAsia="Times New Roman" w:hAnsi="Traditional Arabic" w:hint="cs"/>
                <w:snapToGrid/>
                <w:sz w:val="22"/>
                <w:szCs w:val="22"/>
                <w:rtl/>
              </w:rPr>
              <w:t>،</w:t>
            </w:r>
            <w:r w:rsidRPr="00401839" w:rsidR="00401839">
              <w:rPr>
                <w:rFonts w:ascii="Traditional Arabic" w:eastAsia="Times New Roman" w:hAnsi="Traditional Arabic" w:hint="cs"/>
                <w:snapToGrid/>
                <w:sz w:val="22"/>
                <w:szCs w:val="22"/>
                <w:rtl/>
              </w:rPr>
              <w:t>ما سب</w:t>
            </w:r>
            <w:r w:rsidRPr="00401839" w:rsidR="00401839">
              <w:rPr>
                <w:rFonts w:ascii="Traditional Arabic" w:eastAsia="Times New Roman" w:hAnsi="Traditional Arabic" w:hint="eastAsia"/>
                <w:snapToGrid/>
                <w:sz w:val="22"/>
                <w:szCs w:val="22"/>
                <w:rtl/>
              </w:rPr>
              <w:t>ق</w:t>
            </w: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 تعريف لـ</w:t>
            </w:r>
          </w:p>
        </w:tc>
      </w:tr>
      <w:tr w:rsidTr="00392C3C">
        <w:tblPrEx>
          <w:tblW w:w="0" w:type="auto"/>
          <w:tblLook w:val="01E0"/>
        </w:tblPrEx>
        <w:tc>
          <w:tcPr>
            <w:tcW w:w="3587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4"/>
              </w:numPr>
              <w:spacing w:after="0" w:line="240" w:lineRule="auto"/>
              <w:ind w:left="341" w:hanging="341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الإقناع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4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الإذعان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4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الحجاج</w:t>
            </w:r>
          </w:p>
        </w:tc>
      </w:tr>
      <w:tr w:rsidTr="000C517B">
        <w:tblPrEx>
          <w:tblW w:w="0" w:type="auto"/>
          <w:tblLook w:val="01E0"/>
        </w:tblPrEx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865D25" w:rsidRPr="00401839" w:rsidP="00865D25">
            <w:pPr>
              <w:numPr>
                <w:ilvl w:val="0"/>
                <w:numId w:val="15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من بنية المناظرة هي: طرفا المناظرة: وهما</w:t>
            </w:r>
          </w:p>
        </w:tc>
      </w:tr>
      <w:tr w:rsidTr="00392C3C">
        <w:tblPrEx>
          <w:tblW w:w="0" w:type="auto"/>
          <w:tblLook w:val="01E0"/>
        </w:tblPrEx>
        <w:tc>
          <w:tcPr>
            <w:tcW w:w="3587" w:type="dxa"/>
            <w:tcBorders>
              <w:bottom w:val="double" w:sz="6" w:space="0" w:color="auto"/>
            </w:tcBorders>
            <w:shd w:val="clear" w:color="auto" w:fill="auto"/>
          </w:tcPr>
          <w:p w:rsidR="00865D25" w:rsidRPr="00401839" w:rsidP="00865D25">
            <w:pPr>
              <w:numPr>
                <w:ilvl w:val="0"/>
                <w:numId w:val="16"/>
              </w:numPr>
              <w:spacing w:after="0" w:line="240" w:lineRule="auto"/>
              <w:ind w:left="341" w:hanging="341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المدعي والمدافع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865D25" w:rsidRPr="00401839" w:rsidP="00865D25">
            <w:pPr>
              <w:numPr>
                <w:ilvl w:val="0"/>
                <w:numId w:val="16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المدعي والمانع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865D25" w:rsidRPr="00401839" w:rsidP="00865D25">
            <w:pPr>
              <w:numPr>
                <w:ilvl w:val="0"/>
                <w:numId w:val="16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المانع والمناظر</w:t>
            </w:r>
          </w:p>
        </w:tc>
      </w:tr>
      <w:tr w:rsidTr="000C517B">
        <w:tblPrEx>
          <w:tblW w:w="0" w:type="auto"/>
          <w:tblLook w:val="01E0"/>
        </w:tblPrEx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865D25" w:rsidRPr="00401839" w:rsidP="00865D25">
            <w:pPr>
              <w:numPr>
                <w:ilvl w:val="0"/>
                <w:numId w:val="15"/>
              </w:numPr>
              <w:spacing w:after="0" w:line="240" w:lineRule="auto"/>
              <w:ind w:left="360" w:hanging="379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هي مبدأ القوانين، وهي قضية مطروحة بصرف النظر عن صحتها، وتطلق في الرياضيات على الأوليات، </w:t>
            </w:r>
            <w:r w:rsidRPr="00401839" w:rsidR="00401839">
              <w:rPr>
                <w:rFonts w:ascii="Traditional Arabic" w:eastAsia="Times New Roman" w:hAnsi="Traditional Arabic" w:hint="cs"/>
                <w:snapToGrid/>
                <w:sz w:val="22"/>
                <w:szCs w:val="22"/>
                <w:rtl/>
              </w:rPr>
              <w:t>ما</w:t>
            </w:r>
            <w:r w:rsidR="00401839">
              <w:rPr>
                <w:rFonts w:ascii="Traditional Arabic" w:eastAsia="Times New Roman" w:hAnsi="Traditional Arabic" w:hint="cs"/>
                <w:snapToGrid/>
                <w:sz w:val="22"/>
                <w:szCs w:val="22"/>
                <w:rtl/>
              </w:rPr>
              <w:t xml:space="preserve"> سب</w:t>
            </w:r>
            <w:r w:rsidR="00401839">
              <w:rPr>
                <w:rFonts w:ascii="Traditional Arabic" w:eastAsia="Times New Roman" w:hAnsi="Traditional Arabic" w:hint="eastAsia"/>
                <w:snapToGrid/>
                <w:sz w:val="22"/>
                <w:szCs w:val="22"/>
                <w:rtl/>
              </w:rPr>
              <w:t>ق</w:t>
            </w: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 تعريف لـ</w:t>
            </w:r>
          </w:p>
        </w:tc>
      </w:tr>
      <w:tr w:rsidTr="00392C3C">
        <w:tblPrEx>
          <w:tblW w:w="0" w:type="auto"/>
          <w:tblLook w:val="01E0"/>
        </w:tblPrEx>
        <w:tc>
          <w:tcPr>
            <w:tcW w:w="3587" w:type="dxa"/>
            <w:tcBorders>
              <w:bottom w:val="double" w:sz="6" w:space="0" w:color="auto"/>
            </w:tcBorders>
            <w:shd w:val="clear" w:color="auto" w:fill="auto"/>
          </w:tcPr>
          <w:p w:rsidR="00865D25" w:rsidRPr="00401839" w:rsidP="00865D25">
            <w:pPr>
              <w:numPr>
                <w:ilvl w:val="0"/>
                <w:numId w:val="17"/>
              </w:numPr>
              <w:spacing w:after="0" w:line="240" w:lineRule="auto"/>
              <w:ind w:left="341" w:hanging="28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التفكير الناقد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865D25" w:rsidRPr="00401839" w:rsidP="00865D25">
            <w:pPr>
              <w:numPr>
                <w:ilvl w:val="0"/>
                <w:numId w:val="17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القانون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865D25" w:rsidRPr="00401839" w:rsidP="00865D25">
            <w:pPr>
              <w:numPr>
                <w:ilvl w:val="0"/>
                <w:numId w:val="17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الفرضية</w:t>
            </w:r>
          </w:p>
        </w:tc>
      </w:tr>
      <w:tr w:rsidTr="000C517B">
        <w:tblPrEx>
          <w:tblW w:w="0" w:type="auto"/>
          <w:tblLook w:val="01E0"/>
        </w:tblPrEx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5"/>
              </w:numPr>
              <w:spacing w:after="0" w:line="240" w:lineRule="auto"/>
              <w:ind w:left="360" w:hanging="379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من خلال دراستك لدرس الشواهد، من أنواع الشواهد </w:t>
            </w:r>
          </w:p>
        </w:tc>
      </w:tr>
      <w:tr w:rsidTr="008C7C07">
        <w:tblPrEx>
          <w:tblW w:w="0" w:type="auto"/>
          <w:tblLook w:val="01E0"/>
        </w:tblPrEx>
        <w:tc>
          <w:tcPr>
            <w:tcW w:w="3587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8"/>
              </w:numPr>
              <w:spacing w:after="0" w:line="240" w:lineRule="auto"/>
              <w:ind w:left="341" w:hanging="28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الحدس والخبرة الشخصية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8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الخبرة الشخصية والقانون</w:t>
            </w:r>
          </w:p>
        </w:tc>
        <w:tc>
          <w:tcPr>
            <w:tcW w:w="3588" w:type="dxa"/>
            <w:tcBorders>
              <w:bottom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8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الدراسات البحثية والمغالطة</w:t>
            </w:r>
          </w:p>
        </w:tc>
      </w:tr>
      <w:tr w:rsidTr="007D6604">
        <w:tblPrEx>
          <w:tblW w:w="0" w:type="auto"/>
          <w:tblLook w:val="01E0"/>
        </w:tblPrEx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456264" w:rsidRPr="00401839" w:rsidP="00A42C3D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أعلم جيداً بأنني صادق وليس لدي دليل آخر، هذا مثال لشاهد وهو:</w:t>
            </w:r>
          </w:p>
        </w:tc>
      </w:tr>
      <w:tr w:rsidTr="008C7C07">
        <w:tblPrEx>
          <w:tblW w:w="0" w:type="auto"/>
          <w:tblLook w:val="01E0"/>
        </w:tblPrEx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20"/>
              </w:numPr>
              <w:spacing w:after="0" w:line="240" w:lineRule="auto"/>
              <w:ind w:left="482" w:hanging="445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الخبرة الشخصية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20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الحدس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20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الدراسات البحثية</w:t>
            </w:r>
          </w:p>
        </w:tc>
      </w:tr>
      <w:tr w:rsidTr="00A97CD1">
        <w:tblPrEx>
          <w:tblW w:w="0" w:type="auto"/>
          <w:tblLook w:val="01E0"/>
        </w:tblPrEx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19"/>
              </w:numPr>
              <w:spacing w:after="0" w:line="240" w:lineRule="auto"/>
              <w:ind w:left="341" w:hanging="28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الغرض الأساسي من دراسة المغالطات</w:t>
            </w:r>
          </w:p>
        </w:tc>
      </w:tr>
      <w:tr w:rsidTr="008C7C07">
        <w:tblPrEx>
          <w:tblW w:w="0" w:type="auto"/>
          <w:tblLook w:val="01E0"/>
        </w:tblPrEx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حتى نمارس تلك المغالطات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21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 w:hint="cs"/>
                <w:snapToGrid/>
                <w:sz w:val="22"/>
                <w:szCs w:val="22"/>
                <w:rtl/>
              </w:rPr>
              <w:t>لا فائد</w:t>
            </w:r>
            <w:r w:rsidRPr="00401839">
              <w:rPr>
                <w:rFonts w:ascii="Traditional Arabic" w:eastAsia="Times New Roman" w:hAnsi="Traditional Arabic" w:hint="eastAsia"/>
                <w:snapToGrid/>
                <w:sz w:val="22"/>
                <w:szCs w:val="22"/>
                <w:rtl/>
              </w:rPr>
              <w:t>ة</w:t>
            </w:r>
            <w:r w:rsidRPr="00401839" w:rsidR="00A865DD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 منها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456264" w:rsidRPr="00401839" w:rsidP="00456264">
            <w:pPr>
              <w:numPr>
                <w:ilvl w:val="0"/>
                <w:numId w:val="21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تجعلنا نحمي نفسنا من الخديعة</w:t>
            </w:r>
          </w:p>
        </w:tc>
      </w:tr>
      <w:tr w:rsidTr="003514C0">
        <w:tblPrEx>
          <w:tblW w:w="0" w:type="auto"/>
          <w:tblLook w:val="01E0"/>
        </w:tblPrEx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D77068" w:rsidRPr="00401839" w:rsidP="00B41DBC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(هل توقفت عن العنف مع زملائك؟)  هذا السؤال مثال على مغالطة </w:t>
            </w:r>
          </w:p>
        </w:tc>
      </w:tr>
      <w:tr w:rsidTr="008C7C07">
        <w:tblPrEx>
          <w:tblW w:w="0" w:type="auto"/>
          <w:tblLook w:val="01E0"/>
        </w:tblPrEx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D77068" w:rsidRPr="00401839" w:rsidP="00D77068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السؤال المشحون (الملغوم)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D77068" w:rsidRPr="00401839" w:rsidP="00D77068">
            <w:pPr>
              <w:numPr>
                <w:ilvl w:val="0"/>
                <w:numId w:val="22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الاحراج الزائف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D77068" w:rsidRPr="00401839" w:rsidP="00D77068">
            <w:pPr>
              <w:numPr>
                <w:ilvl w:val="0"/>
                <w:numId w:val="22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الشخصنة</w:t>
            </w:r>
          </w:p>
        </w:tc>
      </w:tr>
      <w:tr w:rsidTr="003514C0">
        <w:tblPrEx>
          <w:tblW w:w="0" w:type="auto"/>
          <w:tblLook w:val="01E0"/>
        </w:tblPrEx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67503C" w:rsidRPr="00401839" w:rsidP="0067503C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مثال على التفكير المنطقي الاستنباطي:  إذا انخفضت الأسعار أقبل الناس على الشراء (المقدم: انخفضت الأسعار) (التالي: أقبل الناس على الشراء) (النتيجة هي: </w:t>
            </w:r>
          </w:p>
        </w:tc>
      </w:tr>
      <w:tr w:rsidTr="008C7C07">
        <w:tblPrEx>
          <w:tblW w:w="0" w:type="auto"/>
          <w:tblLook w:val="01E0"/>
        </w:tblPrEx>
        <w:trPr>
          <w:trHeight w:val="176"/>
        </w:trPr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P="0067503C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إذا أقبل الناس على البيع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P="0067503C">
            <w:pPr>
              <w:numPr>
                <w:ilvl w:val="0"/>
                <w:numId w:val="23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إذا أقبل الناس على الشراء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P="0067503C">
            <w:pPr>
              <w:numPr>
                <w:ilvl w:val="0"/>
                <w:numId w:val="23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الناس لا يشترون</w:t>
            </w:r>
          </w:p>
        </w:tc>
      </w:tr>
      <w:tr w:rsidTr="003514C0">
        <w:tblPrEx>
          <w:tblW w:w="0" w:type="auto"/>
          <w:tblLook w:val="01E0"/>
        </w:tblPrEx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67503C" w:rsidRPr="00401839" w:rsidP="0067503C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مجالات تعلم الآلة</w:t>
            </w:r>
          </w:p>
        </w:tc>
      </w:tr>
      <w:tr w:rsidTr="008C7C07">
        <w:tblPrEx>
          <w:tblW w:w="0" w:type="auto"/>
          <w:tblLook w:val="01E0"/>
        </w:tblPrEx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P="0067503C">
            <w:pPr>
              <w:numPr>
                <w:ilvl w:val="0"/>
                <w:numId w:val="24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شفاء الناس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P="0067503C">
            <w:pPr>
              <w:numPr>
                <w:ilvl w:val="0"/>
                <w:numId w:val="24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الشعور بشعور الانسان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P="0067503C">
            <w:pPr>
              <w:numPr>
                <w:ilvl w:val="0"/>
                <w:numId w:val="24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التعرف على الوجوه</w:t>
            </w:r>
          </w:p>
        </w:tc>
      </w:tr>
      <w:tr w:rsidTr="003514C0">
        <w:tblPrEx>
          <w:tblW w:w="0" w:type="auto"/>
          <w:tblLook w:val="01E0"/>
        </w:tblPrEx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67503C" w:rsidRPr="00401839" w:rsidP="0067503C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bookmarkStart w:id="0" w:name="_Hlk87361599"/>
            <w:r w:rsidRPr="007A703A">
              <w:rPr>
                <w:rFonts w:ascii="Traditional Arabic" w:eastAsia="Times New Roman" w:hAnsi="Traditional Arabic"/>
                <w:snapToGrid/>
                <w:sz w:val="22"/>
                <w:szCs w:val="22"/>
                <w:u w:val="single"/>
                <w:rtl/>
              </w:rPr>
              <w:t>المرحلة الأولى</w:t>
            </w: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 من مراحل تفحص صحة نظرية علمية</w:t>
            </w:r>
          </w:p>
        </w:tc>
      </w:tr>
      <w:bookmarkEnd w:id="0"/>
      <w:tr w:rsidTr="008C7C07">
        <w:tblPrEx>
          <w:tblW w:w="0" w:type="auto"/>
          <w:tblLook w:val="01E0"/>
        </w:tblPrEx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P="0067503C">
            <w:pPr>
              <w:numPr>
                <w:ilvl w:val="0"/>
                <w:numId w:val="25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المقارنة المنطقية بين النتائج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P="0067503C">
            <w:pPr>
              <w:numPr>
                <w:ilvl w:val="0"/>
                <w:numId w:val="25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تفحص الشكل المنطقي للنظرية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67503C" w:rsidRPr="00401839" w:rsidP="0067503C">
            <w:pPr>
              <w:numPr>
                <w:ilvl w:val="0"/>
                <w:numId w:val="25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مقارنة النظرية بنظريات أخرى</w:t>
            </w:r>
          </w:p>
        </w:tc>
      </w:tr>
      <w:tr w:rsidTr="003514C0">
        <w:tblPrEx>
          <w:tblW w:w="0" w:type="auto"/>
          <w:tblLook w:val="01E0"/>
        </w:tblPrEx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67503C" w:rsidRPr="00401839" w:rsidP="0067503C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خطوات صنع القرار واتخاذه بالترتيب</w:t>
            </w:r>
          </w:p>
        </w:tc>
      </w:tr>
      <w:tr w:rsidTr="008C7C07">
        <w:tblPrEx>
          <w:tblW w:w="0" w:type="auto"/>
          <w:tblLook w:val="01E0"/>
        </w:tblPrEx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A13CCC" w:rsidRPr="00401839" w:rsidP="00A13CCC">
            <w:pPr>
              <w:numPr>
                <w:ilvl w:val="0"/>
                <w:numId w:val="26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صنع القرار-تنفيذ القرار -اتخاذ القرار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A13CCC" w:rsidRPr="00401839" w:rsidP="00A13CCC">
            <w:pPr>
              <w:numPr>
                <w:ilvl w:val="0"/>
                <w:numId w:val="26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صنع القرار-اتخاذ القرار-تنفيذ القرار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A13CCC" w:rsidRPr="00401839" w:rsidP="00A13CCC">
            <w:pPr>
              <w:numPr>
                <w:ilvl w:val="0"/>
                <w:numId w:val="26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-تنفيذ القرار - صنع القرار-اتخاذ القرار</w:t>
            </w:r>
          </w:p>
        </w:tc>
      </w:tr>
      <w:tr w:rsidTr="003514C0">
        <w:tblPrEx>
          <w:tblW w:w="0" w:type="auto"/>
          <w:tblLook w:val="01E0"/>
        </w:tblPrEx>
        <w:tc>
          <w:tcPr>
            <w:tcW w:w="10763" w:type="dxa"/>
            <w:gridSpan w:val="3"/>
            <w:tcBorders>
              <w:top w:val="double" w:sz="6" w:space="0" w:color="auto"/>
            </w:tcBorders>
            <w:shd w:val="clear" w:color="auto" w:fill="auto"/>
          </w:tcPr>
          <w:p w:rsidR="00A13CCC" w:rsidRPr="00401839" w:rsidP="00A13CCC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من آداب المناظرة</w:t>
            </w:r>
          </w:p>
        </w:tc>
      </w:tr>
      <w:tr w:rsidTr="008C7C07">
        <w:tblPrEx>
          <w:tblW w:w="0" w:type="auto"/>
          <w:tblLook w:val="01E0"/>
        </w:tblPrEx>
        <w:tc>
          <w:tcPr>
            <w:tcW w:w="3587" w:type="dxa"/>
            <w:tcBorders>
              <w:bottom w:val="single" w:sz="4" w:space="0" w:color="auto"/>
            </w:tcBorders>
            <w:shd w:val="clear" w:color="auto" w:fill="auto"/>
          </w:tcPr>
          <w:p w:rsidR="00A13CCC" w:rsidRPr="00401839" w:rsidP="00A13CCC">
            <w:pPr>
              <w:numPr>
                <w:ilvl w:val="0"/>
                <w:numId w:val="27"/>
              </w:numPr>
              <w:spacing w:after="0" w:line="240" w:lineRule="auto"/>
              <w:ind w:left="360" w:hanging="360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العصبية والتشنج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A13CCC" w:rsidRPr="00401839" w:rsidP="00A13CCC">
            <w:pPr>
              <w:numPr>
                <w:ilvl w:val="0"/>
                <w:numId w:val="27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>عدم رفع الصوت أو المقاطعة</w:t>
            </w:r>
          </w:p>
        </w:tc>
        <w:tc>
          <w:tcPr>
            <w:tcW w:w="3588" w:type="dxa"/>
            <w:tcBorders>
              <w:bottom w:val="single" w:sz="4" w:space="0" w:color="auto"/>
            </w:tcBorders>
            <w:shd w:val="clear" w:color="auto" w:fill="auto"/>
          </w:tcPr>
          <w:p w:rsidR="00A13CCC" w:rsidRPr="00401839" w:rsidP="00A13CCC">
            <w:pPr>
              <w:numPr>
                <w:ilvl w:val="0"/>
                <w:numId w:val="27"/>
              </w:numPr>
              <w:spacing w:after="0" w:line="240" w:lineRule="auto"/>
              <w:ind w:left="344" w:hanging="344"/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</w:pPr>
            <w:r w:rsidRPr="00401839">
              <w:rPr>
                <w:rFonts w:ascii="Traditional Arabic" w:eastAsia="Times New Roman" w:hAnsi="Traditional Arabic"/>
                <w:snapToGrid/>
                <w:sz w:val="22"/>
                <w:szCs w:val="22"/>
                <w:rtl/>
              </w:rPr>
              <w:t xml:space="preserve">عدم الاهتمام بالطرف الآخر </w:t>
            </w:r>
          </w:p>
        </w:tc>
      </w:tr>
    </w:tbl>
    <w:p w:rsidR="00D57D84" w:rsidP="00D57D84">
      <w:pPr>
        <w:spacing w:after="160" w:line="259" w:lineRule="auto"/>
        <w:rPr>
          <w:rFonts w:ascii="Calibri" w:eastAsia="Calibri" w:hAnsi="Calibri" w:cs="Times New Roman"/>
          <w:bCs w:val="0"/>
          <w:snapToGrid/>
          <w:sz w:val="22"/>
          <w:szCs w:val="22"/>
          <w:u w:val="single"/>
          <w:rtl/>
          <w:lang w:eastAsia="en-US"/>
        </w:rPr>
      </w:pPr>
    </w:p>
    <w:p w:rsidR="00CE1379" w:rsidP="00D57D84">
      <w:pPr>
        <w:spacing w:after="160" w:line="259" w:lineRule="auto"/>
        <w:rPr>
          <w:rFonts w:ascii="Calibri" w:eastAsia="Calibri" w:hAnsi="Calibri" w:cs="Times New Roman"/>
          <w:bCs w:val="0"/>
          <w:snapToGrid/>
          <w:sz w:val="22"/>
          <w:szCs w:val="22"/>
          <w:u w:val="single"/>
          <w:rtl/>
          <w:lang w:eastAsia="en-US"/>
        </w:rPr>
      </w:pPr>
    </w:p>
    <w:p w:rsidR="00D57D84" w:rsidP="00401839">
      <w:pPr>
        <w:spacing w:after="160" w:line="259" w:lineRule="auto"/>
        <w:jc w:val="center"/>
        <w:rPr>
          <w:rFonts w:ascii="Calibri" w:eastAsia="Calibri" w:hAnsi="Calibri" w:cs="Times New Roman"/>
          <w:bCs w:val="0"/>
          <w:snapToGrid/>
          <w:sz w:val="22"/>
          <w:szCs w:val="22"/>
          <w:u w:val="single"/>
          <w:rtl/>
          <w:lang w:eastAsia="en-US"/>
        </w:rPr>
      </w:pPr>
      <w:r>
        <w:rPr>
          <w:rFonts w:ascii="Calibri" w:eastAsia="Calibri" w:hAnsi="Calibri" w:cs="Calibri" w:hint="cs"/>
          <w:bCs w:val="0"/>
          <w:snapToGrid/>
          <w:sz w:val="22"/>
          <w:szCs w:val="22"/>
          <w:u w:val="single"/>
          <w:rtl/>
          <w:lang w:eastAsia="en-US"/>
        </w:rPr>
        <w:t>-انتهت الأسئلة بالتوفيق-</w:t>
      </w:r>
    </w:p>
    <w:p w:rsidR="00FC5516" w:rsidP="00D57D84">
      <w:pPr>
        <w:spacing w:after="160" w:line="259" w:lineRule="auto"/>
        <w:rPr>
          <w:rFonts w:ascii="Calibri" w:eastAsia="Calibri" w:hAnsi="Calibri" w:cs="Times New Roman"/>
          <w:bCs w:val="0"/>
          <w:snapToGrid/>
          <w:sz w:val="22"/>
          <w:szCs w:val="22"/>
          <w:u w:val="single"/>
          <w:rtl/>
          <w:lang w:eastAsia="en-US"/>
        </w:rPr>
      </w:pPr>
    </w:p>
    <w:p w:rsidR="00D57D84" w:rsidP="00D57D84">
      <w:pPr>
        <w:spacing w:after="160" w:line="259" w:lineRule="auto"/>
        <w:rPr>
          <w:rFonts w:ascii="Calibri" w:eastAsia="Calibri" w:hAnsi="Calibri" w:cs="Times New Roman"/>
          <w:bCs w:val="0"/>
          <w:snapToGrid/>
          <w:sz w:val="22"/>
          <w:szCs w:val="22"/>
          <w:u w:val="single"/>
          <w:rtl/>
          <w:lang w:eastAsia="en-US"/>
        </w:rPr>
      </w:pPr>
      <w:r>
        <w:rPr>
          <w:rFonts w:ascii="Calibri" w:eastAsia="Calibri" w:hAnsi="Calibri" w:cs="Calibri"/>
          <w:b/>
          <w:noProof/>
          <w:sz w:val="22"/>
          <w:szCs w:val="22"/>
          <w:u w:val="single"/>
          <w:rtl/>
          <w:lang w:val="ar-SA" w:eastAsia="en-U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-279400</wp:posOffset>
                </wp:positionH>
                <wp:positionV relativeFrom="paragraph">
                  <wp:posOffset>328930</wp:posOffset>
                </wp:positionV>
                <wp:extent cx="2678938" cy="1980184"/>
                <wp:effectExtent l="0" t="0" r="0" b="0"/>
                <wp:wrapSquare wrapText="bothSides"/>
                <wp:docPr id="57785890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 flipH="1">
                          <a:off x="0" y="0"/>
                          <a:ext cx="2678938" cy="1980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D86" w:rsidRPr="002F3D86" w:rsidP="002F3D8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44" type="#_x0000_t202" style="width:210.94pt;height:155.92pt;margin-top:25.9pt;margin-left:-22pt;flip:x;mso-height-percent:200;mso-height-relative:margin;mso-width-percent:400;mso-width-relative:margin;mso-wrap-distance-bottom:3.6pt;mso-wrap-distance-left:9pt;mso-wrap-distance-right:9pt;mso-wrap-distance-top:3.6pt;position:absolute;v-text-anchor:top;z-index:251695104" filled="f" fillcolor="this" stroked="f">
                <v:textbox style="mso-fit-shape-to-text:t">
                  <w:txbxContent>
                    <w:p w:rsidR="002F3D86" w:rsidRPr="002F3D86" w:rsidP="002F3D86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4591" w:rsidRPr="00401839" w:rsidP="00401839">
      <w:pPr>
        <w:spacing w:after="160" w:line="259" w:lineRule="auto"/>
        <w:rPr>
          <w:rFonts w:ascii="Calibri" w:eastAsia="Calibri" w:hAnsi="Calibri" w:cs="Times New Roman"/>
          <w:bCs w:val="0"/>
          <w:snapToGrid/>
          <w:sz w:val="22"/>
          <w:szCs w:val="22"/>
          <w:u w:val="single"/>
          <w:rtl/>
          <w:lang w:eastAsia="en-US"/>
        </w:rPr>
        <w:sectPr w:rsidSect="00917345">
          <w:endnotePr>
            <w:numFmt w:val="lowerLetter"/>
          </w:endnotePr>
          <w:pgSz w:w="11907" w:h="16443" w:code="9"/>
          <w:pgMar w:top="426" w:right="680" w:bottom="425" w:left="680" w:header="11" w:footer="720" w:gutter="0"/>
          <w:cols w:space="720"/>
          <w:bidi/>
          <w:rtlGutter/>
        </w:sectPr>
      </w:pPr>
    </w:p>
    <w:tbl>
      <w:tblPr>
        <w:tblStyle w:val="TableGrid1"/>
        <w:tblpPr w:leftFromText="180" w:rightFromText="180" w:horzAnchor="margin" w:tblpY="365"/>
        <w:bidiVisual/>
        <w:tblW w:w="0" w:type="auto"/>
        <w:tblLook w:val="04A0"/>
      </w:tblPr>
      <w:tblGrid>
        <w:gridCol w:w="3485"/>
        <w:gridCol w:w="3485"/>
        <w:gridCol w:w="3486"/>
      </w:tblGrid>
      <w:tr w14:paraId="0848FF6F" w14:textId="77777777" w:rsidTr="00696614">
        <w:tblPrEx>
          <w:tblW w:w="0" w:type="auto"/>
          <w:tblLook w:val="04A0"/>
        </w:tblPrEx>
        <w:tc>
          <w:tcPr>
            <w:tcW w:w="3485" w:type="dxa"/>
          </w:tcPr>
          <w:p w:rsidR="002F1D08" w:rsidRPr="00696614" w:rsidP="00696614" w14:paraId="0D148D3E" w14:textId="200EB451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المملكة العربية السعودية</w:t>
            </w:r>
          </w:p>
          <w:p w:rsidR="00161C6B" w:rsidRPr="00696614" w:rsidP="00696614" w14:paraId="7B06DDB1" w14:textId="6EFE7143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ث</w:t>
            </w:r>
            <w:r w:rsidRPr="00696614" w:rsidR="001403BD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انوية </w:t>
            </w:r>
            <w:r w:rsidR="0088135C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..........</w:t>
            </w:r>
          </w:p>
        </w:tc>
        <w:tc>
          <w:tcPr>
            <w:tcW w:w="3485" w:type="dxa"/>
          </w:tcPr>
          <w:p w:rsidR="00161C6B" w:rsidRPr="00F11CDC" w:rsidP="00696614" w14:paraId="186267B4" w14:textId="263742BB">
            <w:pPr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مقرر </w:t>
            </w:r>
            <w:r w:rsidRPr="00F11CDC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التفكير الناقد</w:t>
            </w:r>
          </w:p>
          <w:p w:rsidR="002F1D08" w:rsidRPr="00696614" w:rsidP="00696614" w14:paraId="5173DAF7" w14:textId="4FCB8C16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اختبا</w:t>
            </w:r>
            <w:r w:rsidR="00BB1C7D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ر </w:t>
            </w:r>
            <w:r w:rsidR="0088135C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الفترة .....</w:t>
            </w:r>
          </w:p>
        </w:tc>
        <w:tc>
          <w:tcPr>
            <w:tcW w:w="3486" w:type="dxa"/>
          </w:tcPr>
          <w:p w:rsidR="002F1D08" w:rsidRPr="00F11CDC" w:rsidP="00136FCE" w14:paraId="64A425BF" w14:textId="72743225">
            <w:pP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 w:rsidRPr="00F11CDC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الاسم  :</w:t>
            </w:r>
          </w:p>
        </w:tc>
      </w:tr>
    </w:tbl>
    <w:p w:rsidR="006124D3" w:rsidRPr="00696614" w:rsidP="003A5907" w14:paraId="737C0024" w14:textId="470E93BA">
      <w:pPr>
        <w:spacing w:after="160" w:line="259" w:lineRule="auto"/>
        <w:rPr>
          <w:rFonts w:asciiTheme="minorHAnsi" w:eastAsiaTheme="minorHAnsi" w:hAnsiTheme="minorHAnsi" w:cstheme="minorBidi"/>
          <w:b w:val="0"/>
          <w:bCs w:val="0"/>
          <w:snapToGrid/>
          <w:sz w:val="18"/>
          <w:szCs w:val="18"/>
          <w:rtl/>
          <w:lang w:eastAsia="en-US"/>
        </w:rPr>
      </w:pPr>
    </w:p>
    <w:tbl>
      <w:tblPr>
        <w:tblStyle w:val="TableGrid1"/>
        <w:bidiVisual/>
        <w:tblW w:w="0" w:type="auto"/>
        <w:tblInd w:w="10" w:type="dxa"/>
        <w:tblLook w:val="04A0"/>
      </w:tblPr>
      <w:tblGrid>
        <w:gridCol w:w="22"/>
        <w:gridCol w:w="2606"/>
        <w:gridCol w:w="2606"/>
        <w:gridCol w:w="2606"/>
        <w:gridCol w:w="2586"/>
        <w:gridCol w:w="20"/>
      </w:tblGrid>
      <w:tr w14:paraId="61C1C81D" w14:textId="77777777" w:rsidTr="00030E2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BE0F52" w:rsidRPr="00BE68B8" w:rsidP="00696614" w14:paraId="771E5578" w14:textId="46561411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سأل محمد صديقه مشاري : ما</w:t>
            </w:r>
            <w:r w:rsidRPr="00BE68B8" w:rsidR="007D52A4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هي العوائق والصعوبات التي تواجه إشباع الحاجة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! </w:t>
            </w:r>
            <w:r w:rsidR="000F3EC6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جواب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هذا السؤال يفسر مفهوم</w:t>
            </w:r>
            <w:r w:rsidR="00DF0A33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:</w:t>
            </w:r>
          </w:p>
        </w:tc>
      </w:tr>
      <w:tr w14:paraId="1303E30F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2F1D08" w:rsidRPr="00696614" w:rsidP="00696614" w14:paraId="6226F38C" w14:textId="6EB4A3A9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المشكلة</w:t>
            </w:r>
          </w:p>
        </w:tc>
        <w:tc>
          <w:tcPr>
            <w:tcW w:w="2606" w:type="dxa"/>
          </w:tcPr>
          <w:p w:rsidR="002F1D08" w:rsidRPr="00696614" w:rsidP="00696614" w14:paraId="0B5A3B19" w14:textId="4277A368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</w:t>
            </w:r>
            <w:r w:rsidR="00DF0A33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صراع</w:t>
            </w:r>
          </w:p>
        </w:tc>
        <w:tc>
          <w:tcPr>
            <w:tcW w:w="2606" w:type="dxa"/>
          </w:tcPr>
          <w:p w:rsidR="002F1D08" w:rsidRPr="00696614" w:rsidP="00696614" w14:paraId="1F99DD84" w14:textId="08EC969D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الجدال</w:t>
            </w:r>
          </w:p>
        </w:tc>
        <w:tc>
          <w:tcPr>
            <w:tcW w:w="2606" w:type="dxa"/>
            <w:gridSpan w:val="2"/>
          </w:tcPr>
          <w:p w:rsidR="002F1D08" w:rsidRPr="00696614" w:rsidP="00696614" w14:paraId="6CD3C39A" w14:textId="05C5EA0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المعلومات</w:t>
            </w:r>
          </w:p>
        </w:tc>
      </w:tr>
      <w:tr w14:paraId="522B6F63" w14:textId="77777777" w:rsidTr="00030E2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BE0F52" w:rsidRPr="00BE68B8" w:rsidP="00696614" w14:paraId="172A7085" w14:textId="4F7AA242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أواجه مشكلة </w:t>
            </w:r>
            <w:r w:rsidR="000F3EC6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مع الأستاذ عبدالوهاب بالفصل لأني </w:t>
            </w:r>
            <w:r w:rsidR="00FF5D2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لا أركز وأنتبه</w:t>
            </w:r>
            <w:r w:rsidR="00040D4F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للشرح ,</w:t>
            </w:r>
            <w:r w:rsidRPr="00BE68B8" w:rsidR="000F7EC4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وأعرف</w:t>
            </w:r>
            <w:r w:rsidR="000F3EC6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تماما هذه المشكلة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</w:t>
            </w:r>
            <w:r w:rsidRPr="00BE68B8" w:rsidR="000F7EC4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، </w:t>
            </w:r>
            <w:r w:rsidR="00040D4F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( </w:t>
            </w:r>
            <w:r w:rsidRPr="00BE68B8" w:rsidR="000F7EC4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و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لكني لا أعرف حلها</w:t>
            </w:r>
            <w:r w:rsidRPr="00BE68B8" w:rsidR="000F7EC4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</w:t>
            </w:r>
            <w:r w:rsidR="00040D4F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)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"هذه مشكلة واضحة":</w:t>
            </w:r>
          </w:p>
        </w:tc>
      </w:tr>
      <w:tr w14:paraId="184DDDDB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2F1D08" w:rsidRPr="00696614" w:rsidP="00696614" w14:paraId="675D1755" w14:textId="7F564E36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الأهداف غير واضحة المعطيات</w:t>
            </w:r>
          </w:p>
        </w:tc>
        <w:tc>
          <w:tcPr>
            <w:tcW w:w="2606" w:type="dxa"/>
          </w:tcPr>
          <w:p w:rsidR="002F1D08" w:rsidRPr="00696614" w:rsidP="00696614" w14:paraId="79550712" w14:textId="37B685B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المعطيات </w:t>
            </w: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غيرواضحة</w:t>
            </w: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الأهداف</w:t>
            </w:r>
          </w:p>
        </w:tc>
        <w:tc>
          <w:tcPr>
            <w:tcW w:w="2606" w:type="dxa"/>
          </w:tcPr>
          <w:p w:rsidR="002F1D08" w:rsidRPr="00696614" w:rsidP="00696614" w14:paraId="4DFD2CA8" w14:textId="7777777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المعطيات والأهداف</w:t>
            </w:r>
          </w:p>
        </w:tc>
        <w:tc>
          <w:tcPr>
            <w:tcW w:w="2606" w:type="dxa"/>
            <w:gridSpan w:val="2"/>
          </w:tcPr>
          <w:p w:rsidR="002F1D08" w:rsidRPr="00696614" w:rsidP="00696614" w14:paraId="04A71143" w14:textId="54A2620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الاهداف</w:t>
            </w:r>
            <w:r w:rsidRPr="00696614" w:rsidR="000F7EC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فقط</w:t>
            </w:r>
          </w:p>
        </w:tc>
      </w:tr>
      <w:tr w14:paraId="32B7A8E3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295"/>
        </w:trPr>
        <w:tc>
          <w:tcPr>
            <w:tcW w:w="10426" w:type="dxa"/>
            <w:gridSpan w:val="5"/>
            <w:shd w:val="clear" w:color="auto" w:fill="E7E6E6"/>
          </w:tcPr>
          <w:p w:rsidR="00BE0F52" w:rsidRPr="00BE68B8" w:rsidP="00696614" w14:paraId="7E44DBF8" w14:textId="58FF41F8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أول خطوة في مراحل حل المشكلات</w:t>
            </w:r>
            <w:r w:rsidR="00FB499B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هي :</w:t>
            </w:r>
          </w:p>
        </w:tc>
      </w:tr>
      <w:tr w14:paraId="0BB313DB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2F1D08" w:rsidRPr="00696614" w:rsidP="00696614" w14:paraId="4AD6E69A" w14:textId="4BA17039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انتهاء المشكلة</w:t>
            </w:r>
          </w:p>
        </w:tc>
        <w:tc>
          <w:tcPr>
            <w:tcW w:w="2606" w:type="dxa"/>
          </w:tcPr>
          <w:p w:rsidR="002F1D08" w:rsidRPr="00696614" w:rsidP="00696614" w14:paraId="31598F7E" w14:textId="3B73C3E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الإحساس بالمشكلة</w:t>
            </w:r>
          </w:p>
        </w:tc>
        <w:tc>
          <w:tcPr>
            <w:tcW w:w="2606" w:type="dxa"/>
          </w:tcPr>
          <w:p w:rsidR="002F1D08" w:rsidRPr="00696614" w:rsidP="00696614" w14:paraId="53E29DAE" w14:textId="779537A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التخطيط لحلها</w:t>
            </w:r>
          </w:p>
        </w:tc>
        <w:tc>
          <w:tcPr>
            <w:tcW w:w="2606" w:type="dxa"/>
            <w:gridSpan w:val="2"/>
          </w:tcPr>
          <w:p w:rsidR="002F1D08" w:rsidRPr="00696614" w:rsidP="00696614" w14:paraId="37C7EBEF" w14:textId="2745EF99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تنفيذ خطة الحل</w:t>
            </w:r>
          </w:p>
        </w:tc>
      </w:tr>
      <w:tr w14:paraId="50C7E67B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BE0F52" w:rsidRPr="00BE68B8" w:rsidP="00696614" w14:paraId="700D7ED7" w14:textId="3CD76A30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العناية باحتمالات الفشل , وتوقع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الأسوء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والتشاؤم وتوضيح نقاط الضعف والجوانب السلبية .. </w:t>
            </w:r>
            <w:r w:rsidRPr="00BE68B8" w:rsidR="00CA58D5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تعريف للتفكير</w:t>
            </w:r>
          </w:p>
        </w:tc>
      </w:tr>
      <w:tr w14:paraId="05902344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2F1D08" w:rsidRPr="00696614" w:rsidP="00696614" w14:paraId="1FE1D793" w14:textId="3EBCDBFE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الحيادي</w:t>
            </w:r>
            <w:r w:rsidR="00E225D2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السلبي</w:t>
            </w:r>
          </w:p>
        </w:tc>
        <w:tc>
          <w:tcPr>
            <w:tcW w:w="2606" w:type="dxa"/>
          </w:tcPr>
          <w:p w:rsidR="002F1D08" w:rsidRPr="00696614" w:rsidP="00696614" w14:paraId="3617E28B" w14:textId="7A9B0A09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العاطفي</w:t>
            </w:r>
          </w:p>
        </w:tc>
        <w:tc>
          <w:tcPr>
            <w:tcW w:w="2606" w:type="dxa"/>
          </w:tcPr>
          <w:p w:rsidR="002F1D08" w:rsidRPr="00696614" w:rsidP="00696614" w14:paraId="4D5AB48E" w14:textId="38C237BC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الحذر</w:t>
            </w:r>
            <w:r w:rsidR="00E225D2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</w:t>
            </w:r>
            <w:r w:rsidR="001C6759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المتشائم</w:t>
            </w:r>
          </w:p>
        </w:tc>
        <w:tc>
          <w:tcPr>
            <w:tcW w:w="2606" w:type="dxa"/>
            <w:gridSpan w:val="2"/>
          </w:tcPr>
          <w:p w:rsidR="002F1D08" w:rsidRPr="00696614" w:rsidP="00696614" w14:paraId="2BCD7F0F" w14:textId="2A109120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المتفائل</w:t>
            </w:r>
            <w:r w:rsidR="00E225D2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الإيجابي</w:t>
            </w:r>
          </w:p>
        </w:tc>
      </w:tr>
      <w:tr w14:paraId="3DEE5D7F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28"/>
        </w:trPr>
        <w:tc>
          <w:tcPr>
            <w:tcW w:w="10426" w:type="dxa"/>
            <w:gridSpan w:val="5"/>
            <w:shd w:val="clear" w:color="auto" w:fill="E7E6E6"/>
          </w:tcPr>
          <w:p w:rsidR="00BE0F52" w:rsidRPr="00BE68B8" w:rsidP="00696614" w14:paraId="05A59FC1" w14:textId="1A8CFC7A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العناية بالحلول والبدائل الجديدة والمختلفة والمبتكرة والغير مألوفة والخروج عن النص والصندوق ,</w:t>
            </w:r>
            <w:r w:rsidRPr="00BE68B8" w:rsidR="00A765D0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تعريف للتفكير</w:t>
            </w:r>
          </w:p>
        </w:tc>
      </w:tr>
      <w:tr w14:paraId="5032C30D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P="00696614" w14:paraId="7C859551" w14:textId="0B3F52B6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الإبداعي</w:t>
            </w:r>
          </w:p>
        </w:tc>
        <w:tc>
          <w:tcPr>
            <w:tcW w:w="2606" w:type="dxa"/>
          </w:tcPr>
          <w:p w:rsidR="00BE0F52" w:rsidRPr="00696614" w:rsidP="00696614" w14:paraId="2BBE4FDE" w14:textId="3CAD0BE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السلبي</w:t>
            </w:r>
          </w:p>
        </w:tc>
        <w:tc>
          <w:tcPr>
            <w:tcW w:w="2606" w:type="dxa"/>
          </w:tcPr>
          <w:p w:rsidR="00BE0F52" w:rsidRPr="00696614" w:rsidP="00696614" w14:paraId="3F0AD2D6" w14:textId="1F856FB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العاطفي</w:t>
            </w:r>
          </w:p>
        </w:tc>
        <w:tc>
          <w:tcPr>
            <w:tcW w:w="2606" w:type="dxa"/>
            <w:gridSpan w:val="2"/>
          </w:tcPr>
          <w:p w:rsidR="00BE0F52" w:rsidRPr="00696614" w:rsidP="00696614" w14:paraId="1D4737C2" w14:textId="7B89A5CF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الحيادي</w:t>
            </w:r>
          </w:p>
        </w:tc>
      </w:tr>
      <w:tr w14:paraId="67131846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A765D0" w:rsidRPr="00BE68B8" w:rsidP="00696614" w14:paraId="377D903C" w14:textId="2D423B0C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تعتبر من المعوقات "التي تعيق" وتوقف التفكير :</w:t>
            </w:r>
          </w:p>
        </w:tc>
      </w:tr>
      <w:tr w14:paraId="3519C73D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P="00696614" w14:paraId="62972466" w14:textId="707B63A0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وضوح التفكير</w:t>
            </w:r>
            <w:r w:rsidR="006E6E11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والتأني</w:t>
            </w:r>
            <w:r w:rsidR="00E63AEA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والتريث بالحكم</w:t>
            </w:r>
          </w:p>
        </w:tc>
        <w:tc>
          <w:tcPr>
            <w:tcW w:w="2606" w:type="dxa"/>
          </w:tcPr>
          <w:p w:rsidR="00BE0F52" w:rsidRPr="00696614" w:rsidP="00696614" w14:paraId="5B5C3744" w14:textId="39D55F6C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الخوف من المسؤولية والآخرين</w:t>
            </w:r>
          </w:p>
        </w:tc>
        <w:tc>
          <w:tcPr>
            <w:tcW w:w="2606" w:type="dxa"/>
          </w:tcPr>
          <w:p w:rsidR="00BE0F52" w:rsidRPr="00696614" w:rsidP="00696614" w14:paraId="7BC12037" w14:textId="44CFFC2F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وجود الثقة</w:t>
            </w:r>
            <w:r w:rsidR="006E6E11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ووضوح الرؤية</w:t>
            </w:r>
          </w:p>
        </w:tc>
        <w:tc>
          <w:tcPr>
            <w:tcW w:w="2606" w:type="dxa"/>
            <w:gridSpan w:val="2"/>
          </w:tcPr>
          <w:p w:rsidR="00BE0F52" w:rsidRPr="00696614" w:rsidP="00696614" w14:paraId="3AFDC921" w14:textId="6BCA0BA8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وضوح الرؤية والتخطيط</w:t>
            </w:r>
          </w:p>
        </w:tc>
      </w:tr>
      <w:tr w14:paraId="0C948553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720276" w:rsidRPr="00BE68B8" w:rsidP="00696614" w14:paraId="7181688B" w14:textId="412E208C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عملية إصدار حكم واتخاذ موقف </w:t>
            </w:r>
            <w:r w:rsidRPr="00BE68B8" w:rsidR="00271A86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لحل المشكلة وحسم قضية ما من خلال تحديدها وصياغتها وجمع المعلومات وتقويمها واختيار أفضلها</w:t>
            </w:r>
          </w:p>
        </w:tc>
      </w:tr>
      <w:tr w14:paraId="64B0A726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BE0F52" w:rsidRPr="00696614" w:rsidP="00696614" w14:paraId="38CB7920" w14:textId="21A35FB8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مفهوم اتخاذ القرار</w:t>
            </w:r>
          </w:p>
        </w:tc>
        <w:tc>
          <w:tcPr>
            <w:tcW w:w="2606" w:type="dxa"/>
          </w:tcPr>
          <w:p w:rsidR="00BE0F52" w:rsidRPr="00696614" w:rsidP="00696614" w14:paraId="70F28E66" w14:textId="1AE2D4E0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التخلي عن</w:t>
            </w:r>
            <w:r w:rsidRPr="00696614" w:rsidR="00271A86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القرار</w:t>
            </w:r>
          </w:p>
        </w:tc>
        <w:tc>
          <w:tcPr>
            <w:tcW w:w="2606" w:type="dxa"/>
          </w:tcPr>
          <w:p w:rsidR="00BE0F52" w:rsidRPr="00696614" w:rsidP="00696614" w14:paraId="244DCDBA" w14:textId="1DC61849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التحليل للمشكلة</w:t>
            </w:r>
          </w:p>
        </w:tc>
        <w:tc>
          <w:tcPr>
            <w:tcW w:w="2606" w:type="dxa"/>
            <w:gridSpan w:val="2"/>
          </w:tcPr>
          <w:p w:rsidR="00BE0F52" w:rsidRPr="00696614" w:rsidP="00696614" w14:paraId="57DA16FC" w14:textId="5FDC8308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المشكلة</w:t>
            </w:r>
          </w:p>
        </w:tc>
      </w:tr>
      <w:tr w14:paraId="6DF98BF7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271A86" w:rsidRPr="00BE68B8" w:rsidP="00696614" w14:paraId="598C1474" w14:textId="299BA253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من صفات الذي لا يفكر تفكيرا</w:t>
            </w:r>
            <w:r w:rsidRPr="00BE68B8" w:rsidR="003E7121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ً ناقداً :</w:t>
            </w:r>
          </w:p>
        </w:tc>
      </w:tr>
      <w:tr w14:paraId="657035CF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P="00696614" w14:paraId="197B7D2A" w14:textId="2C11DD8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هادئ وحكيم في القرار</w:t>
            </w:r>
          </w:p>
        </w:tc>
        <w:tc>
          <w:tcPr>
            <w:tcW w:w="2606" w:type="dxa"/>
          </w:tcPr>
          <w:p w:rsidR="00BE0F52" w:rsidRPr="00696614" w:rsidP="00696614" w14:paraId="317D869B" w14:textId="188A5E5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يتأنى في اتخاذ قراراته</w:t>
            </w:r>
            <w:r w:rsidR="00E63AEA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بعناية</w:t>
            </w:r>
          </w:p>
        </w:tc>
        <w:tc>
          <w:tcPr>
            <w:tcW w:w="2606" w:type="dxa"/>
          </w:tcPr>
          <w:p w:rsidR="00BE0F52" w:rsidRPr="00696614" w:rsidP="00696614" w14:paraId="37A1B3B0" w14:textId="58AC3420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يحلل المشكلة</w:t>
            </w:r>
            <w:r w:rsidR="00E63AEA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وينقحها</w:t>
            </w:r>
          </w:p>
        </w:tc>
        <w:tc>
          <w:tcPr>
            <w:tcW w:w="2606" w:type="dxa"/>
            <w:gridSpan w:val="2"/>
          </w:tcPr>
          <w:p w:rsidR="00BE0F52" w:rsidRPr="00696614" w:rsidP="00696614" w14:paraId="51773670" w14:textId="3DE43B3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التسرع والعشوائية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والعنجهية</w:t>
            </w:r>
          </w:p>
        </w:tc>
      </w:tr>
      <w:tr w14:paraId="674D765D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6E464A" w:rsidRPr="00BE68B8" w:rsidP="00696614" w14:paraId="63770025" w14:textId="53FC002E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مرحلة تنفيذ القرار تعني :</w:t>
            </w:r>
          </w:p>
        </w:tc>
      </w:tr>
      <w:tr w14:paraId="70672F54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P="00696614" w14:paraId="21C2AF58" w14:textId="093066A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تحديد المشكلة والهدف</w:t>
            </w:r>
          </w:p>
        </w:tc>
        <w:tc>
          <w:tcPr>
            <w:tcW w:w="2606" w:type="dxa"/>
          </w:tcPr>
          <w:p w:rsidR="00BE0F52" w:rsidRPr="00696614" w:rsidP="00696614" w14:paraId="44CD897A" w14:textId="34586F6C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طرح واقتراح للبدائل</w:t>
            </w:r>
          </w:p>
        </w:tc>
        <w:tc>
          <w:tcPr>
            <w:tcW w:w="2606" w:type="dxa"/>
          </w:tcPr>
          <w:p w:rsidR="00BE0F52" w:rsidRPr="00696614" w:rsidP="00696614" w14:paraId="1C1FE43D" w14:textId="54C1F30A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جمع البيانات والمعلومات</w:t>
            </w:r>
          </w:p>
        </w:tc>
        <w:tc>
          <w:tcPr>
            <w:tcW w:w="2606" w:type="dxa"/>
            <w:gridSpan w:val="2"/>
          </w:tcPr>
          <w:p w:rsidR="00BE0F52" w:rsidRPr="00696614" w:rsidP="00696614" w14:paraId="0E83C69D" w14:textId="7306203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تحويله من نظري إلى واقع عملي</w:t>
            </w:r>
          </w:p>
        </w:tc>
      </w:tr>
      <w:tr w14:paraId="3A4CC2F9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625E5A" w:rsidRPr="00BE68B8" w:rsidP="00696614" w14:paraId="492C0F1E" w14:textId="18DE4348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مرحلة اتخاذ القرار تعني</w:t>
            </w:r>
          </w:p>
        </w:tc>
      </w:tr>
      <w:tr w14:paraId="1CCCCAED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BE0F52" w:rsidRPr="00696614" w:rsidP="00696614" w14:paraId="2DE09277" w14:textId="2C3DFC59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تحديد الأهداف</w:t>
            </w:r>
          </w:p>
        </w:tc>
        <w:tc>
          <w:tcPr>
            <w:tcW w:w="2606" w:type="dxa"/>
          </w:tcPr>
          <w:p w:rsidR="00BE0F52" w:rsidRPr="00696614" w:rsidP="00696614" w14:paraId="1B5FA810" w14:textId="0A20FD6F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اختيار البديل الأفضل</w:t>
            </w:r>
          </w:p>
        </w:tc>
        <w:tc>
          <w:tcPr>
            <w:tcW w:w="2606" w:type="dxa"/>
          </w:tcPr>
          <w:p w:rsidR="00BE0F52" w:rsidRPr="00696614" w:rsidP="00696614" w14:paraId="3FBF3691" w14:textId="2EA734D6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تحليل المعلومات</w:t>
            </w:r>
          </w:p>
        </w:tc>
        <w:tc>
          <w:tcPr>
            <w:tcW w:w="2606" w:type="dxa"/>
            <w:gridSpan w:val="2"/>
          </w:tcPr>
          <w:p w:rsidR="00BE0F52" w:rsidRPr="00696614" w:rsidP="00696614" w14:paraId="259D40D4" w14:textId="5FA2C158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سهولة الحل</w:t>
            </w:r>
          </w:p>
        </w:tc>
      </w:tr>
      <w:tr w14:paraId="428DFEAE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295"/>
        </w:trPr>
        <w:tc>
          <w:tcPr>
            <w:tcW w:w="10426" w:type="dxa"/>
            <w:gridSpan w:val="5"/>
            <w:shd w:val="clear" w:color="auto" w:fill="E7E6E6"/>
          </w:tcPr>
          <w:p w:rsidR="00DB256A" w:rsidRPr="00BE68B8" w:rsidP="00696614" w14:paraId="7F037435" w14:textId="33573DBD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اكتشاف وتعميق فهم الشخص لذاته والآخرين والأخذ والعطاء برقي عالي والخروج بفائدة من نقاش ما :</w:t>
            </w:r>
          </w:p>
        </w:tc>
      </w:tr>
      <w:tr w14:paraId="2A5F2222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BE0F52" w:rsidRPr="00696614" w:rsidP="00696614" w14:paraId="5C702290" w14:textId="40E466B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الحياء</w:t>
            </w:r>
            <w:r w:rsidR="00235E0F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</w:t>
            </w:r>
            <w:r w:rsidR="00235E0F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اللامحمود</w:t>
            </w:r>
          </w:p>
        </w:tc>
        <w:tc>
          <w:tcPr>
            <w:tcW w:w="2606" w:type="dxa"/>
          </w:tcPr>
          <w:p w:rsidR="00BE0F52" w:rsidRPr="00696614" w:rsidP="00696614" w14:paraId="54EAE7D8" w14:textId="6CFCD55E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المغالطة المنطقية</w:t>
            </w:r>
          </w:p>
        </w:tc>
        <w:tc>
          <w:tcPr>
            <w:tcW w:w="2606" w:type="dxa"/>
          </w:tcPr>
          <w:p w:rsidR="00BE0F52" w:rsidRPr="00696614" w:rsidP="00696614" w14:paraId="52CD3B22" w14:textId="07B32AFE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الجدل</w:t>
            </w:r>
          </w:p>
        </w:tc>
        <w:tc>
          <w:tcPr>
            <w:tcW w:w="2606" w:type="dxa"/>
            <w:gridSpan w:val="2"/>
          </w:tcPr>
          <w:p w:rsidR="00BE0F52" w:rsidRPr="00696614" w:rsidP="00696614" w14:paraId="2662763F" w14:textId="7F84F93C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الحوار</w:t>
            </w:r>
          </w:p>
        </w:tc>
      </w:tr>
      <w:tr w14:paraId="7EA2416E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04D03" w:rsidRPr="00BE68B8" w:rsidP="00696614" w14:paraId="1E5D5C15" w14:textId="00E804BD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من مميزات الحوار الناجح</w:t>
            </w:r>
            <w:r w:rsidR="00235E0F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الإيجابي</w:t>
            </w: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يغلب عليه</w:t>
            </w:r>
            <w:r w:rsidR="00235E0F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:</w:t>
            </w:r>
          </w:p>
        </w:tc>
      </w:tr>
      <w:tr w14:paraId="3F6944CA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P="00696614" w14:paraId="31B514D2" w14:textId="69BA445F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اصطياد الهفوات والأخطاء</w:t>
            </w:r>
          </w:p>
        </w:tc>
        <w:tc>
          <w:tcPr>
            <w:tcW w:w="2606" w:type="dxa"/>
          </w:tcPr>
          <w:p w:rsidR="00BE0F52" w:rsidRPr="00235E0F" w:rsidP="00696614" w14:paraId="0AEC7982" w14:textId="58AFB91F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235E0F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التعلم والفائدة والاحترام المتبادل</w:t>
            </w:r>
          </w:p>
        </w:tc>
        <w:tc>
          <w:tcPr>
            <w:tcW w:w="2606" w:type="dxa"/>
          </w:tcPr>
          <w:p w:rsidR="00BE0F52" w:rsidRPr="00696614" w:rsidP="00696614" w14:paraId="2CFE3310" w14:textId="75EA3F23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</w:t>
            </w:r>
            <w:r w:rsidRPr="00696614" w:rsidR="00E00D27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سخرية</w:t>
            </w:r>
            <w:r w:rsidR="00235E0F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من الشخص </w:t>
            </w:r>
            <w:r w:rsidR="0028308E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السيء</w:t>
            </w:r>
          </w:p>
        </w:tc>
        <w:tc>
          <w:tcPr>
            <w:tcW w:w="2606" w:type="dxa"/>
            <w:gridSpan w:val="2"/>
          </w:tcPr>
          <w:p w:rsidR="00BE0F52" w:rsidRPr="00696614" w:rsidP="00696614" w14:paraId="2EF9C78D" w14:textId="2B41499D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الجمود</w:t>
            </w:r>
            <w:r w:rsidR="0028308E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والبرود</w:t>
            </w:r>
          </w:p>
        </w:tc>
      </w:tr>
      <w:tr w14:paraId="415B2068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E00D27" w:rsidRPr="00BE68B8" w:rsidP="00696614" w14:paraId="19C8A47D" w14:textId="529F80E0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إذا قرأت مقالة عنوانها ( رتّب أفكارك ) فهذه المقالة ستتحدث غالبا عن :</w:t>
            </w:r>
          </w:p>
        </w:tc>
      </w:tr>
      <w:tr w14:paraId="3B694E4C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P="00696614" w14:paraId="5FF71D2E" w14:textId="779BD47C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تنظيم وتنسيق الأفكار</w:t>
            </w:r>
          </w:p>
        </w:tc>
        <w:tc>
          <w:tcPr>
            <w:tcW w:w="2606" w:type="dxa"/>
          </w:tcPr>
          <w:p w:rsidR="00BE0F52" w:rsidRPr="00696614" w:rsidP="00696614" w14:paraId="26276107" w14:textId="1700B826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التشتيت بالفكر</w:t>
            </w:r>
          </w:p>
        </w:tc>
        <w:tc>
          <w:tcPr>
            <w:tcW w:w="2606" w:type="dxa"/>
          </w:tcPr>
          <w:p w:rsidR="00BE0F52" w:rsidRPr="00696614" w:rsidP="00696614" w14:paraId="4FC211EC" w14:textId="54DBD859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الإصغاء</w:t>
            </w:r>
            <w:r w:rsidR="00D60D71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للآخرين واللطف</w:t>
            </w:r>
          </w:p>
        </w:tc>
        <w:tc>
          <w:tcPr>
            <w:tcW w:w="2606" w:type="dxa"/>
            <w:gridSpan w:val="2"/>
          </w:tcPr>
          <w:p w:rsidR="00BE0F52" w:rsidRPr="00696614" w:rsidP="00696614" w14:paraId="63367668" w14:textId="66A351F1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التعصب للرأي</w:t>
            </w:r>
          </w:p>
        </w:tc>
      </w:tr>
      <w:tr w14:paraId="5F83EF5C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3876D2" w:rsidRPr="00BE68B8" w:rsidP="00696614" w14:paraId="268F38D4" w14:textId="09D203B7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محاولة الكسب والخصومة </w:t>
            </w:r>
            <w:r w:rsidR="006F1207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والتزمت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ومهاجمة الرأي المختلف</w:t>
            </w:r>
            <w:r w:rsidR="006F1207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وعدم التنازل عن الرأي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:</w:t>
            </w:r>
          </w:p>
        </w:tc>
      </w:tr>
      <w:tr w14:paraId="4FB82F1B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BE0F52" w:rsidRPr="00696614" w:rsidP="00696614" w14:paraId="63828E29" w14:textId="44746B59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مناظرة قيمة</w:t>
            </w:r>
            <w:r w:rsidR="00DC1FA2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إيجابية</w:t>
            </w:r>
          </w:p>
        </w:tc>
        <w:tc>
          <w:tcPr>
            <w:tcW w:w="2606" w:type="dxa"/>
          </w:tcPr>
          <w:p w:rsidR="00BE0F52" w:rsidRPr="00696614" w:rsidP="00696614" w14:paraId="2294B0C2" w14:textId="236F2CB3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حوار ناجح</w:t>
            </w:r>
          </w:p>
        </w:tc>
        <w:tc>
          <w:tcPr>
            <w:tcW w:w="2606" w:type="dxa"/>
          </w:tcPr>
          <w:p w:rsidR="00BE0F52" w:rsidRPr="00696614" w:rsidP="00696614" w14:paraId="3D4DD19A" w14:textId="7672CD4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جدل </w:t>
            </w:r>
            <w:r w:rsidRPr="00696614" w:rsidR="003876D2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عقيم</w:t>
            </w:r>
          </w:p>
        </w:tc>
        <w:tc>
          <w:tcPr>
            <w:tcW w:w="2606" w:type="dxa"/>
            <w:gridSpan w:val="2"/>
          </w:tcPr>
          <w:p w:rsidR="00BE0F52" w:rsidRPr="00696614" w:rsidP="00696614" w14:paraId="6D6ED397" w14:textId="3BA6A16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حوار إيجابي</w:t>
            </w:r>
          </w:p>
        </w:tc>
      </w:tr>
      <w:tr w14:paraId="295055C9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295"/>
        </w:trPr>
        <w:tc>
          <w:tcPr>
            <w:tcW w:w="10426" w:type="dxa"/>
            <w:gridSpan w:val="5"/>
            <w:shd w:val="clear" w:color="auto" w:fill="E7E6E6"/>
          </w:tcPr>
          <w:p w:rsidR="003876D2" w:rsidRPr="00BE68B8" w:rsidP="00696614" w14:paraId="3385A67A" w14:textId="100C5EA3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يتصف بالتعالي والكبر ومتعال على الجميع ويعتقد أن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مايقوله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الآخرون غير مهم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ولايصغي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, ويهمش :</w:t>
            </w:r>
          </w:p>
        </w:tc>
      </w:tr>
      <w:tr w14:paraId="4773E7E5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BE0F52" w:rsidRPr="00696614" w:rsidP="00696614" w14:paraId="09F7D418" w14:textId="7D21F258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الخجول</w:t>
            </w:r>
          </w:p>
        </w:tc>
        <w:tc>
          <w:tcPr>
            <w:tcW w:w="2606" w:type="dxa"/>
          </w:tcPr>
          <w:p w:rsidR="00BE0F52" w:rsidRPr="00696614" w:rsidP="00696614" w14:paraId="0390488E" w14:textId="2C0CAF50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المغرور</w:t>
            </w:r>
          </w:p>
        </w:tc>
        <w:tc>
          <w:tcPr>
            <w:tcW w:w="2606" w:type="dxa"/>
          </w:tcPr>
          <w:p w:rsidR="00BE0F52" w:rsidRPr="00696614" w:rsidP="00696614" w14:paraId="513C2D07" w14:textId="4C74EF02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المرتاب والقلق</w:t>
            </w:r>
          </w:p>
        </w:tc>
        <w:tc>
          <w:tcPr>
            <w:tcW w:w="2606" w:type="dxa"/>
            <w:gridSpan w:val="2"/>
          </w:tcPr>
          <w:p w:rsidR="00BE0F52" w:rsidRPr="00696614" w:rsidP="00696614" w14:paraId="0C983D4A" w14:textId="358270C6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الصامت</w:t>
            </w:r>
          </w:p>
        </w:tc>
      </w:tr>
      <w:tr w14:paraId="29D5E221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A7210D" w:rsidRPr="00BE68B8" w:rsidP="00696614" w14:paraId="6047495A" w14:textId="7A81A4BA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عندما نعرفها بأنها </w:t>
            </w:r>
            <w:r w:rsidRPr="00BE68B8" w:rsidR="00030E2B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( </w:t>
            </w: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أسلوب تواصل حواري يتمحور حول موقف أو موضوع أو دعوى وبها طرفان يطلق عليهما "المدعي والممانع" </w:t>
            </w:r>
            <w:r w:rsidRPr="00BE68B8" w:rsidR="00030E2B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) </w:t>
            </w: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فإننا نتجه لمفهوم :</w:t>
            </w:r>
          </w:p>
        </w:tc>
      </w:tr>
      <w:tr w14:paraId="08D5CE9B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P="00696614" w14:paraId="0D50DD10" w14:textId="1959B04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الجدال العقيم</w:t>
            </w:r>
          </w:p>
        </w:tc>
        <w:tc>
          <w:tcPr>
            <w:tcW w:w="2606" w:type="dxa"/>
          </w:tcPr>
          <w:p w:rsidR="00BE0F52" w:rsidRPr="00696614" w:rsidP="00696614" w14:paraId="723D76D1" w14:textId="0168079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الحوار السلبي</w:t>
            </w:r>
          </w:p>
        </w:tc>
        <w:tc>
          <w:tcPr>
            <w:tcW w:w="2606" w:type="dxa"/>
          </w:tcPr>
          <w:p w:rsidR="00BE0F52" w:rsidRPr="00696614" w:rsidP="00696614" w14:paraId="3B041F1F" w14:textId="750A4CE8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الرأي المتعنت</w:t>
            </w:r>
          </w:p>
        </w:tc>
        <w:tc>
          <w:tcPr>
            <w:tcW w:w="2606" w:type="dxa"/>
            <w:gridSpan w:val="2"/>
          </w:tcPr>
          <w:p w:rsidR="00BE0F52" w:rsidRPr="00696614" w:rsidP="00696614" w14:paraId="282AB105" w14:textId="44B8CD68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المناظرة</w:t>
            </w:r>
          </w:p>
        </w:tc>
      </w:tr>
      <w:tr w14:paraId="46BBF9B8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F50DE3" w:rsidRPr="00BE68B8" w:rsidP="00696614" w14:paraId="00152869" w14:textId="2A4EB351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تحديد الموضوع بدقة وجمع الأسئلة والحجج والمعلومات هي مرحلة </w:t>
            </w:r>
            <w:r w:rsidR="00B95759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سابقة و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تكون :</w:t>
            </w:r>
          </w:p>
        </w:tc>
      </w:tr>
      <w:tr w14:paraId="53BB4D90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P="00696614" w14:paraId="3467DCD1" w14:textId="5934D102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قبل المناظرة</w:t>
            </w:r>
          </w:p>
        </w:tc>
        <w:tc>
          <w:tcPr>
            <w:tcW w:w="2606" w:type="dxa"/>
          </w:tcPr>
          <w:p w:rsidR="00BE0F52" w:rsidRPr="00696614" w:rsidP="00696614" w14:paraId="0F8EFE4B" w14:textId="53BBB9E3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بعد المناظرة</w:t>
            </w:r>
          </w:p>
        </w:tc>
        <w:tc>
          <w:tcPr>
            <w:tcW w:w="2606" w:type="dxa"/>
          </w:tcPr>
          <w:p w:rsidR="00BE0F52" w:rsidRPr="00696614" w:rsidP="00696614" w14:paraId="7BBE37D8" w14:textId="43E4EBC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عندما ننهي المناظرة</w:t>
            </w:r>
          </w:p>
        </w:tc>
        <w:tc>
          <w:tcPr>
            <w:tcW w:w="2606" w:type="dxa"/>
            <w:gridSpan w:val="2"/>
          </w:tcPr>
          <w:p w:rsidR="00BE0F52" w:rsidRPr="00696614" w:rsidP="00696614" w14:paraId="4B7146F0" w14:textId="10D140B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أثناء المناظرة</w:t>
            </w:r>
          </w:p>
        </w:tc>
      </w:tr>
      <w:tr w14:paraId="5F3F2655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BE2227" w:rsidRPr="00BE68B8" w:rsidP="00696614" w14:paraId="64D1C9FF" w14:textId="33530A7D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عندما نلخص النتائج , يتبعها الإقرار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بالافحام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والإلزام فهذه المرحلة تكون :</w:t>
            </w:r>
          </w:p>
        </w:tc>
      </w:tr>
      <w:tr w14:paraId="13553CE7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BE0F52" w:rsidRPr="00696614" w:rsidP="00696614" w14:paraId="14AE7DE6" w14:textId="0AD0BE4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قبل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وتهئية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المناظرة</w:t>
            </w:r>
          </w:p>
        </w:tc>
        <w:tc>
          <w:tcPr>
            <w:tcW w:w="2606" w:type="dxa"/>
          </w:tcPr>
          <w:p w:rsidR="00BE0F52" w:rsidRPr="00696614" w:rsidP="00696614" w14:paraId="05208D11" w14:textId="5B09C37D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أثناء المناظرة</w:t>
            </w:r>
          </w:p>
        </w:tc>
        <w:tc>
          <w:tcPr>
            <w:tcW w:w="2606" w:type="dxa"/>
          </w:tcPr>
          <w:p w:rsidR="00BE0F52" w:rsidRPr="00696614" w:rsidP="00696614" w14:paraId="4CD0749B" w14:textId="2779435A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بداية المناظرة</w:t>
            </w:r>
          </w:p>
        </w:tc>
        <w:tc>
          <w:tcPr>
            <w:tcW w:w="2606" w:type="dxa"/>
            <w:gridSpan w:val="2"/>
          </w:tcPr>
          <w:p w:rsidR="00BE0F52" w:rsidRPr="00696614" w:rsidP="00696614" w14:paraId="74163752" w14:textId="7DD4267A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نهاية وختام المناظرة</w:t>
            </w:r>
          </w:p>
        </w:tc>
      </w:tr>
      <w:tr w14:paraId="4017F9A0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55"/>
        </w:trPr>
        <w:tc>
          <w:tcPr>
            <w:tcW w:w="10426" w:type="dxa"/>
            <w:gridSpan w:val="5"/>
            <w:shd w:val="clear" w:color="auto" w:fill="E7E6E6"/>
          </w:tcPr>
          <w:p w:rsidR="00FB0496" w:rsidRPr="00BE68B8" w:rsidP="00696614" w14:paraId="5DE5486A" w14:textId="746F8BC6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الفرق بين المناظرة والجدل العقيم يكمن في أن المناظرة </w:t>
            </w:r>
            <w:r w:rsidR="00661E34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فحواها</w:t>
            </w:r>
            <w:r w:rsidR="009179C5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هو</w:t>
            </w:r>
            <w:r w:rsidR="00566F4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:</w:t>
            </w:r>
          </w:p>
        </w:tc>
      </w:tr>
      <w:tr w14:paraId="4C625AB8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P="00696614" w14:paraId="72D05746" w14:textId="2B12DA80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التركيز لحل المشكلة لا على الممانع</w:t>
            </w:r>
          </w:p>
        </w:tc>
        <w:tc>
          <w:tcPr>
            <w:tcW w:w="2606" w:type="dxa"/>
          </w:tcPr>
          <w:p w:rsidR="00BE0F52" w:rsidRPr="00696614" w:rsidP="00696614" w14:paraId="3DB104B4" w14:textId="5F859E52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التعنت</w:t>
            </w:r>
          </w:p>
        </w:tc>
        <w:tc>
          <w:tcPr>
            <w:tcW w:w="2606" w:type="dxa"/>
          </w:tcPr>
          <w:p w:rsidR="00BE0F52" w:rsidRPr="00696614" w:rsidP="00696614" w14:paraId="4B0E3300" w14:textId="6320E3D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السلوك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الإنفعالي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السلبي</w:t>
            </w:r>
          </w:p>
        </w:tc>
        <w:tc>
          <w:tcPr>
            <w:tcW w:w="2606" w:type="dxa"/>
            <w:gridSpan w:val="2"/>
          </w:tcPr>
          <w:p w:rsidR="00BE0F52" w:rsidRPr="00696614" w:rsidP="00696614" w14:paraId="7AC75705" w14:textId="765217A6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الغلبة والخصومة</w:t>
            </w:r>
          </w:p>
        </w:tc>
      </w:tr>
      <w:tr w14:paraId="333C8429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AA0CF3" w:rsidRPr="00BE68B8" w:rsidP="00696614" w14:paraId="532E533F" w14:textId="3743F6AD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يكون العمل الجماعي مثمرا ومتطورا وناجحا ومتقدما إذا كان :</w:t>
            </w:r>
          </w:p>
        </w:tc>
      </w:tr>
      <w:tr w14:paraId="4886212F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BE0F52" w:rsidRPr="00696614" w:rsidP="00696614" w14:paraId="33A6DE6E" w14:textId="2A651AA2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تابع للجماعات السرية الضالة</w:t>
            </w:r>
          </w:p>
        </w:tc>
        <w:tc>
          <w:tcPr>
            <w:tcW w:w="2606" w:type="dxa"/>
          </w:tcPr>
          <w:p w:rsidR="00BE0F52" w:rsidRPr="00696614" w:rsidP="00696614" w14:paraId="23AFEB05" w14:textId="1AEEE5C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سري وخاص </w:t>
            </w:r>
          </w:p>
        </w:tc>
        <w:tc>
          <w:tcPr>
            <w:tcW w:w="2606" w:type="dxa"/>
          </w:tcPr>
          <w:p w:rsidR="00BE0F52" w:rsidRPr="00696614" w:rsidP="00696614" w14:paraId="2ED7D61D" w14:textId="48875FD8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غامض ومجهول</w:t>
            </w:r>
          </w:p>
        </w:tc>
        <w:tc>
          <w:tcPr>
            <w:tcW w:w="2606" w:type="dxa"/>
            <w:gridSpan w:val="2"/>
          </w:tcPr>
          <w:p w:rsidR="00BE0F52" w:rsidRPr="00696614" w:rsidP="00696614" w14:paraId="293DF253" w14:textId="4FB97D3E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تحت مظلة الدولة</w:t>
            </w:r>
          </w:p>
        </w:tc>
      </w:tr>
      <w:tr w14:paraId="2A49ACB0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5A0CCF" w:rsidRPr="00BE68B8" w:rsidP="00696614" w14:paraId="0C5B6BF7" w14:textId="280591C1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لاعبو </w:t>
            </w:r>
            <w:r w:rsidR="00566F4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كرة القدم ه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م </w:t>
            </w:r>
            <w:r w:rsidR="00566F4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مجموعة أفراد تعمل بتفاعل لتحقيق هدف مشترك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ويطلق عليهم :</w:t>
            </w:r>
          </w:p>
        </w:tc>
      </w:tr>
      <w:tr w14:paraId="621D2D11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67291F" w:rsidRPr="00696614" w:rsidP="00696614" w14:paraId="72A75800" w14:textId="4B4DB64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مجموعة</w:t>
            </w:r>
          </w:p>
        </w:tc>
        <w:tc>
          <w:tcPr>
            <w:tcW w:w="2606" w:type="dxa"/>
          </w:tcPr>
          <w:p w:rsidR="0067291F" w:rsidRPr="00696614" w:rsidP="00696614" w14:paraId="18E7F1C3" w14:textId="18D06B5C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وحدات</w:t>
            </w:r>
          </w:p>
        </w:tc>
        <w:tc>
          <w:tcPr>
            <w:tcW w:w="2606" w:type="dxa"/>
          </w:tcPr>
          <w:p w:rsidR="0067291F" w:rsidRPr="00696614" w:rsidP="00696614" w14:paraId="15327FC3" w14:textId="76F53BBA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فريق</w:t>
            </w:r>
          </w:p>
        </w:tc>
        <w:tc>
          <w:tcPr>
            <w:tcW w:w="2606" w:type="dxa"/>
            <w:gridSpan w:val="2"/>
          </w:tcPr>
          <w:p w:rsidR="0067291F" w:rsidRPr="00696614" w:rsidP="00696614" w14:paraId="4D5C1EFA" w14:textId="62F51022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جماعات</w:t>
            </w:r>
          </w:p>
        </w:tc>
      </w:tr>
      <w:tr w14:paraId="3609A0F0" w14:textId="77777777" w:rsidTr="00BE68B8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295"/>
        </w:trPr>
        <w:tc>
          <w:tcPr>
            <w:tcW w:w="10426" w:type="dxa"/>
            <w:gridSpan w:val="5"/>
            <w:shd w:val="clear" w:color="auto" w:fill="E7E6E6"/>
          </w:tcPr>
          <w:p w:rsidR="005A0CCF" w:rsidRPr="00BE68B8" w:rsidP="00696614" w14:paraId="14204BD3" w14:textId="1F2044B4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بحسب فلسفة هرم إبراهام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ماسلو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للحاجات الإنسانية "فإن الحاجة للصداقة والألفة والانتماء والعلاقات" هي حاجات :</w:t>
            </w:r>
          </w:p>
        </w:tc>
      </w:tr>
      <w:tr w14:paraId="3B4A5240" w14:textId="77777777" w:rsidTr="00696614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5A0CCF" w:rsidRPr="00696614" w:rsidP="00696614" w14:paraId="1C82B1D1" w14:textId="3CAC9DA2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تقدير الذات</w:t>
            </w:r>
          </w:p>
        </w:tc>
        <w:tc>
          <w:tcPr>
            <w:tcW w:w="2606" w:type="dxa"/>
          </w:tcPr>
          <w:p w:rsidR="005A0CCF" w:rsidRPr="00696614" w:rsidP="00696614" w14:paraId="5CEC650F" w14:textId="4B3427C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جسدية أساسية</w:t>
            </w:r>
          </w:p>
        </w:tc>
        <w:tc>
          <w:tcPr>
            <w:tcW w:w="2606" w:type="dxa"/>
          </w:tcPr>
          <w:p w:rsidR="005A0CCF" w:rsidRPr="00696614" w:rsidP="00696614" w14:paraId="73EDCAE3" w14:textId="2245EE6D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فيسيولوجية</w:t>
            </w:r>
          </w:p>
        </w:tc>
        <w:tc>
          <w:tcPr>
            <w:tcW w:w="2606" w:type="dxa"/>
            <w:gridSpan w:val="2"/>
          </w:tcPr>
          <w:p w:rsidR="005A0CCF" w:rsidRPr="00696614" w:rsidP="00696614" w14:paraId="048D4986" w14:textId="2757524E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اجتماعية </w:t>
            </w:r>
          </w:p>
        </w:tc>
      </w:tr>
    </w:tbl>
    <w:p w:rsidR="00D363F2" w:rsidP="00BE68B8" w14:paraId="6F2D7CDF" w14:textId="7CECCEFF">
      <w:pPr>
        <w:spacing w:after="160" w:line="259" w:lineRule="auto"/>
        <w:jc w:val="center"/>
        <w:rPr>
          <w:rFonts w:asciiTheme="minorHAnsi" w:eastAsiaTheme="minorHAnsi" w:hAnsiTheme="minorHAnsi" w:cstheme="minorBidi"/>
          <w:b w:val="0"/>
          <w:bCs w:val="0"/>
          <w:snapToGrid/>
          <w:sz w:val="22"/>
          <w:szCs w:val="22"/>
          <w:rtl/>
          <w:lang w:eastAsia="en-US"/>
        </w:rPr>
      </w:pPr>
      <w:r>
        <w:rPr>
          <w:rFonts w:asciiTheme="minorHAnsi" w:eastAsiaTheme="minorHAnsi" w:hAnsiTheme="minorHAnsi" w:cstheme="minorBidi" w:hint="cs"/>
          <w:b w:val="0"/>
          <w:bCs w:val="0"/>
          <w:snapToGrid/>
          <w:sz w:val="22"/>
          <w:szCs w:val="22"/>
          <w:rtl/>
          <w:lang w:eastAsia="en-US"/>
        </w:rPr>
        <w:t>............ يتبع</w:t>
      </w:r>
    </w:p>
    <w:tbl>
      <w:tblPr>
        <w:tblStyle w:val="TableGrid1"/>
        <w:bidiVisual/>
        <w:tblW w:w="0" w:type="auto"/>
        <w:tblInd w:w="10" w:type="dxa"/>
        <w:tblLook w:val="04A0"/>
      </w:tblPr>
      <w:tblGrid>
        <w:gridCol w:w="22"/>
        <w:gridCol w:w="2606"/>
        <w:gridCol w:w="2606"/>
        <w:gridCol w:w="2606"/>
        <w:gridCol w:w="2586"/>
        <w:gridCol w:w="20"/>
      </w:tblGrid>
      <w:tr w14:paraId="30C36E59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9A3FAF" w14:paraId="4D682E42" w14:textId="5305F931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جملة من الحجج التي يؤتى بها للبرهان على رأي أو إبطاله :</w:t>
            </w:r>
          </w:p>
        </w:tc>
      </w:tr>
      <w:tr w14:paraId="2F437532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P="0015608B" w14:paraId="546D140A" w14:textId="7777777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المشكلة</w:t>
            </w:r>
          </w:p>
        </w:tc>
        <w:tc>
          <w:tcPr>
            <w:tcW w:w="2606" w:type="dxa"/>
          </w:tcPr>
          <w:p w:rsidR="00D363F2" w:rsidRPr="00696614" w:rsidP="0015608B" w14:paraId="77A696F3" w14:textId="4BE7CEB9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الحجاج</w:t>
            </w:r>
          </w:p>
        </w:tc>
        <w:tc>
          <w:tcPr>
            <w:tcW w:w="2606" w:type="dxa"/>
          </w:tcPr>
          <w:p w:rsidR="00D363F2" w:rsidRPr="00696614" w:rsidP="0015608B" w14:paraId="4CF9E7E1" w14:textId="6C40C48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التفكير الناقد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2A418977" w14:textId="7777777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 w:rsidRPr="00696614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الحل</w:t>
            </w:r>
          </w:p>
        </w:tc>
      </w:tr>
      <w:tr w14:paraId="280A2D5E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9A3FAF" w14:paraId="49F3C645" w14:textId="04D92AF0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تعتبر كلا من " الخطابة </w:t>
            </w:r>
            <w: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الجدل </w:t>
            </w:r>
            <w: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البرهان" من :</w:t>
            </w:r>
          </w:p>
        </w:tc>
      </w:tr>
      <w:tr w14:paraId="5C384299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P="0015608B" w14:paraId="297B42FF" w14:textId="548472A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أنواع الحجاج</w:t>
            </w:r>
          </w:p>
        </w:tc>
        <w:tc>
          <w:tcPr>
            <w:tcW w:w="2606" w:type="dxa"/>
          </w:tcPr>
          <w:p w:rsidR="00D363F2" w:rsidRPr="00696614" w:rsidP="0015608B" w14:paraId="78C5EDED" w14:textId="559E3BA6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معاني الحجاج</w:t>
            </w:r>
          </w:p>
        </w:tc>
        <w:tc>
          <w:tcPr>
            <w:tcW w:w="2606" w:type="dxa"/>
          </w:tcPr>
          <w:p w:rsidR="00D363F2" w:rsidRPr="00696614" w:rsidP="0015608B" w14:paraId="5C458D44" w14:textId="659A0F8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أهداف الحجاج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73494064" w14:textId="5380BB11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أنواع المشكلة</w:t>
            </w:r>
          </w:p>
        </w:tc>
      </w:tr>
      <w:tr w14:paraId="786BFCCC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295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9A3FAF" w14:paraId="755FD49A" w14:textId="67B71A32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أي مما يلي يعتبر من أهداف الحجاج :</w:t>
            </w:r>
          </w:p>
        </w:tc>
      </w:tr>
      <w:tr w14:paraId="21BED25A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P="0015608B" w14:paraId="61CE0AD4" w14:textId="452EBBD1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الغلبة والتأثير والإقناع والتلاعب</w:t>
            </w:r>
          </w:p>
        </w:tc>
        <w:tc>
          <w:tcPr>
            <w:tcW w:w="2606" w:type="dxa"/>
          </w:tcPr>
          <w:p w:rsidR="00D363F2" w:rsidRPr="00696614" w:rsidP="0015608B" w14:paraId="3882566F" w14:textId="7CF94323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الخطابة والبراهين والأدلة </w:t>
            </w:r>
          </w:p>
        </w:tc>
        <w:tc>
          <w:tcPr>
            <w:tcW w:w="2606" w:type="dxa"/>
          </w:tcPr>
          <w:p w:rsidR="00D363F2" w:rsidRPr="00696614" w:rsidP="0015608B" w14:paraId="7B3ABDFB" w14:textId="6C9BA7F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الحجج الكثيرة والمنطق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17974856" w14:textId="2F12FDD1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التشابه الفكري</w:t>
            </w:r>
          </w:p>
        </w:tc>
      </w:tr>
      <w:tr w14:paraId="66BE82B2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9D7917" w:rsidP="009D7917" w14:paraId="309888A2" w14:textId="64BF29D7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حوار من أجل حصول وفاق والتسليم بالرأي دون إكراه :</w:t>
            </w:r>
          </w:p>
        </w:tc>
      </w:tr>
      <w:tr w14:paraId="217B945B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P="0015608B" w14:paraId="35A8CA52" w14:textId="099201B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الجدل</w:t>
            </w:r>
          </w:p>
        </w:tc>
        <w:tc>
          <w:tcPr>
            <w:tcW w:w="2606" w:type="dxa"/>
          </w:tcPr>
          <w:p w:rsidR="00D363F2" w:rsidRPr="00696614" w:rsidP="0015608B" w14:paraId="27667598" w14:textId="2615635A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الحجاج الجديد</w:t>
            </w:r>
          </w:p>
        </w:tc>
        <w:tc>
          <w:tcPr>
            <w:tcW w:w="2606" w:type="dxa"/>
          </w:tcPr>
          <w:p w:rsidR="00D363F2" w:rsidRPr="00696614" w:rsidP="0015608B" w14:paraId="20BA1ED7" w14:textId="0461C99F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الحجاج القديم السلبي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1F3DD0AF" w14:textId="50B775AD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الجدل العقيم</w:t>
            </w:r>
          </w:p>
        </w:tc>
      </w:tr>
      <w:tr w14:paraId="5059F914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28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9D7917" w14:paraId="1CF7252D" w14:textId="2EA4D2F7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اذا كان </w:t>
            </w:r>
            <w:r w:rsidR="005A31E9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استسلام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المحاور دليل على الغلبة , فإن "قوة الحجة" </w:t>
            </w:r>
            <w:r w:rsidR="009179C5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نتيجتها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:</w:t>
            </w:r>
          </w:p>
        </w:tc>
      </w:tr>
      <w:tr w14:paraId="00338590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P="0015608B" w14:paraId="26B543EB" w14:textId="0104805D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الإكراه</w:t>
            </w:r>
          </w:p>
        </w:tc>
        <w:tc>
          <w:tcPr>
            <w:tcW w:w="2606" w:type="dxa"/>
          </w:tcPr>
          <w:p w:rsidR="00D363F2" w:rsidRPr="00696614" w:rsidP="0015608B" w14:paraId="12FB4512" w14:textId="4820D8C8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عدم الاهتمام</w:t>
            </w:r>
          </w:p>
        </w:tc>
        <w:tc>
          <w:tcPr>
            <w:tcW w:w="2606" w:type="dxa"/>
          </w:tcPr>
          <w:p w:rsidR="00D363F2" w:rsidRPr="00696614" w:rsidP="0015608B" w14:paraId="4C958DF1" w14:textId="28CC348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الإذعان والاقتناع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20733E8E" w14:textId="3718FAC8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تشتت الأفكار</w:t>
            </w:r>
          </w:p>
        </w:tc>
      </w:tr>
      <w:tr w14:paraId="77FE83E0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5A31E9" w14:paraId="53978CB9" w14:textId="607A458A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القدرة على تجاوز الطرائق التقليدية والتفكير المتباعد "التباعدي" والابتكار في الحلول والتجديد ,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ماسبق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يعتبر:</w:t>
            </w:r>
          </w:p>
        </w:tc>
      </w:tr>
      <w:tr w14:paraId="59922BD7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P="0015608B" w14:paraId="7A161B76" w14:textId="12BC77D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نقد</w:t>
            </w:r>
          </w:p>
        </w:tc>
        <w:tc>
          <w:tcPr>
            <w:tcW w:w="2606" w:type="dxa"/>
          </w:tcPr>
          <w:p w:rsidR="00D363F2" w:rsidRPr="00696614" w:rsidP="0015608B" w14:paraId="3D287E12" w14:textId="12EE249F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إبداع</w:t>
            </w:r>
          </w:p>
        </w:tc>
        <w:tc>
          <w:tcPr>
            <w:tcW w:w="2606" w:type="dxa"/>
          </w:tcPr>
          <w:p w:rsidR="00D363F2" w:rsidRPr="00696614" w:rsidP="0015608B" w14:paraId="55794A49" w14:textId="6D40E156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شك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2923B2E1" w14:textId="549A468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معلومات</w:t>
            </w:r>
          </w:p>
        </w:tc>
      </w:tr>
      <w:tr w14:paraId="014ABB0B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565DB8" w14:paraId="57A8C998" w14:textId="17B278EB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لكي نقفز لمرحلة التفكير العلمي والإبداعي لابد أن يكون لدينا تفكير :</w:t>
            </w:r>
          </w:p>
        </w:tc>
      </w:tr>
      <w:tr w14:paraId="5DACF0FA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P="0015608B" w14:paraId="2AF63AE9" w14:textId="4175CD4D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ناقد</w:t>
            </w:r>
          </w:p>
        </w:tc>
        <w:tc>
          <w:tcPr>
            <w:tcW w:w="2606" w:type="dxa"/>
          </w:tcPr>
          <w:p w:rsidR="00D363F2" w:rsidRPr="00696614" w:rsidP="0015608B" w14:paraId="433ED30A" w14:textId="70855189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سطحي</w:t>
            </w:r>
          </w:p>
        </w:tc>
        <w:tc>
          <w:tcPr>
            <w:tcW w:w="2606" w:type="dxa"/>
          </w:tcPr>
          <w:p w:rsidR="00D363F2" w:rsidRPr="00696614" w:rsidP="0015608B" w14:paraId="5C32F62B" w14:textId="5C8E4A41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بسيط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2A1AB560" w14:textId="7BA479CA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غير متعمق</w:t>
            </w:r>
          </w:p>
        </w:tc>
      </w:tr>
      <w:tr w14:paraId="3DBE8B25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BC03D5" w14:paraId="4EA57D23" w14:textId="2624BFD3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أي مما يلي يعد من مهارات التفكير الإبداعي :</w:t>
            </w:r>
          </w:p>
        </w:tc>
      </w:tr>
      <w:tr w14:paraId="3D83A191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P="0015608B" w14:paraId="51ECE5B4" w14:textId="107BFE66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الطلاقة والأصالة</w:t>
            </w:r>
          </w:p>
        </w:tc>
        <w:tc>
          <w:tcPr>
            <w:tcW w:w="2606" w:type="dxa"/>
          </w:tcPr>
          <w:p w:rsidR="00D363F2" w:rsidRPr="00696614" w:rsidP="0015608B" w14:paraId="08350D60" w14:textId="6EFEF65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القرار والاختيار</w:t>
            </w:r>
          </w:p>
        </w:tc>
        <w:tc>
          <w:tcPr>
            <w:tcW w:w="2606" w:type="dxa"/>
          </w:tcPr>
          <w:p w:rsidR="00D363F2" w:rsidRPr="00696614" w:rsidP="0015608B" w14:paraId="764ECD53" w14:textId="17C8E8FD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التبسيط والتيسير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4827E4DC" w14:textId="5321B8A2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العشوائية والاثارة</w:t>
            </w:r>
          </w:p>
        </w:tc>
      </w:tr>
      <w:tr w14:paraId="2FA8801A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BC03D5" w14:paraId="7DDA02C0" w14:textId="1AAA3C06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يكون الهدف منه غالبا هو فهم ظاهرة ما أو حدث في ضوء وقائع وأحداث وفرضيات ومبادئ :</w:t>
            </w:r>
          </w:p>
        </w:tc>
      </w:tr>
      <w:tr w14:paraId="3D96F714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P="0015608B" w14:paraId="6E474520" w14:textId="1D1A61A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التفكير الناقد</w:t>
            </w:r>
          </w:p>
        </w:tc>
        <w:tc>
          <w:tcPr>
            <w:tcW w:w="2606" w:type="dxa"/>
          </w:tcPr>
          <w:p w:rsidR="00D363F2" w:rsidRPr="00696614" w:rsidP="0015608B" w14:paraId="3F33DB1B" w14:textId="37FE6BD3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التفكير العلمي</w:t>
            </w:r>
          </w:p>
        </w:tc>
        <w:tc>
          <w:tcPr>
            <w:tcW w:w="2606" w:type="dxa"/>
          </w:tcPr>
          <w:p w:rsidR="00D363F2" w:rsidRPr="00696614" w:rsidP="0015608B" w14:paraId="436965A9" w14:textId="565C6C01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التفكير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التقاربي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3D6DEFD8" w14:textId="06E9B29F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التفكير الإبداعي</w:t>
            </w:r>
          </w:p>
        </w:tc>
      </w:tr>
      <w:tr w14:paraId="6173126C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BC03D5" w14:paraId="63918A4A" w14:textId="4A5D332F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تعتبر آخر خطوة من خطوات التفكير العلمي :</w:t>
            </w:r>
          </w:p>
        </w:tc>
      </w:tr>
      <w:tr w14:paraId="27C91AA6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P="0015608B" w14:paraId="16969566" w14:textId="34EA7576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تحديد ال</w:t>
            </w:r>
            <w:r w:rsidR="00BC03D5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مشاكل والمعوقات</w:t>
            </w:r>
          </w:p>
        </w:tc>
        <w:tc>
          <w:tcPr>
            <w:tcW w:w="2606" w:type="dxa"/>
          </w:tcPr>
          <w:p w:rsidR="00D363F2" w:rsidRPr="00696614" w:rsidP="0015608B" w14:paraId="29EE2D91" w14:textId="250B187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الشعور بالمشكلة</w:t>
            </w:r>
          </w:p>
        </w:tc>
        <w:tc>
          <w:tcPr>
            <w:tcW w:w="2606" w:type="dxa"/>
          </w:tcPr>
          <w:p w:rsidR="00D363F2" w:rsidRPr="00696614" w:rsidP="0015608B" w14:paraId="3156E067" w14:textId="306A6E31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جمع المعلومات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6CEBA941" w14:textId="26732393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الوصول للنتائج والتعميم</w:t>
            </w:r>
          </w:p>
        </w:tc>
      </w:tr>
      <w:tr w14:paraId="2C6ED9A2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295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1126AF" w14:paraId="69102BD8" w14:textId="09F95674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يصاغ عادة في شكل رياضي مثل : المسافة = السرعة </w:t>
            </w:r>
            <w:r>
              <w:rPr>
                <w:rFonts w:asciiTheme="minorHAnsi" w:eastAsiaTheme="minorHAnsi" w:hAnsiTheme="minorHAnsi" w:cstheme="minorBidi"/>
                <w:snapToGrid/>
                <w:sz w:val="18"/>
                <w:szCs w:val="18"/>
                <w:lang w:eastAsia="en-US"/>
              </w:rPr>
              <w:t>x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الزمن</w:t>
            </w:r>
          </w:p>
        </w:tc>
      </w:tr>
      <w:tr w14:paraId="112B673F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P="0015608B" w14:paraId="339FDF5D" w14:textId="3D9C80D1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الاجراءات</w:t>
            </w:r>
          </w:p>
        </w:tc>
        <w:tc>
          <w:tcPr>
            <w:tcW w:w="2606" w:type="dxa"/>
          </w:tcPr>
          <w:p w:rsidR="00D363F2" w:rsidRPr="00696614" w:rsidP="0015608B" w14:paraId="1748BF84" w14:textId="545D3B83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الفرضية</w:t>
            </w:r>
          </w:p>
        </w:tc>
        <w:tc>
          <w:tcPr>
            <w:tcW w:w="2606" w:type="dxa"/>
          </w:tcPr>
          <w:p w:rsidR="00D363F2" w:rsidRPr="00696614" w:rsidP="0015608B" w14:paraId="5CE7DE6D" w14:textId="5FD799E8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القانون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464CF3A2" w14:textId="393639B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الهدف</w:t>
            </w:r>
          </w:p>
        </w:tc>
      </w:tr>
      <w:tr w14:paraId="18DF2881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1126AF" w:rsidP="001126AF" w14:paraId="492483C0" w14:textId="451D4F8B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هي مبدأ القوانين وتعتبر خطوة تمهيدية لاستنتاج القانون والمبدأ العلمي :</w:t>
            </w:r>
          </w:p>
        </w:tc>
      </w:tr>
      <w:tr w14:paraId="16A14064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P="0015608B" w14:paraId="4421A8D7" w14:textId="20577B2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الأثر</w:t>
            </w:r>
          </w:p>
        </w:tc>
        <w:tc>
          <w:tcPr>
            <w:tcW w:w="2606" w:type="dxa"/>
          </w:tcPr>
          <w:p w:rsidR="00D363F2" w:rsidRPr="00013582" w:rsidP="0015608B" w14:paraId="5A5720FD" w14:textId="789662F1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الفرضية</w:t>
            </w:r>
          </w:p>
        </w:tc>
        <w:tc>
          <w:tcPr>
            <w:tcW w:w="2606" w:type="dxa"/>
          </w:tcPr>
          <w:p w:rsidR="00D363F2" w:rsidRPr="00696614" w:rsidP="0015608B" w14:paraId="5B995E6E" w14:textId="47D3FFE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القانون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25C8779B" w14:textId="4545D1E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النتيجة</w:t>
            </w:r>
          </w:p>
        </w:tc>
      </w:tr>
      <w:tr w14:paraId="21154340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013582" w14:paraId="432FEFF4" w14:textId="434BF725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( </w:t>
            </w:r>
            <w:r w:rsidR="005F2D00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حمود ) يطرح موضوعا عن </w:t>
            </w:r>
            <w:r w:rsidR="00FF5D2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قصة </w:t>
            </w:r>
            <w:r w:rsidR="00040D4F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جميلة </w:t>
            </w:r>
            <w:r w:rsidR="00FF5D2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قرأها , </w:t>
            </w:r>
            <w:r w:rsidR="005F2D00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بينما ( عمر ) يبتكر ويخلق قص</w:t>
            </w:r>
            <w:r w:rsidR="00040D4F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ة</w:t>
            </w:r>
            <w:r w:rsidR="005F2D00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خيالية بتصور أحداث جديدة " من منهم يفكر تفكيرا إبداعيا !"</w:t>
            </w:r>
          </w:p>
        </w:tc>
      </w:tr>
      <w:tr w14:paraId="628B338B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P="0015608B" w14:paraId="47C1BF66" w14:textId="0EFE26C2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لا أحد منهم</w:t>
            </w:r>
          </w:p>
        </w:tc>
        <w:tc>
          <w:tcPr>
            <w:tcW w:w="2606" w:type="dxa"/>
          </w:tcPr>
          <w:p w:rsidR="00D363F2" w:rsidRPr="00696614" w:rsidP="0015608B" w14:paraId="6ED87B07" w14:textId="2EDCC5AF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عمر</w:t>
            </w:r>
          </w:p>
        </w:tc>
        <w:tc>
          <w:tcPr>
            <w:tcW w:w="2606" w:type="dxa"/>
          </w:tcPr>
          <w:p w:rsidR="00D363F2" w:rsidRPr="00696614" w:rsidP="0015608B" w14:paraId="01F4A69F" w14:textId="7BDF209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حمود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21A8C49B" w14:textId="7FA54788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كلاهما حمود وعمر</w:t>
            </w:r>
          </w:p>
        </w:tc>
      </w:tr>
      <w:tr w14:paraId="299CF913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FF5D28" w14:paraId="1145460C" w14:textId="677350F7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عبدالمجيد يعبر عن الخطوات والأسباب وتحليلها بدقة </w:t>
            </w:r>
            <w:r w:rsidR="00040D4F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عالية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دون غموض , فإذا عبدالمجيد يستخدم في تفكيره :</w:t>
            </w:r>
          </w:p>
        </w:tc>
      </w:tr>
      <w:tr w14:paraId="0BAC8017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P="0015608B" w14:paraId="060C2905" w14:textId="22EFEB73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العشوائية</w:t>
            </w:r>
          </w:p>
        </w:tc>
        <w:tc>
          <w:tcPr>
            <w:tcW w:w="2606" w:type="dxa"/>
          </w:tcPr>
          <w:p w:rsidR="00D363F2" w:rsidRPr="00696614" w:rsidP="0015608B" w14:paraId="1B8E5380" w14:textId="68FAEA0A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التراكمية</w:t>
            </w:r>
          </w:p>
        </w:tc>
        <w:tc>
          <w:tcPr>
            <w:tcW w:w="2606" w:type="dxa"/>
          </w:tcPr>
          <w:p w:rsidR="00D363F2" w:rsidRPr="00696614" w:rsidP="0015608B" w14:paraId="3E260F32" w14:textId="22DE5390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الشمولية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5521C5C2" w14:textId="69582853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الدقة</w:t>
            </w:r>
          </w:p>
        </w:tc>
      </w:tr>
      <w:tr w14:paraId="5D640C6D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295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040D4F" w14:paraId="73BAB94F" w14:textId="4DF07D2F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ثامر يعتقد بأن "سريان الحقيقة العلمية يجري على جميع الظواهر المشابهة لتلك الظاهرة الفردية" , يعد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ماسبق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من سمات التفكير العلمي وهو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مايعرف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بـ</w:t>
            </w:r>
          </w:p>
        </w:tc>
      </w:tr>
      <w:tr w14:paraId="11CB00D1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P="0015608B" w14:paraId="623D8DD5" w14:textId="11D7BB21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الشمولية</w:t>
            </w:r>
          </w:p>
        </w:tc>
        <w:tc>
          <w:tcPr>
            <w:tcW w:w="2606" w:type="dxa"/>
          </w:tcPr>
          <w:p w:rsidR="00D363F2" w:rsidRPr="00696614" w:rsidP="0015608B" w14:paraId="6E771538" w14:textId="4624C1D8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الدقة</w:t>
            </w:r>
          </w:p>
        </w:tc>
        <w:tc>
          <w:tcPr>
            <w:tcW w:w="2606" w:type="dxa"/>
          </w:tcPr>
          <w:p w:rsidR="00D363F2" w:rsidRPr="00696614" w:rsidP="0015608B" w14:paraId="6975F44F" w14:textId="7C1B4126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التراكمية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6D2A7B59" w14:textId="58C81396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التنظيم</w:t>
            </w:r>
          </w:p>
        </w:tc>
      </w:tr>
      <w:tr w14:paraId="5C34FB54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664C0A" w14:paraId="33EB1297" w14:textId="347673B6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من آداب المناظرة :</w:t>
            </w:r>
          </w:p>
        </w:tc>
      </w:tr>
      <w:tr w14:paraId="32F1717E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P="0015608B" w14:paraId="779AA280" w14:textId="69C80332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التهميش للآراء</w:t>
            </w:r>
          </w:p>
        </w:tc>
        <w:tc>
          <w:tcPr>
            <w:tcW w:w="2606" w:type="dxa"/>
          </w:tcPr>
          <w:p w:rsidR="00D363F2" w:rsidRPr="00696614" w:rsidP="0015608B" w14:paraId="0258F24E" w14:textId="0183531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حسن الاستماع والحوار</w:t>
            </w:r>
          </w:p>
        </w:tc>
        <w:tc>
          <w:tcPr>
            <w:tcW w:w="2606" w:type="dxa"/>
          </w:tcPr>
          <w:p w:rsidR="00D363F2" w:rsidRPr="00696614" w:rsidP="0015608B" w14:paraId="295439BC" w14:textId="00ECD582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التعصب للرأي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1F3798E6" w14:textId="75B40B70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المقاطعة للطرف الآخر</w:t>
            </w:r>
          </w:p>
        </w:tc>
      </w:tr>
      <w:tr w14:paraId="39860B0E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664C0A" w14:paraId="739BC29E" w14:textId="7E14885B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كل سلوك يقوم به الجاني تنفيذا لمشروع إجرامي فردي أو جماعي مباشر أو غير مباشر :</w:t>
            </w:r>
          </w:p>
        </w:tc>
      </w:tr>
      <w:tr w14:paraId="7562B1D4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P="0015608B" w14:paraId="6662E20A" w14:textId="1FC6666C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الرفض</w:t>
            </w:r>
          </w:p>
        </w:tc>
        <w:tc>
          <w:tcPr>
            <w:tcW w:w="2606" w:type="dxa"/>
          </w:tcPr>
          <w:p w:rsidR="00D363F2" w:rsidRPr="00696614" w:rsidP="0015608B" w14:paraId="7A867E2F" w14:textId="2FC1C30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التساهل بالحق</w:t>
            </w:r>
          </w:p>
        </w:tc>
        <w:tc>
          <w:tcPr>
            <w:tcW w:w="2606" w:type="dxa"/>
          </w:tcPr>
          <w:p w:rsidR="00D363F2" w:rsidRPr="00696614" w:rsidP="0015608B" w14:paraId="14A3C823" w14:textId="6CB8270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الركود الثقافي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6A41B251" w14:textId="458E3206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الجريمة الإرهابية</w:t>
            </w:r>
          </w:p>
        </w:tc>
      </w:tr>
      <w:tr w14:paraId="324B67ED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197830" w14:paraId="664CFB23" w14:textId="7766289E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من خصائص التفكير الضال المتطرف :</w:t>
            </w:r>
          </w:p>
        </w:tc>
      </w:tr>
      <w:tr w14:paraId="12AE630D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P="0015608B" w14:paraId="11DEAC64" w14:textId="30EC630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نشر معلومات خاطئة للتظليل</w:t>
            </w:r>
          </w:p>
        </w:tc>
        <w:tc>
          <w:tcPr>
            <w:tcW w:w="2606" w:type="dxa"/>
          </w:tcPr>
          <w:p w:rsidR="00D363F2" w:rsidRPr="00696614" w:rsidP="0015608B" w14:paraId="26884222" w14:textId="7624F0B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خلط المشاعر بالأفكار</w:t>
            </w:r>
            <w:r w:rsidR="00197830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وعدم الفصل بينها</w:t>
            </w:r>
          </w:p>
        </w:tc>
        <w:tc>
          <w:tcPr>
            <w:tcW w:w="2606" w:type="dxa"/>
          </w:tcPr>
          <w:p w:rsidR="00D363F2" w:rsidRPr="00696614" w:rsidP="0015608B" w14:paraId="545DE8F8" w14:textId="1B4D11EF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الزعزعة الفكرية والقطع والجزم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31BF4B09" w14:textId="1F9F6771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جميع ما سبق</w:t>
            </w:r>
          </w:p>
        </w:tc>
      </w:tr>
      <w:tr w14:paraId="64A5ACD5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55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197830" w14:paraId="471AA7D7" w14:textId="50D479F9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العدوان الذي يمارسه أفراد وجماعات بغيا على الإنسان في دينه ودمه وعرضه وعقله وماله :</w:t>
            </w:r>
          </w:p>
        </w:tc>
      </w:tr>
      <w:tr w14:paraId="52276828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P="0015608B" w14:paraId="42E45D64" w14:textId="0BB24165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الريبة</w:t>
            </w:r>
          </w:p>
        </w:tc>
        <w:tc>
          <w:tcPr>
            <w:tcW w:w="2606" w:type="dxa"/>
          </w:tcPr>
          <w:p w:rsidR="00D363F2" w:rsidRPr="00696614" w:rsidP="0015608B" w14:paraId="4DDFA263" w14:textId="7D509B3D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الإرهاب</w:t>
            </w:r>
          </w:p>
        </w:tc>
        <w:tc>
          <w:tcPr>
            <w:tcW w:w="2606" w:type="dxa"/>
          </w:tcPr>
          <w:p w:rsidR="00D363F2" w:rsidRPr="00696614" w:rsidP="0015608B" w14:paraId="1765A0BC" w14:textId="4085E43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السلبية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30D40DEF" w14:textId="71A7C5A7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الكراهية</w:t>
            </w:r>
          </w:p>
        </w:tc>
      </w:tr>
      <w:tr w14:paraId="71AD20CA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197830" w14:paraId="4CD3BAAB" w14:textId="2CD1A515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جميع ما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يلي</w:t>
            </w: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</w:t>
            </w:r>
            <w:r w:rsidR="00197830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من أنواع التعصب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( </w:t>
            </w: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ما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</w:t>
            </w: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عدا 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) .</w:t>
            </w:r>
            <w:r w:rsidRPr="00BE68B8"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.</w:t>
            </w:r>
          </w:p>
        </w:tc>
      </w:tr>
      <w:tr w14:paraId="659957BC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295"/>
        </w:trPr>
        <w:tc>
          <w:tcPr>
            <w:tcW w:w="2606" w:type="dxa"/>
          </w:tcPr>
          <w:p w:rsidR="00D363F2" w:rsidRPr="00696614" w:rsidP="0015608B" w14:paraId="19CFCA17" w14:textId="47794561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التعصب الرياضي لفريق ما</w:t>
            </w:r>
          </w:p>
        </w:tc>
        <w:tc>
          <w:tcPr>
            <w:tcW w:w="2606" w:type="dxa"/>
          </w:tcPr>
          <w:p w:rsidR="00D363F2" w:rsidRPr="00696614" w:rsidP="0015608B" w14:paraId="53888CA0" w14:textId="4C2AF9B4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التعصب القبلي 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والمناطقي</w:t>
            </w: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 لقبيلة ما</w:t>
            </w:r>
          </w:p>
        </w:tc>
        <w:tc>
          <w:tcPr>
            <w:tcW w:w="2606" w:type="dxa"/>
          </w:tcPr>
          <w:p w:rsidR="00D363F2" w:rsidRPr="00696614" w:rsidP="0015608B" w14:paraId="3887BFC6" w14:textId="5DBDBE2C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 xml:space="preserve">التعصب الطائفي المذهبي لمذهب </w:t>
            </w:r>
            <w:r w:rsidR="00534E36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ما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4AD4ED1D" w14:textId="3A6B40FE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العصبية النفسية</w:t>
            </w:r>
          </w:p>
        </w:tc>
      </w:tr>
      <w:tr w14:paraId="77D8DB35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314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197830" w14:paraId="46C7BE35" w14:textId="644F5D3F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يتصفون بأنهم يتبعون سياسة " الغزو الفكري </w:t>
            </w:r>
            <w: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التطرف </w:t>
            </w:r>
            <w: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النفاق </w:t>
            </w:r>
            <w: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الخمول بالفكر </w:t>
            </w:r>
            <w: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ضيق الأفق </w:t>
            </w:r>
            <w: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  <w:t>–</w:t>
            </w: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 xml:space="preserve"> الاضطهاد الفكري "</w:t>
            </w:r>
          </w:p>
        </w:tc>
      </w:tr>
      <w:tr w14:paraId="722CC0CB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P="0015608B" w14:paraId="555E65EE" w14:textId="1FF74DFC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أصحاب الفكر الناقد</w:t>
            </w:r>
          </w:p>
        </w:tc>
        <w:tc>
          <w:tcPr>
            <w:tcW w:w="2606" w:type="dxa"/>
          </w:tcPr>
          <w:p w:rsidR="00D363F2" w:rsidRPr="00696614" w:rsidP="0015608B" w14:paraId="21794809" w14:textId="4F462868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أصحاب الفكر الهدام</w:t>
            </w:r>
          </w:p>
        </w:tc>
        <w:tc>
          <w:tcPr>
            <w:tcW w:w="2606" w:type="dxa"/>
          </w:tcPr>
          <w:p w:rsidR="00D363F2" w:rsidRPr="00696614" w:rsidP="0015608B" w14:paraId="44CD3C50" w14:textId="507D1A10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أصحاب الفكر الإبداعي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108FA800" w14:textId="325AC8DF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أصحاب الفكر المنطقي الإيجابي</w:t>
            </w:r>
          </w:p>
        </w:tc>
      </w:tr>
      <w:tr w14:paraId="58EA2FF9" w14:textId="77777777" w:rsidTr="0015608B">
        <w:tblPrEx>
          <w:tblW w:w="0" w:type="auto"/>
          <w:tblInd w:w="10" w:type="dxa"/>
          <w:tblLook w:val="04A0"/>
        </w:tblPrEx>
        <w:trPr>
          <w:gridAfter w:val="1"/>
          <w:wAfter w:w="20" w:type="dxa"/>
          <w:trHeight w:val="295"/>
        </w:trPr>
        <w:tc>
          <w:tcPr>
            <w:tcW w:w="10426" w:type="dxa"/>
            <w:gridSpan w:val="5"/>
            <w:shd w:val="clear" w:color="auto" w:fill="E7E6E6"/>
          </w:tcPr>
          <w:p w:rsidR="00D363F2" w:rsidRPr="00BE68B8" w:rsidP="00197830" w14:paraId="39ED1FD0" w14:textId="022518CB">
            <w:pPr>
              <w:numPr>
                <w:ilvl w:val="0"/>
                <w:numId w:val="28"/>
              </w:numPr>
              <w:ind w:left="720" w:hanging="360"/>
              <w:contextualSpacing/>
              <w:jc w:val="center"/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snapToGrid/>
                <w:sz w:val="18"/>
                <w:szCs w:val="18"/>
                <w:rtl/>
                <w:lang w:eastAsia="en-US"/>
              </w:rPr>
              <w:t>أي مجموعة مؤلفة من شخصين فأكثر -داخل المملكة أو خارجها- تهدف إلى ارتكاب جريمة من الجرائم المنصوص عليها بالنظام يطلق عليها :</w:t>
            </w:r>
          </w:p>
        </w:tc>
      </w:tr>
      <w:tr w14:paraId="66356CDC" w14:textId="77777777" w:rsidTr="0015608B">
        <w:tblPrEx>
          <w:tblW w:w="0" w:type="auto"/>
          <w:tblInd w:w="10" w:type="dxa"/>
          <w:tblLook w:val="04A0"/>
        </w:tblPrEx>
        <w:trPr>
          <w:gridBefore w:val="1"/>
          <w:wBefore w:w="22" w:type="dxa"/>
          <w:trHeight w:val="314"/>
        </w:trPr>
        <w:tc>
          <w:tcPr>
            <w:tcW w:w="2606" w:type="dxa"/>
          </w:tcPr>
          <w:p w:rsidR="00D363F2" w:rsidRPr="00696614" w:rsidP="0015608B" w14:paraId="2B3F5340" w14:textId="29D3A910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الكيان الإرهابي</w:t>
            </w:r>
          </w:p>
        </w:tc>
        <w:tc>
          <w:tcPr>
            <w:tcW w:w="2606" w:type="dxa"/>
          </w:tcPr>
          <w:p w:rsidR="00D363F2" w:rsidRPr="00696614" w:rsidP="0015608B" w14:paraId="37699864" w14:textId="3191EB71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</w:t>
            </w:r>
            <w:r w:rsidR="00696969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منتظمون</w:t>
            </w:r>
          </w:p>
        </w:tc>
        <w:tc>
          <w:tcPr>
            <w:tcW w:w="2606" w:type="dxa"/>
          </w:tcPr>
          <w:p w:rsidR="00D363F2" w:rsidRPr="00696614" w:rsidP="0015608B" w14:paraId="6907FB82" w14:textId="6947DAE3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الحياديون</w:t>
            </w:r>
          </w:p>
        </w:tc>
        <w:tc>
          <w:tcPr>
            <w:tcW w:w="2606" w:type="dxa"/>
            <w:gridSpan w:val="2"/>
          </w:tcPr>
          <w:p w:rsidR="00D363F2" w:rsidRPr="00696614" w:rsidP="0015608B" w14:paraId="7248997E" w14:textId="71B73C0B">
            <w:pPr>
              <w:jc w:val="center"/>
              <w:rPr>
                <w:rFonts w:asciiTheme="minorHAnsi" w:eastAsiaTheme="minorHAnsi" w:hAnsiTheme="minorHAnsi" w:cstheme="minorBidi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</w:pPr>
            <w:r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الكيان ال</w:t>
            </w:r>
            <w:r w:rsidR="00BB1C7D">
              <w:rPr>
                <w:rFonts w:asciiTheme="minorHAnsi" w:eastAsiaTheme="minorHAnsi" w:hAnsiTheme="minorHAnsi" w:cstheme="minorBidi" w:hint="cs"/>
                <w:b w:val="0"/>
                <w:bCs w:val="0"/>
                <w:snapToGrid/>
                <w:sz w:val="18"/>
                <w:szCs w:val="18"/>
                <w:rtl/>
                <w:lang w:eastAsia="en-US"/>
              </w:rPr>
              <w:t>خاص</w:t>
            </w:r>
          </w:p>
        </w:tc>
      </w:tr>
    </w:tbl>
    <w:tbl>
      <w:tblPr>
        <w:tblStyle w:val="TableGrid1"/>
        <w:tblpPr w:leftFromText="180" w:rightFromText="180" w:vertAnchor="page" w:horzAnchor="margin" w:tblpY="631"/>
        <w:bidiVisual/>
        <w:tblW w:w="0" w:type="auto"/>
        <w:tblLook w:val="04A0"/>
      </w:tblPr>
      <w:tblGrid>
        <w:gridCol w:w="10456"/>
      </w:tblGrid>
      <w:tr w14:paraId="4FEE8817" w14:textId="77777777" w:rsidTr="001C6759">
        <w:tblPrEx>
          <w:tblW w:w="0" w:type="auto"/>
          <w:tblLook w:val="04A0"/>
        </w:tblPrEx>
        <w:tc>
          <w:tcPr>
            <w:tcW w:w="10456" w:type="dxa"/>
            <w:shd w:val="clear" w:color="auto" w:fill="A5A5A5"/>
          </w:tcPr>
          <w:p w:rsidR="001C6759" w:rsidRPr="00F11CDC" w:rsidP="001C6759" w14:paraId="6365B570" w14:textId="77777777">
            <w:pPr>
              <w:rPr>
                <w:rFonts w:asciiTheme="minorHAnsi" w:eastAsiaTheme="minorHAnsi" w:hAnsiTheme="minorHAnsi" w:cstheme="minorBidi"/>
                <w:snapToGrid/>
                <w:sz w:val="18"/>
                <w:szCs w:val="18"/>
                <w:rtl/>
                <w:lang w:eastAsia="en-US"/>
              </w:rPr>
            </w:pPr>
          </w:p>
        </w:tc>
      </w:tr>
    </w:tbl>
    <w:p w:rsidR="001C6759" w:rsidP="00D363F2" w14:paraId="326E3784" w14:textId="77777777">
      <w:pPr>
        <w:spacing w:after="160" w:line="259" w:lineRule="auto"/>
        <w:jc w:val="center"/>
        <w:rPr>
          <w:rFonts w:asciiTheme="minorHAnsi" w:eastAsiaTheme="minorHAnsi" w:hAnsiTheme="minorHAnsi" w:cs="Farsi Simple Bold"/>
          <w:b w:val="0"/>
          <w:bCs w:val="0"/>
          <w:snapToGrid/>
          <w:sz w:val="22"/>
          <w:szCs w:val="22"/>
          <w:rtl/>
          <w:lang w:eastAsia="en-US"/>
        </w:rPr>
      </w:pPr>
    </w:p>
    <w:p w:rsidR="00D363F2" w:rsidP="00D363F2" w14:paraId="2366B5B2" w14:textId="3D7EDDC5">
      <w:pPr>
        <w:spacing w:after="160" w:line="259" w:lineRule="auto"/>
        <w:jc w:val="center"/>
        <w:rPr>
          <w:rFonts w:asciiTheme="minorHAnsi" w:eastAsiaTheme="minorHAnsi" w:hAnsiTheme="minorHAnsi" w:cstheme="minorBidi"/>
          <w:b w:val="0"/>
          <w:bCs w:val="0"/>
          <w:snapToGrid/>
          <w:sz w:val="22"/>
          <w:szCs w:val="22"/>
          <w:lang w:eastAsia="en-US"/>
        </w:rPr>
        <w:sectPr w:rsidSect="008B3B65">
          <w:pgSz w:w="11906" w:h="16838"/>
          <w:pgMar w:top="720" w:right="720" w:bottom="720" w:left="720" w:header="708" w:footer="708" w:gutter="0"/>
          <w:pgBorders w:offsetFrom="page">
            <w:top w:val="single" w:sz="4" w:space="24" w:color="DBDBDB" w:themeColor="accent3" w:themeTint="66"/>
            <w:left w:val="single" w:sz="4" w:space="24" w:color="DBDBDB" w:themeColor="accent3" w:themeTint="66"/>
            <w:bottom w:val="single" w:sz="4" w:space="24" w:color="DBDBDB" w:themeColor="accent3" w:themeTint="66"/>
            <w:right w:val="single" w:sz="4" w:space="24" w:color="DBDBDB" w:themeColor="accent3" w:themeTint="66"/>
          </w:pgBorders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="Farsi Simple Bold" w:hint="cs"/>
          <w:b w:val="0"/>
          <w:bCs w:val="0"/>
          <w:snapToGrid/>
          <w:sz w:val="22"/>
          <w:szCs w:val="22"/>
          <w:rtl/>
          <w:lang w:eastAsia="en-US"/>
        </w:rPr>
        <w:t xml:space="preserve">انتهت الأسئلة , </w:t>
      </w:r>
      <w:r w:rsidRPr="003A5907">
        <w:rPr>
          <w:rFonts w:asciiTheme="minorHAnsi" w:eastAsiaTheme="minorHAnsi" w:hAnsiTheme="minorHAnsi" w:cs="Farsi Simple Bold" w:hint="cs"/>
          <w:b w:val="0"/>
          <w:bCs w:val="0"/>
          <w:snapToGrid/>
          <w:sz w:val="22"/>
          <w:szCs w:val="22"/>
          <w:rtl/>
          <w:lang w:eastAsia="en-US"/>
        </w:rPr>
        <w:t xml:space="preserve">مع كل الحب والتوفيق , رعاكم الله ...           </w:t>
      </w:r>
      <w:r>
        <w:rPr>
          <w:rFonts w:asciiTheme="minorHAnsi" w:eastAsiaTheme="minorHAnsi" w:hAnsiTheme="minorHAnsi" w:cs="Farsi Simple Bold" w:hint="cs"/>
          <w:b w:val="0"/>
          <w:bCs w:val="0"/>
          <w:snapToGrid/>
          <w:sz w:val="22"/>
          <w:szCs w:val="22"/>
          <w:rtl/>
          <w:lang w:eastAsia="en-US"/>
        </w:rPr>
        <w:t xml:space="preserve">      </w:t>
      </w:r>
      <w:r w:rsidRPr="003A5907">
        <w:rPr>
          <w:rFonts w:asciiTheme="minorHAnsi" w:eastAsiaTheme="minorHAnsi" w:hAnsiTheme="minorHAnsi" w:cs="Farsi Simple Bold" w:hint="cs"/>
          <w:b w:val="0"/>
          <w:bCs w:val="0"/>
          <w:snapToGrid/>
          <w:sz w:val="22"/>
          <w:szCs w:val="22"/>
          <w:rtl/>
          <w:lang w:eastAsia="en-US"/>
        </w:rPr>
        <w:t xml:space="preserve">                 </w:t>
      </w:r>
      <w:r>
        <w:rPr>
          <w:rFonts w:asciiTheme="minorBidi" w:eastAsiaTheme="minorHAnsi" w:hAnsiTheme="minorBidi" w:cstheme="minorBidi" w:hint="cs"/>
          <w:b w:val="0"/>
          <w:bCs w:val="0"/>
          <w:snapToGrid/>
          <w:color w:val="E7E6E6" w:themeColor="background2"/>
          <w:sz w:val="22"/>
          <w:szCs w:val="22"/>
          <w:rtl/>
          <w:lang w:eastAsia="en-US"/>
        </w:rPr>
        <w:t xml:space="preserve">                                 </w:t>
      </w:r>
      <w:r>
        <w:rPr>
          <w:rFonts w:asciiTheme="minorHAnsi" w:eastAsiaTheme="minorHAnsi" w:hAnsiTheme="minorHAnsi" w:cstheme="minorBidi" w:hint="cs"/>
          <w:b w:val="0"/>
          <w:bCs w:val="0"/>
          <w:snapToGrid/>
          <w:sz w:val="22"/>
          <w:szCs w:val="22"/>
          <w:rtl/>
          <w:lang w:eastAsia="en-US"/>
        </w:rPr>
        <w:t xml:space="preserve">معلم المادة : </w:t>
      </w:r>
      <w:r>
        <w:rPr>
          <w:rFonts w:asciiTheme="minorHAnsi" w:eastAsiaTheme="minorHAnsi" w:hAnsiTheme="minorHAnsi" w:cstheme="minorBidi" w:hint="cs"/>
          <w:b w:val="0"/>
          <w:bCs w:val="0"/>
          <w:snapToGrid/>
          <w:sz w:val="22"/>
          <w:szCs w:val="22"/>
          <w:rtl/>
          <w:lang w:eastAsia="en-US"/>
        </w:rPr>
        <w:t>أ.عبدالوهاب</w:t>
      </w:r>
      <w:r>
        <w:rPr>
          <w:rFonts w:asciiTheme="minorHAnsi" w:eastAsiaTheme="minorHAnsi" w:hAnsiTheme="minorHAnsi" w:cstheme="minorBidi" w:hint="cs"/>
          <w:b w:val="0"/>
          <w:bCs w:val="0"/>
          <w:snapToGrid/>
          <w:sz w:val="22"/>
          <w:szCs w:val="22"/>
          <w:rtl/>
          <w:lang w:eastAsia="en-US"/>
        </w:rPr>
        <w:t xml:space="preserve"> </w:t>
      </w:r>
      <w:r w:rsidR="0088135C">
        <w:rPr>
          <w:rFonts w:asciiTheme="minorHAnsi" w:eastAsiaTheme="minorHAnsi" w:hAnsiTheme="minorHAnsi" w:cstheme="minorBidi" w:hint="cs"/>
          <w:b w:val="0"/>
          <w:bCs w:val="0"/>
          <w:snapToGrid/>
          <w:sz w:val="22"/>
          <w:szCs w:val="22"/>
          <w:rtl/>
          <w:lang w:eastAsia="en-US"/>
        </w:rPr>
        <w:t>عبدالرحمن</w:t>
      </w:r>
    </w:p>
    <w:tbl>
      <w:tblPr>
        <w:tblStyle w:val="TableGrid2"/>
        <w:tblpPr w:leftFromText="180" w:rightFromText="180" w:vertAnchor="page" w:horzAnchor="margin" w:tblpY="1936"/>
        <w:bidiVisual/>
        <w:tblW w:w="0" w:type="auto"/>
        <w:tblLook w:val="04A0"/>
      </w:tblPr>
      <w:tblGrid>
        <w:gridCol w:w="3625"/>
        <w:gridCol w:w="4671"/>
      </w:tblGrid>
      <w:tr w14:paraId="04866175" w14:textId="77777777" w:rsidTr="00E57AD5">
        <w:tblPrEx>
          <w:tblW w:w="0" w:type="auto"/>
          <w:tblLook w:val="04A0"/>
        </w:tblPrEx>
        <w:trPr>
          <w:trHeight w:val="692"/>
        </w:trPr>
        <w:tc>
          <w:tcPr>
            <w:tcW w:w="8296" w:type="dxa"/>
            <w:gridSpan w:val="2"/>
          </w:tcPr>
          <w:p w:rsidR="00585D5D" w:rsidRPr="00E57AD5" w:rsidP="00E57AD5" w14:paraId="4698E75C" w14:textId="294A0AB4">
            <w:pPr>
              <w:rPr>
                <w:rFonts w:ascii="Arial" w:hAnsi="Arial" w:eastAsiaTheme="minorEastAsia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1-</w:t>
            </w:r>
            <w:r w:rsidRPr="00E57AD5" w:rsidR="0008689A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معلومات صريحة يعرضها صاحب الحجة ليدعم موثوقية زعم معين</w:t>
            </w:r>
          </w:p>
          <w:p w:rsidR="00585D5D" w:rsidRPr="00E57AD5" w:rsidP="00E57AD5" w14:paraId="6ED88C2C" w14:textId="586749AE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14:paraId="131277D8" w14:textId="77777777" w:rsidTr="00E57AD5">
        <w:tblPrEx>
          <w:tblW w:w="0" w:type="auto"/>
          <w:tblLook w:val="04A0"/>
        </w:tblPrEx>
        <w:trPr>
          <w:trHeight w:val="692"/>
        </w:trPr>
        <w:tc>
          <w:tcPr>
            <w:tcW w:w="3625" w:type="dxa"/>
          </w:tcPr>
          <w:p w:rsidR="0004576D" w:rsidRPr="00E57AD5" w:rsidP="00E57AD5" w14:paraId="567BAB20" w14:textId="4612D302">
            <w:pPr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Pr="00E57AD5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rtl/>
                <w:lang w:eastAsia="en-US"/>
              </w:rPr>
              <w:t xml:space="preserve">الشواهد </w:t>
            </w:r>
          </w:p>
          <w:p w:rsidR="0004576D" w:rsidRPr="00E57AD5" w:rsidP="00E57AD5" w14:paraId="32558784" w14:textId="5B82671E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  <w:tc>
          <w:tcPr>
            <w:tcW w:w="4671" w:type="dxa"/>
          </w:tcPr>
          <w:p w:rsidR="0004576D" w:rsidRPr="00E57AD5" w:rsidP="00E57AD5" w14:paraId="5E961C11" w14:textId="3B2F4E6F">
            <w:pPr>
              <w:rPr>
                <w:rFonts w:ascii="Arial" w:hAnsi="Arial" w:eastAsiaTheme="minorEastAsia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ب-</w:t>
            </w:r>
            <w:r w:rsidRPr="00E57AD5">
              <w:rPr>
                <w:rFonts w:ascii="Arial" w:hAnsi="Arial" w:eastAsiaTheme="minorEastAsia" w:cs="Arial"/>
                <w:snapToGrid/>
                <w:sz w:val="28"/>
                <w:szCs w:val="28"/>
                <w:rtl/>
                <w:lang w:eastAsia="en-US"/>
              </w:rPr>
              <w:t>الحجة</w:t>
            </w:r>
          </w:p>
          <w:p w:rsidR="0004576D" w:rsidRPr="00E57AD5" w:rsidP="00E57AD5" w14:paraId="30E317BD" w14:textId="61766047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14:paraId="6DA99A13" w14:textId="77777777" w:rsidTr="00E57AD5">
        <w:tblPrEx>
          <w:tblW w:w="0" w:type="auto"/>
          <w:tblLook w:val="04A0"/>
        </w:tblPrEx>
        <w:trPr>
          <w:trHeight w:val="316"/>
        </w:trPr>
        <w:tc>
          <w:tcPr>
            <w:tcW w:w="8296" w:type="dxa"/>
            <w:gridSpan w:val="2"/>
          </w:tcPr>
          <w:p w:rsidR="00585D5D" w:rsidRPr="00E57AD5" w:rsidP="00E57AD5" w14:paraId="2C9866B9" w14:textId="41D65EA5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2-</w:t>
            </w:r>
            <w:r w:rsidRPr="00E57AD5" w:rsidR="0008689A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المسوح والاستبانات الإحصائية والبحوث العلمية من</w:t>
            </w:r>
            <w:r w:rsidRPr="00E57AD5" w:rsidR="0008689A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</w:p>
        </w:tc>
      </w:tr>
      <w:tr w14:paraId="34F4CA12" w14:textId="77777777" w:rsidTr="00E57AD5">
        <w:tblPrEx>
          <w:tblW w:w="0" w:type="auto"/>
          <w:tblLook w:val="04A0"/>
        </w:tblPrEx>
        <w:trPr>
          <w:trHeight w:val="677"/>
        </w:trPr>
        <w:tc>
          <w:tcPr>
            <w:tcW w:w="3625" w:type="dxa"/>
          </w:tcPr>
          <w:p w:rsidR="0004576D" w:rsidRPr="00E57AD5" w:rsidP="00E57AD5" w14:paraId="3F791265" w14:textId="4AB7D3A8">
            <w:pPr>
              <w:rPr>
                <w:rFonts w:ascii="Arial" w:hAnsi="Arial" w:eastAsiaTheme="minorEastAsia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Pr="00E57AD5">
              <w:rPr>
                <w:rFonts w:ascii="Arial" w:hAnsi="Arial" w:eastAsiaTheme="minorEastAsia" w:cs="Arial"/>
                <w:snapToGrid/>
                <w:sz w:val="28"/>
                <w:szCs w:val="28"/>
                <w:rtl/>
                <w:lang w:eastAsia="en-US"/>
              </w:rPr>
              <w:t>القياس</w:t>
            </w:r>
          </w:p>
          <w:p w:rsidR="0004576D" w:rsidRPr="00E57AD5" w:rsidP="00E57AD5" w14:paraId="1E88C710" w14:textId="1C5C6613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  <w:tc>
          <w:tcPr>
            <w:tcW w:w="4671" w:type="dxa"/>
          </w:tcPr>
          <w:p w:rsidR="0004576D" w:rsidRPr="00E57AD5" w:rsidP="00E57AD5" w14:paraId="65C3F4FD" w14:textId="77146115">
            <w:pPr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ب-أنماط الشواهد الموثوقة</w:t>
            </w:r>
          </w:p>
          <w:p w:rsidR="0004576D" w:rsidRPr="00E57AD5" w:rsidP="00E57AD5" w14:paraId="1A7C7DDA" w14:textId="7014F6B2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14:paraId="0C171F49" w14:textId="77777777" w:rsidTr="00E57AD5">
        <w:tblPrEx>
          <w:tblW w:w="0" w:type="auto"/>
          <w:tblLook w:val="04A0"/>
        </w:tblPrEx>
        <w:trPr>
          <w:trHeight w:val="316"/>
        </w:trPr>
        <w:tc>
          <w:tcPr>
            <w:tcW w:w="8296" w:type="dxa"/>
            <w:gridSpan w:val="2"/>
          </w:tcPr>
          <w:p w:rsidR="00585D5D" w:rsidP="00E57AD5" w14:paraId="43F7A488" w14:textId="77777777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3</w:t>
            </w: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-</w:t>
            </w:r>
            <w:r w:rsidRPr="00E57AD5" w:rsidR="0004576D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هو الظن او التخمين ولا يستند لحقيقة علمية او واقعية</w:t>
            </w:r>
          </w:p>
          <w:p w:rsidR="00E57AD5" w:rsidRPr="00E57AD5" w:rsidP="00E57AD5" w14:paraId="408010F3" w14:textId="45C57A75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14:paraId="06A6E6EA" w14:textId="77777777" w:rsidTr="00E57AD5">
        <w:tblPrEx>
          <w:tblW w:w="0" w:type="auto"/>
          <w:tblLook w:val="04A0"/>
        </w:tblPrEx>
        <w:trPr>
          <w:trHeight w:val="692"/>
        </w:trPr>
        <w:tc>
          <w:tcPr>
            <w:tcW w:w="3625" w:type="dxa"/>
          </w:tcPr>
          <w:p w:rsidR="0004576D" w:rsidRPr="00E57AD5" w:rsidP="00E57AD5" w14:paraId="43BA3B47" w14:textId="0D258984">
            <w:pPr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Pr="00E57AD5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rtl/>
                <w:lang w:eastAsia="en-US"/>
              </w:rPr>
              <w:t xml:space="preserve">الحدس </w:t>
            </w:r>
          </w:p>
          <w:p w:rsidR="0004576D" w:rsidRPr="00E57AD5" w:rsidP="00E57AD5" w14:paraId="6E17E14C" w14:textId="0B085FBC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  <w:tc>
          <w:tcPr>
            <w:tcW w:w="4671" w:type="dxa"/>
          </w:tcPr>
          <w:p w:rsidR="0004576D" w:rsidRPr="00E57AD5" w:rsidP="00E57AD5" w14:paraId="3BE7ED72" w14:textId="50801465">
            <w:pPr>
              <w:rPr>
                <w:rFonts w:ascii="Arial" w:hAnsi="Arial" w:eastAsiaTheme="minorEastAsia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sz w:val="28"/>
                <w:szCs w:val="28"/>
                <w:shd w:val="clear" w:color="auto" w:fill="FFFFFF"/>
                <w:rtl/>
                <w:lang w:eastAsia="en-US"/>
              </w:rPr>
              <w:t>ب-</w:t>
            </w:r>
            <w:r w:rsidRPr="00E57AD5">
              <w:rPr>
                <w:rFonts w:ascii="Arial" w:hAnsi="Arial" w:eastAsiaTheme="minorEastAsia" w:cs="Arial"/>
                <w:snapToGrid/>
                <w:sz w:val="28"/>
                <w:szCs w:val="28"/>
                <w:rtl/>
                <w:lang w:eastAsia="en-US"/>
              </w:rPr>
              <w:t>الخبرة الشخصية</w:t>
            </w:r>
          </w:p>
          <w:p w:rsidR="0004576D" w:rsidRPr="00E57AD5" w:rsidP="00E57AD5" w14:paraId="027CBE8D" w14:textId="13C6ADB0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14:paraId="117B1C3B" w14:textId="77777777" w:rsidTr="00E57AD5">
        <w:tblPrEx>
          <w:tblW w:w="0" w:type="auto"/>
          <w:tblLook w:val="04A0"/>
        </w:tblPrEx>
        <w:trPr>
          <w:trHeight w:val="963"/>
        </w:trPr>
        <w:tc>
          <w:tcPr>
            <w:tcW w:w="8296" w:type="dxa"/>
            <w:gridSpan w:val="2"/>
          </w:tcPr>
          <w:p w:rsidR="005C79BF" w:rsidRPr="00E57AD5" w:rsidP="00E57AD5" w14:paraId="3ED55F66" w14:textId="6A574768">
            <w:pPr>
              <w:rPr>
                <w:rFonts w:ascii="Arial" w:hAnsi="Arial" w:eastAsiaTheme="minorEastAsia" w:cs="Arial"/>
                <w:snapToGrid/>
                <w:sz w:val="28"/>
                <w:szCs w:val="28"/>
                <w:rtl/>
                <w:lang w:eastAsia="en-US"/>
              </w:rPr>
            </w:pPr>
          </w:p>
          <w:p w:rsidR="005C79BF" w:rsidRPr="00E57AD5" w:rsidP="00E57AD5" w14:paraId="1AB99D22" w14:textId="27FAFA90">
            <w:pPr>
              <w:rPr>
                <w:rFonts w:ascii="Arial" w:hAnsi="Arial" w:eastAsiaTheme="minorEastAsia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4-</w:t>
            </w:r>
            <w:r w:rsidRPr="00E57AD5" w:rsidR="0004576D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رجل القش وتسميم البئر والاحتكام إلى الشفقة من انواع</w:t>
            </w:r>
          </w:p>
          <w:p w:rsidR="00585D5D" w:rsidRPr="00E57AD5" w:rsidP="00E57AD5" w14:paraId="14DD866F" w14:textId="71728421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14:paraId="6D3C265A" w14:textId="77777777" w:rsidTr="00E57AD5">
        <w:tblPrEx>
          <w:tblW w:w="0" w:type="auto"/>
          <w:tblLook w:val="04A0"/>
        </w:tblPrEx>
        <w:trPr>
          <w:trHeight w:val="692"/>
        </w:trPr>
        <w:tc>
          <w:tcPr>
            <w:tcW w:w="3625" w:type="dxa"/>
          </w:tcPr>
          <w:p w:rsidR="0004576D" w:rsidRPr="00E57AD5" w:rsidP="00E57AD5" w14:paraId="3BDD6282" w14:textId="4C869A54">
            <w:pPr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المغالطات </w:t>
            </w:r>
            <w:r w:rsidRPr="00E57AD5" w:rsidR="0000762D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</w:t>
            </w: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صورية</w:t>
            </w:r>
          </w:p>
          <w:p w:rsidR="0004576D" w:rsidRPr="00E57AD5" w:rsidP="00E57AD5" w14:paraId="3AF6B6FC" w14:textId="6A866602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  <w:tc>
          <w:tcPr>
            <w:tcW w:w="4671" w:type="dxa"/>
          </w:tcPr>
          <w:p w:rsidR="0004576D" w:rsidRPr="00E57AD5" w:rsidP="00E57AD5" w14:paraId="757C155B" w14:textId="3B9A67C9">
            <w:pPr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ب- المغالطات غير </w:t>
            </w:r>
            <w:r w:rsidRPr="00E57AD5" w:rsidR="0000762D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ال</w:t>
            </w:r>
            <w:r w:rsidRPr="00E57AD5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صورية</w:t>
            </w:r>
          </w:p>
          <w:p w:rsidR="0004576D" w:rsidRPr="00E57AD5" w:rsidP="00E57AD5" w14:paraId="39B198B5" w14:textId="2D87526E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14:paraId="3DDE1859" w14:textId="77777777" w:rsidTr="00E57AD5">
        <w:tblPrEx>
          <w:tblW w:w="0" w:type="auto"/>
          <w:tblLook w:val="04A0"/>
        </w:tblPrEx>
        <w:trPr>
          <w:trHeight w:val="963"/>
        </w:trPr>
        <w:tc>
          <w:tcPr>
            <w:tcW w:w="8296" w:type="dxa"/>
            <w:gridSpan w:val="2"/>
          </w:tcPr>
          <w:p w:rsidR="005C79BF" w:rsidRPr="00E57AD5" w:rsidP="00E57AD5" w14:paraId="6BCD4750" w14:textId="6DC4EDB0">
            <w:pPr>
              <w:rPr>
                <w:rFonts w:ascii="Arial" w:hAnsi="Arial" w:eastAsiaTheme="minorEastAsia" w:cs="Arial"/>
                <w:snapToGrid/>
                <w:sz w:val="28"/>
                <w:szCs w:val="28"/>
                <w:rtl/>
                <w:lang w:eastAsia="en-US"/>
              </w:rPr>
            </w:pPr>
          </w:p>
          <w:p w:rsidR="005C79BF" w:rsidRPr="00E57AD5" w:rsidP="00E57AD5" w14:paraId="3D35C365" w14:textId="68AD5FAA">
            <w:pPr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5-</w:t>
            </w:r>
            <w:r w:rsidRPr="00E57AD5" w:rsidR="008E0948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الملاحظة والفرضية والتجريب وصياغة القانون</w:t>
            </w:r>
            <w:r w:rsidRPr="00E57AD5" w:rsidR="008E0948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</w:p>
          <w:p w:rsidR="00585D5D" w:rsidRPr="00E57AD5" w:rsidP="00E57AD5" w14:paraId="7907DE0A" w14:textId="2DBE3C59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14:paraId="5FE57C1B" w14:textId="77777777" w:rsidTr="00E57AD5">
        <w:tblPrEx>
          <w:tblW w:w="0" w:type="auto"/>
          <w:tblLook w:val="04A0"/>
        </w:tblPrEx>
        <w:trPr>
          <w:trHeight w:val="692"/>
        </w:trPr>
        <w:tc>
          <w:tcPr>
            <w:tcW w:w="3625" w:type="dxa"/>
          </w:tcPr>
          <w:p w:rsidR="0004576D" w:rsidRPr="00E57AD5" w:rsidP="00E57AD5" w14:paraId="1F121BA3" w14:textId="672D2BAC">
            <w:pPr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Pr="00E57AD5" w:rsidR="008E0948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مراحل الاستقراء التجريبي</w:t>
            </w:r>
          </w:p>
          <w:p w:rsidR="0004576D" w:rsidRPr="00E57AD5" w:rsidP="00E57AD5" w14:paraId="13DF2E32" w14:textId="420E586D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  <w:tc>
          <w:tcPr>
            <w:tcW w:w="4671" w:type="dxa"/>
          </w:tcPr>
          <w:p w:rsidR="0004576D" w:rsidRPr="00E57AD5" w:rsidP="00E57AD5" w14:paraId="055E9425" w14:textId="60DE64E7">
            <w:pPr>
              <w:rPr>
                <w:rFonts w:ascii="Arial" w:hAnsi="Arial" w:eastAsiaTheme="minorEastAsia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ب-</w:t>
            </w:r>
            <w:r w:rsidRPr="00E57AD5" w:rsidR="008E0948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مراحل التفكير المنطقي</w:t>
            </w:r>
          </w:p>
          <w:p w:rsidR="0004576D" w:rsidRPr="00E57AD5" w:rsidP="00E57AD5" w14:paraId="233FC140" w14:textId="532784D0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14:paraId="5EEFFEFF" w14:textId="77777777" w:rsidTr="00E57AD5">
        <w:tblPrEx>
          <w:tblW w:w="0" w:type="auto"/>
          <w:tblLook w:val="04A0"/>
        </w:tblPrEx>
        <w:trPr>
          <w:trHeight w:val="963"/>
        </w:trPr>
        <w:tc>
          <w:tcPr>
            <w:tcW w:w="8296" w:type="dxa"/>
            <w:gridSpan w:val="2"/>
          </w:tcPr>
          <w:p w:rsidR="005C79BF" w:rsidRPr="00E57AD5" w:rsidP="00E57AD5" w14:paraId="11174295" w14:textId="3CB69A07">
            <w:pPr>
              <w:rPr>
                <w:rFonts w:ascii="Arial" w:hAnsi="Arial" w:eastAsiaTheme="minorEastAsia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6-</w:t>
            </w:r>
            <w:r w:rsidRPr="00E57AD5" w:rsidR="008E0948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قدرة الدولة على حماية اراضيها وشعبها ومصالحها وعقائدها وثقافتها واقتصادها من اي عدوان خارجي</w:t>
            </w:r>
          </w:p>
          <w:p w:rsidR="00585D5D" w:rsidRPr="00E57AD5" w:rsidP="00E57AD5" w14:paraId="0DA06FDC" w14:textId="174334BA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14:paraId="14A4ACE7" w14:textId="77777777" w:rsidTr="00E57AD5">
        <w:tblPrEx>
          <w:tblW w:w="0" w:type="auto"/>
          <w:tblLook w:val="04A0"/>
        </w:tblPrEx>
        <w:trPr>
          <w:trHeight w:val="692"/>
        </w:trPr>
        <w:tc>
          <w:tcPr>
            <w:tcW w:w="3625" w:type="dxa"/>
          </w:tcPr>
          <w:p w:rsidR="0004576D" w:rsidRPr="00E57AD5" w:rsidP="00E57AD5" w14:paraId="14A3F735" w14:textId="2AB13382">
            <w:pPr>
              <w:rPr>
                <w:rFonts w:ascii="Arial" w:hAnsi="Arial" w:eastAsiaTheme="minorEastAsia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Pr="00E57AD5" w:rsidR="008E0948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التطرف الفكري</w:t>
            </w:r>
          </w:p>
          <w:p w:rsidR="0004576D" w:rsidRPr="00E57AD5" w:rsidP="00E57AD5" w14:paraId="7664C4EC" w14:textId="4AB87F45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  <w:tc>
          <w:tcPr>
            <w:tcW w:w="4671" w:type="dxa"/>
          </w:tcPr>
          <w:p w:rsidR="0004576D" w:rsidRPr="00E57AD5" w:rsidP="00E57AD5" w14:paraId="1703A546" w14:textId="26D1379D">
            <w:pPr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ب-</w:t>
            </w:r>
            <w:r w:rsidRPr="00E57AD5" w:rsidR="008E0948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الأمن الوطني</w:t>
            </w:r>
          </w:p>
          <w:p w:rsidR="0004576D" w:rsidRPr="00E57AD5" w:rsidP="00E57AD5" w14:paraId="3B99C198" w14:textId="76CC5F28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14:paraId="6F45ED87" w14:textId="77777777" w:rsidTr="00E57AD5">
        <w:tblPrEx>
          <w:tblW w:w="0" w:type="auto"/>
          <w:tblLook w:val="04A0"/>
        </w:tblPrEx>
        <w:trPr>
          <w:trHeight w:val="692"/>
        </w:trPr>
        <w:tc>
          <w:tcPr>
            <w:tcW w:w="8296" w:type="dxa"/>
            <w:gridSpan w:val="2"/>
          </w:tcPr>
          <w:p w:rsidR="005C79BF" w:rsidRPr="00E57AD5" w:rsidP="00E57AD5" w14:paraId="2DBD4716" w14:textId="560C8444">
            <w:pPr>
              <w:rPr>
                <w:rFonts w:ascii="Arial" w:hAnsi="Arial" w:eastAsiaTheme="minorEastAsia" w:cs="Arial"/>
                <w:snapToGrid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7-</w:t>
            </w:r>
            <w:r w:rsidRPr="00E57AD5" w:rsidR="008E0948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الرياضي والطائفي والقبلي والديني من</w:t>
            </w:r>
            <w:r w:rsidRPr="00E57AD5" w:rsidR="008E0948">
              <w:rPr>
                <w:rFonts w:ascii="Arial" w:hAnsi="Arial" w:eastAsiaTheme="minorEastAsia" w:cs="Arial"/>
                <w:b w:val="0"/>
                <w:bCs w:val="0"/>
                <w:snapToGrid/>
                <w:color w:val="000000"/>
                <w:sz w:val="28"/>
                <w:szCs w:val="28"/>
                <w:shd w:val="clear" w:color="auto" w:fill="FFFFFF"/>
                <w:lang w:eastAsia="en-US"/>
              </w:rPr>
              <w:t> </w:t>
            </w:r>
          </w:p>
          <w:p w:rsidR="00585D5D" w:rsidRPr="00E57AD5" w:rsidP="00E57AD5" w14:paraId="1687B560" w14:textId="5BC77F7B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14:paraId="7A0C14D6" w14:textId="77777777" w:rsidTr="00E57AD5">
        <w:tblPrEx>
          <w:tblW w:w="0" w:type="auto"/>
          <w:tblLook w:val="04A0"/>
        </w:tblPrEx>
        <w:trPr>
          <w:trHeight w:val="692"/>
        </w:trPr>
        <w:tc>
          <w:tcPr>
            <w:tcW w:w="3625" w:type="dxa"/>
          </w:tcPr>
          <w:p w:rsidR="0004576D" w:rsidRPr="00E57AD5" w:rsidP="00E57AD5" w14:paraId="3FED8834" w14:textId="2B7AAA9C">
            <w:pPr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Pr="00E57AD5" w:rsidR="008E0948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انواع التعصب</w:t>
            </w:r>
          </w:p>
          <w:p w:rsidR="0004576D" w:rsidRPr="00E57AD5" w:rsidP="00E57AD5" w14:paraId="20C42E2E" w14:textId="05ADD524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  <w:tc>
          <w:tcPr>
            <w:tcW w:w="4671" w:type="dxa"/>
          </w:tcPr>
          <w:p w:rsidR="0004576D" w:rsidRPr="00E57AD5" w:rsidP="00E57AD5" w14:paraId="3FA00C7E" w14:textId="54FBB378">
            <w:pPr>
              <w:rPr>
                <w:rFonts w:ascii="Arial" w:hAnsi="Arial" w:eastAsiaTheme="minorEastAsia" w:cs="Arial"/>
                <w:snapToGrid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 w:themeColor="text1"/>
                <w:sz w:val="28"/>
                <w:szCs w:val="28"/>
                <w:rtl/>
                <w:lang w:eastAsia="en-US"/>
              </w:rPr>
              <w:t>ب-</w:t>
            </w:r>
            <w:r w:rsidRPr="00E57AD5" w:rsidR="008E0948">
              <w:rPr>
                <w:rFonts w:ascii="Arial" w:hAnsi="Arial" w:eastAsiaTheme="minorEastAsia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  <w:t>اهداف الارهاب</w:t>
            </w:r>
          </w:p>
        </w:tc>
      </w:tr>
      <w:tr w14:paraId="7E4C4D54" w14:textId="77777777" w:rsidTr="00E57AD5">
        <w:tblPrEx>
          <w:tblW w:w="0" w:type="auto"/>
          <w:tblLook w:val="04A0"/>
        </w:tblPrEx>
        <w:trPr>
          <w:trHeight w:val="316"/>
        </w:trPr>
        <w:tc>
          <w:tcPr>
            <w:tcW w:w="8296" w:type="dxa"/>
            <w:gridSpan w:val="2"/>
          </w:tcPr>
          <w:p w:rsidR="00585D5D" w:rsidRPr="00E57AD5" w:rsidP="00E57AD5" w14:paraId="07630F3D" w14:textId="4F247B81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8-</w:t>
            </w:r>
            <w:r w:rsidRPr="00E57AD5" w:rsidR="008E0948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جملة من الحجج التي يؤتى بها للبرهان على رأي او إبطاله</w:t>
            </w:r>
          </w:p>
        </w:tc>
      </w:tr>
      <w:tr w14:paraId="4CBB70D2" w14:textId="77777777" w:rsidTr="00E57AD5">
        <w:tblPrEx>
          <w:tblW w:w="0" w:type="auto"/>
          <w:tblLook w:val="04A0"/>
        </w:tblPrEx>
        <w:trPr>
          <w:trHeight w:val="677"/>
        </w:trPr>
        <w:tc>
          <w:tcPr>
            <w:tcW w:w="3625" w:type="dxa"/>
          </w:tcPr>
          <w:p w:rsidR="0004576D" w:rsidRPr="00E57AD5" w:rsidP="00E57AD5" w14:paraId="144E22BC" w14:textId="48695B4E">
            <w:pPr>
              <w:rPr>
                <w:rFonts w:ascii="Arial" w:hAnsi="Arial" w:eastAsiaTheme="minorEastAsia" w:cs="Arial"/>
                <w:snapToGrid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Pr="00E57AD5" w:rsidR="00533F94">
              <w:rPr>
                <w:rFonts w:ascii="Arial" w:hAnsi="Arial" w:eastAsiaTheme="minorEastAsia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  <w:t>الخطابة</w:t>
            </w:r>
          </w:p>
          <w:p w:rsidR="0004576D" w:rsidRPr="00E57AD5" w:rsidP="00E57AD5" w14:paraId="27AFEFD7" w14:textId="2D6D84D6">
            <w:pPr>
              <w:rPr>
                <w:rFonts w:ascii="Arial" w:hAnsi="Arial" w:eastAsiaTheme="minorEastAsia" w:cs="Arial"/>
                <w:snapToGrid/>
                <w:color w:val="C0000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  <w:tc>
          <w:tcPr>
            <w:tcW w:w="4671" w:type="dxa"/>
          </w:tcPr>
          <w:p w:rsidR="0004576D" w:rsidRPr="00E57AD5" w:rsidP="00E57AD5" w14:paraId="5EE9DEE5" w14:textId="07B35BB7">
            <w:pPr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ب-</w:t>
            </w:r>
            <w:r w:rsidRPr="00E57AD5" w:rsidR="00533F94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rtl/>
                <w:lang w:eastAsia="en-US"/>
              </w:rPr>
              <w:t>الحجاج</w:t>
            </w:r>
          </w:p>
          <w:p w:rsidR="0004576D" w:rsidRPr="00E57AD5" w:rsidP="00E57AD5" w14:paraId="04C67677" w14:textId="22492AC5">
            <w:pPr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</w:pPr>
          </w:p>
        </w:tc>
      </w:tr>
      <w:tr w14:paraId="10301760" w14:textId="77777777" w:rsidTr="00E57AD5">
        <w:tblPrEx>
          <w:tblW w:w="0" w:type="auto"/>
          <w:tblLook w:val="04A0"/>
        </w:tblPrEx>
        <w:trPr>
          <w:trHeight w:val="316"/>
        </w:trPr>
        <w:tc>
          <w:tcPr>
            <w:tcW w:w="8296" w:type="dxa"/>
            <w:gridSpan w:val="2"/>
          </w:tcPr>
          <w:p w:rsidR="00533F94" w:rsidRPr="00E57AD5" w:rsidP="00E57AD5" w14:paraId="5F09A5F2" w14:textId="0B5916AC">
            <w:pPr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</w:t>
            </w:r>
            <w:r w:rsidRPr="00E57AD5">
              <w:rPr>
                <w:rFonts w:ascii="Arial" w:hAnsi="Arial" w:eastAsiaTheme="minorEastAsia" w:cs="Arial"/>
                <w:snapToGrid/>
                <w:sz w:val="28"/>
                <w:szCs w:val="28"/>
                <w:shd w:val="clear" w:color="auto" w:fill="FFFFFF"/>
                <w:rtl/>
                <w:lang w:eastAsia="en-US"/>
              </w:rPr>
              <w:t>9-</w:t>
            </w: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>الجدلي والبلاغي والسببي من</w:t>
            </w:r>
          </w:p>
        </w:tc>
      </w:tr>
      <w:tr w14:paraId="03FC8045" w14:textId="77777777" w:rsidTr="00E57AD5">
        <w:tblPrEx>
          <w:tblW w:w="0" w:type="auto"/>
          <w:tblLook w:val="04A0"/>
        </w:tblPrEx>
        <w:trPr>
          <w:trHeight w:val="316"/>
        </w:trPr>
        <w:tc>
          <w:tcPr>
            <w:tcW w:w="3625" w:type="dxa"/>
          </w:tcPr>
          <w:p w:rsidR="00533F94" w:rsidRPr="00E57AD5" w:rsidP="00E57AD5" w14:paraId="32CD67EC" w14:textId="53B50D07">
            <w:pPr>
              <w:rPr>
                <w:rFonts w:ascii="Arial" w:hAnsi="Arial" w:eastAsiaTheme="minorEastAsia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أ-انواع الحجاج</w:t>
            </w:r>
          </w:p>
        </w:tc>
        <w:tc>
          <w:tcPr>
            <w:tcW w:w="4671" w:type="dxa"/>
          </w:tcPr>
          <w:p w:rsidR="00533F94" w:rsidRPr="00E57AD5" w:rsidP="00E57AD5" w14:paraId="0D189AEF" w14:textId="5888E99A">
            <w:pPr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  <w:t>ب-اهداف المناظرة</w:t>
            </w:r>
          </w:p>
        </w:tc>
      </w:tr>
      <w:tr w14:paraId="076CC8DA" w14:textId="77777777" w:rsidTr="00E57AD5">
        <w:tblPrEx>
          <w:tblW w:w="0" w:type="auto"/>
          <w:tblLook w:val="04A0"/>
        </w:tblPrEx>
        <w:trPr>
          <w:trHeight w:val="316"/>
        </w:trPr>
        <w:tc>
          <w:tcPr>
            <w:tcW w:w="8296" w:type="dxa"/>
            <w:gridSpan w:val="2"/>
          </w:tcPr>
          <w:p w:rsidR="00DC4135" w:rsidRPr="00E57AD5" w:rsidP="00E57AD5" w14:paraId="0EB9C2A4" w14:textId="666286A6">
            <w:pPr>
              <w:rPr>
                <w:rFonts w:ascii="Arial" w:hAnsi="Arial" w:eastAsiaTheme="minorEastAsia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  <w:t>10- متفاقمة ومؤقته ومفاجئة وخاصة</w:t>
            </w:r>
          </w:p>
        </w:tc>
      </w:tr>
      <w:tr w14:paraId="44C97858" w14:textId="77777777" w:rsidTr="00E57AD5">
        <w:tblPrEx>
          <w:tblW w:w="0" w:type="auto"/>
          <w:tblLook w:val="04A0"/>
        </w:tblPrEx>
        <w:trPr>
          <w:trHeight w:val="316"/>
        </w:trPr>
        <w:tc>
          <w:tcPr>
            <w:tcW w:w="3625" w:type="dxa"/>
          </w:tcPr>
          <w:p w:rsidR="00533F94" w:rsidRPr="00E57AD5" w:rsidP="00E57AD5" w14:paraId="07E889AB" w14:textId="7C832563">
            <w:pPr>
              <w:rPr>
                <w:rFonts w:ascii="Arial" w:hAnsi="Arial" w:eastAsiaTheme="minorEastAsia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  <w:t>أ-</w:t>
            </w:r>
            <w:r w:rsidRPr="00E57AD5">
              <w:rPr>
                <w:rFonts w:ascii="Arial" w:hAnsi="Arial" w:eastAsiaTheme="minorEastAsia" w:cs="Arial"/>
                <w:snapToGrid/>
                <w:color w:val="000000"/>
                <w:sz w:val="28"/>
                <w:szCs w:val="28"/>
                <w:shd w:val="clear" w:color="auto" w:fill="FFFFFF"/>
                <w:rtl/>
                <w:lang w:eastAsia="en-US"/>
              </w:rPr>
              <w:t xml:space="preserve"> مراحل المشكلة</w:t>
            </w:r>
          </w:p>
        </w:tc>
        <w:tc>
          <w:tcPr>
            <w:tcW w:w="4671" w:type="dxa"/>
          </w:tcPr>
          <w:p w:rsidR="00533F94" w:rsidRPr="00E57AD5" w:rsidP="00E57AD5" w14:paraId="7EF62A80" w14:textId="49F54D86">
            <w:pPr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ب-أنواع المشكلة</w:t>
            </w:r>
          </w:p>
        </w:tc>
      </w:tr>
      <w:tr w14:paraId="1E4A29CF" w14:textId="77777777" w:rsidTr="00E57AD5">
        <w:tblPrEx>
          <w:tblW w:w="0" w:type="auto"/>
          <w:tblLook w:val="04A0"/>
        </w:tblPrEx>
        <w:trPr>
          <w:trHeight w:val="316"/>
        </w:trPr>
        <w:tc>
          <w:tcPr>
            <w:tcW w:w="8296" w:type="dxa"/>
            <w:gridSpan w:val="2"/>
          </w:tcPr>
          <w:p w:rsidR="00DC4135" w:rsidRPr="00E57AD5" w:rsidP="00E57AD5" w14:paraId="76B1CE74" w14:textId="6B3D59DD">
            <w:pPr>
              <w:rPr>
                <w:rFonts w:ascii="Arial" w:hAnsi="Arial" w:eastAsiaTheme="minorEastAsia" w:cs="Arial"/>
                <w:snapToGrid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sz w:val="28"/>
                <w:szCs w:val="28"/>
                <w:shd w:val="clear" w:color="auto" w:fill="FFFFFF"/>
                <w:rtl/>
                <w:lang w:eastAsia="en-US"/>
              </w:rPr>
              <w:t>11- الاستدلال الذي يتضمن خللا نتيجة انتهاك بعض قوانين الاستدلال المنطقي</w:t>
            </w:r>
          </w:p>
        </w:tc>
      </w:tr>
      <w:tr w14:paraId="3664E1FE" w14:textId="77777777" w:rsidTr="00E57AD5">
        <w:tblPrEx>
          <w:tblW w:w="0" w:type="auto"/>
          <w:tblLook w:val="04A0"/>
        </w:tblPrEx>
        <w:trPr>
          <w:trHeight w:val="316"/>
        </w:trPr>
        <w:tc>
          <w:tcPr>
            <w:tcW w:w="3625" w:type="dxa"/>
          </w:tcPr>
          <w:p w:rsidR="00DC4135" w:rsidRPr="00E57AD5" w:rsidP="00E57AD5" w14:paraId="689EB7DF" w14:textId="4C3EDC0E">
            <w:pPr>
              <w:rPr>
                <w:rFonts w:ascii="Arial" w:hAnsi="Arial" w:eastAsiaTheme="minorEastAsia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  <w:t>أ- المغالطة</w:t>
            </w:r>
            <w:r w:rsidRPr="00E57AD5"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4671" w:type="dxa"/>
          </w:tcPr>
          <w:p w:rsidR="00DC4135" w:rsidRPr="00E57AD5" w:rsidP="00E57AD5" w14:paraId="2C00D129" w14:textId="394CABA9">
            <w:pPr>
              <w:rPr>
                <w:rFonts w:ascii="Arial" w:hAnsi="Arial" w:eastAsiaTheme="minorEastAsia" w:cs="Arial"/>
                <w:snapToGrid/>
                <w:color w:val="0070C0"/>
                <w:sz w:val="28"/>
                <w:szCs w:val="28"/>
                <w:shd w:val="clear" w:color="auto" w:fill="FFFFFF"/>
                <w:rtl/>
                <w:lang w:eastAsia="en-US"/>
              </w:rPr>
            </w:pPr>
            <w:r w:rsidRPr="00E57AD5">
              <w:rPr>
                <w:rFonts w:ascii="Arial" w:hAnsi="Arial" w:eastAsiaTheme="minorEastAsia" w:cs="Arial"/>
                <w:snapToGrid/>
                <w:color w:val="000000" w:themeColor="text1"/>
                <w:sz w:val="28"/>
                <w:szCs w:val="28"/>
                <w:shd w:val="clear" w:color="auto" w:fill="FFFFFF"/>
                <w:rtl/>
                <w:lang w:eastAsia="en-US"/>
              </w:rPr>
              <w:t>ب-المشكلة</w:t>
            </w:r>
          </w:p>
        </w:tc>
      </w:tr>
    </w:tbl>
    <w:p w:rsidR="0004576D" w:rsidRPr="00E57AD5" w:rsidP="00C6678C" w14:paraId="3E3F33C6" w14:textId="6D815FD5">
      <w:pPr>
        <w:spacing w:after="160" w:line="259" w:lineRule="auto"/>
        <w:jc w:val="center"/>
        <w:rPr>
          <w:rFonts w:ascii="Arial" w:hAnsi="Arial" w:eastAsiaTheme="minorEastAsia" w:cs="Arial"/>
          <w:snapToGrid/>
          <w:color w:val="006600"/>
          <w:sz w:val="28"/>
          <w:szCs w:val="28"/>
          <w:rtl/>
          <w:lang w:eastAsia="en-US"/>
        </w:rPr>
      </w:pPr>
      <w:r w:rsidRPr="00E57AD5">
        <w:rPr>
          <w:rFonts w:ascii="Arial" w:hAnsi="Arial" w:eastAsiaTheme="minorEastAsia" w:cs="Arial"/>
          <w:snapToGrid/>
          <w:color w:val="006600"/>
          <w:sz w:val="28"/>
          <w:szCs w:val="28"/>
          <w:rtl/>
          <w:lang w:eastAsia="en-US"/>
        </w:rPr>
        <w:t>غاليتي اختاري الإجابة الصحيحة</w:t>
      </w:r>
    </w:p>
    <w:p w:rsidR="00613D9C" w:rsidRPr="00B162BC" w:rsidP="00E74751" w14:paraId="4A178A59" w14:textId="5601AC24">
      <w:pPr>
        <w:spacing w:after="160" w:line="259" w:lineRule="auto"/>
        <w:rPr>
          <w:rFonts w:ascii="Segoe UI" w:hAnsi="Segoe UI" w:eastAsiaTheme="minorEastAsia" w:cs="Segoe UI"/>
          <w:snapToGrid/>
          <w:color w:val="C00000"/>
          <w:sz w:val="28"/>
          <w:szCs w:val="28"/>
          <w:shd w:val="clear" w:color="auto" w:fill="FFFFFF"/>
          <w:rtl/>
          <w:lang w:eastAsia="en-US"/>
        </w:rPr>
      </w:pPr>
      <w:r>
        <w:rPr>
          <w:rFonts w:ascii="Segoe UI" w:hAnsi="Segoe UI" w:eastAsiaTheme="minorEastAsia" w:cs="Segoe UI" w:hint="cs"/>
          <w:snapToGrid/>
          <w:color w:val="C00000"/>
          <w:sz w:val="28"/>
          <w:szCs w:val="28"/>
          <w:shd w:val="clear" w:color="auto" w:fill="FFFFFF"/>
          <w:rtl/>
          <w:lang w:eastAsia="en-US"/>
        </w:rPr>
        <w:t xml:space="preserve">          </w:t>
      </w:r>
      <w:r>
        <w:rPr>
          <w:rFonts w:ascii="Segoe UI" w:hAnsi="Segoe UI" w:eastAsiaTheme="minorEastAsia" w:cs="Segoe UI" w:hint="cs"/>
          <w:snapToGrid/>
          <w:color w:val="C00000"/>
          <w:sz w:val="28"/>
          <w:szCs w:val="28"/>
          <w:shd w:val="clear" w:color="auto" w:fill="FFFFFF"/>
          <w:rtl/>
          <w:lang w:eastAsia="en-US"/>
        </w:rPr>
        <w:t xml:space="preserve">عزيزتي </w:t>
      </w:r>
      <w:r w:rsidRPr="00B162BC">
        <w:rPr>
          <w:rFonts w:ascii="Segoe UI" w:hAnsi="Segoe UI" w:eastAsiaTheme="minorEastAsia" w:cs="Segoe UI" w:hint="cs"/>
          <w:snapToGrid/>
          <w:color w:val="C00000"/>
          <w:sz w:val="28"/>
          <w:szCs w:val="28"/>
          <w:shd w:val="clear" w:color="auto" w:fill="FFFFFF"/>
          <w:rtl/>
          <w:lang w:eastAsia="en-US"/>
        </w:rPr>
        <w:t>ضعي علامة صح او خطأ اما</w:t>
      </w:r>
      <w:r>
        <w:rPr>
          <w:rFonts w:ascii="Segoe UI" w:hAnsi="Segoe UI" w:eastAsiaTheme="minorEastAsia" w:cs="Segoe UI" w:hint="cs"/>
          <w:snapToGrid/>
          <w:color w:val="C00000"/>
          <w:sz w:val="28"/>
          <w:szCs w:val="28"/>
          <w:shd w:val="clear" w:color="auto" w:fill="FFFFFF"/>
          <w:rtl/>
          <w:lang w:eastAsia="en-US"/>
        </w:rPr>
        <w:t>م العبارات التالية:</w:t>
      </w:r>
    </w:p>
    <w:tbl>
      <w:tblPr>
        <w:tblStyle w:val="TableGrid2"/>
        <w:tblpPr w:leftFromText="180" w:rightFromText="180" w:vertAnchor="page" w:horzAnchor="margin" w:tblpXSpec="center" w:tblpY="2161"/>
        <w:bidiVisual/>
        <w:tblW w:w="9440" w:type="dxa"/>
        <w:tblLook w:val="04A0"/>
      </w:tblPr>
      <w:tblGrid>
        <w:gridCol w:w="8575"/>
        <w:gridCol w:w="865"/>
      </w:tblGrid>
      <w:tr w14:paraId="723E2418" w14:textId="77777777" w:rsidTr="00E74751">
        <w:tblPrEx>
          <w:tblW w:w="9440" w:type="dxa"/>
          <w:tblLook w:val="04A0"/>
        </w:tblPrEx>
        <w:trPr>
          <w:trHeight w:val="511"/>
        </w:trPr>
        <w:tc>
          <w:tcPr>
            <w:tcW w:w="8575" w:type="dxa"/>
          </w:tcPr>
          <w:p w:rsidR="00E74751" w:rsidRPr="00E74751" w:rsidP="00E74751" w14:paraId="719BB68C" w14:textId="55FE9F7E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E74751">
              <w:rPr>
                <w:rFonts w:ascii="Segoe UI" w:hAnsi="Segoe UI" w:eastAsiaTheme="minorEastAsia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1-</w:t>
            </w:r>
            <w:r w:rsidRPr="00E74751">
              <w:rPr>
                <w:rFonts w:ascii="Segoe UI" w:hAnsi="Segoe UI" w:eastAsiaTheme="minorEastAsia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 xml:space="preserve">تسمى المغالطات صورية </w:t>
            </w:r>
            <w:r w:rsidRPr="00E74751" w:rsidR="004C6642">
              <w:rPr>
                <w:rFonts w:ascii="Segoe UI" w:hAnsi="Segoe UI" w:eastAsiaTheme="minorEastAsia" w:cs="Segoe UI" w:hint="cs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لإنها</w:t>
            </w:r>
            <w:r w:rsidRPr="00E74751">
              <w:rPr>
                <w:rFonts w:ascii="Segoe UI" w:hAnsi="Segoe UI" w:eastAsiaTheme="minorEastAsia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 xml:space="preserve"> تتعلق بصورة الحجة</w:t>
            </w:r>
          </w:p>
        </w:tc>
        <w:tc>
          <w:tcPr>
            <w:tcW w:w="865" w:type="dxa"/>
          </w:tcPr>
          <w:p w:rsidR="00E74751" w:rsidRPr="008335DB" w:rsidP="00E74751" w14:paraId="7DB70B6C" w14:textId="77777777">
            <w:pPr>
              <w:rPr>
                <w:rFonts w:ascii="Segoe UI" w:hAnsi="Segoe UI" w:eastAsiaTheme="minorEastAsia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hAnsi="Segoe UI" w:eastAsiaTheme="minorEastAsia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صح</w:t>
            </w:r>
          </w:p>
        </w:tc>
      </w:tr>
      <w:tr w14:paraId="5321B191" w14:textId="77777777" w:rsidTr="00E74751">
        <w:tblPrEx>
          <w:tblW w:w="9440" w:type="dxa"/>
          <w:tblLook w:val="04A0"/>
        </w:tblPrEx>
        <w:trPr>
          <w:trHeight w:val="511"/>
        </w:trPr>
        <w:tc>
          <w:tcPr>
            <w:tcW w:w="8575" w:type="dxa"/>
          </w:tcPr>
          <w:p w:rsidR="00E74751" w:rsidRPr="00E74751" w:rsidP="00E74751" w14:paraId="54FBA248" w14:textId="49DF986E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E74751">
              <w:rPr>
                <w:rFonts w:ascii="Segoe UI" w:hAnsi="Segoe UI" w:eastAsiaTheme="minorEastAsia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2-</w:t>
            </w:r>
            <w:r w:rsidRPr="00E74751">
              <w:rPr>
                <w:rFonts w:ascii="Segoe UI" w:hAnsi="Segoe UI" w:eastAsiaTheme="minorEastAsia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مغالطة الشخصنة هي الطعن في شخصية صاحب الحجة بدلا من تحليل كلامه</w:t>
            </w:r>
          </w:p>
        </w:tc>
        <w:tc>
          <w:tcPr>
            <w:tcW w:w="865" w:type="dxa"/>
          </w:tcPr>
          <w:p w:rsidR="00E74751" w:rsidRPr="008335DB" w:rsidP="00E74751" w14:paraId="548D7DD8" w14:textId="77777777">
            <w:pPr>
              <w:rPr>
                <w:rFonts w:ascii="Segoe UI" w:hAnsi="Segoe UI" w:eastAsiaTheme="minorEastAsia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hAnsi="Segoe UI" w:eastAsiaTheme="minorEastAsia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صح</w:t>
            </w:r>
          </w:p>
        </w:tc>
      </w:tr>
      <w:tr w14:paraId="2FA81625" w14:textId="77777777" w:rsidTr="00E74751">
        <w:tblPrEx>
          <w:tblW w:w="9440" w:type="dxa"/>
          <w:tblLook w:val="04A0"/>
        </w:tblPrEx>
        <w:trPr>
          <w:trHeight w:val="511"/>
        </w:trPr>
        <w:tc>
          <w:tcPr>
            <w:tcW w:w="8575" w:type="dxa"/>
          </w:tcPr>
          <w:p w:rsidR="00E74751" w:rsidRPr="00E74751" w:rsidP="00E74751" w14:paraId="4EA5E94F" w14:textId="1A23FBB9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E74751">
              <w:rPr>
                <w:rFonts w:ascii="Segoe UI" w:hAnsi="Segoe UI" w:eastAsiaTheme="minorEastAsia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3-</w:t>
            </w:r>
            <w:r w:rsidRPr="00E74751">
              <w:rPr>
                <w:rFonts w:ascii="Segoe UI" w:hAnsi="Segoe UI" w:eastAsiaTheme="minorEastAsia" w:cs="Segoe UI"/>
                <w:snapToGrid/>
                <w:color w:val="000000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E74751">
              <w:rPr>
                <w:rFonts w:ascii="Segoe UI" w:hAnsi="Segoe UI" w:eastAsiaTheme="minorEastAsia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الدراسات البحثية تحتكم إلى العاطفة</w:t>
            </w:r>
          </w:p>
        </w:tc>
        <w:tc>
          <w:tcPr>
            <w:tcW w:w="865" w:type="dxa"/>
          </w:tcPr>
          <w:p w:rsidR="00E74751" w:rsidRPr="008335DB" w:rsidP="00E74751" w14:paraId="4DF4492D" w14:textId="77777777">
            <w:pPr>
              <w:rPr>
                <w:rFonts w:ascii="Segoe UI" w:hAnsi="Segoe UI" w:eastAsiaTheme="minorEastAsia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hAnsi="Segoe UI" w:eastAsiaTheme="minorEastAsia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خطأ</w:t>
            </w:r>
          </w:p>
        </w:tc>
      </w:tr>
      <w:tr w14:paraId="33CDDA7B" w14:textId="77777777" w:rsidTr="00E74751">
        <w:tblPrEx>
          <w:tblW w:w="9440" w:type="dxa"/>
          <w:tblLook w:val="04A0"/>
        </w:tblPrEx>
        <w:trPr>
          <w:trHeight w:val="511"/>
        </w:trPr>
        <w:tc>
          <w:tcPr>
            <w:tcW w:w="8575" w:type="dxa"/>
          </w:tcPr>
          <w:p w:rsidR="00E74751" w:rsidRPr="008466CF" w:rsidP="00E74751" w14:paraId="5E665844" w14:textId="5D6EB422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8466CF">
              <w:rPr>
                <w:rFonts w:ascii="Segoe UI" w:hAnsi="Segoe UI" w:eastAsiaTheme="minorEastAsia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4-</w:t>
            </w:r>
            <w:r w:rsidRPr="00E74751">
              <w:rPr>
                <w:rFonts w:ascii="Segoe UI" w:hAnsi="Segoe UI" w:eastAsiaTheme="minorEastAsia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المغالطات غير الصورية يرجع الخلل فيها إلى طبيعة محتواها</w:t>
            </w:r>
          </w:p>
        </w:tc>
        <w:tc>
          <w:tcPr>
            <w:tcW w:w="865" w:type="dxa"/>
          </w:tcPr>
          <w:p w:rsidR="00E74751" w:rsidRPr="008335DB" w:rsidP="00E74751" w14:paraId="175505D8" w14:textId="77777777">
            <w:pPr>
              <w:rPr>
                <w:rFonts w:ascii="Segoe UI" w:hAnsi="Segoe UI" w:eastAsiaTheme="minorEastAsia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hAnsi="Segoe UI" w:eastAsiaTheme="minorEastAsia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صح</w:t>
            </w:r>
          </w:p>
        </w:tc>
      </w:tr>
      <w:tr w14:paraId="2346536B" w14:textId="77777777" w:rsidTr="00E74751">
        <w:tblPrEx>
          <w:tblW w:w="9440" w:type="dxa"/>
          <w:tblLook w:val="04A0"/>
        </w:tblPrEx>
        <w:trPr>
          <w:trHeight w:val="1027"/>
        </w:trPr>
        <w:tc>
          <w:tcPr>
            <w:tcW w:w="8575" w:type="dxa"/>
          </w:tcPr>
          <w:p w:rsidR="00E74751" w:rsidRPr="008466CF" w:rsidP="00E74751" w14:paraId="7B435E32" w14:textId="36FAF40A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8466CF">
              <w:rPr>
                <w:rFonts w:ascii="Segoe UI" w:hAnsi="Segoe UI" w:eastAsiaTheme="minorEastAsia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5-</w:t>
            </w:r>
            <w:r w:rsidRPr="00E74751">
              <w:rPr>
                <w:rFonts w:ascii="Segoe UI" w:hAnsi="Segoe UI" w:eastAsiaTheme="minorEastAsia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البدهيات والمسلمات تتسم بكونها قضايا واضحة ولا تحتاج إلى برهان</w:t>
            </w:r>
          </w:p>
        </w:tc>
        <w:tc>
          <w:tcPr>
            <w:tcW w:w="865" w:type="dxa"/>
          </w:tcPr>
          <w:p w:rsidR="00E74751" w:rsidRPr="008335DB" w:rsidP="00E74751" w14:paraId="6281A93C" w14:textId="77777777">
            <w:pPr>
              <w:rPr>
                <w:rFonts w:ascii="Segoe UI" w:hAnsi="Segoe UI" w:eastAsiaTheme="minorEastAsia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hAnsi="Segoe UI" w:eastAsiaTheme="minorEastAsia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صح</w:t>
            </w:r>
          </w:p>
        </w:tc>
      </w:tr>
      <w:tr w14:paraId="6EE4006C" w14:textId="77777777" w:rsidTr="00E74751">
        <w:tblPrEx>
          <w:tblW w:w="9440" w:type="dxa"/>
          <w:tblLook w:val="04A0"/>
        </w:tblPrEx>
        <w:trPr>
          <w:trHeight w:val="1027"/>
        </w:trPr>
        <w:tc>
          <w:tcPr>
            <w:tcW w:w="8575" w:type="dxa"/>
          </w:tcPr>
          <w:p w:rsidR="00E74751" w:rsidRPr="00E74751" w:rsidP="00E74751" w14:paraId="5BFAE392" w14:textId="18850B99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E74751">
              <w:rPr>
                <w:rFonts w:ascii="Segoe UI" w:hAnsi="Segoe UI" w:eastAsiaTheme="minorEastAsia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6-</w:t>
            </w:r>
            <w:r w:rsidRPr="00E74751">
              <w:rPr>
                <w:rFonts w:ascii="Segoe UI" w:hAnsi="Segoe UI" w:eastAsiaTheme="minorEastAsia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مازالت الرياضيات والمنطق نوعين من الدراسة متمايزين تماما</w:t>
            </w:r>
            <w:r w:rsidRPr="00E74751">
              <w:rPr>
                <w:rFonts w:ascii="Segoe UI" w:hAnsi="Segoe UI" w:eastAsiaTheme="minorEastAsia" w:cs="Segoe UI"/>
                <w:snapToGrid/>
                <w:color w:val="000000"/>
                <w:sz w:val="21"/>
                <w:szCs w:val="21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865" w:type="dxa"/>
          </w:tcPr>
          <w:p w:rsidR="00E74751" w:rsidRPr="008335DB" w:rsidP="00E74751" w14:paraId="42F93E9E" w14:textId="77777777">
            <w:pPr>
              <w:rPr>
                <w:rFonts w:ascii="Segoe UI" w:hAnsi="Segoe UI" w:eastAsiaTheme="minorEastAsia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hAnsi="Segoe UI" w:eastAsiaTheme="minorEastAsia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خطأ</w:t>
            </w:r>
          </w:p>
        </w:tc>
      </w:tr>
      <w:tr w14:paraId="3C4972FD" w14:textId="77777777" w:rsidTr="00E74751">
        <w:tblPrEx>
          <w:tblW w:w="9440" w:type="dxa"/>
          <w:tblLook w:val="04A0"/>
        </w:tblPrEx>
        <w:trPr>
          <w:trHeight w:val="511"/>
        </w:trPr>
        <w:tc>
          <w:tcPr>
            <w:tcW w:w="8575" w:type="dxa"/>
          </w:tcPr>
          <w:p w:rsidR="00E74751" w:rsidRPr="008466CF" w:rsidP="00E74751" w14:paraId="3BF124F3" w14:textId="1CF09A0D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8466CF">
              <w:rPr>
                <w:rFonts w:ascii="Segoe UI" w:hAnsi="Segoe UI" w:eastAsiaTheme="minorEastAsia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7-</w:t>
            </w:r>
            <w:r w:rsidRPr="004C6642" w:rsidR="004C6642">
              <w:rPr>
                <w:rFonts w:ascii="Segoe UI" w:hAnsi="Segoe UI" w:eastAsiaTheme="minorEastAsia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المنطق علم يبحث في القوانين او المبادئ العامة التي ينطوي عليها الفكر الإنساني لتجنب الوقوع في الخطأ</w:t>
            </w:r>
          </w:p>
        </w:tc>
        <w:tc>
          <w:tcPr>
            <w:tcW w:w="865" w:type="dxa"/>
          </w:tcPr>
          <w:p w:rsidR="00E74751" w:rsidRPr="008335DB" w:rsidP="00E74751" w14:paraId="2D233F8B" w14:textId="77777777">
            <w:pPr>
              <w:rPr>
                <w:rFonts w:ascii="Segoe UI" w:hAnsi="Segoe UI" w:eastAsiaTheme="minorEastAsia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hAnsi="Segoe UI" w:eastAsiaTheme="minorEastAsia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صح</w:t>
            </w:r>
          </w:p>
        </w:tc>
      </w:tr>
      <w:tr w14:paraId="174F602A" w14:textId="77777777" w:rsidTr="00E74751">
        <w:tblPrEx>
          <w:tblW w:w="9440" w:type="dxa"/>
          <w:tblLook w:val="04A0"/>
        </w:tblPrEx>
        <w:trPr>
          <w:trHeight w:val="511"/>
        </w:trPr>
        <w:tc>
          <w:tcPr>
            <w:tcW w:w="8575" w:type="dxa"/>
          </w:tcPr>
          <w:p w:rsidR="00E74751" w:rsidRPr="004C6642" w:rsidP="00E74751" w14:paraId="68CD364A" w14:textId="4E61ABB2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4C6642">
              <w:rPr>
                <w:rFonts w:ascii="Segoe UI" w:hAnsi="Segoe UI" w:eastAsiaTheme="minorEastAsia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8-</w:t>
            </w:r>
            <w:r w:rsidRPr="004C6642" w:rsidR="004C6642">
              <w:rPr>
                <w:rFonts w:ascii="Segoe UI" w:hAnsi="Segoe UI" w:eastAsiaTheme="minorEastAsia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 xml:space="preserve">التفكير الناقد له دور مهم في إحداث النقلات الفكرية والثقافية ومهاراته تساعد في التخلص من </w:t>
            </w:r>
            <w:r w:rsidRPr="004C6642" w:rsidR="004C6642">
              <w:rPr>
                <w:rFonts w:ascii="Segoe UI" w:hAnsi="Segoe UI" w:eastAsiaTheme="minorEastAsia" w:cs="Segoe UI" w:hint="cs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الاتجاه</w:t>
            </w:r>
            <w:r w:rsidRPr="004C6642" w:rsidR="004C6642">
              <w:rPr>
                <w:rFonts w:ascii="Segoe UI" w:hAnsi="Segoe UI" w:eastAsiaTheme="minorEastAsia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 xml:space="preserve"> المتعصب</w:t>
            </w:r>
            <w:r w:rsidRPr="004C6642" w:rsidR="004C6642">
              <w:rPr>
                <w:rFonts w:ascii="Segoe UI" w:hAnsi="Segoe UI" w:eastAsiaTheme="minorEastAsia" w:cs="Segoe UI"/>
                <w:snapToGrid/>
                <w:color w:val="000000"/>
                <w:sz w:val="21"/>
                <w:szCs w:val="21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865" w:type="dxa"/>
          </w:tcPr>
          <w:p w:rsidR="00E74751" w:rsidRPr="008335DB" w:rsidP="00E74751" w14:paraId="23A8A1AE" w14:textId="77777777">
            <w:pPr>
              <w:rPr>
                <w:rFonts w:ascii="Segoe UI" w:hAnsi="Segoe UI" w:eastAsiaTheme="minorEastAsia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hAnsi="Segoe UI" w:eastAsiaTheme="minorEastAsia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صح</w:t>
            </w:r>
          </w:p>
        </w:tc>
      </w:tr>
      <w:tr w14:paraId="26F21B17" w14:textId="77777777" w:rsidTr="00E74751">
        <w:tblPrEx>
          <w:tblW w:w="9440" w:type="dxa"/>
          <w:tblLook w:val="04A0"/>
        </w:tblPrEx>
        <w:trPr>
          <w:trHeight w:val="511"/>
        </w:trPr>
        <w:tc>
          <w:tcPr>
            <w:tcW w:w="8575" w:type="dxa"/>
          </w:tcPr>
          <w:p w:rsidR="00E74751" w:rsidRPr="004C6642" w:rsidP="00E74751" w14:paraId="5B28D777" w14:textId="68C69A02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8466CF">
              <w:rPr>
                <w:rFonts w:ascii="Segoe UI" w:hAnsi="Segoe UI" w:eastAsiaTheme="minorEastAsia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9</w:t>
            </w:r>
            <w:r w:rsidRPr="004C6642">
              <w:rPr>
                <w:rFonts w:ascii="Segoe UI" w:hAnsi="Segoe UI" w:eastAsiaTheme="minorEastAsia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-</w:t>
            </w:r>
            <w:r w:rsidRPr="004C6642" w:rsidR="004C6642">
              <w:rPr>
                <w:rFonts w:ascii="Segoe UI" w:hAnsi="Segoe UI" w:eastAsiaTheme="minorEastAsia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الجدل فن مخاطبة الجماهير للتأثير فيهم</w:t>
            </w:r>
            <w:r w:rsidRPr="004C6642" w:rsidR="004C6642">
              <w:rPr>
                <w:rFonts w:ascii="Segoe UI" w:hAnsi="Segoe UI" w:eastAsiaTheme="minorEastAsia" w:cs="Segoe UI"/>
                <w:snapToGrid/>
                <w:color w:val="000000"/>
                <w:sz w:val="21"/>
                <w:szCs w:val="21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865" w:type="dxa"/>
          </w:tcPr>
          <w:p w:rsidR="00E74751" w:rsidRPr="008335DB" w:rsidP="00E74751" w14:paraId="48DED083" w14:textId="6F22BC3A">
            <w:pPr>
              <w:rPr>
                <w:rFonts w:ascii="Segoe UI" w:hAnsi="Segoe UI" w:eastAsiaTheme="minorEastAsia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hAnsi="Segoe UI" w:eastAsiaTheme="minorEastAsia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خطأ</w:t>
            </w:r>
          </w:p>
        </w:tc>
      </w:tr>
      <w:tr w14:paraId="76CCDF20" w14:textId="77777777" w:rsidTr="00E74751">
        <w:tblPrEx>
          <w:tblW w:w="9440" w:type="dxa"/>
          <w:tblLook w:val="04A0"/>
        </w:tblPrEx>
        <w:trPr>
          <w:trHeight w:val="511"/>
        </w:trPr>
        <w:tc>
          <w:tcPr>
            <w:tcW w:w="8575" w:type="dxa"/>
          </w:tcPr>
          <w:p w:rsidR="00E74751" w:rsidRPr="008466CF" w:rsidP="00E74751" w14:paraId="3106119B" w14:textId="5821AF2D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8466CF">
              <w:rPr>
                <w:rFonts w:ascii="Segoe UI" w:hAnsi="Segoe UI" w:eastAsiaTheme="minorEastAsia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10</w:t>
            </w:r>
            <w:r w:rsidRPr="004C6642">
              <w:rPr>
                <w:rFonts w:ascii="Segoe UI" w:hAnsi="Segoe UI" w:eastAsiaTheme="minorEastAsia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-</w:t>
            </w:r>
            <w:r w:rsidRPr="004C6642" w:rsidR="004C6642">
              <w:rPr>
                <w:rFonts w:ascii="Segoe UI" w:hAnsi="Segoe UI" w:eastAsiaTheme="minorEastAsia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الخبرة الشخصية المفردة تكفي لتزويدنا بعينه ممثله للخبرات المشتركة</w:t>
            </w:r>
          </w:p>
        </w:tc>
        <w:tc>
          <w:tcPr>
            <w:tcW w:w="865" w:type="dxa"/>
          </w:tcPr>
          <w:p w:rsidR="00E74751" w:rsidRPr="008335DB" w:rsidP="00E74751" w14:paraId="50DE2F64" w14:textId="77777777">
            <w:pPr>
              <w:rPr>
                <w:rFonts w:ascii="Segoe UI" w:hAnsi="Segoe UI" w:eastAsiaTheme="minorEastAsia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hAnsi="Segoe UI" w:eastAsiaTheme="minorEastAsia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خطأ</w:t>
            </w:r>
          </w:p>
        </w:tc>
      </w:tr>
      <w:tr w14:paraId="36D66645" w14:textId="77777777" w:rsidTr="00E74751">
        <w:tblPrEx>
          <w:tblW w:w="9440" w:type="dxa"/>
          <w:tblLook w:val="04A0"/>
        </w:tblPrEx>
        <w:trPr>
          <w:trHeight w:val="511"/>
        </w:trPr>
        <w:tc>
          <w:tcPr>
            <w:tcW w:w="8575" w:type="dxa"/>
          </w:tcPr>
          <w:p w:rsidR="00E74751" w:rsidRPr="008466CF" w:rsidP="00E74751" w14:paraId="2C98B9A0" w14:textId="03126BB2">
            <w:pPr>
              <w:rPr>
                <w:rFonts w:asciiTheme="minorHAnsi" w:eastAsiaTheme="minorEastAsia" w:hAnsiTheme="minorHAnsi" w:cstheme="minorBidi"/>
                <w:snapToGrid/>
                <w:sz w:val="24"/>
                <w:szCs w:val="24"/>
                <w:rtl/>
                <w:lang w:eastAsia="en-US"/>
              </w:rPr>
            </w:pPr>
            <w:r w:rsidRPr="008466CF">
              <w:rPr>
                <w:rFonts w:ascii="Segoe UI" w:hAnsi="Segoe UI" w:eastAsiaTheme="minorEastAsia" w:cs="Segoe UI" w:hint="cs"/>
                <w:snapToGrid/>
                <w:color w:val="000000"/>
                <w:sz w:val="24"/>
                <w:szCs w:val="24"/>
                <w:shd w:val="clear" w:color="auto" w:fill="FFFFFF"/>
                <w:rtl/>
                <w:lang w:eastAsia="en-US"/>
              </w:rPr>
              <w:t>11-</w:t>
            </w:r>
            <w:r w:rsidR="004C6642">
              <w:rPr>
                <w:rFonts w:ascii="Segoe UI" w:hAnsi="Segoe UI" w:eastAsiaTheme="minorEastAsia" w:cs="Segoe UI"/>
                <w:b w:val="0"/>
                <w:bCs w:val="0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 xml:space="preserve"> </w:t>
            </w:r>
            <w:r w:rsidRPr="004C6642" w:rsidR="004C6642">
              <w:rPr>
                <w:rFonts w:ascii="Segoe UI" w:hAnsi="Segoe UI" w:eastAsiaTheme="minorEastAsia" w:cs="Segoe UI"/>
                <w:snapToGrid/>
                <w:color w:val="000000"/>
                <w:sz w:val="21"/>
                <w:szCs w:val="21"/>
                <w:shd w:val="clear" w:color="auto" w:fill="FFFFFF"/>
                <w:rtl/>
                <w:lang w:eastAsia="en-US"/>
              </w:rPr>
              <w:t>تنقسم المغالطات المنطقية إلى صورية وغير صورية</w:t>
            </w:r>
          </w:p>
        </w:tc>
        <w:tc>
          <w:tcPr>
            <w:tcW w:w="865" w:type="dxa"/>
          </w:tcPr>
          <w:p w:rsidR="00E74751" w:rsidRPr="008335DB" w:rsidP="00E74751" w14:paraId="7A15F149" w14:textId="2D3D6793">
            <w:pPr>
              <w:rPr>
                <w:rFonts w:ascii="Segoe UI" w:hAnsi="Segoe UI" w:eastAsiaTheme="minorEastAsia" w:cs="Segoe UI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</w:pPr>
            <w:r w:rsidRPr="008335DB">
              <w:rPr>
                <w:rFonts w:ascii="Segoe UI" w:hAnsi="Segoe UI" w:eastAsiaTheme="minorEastAsia" w:cs="Segoe UI" w:hint="cs"/>
                <w:snapToGrid/>
                <w:color w:val="006600"/>
                <w:sz w:val="24"/>
                <w:szCs w:val="24"/>
                <w:shd w:val="clear" w:color="auto" w:fill="FFFFFF"/>
                <w:rtl/>
                <w:lang w:eastAsia="en-US"/>
              </w:rPr>
              <w:t>صح</w:t>
            </w:r>
          </w:p>
        </w:tc>
      </w:tr>
    </w:tbl>
    <w:p w:rsidR="00E74751" w:rsidP="00E74751" w14:paraId="4B1D16E8" w14:textId="77777777">
      <w:pPr>
        <w:tabs>
          <w:tab w:val="center" w:pos="5413"/>
        </w:tabs>
        <w:spacing w:after="160" w:line="276" w:lineRule="auto"/>
        <w:rPr>
          <w:rFonts w:ascii="Segoe UI Semilight" w:eastAsia="Calibri" w:hAnsi="Segoe UI Semilight" w:cs="Segoe UI Semilight"/>
          <w:snapToGrid/>
          <w:color w:val="0D0D0D"/>
          <w:sz w:val="24"/>
          <w:szCs w:val="24"/>
          <w:rtl/>
          <w:lang w:eastAsia="en-US"/>
        </w:rPr>
      </w:pPr>
    </w:p>
    <w:p w:rsidR="0049333C" w:rsidRPr="0049333C" w:rsidP="0049333C" w14:paraId="18AB694C" w14:textId="77777777">
      <w:pPr>
        <w:tabs>
          <w:tab w:val="center" w:pos="5413"/>
        </w:tabs>
        <w:spacing w:after="160" w:line="276" w:lineRule="auto"/>
        <w:jc w:val="center"/>
        <w:rPr>
          <w:rFonts w:ascii="Segoe UI Semilight" w:eastAsia="Calibri" w:hAnsi="Segoe UI Semilight" w:cs="Segoe UI Semilight"/>
          <w:snapToGrid/>
          <w:color w:val="0D0D0D"/>
          <w:sz w:val="24"/>
          <w:szCs w:val="24"/>
          <w:rtl/>
          <w:lang w:eastAsia="en-US"/>
        </w:rPr>
      </w:pPr>
      <w:r w:rsidRPr="0049333C">
        <w:rPr>
          <w:rFonts w:ascii="Segoe UI Semilight" w:eastAsia="Calibri" w:hAnsi="Segoe UI Semilight" w:cs="Segoe UI Semilight"/>
          <w:snapToGrid/>
          <w:color w:val="0D0D0D"/>
          <w:sz w:val="24"/>
          <w:szCs w:val="24"/>
          <w:rtl/>
          <w:lang w:eastAsia="en-US"/>
        </w:rPr>
        <w:t>وفقك الله وسدد على درب الخير خطاك</w:t>
      </w:r>
    </w:p>
    <w:p w:rsidR="0049333C" w:rsidRPr="0049333C" w:rsidP="0049333C" w14:paraId="02F335F2" w14:textId="77777777">
      <w:pPr>
        <w:tabs>
          <w:tab w:val="center" w:pos="5413"/>
        </w:tabs>
        <w:spacing w:after="160" w:line="276" w:lineRule="auto"/>
        <w:rPr>
          <w:rFonts w:ascii="Segoe UI Semilight" w:eastAsia="Calibri" w:hAnsi="Segoe UI Semilight" w:cs="Segoe UI Semilight"/>
          <w:snapToGrid/>
          <w:color w:val="0D0D0D"/>
          <w:sz w:val="24"/>
          <w:szCs w:val="24"/>
          <w:rtl/>
          <w:lang w:eastAsia="en-US"/>
        </w:rPr>
      </w:pPr>
      <w:r w:rsidRPr="0049333C">
        <w:rPr>
          <w:rFonts w:ascii="Segoe UI Semilight" w:eastAsia="Calibri" w:hAnsi="Segoe UI Semilight" w:cs="Segoe UI Semilight"/>
          <w:snapToGrid/>
          <w:color w:val="0D0D0D"/>
          <w:sz w:val="24"/>
          <w:szCs w:val="24"/>
          <w:rtl/>
          <w:lang w:eastAsia="en-US"/>
        </w:rPr>
        <w:t xml:space="preserve">                                         </w:t>
      </w:r>
    </w:p>
    <w:p w:rsidR="0049333C" w:rsidRPr="0049333C" w:rsidP="0049333C" w14:paraId="47693FC5" w14:textId="62373CB6">
      <w:pPr>
        <w:tabs>
          <w:tab w:val="center" w:pos="5413"/>
        </w:tabs>
        <w:spacing w:after="160" w:line="276" w:lineRule="auto"/>
        <w:jc w:val="right"/>
        <w:rPr>
          <w:rFonts w:ascii="Segoe UI Semilight" w:eastAsia="Calibri" w:hAnsi="Segoe UI Semilight" w:cs="Segoe UI Semilight"/>
          <w:snapToGrid/>
          <w:color w:val="0D0D0D"/>
          <w:sz w:val="24"/>
          <w:szCs w:val="24"/>
          <w:lang w:eastAsia="en-US"/>
        </w:rPr>
      </w:pPr>
      <w:r w:rsidRPr="0049333C">
        <w:rPr>
          <w:rFonts w:ascii="Segoe UI Semilight" w:eastAsia="Calibri" w:hAnsi="Segoe UI Semilight" w:cs="Segoe UI Semilight"/>
          <w:snapToGrid/>
          <w:color w:val="0D0D0D"/>
          <w:sz w:val="24"/>
          <w:szCs w:val="24"/>
          <w:rtl/>
          <w:lang w:eastAsia="en-US"/>
        </w:rPr>
        <w:t xml:space="preserve">                                                                                                                                    </w:t>
      </w:r>
      <w:r w:rsidRPr="00BD444E">
        <w:rPr>
          <w:rFonts w:ascii="Segoe UI Semilight" w:eastAsia="Calibri" w:hAnsi="Segoe UI Semilight" w:cs="Segoe UI Semilight"/>
          <w:snapToGrid/>
          <w:sz w:val="24"/>
          <w:szCs w:val="24"/>
          <w:rtl/>
          <w:lang w:eastAsia="en-US"/>
        </w:rPr>
        <w:t xml:space="preserve">             </w:t>
      </w:r>
    </w:p>
    <w:p w:rsidR="00932621" w:rsidRPr="00BD444E" w:rsidP="00932621" w14:paraId="5A29D422" w14:textId="77777777">
      <w:pPr>
        <w:spacing w:after="160" w:line="259" w:lineRule="auto"/>
        <w:rPr>
          <w:rFonts w:ascii="Segoe UI Semilight" w:hAnsi="Segoe UI Semilight" w:eastAsiaTheme="minorEastAsia" w:cs="Segoe UI Semilight"/>
          <w:snapToGrid/>
          <w:sz w:val="24"/>
          <w:szCs w:val="24"/>
          <w:lang w:eastAsia="en-US"/>
        </w:rPr>
      </w:pPr>
    </w:p>
    <w:sectPr w:rsidSect="00286720"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-Mohanad Bold">
    <w:altName w:val="Arial"/>
    <w:charset w:val="B2"/>
    <w:family w:val="auto"/>
    <w:pitch w:val="variable"/>
    <w:sig w:usb0="E0002AFF" w:usb1="C0007843" w:usb2="00000009" w:usb3="00000000" w:csb0="000001FF" w:csb1="00000000"/>
  </w:font>
  <w:font w:name="Webdings">
    <w:panose1 w:val="05030102010509060703"/>
    <w:charset w:val="00"/>
    <w:family w:val="decorative"/>
    <w:pitch w:val="variable"/>
    <w:sig w:usb0="00000003" w:usb1="10000000" w:usb2="00000000" w:usb3="00000000" w:csb0="80000001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Farsi Simple Bold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6402759"/>
      <w:docPartObj>
        <w:docPartGallery w:val="Page Numbers (Bottom of Page)"/>
        <w:docPartUnique/>
      </w:docPartObj>
    </w:sdtPr>
    <w:sdtContent>
      <w:p w:rsidR="00BE41B9" w14:paraId="43EF08CC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07EAB" w:rsidR="00707EAB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BE41B9" w:rsidRPr="00EF10F2" w:rsidP="00E711D9" w14:paraId="443161E3" w14:textId="77777777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451673523"/>
      <w:docPartObj>
        <w:docPartGallery w:val="Page Numbers (Bottom of Page)"/>
        <w:docPartUnique/>
      </w:docPartObj>
    </w:sdtPr>
    <w:sdtContent>
      <w:p w:rsidR="00BE41B9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07EAB" w:rsidR="00707EAB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BE41B9" w:rsidRPr="00EF10F2" w:rsidP="00E711D9" w14:textId="77777777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452350263"/>
      <w:docPartObj>
        <w:docPartGallery w:val="Page Numbers (Bottom of Page)"/>
        <w:docPartUnique/>
      </w:docPartObj>
    </w:sdtPr>
    <w:sdtContent>
      <w:p w:rsidR="00BE41B9" w14:paraId="65F267AA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07EAB" w:rsidR="00707EAB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BE41B9" w:rsidRPr="00EF10F2" w:rsidP="00E711D9" w14:paraId="1F7FCF75" w14:textId="77777777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41B9" w:rsidP="000440F8" w14:paraId="52F382E9" w14:textId="77777777">
    <w:pPr>
      <w:pStyle w:val="Header"/>
      <w:tabs>
        <w:tab w:val="left" w:pos="2318"/>
        <w:tab w:val="clear" w:pos="4153"/>
        <w:tab w:val="clear" w:pos="8306"/>
      </w:tabs>
      <w:rPr>
        <w:rtl/>
      </w:rPr>
    </w:pPr>
  </w:p>
  <w:p w:rsidR="00BE41B9" w:rsidP="000440F8" w14:paraId="62F20394" w14:textId="77777777">
    <w:pPr>
      <w:pStyle w:val="Header"/>
      <w:tabs>
        <w:tab w:val="left" w:pos="2318"/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41B9" w:rsidP="000440F8" w14:textId="77777777">
    <w:pPr>
      <w:pStyle w:val="Header"/>
      <w:tabs>
        <w:tab w:val="left" w:pos="2318"/>
        <w:tab w:val="clear" w:pos="4153"/>
        <w:tab w:val="clear" w:pos="8306"/>
      </w:tabs>
      <w:rPr>
        <w:rtl/>
      </w:rPr>
    </w:pPr>
  </w:p>
  <w:p w:rsidR="00BE41B9" w:rsidP="000440F8" w14:textId="77777777">
    <w:pPr>
      <w:pStyle w:val="Header"/>
      <w:tabs>
        <w:tab w:val="left" w:pos="2318"/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41B9" w:rsidP="000440F8" w14:paraId="2FDB960F" w14:textId="77777777">
    <w:pPr>
      <w:pStyle w:val="Header"/>
      <w:tabs>
        <w:tab w:val="left" w:pos="2318"/>
        <w:tab w:val="clear" w:pos="4153"/>
        <w:tab w:val="clear" w:pos="8306"/>
      </w:tabs>
      <w:rPr>
        <w:rtl/>
      </w:rPr>
    </w:pPr>
  </w:p>
  <w:p w:rsidR="00BE41B9" w:rsidP="000440F8" w14:paraId="16189CFC" w14:textId="77777777">
    <w:pPr>
      <w:pStyle w:val="Header"/>
      <w:tabs>
        <w:tab w:val="left" w:pos="2318"/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2425E8"/>
    <w:multiLevelType w:val="hybridMultilevel"/>
    <w:tmpl w:val="04E2C4B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FF7C80"/>
    <w:multiLevelType w:val="hybridMultilevel"/>
    <w:tmpl w:val="ACEA184C"/>
    <w:lvl w:ilvl="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1" w:hanging="360"/>
      </w:pPr>
    </w:lvl>
    <w:lvl w:ilvl="2" w:tentative="1">
      <w:start w:val="1"/>
      <w:numFmt w:val="lowerRoman"/>
      <w:lvlText w:val="%3."/>
      <w:lvlJc w:val="right"/>
      <w:pPr>
        <w:ind w:left="1961" w:hanging="180"/>
      </w:pPr>
    </w:lvl>
    <w:lvl w:ilvl="3" w:tentative="1">
      <w:start w:val="1"/>
      <w:numFmt w:val="decimal"/>
      <w:lvlText w:val="%4."/>
      <w:lvlJc w:val="left"/>
      <w:pPr>
        <w:ind w:left="2681" w:hanging="360"/>
      </w:pPr>
    </w:lvl>
    <w:lvl w:ilvl="4" w:tentative="1">
      <w:start w:val="1"/>
      <w:numFmt w:val="lowerLetter"/>
      <w:lvlText w:val="%5."/>
      <w:lvlJc w:val="left"/>
      <w:pPr>
        <w:ind w:left="3401" w:hanging="360"/>
      </w:pPr>
    </w:lvl>
    <w:lvl w:ilvl="5" w:tentative="1">
      <w:start w:val="1"/>
      <w:numFmt w:val="lowerRoman"/>
      <w:lvlText w:val="%6."/>
      <w:lvlJc w:val="right"/>
      <w:pPr>
        <w:ind w:left="4121" w:hanging="180"/>
      </w:pPr>
    </w:lvl>
    <w:lvl w:ilvl="6" w:tentative="1">
      <w:start w:val="1"/>
      <w:numFmt w:val="decimal"/>
      <w:lvlText w:val="%7."/>
      <w:lvlJc w:val="left"/>
      <w:pPr>
        <w:ind w:left="4841" w:hanging="360"/>
      </w:pPr>
    </w:lvl>
    <w:lvl w:ilvl="7" w:tentative="1">
      <w:start w:val="1"/>
      <w:numFmt w:val="lowerLetter"/>
      <w:lvlText w:val="%8."/>
      <w:lvlJc w:val="left"/>
      <w:pPr>
        <w:ind w:left="5561" w:hanging="360"/>
      </w:pPr>
    </w:lvl>
    <w:lvl w:ilvl="8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2">
    <w:nsid w:val="241876A7"/>
    <w:multiLevelType w:val="hybridMultilevel"/>
    <w:tmpl w:val="ACEA184C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B2D6D"/>
    <w:multiLevelType w:val="hybridMultilevel"/>
    <w:tmpl w:val="87AA2E3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D3179"/>
    <w:multiLevelType w:val="hybridMultilevel"/>
    <w:tmpl w:val="CD1C6AC4"/>
    <w:lvl w:ilvl="0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27489B"/>
    <w:multiLevelType w:val="multilevel"/>
    <w:tmpl w:val="E6284F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center"/>
      <w:pPr>
        <w:ind w:left="720" w:hanging="360"/>
      </w:pPr>
      <w:rPr>
        <w:rFonts w:hint="default"/>
      </w:rPr>
    </w:lvl>
    <w:lvl w:ilvl="2">
      <w:start w:val="1"/>
      <w:numFmt w:val="arabicAlpha"/>
      <w:lvlText w:val="%1-%2-%3-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-%2-%3-%4-"/>
      <w:lvlJc w:val="center"/>
      <w:pPr>
        <w:ind w:left="1440" w:hanging="360"/>
      </w:pPr>
      <w:rPr>
        <w:rFonts w:hint="default"/>
      </w:rPr>
    </w:lvl>
    <w:lvl w:ilvl="4">
      <w:start w:val="1"/>
      <w:numFmt w:val="arabicAlpha"/>
      <w:lvlText w:val="%1-%2-%3-%4-%5-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ind w:left="2160" w:hanging="360"/>
      </w:pPr>
      <w:rPr>
        <w:rFonts w:hint="default"/>
      </w:rPr>
    </w:lvl>
    <w:lvl w:ilvl="6">
      <w:start w:val="1"/>
      <w:numFmt w:val="arabicAlpha"/>
      <w:lvlText w:val="%1-%2-%3-%4-%5-%6-%7-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ind w:left="2880" w:hanging="360"/>
      </w:pPr>
      <w:rPr>
        <w:rFonts w:hint="default"/>
      </w:rPr>
    </w:lvl>
    <w:lvl w:ilvl="8">
      <w:start w:val="1"/>
      <w:numFmt w:val="arabicAlpha"/>
      <w:lvlText w:val="%1-%2-%3-%4-%5-%6-%7-%8-%9-"/>
      <w:lvlJc w:val="center"/>
      <w:pPr>
        <w:ind w:left="3240" w:hanging="360"/>
      </w:pPr>
      <w:rPr>
        <w:rFonts w:hint="default"/>
      </w:rPr>
    </w:lvl>
  </w:abstractNum>
  <w:abstractNum w:abstractNumId="6">
    <w:nsid w:val="2B465FA1"/>
    <w:multiLevelType w:val="hybridMultilevel"/>
    <w:tmpl w:val="C158E6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E1015"/>
    <w:multiLevelType w:val="hybridMultilevel"/>
    <w:tmpl w:val="ACEA184C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501F1"/>
    <w:multiLevelType w:val="hybridMultilevel"/>
    <w:tmpl w:val="ACEA184C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F4F69"/>
    <w:multiLevelType w:val="hybridMultilevel"/>
    <w:tmpl w:val="96FCAF7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MS Mincho" w:hAnsi="Symbol" w:cs="Simplified Arabic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75459"/>
    <w:multiLevelType w:val="hybridMultilevel"/>
    <w:tmpl w:val="ACEA184C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26417"/>
    <w:multiLevelType w:val="hybridMultilevel"/>
    <w:tmpl w:val="D3D29B0C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3A2B5F"/>
    <w:multiLevelType w:val="hybridMultilevel"/>
    <w:tmpl w:val="ACEA184C"/>
    <w:lvl w:ilvl="0">
      <w:start w:val="1"/>
      <w:numFmt w:val="arabicAbjad"/>
      <w:lvlText w:val="%1."/>
      <w:lvlJc w:val="left"/>
      <w:pPr>
        <w:ind w:left="55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8389A"/>
    <w:multiLevelType w:val="hybridMultilevel"/>
    <w:tmpl w:val="6882E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973DE"/>
    <w:multiLevelType w:val="multilevel"/>
    <w:tmpl w:val="DCC64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-%2-"/>
      <w:lvlJc w:val="center"/>
      <w:pPr>
        <w:ind w:left="720" w:hanging="360"/>
      </w:pPr>
    </w:lvl>
    <w:lvl w:ilvl="2">
      <w:start w:val="1"/>
      <w:numFmt w:val="arabicAlpha"/>
      <w:lvlText w:val="%1-%2-%3-"/>
      <w:lvlJc w:val="center"/>
      <w:pPr>
        <w:ind w:left="1080" w:hanging="360"/>
      </w:pPr>
    </w:lvl>
    <w:lvl w:ilvl="3">
      <w:start w:val="1"/>
      <w:numFmt w:val="decimal"/>
      <w:lvlText w:val="%1-%2-%3-%4-"/>
      <w:lvlJc w:val="center"/>
      <w:pPr>
        <w:ind w:left="1440" w:hanging="360"/>
      </w:pPr>
    </w:lvl>
    <w:lvl w:ilvl="4">
      <w:start w:val="1"/>
      <w:numFmt w:val="arabicAlpha"/>
      <w:lvlText w:val="%1-%2-%3-%4-%5-"/>
      <w:lvlJc w:val="center"/>
      <w:pPr>
        <w:ind w:left="1800" w:hanging="360"/>
      </w:pPr>
    </w:lvl>
    <w:lvl w:ilvl="5">
      <w:start w:val="1"/>
      <w:numFmt w:val="decimal"/>
      <w:lvlText w:val="%1-%2-%3-%4-%5-%6-"/>
      <w:lvlJc w:val="center"/>
      <w:pPr>
        <w:ind w:left="2160" w:hanging="360"/>
      </w:pPr>
    </w:lvl>
    <w:lvl w:ilvl="6">
      <w:start w:val="1"/>
      <w:numFmt w:val="arabicAlpha"/>
      <w:lvlText w:val="%1-%2-%3-%4-%5-%6-%7-"/>
      <w:lvlJc w:val="center"/>
      <w:pPr>
        <w:ind w:left="2520" w:hanging="360"/>
      </w:pPr>
    </w:lvl>
    <w:lvl w:ilvl="7">
      <w:start w:val="1"/>
      <w:numFmt w:val="decimal"/>
      <w:lvlText w:val="%1-%2-%3-%4-%5-%6-%7-%8-"/>
      <w:lvlJc w:val="center"/>
      <w:pPr>
        <w:ind w:left="2880" w:hanging="360"/>
      </w:pPr>
    </w:lvl>
    <w:lvl w:ilvl="8">
      <w:start w:val="1"/>
      <w:numFmt w:val="arabicAlpha"/>
      <w:lvlText w:val="%1-%2-%3-%4-%5-%6-%7-%8-%9-"/>
      <w:lvlJc w:val="center"/>
      <w:pPr>
        <w:ind w:left="3240" w:hanging="360"/>
      </w:pPr>
    </w:lvl>
  </w:abstractNum>
  <w:abstractNum w:abstractNumId="15">
    <w:nsid w:val="5A687ED1"/>
    <w:multiLevelType w:val="hybridMultilevel"/>
    <w:tmpl w:val="ACEA184C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C78CD"/>
    <w:multiLevelType w:val="hybridMultilevel"/>
    <w:tmpl w:val="ACEA184C"/>
    <w:lvl w:ilvl="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1" w:hanging="360"/>
      </w:pPr>
    </w:lvl>
    <w:lvl w:ilvl="2" w:tentative="1">
      <w:start w:val="1"/>
      <w:numFmt w:val="lowerRoman"/>
      <w:lvlText w:val="%3."/>
      <w:lvlJc w:val="right"/>
      <w:pPr>
        <w:ind w:left="1961" w:hanging="180"/>
      </w:pPr>
    </w:lvl>
    <w:lvl w:ilvl="3" w:tentative="1">
      <w:start w:val="1"/>
      <w:numFmt w:val="decimal"/>
      <w:lvlText w:val="%4."/>
      <w:lvlJc w:val="left"/>
      <w:pPr>
        <w:ind w:left="2681" w:hanging="360"/>
      </w:pPr>
    </w:lvl>
    <w:lvl w:ilvl="4" w:tentative="1">
      <w:start w:val="1"/>
      <w:numFmt w:val="lowerLetter"/>
      <w:lvlText w:val="%5."/>
      <w:lvlJc w:val="left"/>
      <w:pPr>
        <w:ind w:left="3401" w:hanging="360"/>
      </w:pPr>
    </w:lvl>
    <w:lvl w:ilvl="5" w:tentative="1">
      <w:start w:val="1"/>
      <w:numFmt w:val="lowerRoman"/>
      <w:lvlText w:val="%6."/>
      <w:lvlJc w:val="right"/>
      <w:pPr>
        <w:ind w:left="4121" w:hanging="180"/>
      </w:pPr>
    </w:lvl>
    <w:lvl w:ilvl="6" w:tentative="1">
      <w:start w:val="1"/>
      <w:numFmt w:val="decimal"/>
      <w:lvlText w:val="%7."/>
      <w:lvlJc w:val="left"/>
      <w:pPr>
        <w:ind w:left="4841" w:hanging="360"/>
      </w:pPr>
    </w:lvl>
    <w:lvl w:ilvl="7" w:tentative="1">
      <w:start w:val="1"/>
      <w:numFmt w:val="lowerLetter"/>
      <w:lvlText w:val="%8."/>
      <w:lvlJc w:val="left"/>
      <w:pPr>
        <w:ind w:left="5561" w:hanging="360"/>
      </w:pPr>
    </w:lvl>
    <w:lvl w:ilvl="8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7">
    <w:nsid w:val="5E885EA5"/>
    <w:multiLevelType w:val="hybridMultilevel"/>
    <w:tmpl w:val="B5DC49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3782E"/>
    <w:multiLevelType w:val="hybridMultilevel"/>
    <w:tmpl w:val="ACEA184C"/>
    <w:lvl w:ilvl="0">
      <w:start w:val="1"/>
      <w:numFmt w:val="arabicAbjad"/>
      <w:lvlText w:val="%1."/>
      <w:lvlJc w:val="left"/>
      <w:pPr>
        <w:ind w:left="55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F34B6"/>
    <w:multiLevelType w:val="hybridMultilevel"/>
    <w:tmpl w:val="D9C4D894"/>
    <w:lvl w:ilvl="0">
      <w:start w:val="1"/>
      <w:numFmt w:val="decimal"/>
      <w:lvlText w:val="%1."/>
      <w:lvlJc w:val="left"/>
      <w:pPr>
        <w:ind w:left="2487" w:hanging="360"/>
      </w:p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>
    <w:nsid w:val="65646CA2"/>
    <w:multiLevelType w:val="hybridMultilevel"/>
    <w:tmpl w:val="833028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A0753"/>
    <w:multiLevelType w:val="hybridMultilevel"/>
    <w:tmpl w:val="ACEA184C"/>
    <w:lvl w:ilvl="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1" w:hanging="360"/>
      </w:pPr>
    </w:lvl>
    <w:lvl w:ilvl="2" w:tentative="1">
      <w:start w:val="1"/>
      <w:numFmt w:val="lowerRoman"/>
      <w:lvlText w:val="%3."/>
      <w:lvlJc w:val="right"/>
      <w:pPr>
        <w:ind w:left="1961" w:hanging="180"/>
      </w:pPr>
    </w:lvl>
    <w:lvl w:ilvl="3" w:tentative="1">
      <w:start w:val="1"/>
      <w:numFmt w:val="decimal"/>
      <w:lvlText w:val="%4."/>
      <w:lvlJc w:val="left"/>
      <w:pPr>
        <w:ind w:left="2681" w:hanging="360"/>
      </w:pPr>
    </w:lvl>
    <w:lvl w:ilvl="4" w:tentative="1">
      <w:start w:val="1"/>
      <w:numFmt w:val="lowerLetter"/>
      <w:lvlText w:val="%5."/>
      <w:lvlJc w:val="left"/>
      <w:pPr>
        <w:ind w:left="3401" w:hanging="360"/>
      </w:pPr>
    </w:lvl>
    <w:lvl w:ilvl="5" w:tentative="1">
      <w:start w:val="1"/>
      <w:numFmt w:val="lowerRoman"/>
      <w:lvlText w:val="%6."/>
      <w:lvlJc w:val="right"/>
      <w:pPr>
        <w:ind w:left="4121" w:hanging="180"/>
      </w:pPr>
    </w:lvl>
    <w:lvl w:ilvl="6" w:tentative="1">
      <w:start w:val="1"/>
      <w:numFmt w:val="decimal"/>
      <w:lvlText w:val="%7."/>
      <w:lvlJc w:val="left"/>
      <w:pPr>
        <w:ind w:left="4841" w:hanging="360"/>
      </w:pPr>
    </w:lvl>
    <w:lvl w:ilvl="7" w:tentative="1">
      <w:start w:val="1"/>
      <w:numFmt w:val="lowerLetter"/>
      <w:lvlText w:val="%8."/>
      <w:lvlJc w:val="left"/>
      <w:pPr>
        <w:ind w:left="5561" w:hanging="360"/>
      </w:pPr>
    </w:lvl>
    <w:lvl w:ilvl="8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22">
    <w:nsid w:val="698B46A8"/>
    <w:multiLevelType w:val="hybridMultilevel"/>
    <w:tmpl w:val="ACEA184C"/>
    <w:lvl w:ilvl="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1" w:hanging="360"/>
      </w:pPr>
    </w:lvl>
    <w:lvl w:ilvl="2" w:tentative="1">
      <w:start w:val="1"/>
      <w:numFmt w:val="lowerRoman"/>
      <w:lvlText w:val="%3."/>
      <w:lvlJc w:val="right"/>
      <w:pPr>
        <w:ind w:left="1961" w:hanging="180"/>
      </w:pPr>
    </w:lvl>
    <w:lvl w:ilvl="3" w:tentative="1">
      <w:start w:val="1"/>
      <w:numFmt w:val="decimal"/>
      <w:lvlText w:val="%4."/>
      <w:lvlJc w:val="left"/>
      <w:pPr>
        <w:ind w:left="2681" w:hanging="360"/>
      </w:pPr>
    </w:lvl>
    <w:lvl w:ilvl="4" w:tentative="1">
      <w:start w:val="1"/>
      <w:numFmt w:val="lowerLetter"/>
      <w:lvlText w:val="%5."/>
      <w:lvlJc w:val="left"/>
      <w:pPr>
        <w:ind w:left="3401" w:hanging="360"/>
      </w:pPr>
    </w:lvl>
    <w:lvl w:ilvl="5" w:tentative="1">
      <w:start w:val="1"/>
      <w:numFmt w:val="lowerRoman"/>
      <w:lvlText w:val="%6."/>
      <w:lvlJc w:val="right"/>
      <w:pPr>
        <w:ind w:left="4121" w:hanging="180"/>
      </w:pPr>
    </w:lvl>
    <w:lvl w:ilvl="6" w:tentative="1">
      <w:start w:val="1"/>
      <w:numFmt w:val="decimal"/>
      <w:lvlText w:val="%7."/>
      <w:lvlJc w:val="left"/>
      <w:pPr>
        <w:ind w:left="4841" w:hanging="360"/>
      </w:pPr>
    </w:lvl>
    <w:lvl w:ilvl="7" w:tentative="1">
      <w:start w:val="1"/>
      <w:numFmt w:val="lowerLetter"/>
      <w:lvlText w:val="%8."/>
      <w:lvlJc w:val="left"/>
      <w:pPr>
        <w:ind w:left="5561" w:hanging="360"/>
      </w:pPr>
    </w:lvl>
    <w:lvl w:ilvl="8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23">
    <w:nsid w:val="6AE51D02"/>
    <w:multiLevelType w:val="hybridMultilevel"/>
    <w:tmpl w:val="ACEA184C"/>
    <w:lvl w:ilvl="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1" w:hanging="360"/>
      </w:pPr>
    </w:lvl>
    <w:lvl w:ilvl="2" w:tentative="1">
      <w:start w:val="1"/>
      <w:numFmt w:val="lowerRoman"/>
      <w:lvlText w:val="%3."/>
      <w:lvlJc w:val="right"/>
      <w:pPr>
        <w:ind w:left="1961" w:hanging="180"/>
      </w:pPr>
    </w:lvl>
    <w:lvl w:ilvl="3" w:tentative="1">
      <w:start w:val="1"/>
      <w:numFmt w:val="decimal"/>
      <w:lvlText w:val="%4."/>
      <w:lvlJc w:val="left"/>
      <w:pPr>
        <w:ind w:left="2681" w:hanging="360"/>
      </w:pPr>
    </w:lvl>
    <w:lvl w:ilvl="4" w:tentative="1">
      <w:start w:val="1"/>
      <w:numFmt w:val="lowerLetter"/>
      <w:lvlText w:val="%5."/>
      <w:lvlJc w:val="left"/>
      <w:pPr>
        <w:ind w:left="3401" w:hanging="360"/>
      </w:pPr>
    </w:lvl>
    <w:lvl w:ilvl="5" w:tentative="1">
      <w:start w:val="1"/>
      <w:numFmt w:val="lowerRoman"/>
      <w:lvlText w:val="%6."/>
      <w:lvlJc w:val="right"/>
      <w:pPr>
        <w:ind w:left="4121" w:hanging="180"/>
      </w:pPr>
    </w:lvl>
    <w:lvl w:ilvl="6" w:tentative="1">
      <w:start w:val="1"/>
      <w:numFmt w:val="decimal"/>
      <w:lvlText w:val="%7."/>
      <w:lvlJc w:val="left"/>
      <w:pPr>
        <w:ind w:left="4841" w:hanging="360"/>
      </w:pPr>
    </w:lvl>
    <w:lvl w:ilvl="7" w:tentative="1">
      <w:start w:val="1"/>
      <w:numFmt w:val="lowerLetter"/>
      <w:lvlText w:val="%8."/>
      <w:lvlJc w:val="left"/>
      <w:pPr>
        <w:ind w:left="5561" w:hanging="360"/>
      </w:pPr>
    </w:lvl>
    <w:lvl w:ilvl="8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24">
    <w:nsid w:val="75C26B10"/>
    <w:multiLevelType w:val="hybridMultilevel"/>
    <w:tmpl w:val="ACEA184C"/>
    <w:lvl w:ilvl="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1" w:hanging="360"/>
      </w:pPr>
    </w:lvl>
    <w:lvl w:ilvl="2" w:tentative="1">
      <w:start w:val="1"/>
      <w:numFmt w:val="lowerRoman"/>
      <w:lvlText w:val="%3."/>
      <w:lvlJc w:val="right"/>
      <w:pPr>
        <w:ind w:left="1961" w:hanging="180"/>
      </w:pPr>
    </w:lvl>
    <w:lvl w:ilvl="3" w:tentative="1">
      <w:start w:val="1"/>
      <w:numFmt w:val="decimal"/>
      <w:lvlText w:val="%4."/>
      <w:lvlJc w:val="left"/>
      <w:pPr>
        <w:ind w:left="2681" w:hanging="360"/>
      </w:pPr>
    </w:lvl>
    <w:lvl w:ilvl="4" w:tentative="1">
      <w:start w:val="1"/>
      <w:numFmt w:val="lowerLetter"/>
      <w:lvlText w:val="%5."/>
      <w:lvlJc w:val="left"/>
      <w:pPr>
        <w:ind w:left="3401" w:hanging="360"/>
      </w:pPr>
    </w:lvl>
    <w:lvl w:ilvl="5" w:tentative="1">
      <w:start w:val="1"/>
      <w:numFmt w:val="lowerRoman"/>
      <w:lvlText w:val="%6."/>
      <w:lvlJc w:val="right"/>
      <w:pPr>
        <w:ind w:left="4121" w:hanging="180"/>
      </w:pPr>
    </w:lvl>
    <w:lvl w:ilvl="6" w:tentative="1">
      <w:start w:val="1"/>
      <w:numFmt w:val="decimal"/>
      <w:lvlText w:val="%7."/>
      <w:lvlJc w:val="left"/>
      <w:pPr>
        <w:ind w:left="4841" w:hanging="360"/>
      </w:pPr>
    </w:lvl>
    <w:lvl w:ilvl="7" w:tentative="1">
      <w:start w:val="1"/>
      <w:numFmt w:val="lowerLetter"/>
      <w:lvlText w:val="%8."/>
      <w:lvlJc w:val="left"/>
      <w:pPr>
        <w:ind w:left="5561" w:hanging="360"/>
      </w:pPr>
    </w:lvl>
    <w:lvl w:ilvl="8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25">
    <w:nsid w:val="77537618"/>
    <w:multiLevelType w:val="hybridMultilevel"/>
    <w:tmpl w:val="00422D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D57F29"/>
    <w:multiLevelType w:val="hybridMultilevel"/>
    <w:tmpl w:val="ACEA184C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A6089"/>
    <w:multiLevelType w:val="hybridMultilevel"/>
    <w:tmpl w:val="ACEA184C"/>
    <w:lvl w:ilvl="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1" w:hanging="360"/>
      </w:pPr>
    </w:lvl>
    <w:lvl w:ilvl="2" w:tentative="1">
      <w:start w:val="1"/>
      <w:numFmt w:val="lowerRoman"/>
      <w:lvlText w:val="%3."/>
      <w:lvlJc w:val="right"/>
      <w:pPr>
        <w:ind w:left="1961" w:hanging="180"/>
      </w:pPr>
    </w:lvl>
    <w:lvl w:ilvl="3" w:tentative="1">
      <w:start w:val="1"/>
      <w:numFmt w:val="decimal"/>
      <w:lvlText w:val="%4."/>
      <w:lvlJc w:val="left"/>
      <w:pPr>
        <w:ind w:left="2681" w:hanging="360"/>
      </w:pPr>
    </w:lvl>
    <w:lvl w:ilvl="4" w:tentative="1">
      <w:start w:val="1"/>
      <w:numFmt w:val="lowerLetter"/>
      <w:lvlText w:val="%5."/>
      <w:lvlJc w:val="left"/>
      <w:pPr>
        <w:ind w:left="3401" w:hanging="360"/>
      </w:pPr>
    </w:lvl>
    <w:lvl w:ilvl="5" w:tentative="1">
      <w:start w:val="1"/>
      <w:numFmt w:val="lowerRoman"/>
      <w:lvlText w:val="%6."/>
      <w:lvlJc w:val="right"/>
      <w:pPr>
        <w:ind w:left="4121" w:hanging="180"/>
      </w:pPr>
    </w:lvl>
    <w:lvl w:ilvl="6" w:tentative="1">
      <w:start w:val="1"/>
      <w:numFmt w:val="decimal"/>
      <w:lvlText w:val="%7."/>
      <w:lvlJc w:val="left"/>
      <w:pPr>
        <w:ind w:left="4841" w:hanging="360"/>
      </w:pPr>
    </w:lvl>
    <w:lvl w:ilvl="7" w:tentative="1">
      <w:start w:val="1"/>
      <w:numFmt w:val="lowerLetter"/>
      <w:lvlText w:val="%8."/>
      <w:lvlJc w:val="left"/>
      <w:pPr>
        <w:ind w:left="5561" w:hanging="360"/>
      </w:pPr>
    </w:lvl>
    <w:lvl w:ilvl="8" w:tentative="1">
      <w:start w:val="1"/>
      <w:numFmt w:val="lowerRoman"/>
      <w:lvlText w:val="%9."/>
      <w:lvlJc w:val="right"/>
      <w:pPr>
        <w:ind w:left="6281" w:hanging="180"/>
      </w:pPr>
    </w:lvl>
  </w:abstractNum>
  <w:num w:numId="1" w16cid:durableId="212893076">
    <w:abstractNumId w:val="4"/>
  </w:num>
  <w:num w:numId="2" w16cid:durableId="2045325377">
    <w:abstractNumId w:val="0"/>
  </w:num>
  <w:num w:numId="3" w16cid:durableId="574701057">
    <w:abstractNumId w:val="19"/>
  </w:num>
  <w:num w:numId="4" w16cid:durableId="1346051266">
    <w:abstractNumId w:val="13"/>
  </w:num>
  <w:num w:numId="5" w16cid:durableId="71587415">
    <w:abstractNumId w:val="6"/>
  </w:num>
  <w:num w:numId="6" w16cid:durableId="1650131912">
    <w:abstractNumId w:val="9"/>
  </w:num>
  <w:num w:numId="7" w16cid:durableId="304627852">
    <w:abstractNumId w:val="11"/>
  </w:num>
  <w:num w:numId="8" w16cid:durableId="1438216451">
    <w:abstractNumId w:val="20"/>
  </w:num>
  <w:num w:numId="9" w16cid:durableId="985431766">
    <w:abstractNumId w:val="14"/>
  </w:num>
  <w:num w:numId="10" w16cid:durableId="784352547">
    <w:abstractNumId w:val="10"/>
  </w:num>
  <w:num w:numId="11" w16cid:durableId="1433818039">
    <w:abstractNumId w:val="8"/>
  </w:num>
  <w:num w:numId="12" w16cid:durableId="191454073">
    <w:abstractNumId w:val="15"/>
  </w:num>
  <w:num w:numId="13" w16cid:durableId="930354318">
    <w:abstractNumId w:val="17"/>
  </w:num>
  <w:num w:numId="14" w16cid:durableId="162206740">
    <w:abstractNumId w:val="26"/>
  </w:num>
  <w:num w:numId="15" w16cid:durableId="1291207150">
    <w:abstractNumId w:val="5"/>
  </w:num>
  <w:num w:numId="16" w16cid:durableId="82381599">
    <w:abstractNumId w:val="7"/>
  </w:num>
  <w:num w:numId="17" w16cid:durableId="1622109209">
    <w:abstractNumId w:val="2"/>
  </w:num>
  <w:num w:numId="18" w16cid:durableId="1377849222">
    <w:abstractNumId w:val="12"/>
  </w:num>
  <w:num w:numId="19" w16cid:durableId="1427649718">
    <w:abstractNumId w:val="25"/>
  </w:num>
  <w:num w:numId="20" w16cid:durableId="1820031662">
    <w:abstractNumId w:val="18"/>
  </w:num>
  <w:num w:numId="21" w16cid:durableId="1643652092">
    <w:abstractNumId w:val="1"/>
  </w:num>
  <w:num w:numId="22" w16cid:durableId="296691575">
    <w:abstractNumId w:val="23"/>
  </w:num>
  <w:num w:numId="23" w16cid:durableId="1088160055">
    <w:abstractNumId w:val="27"/>
  </w:num>
  <w:num w:numId="24" w16cid:durableId="959531498">
    <w:abstractNumId w:val="24"/>
  </w:num>
  <w:num w:numId="25" w16cid:durableId="1547065759">
    <w:abstractNumId w:val="22"/>
  </w:num>
  <w:num w:numId="26" w16cid:durableId="1710565544">
    <w:abstractNumId w:val="21"/>
  </w:num>
  <w:num w:numId="27" w16cid:durableId="1823618153">
    <w:abstractNumId w:val="16"/>
  </w:num>
  <w:num w:numId="28" w16cid:durableId="2007126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drawingGridHorizontalSpacing w:val="32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81"/>
    <w:rsid w:val="000026B5"/>
    <w:rsid w:val="0000762D"/>
    <w:rsid w:val="00013582"/>
    <w:rsid w:val="00026C66"/>
    <w:rsid w:val="00030E2B"/>
    <w:rsid w:val="00040D4F"/>
    <w:rsid w:val="000440F8"/>
    <w:rsid w:val="0004576D"/>
    <w:rsid w:val="00073B9F"/>
    <w:rsid w:val="00083AC3"/>
    <w:rsid w:val="0008689A"/>
    <w:rsid w:val="00092F71"/>
    <w:rsid w:val="000B4132"/>
    <w:rsid w:val="000B418A"/>
    <w:rsid w:val="000B52AE"/>
    <w:rsid w:val="000B5496"/>
    <w:rsid w:val="000C1856"/>
    <w:rsid w:val="000D5195"/>
    <w:rsid w:val="000E17D8"/>
    <w:rsid w:val="000F2754"/>
    <w:rsid w:val="000F3EC6"/>
    <w:rsid w:val="000F57C3"/>
    <w:rsid w:val="000F7EC4"/>
    <w:rsid w:val="001126AF"/>
    <w:rsid w:val="001145F3"/>
    <w:rsid w:val="00131D8B"/>
    <w:rsid w:val="00136FCE"/>
    <w:rsid w:val="00137D8A"/>
    <w:rsid w:val="00140224"/>
    <w:rsid w:val="001403BD"/>
    <w:rsid w:val="0015033A"/>
    <w:rsid w:val="00151F23"/>
    <w:rsid w:val="001549A5"/>
    <w:rsid w:val="00155419"/>
    <w:rsid w:val="0015608B"/>
    <w:rsid w:val="00161C6B"/>
    <w:rsid w:val="00182FA2"/>
    <w:rsid w:val="00186FA3"/>
    <w:rsid w:val="00197830"/>
    <w:rsid w:val="001C6759"/>
    <w:rsid w:val="001D2DC0"/>
    <w:rsid w:val="001D367D"/>
    <w:rsid w:val="001D389A"/>
    <w:rsid w:val="001D5FDB"/>
    <w:rsid w:val="002058F8"/>
    <w:rsid w:val="002126F9"/>
    <w:rsid w:val="002169D6"/>
    <w:rsid w:val="00217618"/>
    <w:rsid w:val="00221619"/>
    <w:rsid w:val="00223D58"/>
    <w:rsid w:val="00235E0F"/>
    <w:rsid w:val="002646E0"/>
    <w:rsid w:val="00271A86"/>
    <w:rsid w:val="00276D2E"/>
    <w:rsid w:val="0028308E"/>
    <w:rsid w:val="00290F23"/>
    <w:rsid w:val="0029353B"/>
    <w:rsid w:val="002B011A"/>
    <w:rsid w:val="002C1E7B"/>
    <w:rsid w:val="002C4018"/>
    <w:rsid w:val="002C6BD5"/>
    <w:rsid w:val="002E5826"/>
    <w:rsid w:val="002F1D08"/>
    <w:rsid w:val="002F3D86"/>
    <w:rsid w:val="002F6460"/>
    <w:rsid w:val="00300130"/>
    <w:rsid w:val="00320A9F"/>
    <w:rsid w:val="003239EA"/>
    <w:rsid w:val="0032765C"/>
    <w:rsid w:val="003514C0"/>
    <w:rsid w:val="00370B8E"/>
    <w:rsid w:val="00377517"/>
    <w:rsid w:val="003876D2"/>
    <w:rsid w:val="003A0BF0"/>
    <w:rsid w:val="003A5907"/>
    <w:rsid w:val="003A710B"/>
    <w:rsid w:val="003D2F06"/>
    <w:rsid w:val="003E7121"/>
    <w:rsid w:val="00401839"/>
    <w:rsid w:val="00436363"/>
    <w:rsid w:val="00447914"/>
    <w:rsid w:val="00456264"/>
    <w:rsid w:val="004770FD"/>
    <w:rsid w:val="0049333C"/>
    <w:rsid w:val="004A0530"/>
    <w:rsid w:val="004B0218"/>
    <w:rsid w:val="004B7FC9"/>
    <w:rsid w:val="004C29B7"/>
    <w:rsid w:val="004C6642"/>
    <w:rsid w:val="004C6CEA"/>
    <w:rsid w:val="004D2379"/>
    <w:rsid w:val="004E3DF6"/>
    <w:rsid w:val="004E5751"/>
    <w:rsid w:val="004F3DAE"/>
    <w:rsid w:val="004F73FF"/>
    <w:rsid w:val="00510302"/>
    <w:rsid w:val="00522A6A"/>
    <w:rsid w:val="005242BF"/>
    <w:rsid w:val="00531D4D"/>
    <w:rsid w:val="00533F94"/>
    <w:rsid w:val="00534E36"/>
    <w:rsid w:val="005404F7"/>
    <w:rsid w:val="0054109D"/>
    <w:rsid w:val="00565DB8"/>
    <w:rsid w:val="00566F48"/>
    <w:rsid w:val="00567ECE"/>
    <w:rsid w:val="00576A95"/>
    <w:rsid w:val="00576C72"/>
    <w:rsid w:val="00585D5D"/>
    <w:rsid w:val="00591BA0"/>
    <w:rsid w:val="005A0CCF"/>
    <w:rsid w:val="005A31E9"/>
    <w:rsid w:val="005B031A"/>
    <w:rsid w:val="005B159B"/>
    <w:rsid w:val="005B49F6"/>
    <w:rsid w:val="005C282D"/>
    <w:rsid w:val="005C5FAE"/>
    <w:rsid w:val="005C79BF"/>
    <w:rsid w:val="005E0AB3"/>
    <w:rsid w:val="005F2D00"/>
    <w:rsid w:val="006124D3"/>
    <w:rsid w:val="00613D9C"/>
    <w:rsid w:val="006166E0"/>
    <w:rsid w:val="006235FE"/>
    <w:rsid w:val="00625E5A"/>
    <w:rsid w:val="0063653A"/>
    <w:rsid w:val="00640DAC"/>
    <w:rsid w:val="00657F2E"/>
    <w:rsid w:val="00661E34"/>
    <w:rsid w:val="00664C0A"/>
    <w:rsid w:val="006656D7"/>
    <w:rsid w:val="0067291F"/>
    <w:rsid w:val="0067503C"/>
    <w:rsid w:val="00676D71"/>
    <w:rsid w:val="00696614"/>
    <w:rsid w:val="00696969"/>
    <w:rsid w:val="006A06FE"/>
    <w:rsid w:val="006B31AB"/>
    <w:rsid w:val="006B7A4D"/>
    <w:rsid w:val="006D2415"/>
    <w:rsid w:val="006E464A"/>
    <w:rsid w:val="006E5D5A"/>
    <w:rsid w:val="006E6E11"/>
    <w:rsid w:val="006F0921"/>
    <w:rsid w:val="006F1207"/>
    <w:rsid w:val="006F62E1"/>
    <w:rsid w:val="006F7FA0"/>
    <w:rsid w:val="00707EAB"/>
    <w:rsid w:val="00720276"/>
    <w:rsid w:val="00732662"/>
    <w:rsid w:val="00736E56"/>
    <w:rsid w:val="00761403"/>
    <w:rsid w:val="007763D3"/>
    <w:rsid w:val="007A703A"/>
    <w:rsid w:val="007C25A2"/>
    <w:rsid w:val="007D52A4"/>
    <w:rsid w:val="007D5FDD"/>
    <w:rsid w:val="007F0A02"/>
    <w:rsid w:val="007F7E16"/>
    <w:rsid w:val="00813B5C"/>
    <w:rsid w:val="00822FF8"/>
    <w:rsid w:val="008304D7"/>
    <w:rsid w:val="008335DB"/>
    <w:rsid w:val="008364FD"/>
    <w:rsid w:val="008466CF"/>
    <w:rsid w:val="00855077"/>
    <w:rsid w:val="00855C73"/>
    <w:rsid w:val="00865D25"/>
    <w:rsid w:val="0088095A"/>
    <w:rsid w:val="0088135C"/>
    <w:rsid w:val="008842A3"/>
    <w:rsid w:val="008A3961"/>
    <w:rsid w:val="008A4D88"/>
    <w:rsid w:val="008B6BA6"/>
    <w:rsid w:val="008B7D66"/>
    <w:rsid w:val="008C7C07"/>
    <w:rsid w:val="008D2D73"/>
    <w:rsid w:val="008E0948"/>
    <w:rsid w:val="008E621A"/>
    <w:rsid w:val="008F0992"/>
    <w:rsid w:val="009014DC"/>
    <w:rsid w:val="0090529C"/>
    <w:rsid w:val="00906DBA"/>
    <w:rsid w:val="009179C5"/>
    <w:rsid w:val="00921167"/>
    <w:rsid w:val="00923910"/>
    <w:rsid w:val="009301F1"/>
    <w:rsid w:val="00932621"/>
    <w:rsid w:val="0096515A"/>
    <w:rsid w:val="00976F53"/>
    <w:rsid w:val="009A0563"/>
    <w:rsid w:val="009A3FAF"/>
    <w:rsid w:val="009A406E"/>
    <w:rsid w:val="009B1A50"/>
    <w:rsid w:val="009B3CE2"/>
    <w:rsid w:val="009C7818"/>
    <w:rsid w:val="009D7917"/>
    <w:rsid w:val="009E11B1"/>
    <w:rsid w:val="009F16B8"/>
    <w:rsid w:val="009F4430"/>
    <w:rsid w:val="009F4591"/>
    <w:rsid w:val="009F60DF"/>
    <w:rsid w:val="00A1161B"/>
    <w:rsid w:val="00A11A6E"/>
    <w:rsid w:val="00A11AFE"/>
    <w:rsid w:val="00A13CCC"/>
    <w:rsid w:val="00A412CA"/>
    <w:rsid w:val="00A42C3D"/>
    <w:rsid w:val="00A71361"/>
    <w:rsid w:val="00A7210D"/>
    <w:rsid w:val="00A765D0"/>
    <w:rsid w:val="00A80950"/>
    <w:rsid w:val="00A83CA1"/>
    <w:rsid w:val="00A865DD"/>
    <w:rsid w:val="00A90C9E"/>
    <w:rsid w:val="00AA0CF3"/>
    <w:rsid w:val="00AA4B59"/>
    <w:rsid w:val="00AA7162"/>
    <w:rsid w:val="00AB5E1D"/>
    <w:rsid w:val="00AD1FEC"/>
    <w:rsid w:val="00AF4EE1"/>
    <w:rsid w:val="00B05F54"/>
    <w:rsid w:val="00B10D5F"/>
    <w:rsid w:val="00B162BC"/>
    <w:rsid w:val="00B17281"/>
    <w:rsid w:val="00B30A8D"/>
    <w:rsid w:val="00B363C9"/>
    <w:rsid w:val="00B41DBC"/>
    <w:rsid w:val="00B43D2F"/>
    <w:rsid w:val="00B65D6A"/>
    <w:rsid w:val="00B715FB"/>
    <w:rsid w:val="00B95759"/>
    <w:rsid w:val="00BB1C7D"/>
    <w:rsid w:val="00BC03D5"/>
    <w:rsid w:val="00BC309C"/>
    <w:rsid w:val="00BD444E"/>
    <w:rsid w:val="00BE0F52"/>
    <w:rsid w:val="00BE2227"/>
    <w:rsid w:val="00BE41B9"/>
    <w:rsid w:val="00BE68B8"/>
    <w:rsid w:val="00BF4CD6"/>
    <w:rsid w:val="00BF7119"/>
    <w:rsid w:val="00BF7AE2"/>
    <w:rsid w:val="00C027D6"/>
    <w:rsid w:val="00C177EF"/>
    <w:rsid w:val="00C36137"/>
    <w:rsid w:val="00C4000D"/>
    <w:rsid w:val="00C6678C"/>
    <w:rsid w:val="00C967A7"/>
    <w:rsid w:val="00CA001C"/>
    <w:rsid w:val="00CA55CD"/>
    <w:rsid w:val="00CA58D5"/>
    <w:rsid w:val="00CB191A"/>
    <w:rsid w:val="00CB30FA"/>
    <w:rsid w:val="00CB42D3"/>
    <w:rsid w:val="00CC2B02"/>
    <w:rsid w:val="00CE1379"/>
    <w:rsid w:val="00D04D03"/>
    <w:rsid w:val="00D16F5D"/>
    <w:rsid w:val="00D33007"/>
    <w:rsid w:val="00D363F2"/>
    <w:rsid w:val="00D42970"/>
    <w:rsid w:val="00D54881"/>
    <w:rsid w:val="00D57D84"/>
    <w:rsid w:val="00D60D71"/>
    <w:rsid w:val="00D77068"/>
    <w:rsid w:val="00D860EC"/>
    <w:rsid w:val="00DB256A"/>
    <w:rsid w:val="00DB68B8"/>
    <w:rsid w:val="00DC1FA2"/>
    <w:rsid w:val="00DC3150"/>
    <w:rsid w:val="00DC4135"/>
    <w:rsid w:val="00DC65CA"/>
    <w:rsid w:val="00DD1D55"/>
    <w:rsid w:val="00DE02B5"/>
    <w:rsid w:val="00DE1289"/>
    <w:rsid w:val="00DF0A33"/>
    <w:rsid w:val="00DF6540"/>
    <w:rsid w:val="00E00D27"/>
    <w:rsid w:val="00E11BB8"/>
    <w:rsid w:val="00E225D2"/>
    <w:rsid w:val="00E32E72"/>
    <w:rsid w:val="00E33D6F"/>
    <w:rsid w:val="00E44586"/>
    <w:rsid w:val="00E45C60"/>
    <w:rsid w:val="00E467D9"/>
    <w:rsid w:val="00E57AD5"/>
    <w:rsid w:val="00E6084C"/>
    <w:rsid w:val="00E62265"/>
    <w:rsid w:val="00E63AEA"/>
    <w:rsid w:val="00E711D9"/>
    <w:rsid w:val="00E73441"/>
    <w:rsid w:val="00E745EA"/>
    <w:rsid w:val="00E74751"/>
    <w:rsid w:val="00E764A2"/>
    <w:rsid w:val="00E91E55"/>
    <w:rsid w:val="00EA49CF"/>
    <w:rsid w:val="00EB566C"/>
    <w:rsid w:val="00EC31F8"/>
    <w:rsid w:val="00EC5ED4"/>
    <w:rsid w:val="00EE1AFA"/>
    <w:rsid w:val="00EE20D1"/>
    <w:rsid w:val="00EF10F2"/>
    <w:rsid w:val="00F11CDC"/>
    <w:rsid w:val="00F33C4E"/>
    <w:rsid w:val="00F3687E"/>
    <w:rsid w:val="00F50DE3"/>
    <w:rsid w:val="00F51E00"/>
    <w:rsid w:val="00F51F7E"/>
    <w:rsid w:val="00F56CF8"/>
    <w:rsid w:val="00F64A0C"/>
    <w:rsid w:val="00F719B4"/>
    <w:rsid w:val="00FB0496"/>
    <w:rsid w:val="00FB499B"/>
    <w:rsid w:val="00FC4E94"/>
    <w:rsid w:val="00FC5516"/>
    <w:rsid w:val="00FD52FC"/>
    <w:rsid w:val="00FE203B"/>
    <w:rsid w:val="00FE7480"/>
    <w:rsid w:val="00FF5D28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BD3F03"/>
  <w15:docId w15:val="{4418FB23-280F-4486-8418-2581A0CD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881"/>
    <w:pPr>
      <w:bidi/>
      <w:spacing w:after="0" w:line="240" w:lineRule="auto"/>
    </w:pPr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Heading1">
    <w:name w:val="heading 1"/>
    <w:basedOn w:val="Normal"/>
    <w:next w:val="Normal"/>
    <w:link w:val="1Char"/>
    <w:qFormat/>
    <w:rsid w:val="00D54881"/>
    <w:pPr>
      <w:keepNext/>
      <w:jc w:val="center"/>
      <w:outlineLvl w:val="0"/>
    </w:pPr>
    <w:rPr>
      <w:rFonts w:cs="Simplified Arabic"/>
      <w:szCs w:val="14"/>
    </w:rPr>
  </w:style>
  <w:style w:type="paragraph" w:styleId="Heading4">
    <w:name w:val="heading 4"/>
    <w:basedOn w:val="Normal"/>
    <w:next w:val="Normal"/>
    <w:link w:val="4Char"/>
    <w:qFormat/>
    <w:rsid w:val="00D54881"/>
    <w:pPr>
      <w:keepNext/>
      <w:spacing w:before="240" w:after="60"/>
      <w:outlineLvl w:val="3"/>
    </w:pPr>
    <w:rPr>
      <w:rFonts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rsid w:val="00D54881"/>
    <w:rPr>
      <w:rFonts w:ascii="Times New Roman" w:eastAsia="MS Mincho" w:hAnsi="Times New Roman" w:cs="Simplified Arabic"/>
      <w:b/>
      <w:bCs/>
      <w:snapToGrid w:val="0"/>
      <w:sz w:val="32"/>
      <w:szCs w:val="14"/>
      <w:lang w:eastAsia="ar-SA"/>
    </w:rPr>
  </w:style>
  <w:style w:type="character" w:customStyle="1" w:styleId="4Char">
    <w:name w:val="عنوان 4 Char"/>
    <w:basedOn w:val="DefaultParagraphFont"/>
    <w:link w:val="Heading4"/>
    <w:rsid w:val="00D54881"/>
    <w:rPr>
      <w:rFonts w:ascii="Times New Roman" w:eastAsia="MS Mincho" w:hAnsi="Times New Roman" w:cs="Times New Roman"/>
      <w:b/>
      <w:bCs/>
      <w:snapToGrid w:val="0"/>
      <w:sz w:val="28"/>
      <w:szCs w:val="28"/>
      <w:lang w:eastAsia="ar-SA"/>
    </w:rPr>
  </w:style>
  <w:style w:type="paragraph" w:styleId="Header">
    <w:name w:val="header"/>
    <w:basedOn w:val="Normal"/>
    <w:link w:val="Char"/>
    <w:uiPriority w:val="99"/>
    <w:semiHidden/>
    <w:unhideWhenUsed/>
    <w:rsid w:val="00AA716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uiPriority w:val="99"/>
    <w:semiHidden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Footer">
    <w:name w:val="footer"/>
    <w:basedOn w:val="Normal"/>
    <w:link w:val="Char0"/>
    <w:uiPriority w:val="99"/>
    <w:unhideWhenUsed/>
    <w:rsid w:val="00AA716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AA716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AA7162"/>
    <w:rPr>
      <w:rFonts w:ascii="Tahoma" w:eastAsia="MS Mincho" w:hAnsi="Tahoma" w:cs="Tahoma"/>
      <w:b/>
      <w:bCs/>
      <w:snapToGrid w:val="0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B4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E11B1"/>
    <w:pPr>
      <w:ind w:left="720"/>
      <w:contextualSpacing/>
    </w:pPr>
  </w:style>
  <w:style w:type="table" w:customStyle="1" w:styleId="TableGrid0">
    <w:name w:val="Table Grid_0"/>
    <w:basedOn w:val="TableNormal"/>
    <w:uiPriority w:val="39"/>
    <w:rsid w:val="005B4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عادي1"/>
    <w:rsid w:val="0058356B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table" w:customStyle="1" w:styleId="TableGrid1">
    <w:name w:val="Table Grid_1"/>
    <w:basedOn w:val="TableNormal"/>
    <w:uiPriority w:val="39"/>
    <w:rsid w:val="002F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8466CF"/>
    <w:pPr>
      <w:bidi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image" Target="media/image3.png" /><Relationship Id="rId13" Type="http://schemas.openxmlformats.org/officeDocument/2006/relationships/image" Target="media/image4.jpeg" /><Relationship Id="rId14" Type="http://schemas.openxmlformats.org/officeDocument/2006/relationships/image" Target="media/image5.pn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ماجد الجهني</dc:creator>
  <cp:lastModifiedBy>asem saleh</cp:lastModifiedBy>
  <cp:revision>4</cp:revision>
  <cp:lastPrinted>2008-01-01T03:13:00Z</cp:lastPrinted>
  <dcterms:created xsi:type="dcterms:W3CDTF">2023-09-25T14:45:00Z</dcterms:created>
  <dcterms:modified xsi:type="dcterms:W3CDTF">2023-09-25T15:05:00Z</dcterms:modified>
</cp:coreProperties>
</file>