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7108" w14:textId="77777777" w:rsidR="00690B77" w:rsidRPr="00B12351" w:rsidRDefault="00567AF3" w:rsidP="0093421F">
      <w:pPr>
        <w:pBdr>
          <w:bottom w:val="single" w:sz="6" w:space="1" w:color="auto"/>
        </w:pBdr>
        <w:bidi/>
        <w:spacing w:before="60" w:after="60"/>
        <w:jc w:val="center"/>
        <w:rPr>
          <w:rFonts w:cs="Times New Roman"/>
          <w:color w:val="323130"/>
          <w:sz w:val="38"/>
          <w:szCs w:val="38"/>
          <w:rtl/>
          <w:lang w:bidi="ku-Arab-IQ"/>
        </w:rPr>
      </w:pPr>
      <w:r w:rsidRPr="00B12351">
        <w:rPr>
          <w:rFonts w:asciiTheme="minorBidi" w:hAnsiTheme="minorBidi" w:hint="cs"/>
          <w:color w:val="323130"/>
          <w:sz w:val="38"/>
          <w:szCs w:val="38"/>
          <w:rtl/>
          <w:lang w:bidi="ku-Arab-IQ"/>
        </w:rPr>
        <w:t>م</w:t>
      </w:r>
      <w:r w:rsidRPr="00B12351">
        <w:rPr>
          <w:rFonts w:cstheme="minorHAnsi"/>
          <w:color w:val="323130"/>
          <w:sz w:val="38"/>
          <w:szCs w:val="38"/>
          <w:rtl/>
          <w:lang w:bidi="ku-Arab-IQ"/>
        </w:rPr>
        <w:t>راجعة شاملة لمادة تقنية رقمية 2-1</w:t>
      </w:r>
    </w:p>
    <w:p w14:paraId="18520F1F" w14:textId="6C183E90" w:rsidR="00E05788" w:rsidRPr="00C90741" w:rsidRDefault="00E05788" w:rsidP="00E05788">
      <w:pPr>
        <w:bidi/>
        <w:spacing w:after="0" w:line="240" w:lineRule="auto"/>
        <w:ind w:left="-568"/>
        <w:jc w:val="center"/>
        <w:rPr>
          <w:rFonts w:cs="Times New Roman"/>
          <w:color w:val="323130"/>
          <w:sz w:val="34"/>
          <w:szCs w:val="34"/>
          <w:u w:val="single"/>
          <w:rtl/>
          <w:lang w:bidi="ku-Arab-IQ"/>
        </w:rPr>
      </w:pPr>
      <w:r w:rsidRPr="00C90741">
        <w:rPr>
          <w:rFonts w:cstheme="minorHAnsi"/>
          <w:color w:val="323130"/>
          <w:sz w:val="34"/>
          <w:szCs w:val="34"/>
          <w:highlight w:val="yellow"/>
          <w:u w:val="single"/>
          <w:rtl/>
          <w:lang w:bidi="ku-Arab-IQ"/>
        </w:rPr>
        <w:t>الوحدة الأولى</w:t>
      </w:r>
    </w:p>
    <w:p w14:paraId="36C980E8" w14:textId="77777777" w:rsidR="0093421F" w:rsidRDefault="0093421F" w:rsidP="00B12351">
      <w:pPr>
        <w:bidi/>
        <w:spacing w:after="0" w:line="240" w:lineRule="auto"/>
        <w:ind w:left="-568"/>
        <w:rPr>
          <w:rFonts w:cs="Times New Roman"/>
          <w:color w:val="323130"/>
          <w:sz w:val="30"/>
          <w:szCs w:val="30"/>
          <w:highlight w:val="cyan"/>
          <w:rtl/>
          <w:lang w:bidi="ku-Arab-IQ"/>
        </w:rPr>
      </w:pPr>
    </w:p>
    <w:p w14:paraId="48D71E8A" w14:textId="4794E95D" w:rsidR="00690B77" w:rsidRPr="00B12351" w:rsidRDefault="00E05788" w:rsidP="0093421F">
      <w:pPr>
        <w:bidi/>
        <w:spacing w:after="0" w:line="240" w:lineRule="auto"/>
        <w:ind w:left="-568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ا</w:t>
      </w:r>
      <w:r w:rsidR="00690B77"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خت</w:t>
      </w:r>
      <w:r w:rsidR="00567AF3"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اري</w:t>
      </w:r>
      <w:r w:rsidR="00690B77"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 xml:space="preserve"> الإجابة الصحيحة:</w:t>
      </w:r>
      <w:r w:rsidR="00690B77" w:rsidRPr="00B12351">
        <w:rPr>
          <w:rFonts w:cstheme="minorHAnsi"/>
          <w:color w:val="323130"/>
          <w:sz w:val="30"/>
          <w:szCs w:val="30"/>
          <w:rtl/>
          <w:lang w:bidi="ku-Arab-IQ"/>
        </w:rPr>
        <w:t xml:space="preserve"> </w:t>
      </w:r>
    </w:p>
    <w:tbl>
      <w:tblPr>
        <w:tblStyle w:val="a3"/>
        <w:bidiVisual/>
        <w:tblW w:w="10367" w:type="dxa"/>
        <w:tblInd w:w="1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2543"/>
        <w:gridCol w:w="2552"/>
        <w:gridCol w:w="2552"/>
      </w:tblGrid>
      <w:tr w:rsidR="00690B77" w:rsidRPr="00B12351" w14:paraId="4AE4E41E" w14:textId="77777777" w:rsidTr="0093421F">
        <w:trPr>
          <w:trHeight w:hRule="exact" w:val="730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7DC7" w14:textId="77777777" w:rsidR="00690B77" w:rsidRPr="005618AA" w:rsidRDefault="00690B7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يجمع عدة مجالات ( علوم الحاسب-الإحصاء -الرياضيات) ويعمل على تحليل البيانات لاستخراج معلومات ذات مغزى تؤدي إلى معرفة</w:t>
            </w:r>
            <w:r w:rsidR="00567AF3"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  <w:p w14:paraId="56D53FD7" w14:textId="77777777" w:rsidR="00690B77" w:rsidRPr="005618AA" w:rsidRDefault="00690B77" w:rsidP="00B1235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محددة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.</w:t>
            </w:r>
          </w:p>
          <w:p w14:paraId="4DFF0162" w14:textId="77777777" w:rsidR="00690B77" w:rsidRPr="005618AA" w:rsidRDefault="00690B77" w:rsidP="00B1235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59EC2D84" w14:textId="77777777" w:rsidTr="004A0028">
        <w:trPr>
          <w:trHeight w:hRule="exact" w:val="40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2BB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المعرفة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5FC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62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علم 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4D85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384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97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القرار</w:t>
            </w:r>
          </w:p>
        </w:tc>
      </w:tr>
      <w:tr w:rsidR="00690B77" w:rsidRPr="00B12351" w14:paraId="037835C3" w14:textId="77777777" w:rsidTr="0093421F">
        <w:trPr>
          <w:trHeight w:hRule="exact" w:val="483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47E" w14:textId="77777777" w:rsidR="00690B77" w:rsidRPr="005618AA" w:rsidRDefault="00690B7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هو عملية بناء التوقعات المستقبلية بناءً على البيانات السابقة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  <w:p w14:paraId="5C6E030F" w14:textId="77777777" w:rsidR="00690B77" w:rsidRPr="005618AA" w:rsidRDefault="00690B77" w:rsidP="00BB0CBB">
            <w:pPr>
              <w:pStyle w:val="a4"/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188C15B0" w14:textId="77777777" w:rsidTr="004A0028">
        <w:trPr>
          <w:trHeight w:hRule="exact" w:val="38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F1D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AFF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0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الاستنتاج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DBDA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التنبؤ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B0C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الاعتقاد</w:t>
            </w:r>
          </w:p>
        </w:tc>
      </w:tr>
      <w:tr w:rsidR="00487EC8" w:rsidRPr="00B12351" w14:paraId="239DC129" w14:textId="77777777" w:rsidTr="0093421F">
        <w:trPr>
          <w:trHeight w:hRule="exact" w:val="781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1C0" w14:textId="44FB051D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من أنواع التحقق من صحة البيانات المدخلة ويهدف إلى التأكد من أن الرموز والحروف تدخل بنطاق طول محدد:</w:t>
            </w:r>
          </w:p>
        </w:tc>
      </w:tr>
      <w:tr w:rsidR="00487EC8" w:rsidRPr="00B12351" w14:paraId="4F6F35DF" w14:textId="77777777" w:rsidTr="004A0028">
        <w:trPr>
          <w:trHeight w:hRule="exact" w:val="43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6A3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sz w:val="28"/>
                <w:szCs w:val="28"/>
                <w:rtl/>
              </w:rPr>
              <w:t>التحقق من النطاق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5C4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التحقق من البحث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F12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52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sz w:val="28"/>
                <w:szCs w:val="28"/>
                <w:highlight w:val="yellow"/>
                <w:rtl/>
              </w:rPr>
              <w:t>التحقق من الطول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83A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التحقق من الصحة</w:t>
            </w:r>
          </w:p>
        </w:tc>
      </w:tr>
      <w:tr w:rsidR="00487EC8" w:rsidRPr="00B12351" w14:paraId="23CC0EF2" w14:textId="77777777" w:rsidTr="005618AA">
        <w:trPr>
          <w:trHeight w:hRule="exact" w:val="763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1D7" w14:textId="7A4CEA6C" w:rsidR="00487EC8" w:rsidRPr="005618AA" w:rsidRDefault="00487EC8" w:rsidP="005618AA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تنظيم البيانات وترتيبها بطريقة محددة وذلك باستخدام رموز مختلفة مثل الأرقام أو الحروف أو الكلمات القصيرة</w:t>
            </w:r>
          </w:p>
        </w:tc>
      </w:tr>
      <w:tr w:rsidR="00487EC8" w:rsidRPr="00B12351" w14:paraId="76BB830A" w14:textId="77777777" w:rsidTr="004A0028">
        <w:trPr>
          <w:trHeight w:hRule="exact" w:val="43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B95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دقة المعلومات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2E1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542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9654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ترميز 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044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المعلومات</w:t>
            </w:r>
          </w:p>
        </w:tc>
      </w:tr>
      <w:tr w:rsidR="00487EC8" w:rsidRPr="00B12351" w14:paraId="7AAE0E45" w14:textId="77777777" w:rsidTr="0093421F">
        <w:trPr>
          <w:trHeight w:hRule="exact" w:val="852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D512" w14:textId="3984D39B" w:rsidR="00487EC8" w:rsidRPr="004A0028" w:rsidRDefault="00487EC8" w:rsidP="004A0028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هي مجموعة من الحقائق أو الكلمات أو الأرقام أو حتى وصف لأشياء لم يتم تحليلها أو معالجتها بأي شكل من الأشكال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:</w:t>
            </w:r>
            <w:r w:rsidR="004A0028">
              <w:rPr>
                <w:rFonts w:cstheme="minorHAnsi" w:hint="cs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</w:tc>
      </w:tr>
      <w:tr w:rsidR="00487EC8" w:rsidRPr="00B12351" w14:paraId="5EFF26F8" w14:textId="77777777" w:rsidTr="004A0028">
        <w:trPr>
          <w:trHeight w:hRule="exact" w:val="44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B4A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البيانات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0DA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E32A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المعرفة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62E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القرار</w:t>
            </w:r>
          </w:p>
        </w:tc>
      </w:tr>
      <w:tr w:rsidR="00487EC8" w:rsidRPr="00B12351" w14:paraId="3AEB1012" w14:textId="77777777" w:rsidTr="004A0028">
        <w:trPr>
          <w:trHeight w:hRule="exact" w:val="555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423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يستخدم للتأكد من أن البيانات تأتي بصيغة محددة مسبقا ولن يسمح بأي صيغة أخرى يتم إدخالها في الخلية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.</w:t>
            </w:r>
          </w:p>
        </w:tc>
      </w:tr>
      <w:tr w:rsidR="00487EC8" w:rsidRPr="00B12351" w14:paraId="5910D55B" w14:textId="77777777" w:rsidTr="004A0028">
        <w:trPr>
          <w:trHeight w:hRule="exact" w:val="4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808" w14:textId="77777777" w:rsidR="00487EC8" w:rsidRPr="005618AA" w:rsidRDefault="00487EC8" w:rsidP="0093421F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177" w:hanging="141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التحقق من الصيغة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0E68" w14:textId="77777777" w:rsidR="00487EC8" w:rsidRPr="005618AA" w:rsidRDefault="00487EC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التحقق من الطول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B460" w14:textId="77777777" w:rsidR="00487EC8" w:rsidRPr="005618AA" w:rsidRDefault="00487EC8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التحقق من النوع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5CF" w14:textId="77777777" w:rsidR="00487EC8" w:rsidRPr="005618AA" w:rsidRDefault="00487EC8" w:rsidP="0093421F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التحقق من البحث</w:t>
            </w:r>
          </w:p>
        </w:tc>
      </w:tr>
      <w:tr w:rsidR="00487EC8" w:rsidRPr="00B12351" w14:paraId="2C9CA4F7" w14:textId="77777777" w:rsidTr="0093421F">
        <w:trPr>
          <w:trHeight w:hRule="exact" w:val="56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81F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من مزايا ترميز البيانات</w:t>
            </w:r>
          </w:p>
        </w:tc>
      </w:tr>
      <w:tr w:rsidR="00487EC8" w:rsidRPr="00B12351" w14:paraId="48DD49C4" w14:textId="77777777" w:rsidTr="004A0028">
        <w:trPr>
          <w:trHeight w:hRule="exact" w:val="5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A32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إدخال أسرع للبيانات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80F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معنى غامض 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49F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2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صعوبة فهم الترميز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430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صعوبة التعامل معها</w:t>
            </w:r>
          </w:p>
        </w:tc>
      </w:tr>
      <w:tr w:rsidR="00487EC8" w:rsidRPr="00B12351" w14:paraId="652FCC72" w14:textId="77777777" w:rsidTr="0093421F">
        <w:trPr>
          <w:trHeight w:hRule="exact" w:val="85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65B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التي لم تجمع من قبل و يمكن جمعها من المستشعرات و مسجلات البيانات و حتى من الاستبانات هي البيانات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  <w:p w14:paraId="4ABD8F50" w14:textId="77777777" w:rsidR="00487EC8" w:rsidRPr="004A0028" w:rsidRDefault="00487EC8" w:rsidP="004A0028">
            <w:pPr>
              <w:bidi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487EC8" w:rsidRPr="00B12351" w14:paraId="10BCD093" w14:textId="77777777" w:rsidTr="004A0028">
        <w:trPr>
          <w:trHeight w:hRule="exact" w:val="43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3031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الرئيسة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E87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0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الداخلية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C14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الثانوية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FB5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الخارجية</w:t>
            </w:r>
          </w:p>
        </w:tc>
      </w:tr>
      <w:tr w:rsidR="00487EC8" w:rsidRPr="00B12351" w14:paraId="127F6EBD" w14:textId="77777777" w:rsidTr="0093421F">
        <w:trPr>
          <w:trHeight w:hRule="exact" w:val="565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542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يُستخدم لعرض البيانات التي تم جمعها من خلال الاستبيانات والمقابلات</w:t>
            </w:r>
          </w:p>
          <w:p w14:paraId="575FD51C" w14:textId="77777777" w:rsidR="00487EC8" w:rsidRPr="005618AA" w:rsidRDefault="00487EC8" w:rsidP="00B12351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</w:tc>
      </w:tr>
      <w:tr w:rsidR="00487EC8" w:rsidRPr="00B12351" w14:paraId="6D9C17A1" w14:textId="77777777" w:rsidTr="004A0028">
        <w:trPr>
          <w:trHeight w:hRule="exact" w:val="56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ACA" w14:textId="77777777" w:rsidR="00487EC8" w:rsidRPr="005618AA" w:rsidRDefault="00487EC8" w:rsidP="0093421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217A3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المخطط العمودي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EB7" w14:textId="77777777" w:rsidR="00487EC8" w:rsidRPr="005618AA" w:rsidRDefault="00487EC8" w:rsidP="0093421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الخطي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953" w14:textId="63BBF128" w:rsidR="00487EC8" w:rsidRPr="005618AA" w:rsidRDefault="00487EC8" w:rsidP="004A002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المنحدر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DCA3" w14:textId="77777777" w:rsidR="00487EC8" w:rsidRPr="005618AA" w:rsidRDefault="00487EC8" w:rsidP="00B1235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الصفي</w:t>
            </w:r>
          </w:p>
        </w:tc>
      </w:tr>
      <w:tr w:rsidR="00487EC8" w:rsidRPr="00B12351" w14:paraId="09472CC0" w14:textId="77777777" w:rsidTr="0093421F">
        <w:trPr>
          <w:trHeight w:hRule="exact" w:val="553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118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تنتج من معالجة المعلومات وفهمها ويؤدي ذلك إلى استنتاجات وقرارات مختلفة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:</w:t>
            </w:r>
          </w:p>
          <w:p w14:paraId="6BF0A06B" w14:textId="77777777" w:rsidR="00487EC8" w:rsidRPr="005618AA" w:rsidRDefault="00487EC8" w:rsidP="00436E68">
            <w:pPr>
              <w:bidi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</w:tc>
      </w:tr>
      <w:tr w:rsidR="00487EC8" w:rsidRPr="00B12351" w14:paraId="4FE3BE02" w14:textId="77777777" w:rsidTr="004A0028">
        <w:trPr>
          <w:trHeight w:hRule="exact" w:val="50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93E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50407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المعرفة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86F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3AE7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52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B54B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55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القرار</w:t>
            </w:r>
          </w:p>
        </w:tc>
      </w:tr>
      <w:tr w:rsidR="003D23AA" w:rsidRPr="00B12351" w14:paraId="04F38233" w14:textId="77777777" w:rsidTr="001C612E">
        <w:trPr>
          <w:trHeight w:hRule="exact" w:val="522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2AB" w14:textId="77777777" w:rsidR="003D23AA" w:rsidRPr="005618AA" w:rsidRDefault="003D23AA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55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 xml:space="preserve">لتطبيق التحقق من صحة عدد صحيح في </w:t>
            </w:r>
            <w:proofErr w:type="spellStart"/>
            <w:r w:rsidRPr="005618AA">
              <w:rPr>
                <w:rFonts w:cstheme="minorHAnsi"/>
                <w:sz w:val="28"/>
                <w:szCs w:val="28"/>
                <w:rtl/>
              </w:rPr>
              <w:t>إكسل</w:t>
            </w:r>
            <w:proofErr w:type="spellEnd"/>
            <w:r w:rsidRPr="005618AA">
              <w:rPr>
                <w:rFonts w:cstheme="minorHAnsi"/>
                <w:sz w:val="28"/>
                <w:szCs w:val="28"/>
                <w:rtl/>
              </w:rPr>
              <w:t xml:space="preserve"> من نافذة تحقق من صحة البيانات ثم نختار علامة تبويب :</w:t>
            </w:r>
          </w:p>
        </w:tc>
      </w:tr>
      <w:tr w:rsidR="003D23AA" w:rsidRPr="00B12351" w14:paraId="45A17757" w14:textId="77777777" w:rsidTr="004A0028">
        <w:trPr>
          <w:trHeight w:hRule="exact" w:val="57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D8C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تنبيه الى الخطأ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AE1F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رسالة إدخال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FD3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04F1B">
              <w:rPr>
                <w:rFonts w:cstheme="minorHAnsi"/>
                <w:sz w:val="28"/>
                <w:szCs w:val="28"/>
                <w:highlight w:val="yellow"/>
                <w:rtl/>
              </w:rPr>
              <w:t>اعدادات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CD9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ملف</w:t>
            </w:r>
          </w:p>
        </w:tc>
      </w:tr>
      <w:tr w:rsidR="003D23AA" w:rsidRPr="00B12351" w14:paraId="7468B220" w14:textId="77777777" w:rsidTr="0093421F">
        <w:trPr>
          <w:trHeight w:hRule="exact" w:val="567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1B85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lastRenderedPageBreak/>
              <w:t>يُستخدم فيه نفس المفتاح للتشفير وفك تشفير الملف أو الرسالة :</w:t>
            </w:r>
          </w:p>
        </w:tc>
      </w:tr>
      <w:tr w:rsidR="003D23AA" w:rsidRPr="00B12351" w14:paraId="1B0E65CE" w14:textId="77777777" w:rsidTr="004A0028">
        <w:trPr>
          <w:trHeight w:hRule="exact" w:val="56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CA5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التشفير الغير متماثل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C12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الترميز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831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التشفير المتماثل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ED9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التوقع</w:t>
            </w:r>
          </w:p>
        </w:tc>
      </w:tr>
      <w:tr w:rsidR="003D23AA" w:rsidRPr="00B12351" w14:paraId="2B2F48F8" w14:textId="77777777" w:rsidTr="0093421F">
        <w:trPr>
          <w:trHeight w:hRule="exact" w:val="56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171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التي لا تتغير بعد تسجيلها.</w:t>
            </w:r>
          </w:p>
        </w:tc>
      </w:tr>
      <w:tr w:rsidR="003D23AA" w:rsidRPr="00B12351" w14:paraId="21DD96F1" w14:textId="77777777" w:rsidTr="004A0028">
        <w:trPr>
          <w:trHeight w:hRule="exact" w:val="56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F6B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ديناميكية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717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غير الثابتة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AC9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البيانات الثابتة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D8F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المتغيرة</w:t>
            </w:r>
          </w:p>
        </w:tc>
      </w:tr>
      <w:tr w:rsidR="003D23AA" w:rsidRPr="00B12351" w14:paraId="543AC932" w14:textId="77777777" w:rsidTr="0093421F">
        <w:trPr>
          <w:trHeight w:hRule="exact" w:val="616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53AC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هـو بمثابة الجيل الثاني من الرمز الشريطي 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barcode</w:t>
            </w:r>
          </w:p>
        </w:tc>
      </w:tr>
      <w:tr w:rsidR="003D23AA" w:rsidRPr="00B12351" w14:paraId="7E1DAD27" w14:textId="77777777" w:rsidTr="004A0028">
        <w:trPr>
          <w:trHeight w:hRule="exact" w:val="85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6997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رموز المطارات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B4E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رموز العملات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D70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FD3F43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QR Codes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3681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FD3F43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الرموز الشريطية   </w:t>
            </w:r>
            <w:r w:rsidRPr="00FD3F43">
              <w:rPr>
                <w:rFonts w:cstheme="minorHAnsi"/>
                <w:color w:val="323130"/>
                <w:sz w:val="28"/>
                <w:szCs w:val="28"/>
                <w:lang w:bidi="ku-Arab-IQ"/>
              </w:rPr>
              <w:t>Barcodes</w:t>
            </w:r>
          </w:p>
        </w:tc>
      </w:tr>
      <w:tr w:rsidR="003D23AA" w:rsidRPr="00B12351" w14:paraId="508DD59F" w14:textId="77777777" w:rsidTr="0093421F">
        <w:trPr>
          <w:trHeight w:hRule="exact" w:val="564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D82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التأكد من صحة المعلومات من خلال المصادر الموثوقة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  <w:p w14:paraId="3FDB064F" w14:textId="77777777" w:rsidR="003D23AA" w:rsidRPr="005618AA" w:rsidRDefault="003D23AA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3D23AA" w:rsidRPr="00B12351" w14:paraId="20F00CAE" w14:textId="77777777" w:rsidTr="004A0028">
        <w:trPr>
          <w:trHeight w:hRule="exact" w:val="57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531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الكفاية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03C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الملائمة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C52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دقة 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2631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التوقيت</w:t>
            </w:r>
          </w:p>
        </w:tc>
      </w:tr>
      <w:tr w:rsidR="003D23AA" w:rsidRPr="00B12351" w14:paraId="3641898E" w14:textId="77777777" w:rsidTr="0093421F">
        <w:trPr>
          <w:trHeight w:hRule="exact" w:val="56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1C0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وسيلة لحماية البيانات عن طريق إخفائها  عن الأشخاص غير المرغوب بهم</w:t>
            </w:r>
          </w:p>
          <w:p w14:paraId="4538519D" w14:textId="77777777" w:rsidR="003D23AA" w:rsidRPr="005618AA" w:rsidRDefault="003D23AA" w:rsidP="00B12351">
            <w:pPr>
              <w:bidi/>
              <w:spacing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  <w:p w14:paraId="1C9FDD16" w14:textId="77777777" w:rsidR="003D23AA" w:rsidRPr="005618AA" w:rsidRDefault="003D23AA" w:rsidP="00B12351">
            <w:pPr>
              <w:bidi/>
              <w:spacing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عن الأشخاص غير المرغوب بهم</w:t>
            </w:r>
          </w:p>
          <w:p w14:paraId="3BF161CB" w14:textId="77777777" w:rsidR="003D23AA" w:rsidRPr="005618AA" w:rsidRDefault="003D23AA" w:rsidP="00B12351">
            <w:pPr>
              <w:bidi/>
              <w:spacing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3D23AA" w:rsidRPr="00B12351" w14:paraId="5902502B" w14:textId="77777777" w:rsidTr="004A0028">
        <w:trPr>
          <w:trHeight w:hRule="exact" w:val="56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A24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A7B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التنبؤ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B62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الترميز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279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التشفير</w:t>
            </w:r>
          </w:p>
        </w:tc>
      </w:tr>
      <w:tr w:rsidR="003D23AA" w:rsidRPr="00B12351" w14:paraId="5720E0A1" w14:textId="77777777" w:rsidTr="0093421F">
        <w:trPr>
          <w:trHeight w:hRule="exact" w:val="511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B28F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تصنف بيانات التاريخ 6 – أكتوبر - 2022 بأنها بيانات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</w:tc>
      </w:tr>
      <w:tr w:rsidR="003D23AA" w:rsidRPr="00B12351" w14:paraId="163E4B71" w14:textId="77777777" w:rsidTr="004A0028">
        <w:trPr>
          <w:trHeight w:hRule="exact" w:val="56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1AC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رقمية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D83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أبجدية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061D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الرسومية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31D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الابجدية الرقمية</w:t>
            </w:r>
          </w:p>
        </w:tc>
      </w:tr>
    </w:tbl>
    <w:p w14:paraId="6EE0E199" w14:textId="77777777" w:rsidR="00567AF3" w:rsidRPr="00B12351" w:rsidRDefault="00567AF3" w:rsidP="00B12351">
      <w:pPr>
        <w:bidi/>
        <w:spacing w:after="0" w:line="240" w:lineRule="auto"/>
        <w:ind w:left="-1134"/>
        <w:rPr>
          <w:rFonts w:cs="Times New Roman"/>
          <w:color w:val="323130"/>
          <w:sz w:val="30"/>
          <w:szCs w:val="30"/>
          <w:rtl/>
          <w:lang w:bidi="ku-Arab-IQ"/>
        </w:rPr>
      </w:pPr>
    </w:p>
    <w:p w14:paraId="3FE5B4D6" w14:textId="77777777" w:rsidR="00690B77" w:rsidRPr="00B12351" w:rsidRDefault="00690B77" w:rsidP="00C90741">
      <w:pPr>
        <w:bidi/>
        <w:spacing w:after="0" w:line="240" w:lineRule="auto"/>
        <w:ind w:left="-1134" w:firstLine="1134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ضعي كلمة (صح) أو (خطأ) أمام العبارات التالية :</w:t>
      </w:r>
    </w:p>
    <w:tbl>
      <w:tblPr>
        <w:tblStyle w:val="a3"/>
        <w:bidiVisual/>
        <w:tblW w:w="10367" w:type="dxa"/>
        <w:tblInd w:w="-499" w:type="dxa"/>
        <w:tblLook w:val="04A0" w:firstRow="1" w:lastRow="0" w:firstColumn="1" w:lastColumn="0" w:noHBand="0" w:noVBand="1"/>
      </w:tblPr>
      <w:tblGrid>
        <w:gridCol w:w="433"/>
        <w:gridCol w:w="8941"/>
        <w:gridCol w:w="993"/>
      </w:tblGrid>
      <w:tr w:rsidR="00690B77" w:rsidRPr="00B12351" w14:paraId="77DF55F3" w14:textId="77777777" w:rsidTr="001C612E">
        <w:trPr>
          <w:trHeight w:val="390"/>
        </w:trPr>
        <w:tc>
          <w:tcPr>
            <w:tcW w:w="433" w:type="dxa"/>
          </w:tcPr>
          <w:p w14:paraId="6A574B4F" w14:textId="77777777" w:rsidR="00690B77" w:rsidRPr="00B12351" w:rsidRDefault="00690B77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1</w:t>
            </w:r>
          </w:p>
        </w:tc>
        <w:tc>
          <w:tcPr>
            <w:tcW w:w="8941" w:type="dxa"/>
            <w:vAlign w:val="center"/>
          </w:tcPr>
          <w:p w14:paraId="31F1002C" w14:textId="77777777" w:rsidR="00690B77" w:rsidRPr="00865C54" w:rsidRDefault="00690B7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أكثر عمومية، المعلومات أكثر تحديدا.</w:t>
            </w:r>
          </w:p>
        </w:tc>
        <w:tc>
          <w:tcPr>
            <w:tcW w:w="993" w:type="dxa"/>
          </w:tcPr>
          <w:p w14:paraId="05A07619" w14:textId="34C3B6E9" w:rsidR="00690B77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690B77" w:rsidRPr="00B12351" w14:paraId="523802CB" w14:textId="77777777" w:rsidTr="001C612E">
        <w:tc>
          <w:tcPr>
            <w:tcW w:w="433" w:type="dxa"/>
          </w:tcPr>
          <w:p w14:paraId="4DF1464F" w14:textId="77777777" w:rsidR="00690B77" w:rsidRPr="00B12351" w:rsidRDefault="00690B77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2</w:t>
            </w:r>
          </w:p>
        </w:tc>
        <w:tc>
          <w:tcPr>
            <w:tcW w:w="8941" w:type="dxa"/>
            <w:vAlign w:val="center"/>
          </w:tcPr>
          <w:p w14:paraId="3C23286E" w14:textId="77777777" w:rsidR="00690B77" w:rsidRPr="00865C54" w:rsidRDefault="00690B7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يمكن أن تتسبب المعلومات غير الدقيقة في حدوث خلل في الأعمال </w:t>
            </w:r>
          </w:p>
        </w:tc>
        <w:tc>
          <w:tcPr>
            <w:tcW w:w="993" w:type="dxa"/>
          </w:tcPr>
          <w:p w14:paraId="2BD2D4BC" w14:textId="2A2E4426" w:rsidR="00690B77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6076381C" w14:textId="77777777" w:rsidTr="001C612E">
        <w:trPr>
          <w:trHeight w:val="222"/>
        </w:trPr>
        <w:tc>
          <w:tcPr>
            <w:tcW w:w="433" w:type="dxa"/>
          </w:tcPr>
          <w:p w14:paraId="49CFFF0F" w14:textId="1D2FB19F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3</w:t>
            </w:r>
          </w:p>
        </w:tc>
        <w:tc>
          <w:tcPr>
            <w:tcW w:w="8941" w:type="dxa"/>
            <w:vAlign w:val="center"/>
          </w:tcPr>
          <w:p w14:paraId="4B78D012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sz w:val="28"/>
                <w:szCs w:val="28"/>
                <w:rtl/>
              </w:rPr>
              <w:t xml:space="preserve">في برنامج </w:t>
            </w:r>
            <w:proofErr w:type="spellStart"/>
            <w:r w:rsidRPr="00865C54">
              <w:rPr>
                <w:rFonts w:cstheme="minorHAnsi"/>
                <w:sz w:val="28"/>
                <w:szCs w:val="28"/>
                <w:rtl/>
              </w:rPr>
              <w:t>إكسل</w:t>
            </w:r>
            <w:proofErr w:type="spellEnd"/>
            <w:r w:rsidRPr="00865C54">
              <w:rPr>
                <w:rFonts w:cstheme="minorHAnsi"/>
                <w:sz w:val="28"/>
                <w:szCs w:val="28"/>
                <w:rtl/>
              </w:rPr>
              <w:t xml:space="preserve"> يستخدم فحص النطاق للتأكد من أن الارقام التي تدخل تقع ضمن نطاق معين .</w:t>
            </w:r>
          </w:p>
        </w:tc>
        <w:tc>
          <w:tcPr>
            <w:tcW w:w="993" w:type="dxa"/>
          </w:tcPr>
          <w:p w14:paraId="74D31269" w14:textId="4BF92FC2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5EBE0473" w14:textId="77777777" w:rsidTr="001C612E">
        <w:tc>
          <w:tcPr>
            <w:tcW w:w="433" w:type="dxa"/>
          </w:tcPr>
          <w:p w14:paraId="32536EA7" w14:textId="12D75616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4</w:t>
            </w:r>
          </w:p>
        </w:tc>
        <w:tc>
          <w:tcPr>
            <w:tcW w:w="8941" w:type="dxa"/>
            <w:vAlign w:val="center"/>
          </w:tcPr>
          <w:p w14:paraId="45C8C666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أحد مقاييس جودة المعلومات أن مستوى التفاصيل يعتمد على المشكلة و دراستها</w:t>
            </w:r>
          </w:p>
        </w:tc>
        <w:tc>
          <w:tcPr>
            <w:tcW w:w="993" w:type="dxa"/>
          </w:tcPr>
          <w:p w14:paraId="427006B4" w14:textId="31AA0A08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55D639BB" w14:textId="77777777" w:rsidTr="001C612E">
        <w:tc>
          <w:tcPr>
            <w:tcW w:w="433" w:type="dxa"/>
          </w:tcPr>
          <w:p w14:paraId="3ABDA08C" w14:textId="6A0E3898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5</w:t>
            </w:r>
          </w:p>
        </w:tc>
        <w:tc>
          <w:tcPr>
            <w:tcW w:w="8941" w:type="dxa"/>
            <w:vAlign w:val="center"/>
          </w:tcPr>
          <w:p w14:paraId="17C4DC80" w14:textId="270AB3ED" w:rsidR="00487EC8" w:rsidRPr="00865C54" w:rsidRDefault="002D565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</w:rPr>
            </w:pPr>
            <w:r w:rsidRPr="00865C54">
              <w:rPr>
                <w:rFonts w:cstheme="minorHAnsi"/>
                <w:color w:val="000000"/>
                <w:sz w:val="28"/>
                <w:szCs w:val="28"/>
                <w:rtl/>
              </w:rPr>
              <w:t>في التشفير المتماثل يتم استخدام نوعين من المفاتيح: مفتاح عام للتشفير ومفتاح خاص لفك التشفير.</w:t>
            </w:r>
          </w:p>
        </w:tc>
        <w:tc>
          <w:tcPr>
            <w:tcW w:w="993" w:type="dxa"/>
          </w:tcPr>
          <w:p w14:paraId="764BD278" w14:textId="315A4D2E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487EC8" w:rsidRPr="00B12351" w14:paraId="05498C3F" w14:textId="77777777" w:rsidTr="001C612E">
        <w:tc>
          <w:tcPr>
            <w:tcW w:w="433" w:type="dxa"/>
          </w:tcPr>
          <w:p w14:paraId="1671A9C1" w14:textId="530B8533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6</w:t>
            </w:r>
          </w:p>
        </w:tc>
        <w:tc>
          <w:tcPr>
            <w:tcW w:w="8941" w:type="dxa"/>
            <w:vAlign w:val="center"/>
          </w:tcPr>
          <w:p w14:paraId="218A1D64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لا يمكن التحقق من جودة المعلومات ابدا</w:t>
            </w:r>
          </w:p>
        </w:tc>
        <w:tc>
          <w:tcPr>
            <w:tcW w:w="993" w:type="dxa"/>
          </w:tcPr>
          <w:p w14:paraId="4A965BB8" w14:textId="18445982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2D5657" w:rsidRPr="00B12351" w14:paraId="6E2F39C1" w14:textId="77777777" w:rsidTr="001C612E">
        <w:tc>
          <w:tcPr>
            <w:tcW w:w="433" w:type="dxa"/>
          </w:tcPr>
          <w:p w14:paraId="2B7EC8C2" w14:textId="7C01D1C3" w:rsidR="002D5657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7</w:t>
            </w:r>
          </w:p>
        </w:tc>
        <w:tc>
          <w:tcPr>
            <w:tcW w:w="8941" w:type="dxa"/>
            <w:vAlign w:val="center"/>
          </w:tcPr>
          <w:p w14:paraId="39E87F90" w14:textId="24C7A105" w:rsidR="002D5657" w:rsidRPr="00865C54" w:rsidRDefault="002D565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</w:rPr>
            </w:pPr>
            <w:r w:rsidRPr="00865C54">
              <w:rPr>
                <w:rFonts w:cstheme="minorHAnsi"/>
                <w:color w:val="000000"/>
                <w:sz w:val="28"/>
                <w:szCs w:val="28"/>
                <w:rtl/>
              </w:rPr>
              <w:t>يهدف التحقق من البحث إلى التأكد من أن الرموز والحروف تُدخل بنطاق طول محدد.</w:t>
            </w:r>
          </w:p>
        </w:tc>
        <w:tc>
          <w:tcPr>
            <w:tcW w:w="993" w:type="dxa"/>
          </w:tcPr>
          <w:p w14:paraId="27727CEC" w14:textId="11DFFBE7" w:rsidR="002D5657" w:rsidRPr="00B12351" w:rsidRDefault="005003F7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487EC8" w:rsidRPr="00B12351" w14:paraId="70555DDB" w14:textId="77777777" w:rsidTr="001C612E">
        <w:tc>
          <w:tcPr>
            <w:tcW w:w="433" w:type="dxa"/>
          </w:tcPr>
          <w:p w14:paraId="7195FDAA" w14:textId="5F480054" w:rsidR="00487EC8" w:rsidRPr="00B12351" w:rsidRDefault="00C90741" w:rsidP="00B12351">
            <w:pPr>
              <w:bidi/>
              <w:spacing w:line="240" w:lineRule="auto"/>
              <w:rPr>
                <w:rFonts w:cstheme="minorHAnsi"/>
                <w:color w:val="323130"/>
                <w:sz w:val="30"/>
                <w:szCs w:val="30"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8</w:t>
            </w:r>
          </w:p>
        </w:tc>
        <w:tc>
          <w:tcPr>
            <w:tcW w:w="8941" w:type="dxa"/>
            <w:vAlign w:val="center"/>
          </w:tcPr>
          <w:p w14:paraId="2231461D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رقم الكتاب المعياري الدولي هو رقم فريد يستخدمه الناشرون والمكتبات لتحديد عناوين الكتب وإصداراتها</w:t>
            </w:r>
          </w:p>
        </w:tc>
        <w:tc>
          <w:tcPr>
            <w:tcW w:w="993" w:type="dxa"/>
          </w:tcPr>
          <w:p w14:paraId="575B9AFA" w14:textId="10AB7580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79B98681" w14:textId="77777777" w:rsidTr="001C612E">
        <w:tc>
          <w:tcPr>
            <w:tcW w:w="433" w:type="dxa"/>
          </w:tcPr>
          <w:p w14:paraId="15FE9020" w14:textId="68417EBD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9</w:t>
            </w:r>
          </w:p>
        </w:tc>
        <w:tc>
          <w:tcPr>
            <w:tcW w:w="8941" w:type="dxa"/>
            <w:vAlign w:val="center"/>
          </w:tcPr>
          <w:p w14:paraId="61EBCEF3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sz w:val="28"/>
                <w:szCs w:val="28"/>
                <w:rtl/>
              </w:rPr>
              <w:t xml:space="preserve">يتيح لك في برنامج </w:t>
            </w:r>
            <w:proofErr w:type="spellStart"/>
            <w:r w:rsidRPr="00865C54">
              <w:rPr>
                <w:rFonts w:cstheme="minorHAnsi"/>
                <w:sz w:val="28"/>
                <w:szCs w:val="28"/>
                <w:rtl/>
              </w:rPr>
              <w:t>إكسل</w:t>
            </w:r>
            <w:proofErr w:type="spellEnd"/>
            <w:r w:rsidRPr="00865C54">
              <w:rPr>
                <w:rFonts w:cstheme="minorHAnsi"/>
                <w:sz w:val="28"/>
                <w:szCs w:val="28"/>
                <w:rtl/>
              </w:rPr>
              <w:t xml:space="preserve"> تعيين رسالة (إدخال غير صالح ) عند ادخل قيمة غير صالحة .</w:t>
            </w:r>
          </w:p>
        </w:tc>
        <w:tc>
          <w:tcPr>
            <w:tcW w:w="993" w:type="dxa"/>
          </w:tcPr>
          <w:p w14:paraId="2E6F2A61" w14:textId="1CC7612E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</w:tbl>
    <w:p w14:paraId="5783A61D" w14:textId="77C04AE2" w:rsidR="00690B77" w:rsidRDefault="00690B77" w:rsidP="00B12351">
      <w:pPr>
        <w:bidi/>
        <w:spacing w:line="240" w:lineRule="auto"/>
        <w:rPr>
          <w:rFonts w:cs="Times New Roman"/>
          <w:color w:val="323130"/>
          <w:sz w:val="26"/>
          <w:szCs w:val="26"/>
          <w:rtl/>
          <w:lang w:bidi="ku-Arab-IQ"/>
        </w:rPr>
      </w:pPr>
    </w:p>
    <w:p w14:paraId="2705A8DA" w14:textId="77777777" w:rsidR="001C612E" w:rsidRPr="00D37208" w:rsidRDefault="001C612E" w:rsidP="001C612E">
      <w:pPr>
        <w:bidi/>
        <w:spacing w:line="240" w:lineRule="auto"/>
        <w:rPr>
          <w:rFonts w:cs="Times New Roman"/>
          <w:color w:val="323130"/>
          <w:sz w:val="26"/>
          <w:szCs w:val="26"/>
          <w:rtl/>
          <w:lang w:bidi="ku-Arab-IQ"/>
        </w:rPr>
      </w:pPr>
    </w:p>
    <w:p w14:paraId="3CCE6DF8" w14:textId="1C5191B0" w:rsidR="00E05788" w:rsidRPr="00893C10" w:rsidRDefault="00E05788" w:rsidP="00B12351">
      <w:pPr>
        <w:bidi/>
        <w:spacing w:after="0" w:line="240" w:lineRule="auto"/>
        <w:ind w:left="-568"/>
        <w:jc w:val="center"/>
        <w:rPr>
          <w:rFonts w:cs="Times New Roman"/>
          <w:color w:val="323130"/>
          <w:sz w:val="34"/>
          <w:szCs w:val="34"/>
          <w:u w:val="single"/>
          <w:rtl/>
          <w:lang w:bidi="ku-Arab-IQ"/>
        </w:rPr>
      </w:pPr>
      <w:r w:rsidRPr="00893C10">
        <w:rPr>
          <w:rFonts w:cstheme="minorHAnsi"/>
          <w:color w:val="323130"/>
          <w:sz w:val="34"/>
          <w:szCs w:val="34"/>
          <w:highlight w:val="yellow"/>
          <w:u w:val="single"/>
          <w:rtl/>
          <w:lang w:bidi="ku-Arab-IQ"/>
        </w:rPr>
        <w:t>الوحدة الثانية والثالثة</w:t>
      </w:r>
    </w:p>
    <w:p w14:paraId="5B23232C" w14:textId="77777777" w:rsidR="00C90741" w:rsidRPr="00D37208" w:rsidRDefault="00C90741" w:rsidP="00B12351">
      <w:pPr>
        <w:bidi/>
        <w:spacing w:after="0" w:line="240" w:lineRule="auto"/>
        <w:ind w:left="-568"/>
        <w:rPr>
          <w:rFonts w:cs="Times New Roman"/>
          <w:color w:val="323130"/>
          <w:sz w:val="20"/>
          <w:szCs w:val="20"/>
          <w:rtl/>
          <w:lang w:bidi="ku-Arab-IQ"/>
        </w:rPr>
      </w:pPr>
    </w:p>
    <w:p w14:paraId="4A38BAA9" w14:textId="3C7B240F" w:rsidR="00690B77" w:rsidRPr="00B12351" w:rsidRDefault="00690B77" w:rsidP="00C90741">
      <w:pPr>
        <w:bidi/>
        <w:spacing w:after="0" w:line="240" w:lineRule="auto"/>
        <w:ind w:left="-568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اختاري الإجابة الصحيحة</w:t>
      </w:r>
      <w:r w:rsidRPr="00B12351">
        <w:rPr>
          <w:rFonts w:cstheme="minorHAnsi"/>
          <w:color w:val="323130"/>
          <w:sz w:val="30"/>
          <w:szCs w:val="30"/>
          <w:rtl/>
          <w:lang w:bidi="ku-Arab-IQ"/>
        </w:rPr>
        <w:t>:</w:t>
      </w:r>
    </w:p>
    <w:tbl>
      <w:tblPr>
        <w:tblStyle w:val="a3"/>
        <w:bidiVisual/>
        <w:tblW w:w="10507" w:type="dxa"/>
        <w:tblInd w:w="317" w:type="dxa"/>
        <w:tblLook w:val="04A0" w:firstRow="1" w:lastRow="0" w:firstColumn="1" w:lastColumn="0" w:noHBand="0" w:noVBand="1"/>
      </w:tblPr>
      <w:tblGrid>
        <w:gridCol w:w="2435"/>
        <w:gridCol w:w="2609"/>
        <w:gridCol w:w="3049"/>
        <w:gridCol w:w="2414"/>
      </w:tblGrid>
      <w:tr w:rsidR="00690B77" w:rsidRPr="00B12351" w14:paraId="5E8104E9" w14:textId="77777777" w:rsidTr="00612BD9">
        <w:trPr>
          <w:trHeight w:hRule="exact" w:val="673"/>
        </w:trPr>
        <w:tc>
          <w:tcPr>
            <w:tcW w:w="10507" w:type="dxa"/>
            <w:gridSpan w:val="4"/>
          </w:tcPr>
          <w:p w14:paraId="0EDD6539" w14:textId="58FC56A4" w:rsidR="00690B77" w:rsidRPr="00A371FA" w:rsidRDefault="00690B77" w:rsidP="002D023E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علم وهندسة صناعة الآلات الذكية وخاصة برامج الحاسب الذكية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.</w:t>
            </w:r>
          </w:p>
        </w:tc>
      </w:tr>
      <w:tr w:rsidR="00690B77" w:rsidRPr="00B12351" w14:paraId="0F29B276" w14:textId="77777777" w:rsidTr="00612BD9">
        <w:trPr>
          <w:trHeight w:hRule="exact" w:val="443"/>
        </w:trPr>
        <w:tc>
          <w:tcPr>
            <w:tcW w:w="2788" w:type="dxa"/>
          </w:tcPr>
          <w:p w14:paraId="16A64A3F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324" w:type="dxa"/>
          </w:tcPr>
          <w:p w14:paraId="047B0013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التحول الرقمي</w:t>
            </w:r>
          </w:p>
        </w:tc>
        <w:tc>
          <w:tcPr>
            <w:tcW w:w="2551" w:type="dxa"/>
          </w:tcPr>
          <w:p w14:paraId="7DBE7A51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43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217A3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الذكاء الإصطناعي</w:t>
            </w:r>
          </w:p>
        </w:tc>
        <w:tc>
          <w:tcPr>
            <w:tcW w:w="2844" w:type="dxa"/>
          </w:tcPr>
          <w:p w14:paraId="0F677615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العميق</w:t>
            </w:r>
          </w:p>
        </w:tc>
      </w:tr>
      <w:tr w:rsidR="00690B77" w:rsidRPr="00B12351" w14:paraId="78DB9AD9" w14:textId="77777777" w:rsidTr="00612BD9">
        <w:trPr>
          <w:trHeight w:hRule="exact" w:val="566"/>
        </w:trPr>
        <w:tc>
          <w:tcPr>
            <w:tcW w:w="10507" w:type="dxa"/>
            <w:gridSpan w:val="4"/>
          </w:tcPr>
          <w:p w14:paraId="4DB02080" w14:textId="77777777" w:rsidR="00690B77" w:rsidRPr="00A371FA" w:rsidRDefault="00690B7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دراسة مخصصة للوائح الأخلاقية المتعلقة باستخدام البيانات من قبل الشركات والحكومات</w:t>
            </w:r>
          </w:p>
        </w:tc>
      </w:tr>
      <w:tr w:rsidR="00690B77" w:rsidRPr="00B12351" w14:paraId="712EC532" w14:textId="77777777" w:rsidTr="00612BD9">
        <w:trPr>
          <w:trHeight w:hRule="exact" w:val="575"/>
        </w:trPr>
        <w:tc>
          <w:tcPr>
            <w:tcW w:w="2788" w:type="dxa"/>
          </w:tcPr>
          <w:p w14:paraId="1BD07A8F" w14:textId="77777777" w:rsidR="00690B77" w:rsidRPr="005371C1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أخلاقيات البيانات</w:t>
            </w:r>
          </w:p>
        </w:tc>
        <w:tc>
          <w:tcPr>
            <w:tcW w:w="2324" w:type="dxa"/>
          </w:tcPr>
          <w:p w14:paraId="27FA8004" w14:textId="77777777" w:rsidR="00690B77" w:rsidRPr="00A371FA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74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الشبكة العصبية</w:t>
            </w:r>
          </w:p>
          <w:p w14:paraId="500DD88B" w14:textId="77777777" w:rsidR="00690B77" w:rsidRPr="00A371FA" w:rsidRDefault="00690B77" w:rsidP="002D023E">
            <w:pPr>
              <w:pStyle w:val="a4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  <w:tc>
          <w:tcPr>
            <w:tcW w:w="2551" w:type="dxa"/>
          </w:tcPr>
          <w:p w14:paraId="3E392416" w14:textId="77777777" w:rsidR="00690B77" w:rsidRPr="00A371FA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312A46CC" w14:textId="77777777" w:rsidR="00690B77" w:rsidRPr="00A371FA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معالجة اللغات الطبيعية </w:t>
            </w:r>
          </w:p>
          <w:p w14:paraId="3DEABBAE" w14:textId="77777777" w:rsidR="00690B77" w:rsidRPr="00A371FA" w:rsidRDefault="00690B77" w:rsidP="002D023E">
            <w:pPr>
              <w:pStyle w:val="a4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34D001E2" w14:textId="77777777" w:rsidTr="005371C1">
        <w:trPr>
          <w:trHeight w:hRule="exact" w:val="551"/>
        </w:trPr>
        <w:tc>
          <w:tcPr>
            <w:tcW w:w="10507" w:type="dxa"/>
            <w:gridSpan w:val="4"/>
          </w:tcPr>
          <w:p w14:paraId="58E3C381" w14:textId="1AA40A62" w:rsidR="00690B77" w:rsidRPr="00A371FA" w:rsidRDefault="00690B7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نموذج حوسبي في الذكاء الاصطناعي مستوحى من الشبكات العصبية البيولوجية للدماغ</w:t>
            </w:r>
          </w:p>
        </w:tc>
      </w:tr>
      <w:tr w:rsidR="00690B77" w:rsidRPr="00B12351" w14:paraId="1AA3BE19" w14:textId="77777777" w:rsidTr="00612BD9">
        <w:trPr>
          <w:trHeight w:hRule="exact" w:val="565"/>
        </w:trPr>
        <w:tc>
          <w:tcPr>
            <w:tcW w:w="2788" w:type="dxa"/>
          </w:tcPr>
          <w:p w14:paraId="2AE502A9" w14:textId="77777777" w:rsidR="00690B77" w:rsidRPr="00A371FA" w:rsidRDefault="00690B7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أخلاقيات البيانات</w:t>
            </w:r>
          </w:p>
        </w:tc>
        <w:tc>
          <w:tcPr>
            <w:tcW w:w="2324" w:type="dxa"/>
          </w:tcPr>
          <w:p w14:paraId="5DD9FDC6" w14:textId="0B2A7DFA" w:rsidR="00690B77" w:rsidRPr="00A371FA" w:rsidRDefault="00690B7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الشبكة العصبية</w:t>
            </w:r>
          </w:p>
        </w:tc>
        <w:tc>
          <w:tcPr>
            <w:tcW w:w="2551" w:type="dxa"/>
          </w:tcPr>
          <w:p w14:paraId="0EE97AD6" w14:textId="77777777" w:rsidR="00690B77" w:rsidRPr="00A371FA" w:rsidRDefault="00690B7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0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3A278EF2" w14:textId="2A28DDBB" w:rsidR="00690B77" w:rsidRPr="00A371FA" w:rsidRDefault="00690B7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27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معالجة اللغات الطبيعية</w:t>
            </w:r>
          </w:p>
        </w:tc>
      </w:tr>
      <w:tr w:rsidR="00690B77" w:rsidRPr="00B12351" w14:paraId="743EEB82" w14:textId="77777777" w:rsidTr="00612BD9">
        <w:trPr>
          <w:trHeight w:hRule="exact" w:val="984"/>
        </w:trPr>
        <w:tc>
          <w:tcPr>
            <w:tcW w:w="10507" w:type="dxa"/>
            <w:gridSpan w:val="4"/>
          </w:tcPr>
          <w:p w14:paraId="70064151" w14:textId="271D265E" w:rsidR="00690B77" w:rsidRPr="00A371FA" w:rsidRDefault="00690B7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تعت</w:t>
            </w:r>
            <w:r w:rsidR="005371C1">
              <w:rPr>
                <w:rFonts w:cstheme="minorHAnsi" w:hint="cs"/>
                <w:color w:val="323130"/>
                <w:sz w:val="28"/>
                <w:szCs w:val="28"/>
                <w:rtl/>
                <w:lang w:bidi="ku-Arab-IQ"/>
              </w:rPr>
              <w:t>ب</w:t>
            </w: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ر من تطبيقات تعلم الالة تحليل أنماط المواطنين للحصول على توزيع أفضل للموارد والأصول </w:t>
            </w:r>
          </w:p>
          <w:p w14:paraId="3B04C25A" w14:textId="77777777" w:rsidR="00690B77" w:rsidRPr="00A371FA" w:rsidRDefault="00690B77" w:rsidP="002D023E">
            <w:pPr>
              <w:bidi/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سلسلة من نقاط البيانات المتصلة بخط مستقيم</w:t>
            </w:r>
          </w:p>
          <w:p w14:paraId="40A0CF56" w14:textId="77777777" w:rsidR="00690B77" w:rsidRPr="00A371FA" w:rsidRDefault="00690B77" w:rsidP="002D023E">
            <w:pPr>
              <w:bidi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</w:tc>
      </w:tr>
      <w:tr w:rsidR="00690B77" w:rsidRPr="00B12351" w14:paraId="7A24035A" w14:textId="77777777" w:rsidTr="00612BD9">
        <w:trPr>
          <w:trHeight w:hRule="exact" w:val="561"/>
        </w:trPr>
        <w:tc>
          <w:tcPr>
            <w:tcW w:w="2788" w:type="dxa"/>
          </w:tcPr>
          <w:p w14:paraId="2CDDCF31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النقل</w:t>
            </w:r>
          </w:p>
        </w:tc>
        <w:tc>
          <w:tcPr>
            <w:tcW w:w="2324" w:type="dxa"/>
          </w:tcPr>
          <w:p w14:paraId="5462531B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الحـــــــكومة</w:t>
            </w:r>
          </w:p>
        </w:tc>
        <w:tc>
          <w:tcPr>
            <w:tcW w:w="2551" w:type="dxa"/>
          </w:tcPr>
          <w:p w14:paraId="5B1B1783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404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الطاقة</w:t>
            </w:r>
          </w:p>
        </w:tc>
        <w:tc>
          <w:tcPr>
            <w:tcW w:w="2844" w:type="dxa"/>
          </w:tcPr>
          <w:p w14:paraId="3961DB3A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79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الإعلان</w:t>
            </w:r>
          </w:p>
        </w:tc>
      </w:tr>
      <w:tr w:rsidR="00690B77" w:rsidRPr="00B12351" w14:paraId="1C5A68CE" w14:textId="77777777" w:rsidTr="00612BD9">
        <w:trPr>
          <w:trHeight w:hRule="exact" w:val="585"/>
        </w:trPr>
        <w:tc>
          <w:tcPr>
            <w:tcW w:w="10507" w:type="dxa"/>
            <w:gridSpan w:val="4"/>
          </w:tcPr>
          <w:p w14:paraId="52A1983E" w14:textId="77777777" w:rsidR="00690B77" w:rsidRPr="00A371FA" w:rsidRDefault="00690B77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49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من مزايا استخدام صفحات التنسيق النمطية 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CSS ) </w:t>
            </w: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)</w:t>
            </w:r>
          </w:p>
        </w:tc>
      </w:tr>
      <w:tr w:rsidR="00690B77" w:rsidRPr="00B12351" w14:paraId="4F5D2592" w14:textId="77777777" w:rsidTr="00612BD9">
        <w:trPr>
          <w:trHeight w:hRule="exact" w:val="851"/>
        </w:trPr>
        <w:tc>
          <w:tcPr>
            <w:tcW w:w="2788" w:type="dxa"/>
          </w:tcPr>
          <w:p w14:paraId="537357FD" w14:textId="77777777" w:rsidR="00690B77" w:rsidRPr="005371C1" w:rsidRDefault="00690B77" w:rsidP="001C612E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حجم اصغر للصفحات</w:t>
            </w:r>
          </w:p>
        </w:tc>
        <w:tc>
          <w:tcPr>
            <w:tcW w:w="2324" w:type="dxa"/>
          </w:tcPr>
          <w:p w14:paraId="0B0364BF" w14:textId="481D4B31" w:rsidR="00690B77" w:rsidRPr="00A371FA" w:rsidRDefault="00690B77" w:rsidP="001C612E">
            <w:pPr>
              <w:pStyle w:val="a4"/>
              <w:numPr>
                <w:ilvl w:val="0"/>
                <w:numId w:val="43"/>
              </w:numPr>
              <w:spacing w:line="240" w:lineRule="auto"/>
              <w:ind w:left="36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صعوبة التعديل  الصفحات</w:t>
            </w:r>
          </w:p>
        </w:tc>
        <w:tc>
          <w:tcPr>
            <w:tcW w:w="2551" w:type="dxa"/>
          </w:tcPr>
          <w:p w14:paraId="1C3CB314" w14:textId="77777777" w:rsidR="00690B77" w:rsidRPr="00A371FA" w:rsidRDefault="00690B77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3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خاصية البديل</w:t>
            </w:r>
          </w:p>
        </w:tc>
        <w:tc>
          <w:tcPr>
            <w:tcW w:w="2844" w:type="dxa"/>
          </w:tcPr>
          <w:p w14:paraId="5FAEC8E0" w14:textId="77777777" w:rsidR="00690B77" w:rsidRPr="00A371FA" w:rsidRDefault="00690B77" w:rsidP="00A371FA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45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عرض الفيديو</w:t>
            </w:r>
          </w:p>
        </w:tc>
      </w:tr>
      <w:tr w:rsidR="00690B77" w:rsidRPr="00B12351" w14:paraId="2C5F555B" w14:textId="77777777" w:rsidTr="005371C1">
        <w:trPr>
          <w:trHeight w:hRule="exact" w:val="567"/>
        </w:trPr>
        <w:tc>
          <w:tcPr>
            <w:tcW w:w="10507" w:type="dxa"/>
            <w:gridSpan w:val="4"/>
          </w:tcPr>
          <w:p w14:paraId="4F849545" w14:textId="116D79A1" w:rsidR="00690B77" w:rsidRPr="00A371FA" w:rsidRDefault="00690B77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يهتم بفهم أو توليد اللغة البشرية سواء كانت على شكل نص أو كلام تستخدم في العديد من التطبيقات</w:t>
            </w:r>
          </w:p>
        </w:tc>
      </w:tr>
      <w:tr w:rsidR="00690B77" w:rsidRPr="00B12351" w14:paraId="20109E2F" w14:textId="77777777" w:rsidTr="005371C1">
        <w:trPr>
          <w:trHeight w:hRule="exact" w:val="576"/>
        </w:trPr>
        <w:tc>
          <w:tcPr>
            <w:tcW w:w="2788" w:type="dxa"/>
          </w:tcPr>
          <w:p w14:paraId="605A3D01" w14:textId="77777777" w:rsidR="00690B77" w:rsidRPr="005371C1" w:rsidRDefault="00690B77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معالجة اللغات الطبيعية</w:t>
            </w:r>
          </w:p>
        </w:tc>
        <w:tc>
          <w:tcPr>
            <w:tcW w:w="2324" w:type="dxa"/>
          </w:tcPr>
          <w:p w14:paraId="25F57E76" w14:textId="008C728B" w:rsidR="00690B77" w:rsidRPr="00A371FA" w:rsidRDefault="00690B77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الشبكة العصبية</w:t>
            </w:r>
          </w:p>
        </w:tc>
        <w:tc>
          <w:tcPr>
            <w:tcW w:w="2551" w:type="dxa"/>
          </w:tcPr>
          <w:p w14:paraId="56013814" w14:textId="77777777" w:rsidR="00690B77" w:rsidRPr="00A371FA" w:rsidRDefault="00690B7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04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00AA4B1F" w14:textId="4F6F1CF6" w:rsidR="00690B77" w:rsidRPr="00A371FA" w:rsidRDefault="00690B7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79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أخلاقيات البيانات </w:t>
            </w:r>
          </w:p>
        </w:tc>
      </w:tr>
      <w:tr w:rsidR="00690B77" w:rsidRPr="00B12351" w14:paraId="358CD75E" w14:textId="77777777" w:rsidTr="005371C1">
        <w:trPr>
          <w:trHeight w:hRule="exact" w:val="555"/>
        </w:trPr>
        <w:tc>
          <w:tcPr>
            <w:tcW w:w="10507" w:type="dxa"/>
            <w:gridSpan w:val="4"/>
          </w:tcPr>
          <w:p w14:paraId="38913436" w14:textId="77777777" w:rsidR="00690B77" w:rsidRPr="00A371FA" w:rsidRDefault="00690B77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461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عملية تحول في طريقة العمل بالاعتماد على التقنيات الرقمية الجديدة لزيادة الإنتاج وتحسين العمل.</w:t>
            </w:r>
          </w:p>
        </w:tc>
      </w:tr>
      <w:tr w:rsidR="00690B77" w:rsidRPr="00B12351" w14:paraId="4FCBFE03" w14:textId="77777777" w:rsidTr="005371C1">
        <w:trPr>
          <w:trHeight w:hRule="exact" w:val="436"/>
        </w:trPr>
        <w:tc>
          <w:tcPr>
            <w:tcW w:w="2788" w:type="dxa"/>
          </w:tcPr>
          <w:p w14:paraId="772F07EA" w14:textId="77777777" w:rsidR="00690B77" w:rsidRPr="00A371FA" w:rsidRDefault="00690B7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التحول الرقمي</w:t>
            </w:r>
          </w:p>
        </w:tc>
        <w:tc>
          <w:tcPr>
            <w:tcW w:w="2324" w:type="dxa"/>
          </w:tcPr>
          <w:p w14:paraId="624F82E2" w14:textId="77777777" w:rsidR="00690B77" w:rsidRPr="00A371FA" w:rsidRDefault="00690B7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551" w:type="dxa"/>
          </w:tcPr>
          <w:p w14:paraId="1F5D0114" w14:textId="77777777" w:rsidR="00690B77" w:rsidRPr="00A371FA" w:rsidRDefault="00690B77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43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الذكاء الإصطناعي</w:t>
            </w:r>
          </w:p>
        </w:tc>
        <w:tc>
          <w:tcPr>
            <w:tcW w:w="2844" w:type="dxa"/>
          </w:tcPr>
          <w:p w14:paraId="4DFF2219" w14:textId="77777777" w:rsidR="00690B77" w:rsidRPr="00A371FA" w:rsidRDefault="00690B77" w:rsidP="00A371FA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العميق</w:t>
            </w:r>
          </w:p>
        </w:tc>
      </w:tr>
      <w:tr w:rsidR="00690B77" w:rsidRPr="00B12351" w14:paraId="2A17BBFE" w14:textId="77777777" w:rsidTr="00612BD9">
        <w:trPr>
          <w:trHeight w:hRule="exact" w:val="851"/>
        </w:trPr>
        <w:tc>
          <w:tcPr>
            <w:tcW w:w="10507" w:type="dxa"/>
            <w:gridSpan w:val="4"/>
          </w:tcPr>
          <w:p w14:paraId="5FDC8644" w14:textId="77777777" w:rsidR="00690B77" w:rsidRPr="00A371FA" w:rsidRDefault="00690B77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461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لا يتم إعطاء الخوارزمية بيانات الإدخال، ولكن يتفاعل الوسيط (برنامج الحاسب) البيئة لتحديد بيانات الإدخال المناسبة</w:t>
            </w:r>
          </w:p>
        </w:tc>
      </w:tr>
      <w:tr w:rsidR="00690B77" w:rsidRPr="00B12351" w14:paraId="2BC71FA4" w14:textId="77777777" w:rsidTr="00612BD9">
        <w:trPr>
          <w:trHeight w:hRule="exact" w:val="574"/>
        </w:trPr>
        <w:tc>
          <w:tcPr>
            <w:tcW w:w="2788" w:type="dxa"/>
          </w:tcPr>
          <w:p w14:paraId="6B93B837" w14:textId="77777777" w:rsidR="00690B77" w:rsidRPr="00A371FA" w:rsidRDefault="00690B77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التعلم التعزيزي</w:t>
            </w:r>
          </w:p>
        </w:tc>
        <w:tc>
          <w:tcPr>
            <w:tcW w:w="2324" w:type="dxa"/>
          </w:tcPr>
          <w:p w14:paraId="6717D7B7" w14:textId="5A16B82D" w:rsidR="00690B77" w:rsidRPr="00A371FA" w:rsidRDefault="00690B77" w:rsidP="00A371FA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6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الموجه</w:t>
            </w:r>
          </w:p>
        </w:tc>
        <w:tc>
          <w:tcPr>
            <w:tcW w:w="2551" w:type="dxa"/>
          </w:tcPr>
          <w:p w14:paraId="6AF85146" w14:textId="41B3E5F6" w:rsidR="00690B77" w:rsidRPr="00A371FA" w:rsidRDefault="00690B77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443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غير الموجه</w:t>
            </w:r>
          </w:p>
        </w:tc>
        <w:tc>
          <w:tcPr>
            <w:tcW w:w="2844" w:type="dxa"/>
          </w:tcPr>
          <w:p w14:paraId="5352D520" w14:textId="77777777" w:rsidR="00690B77" w:rsidRPr="00A371FA" w:rsidRDefault="00690B77" w:rsidP="00A371FA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445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السطجي</w:t>
            </w:r>
          </w:p>
        </w:tc>
      </w:tr>
      <w:tr w:rsidR="00690B77" w:rsidRPr="00B12351" w14:paraId="07127693" w14:textId="77777777" w:rsidTr="00612BD9">
        <w:trPr>
          <w:trHeight w:hRule="exact" w:val="567"/>
        </w:trPr>
        <w:tc>
          <w:tcPr>
            <w:tcW w:w="10507" w:type="dxa"/>
            <w:gridSpan w:val="4"/>
          </w:tcPr>
          <w:p w14:paraId="1115A974" w14:textId="77777777" w:rsidR="00690B77" w:rsidRPr="00A371FA" w:rsidRDefault="00690B7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تستخدم لإعداد الهيكل العام للصفحة</w:t>
            </w:r>
          </w:p>
        </w:tc>
      </w:tr>
      <w:tr w:rsidR="00690B77" w:rsidRPr="00B12351" w14:paraId="2B556455" w14:textId="77777777" w:rsidTr="005371C1">
        <w:trPr>
          <w:trHeight w:hRule="exact" w:val="575"/>
        </w:trPr>
        <w:tc>
          <w:tcPr>
            <w:tcW w:w="2788" w:type="dxa"/>
            <w:tcBorders>
              <w:bottom w:val="single" w:sz="4" w:space="0" w:color="auto"/>
            </w:tcBorders>
          </w:tcPr>
          <w:p w14:paraId="6A5B980D" w14:textId="77777777" w:rsidR="00690B77" w:rsidRPr="005371C1" w:rsidRDefault="00690B77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 xml:space="preserve">لغة </w:t>
            </w: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HTML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56E522D5" w14:textId="77777777" w:rsidR="00690B77" w:rsidRPr="00A371FA" w:rsidRDefault="00690B77" w:rsidP="00A371FA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6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الباسكال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7625BD" w14:textId="77777777" w:rsidR="00690B77" w:rsidRPr="00A371FA" w:rsidRDefault="00690B77" w:rsidP="00A371FA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جافا سكريبت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62928DC3" w14:textId="77777777" w:rsidR="00690B77" w:rsidRPr="00A371FA" w:rsidRDefault="00690B77" w:rsidP="00A371FA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45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لغة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CSS</w:t>
            </w:r>
          </w:p>
        </w:tc>
      </w:tr>
      <w:tr w:rsidR="00690B77" w:rsidRPr="00B12351" w14:paraId="1774B8B6" w14:textId="77777777" w:rsidTr="005371C1">
        <w:trPr>
          <w:trHeight w:hRule="exact" w:val="569"/>
        </w:trPr>
        <w:tc>
          <w:tcPr>
            <w:tcW w:w="10507" w:type="dxa"/>
            <w:gridSpan w:val="4"/>
            <w:shd w:val="clear" w:color="auto" w:fill="auto"/>
          </w:tcPr>
          <w:p w14:paraId="69FC8484" w14:textId="308AFC85" w:rsidR="00690B77" w:rsidRPr="00A371FA" w:rsidRDefault="00690B77">
            <w:pPr>
              <w:pStyle w:val="a4"/>
              <w:numPr>
                <w:ilvl w:val="0"/>
                <w:numId w:val="46"/>
              </w:numPr>
              <w:shd w:val="clear" w:color="auto" w:fill="D9D9D9" w:themeFill="background1" w:themeFillShade="D9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من وسوم تنسيق النص وظيفته وضع خط في منتصف النص مباشرة :</w:t>
            </w:r>
          </w:p>
        </w:tc>
      </w:tr>
      <w:tr w:rsidR="00690B77" w:rsidRPr="00B12351" w14:paraId="45B1EA3B" w14:textId="77777777" w:rsidTr="00612BD9">
        <w:trPr>
          <w:trHeight w:hRule="exact" w:val="563"/>
        </w:trPr>
        <w:tc>
          <w:tcPr>
            <w:tcW w:w="2788" w:type="dxa"/>
          </w:tcPr>
          <w:p w14:paraId="73DEE226" w14:textId="77777777" w:rsidR="00690B77" w:rsidRPr="00A371FA" w:rsidRDefault="00690B77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&lt;mark&gt;</w:t>
            </w:r>
          </w:p>
        </w:tc>
        <w:tc>
          <w:tcPr>
            <w:tcW w:w="2324" w:type="dxa"/>
          </w:tcPr>
          <w:p w14:paraId="4896C94F" w14:textId="77777777" w:rsidR="00690B77" w:rsidRPr="00A371FA" w:rsidRDefault="00690B77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&lt;del&gt;</w:t>
            </w:r>
          </w:p>
        </w:tc>
        <w:tc>
          <w:tcPr>
            <w:tcW w:w="2551" w:type="dxa"/>
          </w:tcPr>
          <w:p w14:paraId="5BB5BF21" w14:textId="77777777" w:rsidR="00690B77" w:rsidRPr="00A371FA" w:rsidRDefault="00690B77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&lt;p&gt;</w:t>
            </w:r>
          </w:p>
        </w:tc>
        <w:tc>
          <w:tcPr>
            <w:tcW w:w="2844" w:type="dxa"/>
          </w:tcPr>
          <w:p w14:paraId="66723040" w14:textId="77777777" w:rsidR="00690B77" w:rsidRPr="00A371FA" w:rsidRDefault="00690B77" w:rsidP="00A371FA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&lt;sub &gt;</w:t>
            </w:r>
          </w:p>
        </w:tc>
      </w:tr>
      <w:tr w:rsidR="00690B77" w:rsidRPr="00B12351" w14:paraId="56D3D1C9" w14:textId="77777777" w:rsidTr="00612BD9">
        <w:trPr>
          <w:trHeight w:hRule="exact" w:val="851"/>
        </w:trPr>
        <w:tc>
          <w:tcPr>
            <w:tcW w:w="10507" w:type="dxa"/>
            <w:gridSpan w:val="4"/>
            <w:vAlign w:val="center"/>
          </w:tcPr>
          <w:p w14:paraId="5573B140" w14:textId="77777777" w:rsidR="00690B77" w:rsidRPr="00A371FA" w:rsidRDefault="00690B7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هي عبارة عن مجموعة من التعليمات التي تمت برمجة الحاسب لاتباعها من أجل معالجة مجموعة البيانات. </w:t>
            </w:r>
          </w:p>
          <w:p w14:paraId="5263B998" w14:textId="77777777" w:rsidR="00690B77" w:rsidRPr="00612BD9" w:rsidRDefault="00690B77" w:rsidP="00612BD9">
            <w:pPr>
              <w:bidi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7F193F5F" w14:textId="77777777" w:rsidTr="00612BD9">
        <w:trPr>
          <w:trHeight w:hRule="exact" w:val="446"/>
        </w:trPr>
        <w:tc>
          <w:tcPr>
            <w:tcW w:w="2788" w:type="dxa"/>
          </w:tcPr>
          <w:p w14:paraId="1723F67F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مجموعة بيانات</w:t>
            </w:r>
          </w:p>
        </w:tc>
        <w:tc>
          <w:tcPr>
            <w:tcW w:w="2324" w:type="dxa"/>
          </w:tcPr>
          <w:p w14:paraId="59B41DE2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الخوارزمية</w:t>
            </w:r>
          </w:p>
        </w:tc>
        <w:tc>
          <w:tcPr>
            <w:tcW w:w="2551" w:type="dxa"/>
          </w:tcPr>
          <w:p w14:paraId="6DEB4655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الدالـــــــــــــــــــــــــــــة</w:t>
            </w:r>
          </w:p>
        </w:tc>
        <w:tc>
          <w:tcPr>
            <w:tcW w:w="2844" w:type="dxa"/>
          </w:tcPr>
          <w:p w14:paraId="75F625E9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المنحدر</w:t>
            </w:r>
          </w:p>
        </w:tc>
      </w:tr>
      <w:tr w:rsidR="00690B77" w:rsidRPr="00B12351" w14:paraId="6CF190BE" w14:textId="77777777" w:rsidTr="00612BD9">
        <w:trPr>
          <w:trHeight w:hRule="exact" w:val="564"/>
        </w:trPr>
        <w:tc>
          <w:tcPr>
            <w:tcW w:w="10507" w:type="dxa"/>
            <w:gridSpan w:val="4"/>
          </w:tcPr>
          <w:p w14:paraId="06A116BA" w14:textId="77777777" w:rsidR="00690B77" w:rsidRPr="00A371FA" w:rsidRDefault="00690B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61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lastRenderedPageBreak/>
              <w:t>لتتغميق النص الموجود بين الوسمين</w:t>
            </w:r>
          </w:p>
        </w:tc>
      </w:tr>
      <w:tr w:rsidR="00690B77" w:rsidRPr="00B12351" w14:paraId="26B161A3" w14:textId="77777777" w:rsidTr="00612BD9">
        <w:trPr>
          <w:trHeight w:hRule="exact" w:val="559"/>
        </w:trPr>
        <w:tc>
          <w:tcPr>
            <w:tcW w:w="2788" w:type="dxa"/>
          </w:tcPr>
          <w:p w14:paraId="0A4ACB8D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&lt;i&gt;</w:t>
            </w:r>
          </w:p>
        </w:tc>
        <w:tc>
          <w:tcPr>
            <w:tcW w:w="2324" w:type="dxa"/>
          </w:tcPr>
          <w:p w14:paraId="726FA3E1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&lt;b&gt;</w:t>
            </w:r>
          </w:p>
        </w:tc>
        <w:tc>
          <w:tcPr>
            <w:tcW w:w="2551" w:type="dxa"/>
          </w:tcPr>
          <w:p w14:paraId="3FEEEFC4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&lt;u&gt;</w:t>
            </w:r>
          </w:p>
        </w:tc>
        <w:tc>
          <w:tcPr>
            <w:tcW w:w="2844" w:type="dxa"/>
          </w:tcPr>
          <w:p w14:paraId="4C7103F3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&lt;color&gt;</w:t>
            </w:r>
          </w:p>
        </w:tc>
      </w:tr>
      <w:tr w:rsidR="00690B77" w:rsidRPr="00B12351" w14:paraId="32AA39EB" w14:textId="77777777" w:rsidTr="00612BD9">
        <w:trPr>
          <w:trHeight w:hRule="exact" w:val="566"/>
        </w:trPr>
        <w:tc>
          <w:tcPr>
            <w:tcW w:w="10507" w:type="dxa"/>
            <w:gridSpan w:val="4"/>
          </w:tcPr>
          <w:p w14:paraId="7DFB7451" w14:textId="77777777" w:rsidR="00690B77" w:rsidRPr="00A371FA" w:rsidRDefault="00690B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61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من أشهر أمثلة المساعد الذكي :</w:t>
            </w:r>
          </w:p>
        </w:tc>
      </w:tr>
      <w:tr w:rsidR="00690B77" w:rsidRPr="00B12351" w14:paraId="20EEAD2E" w14:textId="77777777" w:rsidTr="00612BD9">
        <w:trPr>
          <w:trHeight w:hRule="exact" w:val="559"/>
        </w:trPr>
        <w:tc>
          <w:tcPr>
            <w:tcW w:w="2788" w:type="dxa"/>
          </w:tcPr>
          <w:p w14:paraId="477CB4D4" w14:textId="77777777" w:rsidR="00690B77" w:rsidRPr="00A371FA" w:rsidRDefault="00690B77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يوتيوب</w:t>
            </w:r>
          </w:p>
        </w:tc>
        <w:tc>
          <w:tcPr>
            <w:tcW w:w="2324" w:type="dxa"/>
          </w:tcPr>
          <w:p w14:paraId="1631F54C" w14:textId="77777777" w:rsidR="00690B77" w:rsidRPr="00A371FA" w:rsidRDefault="00690B77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أبل سيري</w:t>
            </w:r>
          </w:p>
        </w:tc>
        <w:tc>
          <w:tcPr>
            <w:tcW w:w="2551" w:type="dxa"/>
          </w:tcPr>
          <w:p w14:paraId="159C14A4" w14:textId="308CB961" w:rsidR="00690B77" w:rsidRPr="00A371FA" w:rsidRDefault="002D023E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أمازون</w:t>
            </w:r>
          </w:p>
        </w:tc>
        <w:tc>
          <w:tcPr>
            <w:tcW w:w="2844" w:type="dxa"/>
          </w:tcPr>
          <w:p w14:paraId="1FD09B9E" w14:textId="143E2E8E" w:rsidR="00690B77" w:rsidRPr="00A371FA" w:rsidRDefault="002D023E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موقع البريد السعودي</w:t>
            </w:r>
          </w:p>
        </w:tc>
      </w:tr>
      <w:tr w:rsidR="00E35C27" w:rsidRPr="00B12351" w14:paraId="4DA52895" w14:textId="77777777" w:rsidTr="00612BD9">
        <w:trPr>
          <w:trHeight w:hRule="exact" w:val="582"/>
        </w:trPr>
        <w:tc>
          <w:tcPr>
            <w:tcW w:w="10507" w:type="dxa"/>
            <w:gridSpan w:val="4"/>
          </w:tcPr>
          <w:p w14:paraId="09599B3D" w14:textId="75CCE669" w:rsidR="00E35C27" w:rsidRPr="00A371FA" w:rsidRDefault="00E35C27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sz w:val="28"/>
                <w:szCs w:val="28"/>
                <w:rtl/>
              </w:rPr>
              <w:t>ثاني مرحلة من مراحل انشاء مشروع تعلم الآلة :</w:t>
            </w:r>
          </w:p>
        </w:tc>
      </w:tr>
      <w:tr w:rsidR="003D23AA" w:rsidRPr="00B12351" w14:paraId="07D2F938" w14:textId="77777777" w:rsidTr="00612BD9">
        <w:trPr>
          <w:trHeight w:hRule="exact" w:val="562"/>
        </w:trPr>
        <w:tc>
          <w:tcPr>
            <w:tcW w:w="2788" w:type="dxa"/>
          </w:tcPr>
          <w:p w14:paraId="5412C986" w14:textId="29F17210" w:rsidR="003D23AA" w:rsidRPr="00A371FA" w:rsidRDefault="002D023E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نشر النموذج</w:t>
            </w:r>
          </w:p>
        </w:tc>
        <w:tc>
          <w:tcPr>
            <w:tcW w:w="2324" w:type="dxa"/>
          </w:tcPr>
          <w:p w14:paraId="6FC9FB02" w14:textId="77777777" w:rsidR="003D23AA" w:rsidRPr="00A371FA" w:rsidRDefault="003D23AA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sz w:val="28"/>
                <w:szCs w:val="28"/>
                <w:highlight w:val="yellow"/>
                <w:rtl/>
              </w:rPr>
              <w:t>اختبار النموذج</w:t>
            </w:r>
          </w:p>
        </w:tc>
        <w:tc>
          <w:tcPr>
            <w:tcW w:w="2551" w:type="dxa"/>
          </w:tcPr>
          <w:p w14:paraId="32AF7A0F" w14:textId="77777777" w:rsidR="003D23AA" w:rsidRPr="00A371FA" w:rsidRDefault="003D23AA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sz w:val="28"/>
                <w:szCs w:val="28"/>
                <w:rtl/>
              </w:rPr>
              <w:t>تدريب النموذج</w:t>
            </w:r>
          </w:p>
        </w:tc>
        <w:tc>
          <w:tcPr>
            <w:tcW w:w="2844" w:type="dxa"/>
          </w:tcPr>
          <w:p w14:paraId="10EA4E85" w14:textId="7C60D5A7" w:rsidR="003D23AA" w:rsidRPr="00A371FA" w:rsidRDefault="002D023E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sz w:val="28"/>
                <w:szCs w:val="28"/>
                <w:rtl/>
              </w:rPr>
              <w:t xml:space="preserve">إنشاء لعبة في </w:t>
            </w:r>
            <w:proofErr w:type="spellStart"/>
            <w:r w:rsidRPr="00A371FA">
              <w:rPr>
                <w:rFonts w:cstheme="minorHAnsi"/>
                <w:sz w:val="28"/>
                <w:szCs w:val="28"/>
                <w:rtl/>
              </w:rPr>
              <w:t>سكراتش</w:t>
            </w:r>
            <w:proofErr w:type="spellEnd"/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</w:tc>
      </w:tr>
      <w:tr w:rsidR="003D23AA" w:rsidRPr="00B12351" w14:paraId="4218D62F" w14:textId="77777777" w:rsidTr="00612BD9">
        <w:trPr>
          <w:trHeight w:hRule="exact" w:val="851"/>
        </w:trPr>
        <w:tc>
          <w:tcPr>
            <w:tcW w:w="10507" w:type="dxa"/>
            <w:gridSpan w:val="4"/>
          </w:tcPr>
          <w:p w14:paraId="43AF95F6" w14:textId="77777777" w:rsidR="003D23AA" w:rsidRPr="00A371FA" w:rsidRDefault="003D23AA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هي التعيين المستخرج لقيم الإدخال من مجموعة البيانات إلى مجموعة محددة بوضوح من قيم الإخراج أو النتائج. </w:t>
            </w:r>
          </w:p>
        </w:tc>
      </w:tr>
      <w:tr w:rsidR="003D23AA" w:rsidRPr="00B12351" w14:paraId="135FFB9A" w14:textId="77777777" w:rsidTr="00612BD9">
        <w:trPr>
          <w:trHeight w:hRule="exact" w:val="553"/>
        </w:trPr>
        <w:tc>
          <w:tcPr>
            <w:tcW w:w="2788" w:type="dxa"/>
          </w:tcPr>
          <w:p w14:paraId="4DDD9E6B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الخوارزمية</w:t>
            </w:r>
          </w:p>
        </w:tc>
        <w:tc>
          <w:tcPr>
            <w:tcW w:w="2324" w:type="dxa"/>
          </w:tcPr>
          <w:p w14:paraId="4A134470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5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الدالــــــــــــــــــــــــــة</w:t>
            </w:r>
          </w:p>
        </w:tc>
        <w:tc>
          <w:tcPr>
            <w:tcW w:w="2551" w:type="dxa"/>
          </w:tcPr>
          <w:p w14:paraId="60356729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مجموعة بيانات</w:t>
            </w:r>
          </w:p>
        </w:tc>
        <w:tc>
          <w:tcPr>
            <w:tcW w:w="2844" w:type="dxa"/>
          </w:tcPr>
          <w:p w14:paraId="7BC36E00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المنحدر</w:t>
            </w:r>
          </w:p>
        </w:tc>
      </w:tr>
      <w:tr w:rsidR="003D23AA" w:rsidRPr="00B12351" w14:paraId="1D8DE7B4" w14:textId="77777777" w:rsidTr="00612BD9">
        <w:trPr>
          <w:trHeight w:hRule="exact" w:val="579"/>
        </w:trPr>
        <w:tc>
          <w:tcPr>
            <w:tcW w:w="10507" w:type="dxa"/>
            <w:gridSpan w:val="4"/>
            <w:vAlign w:val="center"/>
          </w:tcPr>
          <w:p w14:paraId="6443F153" w14:textId="77777777" w:rsidR="003D23AA" w:rsidRPr="00A371FA" w:rsidRDefault="003D23AA" w:rsidP="00A371FA">
            <w:pPr>
              <w:pStyle w:val="a4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ind w:left="469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لغة أنماط تستخدم لوصف طريقة عرض نص مكتوب  ب لغة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HTML</w:t>
            </w: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:</w:t>
            </w:r>
          </w:p>
        </w:tc>
      </w:tr>
      <w:tr w:rsidR="003D23AA" w:rsidRPr="00B12351" w14:paraId="1346CE4B" w14:textId="77777777" w:rsidTr="00612BD9">
        <w:trPr>
          <w:trHeight w:hRule="exact" w:val="433"/>
        </w:trPr>
        <w:tc>
          <w:tcPr>
            <w:tcW w:w="2788" w:type="dxa"/>
          </w:tcPr>
          <w:p w14:paraId="67FEA31A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جافا سكريبت</w:t>
            </w:r>
          </w:p>
        </w:tc>
        <w:tc>
          <w:tcPr>
            <w:tcW w:w="2324" w:type="dxa"/>
          </w:tcPr>
          <w:p w14:paraId="2EC41DEC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الباسكال</w:t>
            </w:r>
          </w:p>
        </w:tc>
        <w:tc>
          <w:tcPr>
            <w:tcW w:w="2551" w:type="dxa"/>
          </w:tcPr>
          <w:p w14:paraId="34BCBBC7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 xml:space="preserve">لغة </w:t>
            </w: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CSS</w:t>
            </w:r>
          </w:p>
        </w:tc>
        <w:tc>
          <w:tcPr>
            <w:tcW w:w="2844" w:type="dxa"/>
          </w:tcPr>
          <w:p w14:paraId="477CA15A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لغة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HTML</w:t>
            </w:r>
          </w:p>
        </w:tc>
      </w:tr>
      <w:tr w:rsidR="003D23AA" w:rsidRPr="00B12351" w14:paraId="19E83CB8" w14:textId="77777777" w:rsidTr="00612BD9">
        <w:trPr>
          <w:trHeight w:hRule="exact" w:val="851"/>
        </w:trPr>
        <w:tc>
          <w:tcPr>
            <w:tcW w:w="10507" w:type="dxa"/>
            <w:gridSpan w:val="4"/>
          </w:tcPr>
          <w:p w14:paraId="6ADF7714" w14:textId="23184501" w:rsidR="003D23AA" w:rsidRPr="00A371FA" w:rsidRDefault="002D5657" w:rsidP="00A371FA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000000"/>
                <w:sz w:val="28"/>
                <w:szCs w:val="28"/>
                <w:rtl/>
              </w:rPr>
              <w:t>مجال فرعي من الذكاء الاصطناعي يهتم بتطوير خوارزميات تمكن أجهزة الحاسب من فهم أنماط التعلم من البيانات المتاحة والقيام بتنبؤات بناء على البيانات الجديدة.</w:t>
            </w:r>
            <w:r w:rsidR="003D23AA"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</w:tc>
      </w:tr>
      <w:tr w:rsidR="003D23AA" w:rsidRPr="00B12351" w14:paraId="1C76E4AA" w14:textId="77777777" w:rsidTr="00612BD9">
        <w:trPr>
          <w:trHeight w:hRule="exact" w:val="437"/>
        </w:trPr>
        <w:tc>
          <w:tcPr>
            <w:tcW w:w="2788" w:type="dxa"/>
          </w:tcPr>
          <w:p w14:paraId="7D6E1B75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الذكاء الإصطناعي</w:t>
            </w:r>
          </w:p>
        </w:tc>
        <w:tc>
          <w:tcPr>
            <w:tcW w:w="2324" w:type="dxa"/>
          </w:tcPr>
          <w:p w14:paraId="042055B0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التحول الرقمي</w:t>
            </w:r>
          </w:p>
        </w:tc>
        <w:tc>
          <w:tcPr>
            <w:tcW w:w="2551" w:type="dxa"/>
          </w:tcPr>
          <w:p w14:paraId="6783EFEA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4B97DFF0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العميق</w:t>
            </w:r>
          </w:p>
        </w:tc>
      </w:tr>
    </w:tbl>
    <w:p w14:paraId="47AA4C18" w14:textId="77777777" w:rsidR="00690B77" w:rsidRPr="00B12351" w:rsidRDefault="00690B77" w:rsidP="00B12351">
      <w:pPr>
        <w:bidi/>
        <w:spacing w:after="0" w:line="240" w:lineRule="auto"/>
        <w:ind w:left="-1134"/>
        <w:rPr>
          <w:rFonts w:cs="Times New Roman"/>
          <w:color w:val="323130"/>
          <w:sz w:val="30"/>
          <w:szCs w:val="30"/>
          <w:rtl/>
          <w:lang w:bidi="ku-Arab-IQ"/>
        </w:rPr>
      </w:pPr>
    </w:p>
    <w:p w14:paraId="6B361560" w14:textId="2365944E" w:rsidR="00690B77" w:rsidRDefault="00690B77" w:rsidP="00B12351">
      <w:pPr>
        <w:bidi/>
        <w:spacing w:after="0" w:line="240" w:lineRule="auto"/>
        <w:ind w:left="-1134"/>
        <w:rPr>
          <w:rFonts w:cs="Times New Roman"/>
          <w:color w:val="323130"/>
          <w:sz w:val="30"/>
          <w:szCs w:val="30"/>
          <w:rtl/>
          <w:lang w:bidi="ku-Arab-IQ"/>
        </w:rPr>
      </w:pPr>
    </w:p>
    <w:p w14:paraId="14DEE9DB" w14:textId="77777777" w:rsidR="00690B77" w:rsidRPr="00B12351" w:rsidRDefault="00690B77" w:rsidP="00B12351">
      <w:pPr>
        <w:bidi/>
        <w:spacing w:after="0" w:line="240" w:lineRule="auto"/>
        <w:ind w:left="-710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ضعي كلمة (صح) أو (خطأ) أمام العبارات التالية :</w:t>
      </w:r>
    </w:p>
    <w:tbl>
      <w:tblPr>
        <w:tblStyle w:val="a3"/>
        <w:bidiVisual/>
        <w:tblW w:w="9775" w:type="dxa"/>
        <w:tblInd w:w="-679" w:type="dxa"/>
        <w:tblLook w:val="04A0" w:firstRow="1" w:lastRow="0" w:firstColumn="1" w:lastColumn="0" w:noHBand="0" w:noVBand="1"/>
      </w:tblPr>
      <w:tblGrid>
        <w:gridCol w:w="369"/>
        <w:gridCol w:w="8316"/>
        <w:gridCol w:w="1090"/>
      </w:tblGrid>
      <w:tr w:rsidR="00690B77" w:rsidRPr="00B12351" w14:paraId="44F08C15" w14:textId="77777777" w:rsidTr="00544C56">
        <w:trPr>
          <w:trHeight w:val="573"/>
        </w:trPr>
        <w:tc>
          <w:tcPr>
            <w:tcW w:w="369" w:type="dxa"/>
            <w:vAlign w:val="center"/>
          </w:tcPr>
          <w:p w14:paraId="46BE3247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1</w:t>
            </w:r>
          </w:p>
        </w:tc>
        <w:tc>
          <w:tcPr>
            <w:tcW w:w="8316" w:type="dxa"/>
            <w:vAlign w:val="center"/>
          </w:tcPr>
          <w:p w14:paraId="099B9EB8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ظهر تعلم الآلة نتيجة للتقدم في مجال التعلم العميق،</w:t>
            </w:r>
          </w:p>
        </w:tc>
        <w:tc>
          <w:tcPr>
            <w:tcW w:w="1090" w:type="dxa"/>
            <w:vAlign w:val="center"/>
          </w:tcPr>
          <w:p w14:paraId="3224B2EA" w14:textId="7E7DA629" w:rsidR="00690B77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690B77" w:rsidRPr="00B12351" w14:paraId="0CBEB4C4" w14:textId="77777777" w:rsidTr="00544C56">
        <w:trPr>
          <w:trHeight w:val="836"/>
        </w:trPr>
        <w:tc>
          <w:tcPr>
            <w:tcW w:w="369" w:type="dxa"/>
            <w:vAlign w:val="center"/>
          </w:tcPr>
          <w:p w14:paraId="5B3AC9A2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2</w:t>
            </w:r>
          </w:p>
        </w:tc>
        <w:tc>
          <w:tcPr>
            <w:tcW w:w="8316" w:type="dxa"/>
            <w:vAlign w:val="center"/>
          </w:tcPr>
          <w:p w14:paraId="79563B0B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لا تستخدم الشبكات العصبية العميقة في مجال اكتشاف الأدوية و التنبؤ بانتشار الفيروس</w:t>
            </w:r>
          </w:p>
        </w:tc>
        <w:tc>
          <w:tcPr>
            <w:tcW w:w="1090" w:type="dxa"/>
            <w:vAlign w:val="center"/>
          </w:tcPr>
          <w:p w14:paraId="7C24041D" w14:textId="4ED85125" w:rsidR="00690B77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C044C0" w:rsidRPr="00B12351" w14:paraId="34D89A20" w14:textId="77777777" w:rsidTr="00544C56">
        <w:trPr>
          <w:trHeight w:val="565"/>
        </w:trPr>
        <w:tc>
          <w:tcPr>
            <w:tcW w:w="369" w:type="dxa"/>
            <w:vAlign w:val="center"/>
          </w:tcPr>
          <w:p w14:paraId="0B2969CB" w14:textId="28F74EB8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3</w:t>
            </w:r>
          </w:p>
        </w:tc>
        <w:tc>
          <w:tcPr>
            <w:tcW w:w="8316" w:type="dxa"/>
            <w:vAlign w:val="center"/>
          </w:tcPr>
          <w:p w14:paraId="4ECC5920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  <w:rtl/>
              </w:rPr>
              <w:t xml:space="preserve">تستخدم خاصية </w:t>
            </w:r>
            <w:r w:rsidRPr="00B12351">
              <w:rPr>
                <w:rFonts w:cstheme="minorHAnsi"/>
                <w:sz w:val="30"/>
                <w:szCs w:val="30"/>
              </w:rPr>
              <w:t>alt</w:t>
            </w:r>
            <w:r w:rsidRPr="00B12351">
              <w:rPr>
                <w:rFonts w:cstheme="minorHAnsi"/>
                <w:sz w:val="30"/>
                <w:szCs w:val="30"/>
                <w:rtl/>
              </w:rPr>
              <w:t xml:space="preserve">  لعرض نص بديل يصف الصورة .</w:t>
            </w:r>
          </w:p>
        </w:tc>
        <w:tc>
          <w:tcPr>
            <w:tcW w:w="1090" w:type="dxa"/>
            <w:vAlign w:val="center"/>
          </w:tcPr>
          <w:p w14:paraId="10840C4D" w14:textId="65F91A3B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C044C0" w:rsidRPr="00B12351" w14:paraId="1DC7E7BF" w14:textId="77777777" w:rsidTr="00544C56">
        <w:trPr>
          <w:trHeight w:val="560"/>
        </w:trPr>
        <w:tc>
          <w:tcPr>
            <w:tcW w:w="369" w:type="dxa"/>
            <w:vAlign w:val="center"/>
          </w:tcPr>
          <w:p w14:paraId="41E1A669" w14:textId="68FF8C7C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4</w:t>
            </w:r>
          </w:p>
        </w:tc>
        <w:tc>
          <w:tcPr>
            <w:tcW w:w="8316" w:type="dxa"/>
            <w:vAlign w:val="center"/>
          </w:tcPr>
          <w:p w14:paraId="08B9D646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مراحل مشروع تعلم الآلة بالترتيب إنشاء لعبة سكراتش ثم اختبار النموذج ثم التدريب</w:t>
            </w:r>
          </w:p>
        </w:tc>
        <w:tc>
          <w:tcPr>
            <w:tcW w:w="1090" w:type="dxa"/>
            <w:vAlign w:val="center"/>
          </w:tcPr>
          <w:p w14:paraId="5C5E03E2" w14:textId="207033AF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487EC8" w:rsidRPr="00B12351" w14:paraId="554DAFAA" w14:textId="77777777" w:rsidTr="00544C56">
        <w:trPr>
          <w:trHeight w:val="837"/>
        </w:trPr>
        <w:tc>
          <w:tcPr>
            <w:tcW w:w="369" w:type="dxa"/>
            <w:vAlign w:val="center"/>
          </w:tcPr>
          <w:p w14:paraId="19123A6B" w14:textId="2EBD7167" w:rsidR="00487EC8" w:rsidRPr="00B12351" w:rsidRDefault="008F2CB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5</w:t>
            </w:r>
          </w:p>
        </w:tc>
        <w:tc>
          <w:tcPr>
            <w:tcW w:w="8316" w:type="dxa"/>
            <w:vAlign w:val="center"/>
          </w:tcPr>
          <w:p w14:paraId="6B57DEE7" w14:textId="77777777" w:rsidR="00487EC8" w:rsidRPr="00B12351" w:rsidRDefault="00487EC8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sz w:val="30"/>
                <w:szCs w:val="30"/>
                <w:rtl/>
              </w:rPr>
              <w:t>من مزايا استخدام صفحات التنسيق النمطية سهولة التعديل على الصفحات الالكترونية.</w:t>
            </w:r>
          </w:p>
        </w:tc>
        <w:tc>
          <w:tcPr>
            <w:tcW w:w="1090" w:type="dxa"/>
            <w:vAlign w:val="center"/>
          </w:tcPr>
          <w:p w14:paraId="250F416D" w14:textId="1D6182E4" w:rsidR="00487EC8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487EC8" w:rsidRPr="00B12351" w14:paraId="66D63870" w14:textId="77777777" w:rsidTr="00544C56">
        <w:trPr>
          <w:trHeight w:val="834"/>
        </w:trPr>
        <w:tc>
          <w:tcPr>
            <w:tcW w:w="369" w:type="dxa"/>
            <w:vAlign w:val="center"/>
          </w:tcPr>
          <w:p w14:paraId="2058E806" w14:textId="007B8BE9" w:rsidR="00487EC8" w:rsidRPr="00B12351" w:rsidRDefault="008F2CB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6</w:t>
            </w:r>
          </w:p>
        </w:tc>
        <w:tc>
          <w:tcPr>
            <w:tcW w:w="8316" w:type="dxa"/>
            <w:vAlign w:val="center"/>
          </w:tcPr>
          <w:p w14:paraId="0DC9EACD" w14:textId="77777777" w:rsidR="00487EC8" w:rsidRPr="00B12351" w:rsidRDefault="00487EC8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من الأمثلة على أخلاقيات البيانات غير الجيدة في الذكاء الاصطناعي التحيز والتمييز و النتائج غير المبررة</w:t>
            </w:r>
          </w:p>
        </w:tc>
        <w:tc>
          <w:tcPr>
            <w:tcW w:w="1090" w:type="dxa"/>
            <w:vAlign w:val="center"/>
          </w:tcPr>
          <w:p w14:paraId="16416BEE" w14:textId="40E73860" w:rsidR="00487EC8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C044C0" w:rsidRPr="00B12351" w14:paraId="500E247F" w14:textId="77777777" w:rsidTr="00544C56">
        <w:trPr>
          <w:trHeight w:val="833"/>
        </w:trPr>
        <w:tc>
          <w:tcPr>
            <w:tcW w:w="369" w:type="dxa"/>
            <w:vAlign w:val="center"/>
          </w:tcPr>
          <w:p w14:paraId="43401C9E" w14:textId="56D032B0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7</w:t>
            </w:r>
          </w:p>
        </w:tc>
        <w:tc>
          <w:tcPr>
            <w:tcW w:w="8316" w:type="dxa"/>
            <w:vAlign w:val="center"/>
          </w:tcPr>
          <w:p w14:paraId="0D96C3E0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يمكن أن تكون وحدات المعالجة العصبية أسرع 25 مرة من وحدات المعالجة المركزية في تطبيقات الذكاء الاصطناعي.</w:t>
            </w:r>
          </w:p>
        </w:tc>
        <w:tc>
          <w:tcPr>
            <w:tcW w:w="1090" w:type="dxa"/>
            <w:vAlign w:val="center"/>
          </w:tcPr>
          <w:p w14:paraId="6BE5201F" w14:textId="002AE635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C044C0" w:rsidRPr="00B12351" w14:paraId="6B280BB1" w14:textId="77777777" w:rsidTr="00544C56">
        <w:trPr>
          <w:trHeight w:val="561"/>
        </w:trPr>
        <w:tc>
          <w:tcPr>
            <w:tcW w:w="369" w:type="dxa"/>
            <w:vAlign w:val="center"/>
          </w:tcPr>
          <w:p w14:paraId="499AF0E1" w14:textId="0C355E93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8</w:t>
            </w:r>
          </w:p>
        </w:tc>
        <w:tc>
          <w:tcPr>
            <w:tcW w:w="8316" w:type="dxa"/>
            <w:vAlign w:val="center"/>
          </w:tcPr>
          <w:p w14:paraId="5817D249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  <w:rtl/>
              </w:rPr>
              <w:t>رأس الصفحة يشمل المحتوى المتمثل في النصوص والصور والفيديو .</w:t>
            </w:r>
          </w:p>
        </w:tc>
        <w:tc>
          <w:tcPr>
            <w:tcW w:w="1090" w:type="dxa"/>
            <w:vAlign w:val="center"/>
          </w:tcPr>
          <w:p w14:paraId="24EB1F9A" w14:textId="08CE39C7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</w:tbl>
    <w:p w14:paraId="3ADA167E" w14:textId="77777777" w:rsidR="00690B77" w:rsidRPr="00A90EF3" w:rsidRDefault="00690B77" w:rsidP="00B12351">
      <w:pPr>
        <w:bidi/>
        <w:spacing w:line="240" w:lineRule="auto"/>
        <w:rPr>
          <w:rFonts w:cs="Times New Roman"/>
          <w:sz w:val="18"/>
          <w:szCs w:val="18"/>
          <w:rtl/>
        </w:rPr>
      </w:pPr>
    </w:p>
    <w:p w14:paraId="5B9DB6FD" w14:textId="77777777" w:rsidR="00CC6393" w:rsidRPr="00C90741" w:rsidRDefault="00CC6393" w:rsidP="00893C10">
      <w:pPr>
        <w:spacing w:line="240" w:lineRule="auto"/>
        <w:jc w:val="right"/>
        <w:rPr>
          <w:rFonts w:cstheme="minorHAnsi"/>
          <w:sz w:val="30"/>
          <w:szCs w:val="30"/>
        </w:rPr>
      </w:pPr>
      <w:r w:rsidRPr="0081777C">
        <w:rPr>
          <w:rFonts w:cstheme="minorHAnsi"/>
          <w:sz w:val="30"/>
          <w:szCs w:val="30"/>
          <w:highlight w:val="cyan"/>
          <w:rtl/>
        </w:rPr>
        <w:lastRenderedPageBreak/>
        <w:t>اختاري الإجابة الصحيحة من الخيارات المتاحة:</w:t>
      </w:r>
    </w:p>
    <w:tbl>
      <w:tblPr>
        <w:tblStyle w:val="a3"/>
        <w:bidiVisual/>
        <w:tblW w:w="10077" w:type="dxa"/>
        <w:tblInd w:w="6" w:type="dxa"/>
        <w:tblLook w:val="04A0" w:firstRow="1" w:lastRow="0" w:firstColumn="1" w:lastColumn="0" w:noHBand="0" w:noVBand="1"/>
      </w:tblPr>
      <w:tblGrid>
        <w:gridCol w:w="4455"/>
        <w:gridCol w:w="1744"/>
        <w:gridCol w:w="1747"/>
        <w:gridCol w:w="2131"/>
      </w:tblGrid>
      <w:tr w:rsidR="00CC6393" w:rsidRPr="00B12351" w14:paraId="226AF1A1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F23C" w14:textId="77777777" w:rsidR="00CC6393" w:rsidRPr="00A90EF3" w:rsidRDefault="00CC6393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1- لتصغير النص الموجود بين الوسمين ليكون أصغر من النص الافتراضي: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B7F9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&lt;none&gt;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8C92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&lt;normal&gt;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90F6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&lt;small&gt;</w:t>
            </w:r>
          </w:p>
        </w:tc>
      </w:tr>
      <w:tr w:rsidR="002D5657" w:rsidRPr="00B12351" w14:paraId="383CA10C" w14:textId="77777777" w:rsidTr="00A90EF3">
        <w:trPr>
          <w:trHeight w:val="452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B2A" w14:textId="63A9D673" w:rsidR="002D5657" w:rsidRPr="00A90EF3" w:rsidRDefault="00687898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 xml:space="preserve">2- 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خاصية تستخدم لتغيير لون النص</w:t>
            </w:r>
            <w:r w:rsidR="00C90741" w:rsidRPr="00A90EF3">
              <w:rPr>
                <w:rFonts w:cstheme="minorHAnsi" w:hint="cs"/>
                <w:sz w:val="28"/>
                <w:szCs w:val="28"/>
                <w:rtl/>
              </w:rPr>
              <w:t>:</w:t>
            </w:r>
            <w:r w:rsidR="00C90741" w:rsidRPr="00A90EF3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33C" w14:textId="716CA936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size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2AA1" w14:textId="1E2EDB51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border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76B" w14:textId="38AF8185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Color</w:t>
            </w:r>
          </w:p>
        </w:tc>
      </w:tr>
      <w:tr w:rsidR="00CC6393" w:rsidRPr="00B12351" w14:paraId="049EF025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4732B" w14:textId="7D10283A" w:rsidR="00CC6393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3</w:t>
            </w:r>
            <w:r w:rsidR="00CC6393" w:rsidRPr="00A90EF3">
              <w:rPr>
                <w:rFonts w:cstheme="minorHAnsi"/>
                <w:sz w:val="28"/>
                <w:szCs w:val="28"/>
                <w:rtl/>
              </w:rPr>
              <w:t>- من وسوم تنسيق النص وظيفته تسطير النص الموجود بين الوسمين :</w:t>
            </w:r>
          </w:p>
          <w:p w14:paraId="3A8335FA" w14:textId="77777777" w:rsidR="00CC6393" w:rsidRPr="00A90EF3" w:rsidRDefault="00CC6393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8D50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&lt;del&gt;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1991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&lt;u&gt;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B1E9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&lt;bold&gt;</w:t>
            </w:r>
          </w:p>
        </w:tc>
      </w:tr>
      <w:tr w:rsidR="00CC6393" w:rsidRPr="00B12351" w14:paraId="79FBE76F" w14:textId="77777777" w:rsidTr="00A90EF3">
        <w:trPr>
          <w:trHeight w:val="401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6D44" w14:textId="21B26163" w:rsidR="00CC6393" w:rsidRPr="00A90EF3" w:rsidRDefault="00687898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4</w:t>
            </w:r>
            <w:r w:rsidR="00CC6393" w:rsidRPr="00A90EF3">
              <w:rPr>
                <w:rFonts w:cstheme="minorHAnsi"/>
                <w:sz w:val="28"/>
                <w:szCs w:val="28"/>
                <w:rtl/>
              </w:rPr>
              <w:t>- لتغيير حجم الخط: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C1E4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size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08CB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style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19BA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 xml:space="preserve">font </w:t>
            </w:r>
          </w:p>
        </w:tc>
      </w:tr>
      <w:tr w:rsidR="002D5657" w:rsidRPr="00B12351" w14:paraId="1A23EE26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12D" w14:textId="34F8300C" w:rsidR="002D5657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5-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من وسوم تنسيق النص وظيفته تمييز النص الموجود بين الوسمين 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4E5" w14:textId="5A0645E3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&lt;del&gt;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0BD9" w14:textId="4569E7A5" w:rsidR="002D5657" w:rsidRPr="00B12351" w:rsidRDefault="00011EB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 w:hint="cs"/>
                <w:sz w:val="30"/>
                <w:szCs w:val="30"/>
                <w:highlight w:val="yellow"/>
                <w:rtl/>
              </w:rPr>
              <w:t>&gt;</w:t>
            </w:r>
            <w:r w:rsidR="002D5657" w:rsidRPr="004F3171">
              <w:rPr>
                <w:rFonts w:cstheme="minorHAnsi"/>
                <w:sz w:val="30"/>
                <w:szCs w:val="30"/>
                <w:highlight w:val="yellow"/>
              </w:rPr>
              <w:t>mark</w:t>
            </w:r>
            <w:r w:rsidRPr="004F3171">
              <w:rPr>
                <w:rFonts w:cstheme="minorHAnsi" w:hint="cs"/>
                <w:sz w:val="30"/>
                <w:szCs w:val="30"/>
                <w:highlight w:val="yellow"/>
                <w:rtl/>
              </w:rPr>
              <w:t>&lt;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68B0" w14:textId="3D041D15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&lt;bold&gt;</w:t>
            </w:r>
          </w:p>
        </w:tc>
      </w:tr>
      <w:tr w:rsidR="002D5657" w:rsidRPr="00B12351" w14:paraId="2AC59A89" w14:textId="77777777" w:rsidTr="00A90EF3">
        <w:trPr>
          <w:trHeight w:val="888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8B2" w14:textId="0594E754" w:rsidR="002D5657" w:rsidRPr="00A90EF3" w:rsidRDefault="00687898" w:rsidP="00C90741">
            <w:pPr>
              <w:bidi/>
              <w:spacing w:after="0" w:line="240" w:lineRule="auto"/>
              <w:ind w:left="34"/>
              <w:jc w:val="both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 xml:space="preserve">6- 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 xml:space="preserve">من وسوم تنسيق النص وظيفته إمالة النص الموجود بين الوسمين </w:t>
            </w:r>
            <w:r w:rsidR="00C90741" w:rsidRPr="00A90EF3">
              <w:rPr>
                <w:rFonts w:cstheme="minorHAnsi" w:hint="cs"/>
                <w:sz w:val="28"/>
                <w:szCs w:val="28"/>
                <w:rtl/>
              </w:rPr>
              <w:t>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29BD" w14:textId="77777777" w:rsidR="002D5657" w:rsidRPr="00B12351" w:rsidRDefault="002D5657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&lt;i&gt;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923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&lt;big&gt;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C8C1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&lt;bold&gt;</w:t>
            </w:r>
          </w:p>
        </w:tc>
      </w:tr>
      <w:tr w:rsidR="002D5657" w:rsidRPr="00B12351" w14:paraId="5235F3BF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4E83" w14:textId="65A377C0" w:rsidR="002D5657" w:rsidRPr="00A90EF3" w:rsidRDefault="00687898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7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- لتغيير نوع الخط: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E223" w14:textId="77777777" w:rsidR="002D5657" w:rsidRPr="00B12351" w:rsidRDefault="002D5657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&lt;font =""&gt;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DF2" w14:textId="69AA3392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color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F9B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&lt;font face=""&gt;</w:t>
            </w:r>
          </w:p>
        </w:tc>
      </w:tr>
      <w:tr w:rsidR="00236696" w:rsidRPr="00B12351" w14:paraId="124331AE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2719" w14:textId="7087B10E" w:rsidR="00236696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8</w:t>
            </w:r>
            <w:r w:rsidR="00236696" w:rsidRPr="00A90EF3">
              <w:rPr>
                <w:rFonts w:cstheme="minorHAnsi"/>
                <w:sz w:val="28"/>
                <w:szCs w:val="28"/>
                <w:rtl/>
              </w:rPr>
              <w:t>- لتكبير النص الموجود بين الوسمين ليكون أصغر من النص الافتراضي: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D1D" w14:textId="16E198AF" w:rsidR="00236696" w:rsidRPr="00B12351" w:rsidRDefault="00236696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&lt;big&gt;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966" w14:textId="7B8A6111" w:rsidR="00236696" w:rsidRPr="00B12351" w:rsidRDefault="00236696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&lt;normal&gt;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9CF" w14:textId="06BAD1A0" w:rsidR="00236696" w:rsidRPr="00B12351" w:rsidRDefault="00236696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&lt;small&gt;</w:t>
            </w:r>
          </w:p>
        </w:tc>
      </w:tr>
      <w:tr w:rsidR="002D5657" w:rsidRPr="00B12351" w14:paraId="449DEE5C" w14:textId="77777777" w:rsidTr="00A90EF3">
        <w:trPr>
          <w:trHeight w:val="385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D2B1" w14:textId="46B039B5" w:rsidR="002D5657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 xml:space="preserve">9- 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خاصية تستخدم لتشغيل الفيديو تلقائياً 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BE6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autoplay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A1A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muted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F39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size</w:t>
            </w:r>
          </w:p>
        </w:tc>
      </w:tr>
    </w:tbl>
    <w:p w14:paraId="0E75F710" w14:textId="3B986EE5" w:rsidR="00A90EF3" w:rsidRPr="00A90EF3" w:rsidRDefault="00A90EF3" w:rsidP="00A90EF3">
      <w:pPr>
        <w:bidi/>
        <w:spacing w:line="240" w:lineRule="auto"/>
        <w:ind w:left="-78"/>
        <w:rPr>
          <w:rFonts w:cstheme="minorHAnsi"/>
          <w:sz w:val="30"/>
          <w:szCs w:val="30"/>
        </w:rPr>
      </w:pPr>
      <w:r w:rsidRPr="00A90EF3">
        <w:rPr>
          <w:rFonts w:cstheme="minorHAnsi" w:hint="cs"/>
          <w:sz w:val="30"/>
          <w:szCs w:val="30"/>
          <w:highlight w:val="cyan"/>
          <w:rtl/>
        </w:rPr>
        <w:t>أكملي العبارات التالية :</w:t>
      </w:r>
    </w:p>
    <w:p w14:paraId="7D49905F" w14:textId="5DF58ADF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من البرامج التي تستخدم للتحقق من صحة البيانات ...................</w:t>
      </w:r>
      <w:proofErr w:type="spellStart"/>
      <w:r w:rsidR="004F3171" w:rsidRPr="004F3171">
        <w:rPr>
          <w:rFonts w:cstheme="minorHAnsi" w:hint="cs"/>
          <w:sz w:val="30"/>
          <w:szCs w:val="30"/>
          <w:highlight w:val="yellow"/>
          <w:rtl/>
        </w:rPr>
        <w:t>إكسل</w:t>
      </w:r>
      <w:proofErr w:type="spellEnd"/>
      <w:r w:rsidRPr="008F2CB7">
        <w:rPr>
          <w:rFonts w:cstheme="minorHAnsi"/>
          <w:sz w:val="30"/>
          <w:szCs w:val="30"/>
          <w:rtl/>
        </w:rPr>
        <w:t>.........................</w:t>
      </w:r>
    </w:p>
    <w:p w14:paraId="0A348B4B" w14:textId="60C2E8D3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 w:right="-426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لإنشاء لعبة لاختبار قدرة الحاسب في التعرف على الصور نستخدم برنامج ...........</w:t>
      </w:r>
      <w:proofErr w:type="spellStart"/>
      <w:r w:rsidR="004F3171" w:rsidRPr="004F3171">
        <w:rPr>
          <w:rFonts w:cstheme="minorHAnsi" w:hint="cs"/>
          <w:sz w:val="30"/>
          <w:szCs w:val="30"/>
          <w:highlight w:val="yellow"/>
          <w:rtl/>
        </w:rPr>
        <w:t>سكراتش</w:t>
      </w:r>
      <w:proofErr w:type="spellEnd"/>
      <w:r w:rsidRPr="008F2CB7">
        <w:rPr>
          <w:rFonts w:cstheme="minorHAnsi"/>
          <w:sz w:val="30"/>
          <w:szCs w:val="30"/>
          <w:rtl/>
        </w:rPr>
        <w:t>...........</w:t>
      </w:r>
    </w:p>
    <w:p w14:paraId="1CD07C9D" w14:textId="3A0759FA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.........</w:t>
      </w:r>
      <w:r w:rsidR="004F3171" w:rsidRPr="004F3171">
        <w:rPr>
          <w:rFonts w:cstheme="minorHAnsi"/>
          <w:sz w:val="30"/>
          <w:szCs w:val="30"/>
          <w:highlight w:val="yellow"/>
        </w:rPr>
        <w:t>HTML</w:t>
      </w:r>
      <w:r w:rsidRPr="008F2CB7">
        <w:rPr>
          <w:rFonts w:cstheme="minorHAnsi"/>
          <w:sz w:val="30"/>
          <w:szCs w:val="30"/>
          <w:rtl/>
        </w:rPr>
        <w:t xml:space="preserve">....... هي لغة تستخدم لإعداد الهيكل العام للصفحة ويمكن اعتبارها العمود الفقري للصفحات الالكترونية.                      </w:t>
      </w:r>
    </w:p>
    <w:p w14:paraId="054947A4" w14:textId="11C46D87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.........</w:t>
      </w:r>
      <w:r w:rsidR="004F3171" w:rsidRPr="004F3171">
        <w:rPr>
          <w:rFonts w:cstheme="minorHAnsi" w:hint="cs"/>
          <w:sz w:val="30"/>
          <w:szCs w:val="30"/>
          <w:highlight w:val="yellow"/>
          <w:rtl/>
        </w:rPr>
        <w:t>جافا سكريبت</w:t>
      </w:r>
      <w:r w:rsidRPr="008F2CB7">
        <w:rPr>
          <w:rFonts w:cstheme="minorHAnsi"/>
          <w:sz w:val="30"/>
          <w:szCs w:val="30"/>
          <w:rtl/>
        </w:rPr>
        <w:t>.......... هي لغة برمجة نصية تستخدم لإضافة محتوى تفاعلي للصفحة الالكترونية.</w:t>
      </w:r>
    </w:p>
    <w:p w14:paraId="674DFF52" w14:textId="626C2090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.........</w:t>
      </w:r>
      <w:r w:rsidR="004F3171" w:rsidRPr="004F3171">
        <w:rPr>
          <w:rFonts w:cstheme="minorHAnsi"/>
          <w:sz w:val="30"/>
          <w:szCs w:val="30"/>
          <w:highlight w:val="yellow"/>
        </w:rPr>
        <w:t>CSS</w:t>
      </w:r>
      <w:r w:rsidRPr="008F2CB7">
        <w:rPr>
          <w:rFonts w:cstheme="minorHAnsi"/>
          <w:sz w:val="30"/>
          <w:szCs w:val="30"/>
          <w:rtl/>
        </w:rPr>
        <w:t xml:space="preserve">............... هي لغة أنماط تستخدم لوصف طريقة عرض نص مكتوب بلغة </w:t>
      </w:r>
      <w:r w:rsidRPr="008F2CB7">
        <w:rPr>
          <w:rFonts w:cstheme="minorHAnsi"/>
          <w:sz w:val="30"/>
          <w:szCs w:val="30"/>
        </w:rPr>
        <w:t>HTML</w:t>
      </w:r>
      <w:r w:rsidRPr="008F2CB7">
        <w:rPr>
          <w:rFonts w:cstheme="minorHAnsi"/>
          <w:sz w:val="30"/>
          <w:szCs w:val="30"/>
          <w:rtl/>
        </w:rPr>
        <w:t>.</w:t>
      </w:r>
    </w:p>
    <w:p w14:paraId="3648D517" w14:textId="40CE2C11" w:rsidR="005A33F5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</w:t>
      </w:r>
      <w:r w:rsidR="004F3171" w:rsidRPr="004F3171">
        <w:rPr>
          <w:rFonts w:cstheme="minorHAnsi" w:hint="cs"/>
          <w:sz w:val="30"/>
          <w:szCs w:val="30"/>
          <w:highlight w:val="yellow"/>
          <w:rtl/>
        </w:rPr>
        <w:t>فيجول استوديو كود</w:t>
      </w:r>
      <w:r w:rsidRPr="008F2CB7">
        <w:rPr>
          <w:rFonts w:cstheme="minorHAnsi"/>
          <w:sz w:val="30"/>
          <w:szCs w:val="30"/>
          <w:rtl/>
        </w:rPr>
        <w:t xml:space="preserve">... هو برنامج يستخدم انشاء وتحرير وسوم </w:t>
      </w:r>
      <w:r w:rsidRPr="008F2CB7">
        <w:rPr>
          <w:rFonts w:cstheme="minorHAnsi"/>
          <w:sz w:val="30"/>
          <w:szCs w:val="30"/>
        </w:rPr>
        <w:t>HTML</w:t>
      </w:r>
      <w:r w:rsidRPr="008F2CB7">
        <w:rPr>
          <w:rFonts w:cstheme="minorHAnsi"/>
          <w:sz w:val="30"/>
          <w:szCs w:val="30"/>
          <w:rtl/>
        </w:rPr>
        <w:t>.</w:t>
      </w:r>
    </w:p>
    <w:p w14:paraId="1EB074C2" w14:textId="61F6FA69" w:rsidR="00DE0627" w:rsidRPr="00E8094A" w:rsidRDefault="00DE0627" w:rsidP="00E8094A">
      <w:pPr>
        <w:spacing w:after="160" w:line="259" w:lineRule="auto"/>
        <w:rPr>
          <w:rFonts w:cstheme="minorHAnsi"/>
          <w:sz w:val="30"/>
          <w:szCs w:val="30"/>
        </w:rPr>
      </w:pPr>
    </w:p>
    <w:sectPr w:rsidR="00DE0627" w:rsidRPr="00E8094A" w:rsidSect="0093421F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5F2C" w14:textId="77777777" w:rsidR="00A10904" w:rsidRDefault="00A10904" w:rsidP="0081777C">
      <w:pPr>
        <w:spacing w:after="0" w:line="240" w:lineRule="auto"/>
      </w:pPr>
      <w:r>
        <w:separator/>
      </w:r>
    </w:p>
  </w:endnote>
  <w:endnote w:type="continuationSeparator" w:id="0">
    <w:p w14:paraId="028EC28A" w14:textId="77777777" w:rsidR="00A10904" w:rsidRDefault="00A10904" w:rsidP="0081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218D" w14:textId="77777777" w:rsidR="00A10904" w:rsidRDefault="00A10904" w:rsidP="0081777C">
      <w:pPr>
        <w:spacing w:after="0" w:line="240" w:lineRule="auto"/>
      </w:pPr>
      <w:r>
        <w:separator/>
      </w:r>
    </w:p>
  </w:footnote>
  <w:footnote w:type="continuationSeparator" w:id="0">
    <w:p w14:paraId="4B56DB53" w14:textId="77777777" w:rsidR="00A10904" w:rsidRDefault="00A10904" w:rsidP="00817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CCF"/>
    <w:multiLevelType w:val="hybridMultilevel"/>
    <w:tmpl w:val="CBB2E1A8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F35"/>
    <w:multiLevelType w:val="hybridMultilevel"/>
    <w:tmpl w:val="73783094"/>
    <w:lvl w:ilvl="0" w:tplc="9BF6A44C">
      <w:start w:val="3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28"/>
    <w:multiLevelType w:val="hybridMultilevel"/>
    <w:tmpl w:val="19900F20"/>
    <w:lvl w:ilvl="0" w:tplc="FFFFFFF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2C3"/>
    <w:multiLevelType w:val="hybridMultilevel"/>
    <w:tmpl w:val="32CAC48C"/>
    <w:lvl w:ilvl="0" w:tplc="07E2C91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A6B50"/>
    <w:multiLevelType w:val="hybridMultilevel"/>
    <w:tmpl w:val="445C0256"/>
    <w:lvl w:ilvl="0" w:tplc="3B2ED1EA">
      <w:start w:val="1"/>
      <w:numFmt w:val="arabicAbjad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0DB63E62"/>
    <w:multiLevelType w:val="hybridMultilevel"/>
    <w:tmpl w:val="67FE1D40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04DD"/>
    <w:multiLevelType w:val="hybridMultilevel"/>
    <w:tmpl w:val="1FFED55E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C6B5A"/>
    <w:multiLevelType w:val="hybridMultilevel"/>
    <w:tmpl w:val="4024047C"/>
    <w:lvl w:ilvl="0" w:tplc="A2BA4C3C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786D"/>
    <w:multiLevelType w:val="hybridMultilevel"/>
    <w:tmpl w:val="24649230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02E56"/>
    <w:multiLevelType w:val="hybridMultilevel"/>
    <w:tmpl w:val="E9BEAC2E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AE2E5E"/>
    <w:multiLevelType w:val="hybridMultilevel"/>
    <w:tmpl w:val="EFC285AA"/>
    <w:lvl w:ilvl="0" w:tplc="203629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61B4A"/>
    <w:multiLevelType w:val="hybridMultilevel"/>
    <w:tmpl w:val="19900F20"/>
    <w:lvl w:ilvl="0" w:tplc="99D2808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C77F7"/>
    <w:multiLevelType w:val="hybridMultilevel"/>
    <w:tmpl w:val="3F5C1C58"/>
    <w:lvl w:ilvl="0" w:tplc="7F0A30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7321B"/>
    <w:multiLevelType w:val="hybridMultilevel"/>
    <w:tmpl w:val="C0EEF048"/>
    <w:lvl w:ilvl="0" w:tplc="7AEE586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447A1"/>
    <w:multiLevelType w:val="hybridMultilevel"/>
    <w:tmpl w:val="3AD6909E"/>
    <w:lvl w:ilvl="0" w:tplc="3B2ED1EA">
      <w:start w:val="1"/>
      <w:numFmt w:val="arabicAbjad"/>
      <w:lvlText w:val="%1."/>
      <w:lvlJc w:val="left"/>
      <w:pPr>
        <w:ind w:left="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5" w15:restartNumberingAfterBreak="0">
    <w:nsid w:val="26EB3313"/>
    <w:multiLevelType w:val="hybridMultilevel"/>
    <w:tmpl w:val="52F4CE3C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9" w:hanging="360"/>
      </w:pPr>
    </w:lvl>
    <w:lvl w:ilvl="2" w:tplc="FFFFFFFF" w:tentative="1">
      <w:start w:val="1"/>
      <w:numFmt w:val="lowerRoman"/>
      <w:lvlText w:val="%3."/>
      <w:lvlJc w:val="right"/>
      <w:pPr>
        <w:ind w:left="1859" w:hanging="180"/>
      </w:pPr>
    </w:lvl>
    <w:lvl w:ilvl="3" w:tplc="FFFFFFFF" w:tentative="1">
      <w:start w:val="1"/>
      <w:numFmt w:val="decimal"/>
      <w:lvlText w:val="%4."/>
      <w:lvlJc w:val="left"/>
      <w:pPr>
        <w:ind w:left="2579" w:hanging="360"/>
      </w:pPr>
    </w:lvl>
    <w:lvl w:ilvl="4" w:tplc="FFFFFFFF" w:tentative="1">
      <w:start w:val="1"/>
      <w:numFmt w:val="lowerLetter"/>
      <w:lvlText w:val="%5."/>
      <w:lvlJc w:val="left"/>
      <w:pPr>
        <w:ind w:left="3299" w:hanging="360"/>
      </w:pPr>
    </w:lvl>
    <w:lvl w:ilvl="5" w:tplc="FFFFFFFF" w:tentative="1">
      <w:start w:val="1"/>
      <w:numFmt w:val="lowerRoman"/>
      <w:lvlText w:val="%6."/>
      <w:lvlJc w:val="right"/>
      <w:pPr>
        <w:ind w:left="4019" w:hanging="180"/>
      </w:pPr>
    </w:lvl>
    <w:lvl w:ilvl="6" w:tplc="FFFFFFFF" w:tentative="1">
      <w:start w:val="1"/>
      <w:numFmt w:val="decimal"/>
      <w:lvlText w:val="%7."/>
      <w:lvlJc w:val="left"/>
      <w:pPr>
        <w:ind w:left="4739" w:hanging="360"/>
      </w:pPr>
    </w:lvl>
    <w:lvl w:ilvl="7" w:tplc="FFFFFFFF" w:tentative="1">
      <w:start w:val="1"/>
      <w:numFmt w:val="lowerLetter"/>
      <w:lvlText w:val="%8."/>
      <w:lvlJc w:val="left"/>
      <w:pPr>
        <w:ind w:left="5459" w:hanging="360"/>
      </w:pPr>
    </w:lvl>
    <w:lvl w:ilvl="8" w:tplc="FFFFFFFF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6" w15:restartNumberingAfterBreak="0">
    <w:nsid w:val="271161A3"/>
    <w:multiLevelType w:val="hybridMultilevel"/>
    <w:tmpl w:val="C8108B08"/>
    <w:lvl w:ilvl="0" w:tplc="6B644746">
      <w:start w:val="1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121FF"/>
    <w:multiLevelType w:val="hybridMultilevel"/>
    <w:tmpl w:val="67FE1D40"/>
    <w:lvl w:ilvl="0" w:tplc="D0AE26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239A0"/>
    <w:multiLevelType w:val="hybridMultilevel"/>
    <w:tmpl w:val="C60EC254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63A70"/>
    <w:multiLevelType w:val="hybridMultilevel"/>
    <w:tmpl w:val="B8E25808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B5601"/>
    <w:multiLevelType w:val="hybridMultilevel"/>
    <w:tmpl w:val="3D823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C44C2"/>
    <w:multiLevelType w:val="hybridMultilevel"/>
    <w:tmpl w:val="19F054FE"/>
    <w:lvl w:ilvl="0" w:tplc="BB44B12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374C8"/>
    <w:multiLevelType w:val="hybridMultilevel"/>
    <w:tmpl w:val="4420D396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A40E7"/>
    <w:multiLevelType w:val="hybridMultilevel"/>
    <w:tmpl w:val="DB641C52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854C5"/>
    <w:multiLevelType w:val="hybridMultilevel"/>
    <w:tmpl w:val="83328E8E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43386"/>
    <w:multiLevelType w:val="hybridMultilevel"/>
    <w:tmpl w:val="B7EA3906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06945"/>
    <w:multiLevelType w:val="hybridMultilevel"/>
    <w:tmpl w:val="978E9DB0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B5CC9"/>
    <w:multiLevelType w:val="hybridMultilevel"/>
    <w:tmpl w:val="92B80D1C"/>
    <w:lvl w:ilvl="0" w:tplc="77FEEC3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510AF"/>
    <w:multiLevelType w:val="hybridMultilevel"/>
    <w:tmpl w:val="9A54F266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D56C1"/>
    <w:multiLevelType w:val="hybridMultilevel"/>
    <w:tmpl w:val="DA3E33F8"/>
    <w:lvl w:ilvl="0" w:tplc="9FE0E32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9178E"/>
    <w:multiLevelType w:val="hybridMultilevel"/>
    <w:tmpl w:val="894EE8A4"/>
    <w:lvl w:ilvl="0" w:tplc="709A4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A39F2"/>
    <w:multiLevelType w:val="hybridMultilevel"/>
    <w:tmpl w:val="D14A8C82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E6A87"/>
    <w:multiLevelType w:val="hybridMultilevel"/>
    <w:tmpl w:val="1BFAA5B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96B26"/>
    <w:multiLevelType w:val="hybridMultilevel"/>
    <w:tmpl w:val="D3C828B2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4380C"/>
    <w:multiLevelType w:val="hybridMultilevel"/>
    <w:tmpl w:val="4CE0A286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EF3605"/>
    <w:multiLevelType w:val="hybridMultilevel"/>
    <w:tmpl w:val="3288DB94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8E516B"/>
    <w:multiLevelType w:val="hybridMultilevel"/>
    <w:tmpl w:val="796EF6B0"/>
    <w:lvl w:ilvl="0" w:tplc="362ECCBC">
      <w:start w:val="4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305CD"/>
    <w:multiLevelType w:val="hybridMultilevel"/>
    <w:tmpl w:val="75166BE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83FE1"/>
    <w:multiLevelType w:val="hybridMultilevel"/>
    <w:tmpl w:val="938CCB1E"/>
    <w:lvl w:ilvl="0" w:tplc="50820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C63FB6"/>
    <w:multiLevelType w:val="hybridMultilevel"/>
    <w:tmpl w:val="B900AB74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102A37"/>
    <w:multiLevelType w:val="hybridMultilevel"/>
    <w:tmpl w:val="94F874DA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17FEE"/>
    <w:multiLevelType w:val="hybridMultilevel"/>
    <w:tmpl w:val="2E4451EC"/>
    <w:lvl w:ilvl="0" w:tplc="885C9F8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5E1975"/>
    <w:multiLevelType w:val="hybridMultilevel"/>
    <w:tmpl w:val="A8960180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B55BC4"/>
    <w:multiLevelType w:val="hybridMultilevel"/>
    <w:tmpl w:val="716EE2F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D746D9"/>
    <w:multiLevelType w:val="hybridMultilevel"/>
    <w:tmpl w:val="4E56B770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7D1930"/>
    <w:multiLevelType w:val="hybridMultilevel"/>
    <w:tmpl w:val="0E1EF62A"/>
    <w:lvl w:ilvl="0" w:tplc="9D6A5F78">
      <w:start w:val="3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F20A5C"/>
    <w:multiLevelType w:val="hybridMultilevel"/>
    <w:tmpl w:val="29B465AA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108E6"/>
    <w:multiLevelType w:val="hybridMultilevel"/>
    <w:tmpl w:val="9078F0C0"/>
    <w:lvl w:ilvl="0" w:tplc="3B2ED1E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85011B4"/>
    <w:multiLevelType w:val="hybridMultilevel"/>
    <w:tmpl w:val="E4669974"/>
    <w:lvl w:ilvl="0" w:tplc="BD1EDFD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291E21"/>
    <w:multiLevelType w:val="hybridMultilevel"/>
    <w:tmpl w:val="6D5E0B1A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89765D"/>
    <w:multiLevelType w:val="hybridMultilevel"/>
    <w:tmpl w:val="587E5258"/>
    <w:lvl w:ilvl="0" w:tplc="56E85AA6">
      <w:start w:val="1"/>
      <w:numFmt w:val="decimal"/>
      <w:lvlText w:val="%1-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51" w15:restartNumberingAfterBreak="0">
    <w:nsid w:val="6E6617EE"/>
    <w:multiLevelType w:val="hybridMultilevel"/>
    <w:tmpl w:val="74D23B7E"/>
    <w:lvl w:ilvl="0" w:tplc="37508B42">
      <w:start w:val="1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C30E02"/>
    <w:multiLevelType w:val="hybridMultilevel"/>
    <w:tmpl w:val="04881F10"/>
    <w:lvl w:ilvl="0" w:tplc="CBBEEBB6">
      <w:start w:val="1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1E4EF8"/>
    <w:multiLevelType w:val="hybridMultilevel"/>
    <w:tmpl w:val="5986FA82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A80478"/>
    <w:multiLevelType w:val="hybridMultilevel"/>
    <w:tmpl w:val="DCC4CC04"/>
    <w:lvl w:ilvl="0" w:tplc="3B2ED1E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F84302"/>
    <w:multiLevelType w:val="hybridMultilevel"/>
    <w:tmpl w:val="C2223DDE"/>
    <w:lvl w:ilvl="0" w:tplc="9AE6DE0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A964E4"/>
    <w:multiLevelType w:val="hybridMultilevel"/>
    <w:tmpl w:val="955A440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E64252"/>
    <w:multiLevelType w:val="hybridMultilevel"/>
    <w:tmpl w:val="3BCA402E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9" w:hanging="360"/>
      </w:pPr>
    </w:lvl>
    <w:lvl w:ilvl="2" w:tplc="FFFFFFFF" w:tentative="1">
      <w:start w:val="1"/>
      <w:numFmt w:val="lowerRoman"/>
      <w:lvlText w:val="%3."/>
      <w:lvlJc w:val="right"/>
      <w:pPr>
        <w:ind w:left="1859" w:hanging="180"/>
      </w:pPr>
    </w:lvl>
    <w:lvl w:ilvl="3" w:tplc="FFFFFFFF" w:tentative="1">
      <w:start w:val="1"/>
      <w:numFmt w:val="decimal"/>
      <w:lvlText w:val="%4."/>
      <w:lvlJc w:val="left"/>
      <w:pPr>
        <w:ind w:left="2579" w:hanging="360"/>
      </w:pPr>
    </w:lvl>
    <w:lvl w:ilvl="4" w:tplc="FFFFFFFF" w:tentative="1">
      <w:start w:val="1"/>
      <w:numFmt w:val="lowerLetter"/>
      <w:lvlText w:val="%5."/>
      <w:lvlJc w:val="left"/>
      <w:pPr>
        <w:ind w:left="3299" w:hanging="360"/>
      </w:pPr>
    </w:lvl>
    <w:lvl w:ilvl="5" w:tplc="FFFFFFFF" w:tentative="1">
      <w:start w:val="1"/>
      <w:numFmt w:val="lowerRoman"/>
      <w:lvlText w:val="%6."/>
      <w:lvlJc w:val="right"/>
      <w:pPr>
        <w:ind w:left="4019" w:hanging="180"/>
      </w:pPr>
    </w:lvl>
    <w:lvl w:ilvl="6" w:tplc="FFFFFFFF" w:tentative="1">
      <w:start w:val="1"/>
      <w:numFmt w:val="decimal"/>
      <w:lvlText w:val="%7."/>
      <w:lvlJc w:val="left"/>
      <w:pPr>
        <w:ind w:left="4739" w:hanging="360"/>
      </w:pPr>
    </w:lvl>
    <w:lvl w:ilvl="7" w:tplc="FFFFFFFF" w:tentative="1">
      <w:start w:val="1"/>
      <w:numFmt w:val="lowerLetter"/>
      <w:lvlText w:val="%8."/>
      <w:lvlJc w:val="left"/>
      <w:pPr>
        <w:ind w:left="5459" w:hanging="360"/>
      </w:pPr>
    </w:lvl>
    <w:lvl w:ilvl="8" w:tplc="FFFFFFFF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58" w15:restartNumberingAfterBreak="0">
    <w:nsid w:val="7E490179"/>
    <w:multiLevelType w:val="hybridMultilevel"/>
    <w:tmpl w:val="7C7E90A8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77829">
    <w:abstractNumId w:val="20"/>
  </w:num>
  <w:num w:numId="2" w16cid:durableId="1199464158">
    <w:abstractNumId w:val="19"/>
  </w:num>
  <w:num w:numId="3" w16cid:durableId="1214582677">
    <w:abstractNumId w:val="42"/>
  </w:num>
  <w:num w:numId="4" w16cid:durableId="1863594309">
    <w:abstractNumId w:val="18"/>
  </w:num>
  <w:num w:numId="5" w16cid:durableId="1907688237">
    <w:abstractNumId w:val="33"/>
  </w:num>
  <w:num w:numId="6" w16cid:durableId="1934819426">
    <w:abstractNumId w:val="37"/>
  </w:num>
  <w:num w:numId="7" w16cid:durableId="1744524489">
    <w:abstractNumId w:val="47"/>
  </w:num>
  <w:num w:numId="8" w16cid:durableId="1595237038">
    <w:abstractNumId w:val="43"/>
  </w:num>
  <w:num w:numId="9" w16cid:durableId="1747532277">
    <w:abstractNumId w:val="28"/>
  </w:num>
  <w:num w:numId="10" w16cid:durableId="526991246">
    <w:abstractNumId w:val="54"/>
  </w:num>
  <w:num w:numId="11" w16cid:durableId="1716075050">
    <w:abstractNumId w:val="25"/>
  </w:num>
  <w:num w:numId="12" w16cid:durableId="210464003">
    <w:abstractNumId w:val="46"/>
  </w:num>
  <w:num w:numId="13" w16cid:durableId="1590695937">
    <w:abstractNumId w:val="17"/>
  </w:num>
  <w:num w:numId="14" w16cid:durableId="227809489">
    <w:abstractNumId w:val="11"/>
  </w:num>
  <w:num w:numId="15" w16cid:durableId="1177118188">
    <w:abstractNumId w:val="56"/>
  </w:num>
  <w:num w:numId="16" w16cid:durableId="1594974707">
    <w:abstractNumId w:val="4"/>
  </w:num>
  <w:num w:numId="17" w16cid:durableId="1694959543">
    <w:abstractNumId w:val="38"/>
  </w:num>
  <w:num w:numId="18" w16cid:durableId="536504236">
    <w:abstractNumId w:val="41"/>
  </w:num>
  <w:num w:numId="19" w16cid:durableId="177276226">
    <w:abstractNumId w:val="29"/>
  </w:num>
  <w:num w:numId="20" w16cid:durableId="1392853095">
    <w:abstractNumId w:val="1"/>
  </w:num>
  <w:num w:numId="21" w16cid:durableId="492334112">
    <w:abstractNumId w:val="13"/>
  </w:num>
  <w:num w:numId="22" w16cid:durableId="1239711463">
    <w:abstractNumId w:val="7"/>
  </w:num>
  <w:num w:numId="23" w16cid:durableId="1112435918">
    <w:abstractNumId w:val="27"/>
  </w:num>
  <w:num w:numId="24" w16cid:durableId="934172283">
    <w:abstractNumId w:val="58"/>
  </w:num>
  <w:num w:numId="25" w16cid:durableId="1924341101">
    <w:abstractNumId w:val="34"/>
  </w:num>
  <w:num w:numId="26" w16cid:durableId="138621361">
    <w:abstractNumId w:val="36"/>
  </w:num>
  <w:num w:numId="27" w16cid:durableId="308679225">
    <w:abstractNumId w:val="45"/>
  </w:num>
  <w:num w:numId="28" w16cid:durableId="1002666787">
    <w:abstractNumId w:val="0"/>
  </w:num>
  <w:num w:numId="29" w16cid:durableId="897591059">
    <w:abstractNumId w:val="32"/>
  </w:num>
  <w:num w:numId="30" w16cid:durableId="909386881">
    <w:abstractNumId w:val="12"/>
  </w:num>
  <w:num w:numId="31" w16cid:durableId="804856893">
    <w:abstractNumId w:val="21"/>
  </w:num>
  <w:num w:numId="32" w16cid:durableId="1582065366">
    <w:abstractNumId w:val="3"/>
  </w:num>
  <w:num w:numId="33" w16cid:durableId="1556425034">
    <w:abstractNumId w:val="50"/>
  </w:num>
  <w:num w:numId="34" w16cid:durableId="1022240880">
    <w:abstractNumId w:val="14"/>
  </w:num>
  <w:num w:numId="35" w16cid:durableId="873617666">
    <w:abstractNumId w:val="30"/>
  </w:num>
  <w:num w:numId="36" w16cid:durableId="184174117">
    <w:abstractNumId w:val="49"/>
  </w:num>
  <w:num w:numId="37" w16cid:durableId="1716344841">
    <w:abstractNumId w:val="22"/>
  </w:num>
  <w:num w:numId="38" w16cid:durableId="1343632177">
    <w:abstractNumId w:val="6"/>
  </w:num>
  <w:num w:numId="39" w16cid:durableId="166556179">
    <w:abstractNumId w:val="10"/>
  </w:num>
  <w:num w:numId="40" w16cid:durableId="1893082343">
    <w:abstractNumId w:val="44"/>
  </w:num>
  <w:num w:numId="41" w16cid:durableId="1671371963">
    <w:abstractNumId w:val="5"/>
  </w:num>
  <w:num w:numId="42" w16cid:durableId="1854223465">
    <w:abstractNumId w:val="48"/>
  </w:num>
  <w:num w:numId="43" w16cid:durableId="1677999640">
    <w:abstractNumId w:val="35"/>
  </w:num>
  <w:num w:numId="44" w16cid:durableId="697390251">
    <w:abstractNumId w:val="23"/>
  </w:num>
  <w:num w:numId="45" w16cid:durableId="2086761595">
    <w:abstractNumId w:val="39"/>
  </w:num>
  <w:num w:numId="46" w16cid:durableId="162211003">
    <w:abstractNumId w:val="2"/>
  </w:num>
  <w:num w:numId="47" w16cid:durableId="1021665143">
    <w:abstractNumId w:val="53"/>
  </w:num>
  <w:num w:numId="48" w16cid:durableId="980036853">
    <w:abstractNumId w:val="31"/>
  </w:num>
  <w:num w:numId="49" w16cid:durableId="1121414489">
    <w:abstractNumId w:val="40"/>
  </w:num>
  <w:num w:numId="50" w16cid:durableId="1463038668">
    <w:abstractNumId w:val="9"/>
  </w:num>
  <w:num w:numId="51" w16cid:durableId="381713583">
    <w:abstractNumId w:val="57"/>
  </w:num>
  <w:num w:numId="52" w16cid:durableId="658270702">
    <w:abstractNumId w:val="15"/>
  </w:num>
  <w:num w:numId="53" w16cid:durableId="1703553843">
    <w:abstractNumId w:val="51"/>
  </w:num>
  <w:num w:numId="54" w16cid:durableId="50855971">
    <w:abstractNumId w:val="55"/>
  </w:num>
  <w:num w:numId="55" w16cid:durableId="1525361930">
    <w:abstractNumId w:val="16"/>
  </w:num>
  <w:num w:numId="56" w16cid:durableId="471557849">
    <w:abstractNumId w:val="52"/>
  </w:num>
  <w:num w:numId="57" w16cid:durableId="1352150245">
    <w:abstractNumId w:val="8"/>
  </w:num>
  <w:num w:numId="58" w16cid:durableId="1164902865">
    <w:abstractNumId w:val="26"/>
  </w:num>
  <w:num w:numId="59" w16cid:durableId="345137679">
    <w:abstractNumId w:val="2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2"/>
    <w:rsid w:val="00011EB7"/>
    <w:rsid w:val="001C612E"/>
    <w:rsid w:val="00236696"/>
    <w:rsid w:val="00244010"/>
    <w:rsid w:val="002D023E"/>
    <w:rsid w:val="002D5657"/>
    <w:rsid w:val="00350407"/>
    <w:rsid w:val="003D23AA"/>
    <w:rsid w:val="003E7CD2"/>
    <w:rsid w:val="00436E68"/>
    <w:rsid w:val="00471A1F"/>
    <w:rsid w:val="00487EC8"/>
    <w:rsid w:val="004A0028"/>
    <w:rsid w:val="004B7DBD"/>
    <w:rsid w:val="004F3171"/>
    <w:rsid w:val="005003F7"/>
    <w:rsid w:val="00504F1B"/>
    <w:rsid w:val="005371C1"/>
    <w:rsid w:val="00544C56"/>
    <w:rsid w:val="005618AA"/>
    <w:rsid w:val="00564510"/>
    <w:rsid w:val="00567AF3"/>
    <w:rsid w:val="005A33F5"/>
    <w:rsid w:val="00612BD9"/>
    <w:rsid w:val="00687898"/>
    <w:rsid w:val="00690B77"/>
    <w:rsid w:val="00736E8C"/>
    <w:rsid w:val="0081777C"/>
    <w:rsid w:val="0083772F"/>
    <w:rsid w:val="00865C54"/>
    <w:rsid w:val="00893C10"/>
    <w:rsid w:val="008F2CB7"/>
    <w:rsid w:val="0093421F"/>
    <w:rsid w:val="009424B9"/>
    <w:rsid w:val="00A10904"/>
    <w:rsid w:val="00A1146E"/>
    <w:rsid w:val="00A371FA"/>
    <w:rsid w:val="00A90EF3"/>
    <w:rsid w:val="00AB779D"/>
    <w:rsid w:val="00AF4E2E"/>
    <w:rsid w:val="00B12351"/>
    <w:rsid w:val="00BB0CBB"/>
    <w:rsid w:val="00BE78A2"/>
    <w:rsid w:val="00C044C0"/>
    <w:rsid w:val="00C217A3"/>
    <w:rsid w:val="00C90741"/>
    <w:rsid w:val="00CC6393"/>
    <w:rsid w:val="00D26ED5"/>
    <w:rsid w:val="00D37208"/>
    <w:rsid w:val="00D81033"/>
    <w:rsid w:val="00DE0627"/>
    <w:rsid w:val="00E05788"/>
    <w:rsid w:val="00E17C08"/>
    <w:rsid w:val="00E35C27"/>
    <w:rsid w:val="00E8094A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55315"/>
  <w15:chartTrackingRefBased/>
  <w15:docId w15:val="{B1B9AB4C-5478-430F-BFE2-72FF59F4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B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B77"/>
    <w:pPr>
      <w:bidi/>
      <w:spacing w:after="160" w:line="259" w:lineRule="auto"/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177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1777C"/>
  </w:style>
  <w:style w:type="paragraph" w:styleId="a6">
    <w:name w:val="footer"/>
    <w:basedOn w:val="a"/>
    <w:link w:val="Char0"/>
    <w:uiPriority w:val="99"/>
    <w:unhideWhenUsed/>
    <w:rsid w:val="008177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1777C"/>
  </w:style>
  <w:style w:type="character" w:styleId="Hyperlink">
    <w:name w:val="Hyperlink"/>
    <w:basedOn w:val="a0"/>
    <w:uiPriority w:val="99"/>
    <w:unhideWhenUsed/>
    <w:rsid w:val="005A3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ردينة علي</dc:creator>
  <cp:keywords/>
  <dc:description/>
  <cp:lastModifiedBy>موقع منهجي</cp:lastModifiedBy>
  <cp:revision>24</cp:revision>
  <dcterms:created xsi:type="dcterms:W3CDTF">2023-02-08T15:46:00Z</dcterms:created>
  <dcterms:modified xsi:type="dcterms:W3CDTF">2023-10-27T03:16:00Z</dcterms:modified>
</cp:coreProperties>
</file>