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E6E8" w14:textId="30A0BB06" w:rsidR="0057504B" w:rsidRDefault="00654F28" w:rsidP="006B56A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342"/>
        <w:jc w:val="right"/>
        <w:rPr>
          <w:color w:val="000000"/>
        </w:rPr>
      </w:pPr>
      <w:r w:rsidRPr="006B56A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A91DC9" wp14:editId="2133A55B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236093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EE31" w14:textId="7126CA6B" w:rsidR="006B56A4" w:rsidRPr="006B56A4" w:rsidRDefault="006B56A4" w:rsidP="006B56A4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4"/>
                                <w:szCs w:val="44"/>
                                <w:lang w:bidi="ar-EG"/>
                              </w:rPr>
                            </w:pPr>
                            <w:r w:rsidRPr="006B56A4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استمارة الزيارة الصفية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A91D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4.25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QUmug3gAAAAgBAAAPAAAAAAAAAAAA&#10;AAAAAFUEAABkcnMvZG93bnJldi54bWxQSwUGAAAAAAQABADzAAAAYAUAAAAA&#10;" filled="f" stroked="f">
                <v:textbox style="mso-fit-shape-to-text:t">
                  <w:txbxContent>
                    <w:p w14:paraId="420EEE31" w14:textId="7126CA6B" w:rsidR="006B56A4" w:rsidRPr="006B56A4" w:rsidRDefault="006B56A4" w:rsidP="006B56A4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4"/>
                          <w:szCs w:val="44"/>
                          <w:lang w:bidi="ar-EG"/>
                        </w:rPr>
                      </w:pPr>
                      <w:r w:rsidRPr="006B56A4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4"/>
                          <w:szCs w:val="44"/>
                          <w:rtl/>
                          <w:lang w:bidi="ar-EG"/>
                        </w:rPr>
                        <w:t xml:space="preserve">استمارة الزيارة الصفية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3A8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79BAAF9" wp14:editId="6191E732">
            <wp:simplePos x="0" y="0"/>
            <wp:positionH relativeFrom="column">
              <wp:posOffset>6106160</wp:posOffset>
            </wp:positionH>
            <wp:positionV relativeFrom="paragraph">
              <wp:posOffset>13336</wp:posOffset>
            </wp:positionV>
            <wp:extent cx="804545" cy="248904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58" cy="252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56A4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719EB33" wp14:editId="7E495F92">
            <wp:simplePos x="0" y="0"/>
            <wp:positionH relativeFrom="column">
              <wp:posOffset>991235</wp:posOffset>
            </wp:positionH>
            <wp:positionV relativeFrom="paragraph">
              <wp:posOffset>13335</wp:posOffset>
            </wp:positionV>
            <wp:extent cx="813435" cy="289560"/>
            <wp:effectExtent l="0" t="0" r="5715" b="0"/>
            <wp:wrapNone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B56A4">
        <w:rPr>
          <w:noProof/>
          <w:color w:val="000000"/>
        </w:rPr>
        <w:drawing>
          <wp:inline distT="19050" distB="19050" distL="19050" distR="19050" wp14:anchorId="75177A3A" wp14:editId="20B900BA">
            <wp:extent cx="597408" cy="301752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301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775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68"/>
        <w:gridCol w:w="994"/>
        <w:gridCol w:w="1331"/>
        <w:gridCol w:w="1418"/>
        <w:gridCol w:w="1409"/>
        <w:gridCol w:w="1226"/>
        <w:gridCol w:w="1711"/>
        <w:gridCol w:w="1418"/>
      </w:tblGrid>
      <w:tr w:rsidR="0057504B" w14:paraId="18D2A5B0" w14:textId="77777777" w:rsidTr="00654F28">
        <w:trPr>
          <w:cantSplit/>
          <w:trHeight w:hRule="exact" w:val="288"/>
        </w:trPr>
        <w:tc>
          <w:tcPr>
            <w:tcW w:w="10772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2141" w14:textId="37F44250" w:rsidR="0057504B" w:rsidRPr="00C95C5D" w:rsidRDefault="006B56A4" w:rsidP="0047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4F6228" w:themeColor="accent3" w:themeShade="80"/>
                <w:sz w:val="16"/>
                <w:szCs w:val="16"/>
              </w:rPr>
            </w:pPr>
            <w:r w:rsidRPr="00C95C5D">
              <w:rPr>
                <w:rFonts w:hint="cs"/>
                <w:bCs/>
                <w:color w:val="17365D" w:themeColor="text2" w:themeShade="BF"/>
                <w:sz w:val="16"/>
                <w:szCs w:val="16"/>
                <w:rtl/>
              </w:rPr>
              <w:t>البيانات الأولية:</w:t>
            </w:r>
          </w:p>
        </w:tc>
      </w:tr>
      <w:tr w:rsidR="0057504B" w14:paraId="0E9623CE" w14:textId="77777777" w:rsidTr="00654F28">
        <w:trPr>
          <w:cantSplit/>
          <w:trHeight w:hRule="exact" w:val="285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B1A24" w14:textId="3FB58DAA" w:rsidR="0057504B" w:rsidRPr="00AD37EB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94"/>
              <w:rPr>
                <w:bCs/>
                <w:color w:val="941651"/>
                <w:sz w:val="16"/>
                <w:szCs w:val="16"/>
              </w:rPr>
            </w:pPr>
            <w:r w:rsidRPr="00AD37EB">
              <w:rPr>
                <w:bCs/>
                <w:color w:val="941651"/>
                <w:sz w:val="16"/>
                <w:szCs w:val="16"/>
                <w:rtl/>
              </w:rPr>
              <w:t>رقم الزيارة</w:t>
            </w:r>
            <w:r w:rsidRPr="00AD37EB">
              <w:rPr>
                <w:bCs/>
                <w:color w:val="941651"/>
                <w:sz w:val="16"/>
                <w:szCs w:val="16"/>
              </w:rPr>
              <w:t>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6C2AC" w14:textId="77777777" w:rsidR="0057504B" w:rsidRDefault="0057504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/>
                <w:color w:val="94165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73A66" w14:textId="53DE97F3" w:rsidR="0057504B" w:rsidRPr="00AD37EB" w:rsidRDefault="00AD37E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Cs/>
                <w:color w:val="941651"/>
                <w:sz w:val="18"/>
                <w:szCs w:val="18"/>
              </w:rPr>
            </w:pPr>
            <w:r w:rsidRPr="00AD37EB">
              <w:rPr>
                <w:rFonts w:hint="cs"/>
                <w:bCs/>
                <w:color w:val="941651"/>
                <w:sz w:val="18"/>
                <w:szCs w:val="18"/>
                <w:rtl/>
              </w:rPr>
              <w:t>اليوم: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7FC79" w14:textId="4D144F45" w:rsidR="0057504B" w:rsidRDefault="0057504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1440"/>
              <w:rPr>
                <w:b/>
                <w:color w:val="941651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D883E" w14:textId="72408281" w:rsidR="0057504B" w:rsidRPr="00AB73A8" w:rsidRDefault="00AB73A8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Cs/>
                <w:color w:val="941651"/>
                <w:sz w:val="16"/>
                <w:szCs w:val="16"/>
              </w:rPr>
            </w:pPr>
            <w:r w:rsidRPr="00AB73A8">
              <w:rPr>
                <w:rFonts w:hint="cs"/>
                <w:bCs/>
                <w:color w:val="941651"/>
                <w:sz w:val="16"/>
                <w:szCs w:val="16"/>
                <w:rtl/>
              </w:rPr>
              <w:t>اسم المعلمة: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0AE02" w14:textId="77777777" w:rsidR="0057504B" w:rsidRDefault="0057504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/>
                <w:color w:val="9416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04364" w14:textId="73D588B9" w:rsidR="0057504B" w:rsidRPr="00AB73A8" w:rsidRDefault="006B56A4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1309"/>
              <w:rPr>
                <w:bCs/>
                <w:color w:val="941651"/>
                <w:sz w:val="16"/>
                <w:szCs w:val="16"/>
              </w:rPr>
            </w:pPr>
            <w:r w:rsidRPr="00AB73A8">
              <w:rPr>
                <w:rFonts w:hint="cs"/>
                <w:bCs/>
                <w:color w:val="941651"/>
                <w:sz w:val="16"/>
                <w:szCs w:val="16"/>
                <w:rtl/>
              </w:rPr>
              <w:t>المدرسة</w:t>
            </w:r>
            <w:r w:rsidR="00AB73A8" w:rsidRPr="00AB73A8">
              <w:rPr>
                <w:rFonts w:hint="cs"/>
                <w:bCs/>
                <w:color w:val="941651"/>
                <w:sz w:val="16"/>
                <w:szCs w:val="16"/>
                <w:rtl/>
              </w:rPr>
              <w:t>:</w:t>
            </w:r>
          </w:p>
        </w:tc>
      </w:tr>
      <w:tr w:rsidR="0057504B" w14:paraId="42798980" w14:textId="77777777" w:rsidTr="00654F28">
        <w:trPr>
          <w:cantSplit/>
          <w:trHeight w:hRule="exact" w:val="260"/>
        </w:trPr>
        <w:tc>
          <w:tcPr>
            <w:tcW w:w="2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84C76" w14:textId="1AC2EAFD" w:rsidR="0057504B" w:rsidRPr="006716BB" w:rsidRDefault="006716B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204"/>
              <w:rPr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Cs/>
                <w:color w:val="002060"/>
                <w:sz w:val="20"/>
                <w:szCs w:val="20"/>
                <w:rtl/>
              </w:rPr>
              <w:t xml:space="preserve">       /       / </w:t>
            </w:r>
            <w:r w:rsidR="00AD37EB">
              <w:rPr>
                <w:bCs/>
                <w:color w:val="002060"/>
                <w:sz w:val="20"/>
                <w:szCs w:val="20"/>
                <w:rtl/>
              </w:rPr>
              <w:t>١٤٤٣</w:t>
            </w:r>
            <w:r w:rsidR="00AD37EB">
              <w:rPr>
                <w:rFonts w:hint="cs"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A0E4D" w14:textId="1D783A65" w:rsidR="0057504B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/>
                <w:color w:val="941651"/>
                <w:sz w:val="16"/>
                <w:szCs w:val="16"/>
              </w:rPr>
            </w:pPr>
            <w:r w:rsidRPr="00AD37EB">
              <w:rPr>
                <w:bCs/>
                <w:color w:val="941651"/>
                <w:sz w:val="16"/>
                <w:szCs w:val="16"/>
                <w:rtl/>
              </w:rPr>
              <w:t>التاريخ</w:t>
            </w:r>
            <w:r>
              <w:rPr>
                <w:b/>
                <w:color w:val="941651"/>
                <w:sz w:val="16"/>
                <w:szCs w:val="16"/>
              </w:rPr>
              <w:t>: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38C19" w14:textId="04D5C51E" w:rsidR="0057504B" w:rsidRDefault="00AB163C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65"/>
              </w:tabs>
              <w:bidi/>
              <w:spacing w:line="192" w:lineRule="auto"/>
              <w:rPr>
                <w:b/>
                <w:color w:val="002060"/>
                <w:sz w:val="16"/>
                <w:szCs w:val="16"/>
              </w:rPr>
            </w:pPr>
            <w:proofErr w:type="gramStart"/>
            <w:r w:rsidRPr="00AB163C">
              <w:rPr>
                <w:rFonts w:hint="cs"/>
                <w:bCs/>
                <w:color w:val="941651"/>
                <w:sz w:val="16"/>
                <w:szCs w:val="16"/>
                <w:rtl/>
              </w:rPr>
              <w:t>المادة:................</w:t>
            </w:r>
            <w:proofErr w:type="gramEnd"/>
          </w:p>
        </w:tc>
        <w:tc>
          <w:tcPr>
            <w:tcW w:w="1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252AD" w14:textId="77777777" w:rsidR="0057504B" w:rsidRDefault="0057504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AAE81" w14:textId="7D9BCBA2" w:rsidR="0057504B" w:rsidRPr="00AB73A8" w:rsidRDefault="00AB73A8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Cs/>
                <w:color w:val="941651"/>
                <w:sz w:val="16"/>
                <w:szCs w:val="16"/>
              </w:rPr>
            </w:pPr>
            <w:r>
              <w:rPr>
                <w:rFonts w:hint="cs"/>
                <w:bCs/>
                <w:color w:val="941651"/>
                <w:sz w:val="16"/>
                <w:szCs w:val="16"/>
                <w:rtl/>
              </w:rPr>
              <w:t>الحصة</w:t>
            </w:r>
            <w:r w:rsidR="00CC16FF">
              <w:rPr>
                <w:rFonts w:hint="cs"/>
                <w:bCs/>
                <w:color w:val="941651"/>
                <w:sz w:val="16"/>
                <w:szCs w:val="16"/>
                <w:rtl/>
              </w:rPr>
              <w:t>:</w:t>
            </w:r>
            <w:r>
              <w:rPr>
                <w:rFonts w:hint="cs"/>
                <w:bCs/>
                <w:color w:val="94165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7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58E37" w14:textId="7153AEBE" w:rsidR="0057504B" w:rsidRPr="00AB163C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1309"/>
              <w:rPr>
                <w:bCs/>
                <w:color w:val="941651"/>
                <w:sz w:val="16"/>
                <w:szCs w:val="16"/>
              </w:rPr>
            </w:pPr>
            <w:r w:rsidRPr="00AB163C">
              <w:rPr>
                <w:bCs/>
                <w:color w:val="941651"/>
                <w:sz w:val="16"/>
                <w:szCs w:val="16"/>
                <w:rtl/>
              </w:rPr>
              <w:t>الفصل: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D977E" w14:textId="409FDF89" w:rsidR="0057504B" w:rsidRDefault="00AB73A8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/>
                <w:color w:val="941651"/>
                <w:sz w:val="16"/>
                <w:szCs w:val="16"/>
              </w:rPr>
            </w:pPr>
            <w:r w:rsidRPr="00AB73A8">
              <w:rPr>
                <w:rFonts w:hint="cs"/>
                <w:bCs/>
                <w:color w:val="941651"/>
                <w:sz w:val="16"/>
                <w:szCs w:val="16"/>
                <w:rtl/>
              </w:rPr>
              <w:t>الفصل</w:t>
            </w:r>
            <w:r>
              <w:rPr>
                <w:rFonts w:hint="cs"/>
                <w:b/>
                <w:color w:val="941651"/>
                <w:sz w:val="16"/>
                <w:szCs w:val="16"/>
                <w:rtl/>
              </w:rPr>
              <w:t>:</w:t>
            </w:r>
          </w:p>
        </w:tc>
      </w:tr>
      <w:tr w:rsidR="0057504B" w14:paraId="2C73F28D" w14:textId="77777777" w:rsidTr="00654F28">
        <w:trPr>
          <w:cantSplit/>
          <w:trHeight w:hRule="exact" w:val="285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CCD57" w14:textId="175017FD" w:rsidR="0057504B" w:rsidRPr="00AD37EB" w:rsidRDefault="00AD37E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Cs/>
                <w:color w:val="941651"/>
                <w:sz w:val="16"/>
                <w:szCs w:val="16"/>
              </w:rPr>
            </w:pPr>
            <w:r w:rsidRPr="00AD37EB">
              <w:rPr>
                <w:rFonts w:hint="cs"/>
                <w:bCs/>
                <w:color w:val="941651"/>
                <w:sz w:val="16"/>
                <w:szCs w:val="16"/>
                <w:rtl/>
              </w:rPr>
              <w:t>الغائبات: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E5447" w14:textId="4F4C6DC6" w:rsidR="0057504B" w:rsidRPr="00AD37EB" w:rsidRDefault="00AD37E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Cs/>
                <w:color w:val="941651"/>
                <w:sz w:val="16"/>
                <w:szCs w:val="16"/>
              </w:rPr>
            </w:pPr>
            <w:r w:rsidRPr="00AD37EB">
              <w:rPr>
                <w:bCs/>
                <w:color w:val="941651"/>
                <w:sz w:val="16"/>
                <w:szCs w:val="16"/>
                <w:rtl/>
              </w:rPr>
              <w:t>الحاضرات</w:t>
            </w:r>
            <w:r w:rsidRPr="00AD37EB">
              <w:rPr>
                <w:rFonts w:hint="cs"/>
                <w:bCs/>
                <w:color w:val="941651"/>
                <w:sz w:val="16"/>
                <w:szCs w:val="16"/>
                <w:rtl/>
              </w:rPr>
              <w:t>:</w:t>
            </w:r>
          </w:p>
        </w:tc>
        <w:tc>
          <w:tcPr>
            <w:tcW w:w="2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4012E" w14:textId="2258B079" w:rsidR="0057504B" w:rsidRPr="00AD37EB" w:rsidRDefault="00CC16FF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Cs/>
                <w:color w:val="941651"/>
                <w:sz w:val="16"/>
                <w:szCs w:val="16"/>
              </w:rPr>
            </w:pPr>
            <w:r w:rsidRPr="00AD37EB">
              <w:rPr>
                <w:bCs/>
                <w:color w:val="941651"/>
                <w:sz w:val="16"/>
                <w:szCs w:val="16"/>
                <w:rtl/>
              </w:rPr>
              <w:t xml:space="preserve">عدد الطالبات الكلي: </w:t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E364D" w14:textId="57DBAEA2" w:rsidR="0057504B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737"/>
              <w:rPr>
                <w:b/>
                <w:color w:val="941651"/>
                <w:sz w:val="16"/>
                <w:szCs w:val="16"/>
              </w:rPr>
            </w:pPr>
            <w:r w:rsidRPr="00AB163C">
              <w:rPr>
                <w:bCs/>
                <w:color w:val="941651"/>
                <w:sz w:val="16"/>
                <w:szCs w:val="16"/>
                <w:rtl/>
              </w:rPr>
              <w:t>الغائبات</w:t>
            </w:r>
            <w:r>
              <w:rPr>
                <w:b/>
                <w:color w:val="941651"/>
                <w:sz w:val="16"/>
                <w:szCs w:val="16"/>
              </w:rPr>
              <w:t>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5F3B9" w14:textId="27F3BD37" w:rsidR="0057504B" w:rsidRPr="00AB73A8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05"/>
              <w:rPr>
                <w:bCs/>
                <w:color w:val="941651"/>
                <w:sz w:val="16"/>
                <w:szCs w:val="16"/>
              </w:rPr>
            </w:pPr>
            <w:r w:rsidRPr="00AB73A8">
              <w:rPr>
                <w:bCs/>
                <w:color w:val="941651"/>
                <w:sz w:val="16"/>
                <w:szCs w:val="16"/>
                <w:rtl/>
              </w:rPr>
              <w:t>موضوع الدر</w:t>
            </w:r>
            <w:r w:rsidR="00AB73A8" w:rsidRPr="00AB73A8">
              <w:rPr>
                <w:rFonts w:hint="cs"/>
                <w:bCs/>
                <w:color w:val="941651"/>
                <w:sz w:val="16"/>
                <w:szCs w:val="16"/>
                <w:rtl/>
              </w:rPr>
              <w:t>س:</w:t>
            </w:r>
          </w:p>
        </w:tc>
      </w:tr>
      <w:tr w:rsidR="0057504B" w14:paraId="4B6FAC38" w14:textId="77777777" w:rsidTr="00654F28">
        <w:trPr>
          <w:cantSplit/>
          <w:trHeight w:hRule="exact" w:val="301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CC5E3" w14:textId="1E492833" w:rsidR="0057504B" w:rsidRPr="00654F28" w:rsidRDefault="006716BB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40"/>
              <w:rPr>
                <w:b/>
                <w:color w:val="002060"/>
                <w:sz w:val="18"/>
                <w:szCs w:val="18"/>
              </w:rPr>
            </w:pPr>
            <w:proofErr w:type="gramStart"/>
            <w:r w:rsidRPr="00654F28">
              <w:rPr>
                <w:rFonts w:ascii="Courier" w:eastAsia="Courier" w:hAnsi="Courier" w:cs="Courier"/>
                <w:b/>
                <w:bCs/>
                <w:color w:val="002060"/>
                <w:sz w:val="18"/>
                <w:szCs w:val="18"/>
              </w:rPr>
              <w:t>O</w:t>
            </w:r>
            <w:r w:rsidRPr="00654F28">
              <w:rPr>
                <w:rFonts w:ascii="Courier" w:eastAsia="Courier" w:hAnsi="Courier" w:cs="Courier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  <w:r w:rsidR="00000000" w:rsidRPr="00654F28">
              <w:rPr>
                <w:rFonts w:ascii="Courier" w:eastAsia="Courier" w:hAnsi="Courier" w:cs="Courier"/>
                <w:color w:val="002060"/>
                <w:sz w:val="18"/>
                <w:szCs w:val="18"/>
              </w:rPr>
              <w:t xml:space="preserve"> </w:t>
            </w:r>
            <w:r w:rsidR="00000000" w:rsidRPr="00654F28">
              <w:rPr>
                <w:bCs/>
                <w:color w:val="002060"/>
                <w:sz w:val="18"/>
                <w:szCs w:val="18"/>
                <w:rtl/>
              </w:rPr>
              <w:t>قياس</w:t>
            </w:r>
            <w:proofErr w:type="gramEnd"/>
            <w:r w:rsidR="00000000" w:rsidRPr="00654F28">
              <w:rPr>
                <w:bCs/>
                <w:color w:val="002060"/>
                <w:sz w:val="18"/>
                <w:szCs w:val="18"/>
                <w:rtl/>
              </w:rPr>
              <w:t xml:space="preserve"> تحصيل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09E4A" w14:textId="37E4AD76" w:rsidR="0057504B" w:rsidRPr="00654F28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09"/>
              <w:rPr>
                <w:b/>
                <w:color w:val="002060"/>
                <w:sz w:val="18"/>
                <w:szCs w:val="18"/>
              </w:rPr>
            </w:pPr>
            <w:r w:rsidRPr="00654F28">
              <w:rPr>
                <w:rFonts w:ascii="Courier" w:eastAsia="Courier" w:hAnsi="Courier" w:cs="Courier"/>
                <w:b/>
                <w:bCs/>
                <w:color w:val="002060"/>
                <w:sz w:val="18"/>
                <w:szCs w:val="18"/>
              </w:rPr>
              <w:t>o</w:t>
            </w:r>
            <w:r w:rsidRPr="00654F28">
              <w:rPr>
                <w:rFonts w:ascii="Courier" w:eastAsia="Courier" w:hAnsi="Courier" w:cs="Courier"/>
                <w:color w:val="002060"/>
                <w:sz w:val="18"/>
                <w:szCs w:val="18"/>
              </w:rPr>
              <w:t xml:space="preserve"> </w:t>
            </w:r>
            <w:r w:rsidR="00CC16FF" w:rsidRPr="00654F28">
              <w:rPr>
                <w:rFonts w:hint="cs"/>
                <w:bCs/>
                <w:color w:val="002060"/>
                <w:sz w:val="18"/>
                <w:szCs w:val="18"/>
                <w:rtl/>
              </w:rPr>
              <w:t>عالجيه</w:t>
            </w:r>
            <w:r w:rsidRPr="00654F28">
              <w:rPr>
                <w:b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52413" w14:textId="323A3644" w:rsidR="0057504B" w:rsidRPr="00654F28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09"/>
              <w:rPr>
                <w:b/>
                <w:color w:val="002060"/>
                <w:sz w:val="18"/>
                <w:szCs w:val="18"/>
              </w:rPr>
            </w:pPr>
            <w:proofErr w:type="gramStart"/>
            <w:r w:rsidRPr="00654F28">
              <w:rPr>
                <w:rFonts w:ascii="Courier" w:eastAsia="Courier" w:hAnsi="Courier" w:cs="Courier"/>
                <w:b/>
                <w:bCs/>
                <w:color w:val="002060"/>
                <w:sz w:val="18"/>
                <w:szCs w:val="18"/>
              </w:rPr>
              <w:t>o</w:t>
            </w:r>
            <w:r w:rsidRPr="00654F28">
              <w:rPr>
                <w:rFonts w:ascii="Courier" w:eastAsia="Courier" w:hAnsi="Courier" w:cs="Courier"/>
                <w:color w:val="002060"/>
                <w:sz w:val="18"/>
                <w:szCs w:val="18"/>
              </w:rPr>
              <w:t xml:space="preserve"> </w:t>
            </w:r>
            <w:r w:rsidR="006716BB" w:rsidRPr="00654F28">
              <w:rPr>
                <w:rFonts w:ascii="Courier" w:eastAsia="Courier" w:hAnsi="Courier" w:cs="Courier" w:hint="cs"/>
                <w:color w:val="002060"/>
                <w:sz w:val="18"/>
                <w:szCs w:val="18"/>
                <w:rtl/>
              </w:rPr>
              <w:t xml:space="preserve"> </w:t>
            </w:r>
            <w:r w:rsidRPr="00654F28">
              <w:rPr>
                <w:b/>
                <w:bCs/>
                <w:color w:val="002060"/>
                <w:sz w:val="18"/>
                <w:szCs w:val="18"/>
                <w:rtl/>
              </w:rPr>
              <w:t>بنائية</w:t>
            </w:r>
            <w:proofErr w:type="gramEnd"/>
            <w:r w:rsidRPr="00654F28">
              <w:rPr>
                <w:b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5A04D" w14:textId="3E7E4C40" w:rsidR="0057504B" w:rsidRPr="00654F28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06"/>
              <w:rPr>
                <w:b/>
                <w:bCs/>
                <w:color w:val="002060"/>
                <w:sz w:val="18"/>
                <w:szCs w:val="18"/>
              </w:rPr>
            </w:pPr>
            <w:r w:rsidRPr="00654F28">
              <w:rPr>
                <w:rFonts w:ascii="Courier" w:eastAsia="Courier" w:hAnsi="Courier" w:cs="Courier"/>
                <w:b/>
                <w:bCs/>
                <w:color w:val="002060"/>
                <w:sz w:val="18"/>
                <w:szCs w:val="18"/>
              </w:rPr>
              <w:t xml:space="preserve">o </w:t>
            </w:r>
            <w:r w:rsidR="00CC16FF" w:rsidRPr="00654F28">
              <w:rPr>
                <w:rFonts w:hint="cs"/>
                <w:b/>
                <w:bCs/>
                <w:color w:val="002060"/>
                <w:sz w:val="18"/>
                <w:szCs w:val="18"/>
                <w:rtl/>
              </w:rPr>
              <w:t xml:space="preserve">  إ</w:t>
            </w:r>
            <w:r w:rsidRPr="00654F28">
              <w:rPr>
                <w:b/>
                <w:bCs/>
                <w:color w:val="002060"/>
                <w:sz w:val="18"/>
                <w:szCs w:val="18"/>
                <w:rtl/>
              </w:rPr>
              <w:t>شرافية</w:t>
            </w:r>
            <w:r w:rsidRPr="00654F28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39B0A" w14:textId="48BF07FE" w:rsidR="0057504B" w:rsidRPr="00CC16FF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05"/>
              <w:rPr>
                <w:bCs/>
                <w:color w:val="941651"/>
                <w:sz w:val="16"/>
                <w:szCs w:val="16"/>
              </w:rPr>
            </w:pPr>
            <w:r w:rsidRPr="00CC16FF">
              <w:rPr>
                <w:bCs/>
                <w:color w:val="941651"/>
                <w:sz w:val="16"/>
                <w:szCs w:val="16"/>
                <w:rtl/>
              </w:rPr>
              <w:t>نوع الزيارة</w:t>
            </w:r>
            <w:r w:rsidRPr="00CC16FF">
              <w:rPr>
                <w:bCs/>
                <w:color w:val="941651"/>
                <w:sz w:val="16"/>
                <w:szCs w:val="16"/>
              </w:rPr>
              <w:t>:</w:t>
            </w:r>
          </w:p>
        </w:tc>
      </w:tr>
    </w:tbl>
    <w:p w14:paraId="18E8D76A" w14:textId="77777777" w:rsidR="0057504B" w:rsidRPr="006B56A4" w:rsidRDefault="0057504B" w:rsidP="00654F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color w:val="000000"/>
          <w:sz w:val="4"/>
          <w:szCs w:val="4"/>
        </w:rPr>
      </w:pPr>
    </w:p>
    <w:tbl>
      <w:tblPr>
        <w:tblStyle w:val="a0"/>
        <w:tblW w:w="10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2949"/>
        <w:gridCol w:w="426"/>
        <w:gridCol w:w="2644"/>
        <w:gridCol w:w="700"/>
        <w:gridCol w:w="3641"/>
        <w:gridCol w:w="563"/>
      </w:tblGrid>
      <w:tr w:rsidR="0057504B" w14:paraId="124F98F0" w14:textId="77777777" w:rsidTr="00E740EB">
        <w:trPr>
          <w:trHeight w:hRule="exact" w:val="260"/>
        </w:trPr>
        <w:tc>
          <w:tcPr>
            <w:tcW w:w="10923" w:type="dxa"/>
            <w:gridSpan w:val="6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CB81A" w14:textId="3A8692A7" w:rsidR="0057504B" w:rsidRPr="00AD37EB" w:rsidRDefault="00CC16FF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Cs/>
                <w:color w:val="17365D" w:themeColor="text2" w:themeShade="BF"/>
                <w:sz w:val="18"/>
                <w:szCs w:val="18"/>
              </w:rPr>
            </w:pPr>
            <w:r w:rsidRPr="00AD37EB">
              <w:rPr>
                <w:rFonts w:hint="cs"/>
                <w:bCs/>
                <w:color w:val="17365D" w:themeColor="text2" w:themeShade="BF"/>
                <w:sz w:val="18"/>
                <w:szCs w:val="18"/>
                <w:rtl/>
              </w:rPr>
              <w:t>الأساليب</w:t>
            </w:r>
            <w:r w:rsidR="00000000" w:rsidRPr="00AD37EB">
              <w:rPr>
                <w:bCs/>
                <w:color w:val="17365D" w:themeColor="text2" w:themeShade="BF"/>
                <w:sz w:val="18"/>
                <w:szCs w:val="18"/>
                <w:rtl/>
              </w:rPr>
              <w:t xml:space="preserve"> التي اتبعتها </w:t>
            </w:r>
            <w:r w:rsidR="00AD37EB" w:rsidRPr="00AD37EB">
              <w:rPr>
                <w:rFonts w:hint="cs"/>
                <w:bCs/>
                <w:color w:val="17365D" w:themeColor="text2" w:themeShade="BF"/>
                <w:sz w:val="18"/>
                <w:szCs w:val="18"/>
                <w:rtl/>
              </w:rPr>
              <w:t>المشرفة</w:t>
            </w:r>
            <w:r w:rsidR="00000000" w:rsidRPr="00AD37EB">
              <w:rPr>
                <w:bCs/>
                <w:color w:val="17365D" w:themeColor="text2" w:themeShade="BF"/>
                <w:sz w:val="18"/>
                <w:szCs w:val="18"/>
                <w:rtl/>
              </w:rPr>
              <w:t xml:space="preserve"> للتعرف على </w:t>
            </w:r>
            <w:r w:rsidRPr="00AD37EB">
              <w:rPr>
                <w:rFonts w:hint="cs"/>
                <w:bCs/>
                <w:color w:val="17365D" w:themeColor="text2" w:themeShade="BF"/>
                <w:sz w:val="18"/>
                <w:szCs w:val="18"/>
                <w:rtl/>
              </w:rPr>
              <w:t>المستوى</w:t>
            </w:r>
          </w:p>
        </w:tc>
      </w:tr>
      <w:tr w:rsidR="0057504B" w14:paraId="32FFF9B4" w14:textId="77777777" w:rsidTr="00E740EB">
        <w:trPr>
          <w:trHeight w:hRule="exact" w:val="260"/>
        </w:trPr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ADA59" w14:textId="56C846A1" w:rsidR="0057504B" w:rsidRPr="00E740EB" w:rsidRDefault="00AD37E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962"/>
              <w:rPr>
                <w:bCs/>
                <w:color w:val="000000"/>
                <w:sz w:val="14"/>
                <w:szCs w:val="14"/>
              </w:rPr>
            </w:pPr>
            <w:r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مناقشة مديرة المدرسة: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753C9" w14:textId="77777777" w:rsidR="0057504B" w:rsidRPr="00E740EB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61C7D" w14:textId="08CC0E4B" w:rsidR="0057504B" w:rsidRPr="00E740EB" w:rsidRDefault="00AD37E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Cs/>
                <w:color w:val="000000"/>
                <w:sz w:val="14"/>
                <w:szCs w:val="14"/>
              </w:rPr>
            </w:pPr>
            <w:r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الاطلاع على الإعداد الكتابي للدرس:</w:t>
            </w:r>
          </w:p>
        </w:tc>
        <w:tc>
          <w:tcPr>
            <w:tcW w:w="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FB26B" w14:textId="77777777" w:rsidR="0057504B" w:rsidRPr="00E740EB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3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C5F87" w14:textId="68316D87" w:rsidR="0057504B" w:rsidRPr="00E740EB" w:rsidRDefault="00AD37E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99"/>
              <w:rPr>
                <w:bCs/>
                <w:color w:val="000000"/>
                <w:sz w:val="14"/>
                <w:szCs w:val="14"/>
              </w:rPr>
            </w:pPr>
            <w:r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ا</w:t>
            </w:r>
            <w:r w:rsidR="00000000" w:rsidRPr="00E740EB">
              <w:rPr>
                <w:bCs/>
                <w:color w:val="000000"/>
                <w:sz w:val="14"/>
                <w:szCs w:val="14"/>
                <w:rtl/>
              </w:rPr>
              <w:t xml:space="preserve">لزيارة الصفية والاجتماع </w:t>
            </w:r>
            <w:r w:rsidR="00CC16FF"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بالمعلمة</w:t>
            </w:r>
            <w:r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: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9A1C5" w14:textId="541F1D2E" w:rsidR="0057504B" w:rsidRPr="00AD37EB" w:rsidRDefault="00AD37E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Theme="majorBidi" w:eastAsia="Franklin Gothic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AD37EB">
              <w:rPr>
                <w:rFonts w:asciiTheme="majorBidi" w:eastAsia="Franklin Gothic" w:hAnsiTheme="majorBidi" w:cstheme="majorBidi"/>
                <w:b/>
                <w:bCs/>
                <w:color w:val="C00000"/>
                <w:sz w:val="20"/>
                <w:szCs w:val="20"/>
              </w:rPr>
              <w:t>√</w:t>
            </w:r>
          </w:p>
        </w:tc>
      </w:tr>
      <w:tr w:rsidR="0057504B" w14:paraId="750BF72D" w14:textId="77777777" w:rsidTr="00E740EB">
        <w:trPr>
          <w:trHeight w:hRule="exact" w:val="260"/>
        </w:trPr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B410A" w14:textId="78CAFC9F" w:rsidR="0057504B" w:rsidRPr="00E740EB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99"/>
              <w:rPr>
                <w:bCs/>
                <w:color w:val="000000"/>
                <w:sz w:val="14"/>
                <w:szCs w:val="14"/>
              </w:rPr>
            </w:pPr>
            <w:r w:rsidRPr="00E740EB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E740EB">
              <w:rPr>
                <w:bCs/>
                <w:color w:val="000000"/>
                <w:sz w:val="14"/>
                <w:szCs w:val="14"/>
                <w:rtl/>
              </w:rPr>
              <w:t xml:space="preserve">زيارة </w:t>
            </w:r>
            <w:r w:rsidR="00CC16FF"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الموجهة</w:t>
            </w:r>
            <w:r w:rsidRPr="00E740EB">
              <w:rPr>
                <w:bCs/>
                <w:color w:val="000000"/>
                <w:sz w:val="14"/>
                <w:szCs w:val="14"/>
                <w:rtl/>
              </w:rPr>
              <w:t xml:space="preserve"> الطالبي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ADD86" w14:textId="77777777" w:rsidR="0057504B" w:rsidRPr="00E740EB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11CB2" w14:textId="4011753A" w:rsidR="0057504B" w:rsidRPr="00E740EB" w:rsidRDefault="00AD37E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1440"/>
              <w:rPr>
                <w:bCs/>
                <w:color w:val="000000"/>
                <w:sz w:val="14"/>
                <w:szCs w:val="14"/>
              </w:rPr>
            </w:pPr>
            <w:r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ا</w:t>
            </w:r>
            <w:r w:rsidR="00CC16FF"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لاطلاع</w:t>
            </w:r>
            <w:r w:rsidR="00000000" w:rsidRPr="00E740EB">
              <w:rPr>
                <w:bCs/>
                <w:color w:val="000000"/>
                <w:sz w:val="14"/>
                <w:szCs w:val="14"/>
                <w:rtl/>
              </w:rPr>
              <w:t xml:space="preserve"> على الواجبات والتطبيقات</w:t>
            </w:r>
          </w:p>
        </w:tc>
        <w:tc>
          <w:tcPr>
            <w:tcW w:w="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6A949" w14:textId="77777777" w:rsidR="0057504B" w:rsidRPr="00E740EB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3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94071" w14:textId="4A9E96F9" w:rsidR="0057504B" w:rsidRPr="00E740EB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08"/>
              <w:rPr>
                <w:bCs/>
                <w:color w:val="000000"/>
                <w:sz w:val="14"/>
                <w:szCs w:val="14"/>
              </w:rPr>
            </w:pPr>
            <w:r w:rsidRPr="00E740EB">
              <w:rPr>
                <w:bCs/>
                <w:color w:val="000000"/>
                <w:sz w:val="14"/>
                <w:szCs w:val="14"/>
                <w:rtl/>
              </w:rPr>
              <w:t xml:space="preserve">معرفة مدى مشاركتها في النشاطات </w:t>
            </w:r>
            <w:r w:rsidR="00AD37EB"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للمادة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A109B" w14:textId="77777777" w:rsidR="0057504B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57504B" w14:paraId="0C219E12" w14:textId="77777777" w:rsidTr="00E740EB">
        <w:trPr>
          <w:trHeight w:hRule="exact" w:val="260"/>
        </w:trPr>
        <w:tc>
          <w:tcPr>
            <w:tcW w:w="60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676B3" w14:textId="77777777" w:rsidR="0057504B" w:rsidRPr="00E740EB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4ACE2" w14:textId="6B04AC02" w:rsidR="0057504B" w:rsidRPr="00E740EB" w:rsidRDefault="001C5F59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left="-14"/>
              <w:rPr>
                <w:bCs/>
                <w:color w:val="000000"/>
                <w:sz w:val="14"/>
                <w:szCs w:val="14"/>
              </w:rPr>
            </w:pPr>
            <w:r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أخرى</w:t>
            </w:r>
          </w:p>
        </w:tc>
        <w:tc>
          <w:tcPr>
            <w:tcW w:w="3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93D9B" w14:textId="22398BB7" w:rsidR="0057504B" w:rsidRPr="00E740EB" w:rsidRDefault="00CC16FF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08"/>
              <w:rPr>
                <w:bCs/>
                <w:color w:val="000000"/>
                <w:sz w:val="14"/>
                <w:szCs w:val="14"/>
              </w:rPr>
            </w:pPr>
            <w:r w:rsidRPr="00E740EB">
              <w:rPr>
                <w:rFonts w:hint="cs"/>
                <w:bCs/>
                <w:color w:val="000000"/>
                <w:sz w:val="14"/>
                <w:szCs w:val="14"/>
                <w:rtl/>
              </w:rPr>
              <w:t>الاطلاع</w:t>
            </w:r>
            <w:r w:rsidR="00000000" w:rsidRPr="00E740EB">
              <w:rPr>
                <w:bCs/>
                <w:color w:val="000000"/>
                <w:sz w:val="14"/>
                <w:szCs w:val="14"/>
                <w:rtl/>
              </w:rPr>
              <w:t xml:space="preserve"> على التقويم والاختبارات 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D458B" w14:textId="77777777" w:rsidR="0057504B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73A09DF1" w14:textId="77777777" w:rsidR="0057504B" w:rsidRPr="001C5F59" w:rsidRDefault="005750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tbl>
      <w:tblPr>
        <w:tblStyle w:val="a1"/>
        <w:tblW w:w="1103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5580"/>
        <w:gridCol w:w="270"/>
        <w:gridCol w:w="270"/>
        <w:gridCol w:w="270"/>
        <w:gridCol w:w="270"/>
        <w:gridCol w:w="270"/>
        <w:gridCol w:w="3118"/>
        <w:gridCol w:w="988"/>
      </w:tblGrid>
      <w:tr w:rsidR="00654F28" w:rsidRPr="00654F28" w14:paraId="622D0E01" w14:textId="77777777" w:rsidTr="00654F28">
        <w:trPr>
          <w:trHeight w:val="20"/>
        </w:trPr>
        <w:tc>
          <w:tcPr>
            <w:tcW w:w="5580" w:type="dxa"/>
            <w:shd w:val="clear" w:color="auto" w:fill="FFE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0E40" w14:textId="3314F5D8" w:rsidR="0057504B" w:rsidRPr="00654F28" w:rsidRDefault="004128CC" w:rsidP="008D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color w:val="C00000"/>
                <w:sz w:val="16"/>
                <w:szCs w:val="16"/>
                <w:shd w:val="clear" w:color="auto" w:fill="FEFFE3"/>
              </w:rPr>
            </w:pPr>
            <w:r w:rsidRPr="00654F28">
              <w:rPr>
                <w:rFonts w:hint="cs"/>
                <w:bCs/>
                <w:color w:val="C00000"/>
                <w:sz w:val="16"/>
                <w:szCs w:val="16"/>
                <w:rtl/>
              </w:rPr>
              <w:t xml:space="preserve">           </w:t>
            </w:r>
            <w:r w:rsidR="00ED1863" w:rsidRPr="00654F28">
              <w:rPr>
                <w:rFonts w:hint="cs"/>
                <w:bCs/>
                <w:color w:val="C00000"/>
                <w:sz w:val="16"/>
                <w:szCs w:val="16"/>
                <w:rtl/>
              </w:rPr>
              <w:t>الوصف</w:t>
            </w:r>
          </w:p>
        </w:tc>
        <w:tc>
          <w:tcPr>
            <w:tcW w:w="270" w:type="dxa"/>
            <w:shd w:val="clear" w:color="auto" w:fill="FFE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A19D" w14:textId="73DC8264" w:rsidR="0057504B" w:rsidRPr="00654F28" w:rsidRDefault="00056D83" w:rsidP="008D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C00000"/>
                <w:sz w:val="16"/>
                <w:szCs w:val="16"/>
              </w:rPr>
            </w:pPr>
            <w:r w:rsidRPr="00654F28">
              <w:rPr>
                <w:bCs/>
                <w:color w:val="C00000"/>
                <w:sz w:val="16"/>
                <w:szCs w:val="16"/>
                <w:rtl/>
              </w:rPr>
              <w:t>٤</w:t>
            </w:r>
          </w:p>
        </w:tc>
        <w:tc>
          <w:tcPr>
            <w:tcW w:w="270" w:type="dxa"/>
            <w:shd w:val="clear" w:color="auto" w:fill="FFE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E152" w14:textId="560CDB76" w:rsidR="0057504B" w:rsidRPr="00654F28" w:rsidRDefault="00056D83" w:rsidP="008D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C00000"/>
                <w:sz w:val="16"/>
                <w:szCs w:val="16"/>
              </w:rPr>
            </w:pPr>
            <w:r w:rsidRPr="00654F28">
              <w:rPr>
                <w:bCs/>
                <w:color w:val="C00000"/>
                <w:sz w:val="16"/>
                <w:szCs w:val="16"/>
                <w:rtl/>
              </w:rPr>
              <w:t>٣</w:t>
            </w:r>
          </w:p>
        </w:tc>
        <w:tc>
          <w:tcPr>
            <w:tcW w:w="270" w:type="dxa"/>
            <w:shd w:val="clear" w:color="auto" w:fill="FFE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E61A" w14:textId="464C300F" w:rsidR="0057504B" w:rsidRPr="00654F28" w:rsidRDefault="00056D83" w:rsidP="008D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C00000"/>
                <w:sz w:val="16"/>
                <w:szCs w:val="16"/>
              </w:rPr>
            </w:pPr>
            <w:r w:rsidRPr="00654F28">
              <w:rPr>
                <w:bCs/>
                <w:color w:val="C00000"/>
                <w:sz w:val="16"/>
                <w:szCs w:val="16"/>
                <w:rtl/>
              </w:rPr>
              <w:t>٢</w:t>
            </w:r>
          </w:p>
        </w:tc>
        <w:tc>
          <w:tcPr>
            <w:tcW w:w="270" w:type="dxa"/>
            <w:shd w:val="clear" w:color="auto" w:fill="FFE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28B8" w14:textId="37A1FC62" w:rsidR="0057504B" w:rsidRPr="00654F28" w:rsidRDefault="00056D83" w:rsidP="008D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C00000"/>
                <w:sz w:val="16"/>
                <w:szCs w:val="16"/>
              </w:rPr>
            </w:pPr>
            <w:r w:rsidRPr="00654F28">
              <w:rPr>
                <w:bCs/>
                <w:color w:val="C00000"/>
                <w:sz w:val="16"/>
                <w:szCs w:val="16"/>
                <w:rtl/>
              </w:rPr>
              <w:t>١</w:t>
            </w:r>
          </w:p>
        </w:tc>
        <w:tc>
          <w:tcPr>
            <w:tcW w:w="270" w:type="dxa"/>
            <w:shd w:val="clear" w:color="auto" w:fill="FFE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FA4E" w14:textId="0DF2D354" w:rsidR="0057504B" w:rsidRPr="00654F28" w:rsidRDefault="00056D83" w:rsidP="008D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C00000"/>
                <w:sz w:val="16"/>
                <w:szCs w:val="16"/>
              </w:rPr>
            </w:pPr>
            <w:r w:rsidRPr="00654F28">
              <w:rPr>
                <w:bCs/>
                <w:color w:val="C00000"/>
                <w:sz w:val="16"/>
                <w:szCs w:val="16"/>
                <w:rtl/>
              </w:rPr>
              <w:t>٠</w:t>
            </w:r>
          </w:p>
        </w:tc>
        <w:tc>
          <w:tcPr>
            <w:tcW w:w="3118" w:type="dxa"/>
            <w:shd w:val="clear" w:color="auto" w:fill="FFE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445B2" w14:textId="52367351" w:rsidR="0057504B" w:rsidRPr="00654F28" w:rsidRDefault="00056D83" w:rsidP="008D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color w:val="C00000"/>
                <w:sz w:val="16"/>
                <w:szCs w:val="16"/>
                <w:shd w:val="clear" w:color="auto" w:fill="FEFFE3"/>
              </w:rPr>
            </w:pPr>
            <w:proofErr w:type="gramStart"/>
            <w:r w:rsidRPr="00654F28">
              <w:rPr>
                <w:bCs/>
                <w:color w:val="C00000"/>
                <w:sz w:val="16"/>
                <w:szCs w:val="16"/>
                <w:rtl/>
              </w:rPr>
              <w:t>تصنيف</w:t>
            </w:r>
            <w:r w:rsidRPr="00654F28">
              <w:rPr>
                <w:bCs/>
                <w:color w:val="C00000"/>
                <w:sz w:val="16"/>
                <w:szCs w:val="16"/>
              </w:rPr>
              <w:t xml:space="preserve"> </w:t>
            </w:r>
            <w:r w:rsidRPr="00654F28">
              <w:rPr>
                <w:bCs/>
                <w:color w:val="C00000"/>
                <w:sz w:val="16"/>
                <w:szCs w:val="16"/>
                <w:rtl/>
              </w:rPr>
              <w:t xml:space="preserve"> عناصر</w:t>
            </w:r>
            <w:proofErr w:type="gramEnd"/>
            <w:r w:rsidRPr="00654F28">
              <w:rPr>
                <w:bCs/>
                <w:color w:val="C00000"/>
                <w:sz w:val="16"/>
                <w:szCs w:val="16"/>
                <w:rtl/>
              </w:rPr>
              <w:t xml:space="preserve"> التقييم</w:t>
            </w:r>
          </w:p>
        </w:tc>
        <w:tc>
          <w:tcPr>
            <w:tcW w:w="988" w:type="dxa"/>
            <w:shd w:val="clear" w:color="auto" w:fill="FFE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A2D1" w14:textId="4B38F7B7" w:rsidR="0057504B" w:rsidRPr="00654F28" w:rsidRDefault="001C5F59" w:rsidP="008D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C00000"/>
                <w:sz w:val="16"/>
                <w:szCs w:val="16"/>
                <w:shd w:val="clear" w:color="auto" w:fill="FEFFE3"/>
              </w:rPr>
            </w:pPr>
            <w:r w:rsidRPr="00654F28">
              <w:rPr>
                <w:bCs/>
                <w:color w:val="C00000"/>
                <w:sz w:val="16"/>
                <w:szCs w:val="16"/>
                <w:rtl/>
              </w:rPr>
              <w:t>عناصر التقييم</w:t>
            </w:r>
          </w:p>
        </w:tc>
      </w:tr>
      <w:tr w:rsidR="00EB3288" w:rsidRPr="00654F28" w14:paraId="5AE73E57" w14:textId="77777777" w:rsidTr="00885E4E">
        <w:trPr>
          <w:trHeight w:val="411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47BD" w14:textId="1422CDA8" w:rsidR="0057504B" w:rsidRPr="00654F28" w:rsidRDefault="00000000" w:rsidP="00AB163C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15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تحمل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المسؤولية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بالقيام 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بالمهام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الموكلة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بفعالية</w:t>
            </w:r>
            <w:r w:rsidR="00056D83" w:rsidRPr="00654F28">
              <w:rPr>
                <w:b/>
                <w:color w:val="000000"/>
                <w:sz w:val="14"/>
                <w:szCs w:val="14"/>
              </w:rPr>
              <w:t>.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</w:t>
            </w:r>
            <w:r w:rsidR="00ED1863" w:rsidRPr="00654F28">
              <w:rPr>
                <w:b/>
                <w:color w:val="000000"/>
                <w:sz w:val="14"/>
                <w:szCs w:val="14"/>
              </w:rPr>
              <w:t>O</w:t>
            </w:r>
            <w:r w:rsidR="00ED1863"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دخول الحصص من بدايتها الى نهايتها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48E5EECF" w14:textId="62198031" w:rsidR="0057504B" w:rsidRPr="00654F28" w:rsidRDefault="00000000" w:rsidP="00AB163C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before="33" w:line="16" w:lineRule="atLeast"/>
              <w:ind w:left="15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القدوة الحسنة بدعم القيم وتعزيز الانتماء وحسن 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التعامل</w:t>
            </w:r>
            <w:r w:rsidR="00056D83" w:rsidRPr="00654F28">
              <w:rPr>
                <w:b/>
                <w:color w:val="000000"/>
                <w:sz w:val="14"/>
                <w:szCs w:val="14"/>
              </w:rPr>
              <w:t>.</w:t>
            </w:r>
          </w:p>
          <w:p w14:paraId="38074A2D" w14:textId="0757B2B1" w:rsidR="0057504B" w:rsidRPr="00654F28" w:rsidRDefault="00000000" w:rsidP="00AB163C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before="35" w:line="16" w:lineRule="atLeast"/>
              <w:ind w:left="15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الالتزام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بالأنظمة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والتعليمات 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(مدونة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أخلاقيات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مهنة التعليم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(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650F" w14:textId="7CF37B8F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B994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4765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C56F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01B2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A09B7" w14:textId="46B9ECAC" w:rsidR="0057504B" w:rsidRPr="00E11C0F" w:rsidRDefault="00000000" w:rsidP="00CF7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6" w:lineRule="atLeast"/>
              <w:ind w:right="105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تطبيق قواعد السلوك الوظيفي </w:t>
            </w:r>
            <w:r w:rsidR="00CC16FF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وأخلاقيات</w:t>
            </w: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 مهنة التعليم</w:t>
            </w:r>
          </w:p>
        </w:tc>
        <w:tc>
          <w:tcPr>
            <w:tcW w:w="98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39BA7" w14:textId="31A3FABB" w:rsidR="0057504B" w:rsidRPr="00885E4E" w:rsidRDefault="00CC16FF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6" w:lineRule="atLeast"/>
              <w:ind w:right="-38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rFonts w:hint="cs"/>
                <w:bCs/>
                <w:color w:val="5F497A" w:themeColor="accent4" w:themeShade="BF"/>
                <w:sz w:val="16"/>
                <w:szCs w:val="16"/>
                <w:rtl/>
              </w:rPr>
              <w:t>المسئولية</w:t>
            </w:r>
          </w:p>
        </w:tc>
      </w:tr>
      <w:tr w:rsidR="00EB3288" w:rsidRPr="00654F28" w14:paraId="189281C2" w14:textId="77777777" w:rsidTr="00885E4E">
        <w:trPr>
          <w:trHeight w:val="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864A" w14:textId="68248BD4" w:rsidR="0057504B" w:rsidRPr="00654F28" w:rsidRDefault="00000000" w:rsidP="00AB163C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التعاون مع ادارة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المدرسة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بالقيام 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بالأعمال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الموكل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بها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056D8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proofErr w:type="gramEnd"/>
          </w:p>
          <w:p w14:paraId="3DFD4B0D" w14:textId="388D67F5" w:rsidR="00EB3288" w:rsidRPr="00654F28" w:rsidRDefault="00000000" w:rsidP="00AB163C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  <w:tab w:val="right" w:pos="5385"/>
              </w:tabs>
              <w:bidi/>
              <w:spacing w:before="28" w:line="16" w:lineRule="atLeast"/>
              <w:ind w:left="15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العمل مع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زملائه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فيما يدعم تحصيل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الطالب</w:t>
            </w:r>
            <w:r w:rsidR="00EB3288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EB3288" w:rsidRPr="00654F28">
              <w:rPr>
                <w:rFonts w:hint="cs"/>
                <w:b/>
                <w:color w:val="000000"/>
                <w:sz w:val="14"/>
                <w:szCs w:val="14"/>
                <w:rtl/>
                <w:lang w:bidi="ar-EG"/>
              </w:rPr>
              <w:t>.</w:t>
            </w:r>
            <w:proofErr w:type="gramEnd"/>
            <w:r w:rsidR="00EB3288" w:rsidRPr="00654F28">
              <w:rPr>
                <w:rFonts w:hint="cs"/>
                <w:b/>
                <w:color w:val="000000"/>
                <w:sz w:val="14"/>
                <w:szCs w:val="14"/>
                <w:rtl/>
                <w:lang w:bidi="ar-EG"/>
              </w:rPr>
              <w:t xml:space="preserve"> </w:t>
            </w:r>
            <w:r w:rsidR="00E740EB">
              <w:rPr>
                <w:rFonts w:hint="cs"/>
                <w:b/>
                <w:color w:val="000000"/>
                <w:sz w:val="14"/>
                <w:szCs w:val="14"/>
                <w:rtl/>
                <w:lang w:bidi="ar-EG"/>
              </w:rPr>
              <w:t xml:space="preserve">      </w:t>
            </w:r>
            <w:r w:rsidR="00EB3288" w:rsidRPr="00654F28">
              <w:rPr>
                <w:rFonts w:hint="cs"/>
                <w:b/>
                <w:color w:val="000000"/>
                <w:sz w:val="14"/>
                <w:szCs w:val="14"/>
                <w:rtl/>
                <w:lang w:bidi="ar-EG"/>
              </w:rPr>
              <w:t xml:space="preserve"> </w:t>
            </w:r>
            <w:proofErr w:type="gramStart"/>
            <w:r w:rsidR="00ED1863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="000A6667" w:rsidRPr="00654F28">
              <w:rPr>
                <w:rFonts w:hint="cs"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العمل</w:t>
            </w:r>
            <w:proofErr w:type="gramEnd"/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مع املوجه الطالبي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معالجة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ضعف</w:t>
            </w:r>
            <w:r w:rsidR="00EB3288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ا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لطالب</w:t>
            </w:r>
            <w:r w:rsidR="00EB3288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29DFBA4C" w14:textId="3E4A02EB" w:rsidR="0057504B" w:rsidRPr="00654F28" w:rsidRDefault="00000000" w:rsidP="00AB163C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5"/>
                <w:tab w:val="right" w:pos="165"/>
              </w:tabs>
              <w:bidi/>
              <w:spacing w:before="28" w:line="16" w:lineRule="atLeast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العمل علة توفير احتياجات الطالب لخدمة بيئة التعلم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C15E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8D8C3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91BA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3AB9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C736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75410" w14:textId="06D3ED37" w:rsidR="0057504B" w:rsidRPr="00E11C0F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6" w:lineRule="atLeast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التعاون </w:t>
            </w:r>
            <w:r w:rsidR="00CC16FF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الإيجابي</w:t>
            </w: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 في بيئة العمل</w:t>
            </w:r>
          </w:p>
        </w:tc>
        <w:tc>
          <w:tcPr>
            <w:tcW w:w="988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09D71" w14:textId="530DFE1C" w:rsidR="0057504B" w:rsidRPr="00885E4E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التواصل</w:t>
            </w:r>
          </w:p>
          <w:p w14:paraId="5784B14B" w14:textId="77777777" w:rsidR="0057504B" w:rsidRPr="00885E4E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6" w:lineRule="atLeast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والتعاون</w:t>
            </w:r>
          </w:p>
        </w:tc>
      </w:tr>
      <w:tr w:rsidR="00EB3288" w:rsidRPr="00654F28" w14:paraId="19FB6AD0" w14:textId="77777777" w:rsidTr="00885E4E">
        <w:trPr>
          <w:trHeight w:val="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29FF" w14:textId="74782336" w:rsidR="000A6667" w:rsidRPr="00654F28" w:rsidRDefault="00000000" w:rsidP="00AB163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15" w:right="111" w:hanging="15"/>
              <w:jc w:val="both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تقبل وتنفيذ توجيهات مدير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المدرسة</w:t>
            </w:r>
            <w:r w:rsidR="000A6667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.     </w:t>
            </w:r>
            <w:proofErr w:type="gramStart"/>
            <w:r w:rsidR="000A6667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="000A6667" w:rsidRPr="00654F28">
              <w:rPr>
                <w:rFonts w:ascii="Avenir Next LT Pro" w:hAnsi="Avenir Next LT Pro" w:hint="cs"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تقبل</w:t>
            </w:r>
            <w:proofErr w:type="gramEnd"/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وتنفيذ توجيهات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المشرف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التربوي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0A6667" w:rsidRPr="00654F28">
              <w:rPr>
                <w:rFonts w:ascii="Courier" w:eastAsia="Courier" w:hAnsi="Courier" w:cs="Courier" w:hint="cs"/>
                <w:color w:val="000000"/>
                <w:sz w:val="14"/>
                <w:szCs w:val="14"/>
                <w:rtl/>
              </w:rPr>
              <w:t>.</w:t>
            </w:r>
          </w:p>
          <w:p w14:paraId="03175975" w14:textId="7EE5DAF6" w:rsidR="000A6667" w:rsidRPr="00654F28" w:rsidRDefault="00000000" w:rsidP="00AB163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15" w:right="111" w:hanging="15"/>
              <w:jc w:val="both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rFonts w:ascii="Courier" w:eastAsia="Courier" w:hAnsi="Courier" w:cs="Courier"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التعامل مع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الزملاء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A6667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والطالب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وأولياء الامور والرؤساء باحترام</w:t>
            </w:r>
            <w:r w:rsidR="000A6667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</w:p>
          <w:p w14:paraId="63FF2CD9" w14:textId="3E2C02D8" w:rsidR="0057504B" w:rsidRPr="00654F28" w:rsidRDefault="000A6667" w:rsidP="00AB163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15" w:right="111" w:hanging="15"/>
              <w:jc w:val="both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00000" w:rsidRPr="00654F28">
              <w:rPr>
                <w:b/>
                <w:color w:val="000000"/>
                <w:sz w:val="14"/>
                <w:szCs w:val="14"/>
                <w:rtl/>
              </w:rPr>
              <w:t xml:space="preserve">حسن التصرف </w:t>
            </w:r>
            <w:r w:rsidR="00CC16FF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وامتلاك</w:t>
            </w:r>
            <w:r w:rsidR="00000000" w:rsidRPr="00654F28">
              <w:rPr>
                <w:b/>
                <w:color w:val="000000"/>
                <w:sz w:val="14"/>
                <w:szCs w:val="14"/>
                <w:rtl/>
              </w:rPr>
              <w:t xml:space="preserve"> مهارات التواصل مع </w:t>
            </w:r>
            <w:r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طلابه. 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7053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04C7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64453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EBB5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6A80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49221" w14:textId="101BA4EB" w:rsidR="0057504B" w:rsidRPr="00E11C0F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6" w:lineRule="atLeast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الالتزام بأدب </w:t>
            </w:r>
            <w:r w:rsidR="00EB3288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الحوار شفهي</w:t>
            </w:r>
            <w:r w:rsidR="00EB3288" w:rsidRPr="00E11C0F">
              <w:rPr>
                <w:rFonts w:hint="eastAsia"/>
                <w:bCs/>
                <w:color w:val="002060"/>
                <w:sz w:val="16"/>
                <w:szCs w:val="16"/>
                <w:rtl/>
              </w:rPr>
              <w:t>ا</w:t>
            </w:r>
            <w:r w:rsidR="00EB3288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 xml:space="preserve">ً </w:t>
            </w:r>
            <w:r w:rsidR="00EB3288" w:rsidRPr="00E11C0F">
              <w:rPr>
                <w:bCs/>
                <w:color w:val="002060"/>
                <w:sz w:val="16"/>
                <w:szCs w:val="16"/>
                <w:rtl/>
              </w:rPr>
              <w:t>وكتابيا</w:t>
            </w:r>
            <w:r w:rsidR="00EB3288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ً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6EFD3" w14:textId="77777777" w:rsidR="0057504B" w:rsidRPr="00885E4E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</w:p>
        </w:tc>
      </w:tr>
      <w:tr w:rsidR="00EB3288" w:rsidRPr="00654F28" w14:paraId="6597EA2D" w14:textId="77777777" w:rsidTr="00885E4E">
        <w:trPr>
          <w:trHeight w:val="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BF1A" w14:textId="5C6C73F1" w:rsidR="0057504B" w:rsidRPr="00654F28" w:rsidRDefault="00000000" w:rsidP="00ED1863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حضور البرامج والورش واللقاءات والدروس التطبيقية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وتنفيذها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proofErr w:type="gramEnd"/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</w:t>
            </w:r>
            <w:proofErr w:type="gramStart"/>
            <w:r w:rsidR="00ED1863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="00ED1863" w:rsidRPr="00654F28">
              <w:rPr>
                <w:rFonts w:ascii="Avenir Next LT Pro" w:hAnsi="Avenir Next LT Pro" w:hint="cs"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تنفيذ</w:t>
            </w:r>
            <w:proofErr w:type="gramEnd"/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ما سب</w:t>
            </w:r>
            <w:r w:rsidR="00470D31" w:rsidRPr="00654F28">
              <w:rPr>
                <w:rFonts w:hint="eastAsia"/>
                <w:b/>
                <w:color w:val="000000"/>
                <w:sz w:val="14"/>
                <w:szCs w:val="14"/>
                <w:rtl/>
              </w:rPr>
              <w:t>ق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19D2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4ACE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9F8B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881C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9AAE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7A61B" w14:textId="7B8E523D" w:rsidR="0057504B" w:rsidRPr="00E11C0F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6" w:lineRule="atLeast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الالتزام بخطة التطوير </w:t>
            </w:r>
            <w:r w:rsidR="000A6667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المنهي</w:t>
            </w:r>
          </w:p>
        </w:tc>
        <w:tc>
          <w:tcPr>
            <w:tcW w:w="988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C29AE" w14:textId="643A60B4" w:rsidR="0057504B" w:rsidRPr="00885E4E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6" w:lineRule="atLeast"/>
              <w:ind w:right="-38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 xml:space="preserve">التطوير </w:t>
            </w:r>
            <w:r w:rsidR="000A6667" w:rsidRPr="00885E4E">
              <w:rPr>
                <w:rFonts w:hint="cs"/>
                <w:bCs/>
                <w:color w:val="5F497A" w:themeColor="accent4" w:themeShade="BF"/>
                <w:sz w:val="16"/>
                <w:szCs w:val="16"/>
                <w:rtl/>
              </w:rPr>
              <w:t>المنهي</w:t>
            </w:r>
          </w:p>
        </w:tc>
      </w:tr>
      <w:tr w:rsidR="00EB3288" w:rsidRPr="00654F28" w14:paraId="53B6A0DC" w14:textId="77777777" w:rsidTr="00885E4E">
        <w:trPr>
          <w:trHeight w:val="195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2F7A" w14:textId="77777777" w:rsidR="00470D31" w:rsidRPr="00654F28" w:rsidRDefault="00000000" w:rsidP="00AB163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0" w:right="111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تنفيذ مجتمع تعلم منهي تخصصي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         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470D31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تنفيذ مجتمع تعلم منهي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عام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proofErr w:type="gramEnd"/>
          </w:p>
          <w:p w14:paraId="5D6322BE" w14:textId="6F130750" w:rsidR="0057504B" w:rsidRPr="00654F28" w:rsidRDefault="00000000" w:rsidP="00AB163C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تبادل الزيارات في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التخصص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ي( ........................</w:t>
            </w:r>
            <w:proofErr w:type="gramEnd"/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) 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في التخصصات </w:t>
            </w:r>
            <w:proofErr w:type="gramStart"/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الأخرى(</w:t>
            </w:r>
            <w:proofErr w:type="gramEnd"/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.....................)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C909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3B56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F649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1029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2B85F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7CA92" w14:textId="3568C96E" w:rsidR="0057504B" w:rsidRPr="00E11C0F" w:rsidRDefault="00000000" w:rsidP="00E11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6" w:lineRule="atLeast"/>
              <w:jc w:val="center"/>
              <w:rPr>
                <w:bCs/>
                <w:color w:val="002060"/>
                <w:sz w:val="14"/>
                <w:szCs w:val="14"/>
              </w:rPr>
            </w:pPr>
            <w:r w:rsidRPr="00E11C0F">
              <w:rPr>
                <w:bCs/>
                <w:color w:val="002060"/>
                <w:sz w:val="14"/>
                <w:szCs w:val="14"/>
                <w:rtl/>
              </w:rPr>
              <w:t xml:space="preserve">تبادل الخبرات </w:t>
            </w:r>
            <w:r w:rsidR="000A6667" w:rsidRPr="00E11C0F">
              <w:rPr>
                <w:rFonts w:hint="cs"/>
                <w:bCs/>
                <w:color w:val="002060"/>
                <w:sz w:val="14"/>
                <w:szCs w:val="14"/>
                <w:rtl/>
              </w:rPr>
              <w:t>المهنية</w:t>
            </w:r>
            <w:r w:rsidRPr="00E11C0F">
              <w:rPr>
                <w:bCs/>
                <w:color w:val="002060"/>
                <w:sz w:val="14"/>
                <w:szCs w:val="14"/>
                <w:rtl/>
              </w:rPr>
              <w:t xml:space="preserve"> والتخصصية مع </w:t>
            </w:r>
            <w:r w:rsidR="000A6667" w:rsidRPr="00E11C0F">
              <w:rPr>
                <w:rFonts w:hint="cs"/>
                <w:bCs/>
                <w:color w:val="002060"/>
                <w:sz w:val="14"/>
                <w:szCs w:val="14"/>
                <w:rtl/>
              </w:rPr>
              <w:t>زميلاتها</w:t>
            </w:r>
            <w:r w:rsidRPr="00E11C0F">
              <w:rPr>
                <w:bCs/>
                <w:color w:val="002060"/>
                <w:sz w:val="14"/>
                <w:szCs w:val="14"/>
                <w:rtl/>
              </w:rPr>
              <w:t xml:space="preserve"> وتفعيل مجتمعات التعلم </w:t>
            </w:r>
            <w:r w:rsidR="000A6667" w:rsidRPr="00E11C0F">
              <w:rPr>
                <w:rFonts w:hint="cs"/>
                <w:bCs/>
                <w:color w:val="002060"/>
                <w:sz w:val="14"/>
                <w:szCs w:val="14"/>
                <w:rtl/>
              </w:rPr>
              <w:t>المهنية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3321F" w14:textId="77777777" w:rsidR="0057504B" w:rsidRPr="00885E4E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</w:p>
        </w:tc>
      </w:tr>
      <w:tr w:rsidR="00EB3288" w:rsidRPr="00654F28" w14:paraId="6A2BC3D6" w14:textId="77777777" w:rsidTr="00885E4E">
        <w:trPr>
          <w:trHeight w:val="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AB79" w14:textId="77777777" w:rsidR="00470D31" w:rsidRPr="00654F28" w:rsidRDefault="00000000" w:rsidP="00AB163C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إنتاج أو مشاركة في إعداد نشرة تربوية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رسالة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بحوث اجرائية - ورقة علمية - حقيبة تدريبية محك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مة</w:t>
            </w:r>
          </w:p>
          <w:p w14:paraId="2045EA58" w14:textId="23D9F301" w:rsidR="0057504B" w:rsidRPr="00654F28" w:rsidRDefault="00000000" w:rsidP="00AB163C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16" w:lineRule="atLeast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تبني فكرة او 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المساهمة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بمشروع على مستوى القسم أو </w:t>
            </w:r>
            <w:proofErr w:type="gramStart"/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المادة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470D31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proofErr w:type="gramEnd"/>
            <w:r w:rsidR="00E740EB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0451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62CD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4856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DA5D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1ACB" w14:textId="77777777" w:rsidR="0057504B" w:rsidRPr="00654F28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EC513" w14:textId="77777777" w:rsidR="0057504B" w:rsidRPr="00E11C0F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6" w:lineRule="atLeast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>تقديم إنتاج معرفي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B2FF6" w14:textId="77777777" w:rsidR="0057504B" w:rsidRPr="00885E4E" w:rsidRDefault="0057504B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" w:lineRule="atLeast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</w:p>
        </w:tc>
      </w:tr>
      <w:tr w:rsidR="00EB3288" w:rsidRPr="00654F28" w14:paraId="67F4FC0D" w14:textId="77777777" w:rsidTr="00885E4E">
        <w:trPr>
          <w:trHeight w:val="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CFEC" w14:textId="06731F7A" w:rsidR="0057504B" w:rsidRPr="00654F28" w:rsidRDefault="00000000" w:rsidP="00EF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13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2060"/>
                <w:sz w:val="14"/>
                <w:szCs w:val="14"/>
              </w:rPr>
              <w:t xml:space="preserve"> </w:t>
            </w:r>
            <w:r w:rsidR="00AB163C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لتمش</w:t>
            </w:r>
            <w:r w:rsidR="00AB163C" w:rsidRPr="00654F28">
              <w:rPr>
                <w:rFonts w:hint="eastAsia"/>
                <w:b/>
                <w:color w:val="000000"/>
                <w:sz w:val="14"/>
                <w:szCs w:val="14"/>
                <w:rtl/>
              </w:rPr>
              <w:t>ي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ي وفق الخطة الزمنية لتوزيع </w:t>
            </w:r>
            <w:r w:rsidR="00AB163C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المقرر.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48C8" w14:textId="77777777" w:rsidR="0057504B" w:rsidRPr="00654F28" w:rsidRDefault="0057504B" w:rsidP="00EF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F567" w14:textId="77777777" w:rsidR="0057504B" w:rsidRPr="00654F28" w:rsidRDefault="0057504B" w:rsidP="00EF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349B" w14:textId="77777777" w:rsidR="0057504B" w:rsidRPr="00654F28" w:rsidRDefault="0057504B" w:rsidP="00EF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DD06" w14:textId="77777777" w:rsidR="0057504B" w:rsidRPr="00654F28" w:rsidRDefault="0057504B" w:rsidP="00EF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0A4C" w14:textId="77777777" w:rsidR="0057504B" w:rsidRPr="00654F28" w:rsidRDefault="0057504B" w:rsidP="00EF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9B44A" w14:textId="77777777" w:rsidR="0057504B" w:rsidRPr="00E11C0F" w:rsidRDefault="00000000" w:rsidP="00EF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>تصميم خطة فصلية للمقرر</w:t>
            </w:r>
          </w:p>
        </w:tc>
        <w:tc>
          <w:tcPr>
            <w:tcW w:w="988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65AF1" w14:textId="5ADA63FE" w:rsidR="0057504B" w:rsidRPr="00885E4E" w:rsidRDefault="00000000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التخطيط</w:t>
            </w:r>
          </w:p>
          <w:p w14:paraId="429BA425" w14:textId="5736CCE1" w:rsidR="0057504B" w:rsidRPr="00885E4E" w:rsidRDefault="00AB163C" w:rsidP="00AB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35" w:line="240" w:lineRule="auto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rFonts w:hint="cs"/>
                <w:bCs/>
                <w:color w:val="5F497A" w:themeColor="accent4" w:themeShade="BF"/>
                <w:sz w:val="16"/>
                <w:szCs w:val="16"/>
                <w:rtl/>
              </w:rPr>
              <w:t>والإعداد</w:t>
            </w:r>
            <w:r w:rsidR="00000000"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 xml:space="preserve"> للدرس</w:t>
            </w:r>
          </w:p>
        </w:tc>
      </w:tr>
      <w:tr w:rsidR="00EB3288" w:rsidRPr="00654F28" w14:paraId="64C6E6A7" w14:textId="77777777" w:rsidTr="00885E4E">
        <w:trPr>
          <w:trHeight w:val="501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DB95" w14:textId="67C3EF8C" w:rsidR="00AB163C" w:rsidRPr="00654F28" w:rsidRDefault="00000000" w:rsidP="0029287B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240" w:lineRule="auto"/>
              <w:ind w:left="15" w:right="111" w:hanging="15"/>
              <w:rPr>
                <w:b/>
                <w:color w:val="000000"/>
                <w:sz w:val="14"/>
                <w:szCs w:val="14"/>
                <w:rtl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توثيق خطة الدرس في سجل اعداد الدروس بطريقة علمية صحيحة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</w:p>
          <w:p w14:paraId="261BBC5D" w14:textId="62C9B9FB" w:rsidR="0057504B" w:rsidRPr="00654F28" w:rsidRDefault="00000000" w:rsidP="0029287B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240" w:lineRule="auto"/>
              <w:ind w:left="15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التنوع والتدرج في صياغة الاهداف مما يحقق أهداف الدرس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11DEEB23" w14:textId="5705E150" w:rsidR="0057504B" w:rsidRPr="00654F28" w:rsidRDefault="00000000" w:rsidP="0029287B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before="29" w:line="240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لو التخطيط اليومي من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الأخطاء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العلمية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proofErr w:type="gramEnd"/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            </w:t>
            </w:r>
            <w:r w:rsidR="0029287B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="0029287B"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تنفيذ الدرس وفق التخطيط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المعد.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4833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A5FF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D677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8139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5A6C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8BE99" w14:textId="77777777" w:rsidR="0057504B" w:rsidRPr="00E11C0F" w:rsidRDefault="00000000" w:rsidP="00EB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>التخطيط للدرس وفق منهجية علمية واضحة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4B37F" w14:textId="77777777" w:rsidR="0057504B" w:rsidRPr="00885E4E" w:rsidRDefault="0057504B" w:rsidP="000A6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</w:p>
        </w:tc>
      </w:tr>
      <w:tr w:rsidR="00EB3288" w:rsidRPr="00654F28" w14:paraId="135F892F" w14:textId="77777777" w:rsidTr="00885E4E">
        <w:trPr>
          <w:trHeight w:val="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7480" w14:textId="71C75BDA" w:rsidR="0057504B" w:rsidRPr="00654F28" w:rsidRDefault="00000000" w:rsidP="0029287B">
            <w:pPr>
              <w:pStyle w:val="ListParagraph"/>
              <w:widowControl w:val="0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266" w:lineRule="auto"/>
              <w:ind w:left="15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تهيئة مشوقة ومثير ة للتفكير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(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قصة- صور- لعب أدوار- حوار ومناقشة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عبارة استفتاحية- جدول التعلم -حادثة  من واقع الحياة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............................)</w:t>
            </w:r>
          </w:p>
          <w:p w14:paraId="2A01388E" w14:textId="5A1DF823" w:rsidR="0057504B" w:rsidRPr="00654F28" w:rsidRDefault="00000000" w:rsidP="0029287B">
            <w:pPr>
              <w:pStyle w:val="ListParagraph"/>
              <w:widowControl w:val="0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before="14" w:line="240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موضحة الفكرة الرئيسية والاهداف ومفردات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الدرس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proofErr w:type="gramEnd"/>
          </w:p>
          <w:p w14:paraId="2D3B045D" w14:textId="08503F5D" w:rsidR="0057504B" w:rsidRPr="00654F28" w:rsidRDefault="00000000" w:rsidP="0029287B">
            <w:pPr>
              <w:pStyle w:val="ListParagraph"/>
              <w:widowControl w:val="0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before="29" w:line="240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متابعة تنفيذ الانشطة والواجبات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          </w:t>
            </w:r>
            <w:proofErr w:type="gramStart"/>
            <w:r w:rsidR="0029287B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التغذية</w:t>
            </w:r>
            <w:proofErr w:type="gramEnd"/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الراجعة ملا سبق تعلمه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225A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A3DE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7F4B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65FD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A3F5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FAA06" w14:textId="4B77420F" w:rsidR="0057504B" w:rsidRPr="00E11C0F" w:rsidRDefault="00000000" w:rsidP="00292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التهيئة </w:t>
            </w:r>
            <w:r w:rsidR="0029287B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المناسبة</w:t>
            </w: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 لدعم أهداف التعلم</w:t>
            </w:r>
          </w:p>
        </w:tc>
        <w:tc>
          <w:tcPr>
            <w:tcW w:w="988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A6E9D" w14:textId="073AEFBA" w:rsidR="0057504B" w:rsidRPr="00885E4E" w:rsidRDefault="00000000" w:rsidP="00292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تطبيق</w:t>
            </w:r>
          </w:p>
          <w:p w14:paraId="26C24CFC" w14:textId="7B0B6DFC" w:rsidR="0057504B" w:rsidRPr="00885E4E" w:rsidRDefault="00000000" w:rsidP="00292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35" w:line="240" w:lineRule="auto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استراتيجيات</w:t>
            </w:r>
          </w:p>
          <w:p w14:paraId="0710321F" w14:textId="77777777" w:rsidR="0057504B" w:rsidRPr="00885E4E" w:rsidRDefault="00000000" w:rsidP="00292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35" w:line="240" w:lineRule="auto"/>
              <w:ind w:right="-38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التعلم</w:t>
            </w:r>
          </w:p>
        </w:tc>
      </w:tr>
      <w:tr w:rsidR="00EB3288" w:rsidRPr="00654F28" w14:paraId="38AB983A" w14:textId="77777777" w:rsidTr="00885E4E">
        <w:trPr>
          <w:trHeight w:val="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E9336" w14:textId="4DF23D1C" w:rsidR="0057504B" w:rsidRPr="00654F28" w:rsidRDefault="00000000" w:rsidP="0029287B">
            <w:pPr>
              <w:pStyle w:val="ListParagraph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  <w:tab w:val="right" w:pos="735"/>
              </w:tabs>
              <w:bidi/>
              <w:spacing w:line="240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توزيع الزمن على مراحل الدرس بشكل مناسب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57024EDD" w14:textId="12971BEB" w:rsidR="0057504B" w:rsidRPr="00654F28" w:rsidRDefault="00000000" w:rsidP="0029287B">
            <w:pPr>
              <w:pStyle w:val="ListParagraph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before="29" w:line="240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تمكن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المعلم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من تقديم كافة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عناصر الدر</w:t>
            </w:r>
            <w:r w:rsidR="0029287B" w:rsidRPr="00654F28">
              <w:rPr>
                <w:rFonts w:hint="eastAsia"/>
                <w:b/>
                <w:color w:val="000000"/>
                <w:sz w:val="14"/>
                <w:szCs w:val="14"/>
                <w:rtl/>
              </w:rPr>
              <w:t>س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وفق الخطة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07106FBC" w14:textId="3CC5C1F8" w:rsidR="0057504B" w:rsidRPr="00654F28" w:rsidRDefault="00000000" w:rsidP="0029287B">
            <w:pPr>
              <w:pStyle w:val="ListParagraph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before="35" w:line="240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تنفيذ نشاط ختامي يقيس ندى تحقق الاهداف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 </w:t>
            </w:r>
            <w:r w:rsidR="00EF1FD0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</w:t>
            </w:r>
            <w:r w:rsidR="00EF1FD0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EF1FD0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EF1FD0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="00EF1FD0"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تحديد أهداف الدرس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المراد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تحقيقها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292E4C3E" w14:textId="77777777" w:rsidR="0029287B" w:rsidRPr="00654F28" w:rsidRDefault="00000000" w:rsidP="0029287B">
            <w:pPr>
              <w:pStyle w:val="ListParagraph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  <w:tab w:val="right" w:pos="5565"/>
              </w:tabs>
              <w:bidi/>
              <w:spacing w:before="29" w:line="269" w:lineRule="auto"/>
              <w:ind w:left="15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تحديد مفردات الدرس ومعانيها وتدريب الطالب على النطق الصحيح لها واستخدامها </w:t>
            </w:r>
            <w:proofErr w:type="gramStart"/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بالمواقف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ا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لحياتية</w:t>
            </w:r>
            <w:proofErr w:type="gramEnd"/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</w:p>
          <w:p w14:paraId="1C9B43EF" w14:textId="2D282000" w:rsidR="0057504B" w:rsidRPr="00654F28" w:rsidRDefault="00000000" w:rsidP="0029287B">
            <w:pPr>
              <w:pStyle w:val="ListParagraph"/>
              <w:widowControl w:val="0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  <w:tab w:val="right" w:pos="5565"/>
              </w:tabs>
              <w:bidi/>
              <w:spacing w:before="29" w:line="269" w:lineRule="auto"/>
              <w:ind w:left="15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تحقيق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الأهداف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المعرفية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والمهارية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والوجدانية بمهارة عالية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0B89E9FD" w14:textId="3E4E5CC2" w:rsidR="0057504B" w:rsidRPr="00654F28" w:rsidRDefault="00000000" w:rsidP="0029287B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before="9" w:line="240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اثراء 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المادة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بمعلومات اضافية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و استخدام</w:t>
            </w:r>
            <w:proofErr w:type="gramEnd"/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الامثلة والشواهد</w:t>
            </w:r>
            <w:r w:rsidR="0029287B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514C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7E7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13D9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37E2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C0F4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C210A" w14:textId="77777777" w:rsidR="0057504B" w:rsidRPr="00E11C0F" w:rsidRDefault="00000000" w:rsidP="00292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>تنفيذ درس يحقق أهداف التعلم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52A6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2060"/>
                <w:sz w:val="14"/>
                <w:szCs w:val="14"/>
              </w:rPr>
            </w:pPr>
          </w:p>
        </w:tc>
      </w:tr>
      <w:tr w:rsidR="00EB3288" w:rsidRPr="00654F28" w14:paraId="0DF1F507" w14:textId="77777777" w:rsidTr="00885E4E">
        <w:trPr>
          <w:trHeight w:val="663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AB26" w14:textId="77777777" w:rsidR="008D589C" w:rsidRPr="00654F28" w:rsidRDefault="00000000" w:rsidP="008D589C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5"/>
                <w:tab w:val="right" w:pos="165"/>
              </w:tabs>
              <w:bidi/>
              <w:spacing w:line="269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التنوع في استخدام </w:t>
            </w:r>
            <w:r w:rsidR="00EF1FD0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مصادر التعل</w:t>
            </w:r>
            <w:r w:rsidR="00EF1FD0" w:rsidRPr="00654F28">
              <w:rPr>
                <w:rFonts w:hint="eastAsia"/>
                <w:b/>
                <w:color w:val="000000"/>
                <w:sz w:val="14"/>
                <w:szCs w:val="14"/>
                <w:rtl/>
              </w:rPr>
              <w:t>م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EF1FD0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(السبورة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- السبورة التفاعلية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الحاسب وجهاز العر</w:t>
            </w:r>
            <w:r w:rsidR="008D589C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ض-..............)</w:t>
            </w:r>
          </w:p>
          <w:p w14:paraId="29FBAE75" w14:textId="4B8C392A" w:rsidR="0057504B" w:rsidRPr="00654F28" w:rsidRDefault="00000000" w:rsidP="008D589C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5"/>
                <w:tab w:val="right" w:pos="165"/>
              </w:tabs>
              <w:bidi/>
              <w:spacing w:line="269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8D589C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ستخدمت السبورة بطريقة منظ</w:t>
            </w:r>
            <w:r w:rsidR="008D589C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م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ة ومرتبة وبطريقة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تربوية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8D589C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proofErr w:type="gramEnd"/>
          </w:p>
          <w:p w14:paraId="582D3102" w14:textId="0ECED0BA" w:rsidR="008D589C" w:rsidRPr="00654F28" w:rsidRDefault="00000000" w:rsidP="008D589C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right" w:pos="5475"/>
              </w:tabs>
              <w:bidi/>
              <w:spacing w:before="14" w:line="277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استخدمت الوسائل التعليمية</w:t>
            </w:r>
            <w:r w:rsidRPr="00654F28">
              <w:rPr>
                <w:color w:val="000000"/>
                <w:sz w:val="14"/>
                <w:szCs w:val="14"/>
              </w:rPr>
              <w:t>...................</w:t>
            </w:r>
            <w:r w:rsidR="008D589C" w:rsidRPr="00654F28">
              <w:rPr>
                <w:color w:val="000000"/>
                <w:sz w:val="14"/>
                <w:szCs w:val="14"/>
              </w:rPr>
              <w:t>.....   ...................</w:t>
            </w:r>
            <w:r w:rsidRPr="00654F28">
              <w:rPr>
                <w:color w:val="000000"/>
                <w:sz w:val="14"/>
                <w:szCs w:val="14"/>
              </w:rPr>
              <w:t>.</w:t>
            </w:r>
            <w:r w:rsidR="008D589C" w:rsidRPr="00654F28">
              <w:rPr>
                <w:rFonts w:hint="cs"/>
                <w:color w:val="000000"/>
                <w:sz w:val="14"/>
                <w:szCs w:val="14"/>
                <w:rtl/>
              </w:rPr>
              <w:t xml:space="preserve">  </w:t>
            </w:r>
            <w:r w:rsidRPr="00654F28">
              <w:rPr>
                <w:color w:val="000000"/>
                <w:sz w:val="14"/>
                <w:szCs w:val="14"/>
              </w:rPr>
              <w:t>..................</w:t>
            </w:r>
            <w:r w:rsidR="008D589C" w:rsidRPr="00654F28">
              <w:rPr>
                <w:color w:val="000000"/>
                <w:sz w:val="14"/>
                <w:szCs w:val="14"/>
              </w:rPr>
              <w:t xml:space="preserve">  </w:t>
            </w:r>
          </w:p>
          <w:p w14:paraId="222FF361" w14:textId="77777777" w:rsidR="008D589C" w:rsidRPr="00654F28" w:rsidRDefault="00000000" w:rsidP="008D589C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</w:tabs>
              <w:bidi/>
              <w:spacing w:before="14" w:line="277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عرضت الوسيلة في الوقت </w:t>
            </w:r>
            <w:r w:rsidR="008D589C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والمكان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8D589C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المناسب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وتفعليها لتحقيق </w:t>
            </w:r>
            <w:proofErr w:type="gramStart"/>
            <w:r w:rsidRPr="00654F28">
              <w:rPr>
                <w:b/>
                <w:color w:val="000000"/>
                <w:sz w:val="14"/>
                <w:szCs w:val="14"/>
                <w:rtl/>
              </w:rPr>
              <w:t>الهدف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8D589C" w:rsidRPr="00654F28">
              <w:rPr>
                <w:rFonts w:hint="cs"/>
                <w:b/>
                <w:color w:val="000000"/>
                <w:sz w:val="14"/>
                <w:szCs w:val="14"/>
                <w:rtl/>
                <w:lang w:bidi="ar-EG"/>
              </w:rPr>
              <w:t>.</w:t>
            </w:r>
            <w:proofErr w:type="gramEnd"/>
          </w:p>
          <w:p w14:paraId="0B26AEAB" w14:textId="53930DFB" w:rsidR="0057504B" w:rsidRPr="00654F28" w:rsidRDefault="008D589C" w:rsidP="008D589C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</w:tabs>
              <w:bidi/>
              <w:spacing w:before="14" w:line="277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</w:t>
            </w:r>
            <w:r w:rsidR="00000000" w:rsidRPr="00654F28">
              <w:rPr>
                <w:b/>
                <w:color w:val="000000"/>
                <w:sz w:val="14"/>
                <w:szCs w:val="14"/>
                <w:rtl/>
              </w:rPr>
              <w:t xml:space="preserve">ستخدام التطبيقات الرقمية </w:t>
            </w:r>
            <w:r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المناسبة</w:t>
            </w:r>
            <w:r w:rsidR="00000000" w:rsidRPr="00654F28">
              <w:rPr>
                <w:b/>
                <w:color w:val="000000"/>
                <w:sz w:val="14"/>
                <w:szCs w:val="14"/>
                <w:rtl/>
              </w:rPr>
              <w:t xml:space="preserve"> لتحقيق أهداف الدرس</w:t>
            </w:r>
            <w:r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78ACB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822F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2942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76D6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5A983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4E228" w14:textId="77777777" w:rsidR="0057504B" w:rsidRPr="00E11C0F" w:rsidRDefault="00000000" w:rsidP="00292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169"/>
              <w:jc w:val="center"/>
              <w:rPr>
                <w:bCs/>
                <w:color w:val="002060"/>
                <w:sz w:val="14"/>
                <w:szCs w:val="14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>توظيف تقنيات ووسائل تعليمية تحقق أهداف التعلم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E1A9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2060"/>
                <w:sz w:val="14"/>
                <w:szCs w:val="14"/>
              </w:rPr>
            </w:pPr>
          </w:p>
        </w:tc>
      </w:tr>
      <w:tr w:rsidR="00EB3288" w:rsidRPr="00654F28" w14:paraId="70ECD12A" w14:textId="77777777" w:rsidTr="00885E4E">
        <w:trPr>
          <w:trHeight w:val="78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1BED9" w14:textId="13A24012" w:rsidR="0057504B" w:rsidRPr="00654F28" w:rsidRDefault="00000000" w:rsidP="00CF7C95">
            <w:pPr>
              <w:pStyle w:val="ListParagraph"/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</w:tabs>
              <w:bidi/>
              <w:spacing w:line="240" w:lineRule="auto"/>
              <w:ind w:left="72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تفعيل منصة مدرستي بإضافة الدروس </w:t>
            </w:r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المتزامنة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وغير</w:t>
            </w:r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proofErr w:type="gramStart"/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المتزامنة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proofErr w:type="gramEnd"/>
          </w:p>
          <w:p w14:paraId="5913523D" w14:textId="26742EA0" w:rsidR="0057504B" w:rsidRPr="00654F28" w:rsidRDefault="00CF7C95" w:rsidP="00CF7C95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</w:tabs>
              <w:bidi/>
              <w:spacing w:line="240" w:lineRule="auto"/>
              <w:ind w:left="72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إضافة الواجبات والاختبارات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000000" w:rsidRPr="00654F28">
              <w:rPr>
                <w:b/>
                <w:color w:val="000000"/>
                <w:sz w:val="14"/>
                <w:szCs w:val="14"/>
                <w:rtl/>
              </w:rPr>
              <w:t xml:space="preserve">في منصة مدرستي </w:t>
            </w:r>
            <w:r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وملائمتها</w:t>
            </w:r>
            <w:r w:rsidR="00000000" w:rsidRPr="00654F28">
              <w:rPr>
                <w:b/>
                <w:color w:val="000000"/>
                <w:sz w:val="14"/>
                <w:szCs w:val="14"/>
                <w:rtl/>
              </w:rPr>
              <w:t xml:space="preserve"> كما</w:t>
            </w:r>
            <w:r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ً وكيفاً.</w:t>
            </w:r>
          </w:p>
          <w:p w14:paraId="180BD2D2" w14:textId="287626A0" w:rsidR="0057504B" w:rsidRPr="00654F28" w:rsidRDefault="00000000" w:rsidP="00CF7C95">
            <w:pPr>
              <w:pStyle w:val="ListParagraph"/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</w:tabs>
              <w:bidi/>
              <w:spacing w:before="29" w:line="240" w:lineRule="auto"/>
              <w:ind w:left="72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متابعة تصحيح الواجبات في منصة مدرستي وتقديم التغذية الراجع</w:t>
            </w:r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338F001E" w14:textId="77777777" w:rsidR="00ED1863" w:rsidRPr="00654F28" w:rsidRDefault="00000000" w:rsidP="00ED1863">
            <w:pPr>
              <w:pStyle w:val="ListParagraph"/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</w:tabs>
              <w:bidi/>
              <w:spacing w:before="20" w:line="240" w:lineRule="auto"/>
              <w:ind w:left="72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إضافة </w:t>
            </w:r>
            <w:proofErr w:type="spellStart"/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الإثراءات</w:t>
            </w:r>
            <w:proofErr w:type="spellEnd"/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تتناسب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مع مستوى الطالب وتحقق أهداف الدرس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539BBE59" w14:textId="4BB38543" w:rsidR="0057504B" w:rsidRPr="00654F28" w:rsidRDefault="00000000" w:rsidP="00ED1863">
            <w:pPr>
              <w:pStyle w:val="ListParagraph"/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</w:tabs>
              <w:bidi/>
              <w:spacing w:before="20" w:line="240" w:lineRule="auto"/>
              <w:ind w:left="72" w:firstLine="0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تفعيل </w:t>
            </w:r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الملفات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الالكترونية للطالبات من </w:t>
            </w:r>
            <w:r w:rsidR="00CF7C95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خلال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منصة مدرستي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(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OneDrive – OneNote Teams –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التعلم  باللعب – أوراق عمل تفاعلية</w:t>
            </w:r>
            <w:r w:rsidR="00E740EB">
              <w:rPr>
                <w:rFonts w:hint="cs"/>
                <w:b/>
                <w:color w:val="000000"/>
                <w:sz w:val="14"/>
                <w:szCs w:val="14"/>
                <w:rtl/>
              </w:rPr>
              <w:t>,,,,,,,,,,,,,,,,,,,,,,,,,,,,,,,,,,,,,,,,,,,,,,,,,,,,,,,,,,,,,,,,,,,,,,,,,,,,,,,,,,,,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 (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2D42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F70C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586E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6255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1FB5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F51DF" w14:textId="1DCC1B26" w:rsidR="0057504B" w:rsidRPr="00E11C0F" w:rsidRDefault="00000000" w:rsidP="00CF7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2" w:lineRule="auto"/>
              <w:jc w:val="center"/>
              <w:rPr>
                <w:bCs/>
                <w:color w:val="002060"/>
                <w:sz w:val="14"/>
                <w:szCs w:val="14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استخدام منصات وتطبيقات التعليم عن بعد مع ربطها بأنماط </w:t>
            </w:r>
            <w:r w:rsidR="00CF7C95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المتعلمين</w:t>
            </w: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 واحتياجاتهم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C029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2060"/>
                <w:sz w:val="14"/>
                <w:szCs w:val="14"/>
              </w:rPr>
            </w:pPr>
          </w:p>
        </w:tc>
      </w:tr>
      <w:tr w:rsidR="00EB3288" w:rsidRPr="00654F28" w14:paraId="35C18175" w14:textId="77777777" w:rsidTr="00885E4E">
        <w:trPr>
          <w:trHeight w:val="4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2428" w14:textId="4A13FB74" w:rsidR="0057504B" w:rsidRPr="00654F28" w:rsidRDefault="00000000" w:rsidP="00654F28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  <w:tab w:val="right" w:pos="165"/>
              </w:tabs>
              <w:bidi/>
              <w:spacing w:line="240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مراعية التسلسل 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المنطقي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في عرض 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المادة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العلمية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63ED89E6" w14:textId="3E60B87F" w:rsidR="00E740EB" w:rsidRPr="00E740EB" w:rsidRDefault="00000000" w:rsidP="00654F28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  <w:tab w:val="right" w:pos="165"/>
              </w:tabs>
              <w:bidi/>
              <w:spacing w:before="35" w:line="271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صحة 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المادة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العلمية وخلوها من 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الأخطاء</w:t>
            </w:r>
            <w:r w:rsidR="00E740EB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    </w:t>
            </w:r>
            <w:proofErr w:type="gramStart"/>
            <w:r w:rsidR="00E740EB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="00E740EB">
              <w:rPr>
                <w:rFonts w:ascii="Avenir Next LT Pro" w:hAnsi="Avenir Next LT Pro" w:hint="cs"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دقيقة</w:t>
            </w:r>
            <w:proofErr w:type="gramEnd"/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ومتمكنة من 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المادة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العلمية</w:t>
            </w:r>
          </w:p>
          <w:p w14:paraId="5D1A84CA" w14:textId="77777777" w:rsidR="00E740EB" w:rsidRPr="00E740EB" w:rsidRDefault="00000000" w:rsidP="00E740EB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  <w:tab w:val="right" w:pos="165"/>
              </w:tabs>
              <w:bidi/>
              <w:spacing w:before="35" w:line="271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>الالتزام باللغة العربية الفص</w:t>
            </w:r>
            <w:r w:rsidR="00E740EB">
              <w:rPr>
                <w:rFonts w:hint="cs"/>
                <w:b/>
                <w:color w:val="000000"/>
                <w:sz w:val="14"/>
                <w:szCs w:val="14"/>
                <w:rtl/>
              </w:rPr>
              <w:t>ح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ى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E740EB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            </w:t>
            </w:r>
            <w:r w:rsidR="00E740EB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>تصويب اخطاء الطالب بدقة</w:t>
            </w:r>
            <w:r w:rsidRPr="00654F28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54F28">
              <w:rPr>
                <w:rFonts w:ascii="Courier" w:eastAsia="Courier" w:hAnsi="Courier" w:cs="Courier"/>
                <w:color w:val="000000"/>
                <w:sz w:val="14"/>
                <w:szCs w:val="14"/>
              </w:rPr>
              <w:t xml:space="preserve">o </w:t>
            </w:r>
          </w:p>
          <w:p w14:paraId="3A74DB96" w14:textId="1F92C84A" w:rsidR="0057504B" w:rsidRPr="00654F28" w:rsidRDefault="00000000" w:rsidP="00E740EB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  <w:tab w:val="right" w:pos="165"/>
              </w:tabs>
              <w:bidi/>
              <w:spacing w:before="35" w:line="271" w:lineRule="auto"/>
              <w:ind w:left="15" w:right="111" w:hanging="15"/>
              <w:rPr>
                <w:b/>
                <w:color w:val="000000"/>
                <w:sz w:val="14"/>
                <w:szCs w:val="14"/>
              </w:rPr>
            </w:pP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متوسعة في </w:t>
            </w:r>
            <w:r w:rsidR="00ED1863" w:rsidRPr="00654F28">
              <w:rPr>
                <w:rFonts w:hint="cs"/>
                <w:b/>
                <w:color w:val="000000"/>
                <w:sz w:val="14"/>
                <w:szCs w:val="14"/>
                <w:rtl/>
              </w:rPr>
              <w:t>المادة</w:t>
            </w:r>
            <w:r w:rsidRPr="00654F28">
              <w:rPr>
                <w:b/>
                <w:color w:val="000000"/>
                <w:sz w:val="14"/>
                <w:szCs w:val="14"/>
                <w:rtl/>
              </w:rPr>
              <w:t xml:space="preserve"> العلمية بما يتناسب مع مستوى الطالب وزمن الحصة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E727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89EF4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E409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0E9A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01E9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E2AED" w14:textId="7B320C6F" w:rsidR="0057504B" w:rsidRPr="00E11C0F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7" w:lineRule="auto"/>
              <w:ind w:left="275" w:right="262"/>
              <w:jc w:val="center"/>
              <w:rPr>
                <w:bCs/>
                <w:color w:val="002060"/>
                <w:sz w:val="14"/>
                <w:szCs w:val="14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تقديم مادة علمية صحيحة ترتبط بأهداف </w:t>
            </w:r>
            <w:proofErr w:type="gramStart"/>
            <w:r w:rsidRPr="00E11C0F">
              <w:rPr>
                <w:bCs/>
                <w:color w:val="002060"/>
                <w:sz w:val="16"/>
                <w:szCs w:val="16"/>
                <w:rtl/>
              </w:rPr>
              <w:t>التعلم  وتناسب</w:t>
            </w:r>
            <w:proofErr w:type="gramEnd"/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 خبرات </w:t>
            </w:r>
            <w:r w:rsidR="00ED1863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المتعلمين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936C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2060"/>
                <w:sz w:val="14"/>
                <w:szCs w:val="14"/>
              </w:rPr>
            </w:pPr>
          </w:p>
        </w:tc>
      </w:tr>
      <w:tr w:rsidR="00EB3288" w:rsidRPr="00654F28" w14:paraId="79BC8A0B" w14:textId="77777777" w:rsidTr="00885E4E">
        <w:trPr>
          <w:trHeight w:val="20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AA4D" w14:textId="77777777" w:rsidR="00E740EB" w:rsidRPr="00E740EB" w:rsidRDefault="00E740EB" w:rsidP="00E740E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273" w:lineRule="auto"/>
              <w:ind w:left="75" w:right="111" w:firstLine="0"/>
              <w:rPr>
                <w:b/>
                <w:color w:val="000000"/>
                <w:sz w:val="14"/>
                <w:szCs w:val="14"/>
              </w:rPr>
            </w:pP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00000" w:rsidRPr="00E740EB">
              <w:rPr>
                <w:b/>
                <w:color w:val="000000"/>
                <w:sz w:val="14"/>
                <w:szCs w:val="14"/>
                <w:rtl/>
              </w:rPr>
              <w:t>مستخدمة استراتيجية</w:t>
            </w: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>
              <w:rPr>
                <w:rFonts w:ascii="Courier" w:eastAsia="Courier" w:hAnsi="Courier" w:cs="Courier" w:hint="cs"/>
                <w:color w:val="000000"/>
                <w:sz w:val="14"/>
                <w:szCs w:val="14"/>
                <w:rtl/>
              </w:rPr>
              <w:t>............ ............ ...........</w:t>
            </w:r>
          </w:p>
          <w:p w14:paraId="0ADE6A59" w14:textId="77777777" w:rsidR="00E740EB" w:rsidRDefault="00000000" w:rsidP="00E740E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273" w:lineRule="auto"/>
              <w:ind w:left="75" w:right="111" w:firstLine="0"/>
              <w:rPr>
                <w:b/>
                <w:color w:val="000000"/>
                <w:sz w:val="14"/>
                <w:szCs w:val="14"/>
              </w:rPr>
            </w:pPr>
            <w:r w:rsidRPr="00E740EB">
              <w:rPr>
                <w:rFonts w:ascii="Courier" w:eastAsia="Courier" w:hAnsi="Courier" w:cs="Courier"/>
                <w:color w:val="000000"/>
                <w:sz w:val="14"/>
                <w:szCs w:val="14"/>
              </w:rPr>
              <w:t xml:space="preserve"> </w:t>
            </w:r>
            <w:r w:rsidRPr="00E740EB">
              <w:rPr>
                <w:b/>
                <w:color w:val="000000"/>
                <w:sz w:val="14"/>
                <w:szCs w:val="14"/>
                <w:rtl/>
              </w:rPr>
              <w:t xml:space="preserve">استخدام استراتيجية تدريسية مناسبة للهدف </w:t>
            </w:r>
            <w:r w:rsidR="00E740EB" w:rsidRPr="00E740EB">
              <w:rPr>
                <w:rFonts w:hint="cs"/>
                <w:b/>
                <w:color w:val="000000"/>
                <w:sz w:val="14"/>
                <w:szCs w:val="14"/>
                <w:rtl/>
              </w:rPr>
              <w:t>المراد</w:t>
            </w:r>
            <w:r w:rsidRPr="00E740EB">
              <w:rPr>
                <w:b/>
                <w:color w:val="000000"/>
                <w:sz w:val="14"/>
                <w:szCs w:val="14"/>
                <w:rtl/>
              </w:rPr>
              <w:t xml:space="preserve"> تحقيقه</w:t>
            </w:r>
            <w:r w:rsidRPr="00E740EB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E740EB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 </w:t>
            </w:r>
            <w:r w:rsidR="00E740EB" w:rsidRPr="00654F28">
              <w:rPr>
                <w:rFonts w:ascii="Avenir Next LT Pro" w:hAnsi="Avenir Next LT Pro"/>
                <w:bCs/>
                <w:color w:val="000000"/>
                <w:sz w:val="14"/>
                <w:szCs w:val="14"/>
              </w:rPr>
              <w:t>O</w:t>
            </w:r>
            <w:r w:rsidR="00E740EB">
              <w:rPr>
                <w:rFonts w:ascii="Avenir Next LT Pro" w:hAnsi="Avenir Next LT Pro" w:hint="cs"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E740EB">
              <w:rPr>
                <w:b/>
                <w:color w:val="000000"/>
                <w:sz w:val="14"/>
                <w:szCs w:val="14"/>
                <w:rtl/>
              </w:rPr>
              <w:t>توثيق الاستراتيجية في سجل التحضي</w:t>
            </w:r>
            <w:r w:rsidR="00E740EB">
              <w:rPr>
                <w:rFonts w:hint="cs"/>
                <w:b/>
                <w:color w:val="000000"/>
                <w:sz w:val="14"/>
                <w:szCs w:val="14"/>
                <w:rtl/>
              </w:rPr>
              <w:t>ر</w:t>
            </w:r>
          </w:p>
          <w:p w14:paraId="5B903CA5" w14:textId="7BDBCC44" w:rsidR="0057504B" w:rsidRPr="00E740EB" w:rsidRDefault="00000000" w:rsidP="00E740E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65"/>
              </w:tabs>
              <w:bidi/>
              <w:spacing w:line="273" w:lineRule="auto"/>
              <w:ind w:left="75" w:right="111" w:firstLine="0"/>
              <w:rPr>
                <w:b/>
                <w:color w:val="000000"/>
                <w:sz w:val="14"/>
                <w:szCs w:val="14"/>
              </w:rPr>
            </w:pPr>
            <w:r w:rsidRPr="00E740EB">
              <w:rPr>
                <w:rFonts w:ascii="Courier" w:eastAsia="Courier" w:hAnsi="Courier" w:cs="Courier"/>
                <w:color w:val="000000"/>
                <w:sz w:val="14"/>
                <w:szCs w:val="14"/>
              </w:rPr>
              <w:t xml:space="preserve"> </w:t>
            </w:r>
            <w:r w:rsidRPr="00E740EB">
              <w:rPr>
                <w:b/>
                <w:color w:val="000000"/>
                <w:sz w:val="14"/>
                <w:szCs w:val="14"/>
                <w:rtl/>
              </w:rPr>
              <w:t xml:space="preserve">التمكن من تنفيذ إجراءات الاستراتيجية </w:t>
            </w:r>
            <w:r w:rsidR="00E740EB" w:rsidRPr="00E740EB">
              <w:rPr>
                <w:rFonts w:hint="cs"/>
                <w:b/>
                <w:color w:val="000000"/>
                <w:sz w:val="14"/>
                <w:szCs w:val="14"/>
                <w:rtl/>
              </w:rPr>
              <w:t>المستخدمة</w:t>
            </w:r>
            <w:r w:rsidRPr="00E740EB">
              <w:rPr>
                <w:b/>
                <w:color w:val="000000"/>
                <w:sz w:val="14"/>
                <w:szCs w:val="14"/>
                <w:rtl/>
              </w:rPr>
              <w:t xml:space="preserve"> بشكل صحيح</w:t>
            </w:r>
            <w:r w:rsidR="00E740EB">
              <w:rPr>
                <w:rFonts w:hint="cs"/>
                <w:b/>
                <w:color w:val="000000"/>
                <w:sz w:val="14"/>
                <w:szCs w:val="14"/>
                <w:rtl/>
              </w:rPr>
              <w:t>؟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694C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5CE8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F105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2442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D0D7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B248" w14:textId="02312038" w:rsidR="0057504B" w:rsidRPr="00E11C0F" w:rsidRDefault="00000000" w:rsidP="00ED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7" w:lineRule="auto"/>
              <w:ind w:right="238"/>
              <w:jc w:val="center"/>
              <w:rPr>
                <w:bCs/>
                <w:color w:val="002060"/>
                <w:sz w:val="16"/>
                <w:szCs w:val="16"/>
              </w:rPr>
            </w:pP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تطبيق استراتيجيات تعليمية متنوعة تحقق </w:t>
            </w:r>
            <w:proofErr w:type="gramStart"/>
            <w:r w:rsidRPr="00E11C0F">
              <w:rPr>
                <w:bCs/>
                <w:color w:val="002060"/>
                <w:sz w:val="16"/>
                <w:szCs w:val="16"/>
                <w:rtl/>
              </w:rPr>
              <w:t>أهداف  التعلم</w:t>
            </w:r>
            <w:proofErr w:type="gramEnd"/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 بما يناسب أنماط </w:t>
            </w:r>
            <w:r w:rsidR="00654F28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المتعلمين</w:t>
            </w:r>
            <w:r w:rsidRPr="00E11C0F">
              <w:rPr>
                <w:bCs/>
                <w:color w:val="002060"/>
                <w:sz w:val="16"/>
                <w:szCs w:val="16"/>
                <w:rtl/>
              </w:rPr>
              <w:t xml:space="preserve"> </w:t>
            </w:r>
            <w:r w:rsidR="00654F28" w:rsidRPr="00E11C0F">
              <w:rPr>
                <w:rFonts w:hint="cs"/>
                <w:bCs/>
                <w:color w:val="002060"/>
                <w:sz w:val="16"/>
                <w:szCs w:val="16"/>
                <w:rtl/>
              </w:rPr>
              <w:t>المختلفة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3665" w14:textId="77777777" w:rsidR="0057504B" w:rsidRPr="00654F28" w:rsidRDefault="0057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2060"/>
                <w:sz w:val="14"/>
                <w:szCs w:val="14"/>
              </w:rPr>
            </w:pPr>
          </w:p>
        </w:tc>
      </w:tr>
    </w:tbl>
    <w:p w14:paraId="781F5363" w14:textId="7F5C208C" w:rsidR="0057504B" w:rsidRDefault="009225DA" w:rsidP="00E740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2"/>
        <w:rPr>
          <w:color w:val="000000"/>
          <w:rtl/>
        </w:rPr>
      </w:pPr>
      <w:r w:rsidRPr="00AA04F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 wp14:anchorId="07C06C4F" wp14:editId="6190A9BC">
            <wp:simplePos x="0" y="0"/>
            <wp:positionH relativeFrom="column">
              <wp:posOffset>711816</wp:posOffset>
            </wp:positionH>
            <wp:positionV relativeFrom="paragraph">
              <wp:posOffset>-161774</wp:posOffset>
            </wp:positionV>
            <wp:extent cx="813435" cy="289560"/>
            <wp:effectExtent l="0" t="0" r="5715" b="0"/>
            <wp:wrapNone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40EB">
        <w:rPr>
          <w:noProof/>
          <w:color w:val="000000"/>
        </w:rPr>
        <w:drawing>
          <wp:inline distT="19050" distB="19050" distL="19050" distR="19050" wp14:anchorId="7FEE997F" wp14:editId="43FDAB74">
            <wp:extent cx="596900" cy="163773"/>
            <wp:effectExtent l="0" t="0" r="0" b="8255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796" cy="165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2"/>
        <w:tblW w:w="10912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5671"/>
        <w:gridCol w:w="283"/>
        <w:gridCol w:w="283"/>
        <w:gridCol w:w="285"/>
        <w:gridCol w:w="283"/>
        <w:gridCol w:w="283"/>
        <w:gridCol w:w="2836"/>
        <w:gridCol w:w="988"/>
      </w:tblGrid>
      <w:tr w:rsidR="0057504B" w14:paraId="7DF73A56" w14:textId="77777777" w:rsidTr="00885E4E">
        <w:trPr>
          <w:trHeight w:val="483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EE54" w14:textId="0C5986AF" w:rsidR="0057504B" w:rsidRPr="00AA04FF" w:rsidRDefault="009225DA" w:rsidP="00AA04FF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40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AA04F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11C8017" wp14:editId="45BB9E6C">
                      <wp:simplePos x="0" y="0"/>
                      <wp:positionH relativeFrom="margin">
                        <wp:posOffset>2035848</wp:posOffset>
                      </wp:positionH>
                      <wp:positionV relativeFrom="paragraph">
                        <wp:posOffset>-428360</wp:posOffset>
                      </wp:positionV>
                      <wp:extent cx="2360930" cy="1404620"/>
                      <wp:effectExtent l="0" t="0" r="0" b="635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74A2F" w14:textId="77777777" w:rsidR="00E740EB" w:rsidRPr="006B56A4" w:rsidRDefault="00E740EB" w:rsidP="00E740EB">
                                  <w:pPr>
                                    <w:bidi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4F6228" w:themeColor="accent3" w:themeShade="80"/>
                                      <w:sz w:val="44"/>
                                      <w:szCs w:val="44"/>
                                      <w:lang w:bidi="ar-EG"/>
                                    </w:rPr>
                                  </w:pPr>
                                  <w:r w:rsidRPr="006B56A4">
                                    <w:rPr>
                                      <w:rFonts w:hint="cs"/>
                                      <w:b/>
                                      <w:bCs/>
                                      <w:color w:val="4F6228" w:themeColor="accent3" w:themeShade="80"/>
                                      <w:sz w:val="44"/>
                                      <w:szCs w:val="44"/>
                                      <w:rtl/>
                                      <w:lang w:bidi="ar-EG"/>
                                    </w:rPr>
                                    <w:t xml:space="preserve">استمارة الزيارة الصفية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1C8017" id="_x0000_s1027" type="#_x0000_t202" style="position:absolute;left:0;text-align:left;margin-left:160.3pt;margin-top:-33.7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F0e3PeAAAAALAQAADwAAAAAA&#10;AAAAAAAAAABXBAAAZHJzL2Rvd25yZXYueG1sUEsFBgAAAAAEAAQA8wAAAGQFAAAAAA==&#10;" filled="f" stroked="f">
                      <v:textbox style="mso-fit-shape-to-text:t">
                        <w:txbxContent>
                          <w:p w14:paraId="68874A2F" w14:textId="77777777" w:rsidR="00E740EB" w:rsidRPr="006B56A4" w:rsidRDefault="00E740EB" w:rsidP="00E740EB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4"/>
                                <w:szCs w:val="44"/>
                                <w:lang w:bidi="ar-EG"/>
                              </w:rPr>
                            </w:pPr>
                            <w:r w:rsidRPr="006B56A4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استمارة الزيارة الصفية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740EB" w:rsidRPr="00AA04F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34C44BA" wp14:editId="45CB4F4A">
                  <wp:simplePos x="0" y="0"/>
                  <wp:positionH relativeFrom="column">
                    <wp:posOffset>6144260</wp:posOffset>
                  </wp:positionH>
                  <wp:positionV relativeFrom="paragraph">
                    <wp:posOffset>-429895</wp:posOffset>
                  </wp:positionV>
                  <wp:extent cx="804545" cy="248904"/>
                  <wp:effectExtent l="0" t="0" r="0" b="0"/>
                  <wp:wrapNone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248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00000" w:rsidRPr="00AA04FF">
              <w:rPr>
                <w:b/>
                <w:color w:val="000000"/>
                <w:sz w:val="14"/>
                <w:szCs w:val="14"/>
                <w:rtl/>
              </w:rPr>
              <w:t xml:space="preserve">ربط الدرس بما يتصل به من </w:t>
            </w:r>
            <w:r w:rsidR="00AA04FF" w:rsidRPr="00AA04FF">
              <w:rPr>
                <w:rFonts w:hint="cs"/>
                <w:b/>
                <w:color w:val="000000"/>
                <w:sz w:val="14"/>
                <w:szCs w:val="14"/>
                <w:rtl/>
              </w:rPr>
              <w:t>المكتسبات</w:t>
            </w:r>
            <w:r w:rsidR="00000000" w:rsidRPr="00AA04FF">
              <w:rPr>
                <w:b/>
                <w:color w:val="000000"/>
                <w:sz w:val="14"/>
                <w:szCs w:val="14"/>
                <w:rtl/>
              </w:rPr>
              <w:t xml:space="preserve"> السابقة للمادة نفسها</w:t>
            </w:r>
          </w:p>
          <w:p w14:paraId="014F7FCB" w14:textId="77777777" w:rsidR="00AA04FF" w:rsidRPr="00AA04FF" w:rsidRDefault="00000000" w:rsidP="00AA04FF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before="22" w:line="266" w:lineRule="auto"/>
              <w:ind w:left="0" w:firstLine="30"/>
              <w:rPr>
                <w:b/>
                <w:color w:val="000000"/>
                <w:sz w:val="16"/>
                <w:szCs w:val="16"/>
              </w:rPr>
            </w:pPr>
            <w:r w:rsidRPr="00AA04FF">
              <w:rPr>
                <w:b/>
                <w:color w:val="000000"/>
                <w:sz w:val="14"/>
                <w:szCs w:val="14"/>
                <w:rtl/>
              </w:rPr>
              <w:t xml:space="preserve">ربط الدرس بما يتصل به من </w:t>
            </w:r>
            <w:r w:rsidR="00AA04FF" w:rsidRPr="00AA04FF">
              <w:rPr>
                <w:rFonts w:hint="cs"/>
                <w:b/>
                <w:color w:val="000000"/>
                <w:sz w:val="14"/>
                <w:szCs w:val="14"/>
                <w:rtl/>
              </w:rPr>
              <w:t>المكتسبات</w:t>
            </w:r>
            <w:r w:rsidRPr="00AA04FF">
              <w:rPr>
                <w:b/>
                <w:color w:val="000000"/>
                <w:sz w:val="14"/>
                <w:szCs w:val="14"/>
                <w:rtl/>
              </w:rPr>
              <w:t xml:space="preserve"> السابقة للمواد والعلوم </w:t>
            </w:r>
            <w:r w:rsidR="00AA04FF" w:rsidRPr="00AA04FF">
              <w:rPr>
                <w:rFonts w:hint="cs"/>
                <w:b/>
                <w:color w:val="000000"/>
                <w:sz w:val="14"/>
                <w:szCs w:val="14"/>
                <w:rtl/>
              </w:rPr>
              <w:t>الأخرى</w:t>
            </w:r>
            <w:r w:rsidRPr="00AA04FF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A04FF">
              <w:rPr>
                <w:color w:val="000000"/>
                <w:sz w:val="14"/>
                <w:szCs w:val="14"/>
              </w:rPr>
              <w:t xml:space="preserve">............................................. </w:t>
            </w:r>
          </w:p>
          <w:p w14:paraId="719A05F9" w14:textId="583FA51F" w:rsidR="0057504B" w:rsidRPr="00AA04FF" w:rsidRDefault="00AA04FF" w:rsidP="00AA04FF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before="22" w:line="266" w:lineRule="auto"/>
              <w:ind w:left="0" w:firstLine="30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cs"/>
                <w:color w:val="000000"/>
                <w:sz w:val="14"/>
                <w:szCs w:val="14"/>
                <w:rtl/>
              </w:rPr>
              <w:t>ر</w:t>
            </w:r>
            <w:r w:rsidR="00000000" w:rsidRPr="00AA04FF">
              <w:rPr>
                <w:b/>
                <w:color w:val="000000"/>
                <w:sz w:val="14"/>
                <w:szCs w:val="14"/>
                <w:rtl/>
              </w:rPr>
              <w:t>بط الدرس بواقع الحياة وتوظيف ما تعلمته في الدرس بما يخدمها في البيئة</w:t>
            </w: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0C28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32730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08F2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01B5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55C6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03850" w14:textId="4D405697" w:rsidR="0057504B" w:rsidRPr="00AA04FF" w:rsidRDefault="00000000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ربط الدرس بواقع الحياة وتكامله مع </w:t>
            </w:r>
            <w:r w:rsidR="00E740EB" w:rsidRPr="00AA04FF">
              <w:rPr>
                <w:rFonts w:hint="cs"/>
                <w:bCs/>
                <w:color w:val="002060"/>
                <w:sz w:val="16"/>
                <w:szCs w:val="16"/>
                <w:rtl/>
              </w:rPr>
              <w:t>المواد</w:t>
            </w: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 </w:t>
            </w:r>
            <w:r w:rsidR="00E740EB" w:rsidRPr="00AA04FF">
              <w:rPr>
                <w:rFonts w:hint="cs"/>
                <w:bCs/>
                <w:color w:val="002060"/>
                <w:sz w:val="16"/>
                <w:szCs w:val="16"/>
                <w:rtl/>
              </w:rPr>
              <w:t>الأخرى</w:t>
            </w:r>
          </w:p>
        </w:tc>
        <w:tc>
          <w:tcPr>
            <w:tcW w:w="98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356C" w14:textId="1A6051D9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57504B" w14:paraId="78265CF0" w14:textId="77777777" w:rsidTr="00885E4E">
        <w:trPr>
          <w:trHeight w:val="465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E7BC" w14:textId="1CAE848F" w:rsidR="0057504B" w:rsidRPr="00DF4AD5" w:rsidRDefault="00000000" w:rsidP="00A62E6E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  <w:rtl/>
              </w:rPr>
              <w:t>نوعت أسئلة التدريب بما يتناسب مع مستوى الطالب</w:t>
            </w:r>
          </w:p>
          <w:p w14:paraId="7C17DFC0" w14:textId="1341D7BA" w:rsidR="0057504B" w:rsidRPr="00DF4AD5" w:rsidRDefault="00000000" w:rsidP="00A62E6E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  <w:rtl/>
              </w:rPr>
              <w:t xml:space="preserve">طرح أسئلة مثيرة </w:t>
            </w:r>
            <w:r w:rsidR="00DF4AD5" w:rsidRPr="00DF4AD5">
              <w:rPr>
                <w:rFonts w:hint="cs"/>
                <w:b/>
                <w:color w:val="000000"/>
                <w:sz w:val="14"/>
                <w:szCs w:val="14"/>
                <w:rtl/>
              </w:rPr>
              <w:t>مستويات</w:t>
            </w:r>
            <w:r w:rsidRPr="00DF4AD5">
              <w:rPr>
                <w:b/>
                <w:color w:val="000000"/>
                <w:sz w:val="14"/>
                <w:szCs w:val="14"/>
                <w:rtl/>
              </w:rPr>
              <w:t xml:space="preserve"> التفكير العليا والتفكير </w:t>
            </w:r>
            <w:r w:rsidR="00DF4AD5" w:rsidRPr="00DF4AD5">
              <w:rPr>
                <w:rFonts w:hint="cs"/>
                <w:b/>
                <w:color w:val="000000"/>
                <w:sz w:val="14"/>
                <w:szCs w:val="14"/>
                <w:rtl/>
              </w:rPr>
              <w:t>الإبداعي</w:t>
            </w:r>
          </w:p>
          <w:p w14:paraId="3AEFBB64" w14:textId="25AB4A43" w:rsidR="0057504B" w:rsidRPr="00DF4AD5" w:rsidRDefault="00000000" w:rsidP="00A62E6E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  <w:rtl/>
              </w:rPr>
              <w:t xml:space="preserve">دقة صياغة </w:t>
            </w:r>
            <w:r w:rsidR="00DF4AD5" w:rsidRPr="00DF4AD5">
              <w:rPr>
                <w:rFonts w:hint="cs"/>
                <w:b/>
                <w:color w:val="000000"/>
                <w:sz w:val="14"/>
                <w:szCs w:val="14"/>
                <w:rtl/>
              </w:rPr>
              <w:t>الأسئلة</w:t>
            </w:r>
            <w:r w:rsidRPr="00DF4AD5">
              <w:rPr>
                <w:b/>
                <w:color w:val="000000"/>
                <w:sz w:val="14"/>
                <w:szCs w:val="14"/>
                <w:rtl/>
              </w:rPr>
              <w:t xml:space="preserve"> ووضوحها وتنوعها</w:t>
            </w:r>
          </w:p>
          <w:p w14:paraId="19F4C1DF" w14:textId="42E34014" w:rsidR="0057504B" w:rsidRPr="00DF4AD5" w:rsidRDefault="00000000" w:rsidP="00A62E6E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  <w:rtl/>
              </w:rPr>
              <w:t>اتاحة الفرصة للطالب لطرح أسئلة في اتجاهات متعددة</w:t>
            </w:r>
          </w:p>
          <w:p w14:paraId="5DBE59FB" w14:textId="13483355" w:rsidR="0057504B" w:rsidRPr="00DF4AD5" w:rsidRDefault="00000000" w:rsidP="00A62E6E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  <w:rtl/>
              </w:rPr>
              <w:t xml:space="preserve">الكفاءة في توزيع </w:t>
            </w:r>
            <w:r w:rsidR="00DF4AD5" w:rsidRPr="00DF4AD5">
              <w:rPr>
                <w:rFonts w:hint="cs"/>
                <w:b/>
                <w:color w:val="000000"/>
                <w:sz w:val="14"/>
                <w:szCs w:val="14"/>
                <w:rtl/>
              </w:rPr>
              <w:t>الأسئلة</w:t>
            </w:r>
            <w:r w:rsidRPr="00DF4AD5">
              <w:rPr>
                <w:b/>
                <w:color w:val="000000"/>
                <w:sz w:val="14"/>
                <w:szCs w:val="14"/>
                <w:rtl/>
              </w:rPr>
              <w:t xml:space="preserve"> على الطالب</w:t>
            </w:r>
          </w:p>
          <w:p w14:paraId="6A8EE772" w14:textId="53A1FEE5" w:rsidR="0057504B" w:rsidRPr="00DF4AD5" w:rsidRDefault="00000000" w:rsidP="00A62E6E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  <w:rtl/>
              </w:rPr>
              <w:t>تقديم التغذية الراجعة للطالب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E486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8F91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91EF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32CD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0A610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F6125" w14:textId="77777777" w:rsidR="0057504B" w:rsidRPr="00AA04FF" w:rsidRDefault="00000000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151"/>
              <w:jc w:val="center"/>
              <w:rPr>
                <w:bCs/>
                <w:color w:val="002060"/>
                <w:sz w:val="16"/>
                <w:szCs w:val="16"/>
              </w:rPr>
            </w:pPr>
            <w:r w:rsidRPr="00AA04FF">
              <w:rPr>
                <w:bCs/>
                <w:color w:val="002060"/>
                <w:sz w:val="16"/>
                <w:szCs w:val="16"/>
                <w:rtl/>
              </w:rPr>
              <w:t>طرح أسئلة صفية مناسبة مع مراعاتها للفروق الفردية</w:t>
            </w:r>
          </w:p>
        </w:tc>
        <w:tc>
          <w:tcPr>
            <w:tcW w:w="988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E9E28" w14:textId="77777777" w:rsidR="0057504B" w:rsidRPr="00885E4E" w:rsidRDefault="00000000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119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تطبيقات التعلم</w:t>
            </w:r>
          </w:p>
        </w:tc>
      </w:tr>
      <w:tr w:rsidR="0057504B" w14:paraId="4C45BDF1" w14:textId="77777777" w:rsidTr="00885E4E">
        <w:trPr>
          <w:trHeight w:val="20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5F7E" w14:textId="1C2F8221" w:rsidR="0057504B" w:rsidRPr="00AA04FF" w:rsidRDefault="00000000" w:rsidP="00DF4AD5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before="22"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</w:rPr>
              <w:t xml:space="preserve">o </w:t>
            </w:r>
            <w:r w:rsidRPr="00AA04FF">
              <w:rPr>
                <w:b/>
                <w:color w:val="000000"/>
                <w:sz w:val="14"/>
                <w:szCs w:val="14"/>
                <w:rtl/>
              </w:rPr>
              <w:t>مشاركة الطالب بين الشفهي والكتابي</w:t>
            </w:r>
          </w:p>
          <w:p w14:paraId="0C044BCE" w14:textId="5327BF96" w:rsidR="0057504B" w:rsidRPr="00AA04FF" w:rsidRDefault="00000000" w:rsidP="00DF4AD5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before="22"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</w:rPr>
              <w:t xml:space="preserve">o </w:t>
            </w:r>
            <w:r w:rsidRPr="00AA04FF">
              <w:rPr>
                <w:b/>
                <w:color w:val="000000"/>
                <w:sz w:val="14"/>
                <w:szCs w:val="14"/>
                <w:rtl/>
              </w:rPr>
              <w:t xml:space="preserve">تنوع في ادوات التقييم بما </w:t>
            </w:r>
            <w:r w:rsidR="00A62E6E" w:rsidRPr="00AA04FF">
              <w:rPr>
                <w:rFonts w:hint="cs"/>
                <w:b/>
                <w:color w:val="000000"/>
                <w:sz w:val="14"/>
                <w:szCs w:val="14"/>
                <w:rtl/>
              </w:rPr>
              <w:t>يتلاءم</w:t>
            </w:r>
            <w:r w:rsidRPr="00AA04FF">
              <w:rPr>
                <w:b/>
                <w:color w:val="000000"/>
                <w:sz w:val="14"/>
                <w:szCs w:val="14"/>
                <w:rtl/>
              </w:rPr>
              <w:t xml:space="preserve"> مع مستوى الطالب</w:t>
            </w:r>
          </w:p>
          <w:p w14:paraId="1BDCC806" w14:textId="57CA531F" w:rsidR="0057504B" w:rsidRPr="00AA04FF" w:rsidRDefault="00000000" w:rsidP="00DF4AD5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before="22"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</w:rPr>
              <w:t xml:space="preserve">o </w:t>
            </w:r>
            <w:r w:rsidRPr="00AA04FF">
              <w:rPr>
                <w:b/>
                <w:color w:val="000000"/>
                <w:sz w:val="14"/>
                <w:szCs w:val="14"/>
                <w:rtl/>
              </w:rPr>
              <w:t xml:space="preserve">تفعيل سجل </w:t>
            </w:r>
            <w:r w:rsidR="00A62E6E" w:rsidRPr="00AA04FF">
              <w:rPr>
                <w:rFonts w:hint="cs"/>
                <w:b/>
                <w:color w:val="000000"/>
                <w:sz w:val="14"/>
                <w:szCs w:val="14"/>
                <w:rtl/>
              </w:rPr>
              <w:t>المتابعة</w:t>
            </w:r>
            <w:r w:rsidRPr="00AA04FF">
              <w:rPr>
                <w:b/>
                <w:color w:val="000000"/>
                <w:sz w:val="14"/>
                <w:szCs w:val="14"/>
                <w:rtl/>
              </w:rPr>
              <w:t xml:space="preserve"> اثناء الدرس ) بداية – وسط – نهاية</w:t>
            </w:r>
            <w:r w:rsidRPr="00AA04FF">
              <w:rPr>
                <w:b/>
                <w:color w:val="000000"/>
                <w:sz w:val="14"/>
                <w:szCs w:val="14"/>
              </w:rPr>
              <w:t xml:space="preserve"> (</w:t>
            </w:r>
          </w:p>
          <w:p w14:paraId="7FF24BC4" w14:textId="5C40B38C" w:rsidR="0057504B" w:rsidRPr="00AA04FF" w:rsidRDefault="00000000" w:rsidP="00DF4AD5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before="22" w:line="266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DF4AD5">
              <w:rPr>
                <w:b/>
                <w:color w:val="000000"/>
                <w:sz w:val="14"/>
                <w:szCs w:val="14"/>
              </w:rPr>
              <w:t xml:space="preserve">o </w:t>
            </w:r>
            <w:r w:rsidRPr="00AA04FF">
              <w:rPr>
                <w:b/>
                <w:color w:val="000000"/>
                <w:sz w:val="14"/>
                <w:szCs w:val="14"/>
                <w:rtl/>
              </w:rPr>
              <w:t>اشراك جميع الطالب في الانشطة بشكل فردي وجماعي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AA3F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F919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EF20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E7D8F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B61C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E1DDF" w14:textId="470E826F" w:rsidR="0057504B" w:rsidRPr="00AA04FF" w:rsidRDefault="00000000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2" w:lineRule="auto"/>
              <w:ind w:left="260" w:right="191"/>
              <w:jc w:val="center"/>
              <w:rPr>
                <w:bCs/>
                <w:color w:val="002060"/>
                <w:sz w:val="16"/>
                <w:szCs w:val="16"/>
              </w:rPr>
            </w:pP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إشراك </w:t>
            </w:r>
            <w:r w:rsidR="00A62E6E" w:rsidRPr="00AA04FF">
              <w:rPr>
                <w:rFonts w:hint="cs"/>
                <w:bCs/>
                <w:color w:val="002060"/>
                <w:sz w:val="16"/>
                <w:szCs w:val="16"/>
                <w:rtl/>
              </w:rPr>
              <w:t>المتعلمين</w:t>
            </w: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 في أنشطة الدرس بما يحقق العدالة بينهم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CDBB7" w14:textId="77777777" w:rsidR="0057504B" w:rsidRPr="00885E4E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</w:p>
        </w:tc>
      </w:tr>
      <w:tr w:rsidR="0057504B" w14:paraId="7C24B429" w14:textId="77777777" w:rsidTr="00885E4E">
        <w:trPr>
          <w:trHeight w:val="375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BF63" w14:textId="1E41C551" w:rsidR="00E11C0F" w:rsidRDefault="00000000" w:rsidP="00A62E6E">
            <w:pPr>
              <w:pStyle w:val="ListParagraph"/>
              <w:widowControl w:val="0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  <w:tab w:val="right" w:pos="210"/>
              </w:tabs>
              <w:bidi/>
              <w:spacing w:line="273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إعداد خطة </w:t>
            </w:r>
            <w:r w:rsidR="00A62E6E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علاجية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لرفع مستوى الطالب </w:t>
            </w:r>
            <w:r w:rsidR="00A62E6E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المتعثرين</w:t>
            </w:r>
            <w:r w:rsidRPr="00A62E6E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A62E6E">
              <w:rPr>
                <w:b/>
                <w:color w:val="000000"/>
                <w:sz w:val="14"/>
                <w:szCs w:val="14"/>
              </w:rPr>
              <w:t xml:space="preserve">  </w:t>
            </w:r>
            <w:r w:rsidRPr="00A62E6E">
              <w:rPr>
                <w:b/>
                <w:color w:val="000000"/>
                <w:sz w:val="14"/>
                <w:szCs w:val="14"/>
              </w:rPr>
              <w:t>O</w:t>
            </w:r>
            <w:r w:rsidR="00A62E6E">
              <w:rPr>
                <w:b/>
                <w:color w:val="000000"/>
                <w:sz w:val="14"/>
                <w:szCs w:val="14"/>
              </w:rPr>
              <w:t xml:space="preserve">    </w:t>
            </w:r>
            <w:r w:rsidRPr="00A62E6E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توثيق الخطة </w:t>
            </w:r>
            <w:r w:rsidR="00A62E6E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العلاجية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A62E6E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والمتابعة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ف</w:t>
            </w:r>
            <w:r w:rsidR="00E11C0F">
              <w:rPr>
                <w:rFonts w:hint="cs"/>
                <w:b/>
                <w:color w:val="000000"/>
                <w:sz w:val="14"/>
                <w:szCs w:val="14"/>
                <w:rtl/>
              </w:rPr>
              <w:t>ي السجلات</w:t>
            </w:r>
          </w:p>
          <w:p w14:paraId="2A94A4D0" w14:textId="648A111C" w:rsidR="0057504B" w:rsidRPr="00A62E6E" w:rsidRDefault="00000000" w:rsidP="00E11C0F">
            <w:pPr>
              <w:pStyle w:val="ListParagraph"/>
              <w:widowControl w:val="0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0"/>
                <w:tab w:val="right" w:pos="210"/>
              </w:tabs>
              <w:bidi/>
              <w:spacing w:line="273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تقديم الدعم </w:t>
            </w:r>
            <w:r w:rsidR="00E11C0F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اللازم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E11C0F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والمناسب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للطالب </w:t>
            </w:r>
            <w:r w:rsidR="00E11C0F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الأقل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أداء </w:t>
            </w:r>
            <w:r w:rsidR="00E11C0F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خلال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الحصة الدراسية</w:t>
            </w:r>
          </w:p>
          <w:p w14:paraId="2383865F" w14:textId="7B047B9F" w:rsidR="0057504B" w:rsidRPr="00A62E6E" w:rsidRDefault="00000000" w:rsidP="00A62E6E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40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A62E6E">
              <w:rPr>
                <w:rFonts w:ascii="Courier" w:eastAsia="Courier" w:hAnsi="Courier" w:cs="Courier"/>
                <w:color w:val="000000"/>
                <w:sz w:val="14"/>
                <w:szCs w:val="14"/>
              </w:rPr>
              <w:t xml:space="preserve">o 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وضع انشطة لتعزيز امكانيات الطالب </w:t>
            </w:r>
            <w:r w:rsidR="00E11C0F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المتميز</w:t>
            </w:r>
            <w:r w:rsidRPr="00A62E6E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E11C0F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</w:t>
            </w:r>
            <w:r w:rsidR="00E11C0F" w:rsidRPr="00A62E6E">
              <w:rPr>
                <w:b/>
                <w:color w:val="000000"/>
                <w:sz w:val="14"/>
                <w:szCs w:val="14"/>
              </w:rPr>
              <w:t>O</w:t>
            </w:r>
            <w:r w:rsidR="00E11C0F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E11C0F" w:rsidRPr="00A62E6E">
              <w:rPr>
                <w:b/>
                <w:color w:val="000000"/>
                <w:sz w:val="14"/>
                <w:szCs w:val="14"/>
                <w:rtl/>
              </w:rPr>
              <w:t>التعاون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من كل </w:t>
            </w:r>
            <w:r w:rsidR="00E11C0F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الأطراف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ذات العالقة </w:t>
            </w:r>
            <w:r w:rsidR="00E11C0F" w:rsidRPr="00A62E6E">
              <w:rPr>
                <w:rFonts w:hint="cs"/>
                <w:b/>
                <w:color w:val="000000"/>
                <w:sz w:val="14"/>
                <w:szCs w:val="14"/>
                <w:rtl/>
              </w:rPr>
              <w:t>معالجة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 xml:space="preserve"> ال</w:t>
            </w:r>
            <w:r w:rsidR="00E11C0F">
              <w:rPr>
                <w:rFonts w:hint="cs"/>
                <w:b/>
                <w:color w:val="000000"/>
                <w:sz w:val="14"/>
                <w:szCs w:val="14"/>
                <w:rtl/>
              </w:rPr>
              <w:t>أ</w:t>
            </w:r>
            <w:r w:rsidRPr="00A62E6E">
              <w:rPr>
                <w:b/>
                <w:color w:val="000000"/>
                <w:sz w:val="14"/>
                <w:szCs w:val="14"/>
                <w:rtl/>
              </w:rPr>
              <w:t>ضعف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B6F1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F984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1F1C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4D37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FADD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9DFDB" w14:textId="77777777" w:rsidR="0057504B" w:rsidRPr="00AA04FF" w:rsidRDefault="00000000" w:rsidP="00AA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7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بناء خطة متكاملة لتعزيز الطالب وفق احتياجاتهم </w:t>
            </w:r>
            <w:proofErr w:type="gramStart"/>
            <w:r w:rsidRPr="00AA04FF">
              <w:rPr>
                <w:bCs/>
                <w:color w:val="002060"/>
                <w:sz w:val="16"/>
                <w:szCs w:val="16"/>
                <w:rtl/>
              </w:rPr>
              <w:t>مع  مراعاة</w:t>
            </w:r>
            <w:proofErr w:type="gramEnd"/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 التميز ومعالجة الضعف</w:t>
            </w:r>
          </w:p>
        </w:tc>
        <w:tc>
          <w:tcPr>
            <w:tcW w:w="988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D99DF" w14:textId="77777777" w:rsidR="0057504B" w:rsidRPr="00885E4E" w:rsidRDefault="00000000" w:rsidP="00E11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-38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تقويم التعلم</w:t>
            </w:r>
          </w:p>
        </w:tc>
      </w:tr>
      <w:tr w:rsidR="0057504B" w14:paraId="450613F6" w14:textId="77777777" w:rsidTr="00885E4E">
        <w:trPr>
          <w:trHeight w:val="1239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1D29E" w14:textId="77777777" w:rsidR="00E11C0F" w:rsidRPr="005109F6" w:rsidRDefault="00000000" w:rsidP="005109F6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40" w:lineRule="auto"/>
              <w:ind w:left="0" w:firstLine="0"/>
              <w:rPr>
                <w:b/>
                <w:color w:val="000000"/>
                <w:sz w:val="14"/>
                <w:szCs w:val="14"/>
                <w:rtl/>
              </w:rPr>
            </w:pP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مستخدمة سجل </w:t>
            </w:r>
            <w:proofErr w:type="gramStart"/>
            <w:r w:rsidR="00E11C0F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المتابعة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 )بداية</w:t>
            </w:r>
            <w:proofErr w:type="gramEnd"/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 الحصة – ووسطها – ونهايتها</w:t>
            </w:r>
            <w:r w:rsidRPr="005109F6">
              <w:rPr>
                <w:b/>
                <w:color w:val="000000"/>
                <w:sz w:val="14"/>
                <w:szCs w:val="14"/>
              </w:rPr>
              <w:t>(</w:t>
            </w:r>
          </w:p>
          <w:p w14:paraId="22E57C1D" w14:textId="782E5C8F" w:rsidR="0057504B" w:rsidRPr="005109F6" w:rsidRDefault="00000000" w:rsidP="005109F6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0"/>
              </w:tabs>
              <w:bidi/>
              <w:spacing w:line="240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5109F6">
              <w:rPr>
                <w:b/>
                <w:color w:val="000000"/>
                <w:sz w:val="14"/>
                <w:szCs w:val="14"/>
                <w:rtl/>
              </w:rPr>
              <w:t>تفعيل كتاب الطالب وكتاب التمارين</w:t>
            </w:r>
          </w:p>
          <w:p w14:paraId="6ACE51F0" w14:textId="77777777" w:rsidR="005109F6" w:rsidRPr="005109F6" w:rsidRDefault="00000000" w:rsidP="005109F6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9"/>
                <w:tab w:val="right" w:pos="210"/>
              </w:tabs>
              <w:bidi/>
              <w:spacing w:before="23" w:line="282" w:lineRule="auto"/>
              <w:ind w:left="0" w:firstLine="0"/>
              <w:rPr>
                <w:b/>
                <w:color w:val="000000"/>
                <w:sz w:val="14"/>
                <w:szCs w:val="14"/>
                <w:rtl/>
              </w:rPr>
            </w:pP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تحرص في تحسين عمليات </w:t>
            </w:r>
            <w:proofErr w:type="gramStart"/>
            <w:r w:rsidRPr="005109F6">
              <w:rPr>
                <w:b/>
                <w:color w:val="000000"/>
                <w:sz w:val="14"/>
                <w:szCs w:val="14"/>
                <w:rtl/>
              </w:rPr>
              <w:t>التعلم</w:t>
            </w:r>
            <w:r w:rsidR="00E11C0F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(</w:t>
            </w:r>
            <w:proofErr w:type="gramEnd"/>
            <w:r w:rsidR="00E11C0F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بالأنشطة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E11C0F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المكثفة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 -تبسيط </w:t>
            </w:r>
            <w:r w:rsidR="00E11C0F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الأفكار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بطرق أخرى-</w:t>
            </w:r>
            <w:r w:rsidR="00E11C0F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أساليب التحفي</w:t>
            </w:r>
            <w:r w:rsidR="00E11C0F" w:rsidRPr="005109F6">
              <w:rPr>
                <w:rFonts w:hint="eastAsia"/>
                <w:b/>
                <w:color w:val="000000"/>
                <w:sz w:val="14"/>
                <w:szCs w:val="14"/>
                <w:rtl/>
              </w:rPr>
              <w:t>ز</w:t>
            </w:r>
            <w:r w:rsidRPr="005109F6">
              <w:rPr>
                <w:color w:val="000000"/>
                <w:sz w:val="14"/>
                <w:szCs w:val="14"/>
              </w:rPr>
              <w:t>......................</w:t>
            </w:r>
            <w:r w:rsidR="00E11C0F" w:rsidRPr="005109F6">
              <w:rPr>
                <w:rFonts w:hint="cs"/>
                <w:color w:val="000000"/>
                <w:sz w:val="14"/>
                <w:szCs w:val="14"/>
                <w:rtl/>
              </w:rPr>
              <w:t>)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57BBC1D8" w14:textId="477EE970" w:rsidR="00E11C0F" w:rsidRPr="005109F6" w:rsidRDefault="00000000" w:rsidP="005109F6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9"/>
                <w:tab w:val="right" w:pos="210"/>
              </w:tabs>
              <w:bidi/>
              <w:spacing w:before="23" w:line="282" w:lineRule="auto"/>
              <w:ind w:left="0" w:firstLine="0"/>
              <w:rPr>
                <w:b/>
                <w:color w:val="000000"/>
                <w:sz w:val="14"/>
                <w:szCs w:val="14"/>
                <w:rtl/>
              </w:rPr>
            </w:pP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تنوع التقويم </w:t>
            </w:r>
            <w:r w:rsidR="00E11C0F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(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تشخيصي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5109F6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بنائي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5109F6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ختامي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(</w:t>
            </w:r>
          </w:p>
          <w:p w14:paraId="76CA49CE" w14:textId="77777777" w:rsidR="005109F6" w:rsidRPr="005109F6" w:rsidRDefault="005109F6" w:rsidP="005109F6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9"/>
                <w:tab w:val="right" w:pos="120"/>
              </w:tabs>
              <w:bidi/>
              <w:spacing w:before="23" w:line="282" w:lineRule="auto"/>
              <w:ind w:left="0" w:firstLine="0"/>
              <w:rPr>
                <w:b/>
                <w:color w:val="000000"/>
                <w:sz w:val="14"/>
                <w:szCs w:val="14"/>
                <w:rtl/>
              </w:rPr>
            </w:pPr>
            <w:r w:rsidRPr="005109F6">
              <w:rPr>
                <w:rFonts w:ascii="Courier" w:eastAsia="Courier" w:hAnsi="Courier" w:cs="Courier" w:hint="cs"/>
                <w:color w:val="000000"/>
                <w:sz w:val="14"/>
                <w:szCs w:val="14"/>
                <w:rtl/>
              </w:rPr>
              <w:t>تنو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ع أدوات التقويم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المنفذة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مع الطالبات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(المهام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الأدائية</w:t>
            </w:r>
            <w:r w:rsidR="00000000"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000000" w:rsidRPr="005109F6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المشاريع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–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المطويات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>- الاختبار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ات </w:t>
            </w:r>
            <w:proofErr w:type="gramStart"/>
            <w:r w:rsidR="00000000" w:rsidRPr="005109F6">
              <w:rPr>
                <w:color w:val="000000"/>
                <w:sz w:val="14"/>
                <w:szCs w:val="14"/>
              </w:rPr>
              <w:t>.........................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)</w:t>
            </w:r>
            <w:proofErr w:type="gramEnd"/>
          </w:p>
          <w:p w14:paraId="4E901EF6" w14:textId="543CC038" w:rsidR="0057504B" w:rsidRPr="005109F6" w:rsidRDefault="00000000" w:rsidP="005109F6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9"/>
                <w:tab w:val="right" w:pos="120"/>
              </w:tabs>
              <w:bidi/>
              <w:spacing w:before="23" w:line="282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تابع الواجبات والكتب بصورة صحيحة من </w:t>
            </w:r>
            <w:r w:rsidR="005109F6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خلال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5109F6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(الاطلاع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 على الواجبات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5109F6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حلها مع الطالبات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5109F6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تصويب </w:t>
            </w:r>
            <w:r w:rsidR="005109F6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الأخطاء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 </w:t>
            </w:r>
            <w:r w:rsidRPr="005109F6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–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تقديم تغذية راجعة- تدريب الطالب على التصويب الذاتي</w:t>
            </w:r>
            <w:r w:rsidRPr="005109F6">
              <w:rPr>
                <w:b/>
                <w:color w:val="000000"/>
                <w:sz w:val="14"/>
                <w:szCs w:val="14"/>
              </w:rPr>
              <w:t>(</w:t>
            </w:r>
          </w:p>
          <w:p w14:paraId="0A009617" w14:textId="3786D033" w:rsidR="0057504B" w:rsidRPr="005109F6" w:rsidRDefault="005109F6" w:rsidP="005109F6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9"/>
                <w:tab w:val="right" w:pos="120"/>
              </w:tabs>
              <w:bidi/>
              <w:spacing w:before="2" w:line="240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ourier" w:eastAsia="Courier" w:hAnsi="Courier" w:cs="Courier" w:hint="cs"/>
                <w:color w:val="000000"/>
                <w:sz w:val="14"/>
                <w:szCs w:val="14"/>
                <w:rtl/>
              </w:rPr>
              <w:t>اعطاء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الطالب فرصة لحل التمارين بطريقة </w:t>
            </w:r>
            <w:proofErr w:type="gramStart"/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(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فردية</w:t>
            </w:r>
            <w:proofErr w:type="gramEnd"/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– تعاونية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)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لتحقيق اهداف الدرس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B836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D0E1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F25F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0DEA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396F7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323BF" w14:textId="75174E74" w:rsidR="0057504B" w:rsidRPr="00AA04FF" w:rsidRDefault="00000000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7" w:lineRule="auto"/>
              <w:ind w:left="155" w:right="143"/>
              <w:jc w:val="center"/>
              <w:rPr>
                <w:bCs/>
                <w:color w:val="002060"/>
                <w:sz w:val="16"/>
                <w:szCs w:val="16"/>
              </w:rPr>
            </w:pP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توظيف التطبيقات الصفية </w:t>
            </w:r>
            <w:proofErr w:type="spellStart"/>
            <w:r w:rsidRPr="00AA04FF">
              <w:rPr>
                <w:bCs/>
                <w:color w:val="002060"/>
                <w:sz w:val="16"/>
                <w:szCs w:val="16"/>
                <w:rtl/>
              </w:rPr>
              <w:t>واملنزلية</w:t>
            </w:r>
            <w:proofErr w:type="spellEnd"/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 في تقويم </w:t>
            </w:r>
            <w:proofErr w:type="gramStart"/>
            <w:r w:rsidR="005109F6" w:rsidRPr="00AA04FF">
              <w:rPr>
                <w:rFonts w:hint="cs"/>
                <w:bCs/>
                <w:color w:val="002060"/>
                <w:sz w:val="16"/>
                <w:szCs w:val="16"/>
                <w:rtl/>
              </w:rPr>
              <w:t>المتعلمين</w:t>
            </w: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  مع</w:t>
            </w:r>
            <w:proofErr w:type="gramEnd"/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 مراعاة مستوياتهم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F4210" w14:textId="77777777" w:rsidR="0057504B" w:rsidRPr="00885E4E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</w:p>
        </w:tc>
      </w:tr>
      <w:tr w:rsidR="0057504B" w14:paraId="05F1E017" w14:textId="77777777" w:rsidTr="00885E4E">
        <w:trPr>
          <w:trHeight w:val="456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3AA6" w14:textId="319D8C37" w:rsidR="005109F6" w:rsidRPr="005109F6" w:rsidRDefault="005109F6" w:rsidP="005109F6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0"/>
              </w:tabs>
              <w:bidi/>
              <w:spacing w:line="272" w:lineRule="auto"/>
              <w:ind w:left="30" w:firstLine="0"/>
              <w:rPr>
                <w:b/>
                <w:color w:val="000000"/>
                <w:sz w:val="14"/>
                <w:szCs w:val="14"/>
              </w:rPr>
            </w:pP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>مكونة بيئة عمل ايجابية تساعد الطالب على الابتكار والتفاعل</w:t>
            </w:r>
            <w:r w:rsidR="00000000"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</w:t>
            </w:r>
            <w:r w:rsidR="00000000"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تلاحظ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وتستمع للطالب من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خلال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تفاعلهن</w:t>
            </w:r>
            <w:r w:rsidR="00000000"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14:paraId="5E7F7B5E" w14:textId="0AA68734" w:rsidR="005109F6" w:rsidRDefault="005109F6" w:rsidP="005109F6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-60"/>
                <w:tab w:val="right" w:pos="120"/>
              </w:tabs>
              <w:bidi/>
              <w:spacing w:line="272" w:lineRule="auto"/>
              <w:ind w:left="30" w:firstLine="0"/>
              <w:rPr>
                <w:b/>
                <w:color w:val="000000"/>
                <w:sz w:val="14"/>
                <w:szCs w:val="14"/>
              </w:rPr>
            </w:pP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متمكنة من إدارة الصف وتحرص على عدم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انشغال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الطالب بالكتابة او</w:t>
            </w: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>التحدث أثناء الدرس</w:t>
            </w:r>
          </w:p>
          <w:p w14:paraId="56D7DDA3" w14:textId="0DD3C8AC" w:rsidR="005109F6" w:rsidRDefault="005109F6" w:rsidP="005109F6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-60"/>
                <w:tab w:val="right" w:pos="120"/>
              </w:tabs>
              <w:bidi/>
              <w:spacing w:line="272" w:lineRule="auto"/>
              <w:ind w:left="30" w:firstLine="0"/>
              <w:rPr>
                <w:b/>
                <w:color w:val="000000"/>
                <w:sz w:val="14"/>
                <w:szCs w:val="14"/>
              </w:rPr>
            </w:pP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تنويع أساليب </w:t>
            </w:r>
            <w:proofErr w:type="gramStart"/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التعزيز</w:t>
            </w: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>(</w:t>
            </w:r>
            <w:proofErr w:type="gramEnd"/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عبارا</w:t>
            </w:r>
            <w:r w:rsidRPr="005109F6">
              <w:rPr>
                <w:rFonts w:hint="eastAsia"/>
                <w:b/>
                <w:color w:val="000000"/>
                <w:sz w:val="14"/>
                <w:szCs w:val="14"/>
                <w:rtl/>
              </w:rPr>
              <w:t>ت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التشجيع- لوحات تشجعيه - هدايا رمزيه –بطاقات </w:t>
            </w:r>
            <w:r>
              <w:rPr>
                <w:b/>
                <w:color w:val="000000"/>
                <w:sz w:val="14"/>
                <w:szCs w:val="14"/>
                <w:rtl/>
              </w:rPr>
              <w:t>–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>مكافأ</w:t>
            </w: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>ة</w:t>
            </w:r>
            <w:r w:rsidR="00000000" w:rsidRPr="005109F6">
              <w:rPr>
                <w:color w:val="000000"/>
                <w:sz w:val="14"/>
                <w:szCs w:val="14"/>
              </w:rPr>
              <w:t>.........................</w:t>
            </w:r>
            <w:r>
              <w:rPr>
                <w:rFonts w:hint="cs"/>
                <w:color w:val="000000"/>
                <w:sz w:val="14"/>
                <w:szCs w:val="14"/>
                <w:rtl/>
              </w:rPr>
              <w:t>)</w:t>
            </w:r>
          </w:p>
          <w:p w14:paraId="1538AE65" w14:textId="244E16C1" w:rsidR="0057504B" w:rsidRPr="005109F6" w:rsidRDefault="005109F6" w:rsidP="005109F6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-60"/>
                <w:tab w:val="right" w:pos="120"/>
              </w:tabs>
              <w:bidi/>
              <w:spacing w:line="272" w:lineRule="auto"/>
              <w:ind w:left="30" w:firstLine="0"/>
              <w:rPr>
                <w:b/>
                <w:color w:val="000000"/>
                <w:sz w:val="14"/>
                <w:szCs w:val="14"/>
              </w:rPr>
            </w:pP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00000" w:rsidRPr="005109F6">
              <w:rPr>
                <w:b/>
                <w:color w:val="000000"/>
                <w:sz w:val="14"/>
                <w:szCs w:val="14"/>
                <w:rtl/>
              </w:rPr>
              <w:t>تعزيز السلوك الايجابي والانتماء الوطني وترسيخ القيم النبوية</w:t>
            </w: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>.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0CFE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A3DDE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666F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82AC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CBDD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0ACCA" w14:textId="77777777" w:rsidR="0057504B" w:rsidRPr="00AA04FF" w:rsidRDefault="00000000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112"/>
              <w:jc w:val="center"/>
              <w:rPr>
                <w:bCs/>
                <w:color w:val="002060"/>
                <w:sz w:val="16"/>
                <w:szCs w:val="16"/>
              </w:rPr>
            </w:pPr>
            <w:r w:rsidRPr="00AA04FF">
              <w:rPr>
                <w:bCs/>
                <w:color w:val="002060"/>
                <w:sz w:val="16"/>
                <w:szCs w:val="16"/>
                <w:rtl/>
              </w:rPr>
              <w:t>تهيئة بيئة تعليمية مناسبة بنائية ومعززة ومحفزة للتعلم</w:t>
            </w:r>
          </w:p>
        </w:tc>
        <w:tc>
          <w:tcPr>
            <w:tcW w:w="988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16A24" w14:textId="77777777" w:rsidR="0057504B" w:rsidRPr="00885E4E" w:rsidRDefault="00000000" w:rsidP="00E11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-31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بيئة التعلم</w:t>
            </w:r>
          </w:p>
        </w:tc>
      </w:tr>
      <w:tr w:rsidR="0057504B" w14:paraId="76E6AD65" w14:textId="77777777" w:rsidTr="00885E4E">
        <w:trPr>
          <w:trHeight w:val="321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9352" w14:textId="505B6157" w:rsidR="0057504B" w:rsidRPr="005109F6" w:rsidRDefault="00000000" w:rsidP="005109F6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0"/>
              </w:tabs>
              <w:bidi/>
              <w:spacing w:line="240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5109F6">
              <w:rPr>
                <w:b/>
                <w:color w:val="000000"/>
                <w:sz w:val="14"/>
                <w:szCs w:val="14"/>
                <w:rtl/>
              </w:rPr>
              <w:t xml:space="preserve">اعطاء فرصة لجميع الطالب للمشاركة </w:t>
            </w:r>
            <w:r w:rsidR="005109F6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والاستفسار في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الحصة او</w:t>
            </w:r>
            <w:r w:rsidR="005109F6" w:rsidRPr="005109F6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منصة مدرستي</w:t>
            </w:r>
          </w:p>
          <w:p w14:paraId="34D676C6" w14:textId="4957D413" w:rsidR="0057504B" w:rsidRPr="005109F6" w:rsidRDefault="00000000" w:rsidP="005109F6">
            <w:pPr>
              <w:pStyle w:val="ListParagraph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0"/>
              </w:tabs>
              <w:bidi/>
              <w:spacing w:before="29" w:line="240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5109F6">
              <w:rPr>
                <w:b/>
                <w:color w:val="000000"/>
                <w:sz w:val="14"/>
                <w:szCs w:val="14"/>
                <w:rtl/>
              </w:rPr>
              <w:t>اتاحة الوقت الكافي للطالب عند الاجابة او طرح السؤال</w:t>
            </w:r>
            <w:r w:rsidR="005109F6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        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5109F6">
              <w:rPr>
                <w:b/>
                <w:color w:val="000000"/>
                <w:sz w:val="12"/>
                <w:szCs w:val="12"/>
              </w:rPr>
              <w:t>O</w:t>
            </w:r>
            <w:r w:rsidRPr="005109F6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5109F6">
              <w:rPr>
                <w:b/>
                <w:color w:val="000000"/>
                <w:sz w:val="14"/>
                <w:szCs w:val="14"/>
                <w:rtl/>
              </w:rPr>
              <w:t>عدم اهمال الاجابة الخاطئة وتصويبها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566F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A543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B303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525A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45D8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791E" w14:textId="4E948E13" w:rsidR="0057504B" w:rsidRPr="00885E4E" w:rsidRDefault="00000000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002060"/>
                <w:sz w:val="12"/>
                <w:szCs w:val="12"/>
              </w:rPr>
            </w:pPr>
            <w:r w:rsidRPr="00885E4E">
              <w:rPr>
                <w:bCs/>
                <w:color w:val="002060"/>
                <w:sz w:val="12"/>
                <w:szCs w:val="12"/>
                <w:rtl/>
              </w:rPr>
              <w:t xml:space="preserve">إدارة مشاركات واستفسارات </w:t>
            </w:r>
            <w:r w:rsidR="005109F6" w:rsidRPr="00885E4E">
              <w:rPr>
                <w:rFonts w:hint="cs"/>
                <w:bCs/>
                <w:color w:val="002060"/>
                <w:sz w:val="12"/>
                <w:szCs w:val="12"/>
                <w:rtl/>
              </w:rPr>
              <w:t>المتعلمين</w:t>
            </w:r>
            <w:r w:rsidRPr="00885E4E">
              <w:rPr>
                <w:bCs/>
                <w:color w:val="002060"/>
                <w:sz w:val="12"/>
                <w:szCs w:val="12"/>
                <w:rtl/>
              </w:rPr>
              <w:t xml:space="preserve"> الصوتية</w:t>
            </w:r>
          </w:p>
          <w:p w14:paraId="4A9A1AF0" w14:textId="18A53176" w:rsidR="0057504B" w:rsidRPr="00885E4E" w:rsidRDefault="005109F6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9" w:line="240" w:lineRule="auto"/>
              <w:jc w:val="center"/>
              <w:rPr>
                <w:bCs/>
                <w:color w:val="002060"/>
                <w:sz w:val="12"/>
                <w:szCs w:val="12"/>
              </w:rPr>
            </w:pPr>
            <w:r w:rsidRPr="00885E4E">
              <w:rPr>
                <w:rFonts w:hint="cs"/>
                <w:bCs/>
                <w:color w:val="002060"/>
                <w:sz w:val="12"/>
                <w:szCs w:val="12"/>
                <w:rtl/>
              </w:rPr>
              <w:t>والمكتوبة</w:t>
            </w:r>
            <w:r w:rsidR="00000000" w:rsidRPr="00885E4E">
              <w:rPr>
                <w:bCs/>
                <w:color w:val="002060"/>
                <w:sz w:val="12"/>
                <w:szCs w:val="12"/>
                <w:rtl/>
              </w:rPr>
              <w:t xml:space="preserve"> بفاعلية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83505" w14:textId="77777777" w:rsidR="0057504B" w:rsidRPr="00885E4E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</w:p>
        </w:tc>
      </w:tr>
      <w:tr w:rsidR="0057504B" w14:paraId="53C6F7B9" w14:textId="77777777" w:rsidTr="00885E4E">
        <w:trPr>
          <w:trHeight w:val="114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FED2" w14:textId="51D4B2F8" w:rsidR="0057504B" w:rsidRPr="00885E4E" w:rsidRDefault="00000000" w:rsidP="00885E4E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0"/>
                <w:tab w:val="right" w:pos="210"/>
              </w:tabs>
              <w:bidi/>
              <w:spacing w:line="240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885E4E">
              <w:rPr>
                <w:b/>
                <w:color w:val="000000"/>
                <w:sz w:val="14"/>
                <w:szCs w:val="14"/>
                <w:rtl/>
              </w:rPr>
              <w:t xml:space="preserve">الدخول </w:t>
            </w:r>
            <w:r w:rsidR="00885E4E" w:rsidRPr="00885E4E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المبكر </w:t>
            </w:r>
            <w:r w:rsidRPr="00885E4E">
              <w:rPr>
                <w:b/>
                <w:color w:val="000000"/>
                <w:sz w:val="14"/>
                <w:szCs w:val="14"/>
                <w:rtl/>
              </w:rPr>
              <w:t>للصف</w:t>
            </w:r>
            <w:r w:rsidR="00885E4E" w:rsidRPr="00885E4E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             </w:t>
            </w:r>
            <w:r w:rsidRPr="00885E4E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885E4E">
              <w:rPr>
                <w:b/>
                <w:color w:val="000000"/>
                <w:sz w:val="12"/>
                <w:szCs w:val="12"/>
              </w:rPr>
              <w:t>O</w:t>
            </w:r>
            <w:r w:rsidRPr="00885E4E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885E4E">
              <w:rPr>
                <w:b/>
                <w:color w:val="000000"/>
                <w:sz w:val="14"/>
                <w:szCs w:val="14"/>
                <w:rtl/>
              </w:rPr>
              <w:t>القدرة على ادارة وضبط النظام داخل الصف</w:t>
            </w:r>
          </w:p>
          <w:p w14:paraId="5DBA6CF8" w14:textId="7DD00026" w:rsidR="0057504B" w:rsidRPr="00885E4E" w:rsidRDefault="00000000" w:rsidP="00885E4E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0"/>
                <w:tab w:val="right" w:pos="210"/>
              </w:tabs>
              <w:bidi/>
              <w:spacing w:before="23" w:line="240" w:lineRule="auto"/>
              <w:ind w:left="0" w:firstLine="0"/>
              <w:rPr>
                <w:b/>
                <w:color w:val="000000"/>
                <w:sz w:val="14"/>
                <w:szCs w:val="14"/>
              </w:rPr>
            </w:pPr>
            <w:r w:rsidRPr="00885E4E">
              <w:rPr>
                <w:b/>
                <w:color w:val="000000"/>
                <w:sz w:val="14"/>
                <w:szCs w:val="14"/>
                <w:rtl/>
              </w:rPr>
              <w:t xml:space="preserve">توزيع الزمن على مراحل الدرس بشكل مناسب يعطي وقتا كافيا </w:t>
            </w:r>
            <w:r w:rsidR="00885E4E" w:rsidRPr="00885E4E">
              <w:rPr>
                <w:rFonts w:hint="cs"/>
                <w:b/>
                <w:color w:val="000000"/>
                <w:sz w:val="14"/>
                <w:szCs w:val="14"/>
                <w:rtl/>
              </w:rPr>
              <w:t>للإجابة</w:t>
            </w:r>
            <w:r w:rsidRPr="00885E4E">
              <w:rPr>
                <w:b/>
                <w:color w:val="000000"/>
                <w:sz w:val="14"/>
                <w:szCs w:val="14"/>
                <w:rtl/>
              </w:rPr>
              <w:t xml:space="preserve"> وحل الانشطة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4627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1AC3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8773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3418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7D86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E3A72" w14:textId="0AE31E6D" w:rsidR="0057504B" w:rsidRPr="00AA04FF" w:rsidRDefault="00000000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إدارة </w:t>
            </w:r>
            <w:r w:rsidR="00885E4E" w:rsidRPr="00AA04FF">
              <w:rPr>
                <w:rFonts w:hint="cs"/>
                <w:bCs/>
                <w:color w:val="002060"/>
                <w:sz w:val="16"/>
                <w:szCs w:val="16"/>
                <w:rtl/>
              </w:rPr>
              <w:t>واستثمار وق</w:t>
            </w:r>
            <w:r w:rsidR="00885E4E" w:rsidRPr="00AA04FF">
              <w:rPr>
                <w:rFonts w:hint="eastAsia"/>
                <w:bCs/>
                <w:color w:val="002060"/>
                <w:sz w:val="16"/>
                <w:szCs w:val="16"/>
                <w:rtl/>
              </w:rPr>
              <w:t>ت</w:t>
            </w:r>
            <w:r w:rsidRPr="00AA04FF">
              <w:rPr>
                <w:bCs/>
                <w:color w:val="002060"/>
                <w:sz w:val="16"/>
                <w:szCs w:val="16"/>
                <w:rtl/>
              </w:rPr>
              <w:t xml:space="preserve"> التعلم بكفاءة عالية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50D2C" w14:textId="77777777" w:rsidR="0057504B" w:rsidRPr="00885E4E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</w:p>
        </w:tc>
      </w:tr>
      <w:tr w:rsidR="0057504B" w14:paraId="5F9F69CF" w14:textId="77777777" w:rsidTr="00885E4E">
        <w:trPr>
          <w:trHeight w:val="20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4A87" w14:textId="2DF18FA0" w:rsidR="0057504B" w:rsidRPr="00885E4E" w:rsidRDefault="00885E4E" w:rsidP="00885E4E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0"/>
              </w:tabs>
              <w:bidi/>
              <w:spacing w:line="192" w:lineRule="auto"/>
              <w:ind w:left="29" w:firstLine="0"/>
              <w:rPr>
                <w:b/>
                <w:color w:val="000000"/>
                <w:sz w:val="14"/>
                <w:szCs w:val="14"/>
              </w:rPr>
            </w:pP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000000" w:rsidRPr="00885E4E">
              <w:rPr>
                <w:b/>
                <w:color w:val="000000"/>
                <w:sz w:val="14"/>
                <w:szCs w:val="14"/>
                <w:rtl/>
              </w:rPr>
              <w:t>قياس</w:t>
            </w:r>
            <w:r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885E4E">
              <w:rPr>
                <w:rFonts w:hint="cs"/>
                <w:b/>
                <w:color w:val="000000"/>
                <w:sz w:val="14"/>
                <w:szCs w:val="14"/>
                <w:rtl/>
              </w:rPr>
              <w:t>وملاحظة</w:t>
            </w:r>
            <w:r w:rsidR="00000000" w:rsidRPr="00885E4E">
              <w:rPr>
                <w:b/>
                <w:color w:val="000000"/>
                <w:sz w:val="14"/>
                <w:szCs w:val="14"/>
                <w:rtl/>
              </w:rPr>
              <w:t xml:space="preserve"> مقدرة الطالب على تحقيق اهداف الدرس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DA1B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3F6E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6875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0FF7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712B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A2A9A" w14:textId="51A55DAB" w:rsidR="0057504B" w:rsidRPr="00885E4E" w:rsidRDefault="00000000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885E4E">
              <w:rPr>
                <w:bCs/>
                <w:color w:val="002060"/>
                <w:sz w:val="16"/>
                <w:szCs w:val="16"/>
                <w:rtl/>
              </w:rPr>
              <w:t xml:space="preserve">مستوى تفاعل </w:t>
            </w:r>
            <w:r w:rsidR="00885E4E" w:rsidRPr="00885E4E">
              <w:rPr>
                <w:rFonts w:hint="cs"/>
                <w:bCs/>
                <w:color w:val="002060"/>
                <w:sz w:val="16"/>
                <w:szCs w:val="16"/>
                <w:rtl/>
              </w:rPr>
              <w:t>المتعلمين</w:t>
            </w:r>
            <w:r w:rsidRPr="00885E4E">
              <w:rPr>
                <w:bCs/>
                <w:color w:val="002060"/>
                <w:sz w:val="16"/>
                <w:szCs w:val="16"/>
                <w:rtl/>
              </w:rPr>
              <w:t xml:space="preserve"> </w:t>
            </w:r>
            <w:r w:rsidR="00885E4E" w:rsidRPr="00885E4E">
              <w:rPr>
                <w:rFonts w:hint="cs"/>
                <w:bCs/>
                <w:color w:val="002060"/>
                <w:sz w:val="16"/>
                <w:szCs w:val="16"/>
                <w:rtl/>
              </w:rPr>
              <w:t>خلال</w:t>
            </w:r>
            <w:r w:rsidRPr="00885E4E">
              <w:rPr>
                <w:bCs/>
                <w:color w:val="002060"/>
                <w:sz w:val="16"/>
                <w:szCs w:val="16"/>
                <w:rtl/>
              </w:rPr>
              <w:t xml:space="preserve"> الدرس</w:t>
            </w:r>
          </w:p>
        </w:tc>
        <w:tc>
          <w:tcPr>
            <w:tcW w:w="988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147B0" w14:textId="5E1437C2" w:rsidR="0057504B" w:rsidRPr="00885E4E" w:rsidRDefault="00000000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التحصيل</w:t>
            </w:r>
          </w:p>
          <w:p w14:paraId="3487FA70" w14:textId="209FEB72" w:rsidR="0057504B" w:rsidRPr="00885E4E" w:rsidRDefault="00000000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35" w:line="192" w:lineRule="auto"/>
              <w:ind w:right="-31"/>
              <w:jc w:val="center"/>
              <w:rPr>
                <w:bCs/>
                <w:color w:val="5F497A" w:themeColor="accent4" w:themeShade="BF"/>
                <w:sz w:val="16"/>
                <w:szCs w:val="16"/>
              </w:rPr>
            </w:pPr>
            <w:r w:rsidRPr="00885E4E">
              <w:rPr>
                <w:bCs/>
                <w:color w:val="5F497A" w:themeColor="accent4" w:themeShade="BF"/>
                <w:sz w:val="16"/>
                <w:szCs w:val="16"/>
                <w:rtl/>
              </w:rPr>
              <w:t>الدراسي</w:t>
            </w:r>
          </w:p>
        </w:tc>
      </w:tr>
      <w:tr w:rsidR="0057504B" w14:paraId="4D1266E3" w14:textId="77777777" w:rsidTr="00885E4E">
        <w:trPr>
          <w:trHeight w:val="20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2336" w14:textId="795E9CA7" w:rsidR="0057504B" w:rsidRPr="00885E4E" w:rsidRDefault="00000000" w:rsidP="00885E4E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0"/>
              </w:tabs>
              <w:bidi/>
              <w:spacing w:line="192" w:lineRule="auto"/>
              <w:ind w:left="0" w:firstLine="30"/>
              <w:rPr>
                <w:b/>
                <w:color w:val="000000"/>
                <w:sz w:val="14"/>
                <w:szCs w:val="14"/>
              </w:rPr>
            </w:pPr>
            <w:r w:rsidRPr="00885E4E">
              <w:rPr>
                <w:b/>
                <w:color w:val="000000"/>
                <w:sz w:val="14"/>
                <w:szCs w:val="14"/>
                <w:rtl/>
              </w:rPr>
              <w:t xml:space="preserve">تحليل نتائج الطالب في الاختبارات </w:t>
            </w:r>
            <w:proofErr w:type="gramStart"/>
            <w:r w:rsidR="00885E4E">
              <w:rPr>
                <w:rFonts w:hint="cs"/>
                <w:b/>
                <w:color w:val="000000"/>
                <w:sz w:val="14"/>
                <w:szCs w:val="14"/>
                <w:rtl/>
              </w:rPr>
              <w:t>(</w:t>
            </w:r>
            <w:r w:rsidRPr="00885E4E">
              <w:rPr>
                <w:b/>
                <w:color w:val="000000"/>
                <w:sz w:val="14"/>
                <w:szCs w:val="14"/>
                <w:rtl/>
              </w:rPr>
              <w:t xml:space="preserve"> الفترة</w:t>
            </w:r>
            <w:proofErr w:type="gramEnd"/>
            <w:r w:rsidRPr="00885E4E">
              <w:rPr>
                <w:b/>
                <w:color w:val="000000"/>
                <w:sz w:val="14"/>
                <w:szCs w:val="14"/>
                <w:rtl/>
              </w:rPr>
              <w:t xml:space="preserve"> - النهائية – شفهي – تحريري</w:t>
            </w:r>
            <w:r w:rsidRPr="00885E4E">
              <w:rPr>
                <w:b/>
                <w:color w:val="000000"/>
                <w:sz w:val="14"/>
                <w:szCs w:val="14"/>
              </w:rPr>
              <w:t xml:space="preserve"> ( </w:t>
            </w:r>
            <w:r w:rsidRPr="00885E4E">
              <w:rPr>
                <w:color w:val="000000"/>
                <w:sz w:val="14"/>
                <w:szCs w:val="14"/>
              </w:rPr>
              <w:t>.....................</w:t>
            </w:r>
            <w:r w:rsidRPr="00885E4E">
              <w:rPr>
                <w:b/>
                <w:color w:val="000000"/>
                <w:sz w:val="14"/>
                <w:szCs w:val="14"/>
              </w:rPr>
              <w:t>(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8F82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2D3E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8B27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12AA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BFC7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CFBBA" w14:textId="42BD3C3C" w:rsidR="0057504B" w:rsidRPr="00885E4E" w:rsidRDefault="00000000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885E4E">
              <w:rPr>
                <w:bCs/>
                <w:color w:val="002060"/>
                <w:sz w:val="16"/>
                <w:szCs w:val="16"/>
                <w:rtl/>
              </w:rPr>
              <w:t xml:space="preserve">مستوى تحصيل </w:t>
            </w:r>
            <w:r w:rsidR="00885E4E" w:rsidRPr="00885E4E">
              <w:rPr>
                <w:rFonts w:hint="cs"/>
                <w:bCs/>
                <w:color w:val="002060"/>
                <w:sz w:val="16"/>
                <w:szCs w:val="16"/>
                <w:rtl/>
              </w:rPr>
              <w:t>المتعلمين</w:t>
            </w:r>
            <w:r w:rsidRPr="00885E4E">
              <w:rPr>
                <w:bCs/>
                <w:color w:val="002060"/>
                <w:sz w:val="16"/>
                <w:szCs w:val="16"/>
                <w:rtl/>
              </w:rPr>
              <w:t xml:space="preserve"> العلمي</w:t>
            </w:r>
          </w:p>
        </w:tc>
        <w:tc>
          <w:tcPr>
            <w:tcW w:w="988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DE85" w14:textId="77777777" w:rsidR="0057504B" w:rsidRDefault="0057504B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</w:tbl>
    <w:p w14:paraId="5601F2BF" w14:textId="77777777" w:rsidR="0057504B" w:rsidRDefault="0057504B" w:rsidP="00885E4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192" w:lineRule="auto"/>
        <w:jc w:val="center"/>
        <w:rPr>
          <w:color w:val="000000"/>
        </w:rPr>
      </w:pPr>
    </w:p>
    <w:tbl>
      <w:tblPr>
        <w:tblStyle w:val="a3"/>
        <w:tblW w:w="10912" w:type="dxa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0"/>
        <w:gridCol w:w="1985"/>
        <w:gridCol w:w="847"/>
      </w:tblGrid>
      <w:tr w:rsidR="0057504B" w14:paraId="67810925" w14:textId="77777777" w:rsidTr="00C95C5D">
        <w:trPr>
          <w:trHeight w:val="20"/>
        </w:trPr>
        <w:tc>
          <w:tcPr>
            <w:tcW w:w="808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3EB7" w14:textId="72E6D2F3" w:rsidR="0057504B" w:rsidRPr="00C95C5D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1440"/>
              <w:jc w:val="center"/>
              <w:rPr>
                <w:bCs/>
                <w:color w:val="C00000"/>
                <w:sz w:val="16"/>
                <w:szCs w:val="16"/>
              </w:rPr>
            </w:pPr>
            <w:r w:rsidRPr="00C95C5D">
              <w:rPr>
                <w:bCs/>
                <w:color w:val="C00000"/>
                <w:sz w:val="16"/>
                <w:szCs w:val="16"/>
                <w:rtl/>
              </w:rPr>
              <w:t>الوصف</w:t>
            </w:r>
          </w:p>
        </w:tc>
        <w:tc>
          <w:tcPr>
            <w:tcW w:w="198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BA91" w14:textId="1C379A68" w:rsidR="0057504B" w:rsidRPr="00C95C5D" w:rsidRDefault="00885E4E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Cs/>
                <w:color w:val="C00000"/>
                <w:sz w:val="16"/>
                <w:szCs w:val="16"/>
              </w:rPr>
            </w:pPr>
            <w:r w:rsidRPr="00C95C5D">
              <w:rPr>
                <w:bCs/>
                <w:color w:val="C00000"/>
                <w:sz w:val="16"/>
                <w:szCs w:val="16"/>
                <w:rtl/>
              </w:rPr>
              <w:t>تصنيف عناصر التقييم</w:t>
            </w:r>
          </w:p>
        </w:tc>
        <w:tc>
          <w:tcPr>
            <w:tcW w:w="847" w:type="dxa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1F61C" w14:textId="08EF3C68" w:rsidR="0057504B" w:rsidRDefault="00000000" w:rsidP="0088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  <w:shd w:val="clear" w:color="auto" w:fill="F7F5FF"/>
                <w:rtl/>
              </w:rPr>
              <w:t>التوصيات</w:t>
            </w:r>
          </w:p>
          <w:p w14:paraId="240B7B2C" w14:textId="77777777" w:rsidR="0057504B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tabs>
                <w:tab w:val="right" w:pos="256"/>
              </w:tabs>
              <w:bidi/>
              <w:spacing w:before="35" w:line="240" w:lineRule="auto"/>
              <w:ind w:right="-163"/>
              <w:jc w:val="center"/>
              <w:rPr>
                <w:b/>
                <w:color w:val="7030A0"/>
                <w:sz w:val="16"/>
                <w:szCs w:val="16"/>
                <w:shd w:val="clear" w:color="auto" w:fill="F7F5FF"/>
              </w:rPr>
            </w:pPr>
            <w:r>
              <w:rPr>
                <w:b/>
                <w:color w:val="7030A0"/>
                <w:sz w:val="16"/>
                <w:szCs w:val="16"/>
                <w:shd w:val="clear" w:color="auto" w:fill="F7F5FF"/>
                <w:rtl/>
              </w:rPr>
              <w:t>والدعم</w:t>
            </w:r>
            <w:r>
              <w:rPr>
                <w:b/>
                <w:color w:val="7030A0"/>
                <w:sz w:val="16"/>
                <w:szCs w:val="16"/>
                <w:shd w:val="clear" w:color="auto" w:fill="F7F5FF"/>
              </w:rPr>
              <w:t>:</w:t>
            </w:r>
          </w:p>
        </w:tc>
      </w:tr>
      <w:tr w:rsidR="0057504B" w14:paraId="324B275C" w14:textId="77777777" w:rsidTr="00C95C5D">
        <w:trPr>
          <w:trHeight w:val="20"/>
        </w:trPr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B931" w14:textId="1DD0C1A0" w:rsidR="0057504B" w:rsidRPr="00C95C5D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color w:val="000000"/>
                <w:sz w:val="14"/>
                <w:szCs w:val="14"/>
              </w:rPr>
            </w:pPr>
            <w:r w:rsidRPr="00C95C5D">
              <w:rPr>
                <w:b/>
                <w:color w:val="000000"/>
                <w:sz w:val="14"/>
                <w:szCs w:val="14"/>
                <w:rtl/>
              </w:rPr>
              <w:t xml:space="preserve">تتقبل وتنفذ التوصيات السابقة </w:t>
            </w:r>
            <w:r w:rsidR="00C95C5D" w:rsidRPr="00C95C5D">
              <w:rPr>
                <w:rFonts w:hint="cs"/>
                <w:b/>
                <w:color w:val="000000"/>
                <w:sz w:val="14"/>
                <w:szCs w:val="14"/>
                <w:rtl/>
              </w:rPr>
              <w:t>الموجهة</w:t>
            </w:r>
            <w:r w:rsidRPr="00C95C5D">
              <w:rPr>
                <w:b/>
                <w:color w:val="000000"/>
                <w:sz w:val="14"/>
                <w:szCs w:val="14"/>
                <w:rtl/>
              </w:rPr>
              <w:t xml:space="preserve"> إليها </w:t>
            </w:r>
            <w:r w:rsidR="00C95C5D" w:rsidRP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في: </w:t>
            </w:r>
            <w:r w:rsidR="00C95C5D" w:rsidRPr="00C95C5D">
              <w:rPr>
                <w:b/>
                <w:color w:val="000000"/>
                <w:sz w:val="14"/>
                <w:szCs w:val="14"/>
              </w:rPr>
              <w:t>O</w:t>
            </w:r>
            <w:r w:rsidR="00C95C5D" w:rsidRP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ال</w:t>
            </w:r>
            <w:r w:rsidRPr="00C95C5D">
              <w:rPr>
                <w:b/>
                <w:color w:val="000000"/>
                <w:sz w:val="14"/>
                <w:szCs w:val="14"/>
                <w:rtl/>
              </w:rPr>
              <w:t>زيارات الصفية</w:t>
            </w:r>
            <w:r w:rsid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C95C5D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C95C5D" w:rsidRPr="00C95C5D">
              <w:rPr>
                <w:b/>
                <w:color w:val="000000"/>
                <w:sz w:val="14"/>
                <w:szCs w:val="14"/>
              </w:rPr>
              <w:t>O</w:t>
            </w:r>
            <w:r w:rsidRPr="00C95C5D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 </w:t>
            </w:r>
            <w:r w:rsidRPr="00C95C5D">
              <w:rPr>
                <w:b/>
                <w:color w:val="000000"/>
                <w:sz w:val="14"/>
                <w:szCs w:val="14"/>
                <w:rtl/>
              </w:rPr>
              <w:t>اللقاءات</w:t>
            </w:r>
            <w:r w:rsidR="00C95C5D" w:rsidRPr="00C95C5D">
              <w:rPr>
                <w:b/>
                <w:color w:val="000000"/>
                <w:sz w:val="14"/>
                <w:szCs w:val="14"/>
              </w:rPr>
              <w:t xml:space="preserve"> </w:t>
            </w:r>
            <w:r w:rsidR="00C95C5D" w:rsidRPr="00C95C5D">
              <w:rPr>
                <w:b/>
                <w:color w:val="000000"/>
                <w:sz w:val="14"/>
                <w:szCs w:val="14"/>
              </w:rPr>
              <w:t>O</w:t>
            </w:r>
            <w:r w:rsidRPr="00C95C5D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C95C5D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 </w:t>
            </w:r>
            <w:r w:rsidRPr="00C95C5D">
              <w:rPr>
                <w:b/>
                <w:color w:val="000000"/>
                <w:sz w:val="14"/>
                <w:szCs w:val="14"/>
                <w:rtl/>
              </w:rPr>
              <w:t>الورش التدريبية</w:t>
            </w:r>
            <w:r w:rsidR="00C95C5D" w:rsidRP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</w:t>
            </w:r>
            <w:r w:rsidR="00C95C5D" w:rsidRPr="00C95C5D">
              <w:rPr>
                <w:b/>
                <w:color w:val="000000"/>
                <w:sz w:val="14"/>
                <w:szCs w:val="14"/>
              </w:rPr>
              <w:t>O</w:t>
            </w:r>
            <w:r w:rsidR="00C95C5D" w:rsidRP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C95C5D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C95C5D">
              <w:rPr>
                <w:b/>
                <w:color w:val="000000"/>
                <w:sz w:val="14"/>
                <w:szCs w:val="14"/>
                <w:rtl/>
              </w:rPr>
              <w:t>الدروس التطبيقية</w:t>
            </w:r>
            <w:r w:rsid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</w:t>
            </w:r>
            <w:r w:rsidRPr="00C95C5D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C95C5D">
              <w:rPr>
                <w:rFonts w:ascii="Times" w:eastAsia="Times" w:hAnsi="Times" w:cs="Times"/>
                <w:b/>
                <w:color w:val="000000"/>
                <w:sz w:val="14"/>
                <w:szCs w:val="14"/>
              </w:rPr>
              <w:t xml:space="preserve"> </w:t>
            </w:r>
            <w:r w:rsidR="00C95C5D" w:rsidRPr="00C95C5D">
              <w:rPr>
                <w:b/>
                <w:color w:val="000000"/>
                <w:sz w:val="14"/>
                <w:szCs w:val="14"/>
              </w:rPr>
              <w:t>O</w:t>
            </w:r>
            <w:r w:rsidR="00C95C5D" w:rsidRPr="00C95C5D">
              <w:rPr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C95C5D">
              <w:rPr>
                <w:b/>
                <w:color w:val="000000"/>
                <w:sz w:val="14"/>
                <w:szCs w:val="14"/>
                <w:rtl/>
              </w:rPr>
              <w:t>البرامج التدريبية</w:t>
            </w:r>
            <w:r w:rsid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 </w:t>
            </w:r>
            <w:r w:rsidR="00C95C5D" w:rsidRP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="00C95C5D" w:rsidRPr="00C95C5D">
              <w:rPr>
                <w:b/>
                <w:color w:val="000000"/>
                <w:sz w:val="14"/>
                <w:szCs w:val="14"/>
              </w:rPr>
              <w:t>O</w:t>
            </w:r>
            <w:r w:rsidR="00C95C5D" w:rsidRPr="00C95C5D">
              <w:rPr>
                <w:rFonts w:hint="cs"/>
                <w:b/>
                <w:color w:val="000000"/>
                <w:sz w:val="14"/>
                <w:szCs w:val="14"/>
                <w:rtl/>
              </w:rPr>
              <w:t xml:space="preserve"> </w:t>
            </w:r>
            <w:r w:rsidRPr="00C95C5D">
              <w:rPr>
                <w:b/>
                <w:color w:val="000000"/>
                <w:sz w:val="14"/>
                <w:szCs w:val="14"/>
                <w:rtl/>
              </w:rPr>
              <w:t>أخرى</w:t>
            </w:r>
            <w:r w:rsidRPr="00C95C5D">
              <w:rPr>
                <w:color w:val="000000"/>
                <w:sz w:val="14"/>
                <w:szCs w:val="14"/>
              </w:rPr>
              <w:t>..........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56417" w14:textId="77777777" w:rsidR="0057504B" w:rsidRPr="00C95C5D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212"/>
              <w:jc w:val="center"/>
              <w:rPr>
                <w:bCs/>
                <w:color w:val="002060"/>
                <w:sz w:val="16"/>
                <w:szCs w:val="16"/>
              </w:rPr>
            </w:pPr>
            <w:r w:rsidRPr="00C95C5D">
              <w:rPr>
                <w:bCs/>
                <w:color w:val="002060"/>
                <w:sz w:val="16"/>
                <w:szCs w:val="16"/>
                <w:rtl/>
              </w:rPr>
              <w:t>مستوى تنفيذ التوصيات السابقة</w:t>
            </w:r>
          </w:p>
        </w:tc>
        <w:tc>
          <w:tcPr>
            <w:tcW w:w="847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B7A6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57504B" w14:paraId="5DA1C902" w14:textId="77777777" w:rsidTr="00C95C5D">
        <w:trPr>
          <w:trHeight w:val="591"/>
        </w:trPr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B5EA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C7C0A" w14:textId="77777777" w:rsidR="0057504B" w:rsidRPr="00C95C5D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C95C5D">
              <w:rPr>
                <w:bCs/>
                <w:color w:val="002060"/>
                <w:sz w:val="16"/>
                <w:szCs w:val="16"/>
                <w:rtl/>
              </w:rPr>
              <w:t>مواطن القوة والتميز</w:t>
            </w:r>
          </w:p>
        </w:tc>
        <w:tc>
          <w:tcPr>
            <w:tcW w:w="847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F8804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57504B" w14:paraId="76463DE4" w14:textId="77777777" w:rsidTr="00C95C5D">
        <w:trPr>
          <w:trHeight w:val="141"/>
        </w:trPr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3D7A" w14:textId="7DE28080" w:rsidR="0057504B" w:rsidRDefault="00C95C5D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100"/>
              <w:rPr>
                <w:color w:val="000000"/>
                <w:sz w:val="16"/>
                <w:szCs w:val="16"/>
              </w:rPr>
            </w:pPr>
            <w:r w:rsidRPr="00885E4E">
              <w:rPr>
                <w:b/>
                <w:color w:val="000000"/>
                <w:sz w:val="12"/>
                <w:szCs w:val="12"/>
              </w:rPr>
              <w:t>O</w:t>
            </w:r>
            <w:r>
              <w:rPr>
                <w:rFonts w:hint="cs"/>
                <w:b/>
                <w:color w:val="000000"/>
                <w:sz w:val="16"/>
                <w:szCs w:val="16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color w:val="000000"/>
                <w:sz w:val="16"/>
                <w:szCs w:val="16"/>
                <w:rtl/>
              </w:rPr>
              <w:t>لقاءات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cs"/>
                <w:b/>
                <w:color w:val="000000"/>
                <w:sz w:val="16"/>
                <w:szCs w:val="16"/>
                <w:rtl/>
              </w:rPr>
              <w:t xml:space="preserve"> </w:t>
            </w:r>
            <w:r w:rsidRPr="00885E4E">
              <w:rPr>
                <w:b/>
                <w:color w:val="000000"/>
                <w:sz w:val="12"/>
                <w:szCs w:val="12"/>
              </w:rPr>
              <w:t>O</w:t>
            </w:r>
            <w:proofErr w:type="gramEnd"/>
            <w:r>
              <w:rPr>
                <w:rFonts w:ascii="Times" w:eastAsia="Times" w:hAnsi="Times" w:cs="Times New Roman"/>
                <w:b/>
                <w:color w:val="000000"/>
                <w:sz w:val="16"/>
                <w:szCs w:val="16"/>
                <w:rtl/>
              </w:rPr>
              <w:t xml:space="preserve"> ورش</w:t>
            </w:r>
            <w:r w:rsidR="00000000">
              <w:rPr>
                <w:b/>
                <w:color w:val="000000"/>
                <w:sz w:val="16"/>
                <w:szCs w:val="16"/>
                <w:rtl/>
              </w:rPr>
              <w:t xml:space="preserve"> تدريبية</w:t>
            </w:r>
            <w:r>
              <w:rPr>
                <w:rFonts w:hint="cs"/>
                <w:b/>
                <w:color w:val="000000"/>
                <w:sz w:val="16"/>
                <w:szCs w:val="16"/>
                <w:rtl/>
              </w:rPr>
              <w:t xml:space="preserve">  </w:t>
            </w:r>
            <w:r w:rsidRPr="00885E4E">
              <w:rPr>
                <w:b/>
                <w:color w:val="000000"/>
                <w:sz w:val="12"/>
                <w:szCs w:val="12"/>
              </w:rPr>
              <w:t>O</w:t>
            </w:r>
            <w:r>
              <w:rPr>
                <w:rFonts w:hint="cs"/>
                <w:b/>
                <w:color w:val="000000"/>
                <w:sz w:val="12"/>
                <w:szCs w:val="12"/>
                <w:rtl/>
              </w:rPr>
              <w:t xml:space="preserve"> </w:t>
            </w:r>
            <w:r w:rsidR="00000000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00000">
              <w:rPr>
                <w:b/>
                <w:color w:val="000000"/>
                <w:sz w:val="16"/>
                <w:szCs w:val="16"/>
                <w:rtl/>
              </w:rPr>
              <w:t>دروس تطبيقية</w:t>
            </w:r>
            <w:r>
              <w:rPr>
                <w:rFonts w:hint="cs"/>
                <w:b/>
                <w:color w:val="000000"/>
                <w:sz w:val="16"/>
                <w:szCs w:val="16"/>
                <w:rtl/>
              </w:rPr>
              <w:t xml:space="preserve">  </w:t>
            </w:r>
            <w:r w:rsidRPr="00885E4E">
              <w:rPr>
                <w:b/>
                <w:color w:val="000000"/>
                <w:sz w:val="12"/>
                <w:szCs w:val="12"/>
              </w:rPr>
              <w:t>O</w:t>
            </w:r>
            <w:r>
              <w:rPr>
                <w:rFonts w:hint="cs"/>
                <w:b/>
                <w:color w:val="000000"/>
                <w:sz w:val="12"/>
                <w:szCs w:val="12"/>
                <w:rtl/>
              </w:rPr>
              <w:t xml:space="preserve"> </w:t>
            </w:r>
            <w:r w:rsidR="00000000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00000"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 w:rsidR="00000000">
              <w:rPr>
                <w:b/>
                <w:color w:val="000000"/>
                <w:sz w:val="16"/>
                <w:szCs w:val="16"/>
                <w:rtl/>
              </w:rPr>
              <w:t>زيارات تبادلية</w:t>
            </w:r>
            <w:r w:rsidR="0000000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cs"/>
                <w:b/>
                <w:color w:val="000000"/>
                <w:sz w:val="16"/>
                <w:szCs w:val="16"/>
                <w:rtl/>
              </w:rPr>
              <w:t xml:space="preserve">  </w:t>
            </w:r>
            <w:r w:rsidRPr="00885E4E">
              <w:rPr>
                <w:b/>
                <w:color w:val="000000"/>
                <w:sz w:val="12"/>
                <w:szCs w:val="12"/>
              </w:rPr>
              <w:t>O</w:t>
            </w:r>
            <w:r w:rsidR="00000000"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 w:hint="cs"/>
                <w:b/>
                <w:color w:val="000000"/>
                <w:sz w:val="16"/>
                <w:szCs w:val="16"/>
                <w:rtl/>
              </w:rPr>
              <w:t xml:space="preserve">  </w:t>
            </w:r>
            <w:r w:rsidR="00000000">
              <w:rPr>
                <w:b/>
                <w:color w:val="000000"/>
                <w:sz w:val="16"/>
                <w:szCs w:val="16"/>
                <w:rtl/>
              </w:rPr>
              <w:t>أخرى</w:t>
            </w:r>
            <w:r w:rsidR="00000000">
              <w:rPr>
                <w:color w:val="000000"/>
                <w:sz w:val="16"/>
                <w:szCs w:val="16"/>
              </w:rPr>
              <w:t>.......... .......... .......... .......... .......... .......... .......... ......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82C70" w14:textId="2537CB80" w:rsidR="0057504B" w:rsidRPr="00C95C5D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002060"/>
                <w:sz w:val="14"/>
                <w:szCs w:val="14"/>
              </w:rPr>
            </w:pPr>
            <w:r w:rsidRPr="00C95C5D">
              <w:rPr>
                <w:bCs/>
                <w:color w:val="002060"/>
                <w:sz w:val="14"/>
                <w:szCs w:val="14"/>
                <w:rtl/>
              </w:rPr>
              <w:t xml:space="preserve">الدعم والخبرات </w:t>
            </w:r>
            <w:r w:rsidR="00C95C5D" w:rsidRPr="00C95C5D">
              <w:rPr>
                <w:rFonts w:hint="cs"/>
                <w:bCs/>
                <w:color w:val="002060"/>
                <w:sz w:val="14"/>
                <w:szCs w:val="14"/>
                <w:rtl/>
              </w:rPr>
              <w:t>المقدمة</w:t>
            </w:r>
            <w:r w:rsidRPr="00C95C5D">
              <w:rPr>
                <w:bCs/>
                <w:color w:val="002060"/>
                <w:sz w:val="14"/>
                <w:szCs w:val="14"/>
                <w:rtl/>
              </w:rPr>
              <w:t xml:space="preserve"> من </w:t>
            </w:r>
            <w:r w:rsidR="00C95C5D" w:rsidRPr="00C95C5D">
              <w:rPr>
                <w:rFonts w:hint="cs"/>
                <w:bCs/>
                <w:color w:val="002060"/>
                <w:sz w:val="14"/>
                <w:szCs w:val="14"/>
                <w:rtl/>
              </w:rPr>
              <w:t>المشرفة</w:t>
            </w:r>
          </w:p>
        </w:tc>
        <w:tc>
          <w:tcPr>
            <w:tcW w:w="847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AA97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57504B" w14:paraId="57F4A393" w14:textId="77777777" w:rsidTr="009225DA">
        <w:trPr>
          <w:trHeight w:val="816"/>
        </w:trPr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4843" w14:textId="77777777" w:rsidR="0057504B" w:rsidRDefault="0057504B" w:rsidP="009225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E3D08" w14:textId="77777777" w:rsidR="0057504B" w:rsidRPr="00C95C5D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Cs/>
                <w:color w:val="002060"/>
                <w:sz w:val="16"/>
                <w:szCs w:val="16"/>
              </w:rPr>
            </w:pPr>
            <w:r w:rsidRPr="00C95C5D">
              <w:rPr>
                <w:bCs/>
                <w:color w:val="002060"/>
                <w:sz w:val="16"/>
                <w:szCs w:val="16"/>
                <w:rtl/>
              </w:rPr>
              <w:t>التوصيات</w:t>
            </w:r>
          </w:p>
        </w:tc>
        <w:tc>
          <w:tcPr>
            <w:tcW w:w="847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3E24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</w:tbl>
    <w:p w14:paraId="6C53970A" w14:textId="77777777" w:rsidR="0057504B" w:rsidRPr="00C95C5D" w:rsidRDefault="0057504B" w:rsidP="00E740EB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"/>
          <w:szCs w:val="2"/>
        </w:rPr>
      </w:pPr>
    </w:p>
    <w:tbl>
      <w:tblPr>
        <w:tblStyle w:val="a4"/>
        <w:tblW w:w="10912" w:type="dxa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4535"/>
        <w:gridCol w:w="1132"/>
      </w:tblGrid>
      <w:tr w:rsidR="0057504B" w14:paraId="30049881" w14:textId="77777777" w:rsidTr="00367308">
        <w:trPr>
          <w:trHeight w:val="20"/>
        </w:trPr>
        <w:tc>
          <w:tcPr>
            <w:tcW w:w="524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41F5" w14:textId="77777777" w:rsidR="0057504B" w:rsidRPr="00C95C5D" w:rsidRDefault="0057504B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1440"/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453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D406C" w14:textId="77777777" w:rsidR="0057504B" w:rsidRPr="00C95C5D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1440"/>
              <w:jc w:val="center"/>
              <w:rPr>
                <w:bCs/>
                <w:color w:val="C00000"/>
                <w:sz w:val="16"/>
                <w:szCs w:val="16"/>
              </w:rPr>
            </w:pPr>
            <w:r w:rsidRPr="00C95C5D">
              <w:rPr>
                <w:bCs/>
                <w:color w:val="C00000"/>
                <w:sz w:val="16"/>
                <w:szCs w:val="16"/>
                <w:rtl/>
              </w:rPr>
              <w:t>تصنيف عناصر التقييم الوصف</w:t>
            </w:r>
            <w:r w:rsidRPr="00C95C5D">
              <w:rPr>
                <w:bCs/>
                <w:color w:val="C00000"/>
                <w:sz w:val="16"/>
                <w:szCs w:val="16"/>
              </w:rPr>
              <w:t>ً</w:t>
            </w:r>
          </w:p>
        </w:tc>
        <w:tc>
          <w:tcPr>
            <w:tcW w:w="1132" w:type="dxa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D6912" w14:textId="77777777" w:rsidR="0057504B" w:rsidRPr="00C95C5D" w:rsidRDefault="00000000" w:rsidP="00C95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02"/>
              </w:tabs>
              <w:bidi/>
              <w:spacing w:line="240" w:lineRule="auto"/>
              <w:jc w:val="center"/>
              <w:rPr>
                <w:bCs/>
                <w:color w:val="7030A0"/>
                <w:sz w:val="16"/>
                <w:szCs w:val="16"/>
                <w:shd w:val="clear" w:color="auto" w:fill="F7F5FF"/>
              </w:rPr>
            </w:pPr>
            <w:r w:rsidRPr="00C95C5D">
              <w:rPr>
                <w:bCs/>
                <w:color w:val="7030A0"/>
                <w:sz w:val="16"/>
                <w:szCs w:val="16"/>
                <w:shd w:val="clear" w:color="auto" w:fill="F7F5FF"/>
                <w:rtl/>
              </w:rPr>
              <w:t>تعليمات</w:t>
            </w:r>
          </w:p>
        </w:tc>
      </w:tr>
      <w:tr w:rsidR="0057504B" w14:paraId="00E2F771" w14:textId="77777777" w:rsidTr="00367308">
        <w:trPr>
          <w:trHeight w:val="20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/>
          </w:tcPr>
          <w:p w14:paraId="3B5B52D9" w14:textId="77777777" w:rsidR="0057504B" w:rsidRDefault="0057504B" w:rsidP="00367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7030A0"/>
                <w:sz w:val="16"/>
                <w:szCs w:val="16"/>
                <w:shd w:val="clear" w:color="auto" w:fill="F7F5FF"/>
              </w:rPr>
            </w:pP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/>
          </w:tcPr>
          <w:p w14:paraId="138FD763" w14:textId="3CF89C9D" w:rsidR="0057504B" w:rsidRDefault="00000000" w:rsidP="00367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302"/>
              <w:rPr>
                <w:b/>
                <w:color w:val="000000"/>
                <w:sz w:val="16"/>
                <w:szCs w:val="16"/>
              </w:rPr>
            </w:pPr>
            <w:r w:rsidRPr="009225DA">
              <w:rPr>
                <w:b/>
                <w:color w:val="FF2F92"/>
                <w:spacing w:val="5"/>
                <w:sz w:val="16"/>
                <w:szCs w:val="16"/>
              </w:rPr>
              <w:t>*</w:t>
            </w:r>
            <w:r w:rsidRPr="009225DA">
              <w:rPr>
                <w:b/>
                <w:color w:val="FF2F92"/>
                <w:spacing w:val="5"/>
                <w:sz w:val="16"/>
                <w:szCs w:val="16"/>
                <w:rtl/>
              </w:rPr>
              <w:t xml:space="preserve">مستوى </w:t>
            </w:r>
            <w:proofErr w:type="gramStart"/>
            <w:r w:rsidR="00367308" w:rsidRPr="009225DA">
              <w:rPr>
                <w:rFonts w:hint="cs"/>
                <w:b/>
                <w:color w:val="FF2F92"/>
                <w:spacing w:val="5"/>
                <w:sz w:val="16"/>
                <w:szCs w:val="16"/>
                <w:rtl/>
              </w:rPr>
              <w:t>الأداء</w:t>
            </w:r>
            <w:r w:rsidRPr="009225DA">
              <w:rPr>
                <w:b/>
                <w:color w:val="FF2F92"/>
                <w:spacing w:val="5"/>
                <w:sz w:val="16"/>
                <w:szCs w:val="16"/>
              </w:rPr>
              <w:t xml:space="preserve"> </w:t>
            </w:r>
            <w:r w:rsidR="00367308" w:rsidRPr="009225DA">
              <w:rPr>
                <w:rFonts w:hint="cs"/>
                <w:b/>
                <w:color w:val="FF2F92"/>
                <w:spacing w:val="5"/>
                <w:sz w:val="16"/>
                <w:szCs w:val="16"/>
                <w:rtl/>
              </w:rPr>
              <w:t xml:space="preserve"> </w:t>
            </w:r>
            <w:r w:rsidR="00367308" w:rsidRPr="009225DA">
              <w:rPr>
                <w:rFonts w:hint="cs"/>
                <w:b/>
                <w:color w:val="000000" w:themeColor="text1"/>
                <w:spacing w:val="5"/>
                <w:sz w:val="16"/>
                <w:szCs w:val="16"/>
                <w:rtl/>
              </w:rPr>
              <w:t>(</w:t>
            </w:r>
            <w:proofErr w:type="gramEnd"/>
            <w:r w:rsidR="00367308" w:rsidRPr="009225DA">
              <w:rPr>
                <w:rFonts w:hint="cs"/>
                <w:b/>
                <w:color w:val="000000" w:themeColor="text1"/>
                <w:spacing w:val="5"/>
                <w:sz w:val="16"/>
                <w:szCs w:val="16"/>
                <w:rtl/>
              </w:rPr>
              <w:t>4) ممتاز (3) جيد جداً (2) جيد  (1) مقبول (0) لم ينف</w:t>
            </w:r>
            <w:r w:rsidR="00367308" w:rsidRPr="009225DA">
              <w:rPr>
                <w:rFonts w:hint="cs"/>
                <w:b/>
                <w:color w:val="000000" w:themeColor="text1"/>
                <w:spacing w:val="-18"/>
                <w:sz w:val="16"/>
                <w:szCs w:val="16"/>
                <w:rtl/>
              </w:rPr>
              <w:t>ذ</w:t>
            </w:r>
          </w:p>
        </w:tc>
        <w:tc>
          <w:tcPr>
            <w:tcW w:w="1132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A2DF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67E7258C" w14:textId="77777777" w:rsidR="0057504B" w:rsidRPr="00C95C5D" w:rsidRDefault="0057504B" w:rsidP="00C95C5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6"/>
          <w:szCs w:val="6"/>
        </w:rPr>
      </w:pPr>
    </w:p>
    <w:tbl>
      <w:tblPr>
        <w:tblStyle w:val="a5"/>
        <w:tblW w:w="10912" w:type="dxa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  <w:gridCol w:w="1130"/>
      </w:tblGrid>
      <w:tr w:rsidR="0057504B" w14:paraId="298D3252" w14:textId="77777777" w:rsidTr="00367308">
        <w:trPr>
          <w:trHeight w:val="69"/>
        </w:trPr>
        <w:tc>
          <w:tcPr>
            <w:tcW w:w="9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66B5" w14:textId="77777777" w:rsidR="0057504B" w:rsidRDefault="00000000" w:rsidP="00367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4" w:lineRule="atLeast"/>
              <w:ind w:right="11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/>
              </w:rPr>
              <w:t>إعداد وتنفيذ: زيارات تبادلية – دروس تطبيقية – ورش تربوية – أخرى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.......... .......... .......... .......... .......... .......... ..........</w:t>
            </w:r>
          </w:p>
        </w:tc>
        <w:tc>
          <w:tcPr>
            <w:tcW w:w="11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ECB1" w14:textId="62238AC1" w:rsidR="0057504B" w:rsidRPr="009225DA" w:rsidRDefault="00000000" w:rsidP="00367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4" w:lineRule="atLeast"/>
              <w:ind w:right="105"/>
              <w:jc w:val="center"/>
              <w:rPr>
                <w:bCs/>
                <w:color w:val="7030A0"/>
                <w:sz w:val="14"/>
                <w:szCs w:val="14"/>
                <w:shd w:val="clear" w:color="auto" w:fill="F7F5FF"/>
              </w:rPr>
            </w:pPr>
            <w:r w:rsidRPr="009225DA">
              <w:rPr>
                <w:bCs/>
                <w:color w:val="7030A0"/>
                <w:sz w:val="14"/>
                <w:szCs w:val="14"/>
                <w:shd w:val="clear" w:color="auto" w:fill="F7F5FF"/>
                <w:rtl/>
              </w:rPr>
              <w:t xml:space="preserve">يستفاد من </w:t>
            </w:r>
            <w:r w:rsidR="00367308" w:rsidRPr="009225DA">
              <w:rPr>
                <w:rFonts w:hint="cs"/>
                <w:bCs/>
                <w:color w:val="7030A0"/>
                <w:sz w:val="14"/>
                <w:szCs w:val="14"/>
                <w:shd w:val="clear" w:color="auto" w:fill="F7F5FF"/>
                <w:rtl/>
              </w:rPr>
              <w:t>المعلم</w:t>
            </w:r>
          </w:p>
        </w:tc>
      </w:tr>
      <w:tr w:rsidR="0057504B" w14:paraId="15D3A453" w14:textId="77777777" w:rsidTr="009225DA">
        <w:trPr>
          <w:trHeight w:val="18"/>
        </w:trPr>
        <w:tc>
          <w:tcPr>
            <w:tcW w:w="9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3C79" w14:textId="77777777" w:rsidR="0057504B" w:rsidRPr="009225DA" w:rsidRDefault="0057504B" w:rsidP="009225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4" w:lineRule="atLeast"/>
              <w:rPr>
                <w:b/>
                <w:color w:val="7030A0"/>
                <w:sz w:val="6"/>
                <w:szCs w:val="6"/>
                <w:shd w:val="clear" w:color="auto" w:fill="F7F5FF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A8C6" w14:textId="5C0299EF" w:rsidR="0057504B" w:rsidRPr="009225DA" w:rsidRDefault="00000000" w:rsidP="00367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4" w:lineRule="atLeast"/>
              <w:ind w:right="196"/>
              <w:jc w:val="center"/>
              <w:rPr>
                <w:bCs/>
                <w:color w:val="7030A0"/>
                <w:sz w:val="16"/>
                <w:szCs w:val="16"/>
                <w:shd w:val="clear" w:color="auto" w:fill="F7F5FF"/>
              </w:rPr>
            </w:pPr>
            <w:r w:rsidRPr="009225DA">
              <w:rPr>
                <w:bCs/>
                <w:color w:val="7030A0"/>
                <w:sz w:val="16"/>
                <w:szCs w:val="16"/>
                <w:shd w:val="clear" w:color="auto" w:fill="F7F5FF"/>
                <w:rtl/>
              </w:rPr>
              <w:t>توصيات</w:t>
            </w:r>
          </w:p>
        </w:tc>
      </w:tr>
    </w:tbl>
    <w:p w14:paraId="002A35A2" w14:textId="6AD85491" w:rsidR="0057504B" w:rsidRPr="009225DA" w:rsidRDefault="0057504B" w:rsidP="00E740EB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153"/>
        <w:jc w:val="center"/>
        <w:rPr>
          <w:b/>
          <w:color w:val="7030A0"/>
          <w:sz w:val="6"/>
          <w:szCs w:val="6"/>
        </w:rPr>
      </w:pPr>
    </w:p>
    <w:tbl>
      <w:tblPr>
        <w:tblStyle w:val="a6"/>
        <w:tblW w:w="11009" w:type="dxa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9" w:type="dxa"/>
          <w:bottom w:w="43" w:type="dxa"/>
        </w:tblCellMar>
        <w:tblLook w:val="0600" w:firstRow="0" w:lastRow="0" w:firstColumn="0" w:lastColumn="0" w:noHBand="1" w:noVBand="1"/>
      </w:tblPr>
      <w:tblGrid>
        <w:gridCol w:w="5863"/>
        <w:gridCol w:w="3865"/>
        <w:gridCol w:w="1281"/>
      </w:tblGrid>
      <w:tr w:rsidR="0057504B" w14:paraId="4C053EE0" w14:textId="77777777" w:rsidTr="009225DA">
        <w:trPr>
          <w:trHeight w:hRule="exact" w:val="224"/>
        </w:trPr>
        <w:tc>
          <w:tcPr>
            <w:tcW w:w="11009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4969" w14:textId="77777777" w:rsidR="0057504B" w:rsidRPr="00367308" w:rsidRDefault="00000000" w:rsidP="009225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ind w:right="-1440"/>
              <w:jc w:val="center"/>
              <w:rPr>
                <w:bCs/>
                <w:color w:val="C00000"/>
                <w:sz w:val="16"/>
                <w:szCs w:val="16"/>
              </w:rPr>
            </w:pPr>
            <w:r w:rsidRPr="00367308">
              <w:rPr>
                <w:bCs/>
                <w:color w:val="C00000"/>
                <w:sz w:val="16"/>
                <w:szCs w:val="16"/>
                <w:rtl/>
              </w:rPr>
              <w:t>الاحتياجات</w:t>
            </w:r>
          </w:p>
        </w:tc>
      </w:tr>
      <w:tr w:rsidR="0057504B" w14:paraId="1C09E980" w14:textId="77777777" w:rsidTr="009225DA">
        <w:trPr>
          <w:trHeight w:hRule="exact" w:val="224"/>
        </w:trPr>
        <w:tc>
          <w:tcPr>
            <w:tcW w:w="5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F7A9" w14:textId="51A8D382" w:rsidR="0057504B" w:rsidRDefault="00367308" w:rsidP="009225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7030A0"/>
                <w:sz w:val="16"/>
                <w:szCs w:val="16"/>
                <w:shd w:val="clear" w:color="auto" w:fill="F7F5FF"/>
              </w:rPr>
            </w:pPr>
            <w:r>
              <w:rPr>
                <w:b/>
                <w:color w:val="000000"/>
                <w:sz w:val="16"/>
                <w:szCs w:val="16"/>
                <w:rtl/>
              </w:rPr>
              <w:t xml:space="preserve">البرامج </w:t>
            </w:r>
            <w:r>
              <w:rPr>
                <w:rFonts w:hint="cs"/>
                <w:b/>
                <w:color w:val="000000"/>
                <w:sz w:val="16"/>
                <w:szCs w:val="16"/>
                <w:rtl/>
              </w:rPr>
              <w:t>المقترحة</w:t>
            </w:r>
            <w:r>
              <w:rPr>
                <w:b/>
                <w:color w:val="000000"/>
                <w:sz w:val="16"/>
                <w:szCs w:val="16"/>
                <w:rtl/>
              </w:rPr>
              <w:t>/ للمتابعة / للتطوير</w:t>
            </w:r>
          </w:p>
        </w:tc>
        <w:tc>
          <w:tcPr>
            <w:tcW w:w="3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ED188" w14:textId="4CF45DB0" w:rsidR="0057504B" w:rsidRDefault="00000000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-66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/>
              </w:rPr>
              <w:t xml:space="preserve">الاحتياجات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1EA8" w14:textId="5E2F4E76" w:rsidR="0057504B" w:rsidRPr="00367308" w:rsidRDefault="00367308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/>
              </w:rPr>
              <w:t>م</w:t>
            </w:r>
          </w:p>
        </w:tc>
      </w:tr>
      <w:tr w:rsidR="0057504B" w14:paraId="4BD68E27" w14:textId="77777777" w:rsidTr="009225DA">
        <w:trPr>
          <w:trHeight w:hRule="exact" w:val="200"/>
        </w:trPr>
        <w:tc>
          <w:tcPr>
            <w:tcW w:w="5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9E81" w14:textId="77777777" w:rsidR="0057504B" w:rsidRPr="00367308" w:rsidRDefault="0057504B" w:rsidP="009225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3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8DE2" w14:textId="77777777" w:rsidR="0057504B" w:rsidRPr="00367308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FAD5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57504B" w14:paraId="02578B46" w14:textId="77777777" w:rsidTr="009225DA">
        <w:trPr>
          <w:trHeight w:hRule="exact" w:val="200"/>
        </w:trPr>
        <w:tc>
          <w:tcPr>
            <w:tcW w:w="5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40AB" w14:textId="77777777" w:rsidR="0057504B" w:rsidRPr="00367308" w:rsidRDefault="0057504B" w:rsidP="009225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192" w:lineRule="auto"/>
              <w:jc w:val="center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3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9313" w14:textId="77777777" w:rsidR="0057504B" w:rsidRPr="00367308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0729" w14:textId="77777777" w:rsidR="0057504B" w:rsidRDefault="0057504B" w:rsidP="00E7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1F0E4F8C" w14:textId="1571F439" w:rsidR="0057504B" w:rsidRDefault="009225DA" w:rsidP="00E740EB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442"/>
        <w:jc w:val="center"/>
        <w:rPr>
          <w:color w:val="000000"/>
          <w:sz w:val="16"/>
          <w:szCs w:val="16"/>
        </w:rPr>
      </w:pPr>
      <w:r>
        <w:rPr>
          <w:rFonts w:hint="cs"/>
          <w:b/>
          <w:color w:val="000000"/>
          <w:sz w:val="16"/>
          <w:szCs w:val="16"/>
          <w:rtl/>
        </w:rPr>
        <w:t xml:space="preserve">                                                          </w:t>
      </w:r>
      <w:r w:rsidR="00000000">
        <w:rPr>
          <w:b/>
          <w:color w:val="000000"/>
          <w:sz w:val="16"/>
          <w:szCs w:val="16"/>
          <w:rtl/>
        </w:rPr>
        <w:t xml:space="preserve">اسم </w:t>
      </w:r>
      <w:r>
        <w:rPr>
          <w:rFonts w:hint="cs"/>
          <w:b/>
          <w:color w:val="000000"/>
          <w:sz w:val="16"/>
          <w:szCs w:val="16"/>
          <w:rtl/>
        </w:rPr>
        <w:t>المعلمة:</w:t>
      </w:r>
      <w:r w:rsidR="00000000">
        <w:rPr>
          <w:b/>
          <w:color w:val="000000"/>
          <w:sz w:val="16"/>
          <w:szCs w:val="16"/>
        </w:rPr>
        <w:t xml:space="preserve"> </w:t>
      </w:r>
      <w:r w:rsidR="00000000">
        <w:rPr>
          <w:color w:val="000000"/>
          <w:sz w:val="16"/>
          <w:szCs w:val="16"/>
        </w:rPr>
        <w:t xml:space="preserve">............ ............ ............ ............ </w:t>
      </w:r>
      <w:r w:rsidR="00000000">
        <w:rPr>
          <w:b/>
          <w:color w:val="000000"/>
          <w:sz w:val="16"/>
          <w:szCs w:val="16"/>
          <w:rtl/>
        </w:rPr>
        <w:t>التوقيع</w:t>
      </w:r>
      <w:r>
        <w:rPr>
          <w:rFonts w:hint="cs"/>
          <w:b/>
          <w:color w:val="000000"/>
          <w:sz w:val="16"/>
          <w:szCs w:val="16"/>
          <w:rtl/>
        </w:rPr>
        <w:t xml:space="preserve">: </w:t>
      </w:r>
      <w:r w:rsidR="00000000">
        <w:rPr>
          <w:color w:val="000000"/>
          <w:sz w:val="16"/>
          <w:szCs w:val="16"/>
        </w:rPr>
        <w:t>............ ............ ............ ............</w:t>
      </w:r>
    </w:p>
    <w:sectPr w:rsidR="0057504B" w:rsidSect="00A62E6E">
      <w:pgSz w:w="12240" w:h="15840"/>
      <w:pgMar w:top="-288" w:right="605" w:bottom="-144" w:left="5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"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1310"/>
    <w:multiLevelType w:val="hybridMultilevel"/>
    <w:tmpl w:val="E7E85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D8BDCA">
      <w:numFmt w:val="bullet"/>
      <w:lvlText w:val=""/>
      <w:lvlJc w:val="left"/>
      <w:pPr>
        <w:ind w:left="1440" w:hanging="360"/>
      </w:pPr>
      <w:rPr>
        <w:rFonts w:ascii="Symbol" w:eastAsia="Courier" w:hAnsi="Symbol" w:cs="Courier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42CC"/>
    <w:multiLevelType w:val="hybridMultilevel"/>
    <w:tmpl w:val="A5B8ED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D52C3"/>
    <w:multiLevelType w:val="hybridMultilevel"/>
    <w:tmpl w:val="9B8E0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3F8F"/>
    <w:multiLevelType w:val="hybridMultilevel"/>
    <w:tmpl w:val="082AB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7B75"/>
    <w:multiLevelType w:val="hybridMultilevel"/>
    <w:tmpl w:val="03AE8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F19"/>
    <w:multiLevelType w:val="hybridMultilevel"/>
    <w:tmpl w:val="4B2C4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B2A24"/>
    <w:multiLevelType w:val="hybridMultilevel"/>
    <w:tmpl w:val="AFA01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55AF7"/>
    <w:multiLevelType w:val="hybridMultilevel"/>
    <w:tmpl w:val="1DA83E00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30D10B2"/>
    <w:multiLevelType w:val="hybridMultilevel"/>
    <w:tmpl w:val="55F29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B1B5C"/>
    <w:multiLevelType w:val="hybridMultilevel"/>
    <w:tmpl w:val="9FB68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36B3F"/>
    <w:multiLevelType w:val="hybridMultilevel"/>
    <w:tmpl w:val="1F22B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95946"/>
    <w:multiLevelType w:val="hybridMultilevel"/>
    <w:tmpl w:val="AF2C9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25898"/>
    <w:multiLevelType w:val="hybridMultilevel"/>
    <w:tmpl w:val="1C6CA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E3FF4"/>
    <w:multiLevelType w:val="hybridMultilevel"/>
    <w:tmpl w:val="6AAE1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5266C"/>
    <w:multiLevelType w:val="hybridMultilevel"/>
    <w:tmpl w:val="91AAB15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64D1E1F"/>
    <w:multiLevelType w:val="hybridMultilevel"/>
    <w:tmpl w:val="96C68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319EE"/>
    <w:multiLevelType w:val="hybridMultilevel"/>
    <w:tmpl w:val="089A4B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45FCD"/>
    <w:multiLevelType w:val="hybridMultilevel"/>
    <w:tmpl w:val="18607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63FB1"/>
    <w:multiLevelType w:val="hybridMultilevel"/>
    <w:tmpl w:val="7632B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81109"/>
    <w:multiLevelType w:val="hybridMultilevel"/>
    <w:tmpl w:val="8B081E70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C6A4AB8"/>
    <w:multiLevelType w:val="hybridMultilevel"/>
    <w:tmpl w:val="81F2B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F4882"/>
    <w:multiLevelType w:val="hybridMultilevel"/>
    <w:tmpl w:val="AAF4D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07AB3"/>
    <w:multiLevelType w:val="hybridMultilevel"/>
    <w:tmpl w:val="CD8AB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70662">
    <w:abstractNumId w:val="9"/>
  </w:num>
  <w:num w:numId="2" w16cid:durableId="2006587746">
    <w:abstractNumId w:val="18"/>
  </w:num>
  <w:num w:numId="3" w16cid:durableId="1934702912">
    <w:abstractNumId w:val="0"/>
  </w:num>
  <w:num w:numId="4" w16cid:durableId="1529374572">
    <w:abstractNumId w:val="15"/>
  </w:num>
  <w:num w:numId="5" w16cid:durableId="961571212">
    <w:abstractNumId w:val="19"/>
  </w:num>
  <w:num w:numId="6" w16cid:durableId="1595362535">
    <w:abstractNumId w:val="1"/>
  </w:num>
  <w:num w:numId="7" w16cid:durableId="639725760">
    <w:abstractNumId w:val="7"/>
  </w:num>
  <w:num w:numId="8" w16cid:durableId="1274366597">
    <w:abstractNumId w:val="3"/>
  </w:num>
  <w:num w:numId="9" w16cid:durableId="1728413323">
    <w:abstractNumId w:val="17"/>
  </w:num>
  <w:num w:numId="10" w16cid:durableId="698748362">
    <w:abstractNumId w:val="4"/>
  </w:num>
  <w:num w:numId="11" w16cid:durableId="165246176">
    <w:abstractNumId w:val="2"/>
  </w:num>
  <w:num w:numId="12" w16cid:durableId="1249271755">
    <w:abstractNumId w:val="10"/>
  </w:num>
  <w:num w:numId="13" w16cid:durableId="833446983">
    <w:abstractNumId w:val="6"/>
  </w:num>
  <w:num w:numId="14" w16cid:durableId="929658179">
    <w:abstractNumId w:val="16"/>
  </w:num>
  <w:num w:numId="15" w16cid:durableId="241718609">
    <w:abstractNumId w:val="14"/>
  </w:num>
  <w:num w:numId="16" w16cid:durableId="956833318">
    <w:abstractNumId w:val="12"/>
  </w:num>
  <w:num w:numId="17" w16cid:durableId="1846238058">
    <w:abstractNumId w:val="8"/>
  </w:num>
  <w:num w:numId="18" w16cid:durableId="852693602">
    <w:abstractNumId w:val="22"/>
  </w:num>
  <w:num w:numId="19" w16cid:durableId="1794320686">
    <w:abstractNumId w:val="20"/>
  </w:num>
  <w:num w:numId="20" w16cid:durableId="1960718433">
    <w:abstractNumId w:val="5"/>
  </w:num>
  <w:num w:numId="21" w16cid:durableId="1337535203">
    <w:abstractNumId w:val="21"/>
  </w:num>
  <w:num w:numId="22" w16cid:durableId="171066908">
    <w:abstractNumId w:val="13"/>
  </w:num>
  <w:num w:numId="23" w16cid:durableId="306666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4B"/>
    <w:rsid w:val="00056D83"/>
    <w:rsid w:val="000A6667"/>
    <w:rsid w:val="001C5F59"/>
    <w:rsid w:val="0029287B"/>
    <w:rsid w:val="00367308"/>
    <w:rsid w:val="004128CC"/>
    <w:rsid w:val="00470D31"/>
    <w:rsid w:val="005109F6"/>
    <w:rsid w:val="0057504B"/>
    <w:rsid w:val="00654F28"/>
    <w:rsid w:val="006716BB"/>
    <w:rsid w:val="006B56A4"/>
    <w:rsid w:val="007019AD"/>
    <w:rsid w:val="00885E4E"/>
    <w:rsid w:val="008D589C"/>
    <w:rsid w:val="009225DA"/>
    <w:rsid w:val="00A62E6E"/>
    <w:rsid w:val="00AA04FF"/>
    <w:rsid w:val="00AB163C"/>
    <w:rsid w:val="00AB73A8"/>
    <w:rsid w:val="00AD37EB"/>
    <w:rsid w:val="00C95C5D"/>
    <w:rsid w:val="00CC16FF"/>
    <w:rsid w:val="00CD4A73"/>
    <w:rsid w:val="00CF7C95"/>
    <w:rsid w:val="00DF4AD5"/>
    <w:rsid w:val="00E11C0F"/>
    <w:rsid w:val="00E740EB"/>
    <w:rsid w:val="00EB3288"/>
    <w:rsid w:val="00ED1863"/>
    <w:rsid w:val="00E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AC34"/>
  <w15:docId w15:val="{4C8437E3-9342-4859-B010-D18591DD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5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F772-12F5-4BC0-B282-1E9908A3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Ahmed Shireen Zaglonl Abdelrahman</cp:lastModifiedBy>
  <cp:revision>5</cp:revision>
  <dcterms:created xsi:type="dcterms:W3CDTF">2023-02-06T20:17:00Z</dcterms:created>
  <dcterms:modified xsi:type="dcterms:W3CDTF">2023-02-07T07:09:00Z</dcterms:modified>
</cp:coreProperties>
</file>