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382FA0">
      <w:pPr>
        <w:spacing w:after="0"/>
        <w:ind w:left="-1440" w:right="10466"/>
        <w:sectPr w:rsidSect="000C617B">
          <w:pgSz w:w="11906" w:h="16147"/>
          <w:pgMar w:top="0" w:right="1800" w:bottom="0" w:left="1800" w:header="720" w:footer="720" w:gutter="0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153670</wp:posOffset>
            </wp:positionH>
            <wp:positionV relativeFrom="page">
              <wp:posOffset>0</wp:posOffset>
            </wp:positionV>
            <wp:extent cx="7251700" cy="10253345"/>
            <wp:effectExtent l="0" t="0" r="6350" b="0"/>
            <wp:wrapTopAndBottom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25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EC7" w:rsidP="00BE0CE1">
      <w:pPr>
        <w:bidi/>
        <w:spacing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</w:p>
    <w:p w:rsidR="0067269B" w:rsidP="00BE0CE1">
      <w:pPr>
        <w:pBdr>
          <w:bottom w:val="dotDash" w:sz="4" w:space="1" w:color="auto"/>
        </w:pBdr>
        <w:bidi/>
        <w:spacing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أجيبي مُستعينةً بالله مُتوكلةً عليه </w:t>
      </w:r>
    </w:p>
    <w:tbl>
      <w:tblPr>
        <w:tblpPr w:leftFromText="180" w:rightFromText="180" w:vertAnchor="text" w:tblpX="122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1710"/>
      </w:tblGrid>
      <w:tr w:rsidTr="0067269B">
        <w:tblPrEx>
          <w:tblW w:w="0" w:type="auto"/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Look w:val="0000"/>
        </w:tblPrEx>
        <w:trPr>
          <w:trHeight w:val="290"/>
        </w:trPr>
        <w:tc>
          <w:tcPr>
            <w:tcW w:w="1710" w:type="dxa"/>
          </w:tcPr>
          <w:p w:rsidR="0067269B" w:rsidP="00BE0CE1">
            <w:pPr>
              <w:bidi/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single"/>
                <w:rtl/>
              </w:rPr>
            </w:pPr>
            <w:bookmarkStart w:id="0" w:name="_Hlk104367152"/>
            <w:bookmarkStart w:id="1" w:name="_Hlk104367221"/>
          </w:p>
        </w:tc>
      </w:tr>
      <w:bookmarkEnd w:id="0"/>
      <w:tr w:rsidTr="0067269B">
        <w:tblPrEx>
          <w:tblW w:w="0" w:type="auto"/>
          <w:tblLook w:val="0000"/>
        </w:tblPrEx>
        <w:trPr>
          <w:trHeight w:val="210"/>
        </w:trPr>
        <w:tc>
          <w:tcPr>
            <w:tcW w:w="1710" w:type="dxa"/>
          </w:tcPr>
          <w:p w:rsidR="0067269B" w:rsidRPr="0067269B" w:rsidP="00BE0CE1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30</w:t>
            </w:r>
          </w:p>
        </w:tc>
      </w:tr>
    </w:tbl>
    <w:bookmarkEnd w:id="1"/>
    <w:p w:rsidR="0067269B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>السؤال الأول:</w:t>
      </w:r>
    </w:p>
    <w:p w:rsidR="0067269B" w:rsidRPr="006C522A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  <w:rtl/>
        </w:rPr>
      </w:pPr>
      <w:r w:rsidRPr="006C522A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u w:val="single"/>
          <w:rtl/>
        </w:rPr>
        <w:t>#</w:t>
      </w:r>
      <w:r w:rsidRPr="006C522A" w:rsidR="00DB6848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u w:val="single"/>
          <w:rtl/>
        </w:rPr>
        <w:t xml:space="preserve"> </w:t>
      </w:r>
      <w:r w:rsidRPr="006C522A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u w:val="single"/>
          <w:rtl/>
        </w:rPr>
        <w:t>اختاري الإجابة الصحيحة لما يلي:</w:t>
      </w:r>
    </w:p>
    <w:p w:rsidR="00E41872" w:rsidRPr="00E41872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1-</w:t>
      </w:r>
      <w:r w:rsidRPr="00E4187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هناك نوعان أساسيان للاستدلال وهي</w:t>
      </w:r>
      <w:r w:rsidRPr="00E4187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E41872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*الاستنباطي-القضية                    *الاستنباطي-الاستقرائي                     *الاستقرائي-الخاص</w:t>
      </w:r>
    </w:p>
    <w:p w:rsidR="00E41872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2-</w:t>
      </w:r>
      <w:r w:rsidRPr="00E4187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 </w:t>
      </w:r>
      <w:r w:rsidRPr="00E4187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الاستقراء هو المنهج الأنسب للاستخدام في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:</w:t>
      </w:r>
    </w:p>
    <w:p w:rsidR="00E41872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*الرياضيات                             *علم الشريعة                                *العلوم الطبيعية</w:t>
      </w:r>
    </w:p>
    <w:p w:rsidR="00BE0CE1" w:rsidRPr="00BE0CE1" w:rsidP="00BB044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3-</w:t>
      </w:r>
      <w:r w:rsidRPr="00BB044E" w:rsidR="00BB044E">
        <w:rPr>
          <w:rFonts w:asciiTheme="minorHAnsi" w:eastAsiaTheme="minorHAnsi" w:hAnsiTheme="minorHAnsi" w:cstheme="minorBidi"/>
          <w:color w:val="auto"/>
          <w:sz w:val="24"/>
          <w:szCs w:val="24"/>
          <w:rtl/>
        </w:rPr>
        <w:t xml:space="preserve"> </w:t>
      </w:r>
      <w:r w:rsidRPr="00BB044E" w:rsidR="00BB044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الشعراء ليسوا منافقين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-</w:t>
      </w:r>
      <w:r w:rsidRPr="00BB044E" w:rsidR="00BB044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بعض المنافقين فصحاء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-</w:t>
      </w:r>
      <w:r w:rsidRPr="00BB044E" w:rsidR="00BB044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بعض الشعراء ليسوا فصحاء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.</w:t>
      </w:r>
      <w:r w:rsidRPr="00BB044E" w:rsidR="00BB044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(</w:t>
      </w:r>
      <w:r w:rsidRPr="00BB044E" w:rsidR="00BB044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سبب عدم صحة شكل القياس في المثال الس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ابق):</w:t>
      </w:r>
    </w:p>
    <w:p w:rsidR="00BE0CE1" w:rsidP="00BB044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</w:t>
      </w:r>
      <w:r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*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المقدمة الكبرى ينقصها سور           </w:t>
      </w:r>
      <w:r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*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النتيجة ينقصها سور            </w:t>
      </w:r>
      <w:r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*</w:t>
      </w:r>
      <w:r w:rsidRPr="00BB044E"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لا إنتاج من مقدمتين جُزئيتي</w:t>
      </w:r>
      <w:r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ن</w:t>
      </w:r>
    </w:p>
    <w:p w:rsidR="00E41872" w:rsidP="00BB044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4-</w:t>
      </w:r>
      <w:r w:rsidRPr="00BB044E" w:rsidR="00BB044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يعد القياس نوع من أنواع الاستدلال الاستنباطي</w:t>
      </w:r>
      <w:r w:rsidRPr="00BB044E" w:rsidR="00BB044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.........</w:t>
      </w:r>
    </w:p>
    <w:p w:rsidR="00BB044E" w:rsidP="00BB044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*غير المُباشر                              *المُباشر                           *التام      </w:t>
      </w:r>
    </w:p>
    <w:p w:rsidR="00DF103D" w:rsidRPr="00DF103D" w:rsidP="00DF103D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5-</w:t>
      </w:r>
      <w:r w:rsidRPr="00DF103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الحديد يتمدد بالحرارة - النحاس يتمدد بالحرارة - الرصاص يتمدد بالحرارة - إذن المعدن يتمدد بالحرارة. نوع الاستدلال هنا</w:t>
      </w:r>
      <w:r w:rsidRPr="00DF103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BE0CE1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*الاستدلال الاستنباطي                *الاستدلال الاستقرائي                       *الاستدلال الشرطي</w:t>
      </w:r>
    </w:p>
    <w:p w:rsidR="00DF103D" w:rsidP="00DF103D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6-</w:t>
      </w:r>
      <w:r w:rsidRPr="00DF103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أحمد رياضي،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 w:rsidRPr="00DF103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فبنيته الجسدية قوية-وليد رياضي فبنيته الجسدية قوية-صالح رياضي فبنيته الجسدية قوية -إذن:..... النتيجة الصحيحة التي تناسب القضية السابقة</w:t>
      </w:r>
      <w:r w:rsidRPr="00DF103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DF103D" w:rsidP="00DF103D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*الرياضة مُفيدة                        *وليد وصالح وأحمد بنيتهم قوية           *ك</w:t>
      </w:r>
      <w:r w:rsidRPr="00DF103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ل الرياضيين بنيتهم الجسدية قوية</w:t>
      </w:r>
      <w:r w:rsidRPr="00DF103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</w:p>
    <w:p w:rsidR="000F4700" w:rsidRPr="000F4700" w:rsidP="000F470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7-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الحد الأصغر في القياس هو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0F4700" w:rsidP="00DF103D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*موضوع المقدمة الكبرى             *موضوع المقدمة الصغرى                 *محمول المقدمة الصغرى</w:t>
      </w:r>
    </w:p>
    <w:p w:rsidR="000F4700" w:rsidP="000F470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8- 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تتكون من معنيين مفردين لا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يمكن فصلهما دون فقدان المعنى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</w:p>
    <w:p w:rsidR="000F4700" w:rsidP="000F470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*القضية البسيطة                      *القضية المركبة                              *الروابط اللغوية</w:t>
      </w:r>
    </w:p>
    <w:p w:rsidR="000F4700" w:rsidP="000F470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9-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إذا لم أجد في دراستي فسوف أحصل على درجات متدنية - أنا لم أجد في دراستي</w:t>
      </w:r>
      <w:r w:rsidR="005425DB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.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  النتيجة الصادقة من المقدمات السابقة هي</w:t>
      </w:r>
      <w:r w:rsidRPr="000F47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5425DB" w:rsidP="005425D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*أ</w:t>
      </w:r>
      <w:r w:rsidRPr="005425D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حصل على درجات متدنية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*</w:t>
      </w:r>
      <w:r w:rsidRPr="005425D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أحصل على درجات عالية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*ا</w:t>
      </w:r>
      <w:r w:rsidRPr="005425D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لقبول في الجامعة</w:t>
      </w:r>
    </w:p>
    <w:p w:rsidR="005425DB" w:rsidRPr="005425DB" w:rsidP="005425D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10-</w:t>
      </w:r>
      <w:r w:rsidRPr="005425D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تكون النتيجة في الاستدلال الاستقرائي الناقص</w:t>
      </w:r>
      <w:r w:rsidRPr="005425D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5425DB" w:rsidP="005425D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*يقينية                                 *احتمالية                                       *غامضة</w:t>
      </w:r>
    </w:p>
    <w:p w:rsidR="005425DB" w:rsidP="001A0D9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11-</w:t>
      </w:r>
      <w:r w:rsidRPr="001A0D91" w:rsidR="001A0D9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يجب أن يتوفر في الشكل الأول في مقدمتي القياس شرطان أساسيان وهم</w:t>
      </w:r>
      <w:r w:rsidRPr="001A0D91"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ا أن تكون المُقدمة الكُبرى.......... والمُقدمة الصُغرى..........</w:t>
      </w:r>
    </w:p>
    <w:p w:rsidR="001A0D91" w:rsidP="001A0D9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*</w:t>
      </w:r>
      <w:r w:rsidRP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جزئية </w:t>
      </w:r>
      <w:r w:rsidRPr="001A0D9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–</w:t>
      </w:r>
      <w:r w:rsidRP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مُوجبة                  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*</w:t>
      </w:r>
      <w:r w:rsidRP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كلية </w:t>
      </w:r>
      <w:r w:rsidRPr="001A0D9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–</w:t>
      </w:r>
      <w:r w:rsidRP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سالبة                       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*</w:t>
      </w:r>
      <w:r w:rsidRP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كلية </w:t>
      </w:r>
      <w:r w:rsidRPr="001A0D9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–</w:t>
      </w:r>
      <w:r w:rsidRP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مُوجبة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</w:t>
      </w:r>
    </w:p>
    <w:p w:rsidR="005055BE" w:rsidP="005055B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12-</w:t>
      </w:r>
      <w:r w:rsidRPr="005055B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الجو اليوم ليس ممطرًا. الرمز المناسب لهذه القضية</w:t>
      </w:r>
      <w:r w:rsidRPr="005055B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5055BE" w:rsidP="005055B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*ع                                       *~ع                                           *ع.ل</w:t>
      </w:r>
    </w:p>
    <w:p w:rsidR="001C56B4" w:rsidP="001C56B4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13-</w:t>
      </w:r>
      <w:r w:rsidRP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كل السعوديين وطنيون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-</w:t>
      </w:r>
      <w:r w:rsidRP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بندر سعودي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-</w:t>
      </w:r>
      <w:r w:rsidRP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بندر وطني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.</w:t>
      </w:r>
      <w:r w:rsidRP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الحد الأكبر في المثال السابق هو</w:t>
      </w:r>
      <w:r w:rsidRP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 </w:t>
      </w:r>
    </w:p>
    <w:p w:rsidR="001C56B4" w:rsidP="001C56B4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*وطني                               *بندر                                          *سعودي</w:t>
      </w:r>
    </w:p>
    <w:p w:rsidR="001C56B4" w:rsidRPr="001C56B4" w:rsidP="001C56B4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14-</w:t>
      </w:r>
      <w:r w:rsidRP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الاستدلال الاستقرائي الناقص يتم التوصل إلى النتيجة بعد دراسة</w:t>
      </w:r>
      <w:r w:rsidRP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:</w:t>
      </w:r>
    </w:p>
    <w:p w:rsidR="00866E35" w:rsidP="00866E35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180340</wp:posOffset>
                </wp:positionV>
                <wp:extent cx="1143000" cy="565150"/>
                <wp:effectExtent l="19050" t="19050" r="19050" b="444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B7B" w:rsidP="00E47B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5" type="#_x0000_t66" style="width:90pt;height:44.5pt;margin-top:14.2pt;margin-left:18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adj="5340" fillcolor="white" strokecolor="black" strokeweight="1pt">
                <v:textbox>
                  <w:txbxContent>
                    <w:p w:rsidR="00E47B7B" w:rsidP="00E47B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1C56B4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*ع</w:t>
      </w:r>
      <w:r w:rsidRPr="001C56B4" w:rsid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يّنة من </w:t>
      </w:r>
      <w:r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جُزيئات</w:t>
      </w:r>
      <w:r w:rsidRPr="001C56B4" w:rsidR="001C56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الموض</w:t>
      </w:r>
      <w:r w:rsidR="001C56B4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وع          *</w:t>
      </w:r>
      <w:r w:rsidRPr="00866E35" w:rsidR="00866E35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جميع </w:t>
      </w:r>
      <w:r w:rsidR="00BB044E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جُزيئات</w:t>
      </w:r>
      <w:r w:rsidRPr="00866E35" w:rsidR="00866E35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الموضو</w:t>
      </w:r>
      <w:r w:rsidR="00866E35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ع                      *التعميم مُباشرة</w:t>
      </w:r>
    </w:p>
    <w:p w:rsidR="00E47B7B" w:rsidRPr="00E47B7B" w:rsidP="00E47B7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15- </w:t>
      </w:r>
      <w:r w:rsidRPr="00E47B7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إذا وفقط إذا فاز الفريق بالمباراة القادمة سيحصل على الكأس. نوع القضية في العبارة السابقة</w:t>
      </w:r>
      <w:r w:rsidRPr="00E47B7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:rsidR="001C56B4" w:rsidRPr="001C56B4" w:rsidP="00866E35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*قضية شرط                          *قضية تشارط                                  *قضية فصل </w:t>
      </w:r>
      <w:r w:rsidR="00866E35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</w:p>
    <w:p w:rsidR="00681E20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</w:t>
      </w:r>
      <w:r w:rsidR="00E47B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>السؤال الثاني: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</w:t>
      </w:r>
    </w:p>
    <w:tbl>
      <w:tblPr>
        <w:tblpPr w:leftFromText="180" w:rightFromText="180" w:vertAnchor="text" w:tblpX="122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1710"/>
      </w:tblGrid>
      <w:tr w:rsidTr="00FE3895">
        <w:tblPrEx>
          <w:tblW w:w="0" w:type="auto"/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Look w:val="0000"/>
        </w:tblPrEx>
        <w:trPr>
          <w:trHeight w:val="290"/>
        </w:trPr>
        <w:tc>
          <w:tcPr>
            <w:tcW w:w="1710" w:type="dxa"/>
          </w:tcPr>
          <w:p w:rsidR="00681E20" w:rsidRPr="00681E20" w:rsidP="00681E20">
            <w:pPr>
              <w:bidi/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u w:val="single"/>
                <w:rtl/>
              </w:rPr>
            </w:pPr>
          </w:p>
        </w:tc>
      </w:tr>
      <w:tr w:rsidTr="00FE3895">
        <w:tblPrEx>
          <w:tblW w:w="0" w:type="auto"/>
          <w:tblLook w:val="0000"/>
        </w:tblPrEx>
        <w:trPr>
          <w:trHeight w:val="210"/>
        </w:trPr>
        <w:tc>
          <w:tcPr>
            <w:tcW w:w="1710" w:type="dxa"/>
          </w:tcPr>
          <w:p w:rsidR="00681E20" w:rsidRPr="00681E20" w:rsidP="00681E20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  <w:r w:rsidRPr="00681E2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</w:tr>
    </w:tbl>
    <w:p w:rsidR="005055BE" w:rsidRPr="006C522A" w:rsidP="005055B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  <w:rtl/>
        </w:rPr>
      </w:pPr>
      <w:r w:rsidRPr="006C522A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u w:val="single"/>
          <w:rtl/>
        </w:rPr>
        <w:t># ضعي إشارة (صح) أو (خطأ) أمام العبارات التالية:</w:t>
      </w:r>
    </w:p>
    <w:p w:rsidR="00681E20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1-</w:t>
      </w:r>
      <w:r w:rsidRPr="00681E2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تصدق قضية التشارط إذا صدق المُتشارطان معًا، أو كذبا معًا</w:t>
      </w:r>
      <w:r w:rsidRPr="00681E2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 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      (        )</w:t>
      </w:r>
    </w:p>
    <w:p w:rsidR="00681E20" w:rsidRPr="00681E20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2-</w:t>
      </w:r>
      <w:r w:rsidRPr="00681E2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يكون الاستدلال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الاستنباطي</w:t>
      </w:r>
      <w:r w:rsidRPr="00681E2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غير مباشر عندما يتكون من مقدمتين أو أكثر ونتيجة</w:t>
      </w:r>
      <w:r w:rsidRPr="00681E2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</w:t>
      </w:r>
      <w:r w:rsidR="00556F10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(        )</w:t>
      </w:r>
    </w:p>
    <w:p w:rsidR="002752DA" w:rsidRPr="002752DA" w:rsidP="001A0D9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3-</w:t>
      </w:r>
      <w:r w:rsidRPr="002752D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</w:t>
      </w:r>
      <w:r w:rsidRPr="001A0D91" w:rsidR="001A0D9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تأتي النتيجة في الاستدلال الاستقرائي متجاوزة للمقدمات التي تسبقها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(        )</w:t>
      </w:r>
    </w:p>
    <w:p w:rsidR="002752DA" w:rsidP="002752D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4-في القياس </w:t>
      </w:r>
      <w:r w:rsidRPr="002752D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دائمًا ينزل الحد الأوسط في النتيجة</w:t>
      </w:r>
      <w:r w:rsidRPr="002752D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                       (        )</w:t>
      </w:r>
    </w:p>
    <w:p w:rsidR="002752DA" w:rsidP="002752D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5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-</w:t>
      </w:r>
      <w:r w:rsidRPr="002752D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إذا كانت إحدى المقدمتين سالبة وجب أن تكون النتيجة موجبة</w:t>
      </w:r>
      <w:r w:rsidRPr="002752D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(         )</w:t>
      </w:r>
    </w:p>
    <w:p w:rsidR="002A3AAA" w:rsidP="002A3AA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6-</w:t>
      </w:r>
      <w:r w:rsidRPr="002A3A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الاستدلال المنطقي لا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 w:rsidRPr="002A3A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يُعنى إلا بالجمل الخبرية فقط</w:t>
      </w:r>
      <w:r w:rsidRPr="002A3A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                     (         )</w:t>
      </w:r>
    </w:p>
    <w:p w:rsidR="002A3AAA" w:rsidP="002A3AA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7-</w:t>
      </w:r>
      <w:r w:rsidRPr="002A3A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تكون الجملة دائمًا جملة في لغةٍ بعينها، في حين أن القضية لا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 w:rsidRPr="002A3A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تنتمي إلى لغةٍ بعينها</w:t>
      </w:r>
      <w:r w:rsidRPr="002A3A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(        )</w:t>
      </w:r>
    </w:p>
    <w:p w:rsidR="00A239F1" w:rsidP="00A239F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8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-</w:t>
      </w:r>
      <w:r w:rsidRPr="00A239F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في الاستدلال الاستنباطي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النتيجة</w:t>
      </w:r>
      <w:r w:rsidRPr="00A239F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م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ٌ</w:t>
      </w:r>
      <w:r w:rsidRPr="00A239F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تضمنة 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بالضرورة </w:t>
      </w:r>
      <w:r w:rsidRPr="00A239F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في المقدمات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.  </w:t>
      </w:r>
      <w:r w:rsidR="009B0679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</w:t>
      </w:r>
      <w:r w:rsidR="001A0D91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</w:t>
      </w:r>
      <w:r w:rsidR="009B0679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(         )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                                                                         </w:t>
      </w:r>
    </w:p>
    <w:p w:rsidR="00556F10" w:rsidP="00556F1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9</w:t>
      </w:r>
      <w:r w:rsidR="00B45D46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-بناء الحُجج والاستدلالات المنطقية بطريقة مُنظمة وصحيحة له دور كبير في إقناع الآخرين منطقيًا.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(         )</w:t>
      </w:r>
    </w:p>
    <w:p w:rsidR="009B0679" w:rsidP="009B0679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10- </w:t>
      </w:r>
      <w:r w:rsidRPr="009B0679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يعيننا القياس على ترتيب وتنظيم الأفكار حتى نخرج بنتائج منطقية</w:t>
      </w:r>
      <w:r w:rsidRPr="009B0679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(         )</w:t>
      </w:r>
    </w:p>
    <w:p w:rsidR="009B0679" w:rsidP="009B0679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11-</w:t>
      </w:r>
      <w:r w:rsidRPr="009B0679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تكذب قضية الشرط في حالة واحدة فقط إذا صدق المقدم وكذب التالي</w:t>
      </w:r>
      <w:r w:rsidRPr="009B0679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(         )</w:t>
      </w:r>
    </w:p>
    <w:p w:rsidR="0020247F" w:rsidP="00556F1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12-</w:t>
      </w:r>
      <w:r w:rsidR="00556F10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الغرض من السفسطة تغليط الخصم وإسكاته.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             </w:t>
      </w:r>
      <w:r w:rsidR="00556F10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(         )</w:t>
      </w:r>
    </w:p>
    <w:p w:rsidR="00AF18DB" w:rsidP="0020247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13-مهارات التفكير المنطقي تُكسب الفرد القدرة على تحليل الموضوع ثم استخلاص النتائج بدقة.    (         )</w:t>
      </w:r>
    </w:p>
    <w:p w:rsidR="00DC13A9" w:rsidP="0020247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14-الغرض من السفسطة تغليط الخصم وإسكاته.                                                           (         ) </w:t>
      </w:r>
    </w:p>
    <w:p w:rsidR="00F947E0" w:rsidP="0020247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15-يستخدم العلماء الحُجج لتأسيس النظريات والفرضيات.                                                (         )</w:t>
      </w:r>
    </w:p>
    <w:p w:rsidR="00F947E0" w:rsidP="00F947E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16-</w:t>
      </w:r>
      <w:r w:rsidR="00AF18DB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 w:rsidRPr="00F947E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لصياغة القضايا البسيطة رمزيًا يمكننا أن نختار أي حرف من حروف أي لغة طبيعية</w:t>
      </w:r>
      <w:r w:rsidRPr="00F947E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(         )</w:t>
      </w:r>
    </w:p>
    <w:p w:rsidR="009415DF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17-</w:t>
      </w:r>
      <w:r w:rsidRPr="009415DF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لا يمكن استخلاص نتيجة من مقدمة كبرى جزئية وصغرى سالبة</w:t>
      </w:r>
      <w:r w:rsidRPr="009415DF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     (         )</w:t>
      </w:r>
    </w:p>
    <w:p w:rsidR="009415DF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18-</w:t>
      </w:r>
      <w:r w:rsidRPr="009415DF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من خصائص الاستدلال الاستقرائي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يكون دائمًا غير مُباشر.                                           (          )</w:t>
      </w:r>
    </w:p>
    <w:p w:rsidR="009415DF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19-</w:t>
      </w:r>
      <w:r w:rsidRPr="009415DF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تصدق قضية الوصل فقط إذا صدق موصولاها (أي طرفاها) معًا</w:t>
      </w:r>
      <w:r w:rsidRPr="009415DF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                         (          )</w:t>
      </w:r>
    </w:p>
    <w:p w:rsidR="00E56AB4" w:rsidRPr="00E56AB4" w:rsidP="00753D9C">
      <w:pPr>
        <w:pBdr>
          <w:bottom w:val="dotDash" w:sz="4" w:space="1" w:color="auto"/>
        </w:pBd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20-</w:t>
      </w:r>
      <w:r w:rsidRPr="00E56A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في قضية الفصل نستخدم الأداة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}</w:t>
      </w:r>
      <w:r w:rsidR="00753D9C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أو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{</w:t>
      </w:r>
      <w:r w:rsidRPr="00E56AB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 xml:space="preserve"> للتعبير عن الفصل ورمز الرابط</w:t>
      </w:r>
      <w:r w:rsidR="00753D9C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{V}</w:t>
      </w:r>
      <w:r w:rsidR="00753D9C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.                         (          )   </w:t>
      </w:r>
    </w:p>
    <w:tbl>
      <w:tblPr>
        <w:tblpPr w:leftFromText="180" w:rightFromText="180" w:vertAnchor="text" w:horzAnchor="page" w:tblpX="851" w:tblpY="36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1716"/>
      </w:tblGrid>
      <w:tr w:rsidTr="00491D94">
        <w:tblPrEx>
          <w:tblW w:w="0" w:type="auto"/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Look w:val="0000"/>
        </w:tblPrEx>
        <w:trPr>
          <w:trHeight w:val="352"/>
        </w:trPr>
        <w:tc>
          <w:tcPr>
            <w:tcW w:w="1716" w:type="dxa"/>
          </w:tcPr>
          <w:p w:rsidR="00491D94" w:rsidRPr="0029000F" w:rsidP="00491D94">
            <w:pPr>
              <w:bidi/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single"/>
                <w:rtl/>
              </w:rPr>
            </w:pPr>
          </w:p>
        </w:tc>
      </w:tr>
      <w:tr w:rsidTr="00491D94">
        <w:tblPrEx>
          <w:tblW w:w="0" w:type="auto"/>
          <w:tblLook w:val="0000"/>
        </w:tblPrEx>
        <w:trPr>
          <w:trHeight w:val="254"/>
        </w:trPr>
        <w:tc>
          <w:tcPr>
            <w:tcW w:w="1716" w:type="dxa"/>
          </w:tcPr>
          <w:p w:rsidR="00491D94" w:rsidRPr="0029000F" w:rsidP="00491D94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10</w:t>
            </w:r>
          </w:p>
        </w:tc>
      </w:tr>
    </w:tbl>
    <w:p w:rsidR="0029000F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</w:t>
      </w:r>
      <w:r w:rsidR="00753D9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>السؤال الثالث: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 xml:space="preserve">                                </w:t>
      </w:r>
    </w:p>
    <w:p w:rsidR="00753D9C" w:rsidRPr="006C522A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  <w:rtl/>
        </w:rPr>
      </w:pPr>
      <w:r w:rsidRPr="006C522A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u w:val="single"/>
          <w:rtl/>
        </w:rPr>
        <w:t># ضعي الم</w:t>
      </w:r>
      <w:r w:rsidRPr="006C522A" w:rsidR="00DB6848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u w:val="single"/>
          <w:rtl/>
        </w:rPr>
        <w:t>ُصطلحات التالية للتعريف المُناسب لها:</w:t>
      </w:r>
    </w:p>
    <w:p w:rsidR="00DB6848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         (الروابط ال</w:t>
      </w:r>
      <w:r w:rsidR="0034463B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قضوية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الاستدلال الاستقرائي 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القياس 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الحد الأكبر 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  <w:r w:rsidR="00BA5132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الجملة)</w:t>
      </w:r>
    </w:p>
    <w:p w:rsidR="0034463B" w:rsidRPr="0034463B" w:rsidP="0034463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1-........................... </w:t>
      </w:r>
      <w:r w:rsidRPr="0034463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يتم فيه الانتقال من قضيتين إلى قضية جديدة تمثل نتيجة لازمة عن هاتين القضيتين</w:t>
      </w:r>
      <w:r w:rsidRPr="0034463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</w:p>
    <w:p w:rsidR="00DB6848" w:rsidP="00491D94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2-........................... ينطلق من الخاص إلى العام</w:t>
      </w:r>
      <w:r w:rsidR="00BA5132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ومن الجزء إلى الكل.</w:t>
      </w:r>
    </w:p>
    <w:p w:rsidR="0034463B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>3-........................... هو محمول المقدمة الكُبرى.</w:t>
      </w:r>
    </w:p>
    <w:p w:rsidR="0034463B" w:rsidRPr="0034463B" w:rsidP="0034463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4-........................... </w:t>
      </w:r>
      <w:r w:rsidRPr="0034463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هي روابط لغوية نستخدمها للربط بين القضايا البسيطة فتحولها إلى قضايا مركبة</w:t>
      </w:r>
      <w:r w:rsidRPr="0034463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</w:p>
    <w:p w:rsidR="00BA5132" w:rsidRPr="00BA5132" w:rsidP="00BA5132">
      <w:pPr>
        <w:pBdr>
          <w:bottom w:val="dotDash" w:sz="4" w:space="1" w:color="auto"/>
        </w:pBd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5-........................... </w:t>
      </w:r>
      <w:r w:rsidRPr="00BA513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t>هي القول المُفيد الذي يحسن السكوت عنده</w:t>
      </w:r>
      <w:r w:rsidRPr="00BA513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.</w:t>
      </w:r>
    </w:p>
    <w:p w:rsidR="0034463B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</w:p>
    <w:p w:rsidR="00BA5132" w:rsidRPr="00BA5132" w:rsidP="00BA5132">
      <w:pPr>
        <w:pBdr>
          <w:bottom w:val="dotDash" w:sz="4" w:space="1" w:color="auto"/>
        </w:pBd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انتهت الأسئلة                                      وفقكِ الله للإجابة الصائبة                             معلمة المادة / بدور الأسمري</w:t>
      </w:r>
    </w:p>
    <w:p w:rsidR="00681E20" w:rsidRPr="002752DA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</w:p>
    <w:p w:rsidR="00681E20" w:rsidRPr="00681E20" w:rsidP="005055B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</w:p>
    <w:p w:rsidR="00DF103D" w:rsidRPr="000F4700" w:rsidP="00B45D46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  <w:sectPr w:rsidSect="001A0D91">
          <w:pgSz w:w="11906" w:h="16838"/>
          <w:pgMar w:top="567" w:right="566" w:bottom="568" w:left="426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  </w:t>
      </w:r>
    </w:p>
    <w:p w:rsidR="0067269B" w:rsidP="00BE0CE1">
      <w:pPr>
        <w:pBdr>
          <w:bottom w:val="dotDash" w:sz="4" w:space="1" w:color="auto"/>
        </w:pBdr>
        <w:bidi/>
        <w:spacing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tblpPr w:leftFromText="180" w:rightFromText="180" w:vertAnchor="text" w:tblpX="9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1710"/>
      </w:tblGrid>
      <w:tr w:rsidTr="0067269B">
        <w:tblPrEx>
          <w:tblW w:w="0" w:type="auto"/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Look w:val="0000"/>
        </w:tblPrEx>
        <w:trPr>
          <w:trHeight w:val="290"/>
        </w:trPr>
        <w:tc>
          <w:tcPr>
            <w:tcW w:w="1710" w:type="dxa"/>
          </w:tcPr>
          <w:p w:rsidR="0067269B" w:rsidP="00BE0CE1">
            <w:pPr>
              <w:bidi/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single"/>
                <w:rtl/>
              </w:rPr>
            </w:pPr>
            <w:bookmarkStart w:id="2" w:name="_Hlk104367152_0"/>
            <w:bookmarkStart w:id="3" w:name="_Hlk104367221_0"/>
          </w:p>
        </w:tc>
      </w:tr>
    </w:tbl>
    <w:bookmarkEnd w:id="2"/>
    <w:bookmarkEnd w:id="3"/>
    <w:p w:rsidR="008F692F" w:rsidRPr="0074535A" w:rsidP="008F692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>السؤال الأول</w:t>
      </w:r>
      <w:r w:rsidRPr="0074535A" w:rsidR="002827D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 xml:space="preserve"> :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C745B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اختر ال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إجابة الصحيحة لما يلي:</w:t>
      </w:r>
    </w:p>
    <w:p w:rsidR="00E41872" w:rsidRPr="0074535A" w:rsidP="008F692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١- </w:t>
      </w:r>
      <w:r w:rsidRPr="0074535A" w:rsidR="00995FF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الاستدلال الرئيسيان في علم المنطق ، هما </w:t>
      </w:r>
      <w:r w:rsidRPr="0074535A" w:rsidR="001211F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..</w:t>
      </w:r>
    </w:p>
    <w:p w:rsidR="00E41872" w:rsidRPr="0074535A" w:rsidP="00EC1EE3">
      <w:pPr>
        <w:numPr>
          <w:ilvl w:val="0"/>
          <w:numId w:val="1"/>
        </w:numPr>
        <w:bidi/>
        <w:spacing w:line="240" w:lineRule="auto"/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الاستنباط والقضية .      ب- </w:t>
      </w:r>
      <w:r w:rsidRPr="0081731F" w:rsidR="006D2C6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الاستنباط</w:t>
      </w:r>
      <w:r w:rsidRPr="0081731F" w:rsidR="0097689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D71A9C" w:rsidR="0097689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والاستقراء </w:t>
      </w:r>
      <w:r w:rsidRPr="0081731F" w:rsidR="0097689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C745B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D4157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ج</w:t>
      </w:r>
      <w:r w:rsidRPr="0074535A" w:rsidR="00C745B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- </w:t>
      </w:r>
      <w:r w:rsidRPr="0074535A" w:rsidR="008C79B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القضية والخبر . </w:t>
      </w:r>
      <w:r w:rsidRPr="0074535A" w:rsidR="00D4157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د- القضية والاستقراء . </w:t>
      </w:r>
    </w:p>
    <w:p w:rsidR="00E41872" w:rsidRPr="0074535A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2-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 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الاستقراء هو المنهج الأنسب للاستخدام في</w:t>
      </w:r>
      <w:r w:rsidRPr="0074535A" w:rsidR="001211F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..</w:t>
      </w:r>
    </w:p>
    <w:p w:rsidR="009F0B97" w:rsidP="009F0B97">
      <w:pPr>
        <w:numPr>
          <w:ilvl w:val="0"/>
          <w:numId w:val="2"/>
        </w:numPr>
        <w:bidi/>
        <w:spacing w:line="240" w:lineRule="auto"/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علم ا</w:t>
      </w:r>
      <w:r w:rsidRPr="0074535A" w:rsidR="003E619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لرياضيات</w:t>
      </w:r>
      <w:r w:rsidRPr="0074535A" w:rsidR="00E4187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3E619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.    ب-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علم ا</w:t>
      </w:r>
      <w:r w:rsidRPr="0074535A" w:rsidR="0040364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لعقليات . </w:t>
      </w:r>
      <w:r w:rsidRPr="0074535A" w:rsidR="00E4187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</w:t>
      </w:r>
      <w:r w:rsidRPr="0074535A" w:rsidR="00690C8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ج</w:t>
      </w:r>
      <w:r w:rsidRPr="0081731F" w:rsidR="00690C8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- </w:t>
      </w:r>
      <w:r w:rsidRPr="0081731F" w:rsidR="00E4187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81731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العلوم </w:t>
      </w:r>
      <w:r w:rsidRPr="0081731F" w:rsidR="00E4187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الطبيعية</w:t>
      </w:r>
      <w:r w:rsidRPr="0074535A" w:rsidR="00690C8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   د- </w:t>
      </w:r>
      <w:r w:rsidRPr="0074535A" w:rsidR="000B64F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علم الغي</w:t>
      </w:r>
      <w:r w:rsidRPr="0074535A" w:rsidR="00DF29C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ّبيات</w:t>
      </w:r>
      <w:r w:rsidRPr="0074535A" w:rsidR="00FD0CF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 </w:t>
      </w:r>
    </w:p>
    <w:p w:rsidR="00BE0CE1" w:rsidP="009F0B97">
      <w:pPr>
        <w:bidi/>
        <w:spacing w:line="240" w:lineRule="auto"/>
        <w:ind w:left="495"/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٣ </w:t>
      </w:r>
      <w:r w:rsidR="00861564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E9531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يقع البحر الأحمر غرب </w:t>
      </w:r>
      <w:r w:rsidR="008B75D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المملكة العربية السعودية</w:t>
      </w:r>
      <w:r w:rsidR="0086156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8476E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 الجملة السابقة قضية ..</w:t>
      </w:r>
    </w:p>
    <w:p w:rsidR="00C02FB9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أ- </w:t>
      </w:r>
      <w:r w:rsidRPr="004E48E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صادقة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ب-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 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كاذبة   ج- مجهول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د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ليست منطقية . </w:t>
      </w:r>
    </w:p>
    <w:p w:rsidR="00BE0CE1" w:rsidRPr="0074535A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321F1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٤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- </w:t>
      </w:r>
      <w:r w:rsidRPr="0074535A" w:rsidR="00BF615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ما رأيك في تأجيل عمل اليوم إلى الغد ؟</w:t>
      </w:r>
      <w:r w:rsidRPr="0074535A" w:rsidR="000D2F6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 الجملة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السابق</w:t>
      </w:r>
      <w:r w:rsidRPr="0074535A" w:rsidR="001211F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ة قضية ..</w:t>
      </w:r>
      <w:r w:rsidRPr="0074535A" w:rsidR="00BF615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</w:rPr>
        <w:t xml:space="preserve"> </w:t>
      </w:r>
    </w:p>
    <w:p w:rsidR="00E41872" w:rsidRPr="0074535A" w:rsidP="00BE0CE1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0D2F6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أ-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صادقة    </w:t>
      </w:r>
      <w:r w:rsidRPr="0074535A" w:rsidR="0021469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0D2F6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ب-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 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كاذبة  </w:t>
      </w:r>
      <w:r w:rsidRPr="0074535A" w:rsidR="00EC4F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ج- مجهول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EC4F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د- </w:t>
      </w:r>
      <w:r w:rsidRPr="0081731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ليست منطقية</w:t>
      </w:r>
    </w:p>
    <w:p w:rsidR="00EB41CA" w:rsidRPr="0074535A" w:rsidP="00EB41C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5-</w:t>
      </w:r>
      <w:r w:rsidRPr="0074535A" w:rsidR="00DF103D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الحديد يتمدد بالحرارة - النحاس يتمدد بالحرارة - الرصاص يتمدد بالحرارة - إذن </w:t>
      </w:r>
      <w:r w:rsidRPr="0074535A" w:rsidR="008372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كل المعادن</w:t>
      </w:r>
      <w:r w:rsidRPr="0074535A" w:rsidR="00DF103D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</w:t>
      </w:r>
      <w:r w:rsidRPr="0074535A" w:rsidR="008372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تتمدد</w:t>
      </w:r>
      <w:r w:rsidRPr="0074535A" w:rsidR="00DF103D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بالحرارة. نوع الاستدلال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.. </w:t>
      </w:r>
    </w:p>
    <w:p w:rsidR="00BE0CE1" w:rsidRPr="0074535A" w:rsidP="00EB41C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8021B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أ-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2746F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استنباطي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8021B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</w:t>
      </w:r>
      <w:r w:rsidRPr="0074535A" w:rsidR="00780D1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ب</w:t>
      </w:r>
      <w:r w:rsidRPr="0052738D" w:rsidR="00780D1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-</w:t>
      </w:r>
      <w:r w:rsidRPr="0052738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81731F" w:rsidR="002746F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استقرائي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</w:t>
      </w:r>
      <w:r w:rsidRPr="0074535A" w:rsidR="00780D1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ج-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2746F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شرطي</w:t>
      </w:r>
      <w:r w:rsidRPr="0074535A" w:rsidR="00DC2A6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780D1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د- </w:t>
      </w:r>
      <w:r w:rsidR="00E1765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قياسي</w:t>
      </w:r>
    </w:p>
    <w:p w:rsidR="00976386" w:rsidRPr="0074535A" w:rsidP="00976386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٦- </w:t>
      </w:r>
      <w:r w:rsidR="005817D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كل صقر له جناحان</w:t>
      </w:r>
      <w:r w:rsidRPr="0074535A" w:rsidR="00EB41C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6A7F1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،</w:t>
      </w:r>
      <w:r w:rsidR="00B175B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كل ما له جناحان يطير</w:t>
      </w:r>
      <w:r w:rsidRPr="0074535A" w:rsidR="006A7F1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،</w:t>
      </w:r>
      <w:r w:rsidR="00B175B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86156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إذن كل صقر يطير</w:t>
      </w:r>
      <w:r w:rsidRPr="0074535A" w:rsidR="00707B5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 نوع الاستدلال ..</w:t>
      </w:r>
    </w:p>
    <w:p w:rsidR="00A8213C" w:rsidRPr="0074535A" w:rsidP="00976386">
      <w:pPr>
        <w:numPr>
          <w:ilvl w:val="0"/>
          <w:numId w:val="3"/>
        </w:numPr>
        <w:bidi/>
        <w:spacing w:line="240" w:lineRule="auto"/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52738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</w:t>
      </w:r>
      <w:r w:rsidRPr="0052738D" w:rsidR="001D5A0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ست</w:t>
      </w:r>
      <w:r w:rsidRPr="0052738D" w:rsidR="002746F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نباطي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ب - </w:t>
      </w:r>
      <w:r w:rsidRPr="0074535A" w:rsidR="002746F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استقرائي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ج- </w:t>
      </w:r>
      <w:r w:rsidRPr="0074535A" w:rsidR="002746F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شرطي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د- </w:t>
      </w:r>
      <w:r w:rsidR="00B7206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نقلي</w:t>
      </w:r>
    </w:p>
    <w:p w:rsidR="00B8725A" w:rsidP="00B8725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7-</w:t>
      </w:r>
      <w:r w:rsidRPr="0074535A" w:rsidR="000F4700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الحد الأصغر في القياس هو</w:t>
      </w:r>
      <w:r w:rsidRPr="0074535A" w:rsidR="000F4700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:</w:t>
      </w:r>
    </w:p>
    <w:p w:rsidR="000F4700" w:rsidRPr="00B8725A" w:rsidP="00B8725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أ - </w:t>
      </w:r>
      <w:r w:rsidRPr="00B872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موضوع المقدمة الكبرى  </w:t>
      </w:r>
      <w:r w:rsidRPr="0052738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ب - موضوع المقدمة الصغرى</w:t>
      </w:r>
      <w:r w:rsidRPr="00B872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</w:t>
      </w:r>
      <w:r w:rsidR="00903DC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ج - </w:t>
      </w:r>
      <w:r w:rsidRPr="00B872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محمول المقدمة الصغرى</w:t>
      </w:r>
      <w:r w:rsidR="00903DC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. د </w:t>
      </w:r>
      <w:r w:rsidR="00903DC2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="00903DC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محمول المقدمة الكبرى </w:t>
      </w:r>
    </w:p>
    <w:p w:rsidR="00BA1347" w:rsidP="000E461D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8-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تتكون من معنيين مفردين لا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يمكن فصلهما دون فقدان المعن</w:t>
      </w:r>
      <w:r w:rsidR="000E46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ى .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هي</w:t>
      </w:r>
      <w:r w:rsidR="000E46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0E46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القضية</w:t>
      </w:r>
      <w:r w:rsidR="000E461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</w:p>
    <w:p w:rsidR="005425DB" w:rsidP="000E461D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أ</w:t>
      </w:r>
      <w:r w:rsidR="00383A3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-</w:t>
      </w:r>
      <w:r w:rsidRPr="0074535A" w:rsidR="000F470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4E48EA" w:rsidR="000F470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البسيطة</w:t>
      </w:r>
      <w:r w:rsidRPr="0074535A" w:rsidR="000F470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</w:t>
      </w:r>
      <w:r w:rsidR="00383A3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ب -</w:t>
      </w:r>
      <w:r w:rsidRPr="0074535A" w:rsidR="000F470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المركبة     </w:t>
      </w:r>
      <w:r w:rsidR="00383A3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ج </w:t>
      </w:r>
      <w:r w:rsidR="00466A81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 w:rsidR="000F470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اللغوية</w:t>
      </w:r>
      <w:r w:rsidR="00466A8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د- </w:t>
      </w:r>
      <w:r w:rsidR="00D2145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المنفية </w:t>
      </w:r>
    </w:p>
    <w:p w:rsidR="00FC591B" w:rsidP="00FC591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٩-</w:t>
      </w:r>
      <w:r w:rsidR="0020165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F86C1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إبراهيم طالب أو موظف </w:t>
      </w:r>
      <w:r w:rsidR="00F61CC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. العبارة السابقة رابطها </w:t>
      </w:r>
      <w:r w:rsidR="00F751D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.. </w:t>
      </w:r>
    </w:p>
    <w:p w:rsidR="00F751DF" w:rsidRPr="0074535A" w:rsidP="00FC591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أ </w:t>
      </w:r>
      <w:r w:rsidR="00730F3E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730F3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الشرط . </w:t>
      </w:r>
      <w:r w:rsidR="00EA3D4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ب </w:t>
      </w:r>
      <w:r w:rsidR="00730F3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- </w:t>
      </w:r>
      <w:r w:rsidRPr="004E48EA" w:rsidR="00730F3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الفصل</w:t>
      </w:r>
      <w:r w:rsidR="00730F3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 </w:t>
      </w:r>
      <w:r w:rsidR="00EA3D4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ج </w:t>
      </w:r>
      <w:r w:rsidR="00730F3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- </w:t>
      </w:r>
      <w:r w:rsidR="00BA056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التشارط . </w:t>
      </w:r>
      <w:r w:rsidR="00EA3D4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د </w:t>
      </w:r>
      <w:r w:rsidR="00655FF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="00EA3D4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ال</w:t>
      </w:r>
      <w:r w:rsidR="00655FF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ترادف </w:t>
      </w:r>
    </w:p>
    <w:p w:rsidR="005425DB" w:rsidRPr="0074535A" w:rsidP="005425D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10-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تكون النتيجة في الاستدلال الاستقرائي الناقص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:</w:t>
      </w:r>
    </w:p>
    <w:p w:rsidR="005425DB" w:rsidRPr="0074535A" w:rsidP="001A73BA">
      <w:pPr>
        <w:numPr>
          <w:ilvl w:val="0"/>
          <w:numId w:val="4"/>
        </w:numPr>
        <w:bidi/>
        <w:spacing w:line="240" w:lineRule="auto"/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يقينية </w:t>
      </w:r>
      <w:r w:rsidRPr="0074535A" w:rsidR="001A73B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</w:t>
      </w:r>
      <w:r w:rsidRPr="0074535A" w:rsidR="001A73B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ب</w:t>
      </w:r>
      <w:r w:rsidRPr="0074535A" w:rsidR="0086761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135DC1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 w:rsidR="0086761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4E48EA" w:rsidR="00B6504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احتمالية</w:t>
      </w:r>
      <w:r w:rsidRPr="004E48EA" w:rsidR="00135DC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78265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86761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ج- مبهمة 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</w:t>
      </w:r>
      <w:r w:rsidRPr="0074535A" w:rsidR="0086761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د- غامضة .</w:t>
      </w:r>
    </w:p>
    <w:p w:rsidR="00106FF9" w:rsidRPr="0074535A" w:rsidP="00106FF9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11- </w:t>
      </w:r>
      <w:r w:rsidRPr="0074535A" w:rsidR="003B5B8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بعض </w:t>
      </w:r>
      <w:r w:rsidRPr="0074535A" w:rsidR="00383E7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الأذ</w:t>
      </w:r>
      <w:r w:rsidRPr="0074535A" w:rsidR="007528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كياء مخترعون ، </w:t>
      </w:r>
      <w:r w:rsidRPr="0074535A" w:rsidR="00644BA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وبع</w:t>
      </w:r>
      <w:r w:rsidRPr="0074535A" w:rsidR="007528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ض المخترعون </w:t>
      </w:r>
      <w:r w:rsidRPr="0074535A" w:rsidR="00644BA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أغنيا</w:t>
      </w:r>
      <w:r w:rsidRPr="0074535A" w:rsidR="0060297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ء ، إذن بعض الأذكياء أغنياء . ا</w:t>
      </w:r>
      <w:r w:rsidRPr="0074535A" w:rsidR="007E678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لقياس غير صحيح لأنه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مكون من </w:t>
      </w:r>
      <w:r w:rsidRPr="0074535A" w:rsidR="008C283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مقدمتين</w:t>
      </w:r>
      <w:r w:rsidRPr="0074535A" w:rsidR="00AD707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864B8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..</w:t>
      </w:r>
    </w:p>
    <w:p w:rsidR="005425DB" w:rsidRPr="0074535A" w:rsidP="00C02FB9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أ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4E48EA" w:rsidR="001D53F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جز</w:t>
      </w:r>
      <w:r w:rsidRPr="004E48EA" w:rsidR="00D271F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ئيتين</w:t>
      </w:r>
      <w:r w:rsidRPr="0074535A" w:rsidR="00901A9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87341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ب- </w:t>
      </w:r>
      <w:r w:rsidRPr="0074535A" w:rsidR="00AD707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D271F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سالبتين</w:t>
      </w:r>
      <w:r w:rsidRPr="0074535A" w:rsidR="00AD707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8C283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ج- </w:t>
      </w:r>
      <w:r w:rsidR="00D271F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موجبتين</w:t>
      </w:r>
      <w:r w:rsidRPr="0074535A" w:rsidR="008C283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</w:t>
      </w:r>
      <w:r w:rsidRPr="0074535A" w:rsidR="00901A9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8C283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د- </w:t>
      </w:r>
      <w:r w:rsidR="00272FC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كليتين</w:t>
      </w:r>
      <w:r w:rsidRPr="0074535A" w:rsidR="00864B8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 </w:t>
      </w:r>
    </w:p>
    <w:p w:rsidR="006136A2" w:rsidP="006136A2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12-</w:t>
      </w:r>
      <w:r w:rsidRPr="0074535A" w:rsidR="005055BE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الجو اليوم ليس ممطرًا.</w:t>
      </w:r>
      <w:r w:rsidR="00485CA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B1593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العبارة ال</w:t>
      </w:r>
      <w:r w:rsidR="00F7482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سابقة قضية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</w:rPr>
        <w:t>..</w:t>
      </w:r>
    </w:p>
    <w:p w:rsidR="001C56B4" w:rsidRPr="0074535A" w:rsidP="006136A2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أ </w:t>
      </w:r>
      <w:r w:rsidR="0056163E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56163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موجبة .  ب </w:t>
      </w:r>
      <w:r w:rsidR="0056163E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="0056163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مثبتة .  ج </w:t>
      </w:r>
      <w:r w:rsidR="00B349E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="00E76E5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4E48EA" w:rsidR="00B349E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سالبة</w:t>
      </w:r>
      <w:r w:rsidR="00B349E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   د </w:t>
      </w:r>
      <w:r w:rsidR="00E20E7C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="00B349E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محا</w:t>
      </w:r>
      <w:r w:rsidR="00E20E7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يدة . </w:t>
      </w:r>
      <w:r w:rsidRPr="0074535A" w:rsidR="005055B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13-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كل </w:t>
      </w:r>
      <w:r w:rsidRPr="0074535A" w:rsidR="0086667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المسل</w:t>
      </w:r>
      <w:r w:rsidRPr="0074535A" w:rsidR="00BF094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مين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</w:t>
      </w:r>
      <w:r w:rsidRPr="0074535A" w:rsidR="00BF094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موحدون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بندر </w:t>
      </w:r>
      <w:r w:rsidRPr="0074535A" w:rsidR="00BF094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مسلم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بندر </w:t>
      </w:r>
      <w:r w:rsidRPr="0074535A" w:rsidR="00BF094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موحد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الحد الأكبر في </w:t>
      </w:r>
      <w:r w:rsidRPr="0074535A" w:rsidR="00BF094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القضية ..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 </w:t>
      </w:r>
    </w:p>
    <w:p w:rsidR="001C56B4" w:rsidRPr="0074535A" w:rsidP="001C56B4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4E48EA" w:rsidR="00DC469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أ </w:t>
      </w:r>
      <w:r w:rsidRPr="004E48EA" w:rsidR="00DC469B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4E48EA" w:rsidR="00DC469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موحدون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DC469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ب </w:t>
      </w:r>
      <w:r w:rsidRPr="0074535A" w:rsidR="00DC3DEF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 w:rsidR="00DC469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DC3DE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المسلمين . ج- بندر . د- كل .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                             </w:t>
      </w:r>
    </w:p>
    <w:p w:rsidR="001C56B4" w:rsidRPr="0074535A" w:rsidP="001C56B4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14</w:t>
      </w:r>
      <w:r w:rsidR="001A0E4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- دراسة بعض جزئيات </w:t>
      </w:r>
      <w:r w:rsidR="00770B5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المادة يسمى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 xml:space="preserve"> :</w:t>
      </w:r>
    </w:p>
    <w:p w:rsidR="00866E35" w:rsidRPr="0074535A" w:rsidP="00866E35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180340</wp:posOffset>
                </wp:positionV>
                <wp:extent cx="1143000" cy="565150"/>
                <wp:effectExtent l="19050" t="19050" r="19050" b="44450"/>
                <wp:wrapNone/>
                <wp:docPr id="34509102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B7B" w:rsidP="00E47B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66" style="width:90pt;height:44.5pt;margin-top:14.2pt;margin-left:18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dj="5340" fillcolor="white" strokecolor="black" strokeweight="1pt">
                <v:textbox>
                  <w:txbxContent>
                    <w:p w:rsidR="00E47B7B" w:rsidP="00E47B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74535A" w:rsidR="001C56B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4313D6" w:rsidR="0023062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أ - </w:t>
      </w:r>
      <w:r w:rsidRPr="004313D6" w:rsidR="001C56B4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</w:t>
      </w:r>
      <w:r w:rsidRPr="004E48EA" w:rsidR="00770B5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استقراء ناقص</w:t>
      </w:r>
      <w:r w:rsidRPr="0074535A" w:rsidR="001C56B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="00770B5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ب- استقراء </w:t>
      </w:r>
      <w:r w:rsidR="00D0000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تام</w:t>
      </w:r>
      <w:r w:rsidR="00770B5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866E3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203A5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ج </w:t>
      </w:r>
      <w:r w:rsidR="00D00001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="00203A5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D0000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استقراء كامل . د- است</w:t>
      </w:r>
      <w:r w:rsidR="00E0644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نباط ناقص </w:t>
      </w:r>
      <w:r w:rsidR="00D0000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</w:p>
    <w:p w:rsidR="00E47B7B" w:rsidRPr="0074535A" w:rsidP="00E47B7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15-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إذا وفقط إذا فاز الفريق بالمباراة القادمة سيحصل على الكأس. نوع القضية في العبارة السابقة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:</w:t>
      </w:r>
    </w:p>
    <w:p w:rsidR="001C56B4" w:rsidRPr="009C7EB2" w:rsidP="009C7EB2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أ - </w:t>
      </w:r>
      <w:r w:rsidRPr="009C7EB2" w:rsidR="00E47B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قضية شرط    </w:t>
      </w:r>
      <w:r w:rsidR="00F23CF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ب - </w:t>
      </w:r>
      <w:r w:rsidRPr="004313D6" w:rsidR="00E47B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قضية تشارط</w:t>
      </w:r>
      <w:r w:rsidRPr="009C7EB2" w:rsidR="00E47B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</w:t>
      </w:r>
      <w:r w:rsidR="00F23CF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ج- </w:t>
      </w:r>
      <w:r w:rsidRPr="009C7EB2" w:rsidR="00E47B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قضية فصل </w:t>
      </w:r>
      <w:r w:rsidRPr="009C7EB2" w:rsidR="00866E3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F23CF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د- </w:t>
      </w:r>
      <w:r w:rsidR="0008660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قضية وصل </w:t>
      </w:r>
    </w:p>
    <w:p w:rsidR="00681E20" w:rsidRPr="0074535A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E47B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>السؤال الثاني: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</w:t>
      </w:r>
    </w:p>
    <w:tbl>
      <w:tblPr>
        <w:tblpPr w:leftFromText="180" w:rightFromText="180" w:vertAnchor="text" w:tblpX="9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1710"/>
      </w:tblGrid>
      <w:tr w:rsidTr="00FE3895">
        <w:tblPrEx>
          <w:tblW w:w="0" w:type="auto"/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Look w:val="0000"/>
        </w:tblPrEx>
        <w:trPr>
          <w:trHeight w:val="290"/>
        </w:trPr>
        <w:tc>
          <w:tcPr>
            <w:tcW w:w="1710" w:type="dxa"/>
          </w:tcPr>
          <w:p w:rsidR="00681E20" w:rsidRPr="0074535A" w:rsidP="00681E20">
            <w:pPr>
              <w:bidi/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single"/>
                <w:rtl/>
              </w:rPr>
            </w:pPr>
          </w:p>
        </w:tc>
      </w:tr>
      <w:tr w:rsidTr="00FE3895">
        <w:tblPrEx>
          <w:tblW w:w="0" w:type="auto"/>
          <w:tblLook w:val="0000"/>
        </w:tblPrEx>
        <w:trPr>
          <w:trHeight w:val="210"/>
        </w:trPr>
        <w:tc>
          <w:tcPr>
            <w:tcW w:w="1710" w:type="dxa"/>
          </w:tcPr>
          <w:p w:rsidR="00681E20" w:rsidRPr="0074535A" w:rsidP="00681E20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74535A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20</w:t>
            </w:r>
          </w:p>
        </w:tc>
      </w:tr>
    </w:tbl>
    <w:p w:rsidR="005055BE" w:rsidRPr="0074535A" w:rsidP="005055B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# </w:t>
      </w:r>
      <w:r w:rsidR="008F758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ضع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إشارة (صح) أو (خطأ) أمام العبارات التالية:</w:t>
      </w:r>
    </w:p>
    <w:p w:rsidR="00681E20" w:rsidRPr="0074535A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1-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تصدق قضية التشارط إذا صدق المُتشارطان معًا، أو كذبا معًا</w:t>
      </w:r>
      <w:r w:rsidR="00C7287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(  </w:t>
      </w:r>
      <w:r w:rsidR="00C7287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ص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)</w:t>
      </w:r>
    </w:p>
    <w:p w:rsidR="00681E20" w:rsidRPr="0074535A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2-</w:t>
      </w:r>
      <w:r w:rsidRPr="0074535A" w:rsidR="00153267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الاستدلال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الاستنباطي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غير مباشر</w:t>
      </w:r>
      <w:r w:rsidRPr="0074535A" w:rsidR="00A87F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: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</w:t>
      </w:r>
      <w:r w:rsidRPr="0074535A" w:rsidR="00A87F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هو ما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يتكون من مقدمتين أو أكثر ونتيجة</w:t>
      </w:r>
      <w:r w:rsidRPr="0074535A" w:rsidR="00A87F7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</w:rPr>
        <w:t xml:space="preserve"> .           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(        )</w:t>
      </w:r>
    </w:p>
    <w:p w:rsidR="002752DA" w:rsidRPr="0074535A" w:rsidP="002752D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3-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نتيجة الاستدلال الاستقرائي</w:t>
      </w:r>
      <w:r w:rsidR="000037D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</w:t>
      </w:r>
      <w:r w:rsidRPr="0074535A" w:rsidR="008D558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يقينية</w:t>
      </w:r>
      <w:r w:rsidR="000037D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دائما</w:t>
      </w:r>
      <w:r w:rsidRPr="0074535A" w:rsidR="008D558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                  (</w:t>
      </w:r>
      <w:r w:rsidRPr="0074535A" w:rsidR="008D558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)</w:t>
      </w:r>
    </w:p>
    <w:p w:rsidR="002752DA" w:rsidRPr="0074535A" w:rsidP="002752D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4-في القياس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ينزل الحد الأوسط في النتيجة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                   (        )</w:t>
      </w:r>
    </w:p>
    <w:p w:rsidR="002752DA" w:rsidRPr="0074535A" w:rsidP="002752D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5-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إذا كانت إحدى المقدمتين سالبة</w:t>
      </w:r>
      <w:r w:rsidR="000C368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فإن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</w:t>
      </w:r>
      <w:r w:rsidR="009D5B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نتيجة القياس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موجبة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(         )</w:t>
      </w:r>
    </w:p>
    <w:p w:rsidR="002A3AAA" w:rsidRPr="0074535A" w:rsidP="002A3AA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6-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الاستدلال المنطقي لا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يُعنى إلا بالجمل الخبرية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               (         )</w:t>
      </w:r>
    </w:p>
    <w:p w:rsidR="002A3AAA" w:rsidRPr="0074535A" w:rsidP="002A3AAA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7-</w:t>
      </w:r>
      <w:r w:rsidR="00261FF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</w:rPr>
        <w:t xml:space="preserve"> </w:t>
      </w:r>
      <w:r w:rsidR="00261FF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القضية في الاستدلال المنطقي </w:t>
      </w:r>
      <w:r w:rsidR="006E444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لا تنتمي إلى أية لغة </w:t>
      </w:r>
      <w:r w:rsidR="00FD0744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(        )</w:t>
      </w:r>
    </w:p>
    <w:p w:rsidR="009B0679" w:rsidRPr="0074535A" w:rsidP="000A4B62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8-</w:t>
      </w:r>
      <w:r w:rsidRPr="0074535A" w:rsidR="00A239F1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</w:t>
      </w:r>
      <w:r w:rsidR="007F5EF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نتيجة</w:t>
      </w:r>
      <w:r w:rsidRPr="0074535A" w:rsidR="00A239F1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الاستدلال الاستنباطي متضمنة في المقدمات</w:t>
      </w:r>
      <w:r w:rsidR="00B466E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(        </w:t>
      </w:r>
      <w:r w:rsidRPr="0074535A" w:rsidR="006F04F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)</w:t>
      </w:r>
      <w:r w:rsidRPr="0074535A" w:rsidR="00A239F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                                                                   </w:t>
      </w:r>
    </w:p>
    <w:p w:rsidR="009B0679" w:rsidRPr="0074535A" w:rsidP="009B0679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٩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- </w:t>
      </w:r>
      <w:r w:rsidR="002143B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يساعد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القياس على</w:t>
      </w:r>
      <w:r w:rsidR="009F29D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تنظيم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الأفكار </w:t>
      </w:r>
      <w:r w:rsidR="0068758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ووضعها </w:t>
      </w:r>
      <w:r w:rsidR="004B435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في صورة أشكال منضبطة تنتج نتائج </w:t>
      </w:r>
      <w:r w:rsidR="00C41D2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منطقية</w:t>
      </w:r>
      <w:r w:rsidR="004B435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(         )</w:t>
      </w:r>
    </w:p>
    <w:p w:rsidR="0020247F" w:rsidRPr="0074535A" w:rsidP="00BF3A16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11-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تكذب قضية الشرط  إذا </w:t>
      </w:r>
      <w:r w:rsidR="00E5274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كذب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المقدم </w:t>
      </w:r>
      <w:r w:rsidR="0069054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وصدق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 xml:space="preserve"> التالي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(         )</w:t>
      </w:r>
    </w:p>
    <w:p w:rsidR="00AF18DB" w:rsidRPr="0074535A" w:rsidP="0020247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١٢</w:t>
      </w:r>
      <w:r w:rsidRPr="0074535A" w:rsidR="0020247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-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مهارات التفكير المنطقي تُكسب الفرد القدرة على تحليل الموضوع ثم استخلاص النتائج بدقة.    (         )</w:t>
      </w:r>
    </w:p>
    <w:p w:rsidR="009415DF" w:rsidRPr="0074535A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١٣</w:t>
      </w:r>
      <w:r w:rsidRPr="0074535A" w:rsidR="00AF18D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-</w:t>
      </w:r>
      <w:r w:rsidRPr="0074535A" w:rsidR="00F947E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يستخدم العلماء الحُجج لتأسيس النظريات و</w:t>
      </w:r>
      <w:r w:rsidR="00FB23F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</w:t>
      </w:r>
      <w:r w:rsidR="0017157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لتفسيرات الطبيعية </w:t>
      </w:r>
      <w:r w:rsidR="00923C9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والاجتماعية . (  )؛</w:t>
      </w:r>
      <w:r w:rsidRPr="0074535A" w:rsidR="00F947E0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                        </w:t>
      </w:r>
    </w:p>
    <w:p w:rsidR="00A81A41" w:rsidP="00C33B59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١٤</w:t>
      </w:r>
      <w:r w:rsidRPr="0074535A" w:rsidR="009415D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-</w:t>
      </w:r>
      <w:r w:rsidRPr="0074535A" w:rsidR="009415DF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تصدق قضية الوصل فقط إذا صدق موصولاها (أي طرفاها) معً</w:t>
      </w:r>
      <w:r w:rsidR="0081677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</w:t>
      </w:r>
      <w:r w:rsidRPr="0074535A" w:rsidR="009415DF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  <w:r w:rsidR="0081677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( </w:t>
      </w:r>
      <w:r w:rsidR="00190FA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) </w:t>
      </w:r>
      <w:r w:rsidRPr="0074535A" w:rsidR="009415D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</w:t>
      </w:r>
    </w:p>
    <w:p w:rsidR="00E56AB4" w:rsidRPr="0074535A" w:rsidP="00C33B59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١٥</w:t>
      </w:r>
      <w:r w:rsidR="00A81A41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-</w:t>
      </w:r>
      <w:r w:rsidR="00514DC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="00A21CE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الحد الأوسط هو الكلمة المتكررة في المقدمتين . (  ) </w:t>
      </w:r>
      <w:r w:rsidRPr="0074535A" w:rsidR="009415DF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         </w:t>
      </w:r>
      <w:r w:rsidRPr="0074535A" w:rsidR="00753D9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Y="88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1710"/>
      </w:tblGrid>
      <w:tr w:rsidTr="0029000F">
        <w:tblPrEx>
          <w:tblW w:w="0" w:type="auto"/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Look w:val="0000"/>
        </w:tblPrEx>
        <w:trPr>
          <w:trHeight w:val="290"/>
        </w:trPr>
        <w:tc>
          <w:tcPr>
            <w:tcW w:w="1710" w:type="dxa"/>
          </w:tcPr>
          <w:p w:rsidR="0029000F" w:rsidRPr="0074535A" w:rsidP="0029000F">
            <w:pPr>
              <w:bidi/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single"/>
                <w:rtl/>
              </w:rPr>
            </w:pPr>
          </w:p>
        </w:tc>
      </w:tr>
      <w:tr w:rsidTr="0029000F">
        <w:tblPrEx>
          <w:tblW w:w="0" w:type="auto"/>
          <w:tblLook w:val="0000"/>
        </w:tblPrEx>
        <w:trPr>
          <w:trHeight w:val="210"/>
        </w:trPr>
        <w:tc>
          <w:tcPr>
            <w:tcW w:w="1710" w:type="dxa"/>
          </w:tcPr>
          <w:p w:rsidR="0029000F" w:rsidRPr="0074535A" w:rsidP="0029000F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74535A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10</w:t>
            </w:r>
          </w:p>
        </w:tc>
      </w:tr>
    </w:tbl>
    <w:p w:rsidR="0029000F" w:rsidRPr="0074535A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  <w:r w:rsidRPr="0074535A" w:rsidR="00753D9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>السؤال الثالث: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u w:val="single"/>
          <w:rtl/>
        </w:rPr>
        <w:t xml:space="preserve">                                </w:t>
      </w:r>
    </w:p>
    <w:p w:rsidR="00753D9C" w:rsidRPr="0074535A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# ضع الم</w:t>
      </w:r>
      <w:r w:rsidRPr="0074535A" w:rsidR="00DB684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ُصطلحات التالية للتعريف المُناسب لها:</w:t>
      </w:r>
    </w:p>
    <w:p w:rsidR="00DB6848" w:rsidRPr="0074535A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         (الروابط ال</w:t>
      </w:r>
      <w:r w:rsidRPr="0074535A" w:rsidR="0034463B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قضوية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الاستدلال الاستقرائي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القياس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الحد الأكبر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–</w:t>
      </w: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</w:t>
      </w:r>
      <w:r w:rsidRPr="0074535A" w:rsidR="00BA513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الجملة)</w:t>
      </w:r>
    </w:p>
    <w:p w:rsidR="0034463B" w:rsidRPr="0074535A" w:rsidP="0034463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1-........................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يتم فيه الانتقال من قضيتين إلى قضية جديدة تمثل نتيجة لازمة عن هاتين القضيتين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</w:p>
    <w:p w:rsidR="00DB6848" w:rsidRPr="0074535A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2-..........................ينطلق من الخاص إلى العام</w:t>
      </w:r>
      <w:r w:rsidRPr="0074535A" w:rsidR="00BA513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ومن الجزء إلى الكل.</w:t>
      </w:r>
    </w:p>
    <w:p w:rsidR="0034463B" w:rsidRPr="0074535A" w:rsidP="009415DF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>3-........................ هو محمول المقدمة الكُبرى.</w:t>
      </w:r>
    </w:p>
    <w:p w:rsidR="0034463B" w:rsidRPr="0074535A" w:rsidP="0034463B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4-........................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هي روابط لغوية نستخدمها للربط بين القضايا البسيطة فتحولها إلى قضايا مركبة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</w:p>
    <w:p w:rsidR="00BA5132" w:rsidRPr="0074535A" w:rsidP="00137003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5-........................ 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t>هي القول المُفيد الذي يحسن السكوت عنده</w:t>
      </w:r>
      <w:r w:rsidRPr="0074535A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.</w:t>
      </w:r>
      <w:r w:rsidRPr="0074535A" w:rsidR="00137003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</w:t>
      </w:r>
    </w:p>
    <w:p w:rsidR="00681E20" w:rsidRPr="0074535A" w:rsidP="00681E2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</w:p>
    <w:p w:rsidR="00681E20" w:rsidRPr="0074535A" w:rsidP="005055BE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</w:pPr>
    </w:p>
    <w:p w:rsidR="000F4700" w:rsidRPr="0074535A" w:rsidP="000F4700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74535A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</w:rPr>
        <w:t xml:space="preserve">   </w:t>
      </w:r>
    </w:p>
    <w:p w:rsidR="00DF103D" w:rsidRPr="0074535A" w:rsidP="00DF103D">
      <w:pPr>
        <w:bidi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</w:rPr>
        <w:sectPr w:rsidSect="00DF103D">
          <w:pgSz w:w="11906" w:h="16838"/>
          <w:pgMar w:top="567" w:right="566" w:bottom="568" w:left="709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bookmarkStart w:id="4" w:name="_Hlk135497972"/>
      <w:bookmarkStart w:id="5" w:name="_Hlk87298392"/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المملكة العربية السعودية          </w:t>
      </w:r>
      <w:r w:rsidRPr="00B317B6">
        <w:rPr>
          <w:noProof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-1270</wp:posOffset>
            </wp:positionV>
            <wp:extent cx="876300" cy="635000"/>
            <wp:effectExtent l="0" t="0" r="0" b="0"/>
            <wp:wrapNone/>
            <wp:docPr id="34" name="صورة 34" descr="https://encrypted-tbn3.gstatic.com/images?q=tbn:ANd9GcTht1fwVpOI8RxxgqSjCRDxpAeXDRO-hB1wmxBeyRbfIepnWAs5oFp_nG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 descr="https://encrypted-tbn3.gstatic.com/images?q=tbn:ANd9GcTht1fwVpOI8RxxgqSjCRDxpAeXDRO-hB1wmxBeyRbfIepnWAs5oFp_nGb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        </w:t>
      </w:r>
      <w:r w:rsidRPr="00B317B6">
        <w:rPr>
          <w:noProof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-1270</wp:posOffset>
            </wp:positionV>
            <wp:extent cx="888365" cy="571500"/>
            <wp:effectExtent l="0" t="0" r="6985" b="0"/>
            <wp:wrapNone/>
            <wp:docPr id="35" name="صورة 35" descr="نتيجة بحث الصور عن شعار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" descr="نتيجة بحث الصور عن شعار20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                                                                                            المادة : تفكير ناقد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>إدارة التعليم بمنطقة مكة المكرمة                                                                                                                                         الصف : الثالث المتوسط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>مكتب تعليم غرب مكة                                                                                                                                                       التاريخ :     /        /  1443هـ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متوسطة :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</w:t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 الزمن : ساعة ونصف                                                                                                                                                   عدد الأوراق : ( 3 )  </w:t>
      </w:r>
      <w:r w:rsidRPr="00B317B6">
        <w:rPr>
          <w:rFonts w:asciiTheme="minorHAnsi" w:eastAsiaTheme="minorHAnsi" w:hAnsiTheme="minorHAnsi" w:cs="Diwani Bent" w:hint="cs"/>
          <w:color w:val="auto"/>
          <w:szCs w:val="20"/>
          <w:rtl/>
        </w:rPr>
        <w:t xml:space="preserve"> </w:t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                                                                                                                                     عدد الأسئلة : ( 3 )</w: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="DecoType Thuluth"/>
          <w:bCs/>
          <w:color w:val="auto"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-29344</wp:posOffset>
                </wp:positionH>
                <wp:positionV relativeFrom="paragraph">
                  <wp:posOffset>169545</wp:posOffset>
                </wp:positionV>
                <wp:extent cx="1249960" cy="1266190"/>
                <wp:effectExtent l="0" t="0" r="26670" b="10160"/>
                <wp:wrapNone/>
                <wp:docPr id="26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96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</w:p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5" o:spid="_x0000_s1027" type="#_x0000_t98" style="width:98.42pt;height:99.7pt;margin-top:13.35pt;margin-left:-2.31pt;mso-height-percent:0;mso-height-relative:margin;mso-width-percent:0;mso-width-relative:margin;mso-wrap-distance-bottom:0;mso-wrap-distance-left:9pt;mso-wrap-distance-right:9pt;mso-wrap-distance-top:0;position:absolute;v-text-anchor:middle;z-index:251667456" fillcolor="white" stroked="t" strokecolor="black" strokeweight="2pt">
                <v:textbox>
                  <w:txbxContent>
                    <w:p w:rsidR="00B317B6" w:rsidP="00B317B6">
                      <w:pPr>
                        <w:rPr>
                          <w:rtl/>
                        </w:rPr>
                      </w:pPr>
                    </w:p>
                    <w:p w:rsidR="00B317B6" w:rsidP="00B317B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1193800" cy="1238250"/>
                <wp:effectExtent l="0" t="0" r="25400" b="19050"/>
                <wp:wrapNone/>
                <wp:docPr id="33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3800" cy="12382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2" o:spid="_x0000_s1028" type="#_x0000_t98" style="width:94pt;height:97.5pt;margin-top:26.25pt;margin-left:0;mso-height-percent:0;mso-height-relative:margin;mso-wrap-distance-bottom:0;mso-wrap-distance-left:9pt;mso-wrap-distance-right:9pt;mso-wrap-distance-top:0;position:absolute;v-text-anchor:middle;z-index:-251654144" fillcolor="white" stroked="t" strokecolor="black" strokeweight="2pt">
                <v:textbox>
                  <w:txbxContent>
                    <w:p w:rsidR="00B317B6" w:rsidP="00B317B6">
                      <w:pPr>
                        <w:jc w:val="center"/>
                        <w:rPr>
                          <w:rtl/>
                        </w:rPr>
                      </w:pPr>
                    </w:p>
                    <w:p w:rsidR="00B317B6" w:rsidP="00B317B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RPr="004E0637" w:rsidP="00B317B6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asciiTheme="minorHAnsi" w:eastAsiaTheme="minorHAnsi" w:hAnsiTheme="minorHAnsi" w:cs="DecoType Thuluth" w:hint="cs"/>
          <w:bCs/>
          <w:color w:val="auto"/>
          <w:szCs w:val="24"/>
          <w:rtl/>
        </w:rPr>
        <w:t xml:space="preserve">استعيني بالله أولا </w:t>
      </w:r>
      <w:r w:rsidRPr="00B317B6">
        <w:rPr>
          <w:rFonts w:asciiTheme="minorHAnsi" w:eastAsiaTheme="minorHAnsi" w:hAnsiTheme="minorHAnsi" w:cs="DecoType Thuluth"/>
          <w:bCs/>
          <w:color w:val="auto"/>
          <w:szCs w:val="24"/>
          <w:rtl/>
        </w:rPr>
        <w:t>–</w:t>
      </w:r>
      <w:r w:rsidRPr="00B317B6">
        <w:rPr>
          <w:rFonts w:asciiTheme="minorHAnsi" w:eastAsiaTheme="minorHAnsi" w:hAnsiTheme="minorHAnsi" w:cs="DecoType Thuluth" w:hint="cs"/>
          <w:bCs/>
          <w:color w:val="auto"/>
          <w:szCs w:val="24"/>
          <w:rtl/>
        </w:rPr>
        <w:t xml:space="preserve">  لا تتسرعي في الإجابة  </w:t>
      </w:r>
      <w:r w:rsidRPr="00B317B6">
        <w:rPr>
          <w:rFonts w:asciiTheme="minorHAnsi" w:eastAsiaTheme="minorHAnsi" w:hAnsiTheme="minorHAnsi" w:cs="DecoType Thuluth"/>
          <w:bCs/>
          <w:color w:val="auto"/>
          <w:szCs w:val="24"/>
          <w:rtl/>
        </w:rPr>
        <w:t>–</w:t>
      </w:r>
      <w:r w:rsidRPr="00B317B6">
        <w:rPr>
          <w:rFonts w:asciiTheme="minorHAnsi" w:eastAsiaTheme="minorHAnsi" w:hAnsiTheme="minorHAnsi" w:cs="DecoType Thuluth" w:hint="cs"/>
          <w:bCs/>
          <w:color w:val="auto"/>
          <w:szCs w:val="24"/>
          <w:rtl/>
        </w:rPr>
        <w:t xml:space="preserve">  تأكدي أنك أجبت على كل الأسئلة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PT Bold Arch"/>
          <w:bCs/>
          <w:color w:val="auto"/>
          <w:szCs w:val="32"/>
          <w:u w:val="single"/>
          <w:rtl/>
        </w:rPr>
      </w:pPr>
      <w:r w:rsidRPr="00B317B6">
        <w:rPr>
          <w:rFonts w:asciiTheme="minorHAnsi" w:eastAsiaTheme="minorHAnsi" w:hAnsiTheme="minorHAnsi" w:cs="PT Bold Arch" w:hint="cs"/>
          <w:bCs/>
          <w:color w:val="auto"/>
          <w:szCs w:val="32"/>
          <w:u w:val="single"/>
          <w:rtl/>
        </w:rPr>
        <w:t xml:space="preserve">السؤال الأول : 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u w:val="double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u w:val="single"/>
          <w:rtl/>
        </w:rPr>
        <w:t xml:space="preserve">   اختاري الإجابة الصحيحة فيما يلي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u w:val="double"/>
          <w:rtl/>
        </w:rPr>
        <w:t xml:space="preserve"> :</w:t>
      </w:r>
    </w:p>
    <w:p w:rsidR="00B317B6" w:rsidRPr="00B317B6" w:rsidP="00B317B6">
      <w:pPr>
        <w:bidi/>
        <w:spacing w:after="120" w:line="276" w:lineRule="auto"/>
        <w:rPr>
          <w:rFonts w:asciiTheme="minorHAnsi" w:eastAsiaTheme="minorHAnsi" w:hAnsiTheme="minorHAnsi" w:cstheme="minorBidi"/>
          <w:bCs/>
          <w:color w:val="auto"/>
          <w:szCs w:val="28"/>
          <w:u w:val="single"/>
        </w:rPr>
      </w:pPr>
    </w:p>
    <w:bookmarkEnd w:id="4"/>
    <w:tbl>
      <w:tblPr>
        <w:tblStyle w:val="TableGrid"/>
        <w:tblpPr w:leftFromText="180" w:rightFromText="180" w:vertAnchor="text" w:tblpY="1"/>
        <w:tblOverlap w:val="never"/>
        <w:bidiVisual/>
        <w:tblW w:w="10544" w:type="dxa"/>
        <w:tblLayout w:type="fixed"/>
        <w:tblLook w:val="04A0"/>
      </w:tblPr>
      <w:tblGrid>
        <w:gridCol w:w="502"/>
        <w:gridCol w:w="387"/>
        <w:gridCol w:w="30"/>
        <w:gridCol w:w="1789"/>
        <w:gridCol w:w="419"/>
        <w:gridCol w:w="2157"/>
        <w:gridCol w:w="547"/>
        <w:gridCol w:w="374"/>
        <w:gridCol w:w="1959"/>
        <w:gridCol w:w="419"/>
        <w:gridCol w:w="49"/>
        <w:gridCol w:w="1912"/>
      </w:tblGrid>
      <w:tr w:rsidTr="001F0051">
        <w:tblPrEx>
          <w:tblW w:w="10544" w:type="dxa"/>
          <w:tblLayout w:type="fixed"/>
          <w:tblLook w:val="04A0"/>
        </w:tblPrEx>
        <w:trPr>
          <w:trHeight w:val="280"/>
        </w:trPr>
        <w:tc>
          <w:tcPr>
            <w:tcW w:w="502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1</w:t>
            </w: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478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اذا كانت الزاوية " أ " تساوي الزاوية " ب" ، وكانت زاوية "ب" تساوي زاوية " ج" ، فان زاوية " أ " تساوي زاوية "ج " . تتكون العبارة من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6</w:t>
            </w:r>
          </w:p>
        </w:tc>
        <w:tc>
          <w:tcPr>
            <w:tcW w:w="471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الجو اليوم ليس ممطرًا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،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الرمز المناسب لهذه القضي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ة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94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مقدمة ونتيجة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مقدمتين ونتيجتين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ع 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ع * ل )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96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مقدمتين ونتيجة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ثلاث مقدمات ونتيجة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ع أو ل )</w:t>
            </w:r>
          </w:p>
        </w:tc>
        <w:tc>
          <w:tcPr>
            <w:tcW w:w="468" w:type="dxa"/>
            <w:gridSpan w:val="2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10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     ع )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67"/>
        </w:trPr>
        <w:tc>
          <w:tcPr>
            <w:tcW w:w="502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2</w:t>
            </w:r>
          </w:p>
        </w:tc>
        <w:tc>
          <w:tcPr>
            <w:tcW w:w="4782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الحديد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يتمدد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بالحرارة - 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>النحا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س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يتمدد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بالحرارة  - 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>الر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صاص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يتمدد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بالحرارة - إذن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المعدن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يتمدد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بالحرارة :</w:t>
            </w:r>
          </w:p>
        </w:tc>
        <w:tc>
          <w:tcPr>
            <w:tcW w:w="547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7</w:t>
            </w:r>
          </w:p>
        </w:tc>
        <w:tc>
          <w:tcPr>
            <w:tcW w:w="4713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كل علم نافع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الفيزياء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علم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.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النتيجة الصحيحة للمثال الساب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ق :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         إذن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81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78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استدلال استنباطي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استدلال شرطي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الفيزياء نافعة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علم الفيزياء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70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استدلال حملي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استدلال استقرائي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الفيزياء ضارة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الفيزياء ليس علم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31"/>
        </w:trPr>
        <w:tc>
          <w:tcPr>
            <w:tcW w:w="502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3</w:t>
            </w:r>
          </w:p>
        </w:tc>
        <w:tc>
          <w:tcPr>
            <w:tcW w:w="4782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تُسمى الكلمة المتكررة في المقدمتي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ن في القياس :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47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8</w:t>
            </w:r>
          </w:p>
        </w:tc>
        <w:tc>
          <w:tcPr>
            <w:tcW w:w="4713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كل الأزهار جميلة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الياسمين زهر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الياسمين جميل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.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المقدمة الصغرى في المثال السابق ه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ي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81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 الأوسط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 الأصغر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الأزهار جميلة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الياسمين زهر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31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 الأكبر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 الموضوعي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الياسمين جميل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لا يوجد مقدمة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70"/>
        </w:trPr>
        <w:tc>
          <w:tcPr>
            <w:tcW w:w="502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4</w:t>
            </w:r>
          </w:p>
        </w:tc>
        <w:tc>
          <w:tcPr>
            <w:tcW w:w="4782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بعض الحيوانات ليست متوحشة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بعض ما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هو متوحش آكل لحوم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بعض آكلات اللحوم ليست متوحشة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.</w:t>
            </w: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قاعدة القياس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التي تم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ت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مخالفتها في المثال الساب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ق :</w:t>
            </w:r>
          </w:p>
        </w:tc>
        <w:tc>
          <w:tcPr>
            <w:tcW w:w="547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9</w:t>
            </w:r>
          </w:p>
        </w:tc>
        <w:tc>
          <w:tcPr>
            <w:tcW w:w="4713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القضية التي تناسب الرمز (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           )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91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القياس صحيح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لا انتاج من جزئيتين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الأرض ليست مسطحة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أحمد مهندس وأسامة طبيب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421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الكبرى كلية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الصغرى كلية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إذا تفوقت فسوف نذهب في نزهة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إما أن أحمد نائم أو يشاهد التلفاز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06"/>
        </w:trPr>
        <w:tc>
          <w:tcPr>
            <w:tcW w:w="502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5</w:t>
            </w:r>
          </w:p>
        </w:tc>
        <w:tc>
          <w:tcPr>
            <w:tcW w:w="4782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الخيل والليل والبيداء تعرفني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. تعتبر العبارة السابق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ة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10</w:t>
            </w:r>
          </w:p>
        </w:tc>
        <w:tc>
          <w:tcPr>
            <w:tcW w:w="4713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في قضية الفصل نستخدم الأداة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( أو )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للتعبير عن الفصل ورمز الرابط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: 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94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قضية صادقة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قضية كاذبة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 *  )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 -  )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444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ليست قضية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قضية مركبة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 .  )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tabs>
                <w:tab w:val="center" w:pos="884"/>
              </w:tabs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( 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</w:rPr>
              <w:t xml:space="preserve">v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  )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ab/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 </w:t>
            </w:r>
          </w:p>
        </w:tc>
      </w:tr>
    </w:tbl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1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7069455</wp:posOffset>
                </wp:positionV>
                <wp:extent cx="590550" cy="219075"/>
                <wp:effectExtent l="19050" t="19050" r="19050" b="47625"/>
                <wp:wrapNone/>
                <wp:docPr id="36" name="سهم: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36" o:spid="_x0000_s1029" type="#_x0000_t66" style="width:46.5pt;height:17.25pt;margin-top:556.65pt;margin-left:27pt;mso-wrap-distance-bottom:0;mso-wrap-distance-left:9pt;mso-wrap-distance-right:9pt;mso-wrap-distance-top:0;position:absolute;v-text-anchor:middle;z-index:251669504" adj="4006" fillcolor="white" stroked="t" strokecolor="black" strokeweight="1pt"/>
            </w:pict>
          </mc:Fallback>
        </mc:AlternateContent>
      </w:r>
    </w:p>
    <w:p w:rsidR="00B317B6" w:rsidRPr="00B317B6" w:rsidP="00B317B6">
      <w:pPr>
        <w:tabs>
          <w:tab w:val="left" w:pos="4646"/>
        </w:tabs>
        <w:bidi/>
        <w:spacing w:after="200" w:line="276" w:lineRule="auto"/>
        <w:rPr>
          <w:rFonts w:asciiTheme="minorHAnsi" w:eastAsiaTheme="minorHAnsi" w:hAnsiTheme="minorHAnsi" w:cstheme="minorBidi"/>
          <w:color w:val="auto"/>
          <w:szCs w:val="24"/>
          <w:rtl/>
        </w:rPr>
      </w:pPr>
      <w:r w:rsidRPr="00B317B6">
        <w:rPr>
          <w:rFonts w:asciiTheme="minorHAnsi" w:eastAsiaTheme="minorHAnsi" w:hAnsiTheme="minorHAnsi" w:cstheme="minorBidi"/>
          <w:color w:val="auto"/>
          <w:szCs w:val="18"/>
          <w:rtl/>
        </w:rPr>
        <w:tab/>
      </w:r>
      <w:r w:rsidRPr="00B317B6">
        <w:rPr>
          <w:rFonts w:asciiTheme="minorHAnsi" w:eastAsiaTheme="minorHAnsi" w:hAnsiTheme="minorHAnsi" w:cstheme="minorBidi" w:hint="cs"/>
          <w:color w:val="auto"/>
          <w:szCs w:val="18"/>
          <w:rtl/>
        </w:rPr>
        <w:t xml:space="preserve">  </w:t>
      </w:r>
      <w:r w:rsidRPr="00B317B6">
        <w:rPr>
          <w:rFonts w:asciiTheme="minorHAnsi" w:eastAsiaTheme="minorHAnsi" w:hAnsiTheme="minorHAnsi" w:cstheme="minorBidi" w:hint="cs"/>
          <w:color w:val="auto"/>
          <w:szCs w:val="24"/>
          <w:rtl/>
        </w:rPr>
        <w:t xml:space="preserve">( 1 )                                                   يتبع </w:t>
      </w:r>
    </w:p>
    <w:bookmarkEnd w:id="5"/>
    <w:p w:rsidR="00B317B6" w:rsidRPr="00B317B6" w:rsidP="00B317B6">
      <w:pPr>
        <w:bidi/>
        <w:spacing w:after="0" w:line="276" w:lineRule="auto"/>
        <w:rPr>
          <w:rFonts w:cs="PT Bold Arch"/>
          <w:bCs/>
          <w:color w:val="auto"/>
          <w:szCs w:val="32"/>
          <w:u w:val="single"/>
          <w:rtl/>
        </w:rPr>
      </w:pPr>
      <w:r w:rsidRPr="00B317B6">
        <w:rPr>
          <w:rFonts w:ascii="Calibri" w:eastAsia="Calibri" w:hAnsi="Calibri"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-83820</wp:posOffset>
                </wp:positionV>
                <wp:extent cx="1249680" cy="1266190"/>
                <wp:effectExtent l="0" t="0" r="26670" b="10160"/>
                <wp:wrapNone/>
                <wp:docPr id="38" name="تمرير أفق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</w:p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4" o:spid="_x0000_s1030" type="#_x0000_t98" style="width:98.4pt;height:99.7pt;margin-top:-6.6pt;margin-left:4.3pt;mso-height-percent:0;mso-height-relative:margin;mso-width-percent:0;mso-width-relative:margin;mso-wrap-distance-bottom:0;mso-wrap-distance-left:9pt;mso-wrap-distance-right:9pt;mso-wrap-distance-top:0;position:absolute;v-text-anchor:middle;z-index:251671552" fillcolor="white" stroked="t" strokecolor="black" strokeweight="2pt">
                <v:textbox>
                  <w:txbxContent>
                    <w:p w:rsidR="00B317B6" w:rsidP="00B317B6">
                      <w:pPr>
                        <w:rPr>
                          <w:rtl/>
                        </w:rPr>
                      </w:pPr>
                    </w:p>
                    <w:p w:rsidR="00B317B6" w:rsidP="00B317B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PT Bold Arch" w:hint="cs"/>
          <w:bCs/>
          <w:color w:val="auto"/>
          <w:szCs w:val="32"/>
          <w:u w:val="single"/>
          <w:rtl/>
        </w:rPr>
        <w:t>السؤال الثاني</w:t>
      </w:r>
    </w:p>
    <w:p w:rsidR="00B317B6" w:rsidRPr="00B317B6" w:rsidP="00B317B6">
      <w:pPr>
        <w:bidi/>
        <w:spacing w:after="0" w:line="276" w:lineRule="auto"/>
        <w:rPr>
          <w:rFonts w:cs="Arial"/>
          <w:bCs/>
          <w:color w:val="auto"/>
          <w:szCs w:val="28"/>
          <w:u w:val="double"/>
          <w:rtl/>
        </w:rPr>
      </w:pPr>
      <w:r w:rsidRPr="00B317B6">
        <w:rPr>
          <w:rFonts w:cs="Arial" w:hint="cs"/>
          <w:bCs/>
          <w:color w:val="auto"/>
          <w:szCs w:val="28"/>
          <w:u w:val="single"/>
          <w:rtl/>
        </w:rPr>
        <w:t xml:space="preserve">/ ضعي كلمة ( صح ) </w:t>
      </w:r>
      <w:r w:rsidRPr="00B317B6">
        <w:rPr>
          <w:rFonts w:cs="Arial" w:hint="cs"/>
          <w:bCs/>
          <w:color w:val="auto"/>
          <w:szCs w:val="28"/>
          <w:u w:val="double"/>
          <w:rtl/>
        </w:rPr>
        <w:t>إذا كانت الإجابة صحيحة و كلمة ( خطأ ) إذا كانت الإجابة خاطئة</w:t>
      </w:r>
      <w:r w:rsidRPr="00B317B6">
        <w:rPr>
          <w:rFonts w:cs="Arial" w:hint="cs"/>
          <w:bCs/>
          <w:color w:val="auto"/>
          <w:szCs w:val="28"/>
          <w:u w:val="single"/>
          <w:rtl/>
        </w:rPr>
        <w:t xml:space="preserve"> :</w:t>
      </w:r>
    </w:p>
    <w:p w:rsidR="00B317B6" w:rsidRPr="00B317B6" w:rsidP="00B317B6">
      <w:pPr>
        <w:bidi/>
        <w:spacing w:after="0" w:line="276" w:lineRule="auto"/>
        <w:rPr>
          <w:rFonts w:cs="Arial"/>
          <w:bCs/>
          <w:color w:val="auto"/>
          <w:szCs w:val="28"/>
          <w:u w:val="double"/>
          <w:rtl/>
        </w:rPr>
      </w:pPr>
    </w:p>
    <w:p w:rsidR="00B317B6" w:rsidRPr="00B317B6" w:rsidP="00B317B6">
      <w:pPr>
        <w:bidi/>
        <w:spacing w:after="0" w:line="276" w:lineRule="auto"/>
        <w:rPr>
          <w:rFonts w:cs="Arial"/>
          <w:bCs/>
          <w:color w:val="auto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648"/>
        <w:gridCol w:w="8520"/>
        <w:gridCol w:w="1288"/>
      </w:tblGrid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لقيا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س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أو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غير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المباشر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يتم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الانتقال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قضيتن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إل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ق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ضية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جديدة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تمثل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نتيجة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لازمة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عن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هاتين القضيتين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2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 قواعد الاستغراق يجب ان يكون الحد الأوسط مستغرقا في المقدمة فقط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3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الكيف هو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الحكم المتعلـق بالقضية من ناحية السلب أو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الإيجاب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(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سالبة أو موجبة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)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4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الاستدلال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ه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 ع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ملي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منطقية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ننتقل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فيها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مقدمات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معينة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نتيج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تترتب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على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تلك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المقدمات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5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يسمى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</w:t>
            </w:r>
            <w:r w:rsidRPr="00B317B6">
              <w:rPr>
                <w:rFonts w:cs="Arial" w:hint="eastAsia"/>
                <w:bCs/>
                <w:color w:val="auto"/>
                <w:szCs w:val="28"/>
                <w:rtl/>
              </w:rPr>
              <w:t>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الاستنباط</w:t>
            </w:r>
            <w:r w:rsidRPr="00B317B6">
              <w:rPr>
                <w:rFonts w:cs="Arial" w:hint="eastAsia"/>
                <w:bCs/>
                <w:color w:val="auto"/>
                <w:szCs w:val="28"/>
                <w:rtl/>
              </w:rPr>
              <w:t>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مباشرا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عندما يتكون من مقدم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تين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6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الاستدلال الناقص يتم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في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التوصل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إلى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النتيجة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بعد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دراسة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عينة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الحالات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أو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المفردات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المتعلقة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بموضوع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و ظاهرة ما. وهذه النتيجة تظل احتمالي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ة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7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ق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صد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بالاستدلال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الاستقر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ائي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انه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كل 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تجئ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النتيجة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متجاوزة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المقدمات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التي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تسبقه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8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>لا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>يمكن استخلاص نتيجة من مقدمتين سالبتين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9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>نطلق في مجال الاستدلال المنطقي مصطلح القضية على الجملة الخبرية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10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يجب أن تنتمي القضية إلى لغةٍ بعينها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11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تكذب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قضية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الشرط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حالة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واحدة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فقط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إذا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صدق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المقدم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وكذب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التالي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12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كلمة ( السفسطة ) في الأصل هي لفظ يوناني معرب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13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التفكير المنطقي ليس له علاقة بالقانون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14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قاعدة ( ضرورة أن يتألف القياس من 3 قضايا ) هي من قواعد ( الكيف )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15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نح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أنواع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اثني</w:t>
            </w:r>
            <w:r w:rsidRPr="00B317B6">
              <w:rPr>
                <w:rFonts w:cs="Arial" w:hint="eastAsia"/>
                <w:bCs/>
                <w:color w:val="auto"/>
                <w:szCs w:val="28"/>
                <w:rtl/>
              </w:rPr>
              <w:t>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هما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: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الاستنباط،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والاستقراء؛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يستخدم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أولهما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الرياضيات،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والثاني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مختلف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العل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الطبيعي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ة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ولا يمكن الجمع بينهما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</w:p>
        </w:tc>
      </w:tr>
    </w:tbl>
    <w:p w:rsidR="00B317B6" w:rsidRPr="00B317B6" w:rsidP="00B317B6">
      <w:pPr>
        <w:tabs>
          <w:tab w:val="left" w:pos="3716"/>
        </w:tabs>
        <w:bidi/>
        <w:spacing w:after="200" w:line="276" w:lineRule="auto"/>
        <w:rPr>
          <w:rFonts w:cs="Arial"/>
          <w:color w:val="auto"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1249680" cy="1266190"/>
                <wp:effectExtent l="0" t="0" r="26670" b="10160"/>
                <wp:wrapNone/>
                <wp:docPr id="43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</w:p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5" o:spid="_x0000_s1031" type="#_x0000_t98" style="width:98.4pt;height:99.7pt;margin-top:1.85pt;margin-left:-0.75pt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2pt">
                <v:textbox>
                  <w:txbxContent>
                    <w:p w:rsidR="00B317B6" w:rsidP="00B317B6">
                      <w:pPr>
                        <w:rPr>
                          <w:rtl/>
                        </w:rPr>
                      </w:pPr>
                    </w:p>
                    <w:p w:rsidR="00B317B6" w:rsidP="00B317B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292735</wp:posOffset>
                </wp:positionV>
                <wp:extent cx="704850" cy="857250"/>
                <wp:effectExtent l="0" t="0" r="19050" b="19050"/>
                <wp:wrapNone/>
                <wp:docPr id="108" name="شكل بيضاوي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8" o:spid="_x0000_s1032" style="width:55.5pt;height:67.5pt;margin-top:23.05pt;margin-left:147pt;mso-height-percent:0;mso-height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2pt">
                <v:textbox>
                  <w:txbxContent>
                    <w:p w:rsidR="00B317B6" w:rsidP="00B317B6">
                      <w:pPr>
                        <w:pBdr>
                          <w:bottom w:val="single" w:sz="12" w:space="1" w:color="auto"/>
                        </w:pBdr>
                        <w:rPr>
                          <w:szCs w:val="24"/>
                          <w:rtl/>
                        </w:rPr>
                      </w:pPr>
                    </w:p>
                    <w:p w:rsidR="00B317B6" w:rsidRPr="004E0637" w:rsidP="00B317B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100" w:afterAutospacing="1" w:line="276" w:lineRule="auto"/>
        <w:rPr>
          <w:rFonts w:asciiTheme="minorHAnsi" w:eastAsiaTheme="minorHAnsi" w:hAnsiTheme="minorHAnsi" w:cs="PT Bold Arch"/>
          <w:color w:val="auto"/>
          <w:szCs w:val="32"/>
          <w:u w:val="single"/>
          <w:rtl/>
        </w:rPr>
      </w:pPr>
      <w:r w:rsidRPr="00B317B6">
        <w:rPr>
          <w:rFonts w:asciiTheme="minorHAnsi" w:eastAsiaTheme="minorHAnsi" w:hAnsiTheme="minorHAnsi" w:cs="PT Bold Arch" w:hint="cs"/>
          <w:color w:val="auto"/>
          <w:szCs w:val="32"/>
          <w:u w:val="single"/>
          <w:rtl/>
        </w:rPr>
        <w:t xml:space="preserve">السؤال الثالث :                                                           </w:t>
      </w:r>
    </w:p>
    <w:p w:rsidR="00B317B6" w:rsidRPr="00B317B6" w:rsidP="00B317B6">
      <w:pPr>
        <w:bidi/>
        <w:spacing w:after="100" w:afterAutospacing="1" w:line="276" w:lineRule="auto"/>
        <w:rPr>
          <w:rFonts w:asciiTheme="minorHAnsi" w:eastAsiaTheme="minorHAnsi" w:hAnsiTheme="minorHAnsi" w:cs="DecoType Thuluth"/>
          <w:color w:val="auto"/>
          <w:szCs w:val="32"/>
          <w:u w:val="single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u w:val="single"/>
          <w:rtl/>
        </w:rPr>
        <w:t>أ /  سمي المعرف به في كل مما يلي :</w:t>
      </w:r>
    </w:p>
    <w:tbl>
      <w:tblPr>
        <w:tblStyle w:val="TableGrid"/>
        <w:bidiVisual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Tr="001F0051">
        <w:tblPrEx>
          <w:tblW w:w="0" w:type="auto"/>
          <w:tblLook w:val="04A0"/>
        </w:tblPrEx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jc w:val="center"/>
              <w:rPr>
                <w:rFonts w:asciiTheme="minorHAnsi" w:eastAsiaTheme="minorHAnsi" w:hAnsiTheme="minorHAnsi" w:cs="DecoType Thuluth"/>
                <w:color w:val="auto"/>
                <w:szCs w:val="32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الجملة</w:t>
            </w:r>
          </w:p>
        </w:tc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jc w:val="center"/>
              <w:rPr>
                <w:rFonts w:asciiTheme="minorHAnsi" w:eastAsiaTheme="minorHAnsi" w:hAnsiTheme="minorHAnsi" w:cs="DecoType Thuluth"/>
                <w:color w:val="auto"/>
                <w:szCs w:val="32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القضايا المتقابلة</w:t>
            </w:r>
          </w:p>
        </w:tc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الاستدلال الاستنباطي</w:t>
            </w:r>
          </w:p>
        </w:tc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 xml:space="preserve">الروابط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القضوية</w:t>
            </w:r>
          </w:p>
        </w:tc>
        <w:tc>
          <w:tcPr>
            <w:tcW w:w="2092" w:type="dxa"/>
          </w:tcPr>
          <w:p w:rsidR="00B317B6" w:rsidRPr="00B317B6" w:rsidP="00B317B6">
            <w:pPr>
              <w:bidi/>
              <w:spacing w:after="100" w:afterAutospacing="1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القضايا المركبة</w:t>
            </w:r>
          </w:p>
        </w:tc>
      </w:tr>
    </w:tbl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1 </w: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 (                      ) هي القضايا التي تتفق في الموضوع و المحمول و تختلف في الكم و الكيف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2 </w: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 (                      ) هو كل استدلال لا تتجاوز نتيجته ما ورد في المقدمات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3 </w: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 (                      ) هي القول المفيد الذي يحسن السكوت عنده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4 _  (                      ) هي التي تتكون من قضيتين بسيطتين أو أكثر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5 _  (                      )  هي روابط لغوية نستخدمها للربط بين القضايا البسيطة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81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107315</wp:posOffset>
                </wp:positionV>
                <wp:extent cx="590550" cy="219075"/>
                <wp:effectExtent l="0" t="0" r="19050" b="28575"/>
                <wp:wrapNone/>
                <wp:docPr id="1696476020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" o:spid="_x0000_s1033" type="#_x0000_t66" style="width:46.5pt;height:17.25pt;margin-top:8.45pt;margin-left:57.55pt;mso-wrap-distance-bottom:0;mso-wrap-distance-left:9pt;mso-wrap-distance-right:9pt;mso-wrap-distance-top:0;position:absolute;v-text-anchor:middle;z-index:251681792" adj="4006" fillcolor="white" stroked="t" strokecolor="black" strokeweight="1pt"/>
            </w:pict>
          </mc:Fallback>
        </mc:AlternateConten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ab/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يتبع</w: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( 2 )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-62230</wp:posOffset>
                </wp:positionV>
                <wp:extent cx="704850" cy="857250"/>
                <wp:effectExtent l="0" t="0" r="19050" b="19050"/>
                <wp:wrapNone/>
                <wp:docPr id="111" name="شكل بيضاوي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1" o:spid="_x0000_s1034" style="width:55.5pt;height:67.5pt;margin-top:-4.9pt;margin-left:4.75pt;mso-height-percent:0;mso-height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2pt">
                <v:textbox>
                  <w:txbxContent>
                    <w:p w:rsidR="00B317B6" w:rsidP="00B317B6">
                      <w:pPr>
                        <w:pBdr>
                          <w:bottom w:val="single" w:sz="12" w:space="1" w:color="auto"/>
                        </w:pBdr>
                        <w:rPr>
                          <w:szCs w:val="24"/>
                          <w:rtl/>
                        </w:rPr>
                      </w:pPr>
                    </w:p>
                    <w:p w:rsidR="00B317B6" w:rsidRPr="004E0637" w:rsidP="00B317B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ب / صممي الروابط 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القضوية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في القضايا المنطقية في خريطة المفاهيم التالية :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196215</wp:posOffset>
                </wp:positionV>
                <wp:extent cx="1543050" cy="80010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RPr="00CE4CA1" w:rsidP="00B317B6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Cs w:val="28"/>
                                <w:rtl/>
                              </w:rPr>
                              <w:t xml:space="preserve">الروابط </w:t>
                            </w:r>
                            <w:r>
                              <w:rPr>
                                <w:rFonts w:hint="cs"/>
                                <w:bCs/>
                                <w:szCs w:val="28"/>
                                <w:rtl/>
                              </w:rPr>
                              <w:t>القضوية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5" style="width:121.5pt;height:63pt;margin-top:15.45pt;margin-left:213.75pt;mso-height-percent:0;mso-height-relative:margin;mso-wrap-distance-bottom:0;mso-wrap-distance-left:9pt;mso-wrap-distance-right:9pt;mso-wrap-distance-top:0;position:absolute;v-text-anchor:middle;z-index:251683840" fillcolor="white" stroked="t" strokecolor="black" strokeweight="2pt">
                <v:textbox>
                  <w:txbxContent>
                    <w:p w:rsidR="00B317B6" w:rsidRPr="00CE4CA1" w:rsidP="00B317B6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 xml:space="preserve">الروابط </w:t>
                      </w: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>القضوية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254635</wp:posOffset>
                </wp:positionH>
                <wp:positionV relativeFrom="paragraph">
                  <wp:posOffset>204470</wp:posOffset>
                </wp:positionV>
                <wp:extent cx="1590675" cy="43815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6" style="width:125.25pt;height:34.5pt;margin-top:16.1pt;margin-left:2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2pt">
                <w10:wrap anchorx="margin"/>
              </v:rect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590675" cy="4381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7" style="width:125.25pt;height:34.5pt;margin-top:17.9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2pt">
                <w10:wrap anchorx="margin"/>
              </v:rect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34925</wp:posOffset>
                </wp:positionV>
                <wp:extent cx="457200" cy="190500"/>
                <wp:effectExtent l="19050" t="19050" r="19050" b="38100"/>
                <wp:wrapNone/>
                <wp:docPr id="12" name="سهم: لليمي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2" o:spid="_x0000_s1038" type="#_x0000_t13" style="width:36pt;height:15pt;margin-top:2.75pt;margin-left:158.05pt;mso-wrap-distance-bottom:0;mso-wrap-distance-left:9pt;mso-wrap-distance-right:9pt;mso-wrap-distance-top:0;position:absolute;rotation:180;v-text-anchor:middle;z-index:251702272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457200" cy="190500"/>
                <wp:effectExtent l="0" t="19050" r="38100" b="38100"/>
                <wp:wrapNone/>
                <wp:docPr id="3" name="سهم: ل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3" o:spid="_x0000_s1039" type="#_x0000_t13" style="width:36pt;height:15pt;margin-top:9.95pt;margin-left:351pt;mso-wrap-distance-bottom:0;mso-wrap-distance-left:9pt;mso-wrap-distance-right:9pt;mso-wrap-distance-top:0;position:absolute;v-text-anchor:middle;z-index:251685888" adj="17100" fillcolor="white" stroked="t" strokecolor="black" strokeweight="1pt"/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2209164</wp:posOffset>
                </wp:positionH>
                <wp:positionV relativeFrom="paragraph">
                  <wp:posOffset>106610</wp:posOffset>
                </wp:positionV>
                <wp:extent cx="457200" cy="190500"/>
                <wp:effectExtent l="0" t="95250" r="0" b="76200"/>
                <wp:wrapNone/>
                <wp:docPr id="13" name="سهم: لليمي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7273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13" o:spid="_x0000_s1040" type="#_x0000_t13" style="width:36pt;height:15pt;margin-top:8.39pt;margin-left:173.95pt;mso-wrap-distance-bottom:0;mso-wrap-distance-left:9pt;mso-wrap-distance-right:9pt;mso-wrap-distance-top:0;position:absolute;rotation:9532538fd;v-text-anchor:middle;z-index:251704320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110490</wp:posOffset>
                </wp:positionV>
                <wp:extent cx="457200" cy="190500"/>
                <wp:effectExtent l="19050" t="95250" r="0" b="7620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13952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6" o:spid="_x0000_s1041" type="#_x0000_t13" style="width:36pt;height:15pt;margin-top:8.7pt;margin-left:325.3pt;mso-wrap-distance-bottom:0;mso-wrap-distance-left:9pt;mso-wrap-distance-right:9pt;mso-wrap-distance-top:0;position:absolute;rotation:2090545fd;v-text-anchor:middle;z-index:251689984" adj="17100" fillcolor="white" stroked="t" strokecolor="black" strokeweight="1pt"/>
            </w:pict>
          </mc:Fallback>
        </mc:AlternateConten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ab/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92075</wp:posOffset>
                </wp:positionV>
                <wp:extent cx="457200" cy="190500"/>
                <wp:effectExtent l="0" t="0" r="38100" b="38100"/>
                <wp:wrapNone/>
                <wp:docPr id="11" name="سهم: لليمي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11" o:spid="_x0000_s1042" type="#_x0000_t13" style="width:36pt;height:15pt;margin-top:7.25pt;margin-left:257.8pt;mso-wrap-distance-bottom:0;mso-wrap-distance-left:9pt;mso-wrap-distance-right:9pt;mso-wrap-distance-top:0;position:absolute;rotation:90;v-text-anchor:middle;z-index:251700224" adj="17100" fillcolor="white" stroked="t" strokecolor="black" strokeweight="1pt"/>
            </w:pict>
          </mc:Fallback>
        </mc:AlternateContent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330835</wp:posOffset>
                </wp:positionH>
                <wp:positionV relativeFrom="paragraph">
                  <wp:posOffset>28575</wp:posOffset>
                </wp:positionV>
                <wp:extent cx="1590675" cy="43815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43" style="width:125.25pt;height:34.5pt;margin-top:2.25pt;margin-left:26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2pt">
                <w10:wrap anchorx="margin"/>
              </v:rect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0</wp:posOffset>
                </wp:positionV>
                <wp:extent cx="1590675" cy="43815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44" style="width:125.25pt;height:34.5pt;margin-top:0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2pt">
                <w10:wrap anchorx="margin"/>
              </v:rect>
            </w:pict>
          </mc:Fallback>
        </mc:AlternateContent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2759710</wp:posOffset>
                </wp:positionH>
                <wp:positionV relativeFrom="paragraph">
                  <wp:posOffset>18415</wp:posOffset>
                </wp:positionV>
                <wp:extent cx="1590675" cy="438150"/>
                <wp:effectExtent l="0" t="0" r="28575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5" style="width:125.25pt;height:34.5pt;margin-top:1.45pt;margin-left:217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color="white" stroked="t" strokecolor="black" strokeweight="2pt">
                <w10:wrap anchorx="margin"/>
              </v:rect>
            </w:pict>
          </mc:Fallback>
        </mc:AlternateContent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228600</wp:posOffset>
                </wp:positionV>
                <wp:extent cx="704850" cy="857250"/>
                <wp:effectExtent l="0" t="0" r="19050" b="1905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0" o:spid="_x0000_s1046" style="width:55.5pt;height:67.5pt;margin-top:18pt;margin-left:8.8pt;mso-height-percent:0;mso-height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2pt">
                <v:textbox>
                  <w:txbxContent>
                    <w:p w:rsidR="00B317B6" w:rsidP="00B317B6">
                      <w:pPr>
                        <w:pBdr>
                          <w:bottom w:val="single" w:sz="12" w:space="1" w:color="auto"/>
                        </w:pBdr>
                        <w:rPr>
                          <w:szCs w:val="24"/>
                          <w:rtl/>
                        </w:rPr>
                      </w:pPr>
                    </w:p>
                    <w:p w:rsidR="00B317B6" w:rsidRPr="004E0637" w:rsidP="00B317B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32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32"/>
          <w:rtl/>
        </w:rPr>
        <w:t>__________________________________________________________</w: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32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ج / ضعي الرقم المناسب من العمود ( أ ) أمام الإجابة الصحيحة في العمود ( ب ) : 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tbl>
      <w:tblPr>
        <w:tblStyle w:val="1"/>
        <w:bidiVisual/>
        <w:tblW w:w="9956" w:type="dxa"/>
        <w:tblLook w:val="04A0"/>
      </w:tblPr>
      <w:tblGrid>
        <w:gridCol w:w="3865"/>
        <w:gridCol w:w="7"/>
        <w:gridCol w:w="851"/>
        <w:gridCol w:w="5233"/>
      </w:tblGrid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EAADB"/>
          </w:tcPr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 w:val="28"/>
                <w:szCs w:val="28"/>
                <w:rtl/>
                <w:lang w:eastAsia="ar-SA"/>
              </w:rPr>
              <w:t>العمود ( أ )</w:t>
            </w:r>
          </w:p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EAADB"/>
          </w:tcPr>
          <w:p w:rsidR="00B317B6" w:rsidRPr="00B317B6" w:rsidP="00B317B6">
            <w:pPr>
              <w:bidi w:val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</w:p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theme="minorBidi"/>
                <w:b/>
                <w:bCs/>
                <w:snapToGrid w:val="0"/>
                <w:color w:val="auto"/>
                <w:sz w:val="4"/>
                <w:szCs w:val="2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theme="minorBidi" w:hint="cs"/>
                <w:b/>
                <w:bCs/>
                <w:snapToGrid w:val="0"/>
                <w:color w:val="auto"/>
                <w:sz w:val="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</w:tcPr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 w:val="28"/>
                <w:szCs w:val="28"/>
                <w:rtl/>
                <w:lang w:eastAsia="ar-SA"/>
              </w:rPr>
              <w:t>العمود ( ب )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5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الاستدلال الاستقرائي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الركن الرئيس للتفكير المنطقي قديما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5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القياس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لا يسمح لنا أن نكون متأكدين من صدق النتائج ، بل الأكثر ترجيحا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5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حد أكبر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spacing w:after="200" w:line="276" w:lineRule="auto"/>
              <w:rPr>
                <w:rFonts w:ascii="Simplified Arabic" w:eastAsia="MS Mincho" w:hAnsi="Simplified Arabic" w:cs="Simplified Arabic"/>
                <w:color w:val="auto"/>
                <w:sz w:val="4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theme="minorBidi" w:hint="cs"/>
                <w:bCs/>
                <w:color w:val="auto"/>
                <w:sz w:val="4"/>
                <w:szCs w:val="28"/>
                <w:rtl/>
                <w:lang w:eastAsia="ar-SA"/>
              </w:rPr>
              <w:t>موضوع المقدمة الصغرى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5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حد أصغر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محمول المقدمة الكبرى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5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التفكير المنطقي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يعمل على تحييد الجوانب العاطفية</w:t>
            </w:r>
          </w:p>
        </w:tc>
      </w:tr>
    </w:tbl>
    <w:p w:rsidR="00B317B6" w:rsidRPr="00B317B6" w:rsidP="00B317B6">
      <w:pPr>
        <w:bidi/>
        <w:spacing w:after="200" w:line="276" w:lineRule="auto"/>
        <w:rPr>
          <w:rFonts w:asciiTheme="minorHAnsi" w:eastAsiaTheme="minorHAnsi" w:hAnsiTheme="minorHAnsi" w:cstheme="minorBidi"/>
          <w:bCs/>
          <w:color w:val="auto"/>
          <w:szCs w:val="28"/>
          <w:u w:val="single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4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4"/>
          <w:rtl/>
        </w:rPr>
        <w:t xml:space="preserve">                                                                                  ( 3 )                                          انتهت الأسئلة بحمد الله تعالى </w:t>
      </w:r>
    </w:p>
    <w:p w:rsidR="00B317B6" w:rsidRPr="00B317B6" w:rsidP="00B317B6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4"/>
          <w:rtl/>
        </w:rPr>
        <w:t xml:space="preserve">                                                                                                                         دعواتي لكن بالتوفيق : حنان العتيبي </w:t>
      </w:r>
    </w:p>
    <w:p w:rsidR="00B317B6" w:rsidRPr="00B317B6" w:rsidP="00B317B6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  <w:rtl/>
        </w:rPr>
      </w:pPr>
    </w:p>
    <w:p w:rsidR="00B317B6" w:rsidRPr="00B317B6" w:rsidP="00B317B6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  <w:rtl/>
        </w:rPr>
      </w:pPr>
    </w:p>
    <w:p w:rsidR="00B317B6" w:rsidRPr="00B317B6" w:rsidP="00B317B6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المملكة العربية السعودية          </w:t>
      </w:r>
      <w:r w:rsidRPr="00B317B6">
        <w:rPr>
          <w:noProof/>
          <w:szCs w:val="20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-1270</wp:posOffset>
            </wp:positionV>
            <wp:extent cx="876300" cy="635000"/>
            <wp:effectExtent l="0" t="0" r="0" b="0"/>
            <wp:wrapNone/>
            <wp:docPr id="551058107" name="صورة 39" descr="https://encrypted-tbn3.gstatic.com/images?q=tbn:ANd9GcTht1fwVpOI8RxxgqSjCRDxpAeXDRO-hB1wmxBeyRbfIepnWAs5oFp_nG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58107" name="Picture 2" descr="https://encrypted-tbn3.gstatic.com/images?q=tbn:ANd9GcTht1fwVpOI8RxxgqSjCRDxpAeXDRO-hB1wmxBeyRbfIepnWAs5oFp_nGb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        </w:t>
      </w:r>
      <w:r w:rsidRPr="00B317B6">
        <w:rPr>
          <w:noProof/>
          <w:szCs w:val="20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-1270</wp:posOffset>
            </wp:positionV>
            <wp:extent cx="888365" cy="571500"/>
            <wp:effectExtent l="0" t="0" r="6985" b="0"/>
            <wp:wrapNone/>
            <wp:docPr id="41" name="صورة 41" descr="نتيجة بحث الصور عن شعار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" descr="نتيجة بحث الصور عن شعار20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                                                                                            المادة : تفكير ناقد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>إدارة التعليم بمنطقة مكة المكرمة                                                                                                                                         الصف : الثالث المتوسط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>مكتب تعليم غرب مكة                                                                                                                                                       التاريخ :     /        /  1443هـ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Andalus"/>
          <w:bCs/>
          <w:color w:val="auto"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متوسطة :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</w:t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الزمن : ساعة ونصف                                                                                                                                                   عدد الأوراق : ( 3 )  </w:t>
      </w:r>
      <w:r w:rsidRPr="00B317B6">
        <w:rPr>
          <w:rFonts w:asciiTheme="minorHAnsi" w:eastAsiaTheme="minorHAnsi" w:hAnsiTheme="minorHAnsi" w:cs="Diwani Bent" w:hint="cs"/>
          <w:color w:val="auto"/>
          <w:szCs w:val="20"/>
          <w:rtl/>
        </w:rPr>
        <w:t xml:space="preserve"> </w:t>
      </w:r>
      <w:r w:rsidRPr="00B317B6">
        <w:rPr>
          <w:rFonts w:asciiTheme="minorHAnsi" w:eastAsiaTheme="minorHAnsi" w:hAnsiTheme="minorHAnsi" w:cs="Andalus" w:hint="cs"/>
          <w:bCs/>
          <w:color w:val="auto"/>
          <w:szCs w:val="20"/>
          <w:rtl/>
        </w:rPr>
        <w:t xml:space="preserve">                                                                                                                                                        عدد الأسئلة : ( 3 )</w: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="DecoType Thuluth"/>
          <w:bCs/>
          <w:color w:val="auto"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-29344</wp:posOffset>
                </wp:positionH>
                <wp:positionV relativeFrom="paragraph">
                  <wp:posOffset>169545</wp:posOffset>
                </wp:positionV>
                <wp:extent cx="1249960" cy="1266190"/>
                <wp:effectExtent l="0" t="0" r="26670" b="10160"/>
                <wp:wrapNone/>
                <wp:docPr id="5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96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5" o:spid="_x0000_s1047" type="#_x0000_t98" style="width:98.42pt;height:99.7pt;margin-top:13.35pt;margin-left:-2.31pt;mso-height-percent:0;mso-height-relative:margin;mso-width-percent:0;mso-width-relative:margin;mso-wrap-distance-bottom:0;mso-wrap-distance-left:9pt;mso-wrap-distance-right:9pt;mso-wrap-distance-top:0;position:absolute;v-text-anchor:middle;z-index:251710464" fillcolor="white" stroked="t" strokecolor="black" strokeweight="2pt">
                <v:textbox>
                  <w:txbxContent>
                    <w:p w:rsidR="00B317B6" w:rsidP="00B317B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  <w:p w:rsidR="00B317B6" w:rsidP="00B317B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1193800" cy="1238250"/>
                <wp:effectExtent l="0" t="0" r="25400" b="19050"/>
                <wp:wrapNone/>
                <wp:docPr id="14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3800" cy="12382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2" o:spid="_x0000_s1048" type="#_x0000_t98" style="width:94pt;height:97.5pt;margin-top:26.25pt;margin-left:0;mso-height-percent:0;mso-height-relative:margin;mso-wrap-distance-bottom:0;mso-wrap-distance-left:9pt;mso-wrap-distance-right:9pt;mso-wrap-distance-top:0;position:absolute;v-text-anchor:middle;z-index:-251610112" fillcolor="white" stroked="t" strokecolor="black" strokeweight="2pt">
                <v:textbox>
                  <w:txbxContent>
                    <w:p w:rsidR="00B317B6" w:rsidP="00B317B6">
                      <w:pPr>
                        <w:jc w:val="center"/>
                        <w:rPr>
                          <w:rtl/>
                        </w:rPr>
                      </w:pPr>
                    </w:p>
                    <w:p w:rsidR="00B317B6" w:rsidP="00B317B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RPr="004E0637" w:rsidP="00B317B6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asciiTheme="minorHAnsi" w:eastAsiaTheme="minorHAnsi" w:hAnsiTheme="minorHAnsi" w:cs="DecoType Thuluth" w:hint="cs"/>
          <w:bCs/>
          <w:color w:val="auto"/>
          <w:szCs w:val="24"/>
          <w:rtl/>
        </w:rPr>
        <w:t xml:space="preserve">استعيني بالله أولا </w:t>
      </w:r>
      <w:r w:rsidRPr="00B317B6">
        <w:rPr>
          <w:rFonts w:asciiTheme="minorHAnsi" w:eastAsiaTheme="minorHAnsi" w:hAnsiTheme="minorHAnsi" w:cs="DecoType Thuluth"/>
          <w:bCs/>
          <w:color w:val="auto"/>
          <w:szCs w:val="24"/>
          <w:rtl/>
        </w:rPr>
        <w:t>–</w:t>
      </w:r>
      <w:r w:rsidRPr="00B317B6">
        <w:rPr>
          <w:rFonts w:asciiTheme="minorHAnsi" w:eastAsiaTheme="minorHAnsi" w:hAnsiTheme="minorHAnsi" w:cs="DecoType Thuluth" w:hint="cs"/>
          <w:bCs/>
          <w:color w:val="auto"/>
          <w:szCs w:val="24"/>
          <w:rtl/>
        </w:rPr>
        <w:t xml:space="preserve">  لا تتسرعي في الإجابة  </w:t>
      </w:r>
      <w:r w:rsidRPr="00B317B6">
        <w:rPr>
          <w:rFonts w:asciiTheme="minorHAnsi" w:eastAsiaTheme="minorHAnsi" w:hAnsiTheme="minorHAnsi" w:cs="DecoType Thuluth"/>
          <w:bCs/>
          <w:color w:val="auto"/>
          <w:szCs w:val="24"/>
          <w:rtl/>
        </w:rPr>
        <w:t>–</w:t>
      </w:r>
      <w:r w:rsidRPr="00B317B6">
        <w:rPr>
          <w:rFonts w:asciiTheme="minorHAnsi" w:eastAsiaTheme="minorHAnsi" w:hAnsiTheme="minorHAnsi" w:cs="DecoType Thuluth" w:hint="cs"/>
          <w:bCs/>
          <w:color w:val="auto"/>
          <w:szCs w:val="24"/>
          <w:rtl/>
        </w:rPr>
        <w:t xml:space="preserve">  تأكدي أنك أجبت على كل الأسئلة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="PT Bold Arch"/>
          <w:bCs/>
          <w:color w:val="auto"/>
          <w:szCs w:val="32"/>
          <w:u w:val="single"/>
          <w:rtl/>
        </w:rPr>
      </w:pPr>
      <w:r w:rsidRPr="00B317B6">
        <w:rPr>
          <w:rFonts w:asciiTheme="minorHAnsi" w:eastAsiaTheme="minorHAnsi" w:hAnsiTheme="minorHAnsi" w:cs="PT Bold Arch" w:hint="cs"/>
          <w:bCs/>
          <w:color w:val="auto"/>
          <w:szCs w:val="32"/>
          <w:u w:val="single"/>
          <w:rtl/>
        </w:rPr>
        <w:t xml:space="preserve">السؤال الأول : </w:t>
      </w:r>
    </w:p>
    <w:p w:rsidR="00B317B6" w:rsidRPr="00B317B6" w:rsidP="00B317B6">
      <w:pPr>
        <w:tabs>
          <w:tab w:val="left" w:pos="5741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u w:val="single"/>
          <w:rtl/>
        </w:rPr>
        <w:t xml:space="preserve">   اختاري الإجابة الصحيحة فيما يلي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u w:val="double"/>
          <w:rtl/>
        </w:rPr>
        <w:t xml:space="preserve"> :</w: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ab/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( كل إجابة بدرجة )</w:t>
      </w:r>
    </w:p>
    <w:p w:rsidR="00B317B6" w:rsidRPr="00B317B6" w:rsidP="00B317B6">
      <w:pPr>
        <w:bidi/>
        <w:spacing w:after="120" w:line="276" w:lineRule="auto"/>
        <w:rPr>
          <w:rFonts w:asciiTheme="minorHAnsi" w:eastAsiaTheme="minorHAnsi" w:hAnsiTheme="minorHAnsi" w:cstheme="minorBidi"/>
          <w:bCs/>
          <w:color w:val="auto"/>
          <w:szCs w:val="28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544" w:type="dxa"/>
        <w:tblLayout w:type="fixed"/>
        <w:tblLook w:val="04A0"/>
      </w:tblPr>
      <w:tblGrid>
        <w:gridCol w:w="502"/>
        <w:gridCol w:w="387"/>
        <w:gridCol w:w="30"/>
        <w:gridCol w:w="1789"/>
        <w:gridCol w:w="419"/>
        <w:gridCol w:w="2157"/>
        <w:gridCol w:w="547"/>
        <w:gridCol w:w="374"/>
        <w:gridCol w:w="1959"/>
        <w:gridCol w:w="419"/>
        <w:gridCol w:w="49"/>
        <w:gridCol w:w="1912"/>
      </w:tblGrid>
      <w:tr w:rsidTr="001F0051">
        <w:tblPrEx>
          <w:tblW w:w="10544" w:type="dxa"/>
          <w:tblLayout w:type="fixed"/>
          <w:tblLook w:val="04A0"/>
        </w:tblPrEx>
        <w:trPr>
          <w:trHeight w:val="280"/>
        </w:trPr>
        <w:tc>
          <w:tcPr>
            <w:tcW w:w="502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1</w:t>
            </w: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478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اذا كانت الزاوية " أ " تساوي الزاوية " ب" ، وكانت زاوية "ب" تساوي زاوية " ج" ، فان زاوية " أ " تساوي زاوية "ج " . تتكون العبارة من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6</w:t>
            </w:r>
          </w:p>
        </w:tc>
        <w:tc>
          <w:tcPr>
            <w:tcW w:w="471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الجو اليوم ليس ممطرًا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،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الرمز المناسب لهذه القضي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ة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94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مقدمة ونتيجة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مقدمتين ونتيجتين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ع 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ع * ل )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96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مقدمتين ونتيجة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ثلاث مقدمات ونتيجة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ع أو ل )</w:t>
            </w:r>
          </w:p>
        </w:tc>
        <w:tc>
          <w:tcPr>
            <w:tcW w:w="468" w:type="dxa"/>
            <w:gridSpan w:val="2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10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(      ع )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67"/>
        </w:trPr>
        <w:tc>
          <w:tcPr>
            <w:tcW w:w="502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2</w:t>
            </w:r>
          </w:p>
        </w:tc>
        <w:tc>
          <w:tcPr>
            <w:tcW w:w="4782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الحديد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يتمدد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بالحرارة - 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>النحا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س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يتمدد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بالحرارة  - 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>الر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صاص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يتمدد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بالحرارة - إذن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المعدن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 xml:space="preserve"> يتمدد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بالحرارة :</w:t>
            </w:r>
          </w:p>
        </w:tc>
        <w:tc>
          <w:tcPr>
            <w:tcW w:w="547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7</w:t>
            </w:r>
          </w:p>
        </w:tc>
        <w:tc>
          <w:tcPr>
            <w:tcW w:w="4713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كل علم نافع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الفيزياء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علم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.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النتيجة الصحيحة للمثال الساب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ق :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         إذن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81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78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استدلال استنباطي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استدلال شرطي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الفيزياء نافعة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علم الفيزياء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70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استدلال حملي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استدلال استقرائي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الفيزياء ضارة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الفيزياء ليس علم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31"/>
        </w:trPr>
        <w:tc>
          <w:tcPr>
            <w:tcW w:w="502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3</w:t>
            </w:r>
          </w:p>
        </w:tc>
        <w:tc>
          <w:tcPr>
            <w:tcW w:w="4782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تُسمى الكلمة المتكررة في المقدمتي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ن في القياس :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47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8</w:t>
            </w:r>
          </w:p>
        </w:tc>
        <w:tc>
          <w:tcPr>
            <w:tcW w:w="4713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كل الأزهار جميلة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الياسمين زهر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الياسمين جميل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.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المقدمة الصغرى في المثال السابق ه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ي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81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الحد الأوسط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 الأصغر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الأزهار جميلة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الياسمين زهر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31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 الأكبر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الحد الموضوعي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الياسمين جميل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لا يوجد مقدمة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70"/>
        </w:trPr>
        <w:tc>
          <w:tcPr>
            <w:tcW w:w="502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4</w:t>
            </w:r>
          </w:p>
        </w:tc>
        <w:tc>
          <w:tcPr>
            <w:tcW w:w="4782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بعض الحيوانات ليست متوحشة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بعض ما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هو متوحش آكل لحوم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-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بعض آكلات اللحوم ليست متوحشة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.</w:t>
            </w: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قاعدة القياس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التي تم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ت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مخالفتها في المثال الساب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ق :</w:t>
            </w:r>
          </w:p>
        </w:tc>
        <w:tc>
          <w:tcPr>
            <w:tcW w:w="547" w:type="dxa"/>
            <w:vMerge w:val="restart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9</w:t>
            </w:r>
          </w:p>
        </w:tc>
        <w:tc>
          <w:tcPr>
            <w:tcW w:w="4713" w:type="dxa"/>
            <w:gridSpan w:val="5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القضية التي تناسب الرمز (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           ) :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91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القياس صحيح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لا انتاج من جزئيتين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 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الأرض ليست مسطحة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أحمد مهندس وأسامة طبيب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421"/>
        </w:trPr>
        <w:tc>
          <w:tcPr>
            <w:tcW w:w="502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الكبرى كلية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الصغرى كلية</w:t>
            </w:r>
          </w:p>
        </w:tc>
        <w:tc>
          <w:tcPr>
            <w:tcW w:w="547" w:type="dxa"/>
            <w:vMerge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إذا تفوقت فسوف نذهب في نزهة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إما أن أحمد نائم أو يشاهد التلفاز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306"/>
        </w:trPr>
        <w:tc>
          <w:tcPr>
            <w:tcW w:w="502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5</w:t>
            </w:r>
          </w:p>
        </w:tc>
        <w:tc>
          <w:tcPr>
            <w:tcW w:w="4782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الخيل والليل والبيداء تعرفني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. تعتبر العبارة السابق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>ة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10</w:t>
            </w:r>
          </w:p>
        </w:tc>
        <w:tc>
          <w:tcPr>
            <w:tcW w:w="4713" w:type="dxa"/>
            <w:gridSpan w:val="5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>في قضية الفصل نستخدم الأداة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( أو )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color w:val="auto"/>
                <w:szCs w:val="24"/>
                <w:rtl/>
              </w:rPr>
              <w:t xml:space="preserve"> للتعبير عن الفصل ورمز الرابط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color w:val="auto"/>
                <w:szCs w:val="24"/>
                <w:rtl/>
              </w:rPr>
              <w:t xml:space="preserve"> : 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294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قضية صادقة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قضية كاذبة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 *  )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 -  )</w:t>
            </w:r>
          </w:p>
        </w:tc>
      </w:tr>
      <w:tr w:rsidTr="001F0051">
        <w:tblPrEx>
          <w:tblW w:w="10544" w:type="dxa"/>
          <w:tblLayout w:type="fixed"/>
          <w:tblLook w:val="04A0"/>
        </w:tblPrEx>
        <w:trPr>
          <w:trHeight w:val="444"/>
        </w:trPr>
        <w:tc>
          <w:tcPr>
            <w:tcW w:w="502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ليست قضية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قضية مركبة</w:t>
            </w:r>
          </w:p>
        </w:tc>
        <w:tc>
          <w:tcPr>
            <w:tcW w:w="547" w:type="dxa"/>
            <w:vMerge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:rsidR="00B317B6" w:rsidRPr="00B317B6" w:rsidP="00B317B6">
            <w:pPr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(  .  )</w:t>
            </w:r>
          </w:p>
        </w:tc>
        <w:tc>
          <w:tcPr>
            <w:tcW w:w="419" w:type="dxa"/>
            <w:shd w:val="clear" w:color="auto" w:fill="FFFFFF"/>
          </w:tcPr>
          <w:p w:rsidR="00B317B6" w:rsidRPr="00B317B6" w:rsidP="00B317B6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:rsidR="00B317B6" w:rsidRPr="00B317B6" w:rsidP="00B317B6">
            <w:pPr>
              <w:tabs>
                <w:tab w:val="center" w:pos="884"/>
              </w:tabs>
              <w:bidi/>
              <w:spacing w:after="200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( 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</w:rPr>
              <w:t xml:space="preserve">v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  )  </w:t>
            </w:r>
            <w:r w:rsidRPr="00B317B6">
              <w:rPr>
                <w:rFonts w:ascii="Segoe UI Symbol" w:hAnsi="Segoe UI Symbol" w:eastAsiaTheme="minorHAnsi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  <w:r w:rsidRPr="00B317B6">
              <w:rPr>
                <w:rFonts w:asciiTheme="minorHAnsi" w:eastAsiaTheme="minorHAnsi" w:hAnsiTheme="minorHAnsi" w:cstheme="minorBidi"/>
                <w:bCs/>
                <w:color w:val="auto"/>
                <w:szCs w:val="24"/>
                <w:rtl/>
              </w:rPr>
              <w:tab/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4"/>
                <w:rtl/>
              </w:rPr>
              <w:t xml:space="preserve"> </w:t>
            </w:r>
          </w:p>
        </w:tc>
      </w:tr>
    </w:tbl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1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7073265</wp:posOffset>
                </wp:positionV>
                <wp:extent cx="590550" cy="219075"/>
                <wp:effectExtent l="19050" t="19050" r="19050" b="47625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5" o:spid="_x0000_s1049" type="#_x0000_t66" style="width:46.5pt;height:17.25pt;margin-top:556.95pt;margin-left:27pt;mso-wrap-distance-bottom:0;mso-wrap-distance-left:9pt;mso-wrap-distance-right:9pt;mso-wrap-distance-top:0;position:absolute;v-text-anchor:middle;z-index:251712512" adj="4006" fillcolor="white" stroked="t" strokecolor="black" strokeweight="1pt"/>
            </w:pict>
          </mc:Fallback>
        </mc:AlternateContent>
      </w:r>
    </w:p>
    <w:p w:rsidR="00B317B6" w:rsidRPr="00B317B6" w:rsidP="00B317B6">
      <w:pPr>
        <w:tabs>
          <w:tab w:val="left" w:pos="4646"/>
        </w:tabs>
        <w:bidi/>
        <w:spacing w:after="200" w:line="276" w:lineRule="auto"/>
        <w:rPr>
          <w:rFonts w:asciiTheme="minorHAnsi" w:eastAsiaTheme="minorHAnsi" w:hAnsiTheme="minorHAnsi" w:cstheme="minorBidi"/>
          <w:color w:val="auto"/>
          <w:szCs w:val="24"/>
          <w:rtl/>
        </w:rPr>
      </w:pPr>
      <w:r w:rsidRPr="00B317B6">
        <w:rPr>
          <w:rFonts w:asciiTheme="minorHAnsi" w:eastAsiaTheme="minorHAnsi" w:hAnsiTheme="minorHAnsi" w:cstheme="minorBidi"/>
          <w:color w:val="auto"/>
          <w:szCs w:val="18"/>
          <w:rtl/>
        </w:rPr>
        <w:tab/>
      </w:r>
      <w:r w:rsidRPr="00B317B6">
        <w:rPr>
          <w:rFonts w:asciiTheme="minorHAnsi" w:eastAsiaTheme="minorHAnsi" w:hAnsiTheme="minorHAnsi" w:cstheme="minorBidi" w:hint="cs"/>
          <w:color w:val="auto"/>
          <w:szCs w:val="18"/>
          <w:rtl/>
        </w:rPr>
        <w:t xml:space="preserve">  </w:t>
      </w:r>
      <w:r w:rsidRPr="00B317B6">
        <w:rPr>
          <w:rFonts w:asciiTheme="minorHAnsi" w:eastAsiaTheme="minorHAnsi" w:hAnsiTheme="minorHAnsi" w:cstheme="minorBidi" w:hint="cs"/>
          <w:color w:val="auto"/>
          <w:szCs w:val="24"/>
          <w:rtl/>
        </w:rPr>
        <w:t xml:space="preserve">( 1 )                                                   يتبع </w:t>
      </w:r>
    </w:p>
    <w:p w:rsidR="00B317B6" w:rsidRPr="00B317B6" w:rsidP="00B317B6">
      <w:pPr>
        <w:bidi/>
        <w:spacing w:after="0" w:line="276" w:lineRule="auto"/>
        <w:rPr>
          <w:rFonts w:cs="PT Bold Arch"/>
          <w:bCs/>
          <w:color w:val="auto"/>
          <w:szCs w:val="32"/>
          <w:u w:val="single"/>
          <w:rtl/>
        </w:rPr>
      </w:pPr>
      <w:r w:rsidRPr="00B317B6">
        <w:rPr>
          <w:rFonts w:ascii="Calibri" w:eastAsia="Calibri" w:hAnsi="Calibri"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-83820</wp:posOffset>
                </wp:positionV>
                <wp:extent cx="1249680" cy="1266190"/>
                <wp:effectExtent l="0" t="0" r="26670" b="10160"/>
                <wp:wrapNone/>
                <wp:docPr id="16" name="تمرير أفق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4" o:spid="_x0000_s1050" type="#_x0000_t98" style="width:98.4pt;height:99.7pt;margin-top:-6.6pt;margin-left:4.3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2pt">
                <v:textbox>
                  <w:txbxContent>
                    <w:p w:rsidR="00B317B6" w:rsidP="00B317B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  <w:p w:rsidR="00B317B6" w:rsidP="00B317B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PT Bold Arch" w:hint="cs"/>
          <w:bCs/>
          <w:color w:val="auto"/>
          <w:szCs w:val="32"/>
          <w:u w:val="single"/>
          <w:rtl/>
        </w:rPr>
        <w:t>السؤال الثاني</w:t>
      </w:r>
    </w:p>
    <w:p w:rsidR="00B317B6" w:rsidRPr="00B317B6" w:rsidP="00B317B6">
      <w:pPr>
        <w:bidi/>
        <w:spacing w:after="0" w:line="276" w:lineRule="auto"/>
        <w:rPr>
          <w:rFonts w:cs="Arial"/>
          <w:bCs/>
          <w:color w:val="auto"/>
          <w:szCs w:val="28"/>
          <w:u w:val="double"/>
          <w:rtl/>
        </w:rPr>
      </w:pPr>
      <w:r w:rsidRPr="00B317B6">
        <w:rPr>
          <w:rFonts w:cs="Arial" w:hint="cs"/>
          <w:bCs/>
          <w:color w:val="auto"/>
          <w:szCs w:val="28"/>
          <w:u w:val="single"/>
          <w:rtl/>
        </w:rPr>
        <w:t xml:space="preserve">/ ضعي كلمة ( صح ) </w:t>
      </w:r>
      <w:r w:rsidRPr="00B317B6">
        <w:rPr>
          <w:rFonts w:cs="Arial" w:hint="cs"/>
          <w:bCs/>
          <w:color w:val="auto"/>
          <w:szCs w:val="28"/>
          <w:u w:val="double"/>
          <w:rtl/>
        </w:rPr>
        <w:t>إذا كانت الإجابة صحيحة و كلمة ( خطأ ) إذا كانت الإجابة خاطئة</w:t>
      </w:r>
      <w:r w:rsidRPr="00B317B6">
        <w:rPr>
          <w:rFonts w:cs="Arial" w:hint="cs"/>
          <w:bCs/>
          <w:color w:val="auto"/>
          <w:szCs w:val="28"/>
          <w:u w:val="single"/>
          <w:rtl/>
        </w:rPr>
        <w:t xml:space="preserve"> :</w:t>
      </w:r>
    </w:p>
    <w:p w:rsidR="00B317B6" w:rsidRPr="00B317B6" w:rsidP="00B317B6">
      <w:pPr>
        <w:tabs>
          <w:tab w:val="left" w:pos="3146"/>
        </w:tabs>
        <w:bidi/>
        <w:spacing w:after="0" w:line="276" w:lineRule="auto"/>
        <w:rPr>
          <w:rFonts w:cs="Arial"/>
          <w:bCs/>
          <w:color w:val="auto"/>
          <w:szCs w:val="28"/>
          <w:u w:val="double"/>
          <w:rtl/>
        </w:rPr>
      </w:pPr>
      <w:r w:rsidRPr="00B317B6">
        <w:rPr>
          <w:rFonts w:cs="Arial"/>
          <w:bCs/>
          <w:color w:val="auto"/>
          <w:szCs w:val="28"/>
          <w:rtl/>
        </w:rPr>
        <w:tab/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( كل إجابة بدرجة )</w:t>
      </w:r>
    </w:p>
    <w:p w:rsidR="00B317B6" w:rsidRPr="00B317B6" w:rsidP="00B317B6">
      <w:pPr>
        <w:bidi/>
        <w:spacing w:after="0" w:line="276" w:lineRule="auto"/>
        <w:rPr>
          <w:rFonts w:cs="Arial"/>
          <w:bCs/>
          <w:color w:val="auto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648"/>
        <w:gridCol w:w="8520"/>
        <w:gridCol w:w="1288"/>
      </w:tblGrid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لقيا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س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أو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غير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المباشر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يتم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الانتقال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قضيتن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إل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ق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ضية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جديدة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تمثل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نتيجة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لازمة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عن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هاتين القضيتين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2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 قواعد الاستغراق يجب ان يكون الحد الأوسط مستغرقا في المقدمة فقط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خطأ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3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الكيف هو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الحكم المتعلـق بالقضية من ناحية السلب أو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الإيجاب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(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سالبة أو موجبة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)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4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الاستدلال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ه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 ع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ملي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منطقية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ننتقل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فيها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مقدمات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معينة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نتيج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تترتب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على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تلك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المقدمات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5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يسمى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</w:t>
            </w:r>
            <w:r w:rsidRPr="00B317B6">
              <w:rPr>
                <w:rFonts w:cs="Arial" w:hint="eastAsia"/>
                <w:bCs/>
                <w:color w:val="auto"/>
                <w:szCs w:val="28"/>
                <w:rtl/>
              </w:rPr>
              <w:t>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الاستنباط</w:t>
            </w:r>
            <w:r w:rsidRPr="00B317B6">
              <w:rPr>
                <w:rFonts w:cs="Arial" w:hint="eastAsia"/>
                <w:bCs/>
                <w:color w:val="auto"/>
                <w:szCs w:val="28"/>
                <w:rtl/>
              </w:rPr>
              <w:t>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مباشرا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عندما يتكون من مقدم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تين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خطأ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6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الاستدلال الناقص يتم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في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التوصل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إلى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النتيجة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بعد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دراسة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عينة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الحالات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أو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المفردات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المتعلقة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بموضوع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و ظاهرة ما. وهذه النتيجة تظل احتمالي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ة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7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ق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صد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بالاستدلال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الاستقر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ائي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انه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كل 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تجئ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النتيجة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متجاوزة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المقدمات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التي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تسبقه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8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>لا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>يمكن استخلاص نتيجة من مقدمتين سالبتين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9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>نطلق في مجال الاستدلال المنطقي مصطلح القضية على الجملة الخبرية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10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يجب أن تنتمي القضية إلى لغةٍ بعينها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خطأ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11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تكذب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قضية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الشرط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حالة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واحدة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فقط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إذا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صدق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المقدم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وكذب</w:t>
            </w:r>
            <w:r w:rsidRPr="00B317B6">
              <w:rPr>
                <w:rFonts w:cs="Arial"/>
                <w:b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/>
                <w:bCs/>
                <w:color w:val="auto"/>
                <w:szCs w:val="28"/>
                <w:rtl/>
              </w:rPr>
              <w:t>التالي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12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كلمة ( السفسطة ) في الأصل هي لفظ يوناني معرب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صح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13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التفكير المنطقي ليس له علاقة بالقانون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خطأ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14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قاعدة ( ضرورة أن يتألف القياس من 3 قضايا ) هي من قواعد ( الكيف )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خطأ</w:t>
            </w:r>
          </w:p>
        </w:tc>
      </w:tr>
      <w:tr w:rsidTr="001F0051">
        <w:tblPrEx>
          <w:tblW w:w="0" w:type="auto"/>
          <w:tblLook w:val="04A0"/>
        </w:tblPrEx>
        <w:tc>
          <w:tcPr>
            <w:tcW w:w="648" w:type="dxa"/>
            <w:shd w:val="clear" w:color="auto" w:fill="DBE5F1"/>
          </w:tcPr>
          <w:p w:rsidR="00B317B6" w:rsidRPr="00B317B6" w:rsidP="00B317B6">
            <w:pPr>
              <w:bidi/>
              <w:spacing w:after="120"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15</w:t>
            </w:r>
          </w:p>
        </w:tc>
        <w:tc>
          <w:tcPr>
            <w:tcW w:w="8520" w:type="dxa"/>
          </w:tcPr>
          <w:p w:rsidR="00B317B6" w:rsidRPr="00B317B6" w:rsidP="00B317B6">
            <w:pPr>
              <w:bidi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ت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نح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صر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أنواع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الاستدلال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اثني</w:t>
            </w:r>
            <w:r w:rsidRPr="00B317B6">
              <w:rPr>
                <w:rFonts w:cs="Arial" w:hint="eastAsia"/>
                <w:bCs/>
                <w:color w:val="auto"/>
                <w:szCs w:val="28"/>
                <w:rtl/>
              </w:rPr>
              <w:t>ن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هما 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: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الاستنباط،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والاستقراء؛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يستخدم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أولهما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الرياضيات،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والثاني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في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مختلف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العل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وم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 xml:space="preserve"> 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الطبيعي</w:t>
            </w:r>
            <w:r w:rsidRPr="00B317B6">
              <w:rPr>
                <w:rFonts w:cs="Arial"/>
                <w:bCs/>
                <w:color w:val="auto"/>
                <w:szCs w:val="28"/>
                <w:rtl/>
              </w:rPr>
              <w:t>ة</w:t>
            </w: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 xml:space="preserve"> ولا يمكن الجمع بينهما .</w:t>
            </w:r>
          </w:p>
        </w:tc>
        <w:tc>
          <w:tcPr>
            <w:tcW w:w="1288" w:type="dxa"/>
          </w:tcPr>
          <w:p w:rsidR="00B317B6" w:rsidRPr="00B317B6" w:rsidP="00B317B6">
            <w:pPr>
              <w:bidi/>
              <w:jc w:val="center"/>
              <w:rPr>
                <w:rFonts w:cs="Arial"/>
                <w:bCs/>
                <w:color w:val="auto"/>
                <w:szCs w:val="28"/>
                <w:rtl/>
              </w:rPr>
            </w:pPr>
            <w:r w:rsidRPr="00B317B6">
              <w:rPr>
                <w:rFonts w:cs="Arial" w:hint="cs"/>
                <w:bCs/>
                <w:color w:val="auto"/>
                <w:szCs w:val="28"/>
                <w:rtl/>
              </w:rPr>
              <w:t>خطأ</w:t>
            </w:r>
          </w:p>
        </w:tc>
      </w:tr>
    </w:tbl>
    <w:p w:rsidR="00B317B6" w:rsidRPr="00B317B6" w:rsidP="00B317B6">
      <w:pPr>
        <w:tabs>
          <w:tab w:val="left" w:pos="3716"/>
        </w:tabs>
        <w:bidi/>
        <w:spacing w:after="200" w:line="276" w:lineRule="auto"/>
        <w:rPr>
          <w:rFonts w:cs="Arial"/>
          <w:color w:val="auto"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1249680" cy="1266190"/>
                <wp:effectExtent l="0" t="0" r="26670" b="10160"/>
                <wp:wrapNone/>
                <wp:docPr id="17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  <w:p w:rsidR="00B317B6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:rsidR="00B317B6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5" o:spid="_x0000_s1051" type="#_x0000_t98" style="width:98.4pt;height:99.7pt;margin-top:1.85pt;margin-left:-0.75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t" strokecolor="black" strokeweight="2pt">
                <v:textbox>
                  <w:txbxContent>
                    <w:p w:rsidR="00B317B6" w:rsidP="00B317B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  <w:p w:rsidR="00B317B6" w:rsidP="00B317B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292735</wp:posOffset>
                </wp:positionV>
                <wp:extent cx="704850" cy="857250"/>
                <wp:effectExtent l="0" t="0" r="19050" b="19050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52" style="width:55.5pt;height:67.5pt;margin-top:23.05pt;margin-left:147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2pt">
                <v:textbox>
                  <w:txbxContent>
                    <w:p w:rsidR="00B317B6" w:rsidP="00B317B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  <w:p w:rsidR="00B317B6" w:rsidRPr="004E0637" w:rsidP="00B317B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100" w:afterAutospacing="1" w:line="276" w:lineRule="auto"/>
        <w:rPr>
          <w:rFonts w:asciiTheme="minorHAnsi" w:eastAsiaTheme="minorHAnsi" w:hAnsiTheme="minorHAnsi" w:cs="PT Bold Arch"/>
          <w:color w:val="auto"/>
          <w:szCs w:val="32"/>
          <w:u w:val="single"/>
          <w:rtl/>
        </w:rPr>
      </w:pPr>
      <w:r w:rsidRPr="00B317B6">
        <w:rPr>
          <w:rFonts w:asciiTheme="minorHAnsi" w:eastAsiaTheme="minorHAnsi" w:hAnsiTheme="minorHAnsi" w:cs="PT Bold Arch" w:hint="cs"/>
          <w:color w:val="auto"/>
          <w:szCs w:val="32"/>
          <w:u w:val="single"/>
          <w:rtl/>
        </w:rPr>
        <w:t>السؤال الثالث :</w:t>
      </w:r>
      <w:r w:rsidRPr="00B317B6">
        <w:rPr>
          <w:rFonts w:asciiTheme="minorHAnsi" w:eastAsiaTheme="minorHAnsi" w:hAnsiTheme="minorHAnsi" w:cs="PT Bold Arch" w:hint="cs"/>
          <w:color w:val="auto"/>
          <w:szCs w:val="32"/>
          <w:rtl/>
        </w:rPr>
        <w:t xml:space="preserve">                           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( كل إجابة بدرجة )</w:t>
      </w:r>
      <w:r w:rsidRPr="00B317B6">
        <w:rPr>
          <w:rFonts w:asciiTheme="minorHAnsi" w:eastAsiaTheme="minorHAnsi" w:hAnsiTheme="minorHAnsi" w:cs="PT Bold Arch" w:hint="cs"/>
          <w:color w:val="auto"/>
          <w:szCs w:val="32"/>
          <w:u w:val="single"/>
          <w:rtl/>
        </w:rPr>
        <w:t xml:space="preserve">                                </w:t>
      </w:r>
    </w:p>
    <w:p w:rsidR="00B317B6" w:rsidRPr="00B317B6" w:rsidP="00B317B6">
      <w:pPr>
        <w:bidi/>
        <w:spacing w:after="100" w:afterAutospacing="1" w:line="276" w:lineRule="auto"/>
        <w:rPr>
          <w:rFonts w:asciiTheme="minorHAnsi" w:eastAsiaTheme="minorHAnsi" w:hAnsiTheme="minorHAnsi" w:cs="DecoType Thuluth"/>
          <w:color w:val="auto"/>
          <w:szCs w:val="32"/>
          <w:u w:val="single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u w:val="single"/>
          <w:rtl/>
        </w:rPr>
        <w:t>أ /  سمي المعرف به في كل مما يلي :</w:t>
      </w:r>
    </w:p>
    <w:tbl>
      <w:tblPr>
        <w:tblStyle w:val="TableGrid"/>
        <w:bidiVisual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Tr="001F0051">
        <w:tblPrEx>
          <w:tblW w:w="0" w:type="auto"/>
          <w:tblLook w:val="04A0"/>
        </w:tblPrEx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jc w:val="center"/>
              <w:rPr>
                <w:rFonts w:asciiTheme="minorHAnsi" w:eastAsiaTheme="minorHAnsi" w:hAnsiTheme="minorHAnsi" w:cs="DecoType Thuluth"/>
                <w:color w:val="auto"/>
                <w:szCs w:val="32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الجملة</w:t>
            </w:r>
          </w:p>
        </w:tc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jc w:val="center"/>
              <w:rPr>
                <w:rFonts w:asciiTheme="minorHAnsi" w:eastAsiaTheme="minorHAnsi" w:hAnsiTheme="minorHAnsi" w:cs="DecoType Thuluth"/>
                <w:color w:val="auto"/>
                <w:szCs w:val="32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القضايا المتقابلة</w:t>
            </w:r>
          </w:p>
        </w:tc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الاستدلال الاستنباطي</w:t>
            </w:r>
          </w:p>
        </w:tc>
        <w:tc>
          <w:tcPr>
            <w:tcW w:w="2091" w:type="dxa"/>
          </w:tcPr>
          <w:p w:rsidR="00B317B6" w:rsidRPr="00B317B6" w:rsidP="00B317B6">
            <w:pPr>
              <w:bidi/>
              <w:spacing w:after="100" w:afterAutospacing="1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8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u w:val="single"/>
                <w:rtl/>
              </w:rPr>
              <w:t xml:space="preserve">الروابط </w:t>
            </w: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u w:val="single"/>
                <w:rtl/>
              </w:rPr>
              <w:t>القضوية</w:t>
            </w:r>
          </w:p>
        </w:tc>
        <w:tc>
          <w:tcPr>
            <w:tcW w:w="2092" w:type="dxa"/>
          </w:tcPr>
          <w:p w:rsidR="00B317B6" w:rsidRPr="00B317B6" w:rsidP="00B317B6">
            <w:pPr>
              <w:bidi/>
              <w:spacing w:after="100" w:afterAutospacing="1" w:line="276" w:lineRule="auto"/>
              <w:rPr>
                <w:rFonts w:asciiTheme="minorHAnsi" w:eastAsiaTheme="minorHAnsi" w:hAnsiTheme="minorHAnsi" w:cstheme="minorBidi"/>
                <w:bCs/>
                <w:color w:val="auto"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color w:val="auto"/>
                <w:szCs w:val="28"/>
                <w:rtl/>
              </w:rPr>
              <w:t>القضايا المركبة</w:t>
            </w:r>
          </w:p>
        </w:tc>
      </w:tr>
    </w:tbl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1 </w: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 (  القضايا المتقابلة      ) هي القضايا التي تتفق في الموضوع و المحمول و تختلف في الكم و الكيف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2 </w: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 (  الاستدلال الاستنباطي ) هو كل استدلال لا تتجاوز نتيجته ما ورد في المقدمات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3 </w: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 (  الجملة                 ) هي القول المفيد الذي يحسن السكوت عنده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4 _  (  القضايا المركبة       ) هي التي تتكون من قضيتين بسيطتين أو أكثر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5 _  (  الروابط 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القضوية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    )  هي روابط لغوية نستخدمها للربط بين القضايا البسيطة .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81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107315</wp:posOffset>
                </wp:positionV>
                <wp:extent cx="590550" cy="219075"/>
                <wp:effectExtent l="0" t="0" r="19050" b="28575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53" type="#_x0000_t66" style="width:46.5pt;height:17.25pt;margin-top:8.45pt;margin-left:57.55pt;mso-wrap-distance-bottom:0;mso-wrap-distance-left:9pt;mso-wrap-distance-right:9pt;mso-wrap-distance-top:0;position:absolute;v-text-anchor:middle;z-index:251724800" adj="4006" fillcolor="white" stroked="t" strokecolor="black" strokeweight="1pt"/>
            </w:pict>
          </mc:Fallback>
        </mc:AlternateConten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ab/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يتبع</w: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( 2 )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-62230</wp:posOffset>
                </wp:positionV>
                <wp:extent cx="704850" cy="857250"/>
                <wp:effectExtent l="0" t="0" r="1905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54" style="width:55.5pt;height:67.5pt;margin-top:-4.9pt;margin-left:4.75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2pt">
                <v:textbox>
                  <w:txbxContent>
                    <w:p w:rsidR="00B317B6" w:rsidP="00B317B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  <w:p w:rsidR="00B317B6" w:rsidRPr="004E0637" w:rsidP="00B317B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ب / صممي الروابط 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القضوية</w:t>
      </w: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 في القضايا المنطقية في خريطة المفاهيم التالية :</w:t>
      </w:r>
    </w:p>
    <w:p w:rsidR="00B317B6" w:rsidRPr="00B317B6" w:rsidP="00B317B6">
      <w:pPr>
        <w:tabs>
          <w:tab w:val="left" w:pos="3881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ab/>
      </w:r>
    </w:p>
    <w:p w:rsidR="00B317B6" w:rsidRPr="00B317B6" w:rsidP="00B317B6">
      <w:pPr>
        <w:tabs>
          <w:tab w:val="left" w:pos="3881"/>
        </w:tabs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( كل إجابة بدرجة )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196215</wp:posOffset>
                </wp:positionV>
                <wp:extent cx="1543050" cy="800100"/>
                <wp:effectExtent l="0" t="0" r="1905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RPr="00CE4CA1" w:rsidP="00B317B6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Cs w:val="28"/>
                                <w:rtl/>
                              </w:rPr>
                              <w:t xml:space="preserve">الروابط </w:t>
                            </w:r>
                            <w:r>
                              <w:rPr>
                                <w:rFonts w:hint="cs"/>
                                <w:bCs/>
                                <w:szCs w:val="28"/>
                                <w:rtl/>
                              </w:rPr>
                              <w:t>القضوية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55" style="width:121.5pt;height:63pt;margin-top:15.45pt;margin-left:213.75pt;mso-height-percent:0;mso-height-relative:margin;mso-wrap-distance-bottom:0;mso-wrap-distance-left:9pt;mso-wrap-distance-right:9pt;mso-wrap-distance-top:0;position:absolute;v-text-anchor:middle;z-index:251726848" fillcolor="white" stroked="t" strokecolor="black" strokeweight="2pt">
                <v:textbox>
                  <w:txbxContent>
                    <w:p w:rsidR="00B317B6" w:rsidRPr="00CE4CA1" w:rsidP="00B317B6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 xml:space="preserve">الروابط </w:t>
                      </w: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>القضوية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254635</wp:posOffset>
                </wp:positionH>
                <wp:positionV relativeFrom="paragraph">
                  <wp:posOffset>204470</wp:posOffset>
                </wp:positionV>
                <wp:extent cx="1590675" cy="438150"/>
                <wp:effectExtent l="0" t="0" r="28575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RPr="00FE6BF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التشارط ( التكافؤ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2" o:spid="_x0000_s1056" type="#_x0000_t202" style="width:125.25pt;height:34.5pt;margin-top:16.1pt;margin-left:2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9136" fillcolor="white" stroked="t" strokecolor="black" strokeweight="2pt">
                <v:textbox>
                  <w:txbxContent>
                    <w:p w:rsidR="00B317B6" w:rsidRPr="00FE6BF4" w:rsidP="00B317B6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التشارط ( التكافؤ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590675" cy="438150"/>
                <wp:effectExtent l="0" t="0" r="28575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RPr="00FE6BF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السلب ( النفي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057" type="#_x0000_t202" style="width:125.25pt;height:34.5pt;margin-top:17.9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30944" fillcolor="white" stroked="t" strokecolor="black" strokeweight="2pt">
                <v:textbox>
                  <w:txbxContent>
                    <w:p w:rsidR="00B317B6" w:rsidRPr="00FE6BF4" w:rsidP="00B317B6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السلب ( النفي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34925</wp:posOffset>
                </wp:positionV>
                <wp:extent cx="457200" cy="190500"/>
                <wp:effectExtent l="19050" t="19050" r="19050" b="38100"/>
                <wp:wrapNone/>
                <wp:docPr id="24" name="سهم: لليمي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4" o:spid="_x0000_s1058" type="#_x0000_t13" style="width:36pt;height:15pt;margin-top:2.75pt;margin-left:158.05pt;mso-wrap-distance-bottom:0;mso-wrap-distance-left:9pt;mso-wrap-distance-right:9pt;mso-wrap-distance-top:0;position:absolute;rotation:180;v-text-anchor:middle;z-index:251745280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457200" cy="190500"/>
                <wp:effectExtent l="0" t="19050" r="38100" b="38100"/>
                <wp:wrapNone/>
                <wp:docPr id="25" name="سهم: لليمي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5" o:spid="_x0000_s1059" type="#_x0000_t13" style="width:36pt;height:15pt;margin-top:9.95pt;margin-left:351pt;mso-wrap-distance-bottom:0;mso-wrap-distance-left:9pt;mso-wrap-distance-right:9pt;mso-wrap-distance-top:0;position:absolute;v-text-anchor:middle;z-index:251728896" adj="17100" fillcolor="white" stroked="t" strokecolor="black" strokeweight="1pt"/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2209164</wp:posOffset>
                </wp:positionH>
                <wp:positionV relativeFrom="paragraph">
                  <wp:posOffset>106610</wp:posOffset>
                </wp:positionV>
                <wp:extent cx="457200" cy="190500"/>
                <wp:effectExtent l="0" t="95250" r="0" b="76200"/>
                <wp:wrapNone/>
                <wp:docPr id="27" name="سهم: لليمي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7273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7" o:spid="_x0000_s1060" type="#_x0000_t13" style="width:36pt;height:15pt;margin-top:8.39pt;margin-left:173.95pt;mso-wrap-distance-bottom:0;mso-wrap-distance-left:9pt;mso-wrap-distance-right:9pt;mso-wrap-distance-top:0;position:absolute;rotation:9532538fd;v-text-anchor:middle;z-index:251747328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110490</wp:posOffset>
                </wp:positionV>
                <wp:extent cx="457200" cy="190500"/>
                <wp:effectExtent l="19050" t="95250" r="0" b="76200"/>
                <wp:wrapNone/>
                <wp:docPr id="28" name="سهم: لليمي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13952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8" o:spid="_x0000_s1061" type="#_x0000_t13" style="width:36pt;height:15pt;margin-top:8.7pt;margin-left:325.3pt;mso-wrap-distance-bottom:0;mso-wrap-distance-left:9pt;mso-wrap-distance-right:9pt;mso-wrap-distance-top:0;position:absolute;rotation:2090545fd;v-text-anchor:middle;z-index:251732992" adj="17100" fillcolor="white" stroked="t" strokecolor="black" strokeweight="1pt"/>
            </w:pict>
          </mc:Fallback>
        </mc:AlternateContent>
      </w:r>
      <w:r w:rsidRPr="00B317B6">
        <w:rPr>
          <w:rFonts w:asciiTheme="minorHAnsi" w:eastAsiaTheme="minorHAnsi" w:hAnsiTheme="minorHAnsi" w:cstheme="minorBidi"/>
          <w:bCs/>
          <w:color w:val="auto"/>
          <w:szCs w:val="28"/>
          <w:rtl/>
        </w:rPr>
        <w:tab/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92075</wp:posOffset>
                </wp:positionV>
                <wp:extent cx="457200" cy="190500"/>
                <wp:effectExtent l="0" t="0" r="38100" b="38100"/>
                <wp:wrapNone/>
                <wp:docPr id="29" name="سهم: لليمي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9" o:spid="_x0000_s1062" type="#_x0000_t13" style="width:36pt;height:15pt;margin-top:7.25pt;margin-left:257.8pt;mso-wrap-distance-bottom:0;mso-wrap-distance-left:9pt;mso-wrap-distance-right:9pt;mso-wrap-distance-top:0;position:absolute;rotation:90;v-text-anchor:middle;z-index:251743232" adj="17100" fillcolor="white" stroked="t" strokecolor="black" strokeweight="1pt"/>
            </w:pict>
          </mc:Fallback>
        </mc:AlternateContent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330835</wp:posOffset>
                </wp:positionH>
                <wp:positionV relativeFrom="paragraph">
                  <wp:posOffset>28575</wp:posOffset>
                </wp:positionV>
                <wp:extent cx="1590675" cy="43815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RPr="00FE6BF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الشرط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63" type="#_x0000_t202" style="width:125.25pt;height:34.5pt;margin-top:2.25pt;margin-left:26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2pt">
                <v:textbox>
                  <w:txbxContent>
                    <w:p w:rsidR="00B317B6" w:rsidRPr="00FE6BF4" w:rsidP="00B317B6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الشرط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0</wp:posOffset>
                </wp:positionV>
                <wp:extent cx="1590675" cy="43815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RPr="00FE6BF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الوصل ( العطف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64" type="#_x0000_t202" style="width:125.25pt;height:34.5pt;margin-top:0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2pt">
                <v:textbox>
                  <w:txbxContent>
                    <w:p w:rsidR="00B317B6" w:rsidRPr="00FE6BF4" w:rsidP="00B317B6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الوصل ( العطف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2759710</wp:posOffset>
                </wp:positionH>
                <wp:positionV relativeFrom="paragraph">
                  <wp:posOffset>18415</wp:posOffset>
                </wp:positionV>
                <wp:extent cx="1590675" cy="438150"/>
                <wp:effectExtent l="0" t="0" r="28575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RPr="00FE6BF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الفصل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065" type="#_x0000_t202" style="width:125.25pt;height:34.5pt;margin-top:1.45pt;margin-left:217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1184" fillcolor="white" stroked="t" strokecolor="black" strokeweight="2pt">
                <v:textbox>
                  <w:txbxContent>
                    <w:p w:rsidR="00B317B6" w:rsidRPr="00FE6BF4" w:rsidP="00B317B6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الفصل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tabs>
          <w:tab w:val="left" w:pos="7406"/>
        </w:tabs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228600</wp:posOffset>
                </wp:positionV>
                <wp:extent cx="704850" cy="857250"/>
                <wp:effectExtent l="0" t="0" r="19050" b="19050"/>
                <wp:wrapNone/>
                <wp:docPr id="3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7B6" w:rsidP="00B317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:rsidR="00B317B6" w:rsidRPr="004E0637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66" style="width:55.5pt;height:67.5pt;margin-top:18pt;margin-left:8.8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2pt">
                <v:textbox>
                  <w:txbxContent>
                    <w:p w:rsidR="00B317B6" w:rsidP="00B317B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  <w:p w:rsidR="00B317B6" w:rsidRPr="004E0637" w:rsidP="00B317B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32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32"/>
          <w:rtl/>
        </w:rPr>
        <w:t>__________________________________________________________</w: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32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 xml:space="preserve">ج / ضعي الرقم المناسب من العمود ( أ ) أمام الإجابة الصحيحة في العمود ( ب ) : </w:t>
      </w:r>
    </w:p>
    <w:p w:rsidR="00B317B6" w:rsidRPr="00B317B6" w:rsidP="00B317B6">
      <w:pPr>
        <w:bidi/>
        <w:spacing w:after="0" w:line="276" w:lineRule="auto"/>
        <w:jc w:val="center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8"/>
          <w:rtl/>
        </w:rPr>
        <w:t>( كل إجابة بدرجة )</w:t>
      </w: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tbl>
      <w:tblPr>
        <w:tblStyle w:val="1"/>
        <w:bidiVisual/>
        <w:tblW w:w="9956" w:type="dxa"/>
        <w:tblLook w:val="04A0"/>
      </w:tblPr>
      <w:tblGrid>
        <w:gridCol w:w="3865"/>
        <w:gridCol w:w="7"/>
        <w:gridCol w:w="851"/>
        <w:gridCol w:w="5233"/>
      </w:tblGrid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 w:val="28"/>
                <w:szCs w:val="28"/>
                <w:rtl/>
                <w:lang w:eastAsia="ar-SA"/>
              </w:rPr>
              <w:t>العمود ( أ )</w:t>
            </w:r>
          </w:p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 w:val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</w:p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theme="minorBidi"/>
                <w:b/>
                <w:bCs/>
                <w:snapToGrid w:val="0"/>
                <w:color w:val="auto"/>
                <w:sz w:val="4"/>
                <w:szCs w:val="2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theme="minorBidi" w:hint="cs"/>
                <w:b/>
                <w:bCs/>
                <w:snapToGrid w:val="0"/>
                <w:color w:val="auto"/>
                <w:sz w:val="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 w:val="28"/>
                <w:szCs w:val="28"/>
                <w:rtl/>
                <w:lang w:eastAsia="ar-SA"/>
              </w:rPr>
              <w:t>العمود ( ب )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) الاستدلال الاستقرائي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2</w:t>
            </w: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الركن الرئيس للتفكير المنطقي قديما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) القياس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1</w:t>
            </w: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لا يسمح لنا أن نكون متأكدين من صدق النتائج ، بل الأكثر ترجيحا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) حد أكبر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 w:val="4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 w:val="4"/>
                <w:szCs w:val="28"/>
                <w:rtl/>
                <w:lang w:eastAsia="ar-SA"/>
              </w:rPr>
              <w:t>4</w:t>
            </w: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spacing w:after="200" w:line="276" w:lineRule="auto"/>
              <w:rPr>
                <w:rFonts w:ascii="Simplified Arabic" w:eastAsia="MS Mincho" w:hAnsi="Simplified Arabic" w:cs="Simplified Arabic"/>
                <w:color w:val="auto"/>
                <w:sz w:val="4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theme="minorBidi" w:hint="cs"/>
                <w:bCs/>
                <w:color w:val="auto"/>
                <w:sz w:val="4"/>
                <w:szCs w:val="28"/>
                <w:rtl/>
                <w:lang w:eastAsia="ar-SA"/>
              </w:rPr>
              <w:t>موضوع المقدمة الصغرى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) حد أصغر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3</w:t>
            </w: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محمول المقدمة الكبرى</w:t>
            </w:r>
          </w:p>
        </w:tc>
      </w:tr>
      <w:tr w:rsidTr="001F0051">
        <w:tblPrEx>
          <w:tblW w:w="9956" w:type="dxa"/>
          <w:tblLook w:val="04A0"/>
        </w:tblPrEx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lang w:eastAsia="ar-SA"/>
              </w:rPr>
              <w:t xml:space="preserve">      </w:t>
            </w: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5 ) التفكير المنطقي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5</w:t>
            </w:r>
          </w:p>
        </w:tc>
        <w:tc>
          <w:tcPr>
            <w:tcW w:w="52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17B6" w:rsidRPr="00B317B6" w:rsidP="00B317B6">
            <w:pPr>
              <w:bidi/>
              <w:rPr>
                <w:rFonts w:ascii="Simplified Arabic" w:eastAsia="MS Mincho" w:hAnsi="Simplified Arabic" w:cs="Simplified Arabic"/>
                <w:b/>
                <w:bCs/>
                <w:snapToGrid w:val="0"/>
                <w:color w:val="auto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auto"/>
                <w:szCs w:val="28"/>
                <w:rtl/>
                <w:lang w:eastAsia="ar-SA"/>
              </w:rPr>
              <w:t>يعمل على تحييد الجوانب العاطفية</w:t>
            </w:r>
          </w:p>
        </w:tc>
      </w:tr>
    </w:tbl>
    <w:p w:rsidR="00B317B6" w:rsidRPr="00B317B6" w:rsidP="00B317B6">
      <w:pPr>
        <w:bidi/>
        <w:spacing w:after="200" w:line="276" w:lineRule="auto"/>
        <w:rPr>
          <w:rFonts w:asciiTheme="minorHAnsi" w:eastAsiaTheme="minorHAnsi" w:hAnsiTheme="minorHAnsi" w:cstheme="minorBidi"/>
          <w:bCs/>
          <w:color w:val="auto"/>
          <w:szCs w:val="28"/>
          <w:u w:val="single"/>
          <w:rtl/>
        </w:rPr>
      </w:pPr>
    </w:p>
    <w:p w:rsidR="00B317B6" w:rsidRPr="00B317B6" w:rsidP="00B317B6">
      <w:pPr>
        <w:bidi/>
        <w:spacing w:after="0" w:line="276" w:lineRule="auto"/>
        <w:rPr>
          <w:rFonts w:asciiTheme="minorHAnsi" w:eastAsiaTheme="minorHAnsi" w:hAnsiTheme="minorHAnsi" w:cstheme="minorBidi"/>
          <w:bCs/>
          <w:color w:val="auto"/>
          <w:szCs w:val="28"/>
          <w:rtl/>
        </w:rPr>
      </w:pPr>
    </w:p>
    <w:p w:rsidR="00B317B6" w:rsidRPr="00B317B6" w:rsidP="00B317B6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  <w:rtl/>
        </w:rPr>
      </w:pPr>
      <w:r w:rsidRPr="00B317B6">
        <w:rPr>
          <w:rFonts w:asciiTheme="minorHAnsi" w:eastAsiaTheme="minorHAnsi" w:hAnsiTheme="minorHAnsi" w:cs="Andalus" w:hint="cs"/>
          <w:bCs/>
          <w:color w:val="auto"/>
          <w:szCs w:val="24"/>
          <w:rtl/>
        </w:rPr>
        <w:t xml:space="preserve">                                                                                  ( 3 )  </w:t>
      </w:r>
    </w:p>
    <w:p w:rsidR="00810A37" w:rsidRPr="00B317B6">
      <w:pPr>
        <w:bidi/>
        <w:rPr>
          <w:rFonts w:asciiTheme="minorHAnsi" w:eastAsiaTheme="minorHAnsi" w:hAnsiTheme="minorHAnsi" w:cstheme="minorBidi"/>
          <w:bCs/>
          <w:color w:val="auto"/>
          <w:szCs w:val="24"/>
        </w:rPr>
      </w:pPr>
      <w:r w:rsidRPr="00B317B6">
        <w:rPr>
          <w:rFonts w:asciiTheme="minorHAnsi" w:eastAsiaTheme="minorHAnsi" w:hAnsiTheme="minorHAnsi" w:cstheme="minorBidi" w:hint="cs"/>
          <w:bCs/>
          <w:color w:val="auto"/>
          <w:szCs w:val="24"/>
          <w:rtl/>
        </w:rPr>
        <w:t>معلمة المادة : حنان العتيبي</w:t>
      </w:r>
    </w:p>
    <w:sectPr w:rsidSect="00B317B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Arch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195348"/>
    <w:multiLevelType w:val="hybridMultilevel"/>
    <w:tmpl w:val="01CE9DDA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>
      <w:start w:val="1"/>
      <w:numFmt w:val="arabicAlpha"/>
      <w:lvlText w:val="%2-"/>
      <w:lvlJc w:val="left"/>
      <w:pPr>
        <w:ind w:left="1215" w:hanging="360"/>
      </w:pPr>
      <w:rPr>
        <w:rFonts w:hint="default"/>
      </w:rPr>
    </w:lvl>
    <w:lvl w:ilvl="2">
      <w:start w:val="1"/>
      <w:numFmt w:val="decimalFullWidth"/>
      <w:lvlText w:val="%3-"/>
      <w:lvlJc w:val="left"/>
      <w:pPr>
        <w:ind w:left="211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6200E4A"/>
    <w:multiLevelType w:val="hybridMultilevel"/>
    <w:tmpl w:val="C5247388"/>
    <w:lvl w:ilvl="0">
      <w:start w:val="1"/>
      <w:numFmt w:val="arabicAlpha"/>
      <w:lvlText w:val="%1-"/>
      <w:lvlJc w:val="left"/>
      <w:pPr>
        <w:ind w:left="448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16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88" w:hanging="180"/>
      </w:pPr>
    </w:lvl>
    <w:lvl w:ilvl="3" w:tentative="1">
      <w:start w:val="1"/>
      <w:numFmt w:val="decimal"/>
      <w:lvlText w:val="%4."/>
      <w:lvlJc w:val="left"/>
      <w:pPr>
        <w:ind w:left="2608" w:hanging="360"/>
      </w:pPr>
    </w:lvl>
    <w:lvl w:ilvl="4" w:tentative="1">
      <w:start w:val="1"/>
      <w:numFmt w:val="lowerLetter"/>
      <w:lvlText w:val="%5."/>
      <w:lvlJc w:val="left"/>
      <w:pPr>
        <w:ind w:left="3328" w:hanging="360"/>
      </w:pPr>
    </w:lvl>
    <w:lvl w:ilvl="5" w:tentative="1">
      <w:start w:val="1"/>
      <w:numFmt w:val="lowerRoman"/>
      <w:lvlText w:val="%6."/>
      <w:lvlJc w:val="right"/>
      <w:pPr>
        <w:ind w:left="4048" w:hanging="180"/>
      </w:pPr>
    </w:lvl>
    <w:lvl w:ilvl="6" w:tentative="1">
      <w:start w:val="1"/>
      <w:numFmt w:val="decimal"/>
      <w:lvlText w:val="%7."/>
      <w:lvlJc w:val="left"/>
      <w:pPr>
        <w:ind w:left="4768" w:hanging="360"/>
      </w:pPr>
    </w:lvl>
    <w:lvl w:ilvl="7" w:tentative="1">
      <w:start w:val="1"/>
      <w:numFmt w:val="lowerLetter"/>
      <w:lvlText w:val="%8."/>
      <w:lvlJc w:val="left"/>
      <w:pPr>
        <w:ind w:left="5488" w:hanging="360"/>
      </w:pPr>
    </w:lvl>
    <w:lvl w:ilvl="8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>
    <w:nsid w:val="33981D9C"/>
    <w:multiLevelType w:val="hybridMultilevel"/>
    <w:tmpl w:val="7160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92512"/>
    <w:multiLevelType w:val="hybridMultilevel"/>
    <w:tmpl w:val="D5628E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2494F"/>
    <w:multiLevelType w:val="hybridMultilevel"/>
    <w:tmpl w:val="FDDC75E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62D49"/>
    <w:multiLevelType w:val="hybridMultilevel"/>
    <w:tmpl w:val="C062F3AE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625038950">
    <w:abstractNumId w:val="5"/>
  </w:num>
  <w:num w:numId="2" w16cid:durableId="888035153">
    <w:abstractNumId w:val="0"/>
  </w:num>
  <w:num w:numId="3" w16cid:durableId="1126433393">
    <w:abstractNumId w:val="4"/>
  </w:num>
  <w:num w:numId="4" w16cid:durableId="1148323874">
    <w:abstractNumId w:val="1"/>
  </w:num>
  <w:num w:numId="5" w16cid:durableId="211118056">
    <w:abstractNumId w:val="3"/>
  </w:num>
  <w:num w:numId="6" w16cid:durableId="1315721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A0"/>
    <w:rsid w:val="000037DF"/>
    <w:rsid w:val="000130EC"/>
    <w:rsid w:val="000557BE"/>
    <w:rsid w:val="00085E47"/>
    <w:rsid w:val="00086600"/>
    <w:rsid w:val="000A4B62"/>
    <w:rsid w:val="000B64FC"/>
    <w:rsid w:val="000C3689"/>
    <w:rsid w:val="000C617B"/>
    <w:rsid w:val="000D2F63"/>
    <w:rsid w:val="000E461D"/>
    <w:rsid w:val="000F4700"/>
    <w:rsid w:val="00106FF9"/>
    <w:rsid w:val="001211FB"/>
    <w:rsid w:val="00135DC1"/>
    <w:rsid w:val="00137003"/>
    <w:rsid w:val="00153267"/>
    <w:rsid w:val="00171578"/>
    <w:rsid w:val="0018217C"/>
    <w:rsid w:val="00190FA6"/>
    <w:rsid w:val="00194F6B"/>
    <w:rsid w:val="001A0D91"/>
    <w:rsid w:val="001A0E44"/>
    <w:rsid w:val="001A73BA"/>
    <w:rsid w:val="001C56B4"/>
    <w:rsid w:val="001D37E2"/>
    <w:rsid w:val="001D53FB"/>
    <w:rsid w:val="001D5A0D"/>
    <w:rsid w:val="001F3CCA"/>
    <w:rsid w:val="0020165E"/>
    <w:rsid w:val="0020247F"/>
    <w:rsid w:val="00203A5D"/>
    <w:rsid w:val="002143B1"/>
    <w:rsid w:val="00214691"/>
    <w:rsid w:val="00230622"/>
    <w:rsid w:val="00261FF1"/>
    <w:rsid w:val="00272FC7"/>
    <w:rsid w:val="002746F4"/>
    <w:rsid w:val="002752DA"/>
    <w:rsid w:val="002827DC"/>
    <w:rsid w:val="0029000F"/>
    <w:rsid w:val="00292828"/>
    <w:rsid w:val="002A3AAA"/>
    <w:rsid w:val="002C10D1"/>
    <w:rsid w:val="002D42EB"/>
    <w:rsid w:val="002E1F2B"/>
    <w:rsid w:val="00311172"/>
    <w:rsid w:val="00321F17"/>
    <w:rsid w:val="00330E70"/>
    <w:rsid w:val="0034463B"/>
    <w:rsid w:val="00382B09"/>
    <w:rsid w:val="00382FA0"/>
    <w:rsid w:val="00383A36"/>
    <w:rsid w:val="00383E70"/>
    <w:rsid w:val="00393A32"/>
    <w:rsid w:val="003977FC"/>
    <w:rsid w:val="003B5B86"/>
    <w:rsid w:val="003C52BB"/>
    <w:rsid w:val="003E619B"/>
    <w:rsid w:val="00403646"/>
    <w:rsid w:val="00423FDA"/>
    <w:rsid w:val="0042531E"/>
    <w:rsid w:val="004313D6"/>
    <w:rsid w:val="0043323B"/>
    <w:rsid w:val="00466A81"/>
    <w:rsid w:val="00485CA4"/>
    <w:rsid w:val="00491D94"/>
    <w:rsid w:val="004B435B"/>
    <w:rsid w:val="004E0637"/>
    <w:rsid w:val="004E48EA"/>
    <w:rsid w:val="005055BE"/>
    <w:rsid w:val="00514DC5"/>
    <w:rsid w:val="00516BD7"/>
    <w:rsid w:val="005215F1"/>
    <w:rsid w:val="0052738D"/>
    <w:rsid w:val="005425DB"/>
    <w:rsid w:val="00556F10"/>
    <w:rsid w:val="0056163E"/>
    <w:rsid w:val="00577706"/>
    <w:rsid w:val="005817DD"/>
    <w:rsid w:val="005913AA"/>
    <w:rsid w:val="005A211E"/>
    <w:rsid w:val="005A4018"/>
    <w:rsid w:val="005C3341"/>
    <w:rsid w:val="00601CAC"/>
    <w:rsid w:val="00602970"/>
    <w:rsid w:val="006136A2"/>
    <w:rsid w:val="006437C7"/>
    <w:rsid w:val="00644BA7"/>
    <w:rsid w:val="00655FF5"/>
    <w:rsid w:val="0067269B"/>
    <w:rsid w:val="006800B3"/>
    <w:rsid w:val="00681E20"/>
    <w:rsid w:val="0068758E"/>
    <w:rsid w:val="0069054E"/>
    <w:rsid w:val="00690C8C"/>
    <w:rsid w:val="006A7F15"/>
    <w:rsid w:val="006B2EB8"/>
    <w:rsid w:val="006C522A"/>
    <w:rsid w:val="006D2C61"/>
    <w:rsid w:val="006E4448"/>
    <w:rsid w:val="006F04FC"/>
    <w:rsid w:val="00703EC8"/>
    <w:rsid w:val="00707B58"/>
    <w:rsid w:val="00713180"/>
    <w:rsid w:val="00730F3E"/>
    <w:rsid w:val="0074535A"/>
    <w:rsid w:val="0075283D"/>
    <w:rsid w:val="00753D9C"/>
    <w:rsid w:val="00770B55"/>
    <w:rsid w:val="00780D13"/>
    <w:rsid w:val="0078265F"/>
    <w:rsid w:val="00783012"/>
    <w:rsid w:val="007E6781"/>
    <w:rsid w:val="007F5EFE"/>
    <w:rsid w:val="008021B2"/>
    <w:rsid w:val="00810A37"/>
    <w:rsid w:val="0081677F"/>
    <w:rsid w:val="0081731F"/>
    <w:rsid w:val="008256D0"/>
    <w:rsid w:val="0083721D"/>
    <w:rsid w:val="008476E4"/>
    <w:rsid w:val="00861564"/>
    <w:rsid w:val="008645B6"/>
    <w:rsid w:val="00864B86"/>
    <w:rsid w:val="0086667D"/>
    <w:rsid w:val="00866E35"/>
    <w:rsid w:val="0086761C"/>
    <w:rsid w:val="00873410"/>
    <w:rsid w:val="008966EC"/>
    <w:rsid w:val="008B02D1"/>
    <w:rsid w:val="008B299A"/>
    <w:rsid w:val="008B75D8"/>
    <w:rsid w:val="008C2837"/>
    <w:rsid w:val="008C79BD"/>
    <w:rsid w:val="008D5585"/>
    <w:rsid w:val="008E3DAC"/>
    <w:rsid w:val="008F692F"/>
    <w:rsid w:val="008F7582"/>
    <w:rsid w:val="00901A94"/>
    <w:rsid w:val="00903DC2"/>
    <w:rsid w:val="00923C9A"/>
    <w:rsid w:val="00926F16"/>
    <w:rsid w:val="009415DF"/>
    <w:rsid w:val="00976386"/>
    <w:rsid w:val="00976896"/>
    <w:rsid w:val="0098717C"/>
    <w:rsid w:val="00995FF9"/>
    <w:rsid w:val="009B0679"/>
    <w:rsid w:val="009C7EB2"/>
    <w:rsid w:val="009D5B3D"/>
    <w:rsid w:val="009F0B97"/>
    <w:rsid w:val="009F29D0"/>
    <w:rsid w:val="009F477E"/>
    <w:rsid w:val="009F502C"/>
    <w:rsid w:val="00A11AF2"/>
    <w:rsid w:val="00A20AB3"/>
    <w:rsid w:val="00A21CE5"/>
    <w:rsid w:val="00A239F1"/>
    <w:rsid w:val="00A30FBE"/>
    <w:rsid w:val="00A77966"/>
    <w:rsid w:val="00A81A41"/>
    <w:rsid w:val="00A8213C"/>
    <w:rsid w:val="00A87F7B"/>
    <w:rsid w:val="00A92B16"/>
    <w:rsid w:val="00AC1F31"/>
    <w:rsid w:val="00AD707F"/>
    <w:rsid w:val="00AF18DB"/>
    <w:rsid w:val="00B14E3E"/>
    <w:rsid w:val="00B1593F"/>
    <w:rsid w:val="00B175BB"/>
    <w:rsid w:val="00B317B6"/>
    <w:rsid w:val="00B34731"/>
    <w:rsid w:val="00B349EA"/>
    <w:rsid w:val="00B45D46"/>
    <w:rsid w:val="00B466E8"/>
    <w:rsid w:val="00B6504F"/>
    <w:rsid w:val="00B7206B"/>
    <w:rsid w:val="00B8725A"/>
    <w:rsid w:val="00B95EC7"/>
    <w:rsid w:val="00BA0561"/>
    <w:rsid w:val="00BA1347"/>
    <w:rsid w:val="00BA5132"/>
    <w:rsid w:val="00BB044E"/>
    <w:rsid w:val="00BD060D"/>
    <w:rsid w:val="00BE0CE1"/>
    <w:rsid w:val="00BF0943"/>
    <w:rsid w:val="00BF3A16"/>
    <w:rsid w:val="00BF6154"/>
    <w:rsid w:val="00C02FB9"/>
    <w:rsid w:val="00C33B59"/>
    <w:rsid w:val="00C41D22"/>
    <w:rsid w:val="00C518B8"/>
    <w:rsid w:val="00C7287C"/>
    <w:rsid w:val="00C745B0"/>
    <w:rsid w:val="00CA035B"/>
    <w:rsid w:val="00CB1039"/>
    <w:rsid w:val="00CC3023"/>
    <w:rsid w:val="00CE4CA1"/>
    <w:rsid w:val="00D00001"/>
    <w:rsid w:val="00D21453"/>
    <w:rsid w:val="00D271F8"/>
    <w:rsid w:val="00D41570"/>
    <w:rsid w:val="00D71A9C"/>
    <w:rsid w:val="00D93F17"/>
    <w:rsid w:val="00D97848"/>
    <w:rsid w:val="00DB6848"/>
    <w:rsid w:val="00DC13A9"/>
    <w:rsid w:val="00DC2A69"/>
    <w:rsid w:val="00DC3DEF"/>
    <w:rsid w:val="00DC469B"/>
    <w:rsid w:val="00DF103D"/>
    <w:rsid w:val="00DF29C1"/>
    <w:rsid w:val="00E06447"/>
    <w:rsid w:val="00E17654"/>
    <w:rsid w:val="00E20E7C"/>
    <w:rsid w:val="00E2220D"/>
    <w:rsid w:val="00E41872"/>
    <w:rsid w:val="00E47B7B"/>
    <w:rsid w:val="00E5274D"/>
    <w:rsid w:val="00E56AB4"/>
    <w:rsid w:val="00E7000A"/>
    <w:rsid w:val="00E7290D"/>
    <w:rsid w:val="00E76E50"/>
    <w:rsid w:val="00E9531B"/>
    <w:rsid w:val="00EA3D4C"/>
    <w:rsid w:val="00EB41CA"/>
    <w:rsid w:val="00EB475B"/>
    <w:rsid w:val="00EC1EE3"/>
    <w:rsid w:val="00EC4F1D"/>
    <w:rsid w:val="00ED4F03"/>
    <w:rsid w:val="00EE19E7"/>
    <w:rsid w:val="00F222A1"/>
    <w:rsid w:val="00F23CF8"/>
    <w:rsid w:val="00F35757"/>
    <w:rsid w:val="00F61CC8"/>
    <w:rsid w:val="00F7482D"/>
    <w:rsid w:val="00F751DF"/>
    <w:rsid w:val="00F86C10"/>
    <w:rsid w:val="00F9189A"/>
    <w:rsid w:val="00F947E0"/>
    <w:rsid w:val="00FB23FA"/>
    <w:rsid w:val="00FC591B"/>
    <w:rsid w:val="00FD0744"/>
    <w:rsid w:val="00FD0CF2"/>
    <w:rsid w:val="00FE6279"/>
    <w:rsid w:val="00FE6B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2CDD43-ACA4-C149-A383-925BCA36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BE"/>
    <w:pPr>
      <w:bidi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TableGrid">
    <w:name w:val="Table Grid"/>
    <w:basedOn w:val="TableNormal"/>
    <w:uiPriority w:val="59"/>
    <w:rsid w:val="00B317B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B317B6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1515</Words>
  <Characters>8637</Characters>
  <Application>Microsoft Office Word</Application>
  <DocSecurity>0</DocSecurity>
  <Lines>71</Lines>
  <Paragraphs>20</Paragraphs>
  <ScaleCrop>false</ScaleCrop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موقع منهجي</cp:lastModifiedBy>
  <cp:revision>4</cp:revision>
  <dcterms:created xsi:type="dcterms:W3CDTF">2023-05-30T14:47:00Z</dcterms:created>
  <dcterms:modified xsi:type="dcterms:W3CDTF">2023-06-02T04:42:00Z</dcterms:modified>
</cp:coreProperties>
</file>