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1910" w14:textId="63B8B9A9" w:rsidR="007C772B" w:rsidRDefault="00EC4CF5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F2978A" wp14:editId="4B1B2FA7">
                <wp:simplePos x="0" y="0"/>
                <wp:positionH relativeFrom="column">
                  <wp:posOffset>4485345</wp:posOffset>
                </wp:positionH>
                <wp:positionV relativeFrom="paragraph">
                  <wp:posOffset>-306923</wp:posOffset>
                </wp:positionV>
                <wp:extent cx="2163848" cy="113601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848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ACF" w14:textId="77777777" w:rsidR="007C772B" w:rsidRPr="00EC4CF5" w:rsidRDefault="007C772B" w:rsidP="00EC4CF5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7C365D" w14:textId="77777777" w:rsidR="007C772B" w:rsidRPr="00EC4CF5" w:rsidRDefault="007C772B" w:rsidP="00EC4CF5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C3E3520" w14:textId="38163DD1" w:rsidR="007C772B" w:rsidRPr="00EC4CF5" w:rsidRDefault="007C772B" w:rsidP="00EC4CF5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إدارة التعليم بمنطقة </w:t>
                            </w:r>
                            <w:r w:rsidR="00EC4CF5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تبوك</w:t>
                            </w:r>
                          </w:p>
                          <w:p w14:paraId="6988CDF6" w14:textId="051324E4" w:rsidR="007C772B" w:rsidRPr="00EC4CF5" w:rsidRDefault="00EC4CF5" w:rsidP="00EC4CF5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4CF5">
                              <w:rPr>
                                <w:rFonts w:ascii="Cambria" w:hAnsi="Cambri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978A" id="مستطيل 3" o:spid="_x0000_s1026" style="position:absolute;left:0;text-align:left;margin-left:353.2pt;margin-top:-24.15pt;width:170.4pt;height:8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krcQIAAEIFAAAOAAAAZHJzL2Uyb0RvYy54bWysVN9P2zAQfp+0/8Hy+0hSCmMVKapATJMQ&#10;oMHEs+vYJJLj885uk+6v39lJUwZoD9Py4Nj347u7z3c+v+hbw7YKfQO25MVRzpmyEqrGPpf8x+P1&#10;pzPOfBC2EgasKvlOeX6x/PjhvHMLNYMaTKWQEYj1i86VvA7BLbLMy1q1wh+BU5aUGrAVgY74nFUo&#10;OkJvTTbL89OsA6wcglTek/RqUPJlwtdayXCntVeBmZJTbiGtmNZ1XLPluVg8o3B1I8c0xD9k0YrG&#10;UtAJ6koEwTbYvIFqG4ngQYcjCW0GWjdSpRqomiJ/Vc1DLZxKtRA53k00+f8HK2+3D+4eiYbO+YWn&#10;bayi19jGP+XH+kTWbiJL9YFJEs6K0+OzOV2vJF1RHJ/mxUmkMzu4O/Thq4KWxU3JkW4jkSS2Nz4M&#10;pnuTGM3CdWNMuhFj/xAQZpRkhxzTLuyMinbGfleaNVXMKgVI7aMuDbKtoIsXUiobikFVi0oN4pOc&#10;vjHlySMVkAAjsqaEJuwRILbmW+yhnNE+uqrUfZNz/rfEBufJI0UGGybntrGA7wEYqmqMPNjvSRqo&#10;iSyFft2TSdyuodrdI0MYxsA7ed3QzdwIH+4FUt/ThNAshztatIGu5DDuOKsBf70nj/bUjqTlrKM5&#10;Krn/uRGoODPfLDXql2I+j4OXDvOTzzM64EvN+qXGbtpLoBsr6NVwMm2jfTB7qUZon2jkVzEqqYSV&#10;FLvkMuD+cBmG+aZHQ6rVKpnRsDkRbuyDkxE8Ehw777F/EujG9gzU2bewnzmxeNWlg230tLDaBNBN&#10;auEDryP1NKiph8ZHJb4EL8/J6vD0LX8DAAD//wMAUEsDBBQABgAIAAAAIQA8fWRJ4AAAAAwBAAAP&#10;AAAAZHJzL2Rvd25yZXYueG1sTI/LTsMwEEX3SPyDNUjsWps2SqMQpwIkhFAXiAJ7x54mEfE4ip1H&#10;/x53RXczmqM75xb7xXZswsG3jiQ8rAUwJO1MS7WE76/XVQbMB0VGdY5Qwhk97Mvbm0Llxs30idMx&#10;1CyGkM+VhCaEPufc6wat8mvXI8XbyQ1WhbgONTeDmmO47fhGiJRb1VL80KgeXxrUv8fRSvhxp+fZ&#10;6orep/NHO74dBq2zg5T3d8vTI7CAS/iH4aIf1aGMTpUbyXjWSdiJNImohFWSbYFdCJHsNsCqOG1F&#10;Crws+HWJ8g8AAP//AwBQSwECLQAUAAYACAAAACEAtoM4kv4AAADhAQAAEwAAAAAAAAAAAAAAAAAA&#10;AAAAW0NvbnRlbnRfVHlwZXNdLnhtbFBLAQItABQABgAIAAAAIQA4/SH/1gAAAJQBAAALAAAAAAAA&#10;AAAAAAAAAC8BAABfcmVscy8ucmVsc1BLAQItABQABgAIAAAAIQCVR7krcQIAAEIFAAAOAAAAAAAA&#10;AAAAAAAAAC4CAABkcnMvZTJvRG9jLnhtbFBLAQItABQABgAIAAAAIQA8fWRJ4AAAAAwBAAAPAAAA&#10;AAAAAAAAAAAAAMsEAABkcnMvZG93bnJldi54bWxQSwUGAAAAAAQABADzAAAA2AUAAAAA&#10;" filled="f" stroked="f" strokeweight="1pt">
                <v:textbox>
                  <w:txbxContent>
                    <w:p w14:paraId="32A87ACF" w14:textId="77777777" w:rsidR="007C772B" w:rsidRPr="00EC4CF5" w:rsidRDefault="007C772B" w:rsidP="00EC4CF5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47C365D" w14:textId="77777777" w:rsidR="007C772B" w:rsidRPr="00EC4CF5" w:rsidRDefault="007C772B" w:rsidP="00EC4CF5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C3E3520" w14:textId="38163DD1" w:rsidR="007C772B" w:rsidRPr="00EC4CF5" w:rsidRDefault="007C772B" w:rsidP="00EC4CF5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إدارة التعليم بمنطقة </w:t>
                      </w:r>
                      <w:r w:rsidR="00EC4CF5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تبوك</w:t>
                      </w:r>
                    </w:p>
                    <w:p w14:paraId="6988CDF6" w14:textId="051324E4" w:rsidR="007C772B" w:rsidRPr="00EC4CF5" w:rsidRDefault="00EC4CF5" w:rsidP="00EC4CF5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C4CF5">
                        <w:rPr>
                          <w:rFonts w:ascii="Cambria" w:hAnsi="Cambri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5291A" wp14:editId="6ECAF575">
                <wp:simplePos x="0" y="0"/>
                <wp:positionH relativeFrom="column">
                  <wp:posOffset>-233239</wp:posOffset>
                </wp:positionH>
                <wp:positionV relativeFrom="paragraph">
                  <wp:posOffset>-306923</wp:posOffset>
                </wp:positionV>
                <wp:extent cx="1589405" cy="143791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405" cy="1437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EDC6A" w14:textId="63B2D908" w:rsidR="007C772B" w:rsidRPr="00EC4CF5" w:rsidRDefault="007C772B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المــــــــادة: </w:t>
                            </w:r>
                            <w:r w:rsidR="00EC4CF5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رياضيات 3-2</w:t>
                            </w:r>
                          </w:p>
                          <w:p w14:paraId="490AB42F" w14:textId="0B7BAC4F" w:rsidR="007C772B" w:rsidRPr="00EC4CF5" w:rsidRDefault="007C772B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الصـــف: </w:t>
                            </w:r>
                            <w:r w:rsid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 ثانوي</w:t>
                            </w:r>
                          </w:p>
                          <w:p w14:paraId="3AAF5B92" w14:textId="6EEDACC6" w:rsidR="007C772B" w:rsidRPr="00EC4CF5" w:rsidRDefault="007C772B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</w:t>
                            </w:r>
                            <w:r w:rsidR="00A26B22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ليـــــــوم</w:t>
                            </w: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: </w:t>
                            </w:r>
                            <w:r w:rsid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الاحد</w:t>
                            </w:r>
                          </w:p>
                          <w:p w14:paraId="7458CA7A" w14:textId="2F9BAA55" w:rsidR="007C772B" w:rsidRPr="00EC4CF5" w:rsidRDefault="007C772B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="00A26B22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تاريــخ:</w:t>
                            </w:r>
                            <w:r w:rsid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8/8/1445هـ</w:t>
                            </w:r>
                          </w:p>
                          <w:p w14:paraId="36E185A9" w14:textId="0BAB3B66" w:rsidR="00A26B22" w:rsidRPr="00EC4CF5" w:rsidRDefault="00A26B22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الفتـــــرة:</w:t>
                            </w:r>
                            <w:r w:rsid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الاولى</w:t>
                            </w:r>
                          </w:p>
                          <w:p w14:paraId="47095C65" w14:textId="06740E25" w:rsidR="00A26B22" w:rsidRPr="00EC4CF5" w:rsidRDefault="00A26B22" w:rsidP="007C772B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الزمـــــن:</w:t>
                            </w:r>
                            <w:r w:rsid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ساعتان</w:t>
                            </w:r>
                          </w:p>
                          <w:p w14:paraId="6F75DACB" w14:textId="777777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291A" id="مستطيل 4" o:spid="_x0000_s1027" style="position:absolute;left:0;text-align:left;margin-left:-18.35pt;margin-top:-24.15pt;width:125.15pt;height:1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hwCdgIAAEkFAAAOAAAAZHJzL2Uyb0RvYy54bWysVE1v2zAMvQ/YfxB0X21nydoGdYqgRYcB&#10;RRusHXpWZKk2IIsapcTJfv0o2XG6tthhWA6OxI9H8pHUxeWuNWyr0DdgS16c5JwpK6Fq7HPJfzze&#10;fDrjzAdhK2HAqpLvleeXi48fLjo3VxOowVQKGYFYP+9cyesQ3DzLvKxVK/wJOGVJqQFbEeiKz1mF&#10;oiP01mSTPP+SdYCVQ5DKe5Je90q+SPhaKxnutfYqMFNyyi2kL6bvOn6zxYWYP6NwdSOHNMQ/ZNGK&#10;xlLQEepaBME22LyBahuJ4EGHEwltBlo3UqUaqJoif1XNQy2cSrUQOd6NNPn/Byvvtg9uhURD5/zc&#10;0zFWsdPYxn/Kj+0SWfuRLLULTJKwmJ2dT/MZZ5J0xfTz6XlRRDqzo7tDH74qaFk8lBypG4kksb31&#10;oTc9mMRoFm4aY1JHjP1DQJhRkh1zTKewNyraGftdadZUlNUkBUjjo64Msq2gxgsplQ1Fr6pFpXrx&#10;LKffkPLokQpIgBFZU0Ij9gAQR/Mtdl/OYB9dVZq+0Tn/W2K98+iRIoMNo3PbWMD3AAxVNUTu7Q8k&#10;9dRElsJuvSNuqEfRMkrWUO1XyBD6bfBO3jTUoFvhw0ogjT8tCq10uKePNtCVHIYTZzXgr/fk0Z6m&#10;krScdbROJfc/NwIVZ+abpXk9L6bTuH/pMp2dTuiCLzXrlxq7aa+AGlfQ4+FkOkb7YA5SjdA+0eYv&#10;Y1RSCSspdsllwMPlKvRrTm+HVMtlMqOdcyLc2gcnI3jkOQ7g4+5JoBumNNCA38Fh9cT81bD2ttHT&#10;wnITQDdpko+8Dh2gfU2jNLwt8UF4eU9Wxxdw8RsAAP//AwBQSwMEFAAGAAgAAAAhAEYR/iPfAAAA&#10;CwEAAA8AAABkcnMvZG93bnJldi54bWxMj01LxDAQhu+C/yGM4G037Va6pTZdVBCRPYir3tMk2xab&#10;SUnSj/33jie9zTAP7zxvdVjtwGbjQ+9QQLpNgBlUTvfYCvj8eN4UwEKUqOXg0Ai4mACH+vqqkqV2&#10;C76b+RRbRiEYSimgi3EsOQ+qM1aGrRsN0u3svJWRVt9y7eVC4XbguyTJuZU90odOjuapM+r7NFkB&#10;X+78uFjV4Ot8eeunl6NXqjgKcXuzPtwDi2aNfzD86pM61OTUuAl1YIOATZbvCaXhrsiAEbFLsxxY&#10;Q+i+SIHXFf/fof4BAAD//wMAUEsBAi0AFAAGAAgAAAAhALaDOJL+AAAA4QEAABMAAAAAAAAAAAAA&#10;AAAAAAAAAFtDb250ZW50X1R5cGVzXS54bWxQSwECLQAUAAYACAAAACEAOP0h/9YAAACUAQAACwAA&#10;AAAAAAAAAAAAAAAvAQAAX3JlbHMvLnJlbHNQSwECLQAUAAYACAAAACEAj9YcAnYCAABJBQAADgAA&#10;AAAAAAAAAAAAAAAuAgAAZHJzL2Uyb0RvYy54bWxQSwECLQAUAAYACAAAACEARhH+I98AAAALAQAA&#10;DwAAAAAAAAAAAAAAAADQBAAAZHJzL2Rvd25yZXYueG1sUEsFBgAAAAAEAAQA8wAAANwFAAAAAA==&#10;" filled="f" stroked="f" strokeweight="1pt">
                <v:textbox>
                  <w:txbxContent>
                    <w:p w14:paraId="456EDC6A" w14:textId="63B2D908" w:rsidR="007C772B" w:rsidRPr="00EC4CF5" w:rsidRDefault="007C772B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المــــــــادة: </w:t>
                      </w:r>
                      <w:r w:rsidR="00EC4CF5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رياضيات 3-2</w:t>
                      </w:r>
                    </w:p>
                    <w:p w14:paraId="490AB42F" w14:textId="0B7BAC4F" w:rsidR="007C772B" w:rsidRPr="00EC4CF5" w:rsidRDefault="007C772B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 xml:space="preserve">الصـــف: </w:t>
                      </w:r>
                      <w:r w:rsid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ثالث ثانوي</w:t>
                      </w:r>
                    </w:p>
                    <w:p w14:paraId="3AAF5B92" w14:textId="6EEDACC6" w:rsidR="007C772B" w:rsidRPr="00EC4CF5" w:rsidRDefault="007C772B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ا</w:t>
                      </w:r>
                      <w:r w:rsidR="00A26B22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ليـــــــوم</w:t>
                      </w: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 xml:space="preserve">: </w:t>
                      </w:r>
                      <w:r w:rsid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الاحد</w:t>
                      </w:r>
                    </w:p>
                    <w:p w14:paraId="7458CA7A" w14:textId="2F9BAA55" w:rsidR="007C772B" w:rsidRPr="00EC4CF5" w:rsidRDefault="007C772B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="00A26B22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تاريــخ:</w:t>
                      </w:r>
                      <w:r w:rsid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8/8/1445هـ</w:t>
                      </w:r>
                    </w:p>
                    <w:p w14:paraId="36E185A9" w14:textId="0BAB3B66" w:rsidR="00A26B22" w:rsidRPr="00EC4CF5" w:rsidRDefault="00A26B22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الفتـــــرة:</w:t>
                      </w:r>
                      <w:r w:rsid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الاولى</w:t>
                      </w:r>
                    </w:p>
                    <w:p w14:paraId="47095C65" w14:textId="06740E25" w:rsidR="00A26B22" w:rsidRPr="00EC4CF5" w:rsidRDefault="00A26B22" w:rsidP="007C772B">
                      <w:pPr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الزمـــــن:</w:t>
                      </w:r>
                      <w:r w:rsid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 xml:space="preserve"> ساعتان</w:t>
                      </w:r>
                    </w:p>
                    <w:p w14:paraId="6F75DACB" w14:textId="777777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A19E6BE" wp14:editId="39EBD963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 edited="0"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3EC77" wp14:editId="49E8AAC3">
                <wp:simplePos x="0" y="0"/>
                <wp:positionH relativeFrom="column">
                  <wp:posOffset>1516564</wp:posOffset>
                </wp:positionH>
                <wp:positionV relativeFrom="paragraph">
                  <wp:posOffset>-349885</wp:posOffset>
                </wp:positionV>
                <wp:extent cx="3484880" cy="357956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80" cy="357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C5CA" w14:textId="77777777" w:rsidR="007C772B" w:rsidRPr="00EC4CF5" w:rsidRDefault="007C772B" w:rsidP="007C772B">
                            <w:pPr>
                              <w:jc w:val="center"/>
                              <w:rPr>
                                <w:rFonts w:cs="Waseem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4CF5">
                              <w:rPr>
                                <w:rFonts w:cs="Waseem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EC77" id="مستطيل 5" o:spid="_x0000_s1028" style="position:absolute;left:0;text-align:left;margin-left:119.4pt;margin-top:-27.55pt;width:274.4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jDdgIAAEgFAAAOAAAAZHJzL2Uyb0RvYy54bWysVN9P2zAQfp+0/8Hy+0hbWigVKapATJMQ&#10;VIOJZ9exSSTH553dJt1fv7OTpgzQHqb1IbXvx3d339358qqtDdsp9BXYnI9PRpwpK6Go7EvOfzzd&#10;fplz5oOwhTBgVc73yvOr5edPl41bqAmUYAqFjECsXzQu52UIbpFlXpaqFv4EnLKk1IC1CHTFl6xA&#10;0RB6bbLJaHSWNYCFQ5DKe5LedEq+TPhaKxketPYqMJNzyi2kL6bvJn6z5aVYvKBwZSX7NMQ/ZFGL&#10;ylLQAepGBMG2WL2DqiuJ4EGHEwl1BlpXUqUaqJrx6E01j6VwKtVC5Hg30OT/H6y83z26NRINjfML&#10;T8dYRauxjv+UH2sTWfuBLNUGJkl4Op1P53PiVJLudHZ+MTuLbGZHb4c+fFVQs3jIOVIzEkdid+dD&#10;Z3owicEs3FbGpIYY+4eAMKMkO6aYTmFvVLQz9rvSrCooqUkKkKZHXRtkO0F9F1IqG8adqhSF6sSz&#10;Ef36lAePVEACjMiaEhqwe4A4me+xu3J6++iq0vANzqO/JdY5Dx4pMtgwONeVBfwIwFBVfeTO/kBS&#10;R01kKbSblriJ1JBllGyg2K+RIXTL4J28rahBd8KHtUCafuopbXR4oI820OQc+hNnJeCvj+TRnoaS&#10;tJw1tE059z+3AhVn5pulcb0YT6dx/dJlOjuf0AVfazavNXZbXwM1bkxvh5PpGO2DOUg1Qv1Mi7+K&#10;UUklrKTYOZcBD5fr0G05PR1SrVbJjFbOiXBnH52M4JHnOIBP7bNA109poPm+h8PmicWbYe1so6eF&#10;1TaArtIkH3ntO0Drmkapf1rie/D6nqyOD+DyNwAAAP//AwBQSwMEFAAGAAgAAAAhANzqNY7fAAAA&#10;CQEAAA8AAABkcnMvZG93bnJldi54bWxMj8tOwzAQRfdI/IM1SOxap63aRiFOBUgIoS4QBfaOPU0i&#10;4nEUO4/+PcOKLkf36N4z+WF2rRixD40nBatlAgLJeNtQpeDr82WRgghRk9WtJ1RwwQCH4vYm15n1&#10;E33geIqV4BIKmVZQx9hlUgZTo9Nh6Tskzs6+dzry2VfS9nrictfKdZLspNMN8UKtO3yu0fycBqfg&#10;25+fJmdKehsv783weuyNSY9K3d/Njw8gIs7xH4Y/fVaHgp1KP5ANolWw3qSsHhUsttsVCCb26X4H&#10;omR0A7LI5fUHxS8AAAD//wMAUEsBAi0AFAAGAAgAAAAhALaDOJL+AAAA4QEAABMAAAAAAAAAAAAA&#10;AAAAAAAAAFtDb250ZW50X1R5cGVzXS54bWxQSwECLQAUAAYACAAAACEAOP0h/9YAAACUAQAACwAA&#10;AAAAAAAAAAAAAAAvAQAAX3JlbHMvLnJlbHNQSwECLQAUAAYACAAAACEAiDJow3YCAABIBQAADgAA&#10;AAAAAAAAAAAAAAAuAgAAZHJzL2Uyb0RvYy54bWxQSwECLQAUAAYACAAAACEA3Oo1jt8AAAAJAQAA&#10;DwAAAAAAAAAAAAAAAADQBAAAZHJzL2Rvd25yZXYueG1sUEsFBgAAAAAEAAQA8wAAANwFAAAAAA==&#10;" filled="f" stroked="f" strokeweight="1pt">
                <v:textbox>
                  <w:txbxContent>
                    <w:p w14:paraId="2CFEC5CA" w14:textId="77777777" w:rsidR="007C772B" w:rsidRPr="00EC4CF5" w:rsidRDefault="007C772B" w:rsidP="007C772B">
                      <w:pPr>
                        <w:jc w:val="center"/>
                        <w:rPr>
                          <w:rFonts w:cs="Waseem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C4CF5">
                        <w:rPr>
                          <w:rFonts w:cs="Waseem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7C772B" w:rsidRPr="00C6776C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14:paraId="2B81419F" w14:textId="6AD44670" w:rsidR="007C772B" w:rsidRDefault="007C772B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14:paraId="18BF3D31" w14:textId="7F1B4EB2" w:rsidR="007C772B" w:rsidRDefault="007C772B" w:rsidP="007C772B">
      <w:pPr>
        <w:pStyle w:val="a5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14:paraId="2320811C" w14:textId="1504CB4A" w:rsidR="00611462" w:rsidRDefault="000D4D3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8609B" wp14:editId="5048F9EB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74D3" w14:textId="7464C2C2" w:rsidR="000D4D3C" w:rsidRPr="00EC4CF5" w:rsidRDefault="000D4D3C" w:rsidP="000D4D3C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الفصل الدراسي </w:t>
                            </w:r>
                            <w:r w:rsidR="00AD6A19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(الدور الأول) للعام الدراسي ١٤٤</w:t>
                            </w:r>
                            <w:r w:rsidR="00AD6A19"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EC4CF5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8609B" id="مستطيل 7" o:spid="_x0000_s1029" style="position:absolute;left:0;text-align:left;margin-left:99.6pt;margin-top:13.95pt;width:339.8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emdgIAAEgFAAAOAAAAZHJzL2Uyb0RvYy54bWysVN9P2zAQfp+0/8Hy+0hSChsVKapATJMQ&#10;oMHEs+vYJJLj885uk+6v39lJUwZoD9Py4Nj347u7z3c+v+hbw7YKfQO25MVRzpmyEqrGPpf8x+P1&#10;py+c+SBsJQxYVfKd8vxi+fHDeecWagY1mEohIxDrF50reR2CW2SZl7VqhT8CpywpNWArAh3xOatQ&#10;dITemmyW56dZB1g5BKm8J+nVoOTLhK+1kuFOa68CMyWn3EJaMa3ruGbLc7F4RuHqRo5piH/IohWN&#10;paAT1JUIgm2weQPVNhLBgw5HEtoMtG6kSjVQNUX+qpqHWjiVaiFyvJto8v8PVt5uH9w9Eg2d8wtP&#10;21hFr7GNf8qP9Yms3USW6gOTJJwfFyens1POJOnmRV6cnUU2s4O3Qx++KmhZ3JQc6TISR2J748Ng&#10;ujeJwSxcN8akCzH2DwFhRkl2SDHtws6oaGfsd6VZU1FSsxQgdY+6NMi2gu5dSKlsKAZVLSo1iE9y&#10;+saUJ49UQAKMyJoSmrBHgNiZb7GHckb76KpS803O+d8SG5wnjxQZbJic28YCvgdgqKox8mC/J2mg&#10;JrIU+nVP3JT8OFpGyRqq3T0yhGEYvJPXDV3QjfDhXiB1P80JTXS4o0Ub6EoO446zGvDXe/JoT01J&#10;Ws46mqaS+58bgYoz881Su54V83kcv3SYn3ye0QFfatYvNXbTXgJdXEFvh5NpG+2D2Us1QvtEg7+K&#10;UUklrKTYJZcB94fLMEw5PR1SrVbJjEbOiXBjH5yM4JHn2ICP/ZNAN3ZpoP6+hf3kicWrZh1so6eF&#10;1SaAblInH3gdb4DGNbXS+LTE9+DlOVkdHsDlbwAAAP//AwBQSwMEFAAGAAgAAAAhAGbso+HdAAAA&#10;CQEAAA8AAABkcnMvZG93bnJldi54bWxMj01LxDAQhu+C/yGM4M1NLei2temigojsQVz1niazbbGZ&#10;lCb92H/veHKPL/PwzvOWu9X1YsYxdJ4U3G4SEEjG244aBV+fLzcZiBA1Wd17QgUnDLCrLi9KXVi/&#10;0AfOh9gILqFQaAVtjEMhZTAtOh02fkDi29GPTkeOYyPtqBcud71Mk+ReOt0Rf2j1gM8tmp/D5BR8&#10;++PT4kxNb/PpvZte96Mx2V6p66v18QFExDX+w/Cnz+pQsVPtJ7JB9JzzPGVUQbrNQTCQbTPeUivI&#10;0zuQVSnPF1S/AAAA//8DAFBLAQItABQABgAIAAAAIQC2gziS/gAAAOEBAAATAAAAAAAAAAAAAAAA&#10;AAAAAABbQ29udGVudF9UeXBlc10ueG1sUEsBAi0AFAAGAAgAAAAhADj9If/WAAAAlAEAAAsAAAAA&#10;AAAAAAAAAAAALwEAAF9yZWxzLy5yZWxzUEsBAi0AFAAGAAgAAAAhABlFV6Z2AgAASAUAAA4AAAAA&#10;AAAAAAAAAAAALgIAAGRycy9lMm9Eb2MueG1sUEsBAi0AFAAGAAgAAAAhAGbso+HdAAAACQEAAA8A&#10;AAAAAAAAAAAAAAAA0AQAAGRycy9kb3ducmV2LnhtbFBLBQYAAAAABAAEAPMAAADaBQAAAAA=&#10;" filled="f" stroked="f" strokeweight="1pt">
                <v:textbox>
                  <w:txbxContent>
                    <w:p w14:paraId="4E5574D3" w14:textId="7464C2C2" w:rsidR="000D4D3C" w:rsidRPr="00EC4CF5" w:rsidRDefault="000D4D3C" w:rsidP="000D4D3C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الفصل الدراسي </w:t>
                      </w:r>
                      <w:r w:rsidR="00AD6A19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(الدور الأول) للعام الدراسي ١٤٤</w:t>
                      </w:r>
                      <w:r w:rsidR="00AD6A19"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EC4CF5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</w:p>
    <w:p w14:paraId="20F9C6C0" w14:textId="249C7558" w:rsidR="00E97606" w:rsidRDefault="00E97606">
      <w:pPr>
        <w:rPr>
          <w:rtl/>
        </w:rPr>
      </w:pPr>
    </w:p>
    <w:p w14:paraId="0501FEE7" w14:textId="749912BF" w:rsidR="000D4D3C" w:rsidRDefault="00EF67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FA595" wp14:editId="418841DD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A6016"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13.5pt" to="98.2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/5nywEAAPcDAAAOAAAAZHJzL2Uyb0RvYy54bWysU02P2yAQvVfqf0DcG9urZrux4uxhV9se&#10;qnbVrzuLhxgJGAQ0dv59B5w4q7aq1KoXBMy8N28ew/Z2soYdIESNruPNquYMnMReu33Hv355eHXD&#10;WUzC9cKgg44fIfLb3csX29G3cIUDmh4CIxIX29F3fEjJt1UV5QBWxBV6cBRUGKxIdAz7qg9iJHZr&#10;qqu6vq5GDL0PKCFGur2fg3xX+JUCmT4qFSEx03HSlsoayvqU12q3Fe0+CD9oeZIh/kGFFdpR0YXq&#10;XiTBvgf9C5XVMmBElVYSbYVKaQmlB+qmqX/q5vMgPJReyJzoF5vi/6OVHw537jGQDaOPbfSPIXcx&#10;qWCZMtq/ozflZfct73KMNLOpGHhcDIQpMUmXTbNpbjZrziTFrl/Xb5p1driaGTPah5jeAlqWNx03&#10;2uUGRSsO72OaU88p+do4NhLtpl7XJS2i0f2DNiYHy5DAnQnsIOh509Scij3LotLGkYJLd2WXjgZm&#10;/k+gmO6z9rlAHrwLp5ASXDrzGkfZGaZIwQI8KfsT8JSfoVCG8m/AC6JURpcWsNUOw+9kX6xQc/7Z&#10;gbnvbMET9sfy7sUamq7yTKefkMf3+bnAL/919wMAAP//AwBQSwMEFAAGAAgAAAAhAC8QA2veAAAA&#10;CAEAAA8AAABkcnMvZG93bnJldi54bWxMj81OwzAQhO9IvIO1SNyoQyraJsSp+Eell9LyAG68xFHj&#10;dRS7TXh7tie4zWpWM98Uy9G14oR9aDwpuJ0kIJAqbxqqFXztXm8WIELUZHTrCRX8YIBleXlR6Nz4&#10;gT7xtI214BAKuVZgY+xyKUNl0ekw8R0Se9++dzry2dfS9HrgcNfKNElm0umGuMHqDp8sVoft0Sl4&#10;O9iP1fPG7V5W3k3Xw+M7DdlUqeur8eEeRMQx/j3DGZ/RoWSmvT+SCaJVsGDwqCCd86Kznc3uQOxZ&#10;pPMMZFnI/wPKXwAAAP//AwBQSwECLQAUAAYACAAAACEAtoM4kv4AAADhAQAAEwAAAAAAAAAAAAAA&#10;AAAAAAAAW0NvbnRlbnRfVHlwZXNdLnhtbFBLAQItABQABgAIAAAAIQA4/SH/1gAAAJQBAAALAAAA&#10;AAAAAAAAAAAAAC8BAABfcmVscy8ucmVsc1BLAQItABQABgAIAAAAIQBc9/5nywEAAPcDAAAOAAAA&#10;AAAAAAAAAAAAAC4CAABkcnMvZTJvRG9jLnhtbFBLAQItABQABgAIAAAAIQAvEANr3gAAAAgBAAAP&#10;AAAAAAAAAAAAAAAAACUEAABkcnMvZG93bnJldi54bWxQSwUGAAAAAAQABADzAAAAMAUAAAAA&#10;" strokecolor="black [3213]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FED79" wp14:editId="56A0712C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1091" w14:textId="77777777" w:rsid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E145901" w14:textId="4A3798EB" w:rsidR="00D82B16" w:rsidRP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EC4CF5">
                              <w:rPr>
                                <w:rFonts w:ascii="Muna" w:hAnsi="Muna" w:cs="Muna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FED79" id="مستطيل 9" o:spid="_x0000_s1030" style="position:absolute;left:0;text-align:left;margin-left:4.6pt;margin-top:13.45pt;width:93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ojvmwIAAIsFAAAOAAAAZHJzL2Uyb0RvYy54bWysVEtv2zAMvg/YfxB0X21nSR9BnSJo0WFA&#10;0RZrh54VWaqFyaImKbGzXz9KfiToih2G5eBIIvmR/Pi4vOoaTXbCeQWmpMVJTokwHCplXkv6/fn2&#10;0zklPjBTMQ1GlHQvPL1affxw2dqlmEENuhKOIIjxy9aWtA7BLrPM81o0zJ+AFQaFElzDAl7da1Y5&#10;1iJ6o7NZnp9mLbjKOuDCe3y96YV0lfClFDw8SOlFILqkGFtIX5e+m/jNVpds+eqYrRUfwmD/EEXD&#10;lEGnE9QNC4xsnfoDqlHcgQcZTjg0GUipuEg5YDZF/iabp5pZkXJBcrydaPL/D5bf757so0MaWuuX&#10;Ho8xi066Jv5jfKRLZO0nskQXCMfHorgozi8WlHCUnc7zs2IR2cwO1tb58EVAQ+KhpA6LkThiuzsf&#10;etVRJTozcKu0TgXRhrQl/Xxe5Fgz3tiqpAEL9OO5Hmj2oFUV1aNhahZxrR3ZMSxz6IohkCMtDEsb&#10;jO6QZTqFvRYRQptvQhJVYV6zFOMbTMa5MKHoRTWrRO9qkeNvdBZbNkaROEiAEVlikBP2ADBq9iAj&#10;ds/IoB9NRerfyTj/W2C98WSRPIMJk3GjDLj3ADRmNXju9UeSemoiS6HbdMhNSedRM75soNo/OuKg&#10;nydv+a3CGt8xHx6ZwwHCsuFSCA/4kRqwljCcKKnB/XrvPepjX6OUkhYHsqT+55Y5QYn+arDjL4r5&#10;PE5wuswXZzO8uGPJ5lhits01YDMUuH4sT8eoH/T4Kh00L7g71tEripjh6LukPLjxch36RYHbh4v1&#10;Oqnh1FoW7syT5RE88hx7+Ll7Yc4OjR5wRO5hHF62fNPvvW60NLDeBpAqDcOB16ECOPGplYbtFFfK&#10;8T1pHXbo6jcAAAD//wMAUEsDBBQABgAIAAAAIQAUTaPN3gAAAAgBAAAPAAAAZHJzL2Rvd25yZXYu&#10;eG1sTI/BTsMwEETvSPyDtUhcEHWSQ5uEOBUCIXFAqC0gOG7jJYmI15Httunf45zgNqsZzb6p1pMZ&#10;xJGc7y0rSBcJCOLG6p5bBe9vT7c5CB+QNQ6WScGZPKzry4sKS21PvKXjLrQilrAvUUEXwlhK6ZuO&#10;DPqFHYmj922dwRBP10rt8BTLzSCzJFlKgz3HDx2O9NBR87M7GAWvn48ufx5vNu4lPTerzYf7SoNT&#10;6vpqur8DEWgKf2GY8SM61JFpbw+svRgUFFkMKsiWBYjZLmaxjyJb5SDrSv4fUP8CAAD//wMAUEsB&#10;Ai0AFAAGAAgAAAAhALaDOJL+AAAA4QEAABMAAAAAAAAAAAAAAAAAAAAAAFtDb250ZW50X1R5cGVz&#10;XS54bWxQSwECLQAUAAYACAAAACEAOP0h/9YAAACUAQAACwAAAAAAAAAAAAAAAAAvAQAAX3JlbHMv&#10;LnJlbHNQSwECLQAUAAYACAAAACEAOAKI75sCAACLBQAADgAAAAAAAAAAAAAAAAAuAgAAZHJzL2Uy&#10;b0RvYy54bWxQSwECLQAUAAYACAAAACEAFE2jzd4AAAAIAQAADwAAAAAAAAAAAAAAAAD1BAAAZHJz&#10;L2Rvd25yZXYueG1sUEsFBgAAAAAEAAQA8wAAAAAGAAAAAA==&#10;" filled="f" strokecolor="black [3213]" strokeweight="3pt">
                <v:stroke linestyle="thickThin"/>
                <v:textbox>
                  <w:txbxContent>
                    <w:p w14:paraId="16131091" w14:textId="77777777" w:rsidR="00D82B16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6E145901" w14:textId="4A3798EB" w:rsidR="00D82B16" w:rsidRPr="00D82B16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EC4CF5">
                        <w:rPr>
                          <w:rFonts w:ascii="Muna" w:hAnsi="Muna" w:cs="Muna" w:hint="cs"/>
                          <w:color w:val="000000" w:themeColor="text1"/>
                          <w:sz w:val="36"/>
                          <w:szCs w:val="36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8205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538"/>
        <w:gridCol w:w="1130"/>
        <w:gridCol w:w="2409"/>
      </w:tblGrid>
      <w:tr w:rsidR="00A26B22" w14:paraId="50382131" w14:textId="77777777" w:rsidTr="00960AB4">
        <w:trPr>
          <w:trHeight w:val="403"/>
        </w:trPr>
        <w:tc>
          <w:tcPr>
            <w:tcW w:w="1128" w:type="dxa"/>
            <w:vAlign w:val="center"/>
          </w:tcPr>
          <w:p w14:paraId="2BA36743" w14:textId="6CFFFCF2" w:rsidR="00A26B22" w:rsidRPr="00EC4CF5" w:rsidRDefault="00A26B22" w:rsidP="00A26B2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C4CF5">
              <w:rPr>
                <w:rFonts w:hint="cs"/>
                <w:b/>
                <w:bCs/>
                <w:sz w:val="22"/>
                <w:szCs w:val="22"/>
                <w:rtl/>
              </w:rPr>
              <w:t>اسم الطالب</w:t>
            </w:r>
          </w:p>
        </w:tc>
        <w:tc>
          <w:tcPr>
            <w:tcW w:w="7077" w:type="dxa"/>
            <w:gridSpan w:val="3"/>
            <w:vAlign w:val="center"/>
          </w:tcPr>
          <w:p w14:paraId="1773CACF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  <w:tr w:rsidR="00960AB4" w14:paraId="55A6E21D" w14:textId="77777777" w:rsidTr="00960AB4">
        <w:trPr>
          <w:trHeight w:val="403"/>
        </w:trPr>
        <w:tc>
          <w:tcPr>
            <w:tcW w:w="1128" w:type="dxa"/>
            <w:vAlign w:val="center"/>
          </w:tcPr>
          <w:p w14:paraId="145E4545" w14:textId="0B9DF450" w:rsidR="00960AB4" w:rsidRPr="00EC4CF5" w:rsidRDefault="00960AB4" w:rsidP="00A26B2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C4CF5">
              <w:rPr>
                <w:rFonts w:hint="cs"/>
                <w:b/>
                <w:bCs/>
                <w:sz w:val="22"/>
                <w:szCs w:val="22"/>
                <w:rtl/>
              </w:rPr>
              <w:t>رقم الجلوس</w:t>
            </w:r>
          </w:p>
        </w:tc>
        <w:tc>
          <w:tcPr>
            <w:tcW w:w="3538" w:type="dxa"/>
            <w:vAlign w:val="center"/>
          </w:tcPr>
          <w:p w14:paraId="3EFF2B55" w14:textId="77777777" w:rsidR="00960AB4" w:rsidRDefault="00960AB4" w:rsidP="00A26B22">
            <w:pPr>
              <w:jc w:val="center"/>
              <w:rPr>
                <w:rtl/>
              </w:rPr>
            </w:pPr>
          </w:p>
        </w:tc>
        <w:tc>
          <w:tcPr>
            <w:tcW w:w="1130" w:type="dxa"/>
            <w:vAlign w:val="center"/>
          </w:tcPr>
          <w:p w14:paraId="46767994" w14:textId="77777777" w:rsidR="00960AB4" w:rsidRPr="00960AB4" w:rsidRDefault="00960AB4" w:rsidP="00960AB4">
            <w:pPr>
              <w:rPr>
                <w:rFonts w:ascii="Muna" w:hAnsi="Muna" w:cs="Muna"/>
                <w:b/>
                <w:bCs/>
                <w:color w:val="000000" w:themeColor="text1"/>
                <w:rtl/>
              </w:rPr>
            </w:pPr>
            <w:r w:rsidRPr="00EC4CF5">
              <w:rPr>
                <w:rFonts w:ascii="Muna" w:hAnsi="Muna" w:cs="Muna" w:hint="cs"/>
                <w:b/>
                <w:bCs/>
                <w:color w:val="000000" w:themeColor="text1"/>
                <w:rtl/>
              </w:rPr>
              <w:t>الشعبـــة:</w:t>
            </w:r>
          </w:p>
        </w:tc>
        <w:tc>
          <w:tcPr>
            <w:tcW w:w="2409" w:type="dxa"/>
            <w:vAlign w:val="center"/>
          </w:tcPr>
          <w:p w14:paraId="73A32A9E" w14:textId="0D27AF23" w:rsidR="00960AB4" w:rsidRPr="00960AB4" w:rsidRDefault="00960AB4" w:rsidP="00960AB4">
            <w:pPr>
              <w:rPr>
                <w:rFonts w:ascii="Muna" w:hAnsi="Muna" w:cs="Muna"/>
                <w:b/>
                <w:bCs/>
                <w:color w:val="000000" w:themeColor="text1"/>
                <w:rtl/>
              </w:rPr>
            </w:pPr>
          </w:p>
        </w:tc>
      </w:tr>
    </w:tbl>
    <w:p w14:paraId="27D6DD31" w14:textId="78F05D6A" w:rsidR="00E97606" w:rsidRPr="00AC2201" w:rsidRDefault="00E97606">
      <w:pPr>
        <w:rPr>
          <w:sz w:val="11"/>
          <w:szCs w:val="11"/>
        </w:rPr>
      </w:pPr>
    </w:p>
    <w:tbl>
      <w:tblPr>
        <w:tblStyle w:val="a3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96"/>
        <w:gridCol w:w="3633"/>
        <w:gridCol w:w="1549"/>
        <w:gridCol w:w="1548"/>
        <w:gridCol w:w="1404"/>
      </w:tblGrid>
      <w:tr w:rsidR="00E97606" w:rsidRPr="00AC2201" w14:paraId="4F6B0311" w14:textId="77777777" w:rsidTr="00AC2201">
        <w:trPr>
          <w:trHeight w:val="510"/>
        </w:trPr>
        <w:tc>
          <w:tcPr>
            <w:tcW w:w="879" w:type="dxa"/>
            <w:vMerge w:val="restart"/>
            <w:vAlign w:val="center"/>
          </w:tcPr>
          <w:p w14:paraId="46403069" w14:textId="50E96E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14:paraId="10D5ABB6" w14:textId="7B386B0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14:paraId="70291751" w14:textId="0D12F28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 وتوقيعه</w:t>
            </w:r>
          </w:p>
        </w:tc>
        <w:tc>
          <w:tcPr>
            <w:tcW w:w="1559" w:type="dxa"/>
            <w:vMerge w:val="restart"/>
            <w:vAlign w:val="center"/>
          </w:tcPr>
          <w:p w14:paraId="73707316" w14:textId="4F813080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="00BC6E5E" w:rsidRPr="00AC2201">
              <w:rPr>
                <w:rFonts w:hint="cs"/>
                <w:sz w:val="28"/>
                <w:szCs w:val="28"/>
                <w:rtl/>
              </w:rPr>
              <w:t>المراجع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</w:t>
            </w:r>
          </w:p>
        </w:tc>
        <w:tc>
          <w:tcPr>
            <w:tcW w:w="1413" w:type="dxa"/>
            <w:vMerge w:val="restart"/>
            <w:vAlign w:val="center"/>
          </w:tcPr>
          <w:p w14:paraId="3BFC0C27" w14:textId="5785C85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 وتوقيعه</w:t>
            </w:r>
          </w:p>
        </w:tc>
      </w:tr>
      <w:tr w:rsidR="00A26B22" w:rsidRPr="00AC2201" w14:paraId="6B1A52CB" w14:textId="77777777" w:rsidTr="00AC2201">
        <w:trPr>
          <w:trHeight w:val="510"/>
        </w:trPr>
        <w:tc>
          <w:tcPr>
            <w:tcW w:w="879" w:type="dxa"/>
            <w:vMerge/>
            <w:vAlign w:val="center"/>
          </w:tcPr>
          <w:p w14:paraId="57618747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14:paraId="538FA268" w14:textId="75ED179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14:paraId="48565409" w14:textId="2666916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14:paraId="32E2B87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3ECB3C84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15DD6FE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CB355DB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6BE73532" w14:textId="5874844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14:paraId="1FF0BE52" w14:textId="4634DAF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71C20C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6E491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F66F7C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21FE57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5F03F800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46F198E9" w14:textId="76F70D0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14:paraId="3D84012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0C2C2A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56EFB7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DB17698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7C1F7CCE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3626713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364DF9EF" w14:textId="058F7746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14:paraId="687A08CF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CB0D5E0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709C2B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6C7F1C1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64F6F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7FD8" w:rsidRPr="00AC2201" w14:paraId="3C996F0D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29EA5E8" w14:textId="4F803A1C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14:paraId="2B4FA946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A1D9CCD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D152B0E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02195F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833BC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7F99A97E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4E38462" w14:textId="5E6568A5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14:paraId="375A871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6FDF90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847D37D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68960F6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0F59B5A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37A1914" w14:textId="77777777" w:rsidR="00A26B22" w:rsidRPr="008C4391" w:rsidRDefault="00A26B22" w:rsidP="00A26B22">
      <w:pPr>
        <w:ind w:left="85" w:hanging="85"/>
        <w:jc w:val="center"/>
        <w:rPr>
          <w:sz w:val="13"/>
          <w:szCs w:val="13"/>
          <w:rtl/>
        </w:rPr>
      </w:pPr>
    </w:p>
    <w:p w14:paraId="383CA9B0" w14:textId="5F733287" w:rsidR="00E97606" w:rsidRPr="008C4391" w:rsidRDefault="00E97606" w:rsidP="008C4391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 xml:space="preserve">(استعين بالله وتوكل </w:t>
      </w:r>
      <w:proofErr w:type="gramStart"/>
      <w:r w:rsidRPr="008C4391">
        <w:rPr>
          <w:rFonts w:hint="cs"/>
          <w:sz w:val="28"/>
          <w:szCs w:val="28"/>
          <w:rtl/>
        </w:rPr>
        <w:t>عليه )</w:t>
      </w:r>
      <w:proofErr w:type="gramEnd"/>
    </w:p>
    <w:p w14:paraId="2A6FE968" w14:textId="4B5881EE" w:rsidR="00A26B22" w:rsidRPr="008C4391" w:rsidRDefault="002C3BDB" w:rsidP="00A26B22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77CD0" wp14:editId="79BF5F0B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5B09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7CD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position:absolute;left:0;text-align:left;margin-left:-9.5pt;margin-top:382.9pt;width:50.1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5tnQIAAJAFAAAOAAAAZHJzL2Uyb0RvYy54bWysVEtv2zAMvg/YfxB0X+2kTR9BnSJI0WFA&#10;0RZrh54VWaoNyKJGKbGzXz9KtpOgK3YYloMjieRH8uPj+qZrDNsq9DXYgk9Ocs6UlVDW9q3gP17u&#10;vlxy5oOwpTBgVcF3yvObxedP162bqylUYEqFjECsn7eu4FUIbp5lXlaqEf4EnLIk1ICNCHTFt6xE&#10;0RJ6Y7Jpnp9nLWDpEKTynl5veyFfJHytlQyPWnsVmCk4xRbSF9N3Hb/Z4lrM31C4qpZDGOIfomhE&#10;bcnpHupWBME2WP8B1dQSwYMOJxKaDLSupUo5UDaT/F02z5VwKuVC5Hi3p8n/P1j5sH12T0g0tM7P&#10;PR1jFp3GJv5TfKxLZO32ZKkuMEmP56fn0wuiVJJoepnnp7NIZnYwdujDVwUNi4eCG6XDEhHalTAG&#10;NiHRJbb3PvRmo3r0a+GuNibVxljWUmNd5bPoq3Flwcu1ScYeTF1GxWiSOkatDLKtoFqHbjKEc6RF&#10;wRlLMR5STaewMypCGPtdaVaXlNy0dxC78IAppFQ2THpRJUrVu5rl9BudjRaJiQQYkTUFucceAEbN&#10;HmTE7rkY9KOpSk28N87/FlhvvLdInsGGvXFTW8CPAAxlNXju9UeSemoiS6Fbd8RNwVOZ48sayt0T&#10;MoR+qLyTdzVV+l748CSQpogKRpshPNJHG6AqwnDirAL89dF71KfmJilnLU1lwf3PjUDFmflmqe2v&#10;JmdncYzT5Wx2MaULHkvWxxK7aVZAzTChHeRkOkb9YMZXjdC80gJZRq8kElaS74LLgONlFfptQStI&#10;quUyqdHoOhHu7bOTETzyHLv3pXsV6IZ2DzQnDzBOsJi/6/ReN1paWG4C6DqNwYHXoQI09qmVhhUV&#10;98rxPWkdFuniNwAAAP//AwBQSwMEFAAGAAgAAAAhAEoPW/zhAAAACgEAAA8AAABkcnMvZG93bnJl&#10;di54bWxMj8FOwzAMhu+TeIfISNy2tBOMtjSdGLDTpkkdSHDMGtNWNE7VZF15e8wJTpblX7+/L19P&#10;thMjDr51pCBeRCCQKmdaqhW8vW7nCQgfNBndOUIF3+hhXVzNcp0Zd6ESx2OoBZeQz7SCJoQ+k9JX&#10;DVrtF65H4tunG6wOvA61NIO+cLnt5DKKVtLqlvhDo3t8arD6Op6tgo2MP9xu+6xxf0jK95d9ebgd&#10;N0rdXE+PDyACTuEvDL/4jA4FM53cmYwXnYJ5nLJLUHC/umMHTiTxEsSJZ5SmIItc/lcofgAAAP//&#10;AwBQSwECLQAUAAYACAAAACEAtoM4kv4AAADhAQAAEwAAAAAAAAAAAAAAAAAAAAAAW0NvbnRlbnRf&#10;VHlwZXNdLnhtbFBLAQItABQABgAIAAAAIQA4/SH/1gAAAJQBAAALAAAAAAAAAAAAAAAAAC8BAABf&#10;cmVscy8ucmVsc1BLAQItABQABgAIAAAAIQCyQU5tnQIAAJAFAAAOAAAAAAAAAAAAAAAAAC4CAABk&#10;cnMvZTJvRG9jLnhtbFBLAQItABQABgAIAAAAIQBKD1v84QAAAAoBAAAPAAAAAAAAAAAAAAAAAPcE&#10;AABkcnMvZG93bnJldi54bWxQSwUGAAAAAAQABADzAAAABQYAAAAA&#10;" adj="7565,,2377" filled="f" strokecolor="black [3213]" strokeweight="1.5pt">
                <v:stroke linestyle="thinThin"/>
                <v:textbox>
                  <w:txbxContent>
                    <w:p w14:paraId="4CDF5B09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39" w:type="dxa"/>
        <w:tblInd w:w="1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70"/>
        <w:gridCol w:w="1834"/>
        <w:gridCol w:w="398"/>
        <w:gridCol w:w="2239"/>
        <w:gridCol w:w="390"/>
        <w:gridCol w:w="43"/>
        <w:gridCol w:w="1764"/>
        <w:gridCol w:w="41"/>
        <w:gridCol w:w="401"/>
        <w:gridCol w:w="804"/>
        <w:gridCol w:w="1472"/>
      </w:tblGrid>
      <w:tr w:rsidR="00CA41C9" w:rsidRPr="008C4391" w14:paraId="66FAF1F2" w14:textId="77777777" w:rsidTr="002877C6">
        <w:trPr>
          <w:trHeight w:val="397"/>
        </w:trPr>
        <w:tc>
          <w:tcPr>
            <w:tcW w:w="8867" w:type="dxa"/>
            <w:gridSpan w:val="11"/>
            <w:vAlign w:val="center"/>
          </w:tcPr>
          <w:p w14:paraId="25B480E3" w14:textId="23F251F3" w:rsidR="00CA41C9" w:rsidRPr="00CA41C9" w:rsidRDefault="00CA41C9" w:rsidP="008C4391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الأول / اختار الإجابة الصحيحة من الخيارات التالية</w:t>
            </w:r>
          </w:p>
        </w:tc>
        <w:tc>
          <w:tcPr>
            <w:tcW w:w="1472" w:type="dxa"/>
            <w:vAlign w:val="center"/>
          </w:tcPr>
          <w:p w14:paraId="46207A27" w14:textId="3F61153F" w:rsidR="00CA41C9" w:rsidRPr="00CA41C9" w:rsidRDefault="00CA41C9" w:rsidP="008C4391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</w:t>
            </w:r>
            <w:r w:rsidR="002877C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5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  <w:tr w:rsidR="00AD6A19" w:rsidRPr="008C4391" w14:paraId="6D2F5A45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4420D191" w14:textId="22FC708A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</w:t>
            </w:r>
          </w:p>
        </w:tc>
        <w:tc>
          <w:tcPr>
            <w:tcW w:w="9756" w:type="dxa"/>
            <w:gridSpan w:val="11"/>
          </w:tcPr>
          <w:p w14:paraId="348854F0" w14:textId="731F705F" w:rsidR="00AD6A19" w:rsidRPr="008C4391" w:rsidRDefault="00AD6A19" w:rsidP="00AD6A19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للقطع </w:t>
            </w:r>
            <w:proofErr w:type="spellStart"/>
            <w:r w:rsidRPr="00176269">
              <w:rPr>
                <w:rFonts w:ascii="Calibri" w:eastAsia="Calibri" w:hAnsi="Calibri" w:cs="Arial" w:hint="cs"/>
                <w:rtl/>
              </w:rPr>
              <w:t>المكافيء</w:t>
            </w:r>
            <w:proofErr w:type="spellEnd"/>
            <w:r w:rsidRPr="00176269">
              <w:rPr>
                <w:rFonts w:ascii="Calibri" w:eastAsia="Calibri" w:hAnsi="Calibri" w:cs="Arial" w:hint="cs"/>
                <w:rtl/>
              </w:rPr>
              <w:t xml:space="preserve"> الذي 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</w:rPr>
                        <m:t>x-4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=8</m:t>
              </m:r>
              <m:d>
                <m:dPr>
                  <m:ctrlPr>
                    <w:rPr>
                      <w:rFonts w:ascii="Cambria Math" w:eastAsia="Calibri" w:hAnsi="Cambria Math" w:cs="Arial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y+3</m:t>
                  </m:r>
                </m:e>
              </m:d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 يكون رأسه</w:t>
            </w:r>
          </w:p>
        </w:tc>
      </w:tr>
      <w:tr w:rsidR="00AD6A19" w:rsidRPr="008C4391" w14:paraId="22C4EE93" w14:textId="77777777" w:rsidTr="002877C6">
        <w:trPr>
          <w:trHeight w:val="490"/>
        </w:trPr>
        <w:tc>
          <w:tcPr>
            <w:tcW w:w="583" w:type="dxa"/>
            <w:vMerge/>
            <w:vAlign w:val="center"/>
          </w:tcPr>
          <w:p w14:paraId="4CA6F629" w14:textId="77777777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3C3E6EB8" w14:textId="6C82DF35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422A4AEE" w14:textId="73B9E03E" w:rsidR="00AD6A19" w:rsidRPr="008C4391" w:rsidRDefault="006E1207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-4,3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14:paraId="6B896E3D" w14:textId="75EDD194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12571BF0" w14:textId="3F8E005E" w:rsidR="00AD6A19" w:rsidRPr="008C4391" w:rsidRDefault="006E1207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4,-3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14:paraId="32D790BE" w14:textId="31B3FA69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12D8989A" w14:textId="609A4A76" w:rsidR="00AD6A19" w:rsidRPr="008C4391" w:rsidRDefault="006E1207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-3,4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14:paraId="1A62FBAD" w14:textId="767A44CF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47F52623" w14:textId="4BAEB3A2" w:rsidR="00AD6A19" w:rsidRPr="008C4391" w:rsidRDefault="006E1207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3,-4</m:t>
                    </m:r>
                  </m:e>
                </m:d>
              </m:oMath>
            </m:oMathPara>
          </w:p>
        </w:tc>
      </w:tr>
      <w:tr w:rsidR="00AD6A19" w:rsidRPr="008C4391" w14:paraId="0B4D9CD8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7801396B" w14:textId="4976198D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٢</w:t>
            </w:r>
          </w:p>
        </w:tc>
        <w:tc>
          <w:tcPr>
            <w:tcW w:w="9756" w:type="dxa"/>
            <w:gridSpan w:val="11"/>
          </w:tcPr>
          <w:p w14:paraId="3D4B42C7" w14:textId="3E2E1909" w:rsidR="00AD6A19" w:rsidRPr="008C4391" w:rsidRDefault="00AD6A19" w:rsidP="00AD6A19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القطع </w:t>
            </w:r>
            <w:proofErr w:type="spellStart"/>
            <w:r w:rsidRPr="00176269">
              <w:rPr>
                <w:rFonts w:ascii="Calibri" w:eastAsia="Calibri" w:hAnsi="Calibri" w:cs="Arial" w:hint="cs"/>
                <w:rtl/>
              </w:rPr>
              <w:t>المكافيء</w:t>
            </w:r>
            <w:proofErr w:type="spellEnd"/>
            <w:r w:rsidRPr="00176269">
              <w:rPr>
                <w:rFonts w:ascii="Calibri" w:eastAsia="Calibri" w:hAnsi="Calibri" w:cs="Arial" w:hint="cs"/>
                <w:rtl/>
              </w:rPr>
              <w:t xml:space="preserve"> الذي 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</w:rPr>
                        <m:t>x-4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=8</m:t>
              </m:r>
              <m:d>
                <m:dPr>
                  <m:ctrlPr>
                    <w:rPr>
                      <w:rFonts w:ascii="Cambria Math" w:eastAsia="Calibri" w:hAnsi="Cambria Math" w:cs="Arial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y+3</m:t>
                  </m:r>
                </m:e>
              </m:d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معادلة دليله هي  </w:t>
            </w:r>
            <w:r w:rsidRPr="00176269">
              <w:rPr>
                <w:rFonts w:ascii="Calibri" w:eastAsia="Calibri" w:hAnsi="Calibri" w:cs="Arial" w:hint="cs"/>
                <w:rtl/>
              </w:rPr>
              <w:t xml:space="preserve">  </w:t>
            </w:r>
          </w:p>
        </w:tc>
      </w:tr>
      <w:tr w:rsidR="00AD6A19" w:rsidRPr="008C4391" w14:paraId="1EF7D8ED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3B86C80F" w14:textId="77777777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3CB5CD21" w14:textId="77D1AF32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258B3120" w14:textId="423AF964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y=-5</m:t>
                </m:r>
              </m:oMath>
            </m:oMathPara>
          </w:p>
        </w:tc>
        <w:tc>
          <w:tcPr>
            <w:tcW w:w="398" w:type="dxa"/>
          </w:tcPr>
          <w:p w14:paraId="67E84CB3" w14:textId="65281889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55D35215" w14:textId="4E422B97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y=-1</m:t>
                </m:r>
              </m:oMath>
            </m:oMathPara>
          </w:p>
        </w:tc>
        <w:tc>
          <w:tcPr>
            <w:tcW w:w="433" w:type="dxa"/>
            <w:gridSpan w:val="2"/>
          </w:tcPr>
          <w:p w14:paraId="2700CE6A" w14:textId="1E0A1A1F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64FB89BA" w14:textId="0498CC51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x=-5</m:t>
                </m:r>
              </m:oMath>
            </m:oMathPara>
          </w:p>
        </w:tc>
        <w:tc>
          <w:tcPr>
            <w:tcW w:w="442" w:type="dxa"/>
            <w:gridSpan w:val="2"/>
          </w:tcPr>
          <w:p w14:paraId="20DFA0E1" w14:textId="3F42F3F9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297F9806" w14:textId="06966DB4" w:rsidR="00AD6A19" w:rsidRPr="008C4391" w:rsidRDefault="00AD6A19" w:rsidP="00AD6A19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x=-1</m:t>
                </m:r>
              </m:oMath>
            </m:oMathPara>
          </w:p>
        </w:tc>
      </w:tr>
      <w:tr w:rsidR="007D78B7" w:rsidRPr="008C4391" w14:paraId="4AD1789C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2549BF29" w14:textId="52BF11A2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٣</w:t>
            </w:r>
          </w:p>
        </w:tc>
        <w:tc>
          <w:tcPr>
            <w:tcW w:w="9756" w:type="dxa"/>
            <w:gridSpan w:val="11"/>
          </w:tcPr>
          <w:p w14:paraId="28C5E43B" w14:textId="3D92D3B8" w:rsidR="007D78B7" w:rsidRPr="008C4391" w:rsidRDefault="007D78B7" w:rsidP="007D78B7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القطع الزائد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y-5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16</m:t>
                  </m:r>
                </m:den>
              </m:f>
              <m:r>
                <w:rPr>
                  <w:rFonts w:ascii="Cambria Math" w:eastAsia="Calibri" w:hAnsi="Cambria Math" w:cs="Arial"/>
                </w:rPr>
                <m:t>=1</m:t>
              </m:r>
            </m:oMath>
            <w:r w:rsidRPr="00176269">
              <w:rPr>
                <w:rFonts w:ascii="Calibri" w:eastAsia="Calibri" w:hAnsi="Calibri" w:cs="Arial" w:hint="cs"/>
                <w:rtl/>
              </w:rPr>
              <w:t xml:space="preserve">  يكون مركزه</w:t>
            </w:r>
          </w:p>
        </w:tc>
      </w:tr>
      <w:tr w:rsidR="007D78B7" w:rsidRPr="008C4391" w14:paraId="49E81D36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610CD5F5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4478F750" w14:textId="76C6B1F1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6FB493B2" w14:textId="466DB1C3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-5,1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14:paraId="7D93197C" w14:textId="0E728D30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0F4593C6" w14:textId="0490118F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5,-1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14:paraId="7B42D1CB" w14:textId="29BCEA22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4D7741CC" w14:textId="695F49BC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14:paraId="7323FC0F" w14:textId="21974A12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2CB8D5A0" w14:textId="029037F8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-1,5</m:t>
                    </m:r>
                  </m:e>
                </m:d>
              </m:oMath>
            </m:oMathPara>
          </w:p>
        </w:tc>
      </w:tr>
      <w:tr w:rsidR="007D78B7" w:rsidRPr="008C4391" w14:paraId="6E76711F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68B58265" w14:textId="58030DF9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٤</w:t>
            </w:r>
          </w:p>
        </w:tc>
        <w:tc>
          <w:tcPr>
            <w:tcW w:w="9756" w:type="dxa"/>
            <w:gridSpan w:val="11"/>
          </w:tcPr>
          <w:p w14:paraId="16DB19B8" w14:textId="122F0073" w:rsidR="007D78B7" w:rsidRPr="008C4391" w:rsidRDefault="007D78B7" w:rsidP="007D78B7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المعادلة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16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-25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-128x-144=0</m:t>
              </m:r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 تمثل </w:t>
            </w:r>
          </w:p>
        </w:tc>
      </w:tr>
      <w:tr w:rsidR="007D78B7" w:rsidRPr="008C4391" w14:paraId="74A93596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6958DA48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10BAF565" w14:textId="3DB9E9DF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6F64D31E" w14:textId="64B88868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قطع </w:t>
            </w:r>
            <w:proofErr w:type="spellStart"/>
            <w:r w:rsidRPr="00176269">
              <w:rPr>
                <w:rFonts w:ascii="Calibri" w:eastAsia="Calibri" w:hAnsi="Calibri" w:cs="Arial" w:hint="cs"/>
                <w:rtl/>
              </w:rPr>
              <w:t>مكافيء</w:t>
            </w:r>
            <w:proofErr w:type="spellEnd"/>
          </w:p>
        </w:tc>
        <w:tc>
          <w:tcPr>
            <w:tcW w:w="398" w:type="dxa"/>
          </w:tcPr>
          <w:p w14:paraId="0A042548" w14:textId="763DC06E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5C16E68A" w14:textId="025BA9C9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>قطع ناقص</w:t>
            </w:r>
          </w:p>
        </w:tc>
        <w:tc>
          <w:tcPr>
            <w:tcW w:w="390" w:type="dxa"/>
          </w:tcPr>
          <w:p w14:paraId="75971C7D" w14:textId="7085C118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848" w:type="dxa"/>
            <w:gridSpan w:val="3"/>
          </w:tcPr>
          <w:p w14:paraId="412CD7E1" w14:textId="7D183E30" w:rsidR="007D78B7" w:rsidRPr="00AD6A19" w:rsidRDefault="007D78B7" w:rsidP="007D78B7">
            <w:pPr>
              <w:pStyle w:val="a6"/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>قطع زائد</w:t>
            </w:r>
          </w:p>
        </w:tc>
        <w:tc>
          <w:tcPr>
            <w:tcW w:w="401" w:type="dxa"/>
          </w:tcPr>
          <w:p w14:paraId="70629EF0" w14:textId="4E035D9B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2D1408FA" w14:textId="7397D3C6" w:rsidR="007D78B7" w:rsidRPr="00AD6A19" w:rsidRDefault="007D78B7" w:rsidP="007D78B7">
            <w:pPr>
              <w:pStyle w:val="a6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>دائرة</w:t>
            </w:r>
          </w:p>
        </w:tc>
      </w:tr>
      <w:tr w:rsidR="007D78B7" w:rsidRPr="008C4391" w14:paraId="010581FF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2FF7CB74" w14:textId="2458F6B4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٥</w:t>
            </w:r>
          </w:p>
        </w:tc>
        <w:tc>
          <w:tcPr>
            <w:tcW w:w="9756" w:type="dxa"/>
            <w:gridSpan w:val="11"/>
          </w:tcPr>
          <w:p w14:paraId="48730EA4" w14:textId="7CB679C1" w:rsidR="007D78B7" w:rsidRPr="008C4391" w:rsidRDefault="007D78B7" w:rsidP="007D78B7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القطع الناقص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36</m:t>
                  </m:r>
                </m:den>
              </m:f>
              <m:r>
                <w:rPr>
                  <w:rFonts w:ascii="Cambria Math" w:eastAsia="Calibri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y+5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</w:rPr>
                <m:t>=1</m:t>
              </m:r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 يكون مركزه </w:t>
            </w:r>
          </w:p>
        </w:tc>
      </w:tr>
      <w:tr w:rsidR="007D78B7" w:rsidRPr="008C4391" w14:paraId="7BBB80D7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4B58D400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29C9DEF7" w14:textId="2A2D921C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407B7C4D" w14:textId="314B16B0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-1,5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14:paraId="5C5C7641" w14:textId="54BFC53F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6231851C" w14:textId="5BFED37B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14:paraId="20CC79C9" w14:textId="68ABE3F0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5F68DC19" w14:textId="25545FEE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5,-1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14:paraId="54D0A13E" w14:textId="2825387E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62C6B285" w14:textId="36F50C6C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</w:rPr>
                      <m:t>-5,1</m:t>
                    </m:r>
                  </m:e>
                </m:d>
              </m:oMath>
            </m:oMathPara>
          </w:p>
        </w:tc>
      </w:tr>
      <w:tr w:rsidR="007D78B7" w:rsidRPr="008C4391" w14:paraId="1DAB060B" w14:textId="77777777" w:rsidTr="002877C6">
        <w:trPr>
          <w:trHeight w:val="642"/>
        </w:trPr>
        <w:tc>
          <w:tcPr>
            <w:tcW w:w="583" w:type="dxa"/>
            <w:vMerge w:val="restart"/>
            <w:vAlign w:val="center"/>
          </w:tcPr>
          <w:p w14:paraId="634AA0DA" w14:textId="03FA6DBD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٦</w:t>
            </w:r>
          </w:p>
        </w:tc>
        <w:tc>
          <w:tcPr>
            <w:tcW w:w="9756" w:type="dxa"/>
            <w:gridSpan w:val="11"/>
          </w:tcPr>
          <w:p w14:paraId="5C8CB93B" w14:textId="54E65939" w:rsidR="007D78B7" w:rsidRPr="00E518B8" w:rsidRDefault="007D78B7" w:rsidP="007D78B7">
            <w:pPr>
              <w:tabs>
                <w:tab w:val="right" w:pos="9410"/>
              </w:tabs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محصلة المتجهين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18N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للأمام ثم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20N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للخلف </w:t>
            </w:r>
            <w:r w:rsidR="002877C6">
              <w:rPr>
                <w:rFonts w:hint="cs"/>
                <w:sz w:val="28"/>
                <w:szCs w:val="28"/>
                <w:rtl/>
              </w:rPr>
              <w:t>هي</w:t>
            </w:r>
          </w:p>
        </w:tc>
      </w:tr>
      <w:tr w:rsidR="007D78B7" w:rsidRPr="008C4391" w14:paraId="3951DD0F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4513A644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1DDE697A" w14:textId="1057D2BB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34" w:type="dxa"/>
          </w:tcPr>
          <w:p w14:paraId="788140F0" w14:textId="5F6C8D05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2N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للخلف</w:t>
            </w:r>
          </w:p>
        </w:tc>
        <w:tc>
          <w:tcPr>
            <w:tcW w:w="398" w:type="dxa"/>
          </w:tcPr>
          <w:p w14:paraId="11A52C4E" w14:textId="3867F9F6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9" w:type="dxa"/>
          </w:tcPr>
          <w:p w14:paraId="08A15C38" w14:textId="2F4A5000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38N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للخلف</w:t>
            </w:r>
          </w:p>
        </w:tc>
        <w:tc>
          <w:tcPr>
            <w:tcW w:w="433" w:type="dxa"/>
            <w:gridSpan w:val="2"/>
          </w:tcPr>
          <w:p w14:paraId="315B8671" w14:textId="00AE25E0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764" w:type="dxa"/>
          </w:tcPr>
          <w:p w14:paraId="1F417C70" w14:textId="0CB04E6D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38N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للأمام</w:t>
            </w:r>
          </w:p>
        </w:tc>
        <w:tc>
          <w:tcPr>
            <w:tcW w:w="442" w:type="dxa"/>
            <w:gridSpan w:val="2"/>
          </w:tcPr>
          <w:p w14:paraId="2E4F90EE" w14:textId="162D3B0E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3D77D5CD" w14:textId="771E9AFD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2N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للأمام</w:t>
            </w:r>
          </w:p>
        </w:tc>
      </w:tr>
      <w:tr w:rsidR="007D78B7" w:rsidRPr="008C4391" w14:paraId="63A7036A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149A5C26" w14:textId="10313CB5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٧</w:t>
            </w:r>
          </w:p>
        </w:tc>
        <w:tc>
          <w:tcPr>
            <w:tcW w:w="9756" w:type="dxa"/>
            <w:gridSpan w:val="11"/>
          </w:tcPr>
          <w:p w14:paraId="76CAF85D" w14:textId="77B052E4" w:rsidR="007D78B7" w:rsidRPr="008C4391" w:rsidRDefault="007D78B7" w:rsidP="007D78B7">
            <w:pPr>
              <w:pStyle w:val="a6"/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الصورة الاحداثية للمتجه </w:t>
            </w:r>
            <m:oMath>
              <m:acc>
                <m:accPr>
                  <m:chr m:val="⃑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e>
              </m:acc>
            </m:oMath>
            <w:r>
              <w:rPr>
                <w:rFonts w:hint="cs"/>
                <w:sz w:val="28"/>
                <w:szCs w:val="28"/>
                <w:rtl/>
              </w:rPr>
              <w:t xml:space="preserve">  حيث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-3,1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sz w:val="28"/>
                <w:szCs w:val="28"/>
              </w:rPr>
              <w:t>,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4,5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 هي</w:t>
            </w:r>
          </w:p>
        </w:tc>
      </w:tr>
      <w:tr w:rsidR="007D78B7" w:rsidRPr="008C4391" w14:paraId="526E1C2E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193AEEA0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04E11FEF" w14:textId="258805F1" w:rsidR="007D78B7" w:rsidRPr="00381700" w:rsidRDefault="007D78B7" w:rsidP="007D78B7">
            <w:pPr>
              <w:pStyle w:val="a6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34" w:type="dxa"/>
          </w:tcPr>
          <w:p w14:paraId="4B92C2F4" w14:textId="5AE205FB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-7,-4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14:paraId="584DEE25" w14:textId="6D4DEA32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9" w:type="dxa"/>
          </w:tcPr>
          <w:p w14:paraId="40B5E3AC" w14:textId="67C84392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7,-4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14:paraId="1CEC1C59" w14:textId="72048BEF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764" w:type="dxa"/>
          </w:tcPr>
          <w:p w14:paraId="29083429" w14:textId="4BE6BD91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7,4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14:paraId="3AC5DAB8" w14:textId="1094BD83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536485CE" w14:textId="1AA9593F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-7,4</m:t>
                    </m:r>
                  </m:e>
                </m:d>
              </m:oMath>
            </m:oMathPara>
          </w:p>
        </w:tc>
      </w:tr>
      <w:tr w:rsidR="007D78B7" w:rsidRPr="008C4391" w14:paraId="5B375A62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653C0393" w14:textId="4BF2B76E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٨</w:t>
            </w:r>
          </w:p>
        </w:tc>
        <w:tc>
          <w:tcPr>
            <w:tcW w:w="9756" w:type="dxa"/>
            <w:gridSpan w:val="11"/>
          </w:tcPr>
          <w:p w14:paraId="0DD90F94" w14:textId="63809A44" w:rsidR="007D78B7" w:rsidRPr="008C4391" w:rsidRDefault="007D78B7" w:rsidP="007D78B7">
            <w:pPr>
              <w:pStyle w:val="a6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اذا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كان المتجه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على الصورة الاحداثية يساوي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3,2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فإن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يساوي</w:t>
            </w:r>
          </w:p>
        </w:tc>
      </w:tr>
      <w:tr w:rsidR="007D78B7" w:rsidRPr="008C4391" w14:paraId="023EB911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75935596" w14:textId="77777777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30476297" w14:textId="5A8AA32E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34" w:type="dxa"/>
          </w:tcPr>
          <w:p w14:paraId="3D9E0183" w14:textId="6CE9BCF2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oMath>
            </m:oMathPara>
          </w:p>
        </w:tc>
        <w:tc>
          <w:tcPr>
            <w:tcW w:w="398" w:type="dxa"/>
          </w:tcPr>
          <w:p w14:paraId="71ACE371" w14:textId="208B413D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9" w:type="dxa"/>
          </w:tcPr>
          <w:p w14:paraId="109E52A0" w14:textId="0CB2F2FC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e>
                </m:rad>
              </m:oMath>
            </m:oMathPara>
          </w:p>
        </w:tc>
        <w:tc>
          <w:tcPr>
            <w:tcW w:w="433" w:type="dxa"/>
            <w:gridSpan w:val="2"/>
          </w:tcPr>
          <w:p w14:paraId="24D47F3F" w14:textId="1BEC63BA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764" w:type="dxa"/>
          </w:tcPr>
          <w:p w14:paraId="0722536E" w14:textId="4F45C966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442" w:type="dxa"/>
            <w:gridSpan w:val="2"/>
          </w:tcPr>
          <w:p w14:paraId="4AE757A3" w14:textId="5CBA2151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2819D64B" w14:textId="037E4EBF" w:rsidR="007D78B7" w:rsidRPr="008C4391" w:rsidRDefault="006E120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rad>
              </m:oMath>
            </m:oMathPara>
          </w:p>
        </w:tc>
      </w:tr>
      <w:tr w:rsidR="007D78B7" w:rsidRPr="008C4391" w14:paraId="21333560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711D8A5C" w14:textId="3973E255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lastRenderedPageBreak/>
              <w:t>٩</w:t>
            </w:r>
          </w:p>
        </w:tc>
        <w:tc>
          <w:tcPr>
            <w:tcW w:w="9756" w:type="dxa"/>
            <w:gridSpan w:val="11"/>
            <w:vAlign w:val="center"/>
          </w:tcPr>
          <w:p w14:paraId="21D91CD1" w14:textId="308E81BF" w:rsidR="007D78B7" w:rsidRPr="002877C6" w:rsidRDefault="002877C6" w:rsidP="002877C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زاوية اتجاه المتجه </w:t>
            </w:r>
            <m:oMath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〈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,1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〉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مع الاتجاه الموجب لمحور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تكون </w:t>
            </w:r>
          </w:p>
        </w:tc>
      </w:tr>
      <w:tr w:rsidR="002877C6" w:rsidRPr="008C4391" w14:paraId="2650C069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4493673C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65EC4DF3" w14:textId="50FE5C75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34" w:type="dxa"/>
          </w:tcPr>
          <w:p w14:paraId="3577455C" w14:textId="7FECB9A2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8" w:type="dxa"/>
          </w:tcPr>
          <w:p w14:paraId="3BACAB58" w14:textId="3CF7B270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9" w:type="dxa"/>
          </w:tcPr>
          <w:p w14:paraId="6A362F66" w14:textId="630FA8A8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33" w:type="dxa"/>
            <w:gridSpan w:val="2"/>
          </w:tcPr>
          <w:p w14:paraId="3BC5537E" w14:textId="4E34D02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764" w:type="dxa"/>
          </w:tcPr>
          <w:p w14:paraId="1C20D0C8" w14:textId="4E1143F7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42" w:type="dxa"/>
            <w:gridSpan w:val="2"/>
          </w:tcPr>
          <w:p w14:paraId="31F6517D" w14:textId="6A2995AD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51A0F12A" w14:textId="7305D412" w:rsidR="002877C6" w:rsidRPr="00381700" w:rsidRDefault="006E1207" w:rsidP="002877C6">
            <w:pPr>
              <w:rPr>
                <w:rFonts w:ascii="Calibri" w:eastAsia="Calibri" w:hAnsi="Calibri" w:cs="Arial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°</m:t>
                    </m:r>
                  </m:sup>
                </m:sSup>
              </m:oMath>
            </m:oMathPara>
          </w:p>
        </w:tc>
      </w:tr>
      <w:tr w:rsidR="007D78B7" w:rsidRPr="008C4391" w14:paraId="25FBD0DA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02F2420F" w14:textId="6B77DE83" w:rsidR="007D78B7" w:rsidRPr="008C4391" w:rsidRDefault="007D78B7" w:rsidP="007D78B7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١٠</w:t>
            </w:r>
          </w:p>
        </w:tc>
        <w:tc>
          <w:tcPr>
            <w:tcW w:w="9756" w:type="dxa"/>
            <w:gridSpan w:val="11"/>
            <w:vAlign w:val="center"/>
          </w:tcPr>
          <w:p w14:paraId="2BB6FC5A" w14:textId="38BB7E51" w:rsidR="007D78B7" w:rsidRPr="008C4391" w:rsidRDefault="002877C6" w:rsidP="002877C6">
            <w:pPr>
              <w:pStyle w:val="a6"/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مما يأتي متجهان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متعامدان ؟</w:t>
            </w:r>
            <w:proofErr w:type="gramEnd"/>
          </w:p>
        </w:tc>
      </w:tr>
      <w:tr w:rsidR="002877C6" w:rsidRPr="008C4391" w14:paraId="0CA9DF61" w14:textId="77777777" w:rsidTr="002877C6">
        <w:trPr>
          <w:trHeight w:val="397"/>
        </w:trPr>
        <w:tc>
          <w:tcPr>
            <w:tcW w:w="583" w:type="dxa"/>
            <w:vMerge/>
            <w:vAlign w:val="center"/>
          </w:tcPr>
          <w:p w14:paraId="488811F6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2725F13F" w14:textId="29024260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34" w:type="dxa"/>
          </w:tcPr>
          <w:p w14:paraId="75A4C06C" w14:textId="56B91957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1,0,0</m:t>
                    </m:r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1,2,3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14:paraId="4C76D476" w14:textId="345C786B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9" w:type="dxa"/>
          </w:tcPr>
          <w:p w14:paraId="05C19BFF" w14:textId="5A8475B0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1,-2,3</m:t>
                    </m:r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2,-4,6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14:paraId="6F8A330A" w14:textId="75CD8D18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764" w:type="dxa"/>
          </w:tcPr>
          <w:p w14:paraId="23D509AF" w14:textId="69AAD391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3,4,6</m:t>
                    </m:r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6,4,3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14:paraId="3EE14C93" w14:textId="1F1294A3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6443809C" w14:textId="26DD0390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1,-5,4</m:t>
                    </m:r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6,2,-2</m:t>
                    </m:r>
                  </m:e>
                </m:d>
              </m:oMath>
            </m:oMathPara>
          </w:p>
        </w:tc>
      </w:tr>
      <w:tr w:rsidR="002877C6" w:rsidRPr="008C4391" w14:paraId="2ED1DF83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6BEB45A2" w14:textId="4CFB0A6E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١١</w:t>
            </w:r>
          </w:p>
        </w:tc>
        <w:tc>
          <w:tcPr>
            <w:tcW w:w="9756" w:type="dxa"/>
            <w:gridSpan w:val="11"/>
          </w:tcPr>
          <w:p w14:paraId="1A1EE8B3" w14:textId="65FD7131" w:rsidR="002877C6" w:rsidRPr="008C4391" w:rsidRDefault="002877C6" w:rsidP="002877C6">
            <w:pPr>
              <w:pStyle w:val="a6"/>
              <w:rPr>
                <w:sz w:val="32"/>
                <w:szCs w:val="32"/>
                <w:rtl/>
              </w:rPr>
            </w:pPr>
            <w:proofErr w:type="gramStart"/>
            <w:r w:rsidRPr="00176269">
              <w:rPr>
                <w:rFonts w:ascii="Calibri" w:eastAsia="Calibri" w:hAnsi="Calibri" w:cs="Arial" w:hint="cs"/>
                <w:rtl/>
              </w:rPr>
              <w:t>اذا</w:t>
            </w:r>
            <w:proofErr w:type="gramEnd"/>
            <w:r w:rsidRPr="00176269">
              <w:rPr>
                <w:rFonts w:ascii="Calibri" w:eastAsia="Calibri" w:hAnsi="Calibri" w:cs="Arial" w:hint="cs"/>
                <w:rtl/>
              </w:rPr>
              <w:t xml:space="preserve">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Arial"/>
                    </w:rPr>
                    <m:t>3</m:t>
                  </m:r>
                </m:den>
              </m:f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270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فان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 تساوي</w:t>
            </w:r>
          </w:p>
        </w:tc>
      </w:tr>
      <w:tr w:rsidR="002877C6" w:rsidRPr="008C4391" w14:paraId="3C1BC708" w14:textId="77777777" w:rsidTr="005C7093">
        <w:trPr>
          <w:trHeight w:val="397"/>
        </w:trPr>
        <w:tc>
          <w:tcPr>
            <w:tcW w:w="583" w:type="dxa"/>
            <w:vMerge/>
            <w:vAlign w:val="center"/>
          </w:tcPr>
          <w:p w14:paraId="44787F2E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5DB3D257" w14:textId="20F982C5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56992A26" w14:textId="1F1A90F1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98" w:type="dxa"/>
          </w:tcPr>
          <w:p w14:paraId="4CF2C5C7" w14:textId="347C09E3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189A3232" w14:textId="159413B9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33" w:type="dxa"/>
            <w:gridSpan w:val="2"/>
          </w:tcPr>
          <w:p w14:paraId="6E8465E7" w14:textId="6930D1DB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68464288" w14:textId="10EFB207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42" w:type="dxa"/>
            <w:gridSpan w:val="2"/>
          </w:tcPr>
          <w:p w14:paraId="6A733FBC" w14:textId="09A1F992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6260F173" w14:textId="25F00AF1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-8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9</m:t>
                    </m:r>
                  </m:den>
                </m:f>
              </m:oMath>
            </m:oMathPara>
          </w:p>
        </w:tc>
      </w:tr>
      <w:tr w:rsidR="002877C6" w:rsidRPr="008C4391" w14:paraId="2AA2D093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10AF5A39" w14:textId="0E52B51D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١٢</w:t>
            </w:r>
          </w:p>
        </w:tc>
        <w:tc>
          <w:tcPr>
            <w:tcW w:w="9756" w:type="dxa"/>
            <w:gridSpan w:val="11"/>
            <w:vAlign w:val="center"/>
          </w:tcPr>
          <w:p w14:paraId="24BABAF3" w14:textId="5ABE0CAF" w:rsidR="002877C6" w:rsidRPr="008C4391" w:rsidRDefault="002877C6" w:rsidP="002877C6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تبسيط 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θ</m:t>
                  </m:r>
                </m:e>
              </m:func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rtl/>
                </w:rPr>
                <m:t>θ</m:t>
              </m:r>
              <m:r>
                <w:rPr>
                  <w:rFonts w:ascii="Cambria Math" w:eastAsia="Calibri" w:hAnsi="Cambria Math" w:cs="Arial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rtl/>
              </w:rPr>
              <w:t xml:space="preserve">  هو</w:t>
            </w:r>
          </w:p>
        </w:tc>
      </w:tr>
      <w:tr w:rsidR="002877C6" w:rsidRPr="008C4391" w14:paraId="1FCD5CFF" w14:textId="77777777" w:rsidTr="00C347F9">
        <w:trPr>
          <w:trHeight w:val="397"/>
        </w:trPr>
        <w:tc>
          <w:tcPr>
            <w:tcW w:w="583" w:type="dxa"/>
            <w:vMerge/>
            <w:vAlign w:val="center"/>
          </w:tcPr>
          <w:p w14:paraId="43285824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7DCA3484" w14:textId="7E0B5BA3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514DAB2E" w14:textId="14C783FD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</w:rPr>
                  <m:t>θ</m:t>
                </m:r>
              </m:oMath>
            </m:oMathPara>
          </w:p>
        </w:tc>
        <w:tc>
          <w:tcPr>
            <w:tcW w:w="398" w:type="dxa"/>
          </w:tcPr>
          <w:p w14:paraId="2BACEE09" w14:textId="59ED02D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24349F72" w14:textId="7492E62B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</w:rPr>
                  <m:t>θ</m:t>
                </m:r>
              </m:oMath>
            </m:oMathPara>
          </w:p>
        </w:tc>
        <w:tc>
          <w:tcPr>
            <w:tcW w:w="433" w:type="dxa"/>
            <w:gridSpan w:val="2"/>
          </w:tcPr>
          <w:p w14:paraId="11D59988" w14:textId="657B1D9D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4A6FA3F6" w14:textId="3F2BEE4C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</w:rPr>
                  <m:t>θ</m:t>
                </m:r>
              </m:oMath>
            </m:oMathPara>
          </w:p>
        </w:tc>
        <w:tc>
          <w:tcPr>
            <w:tcW w:w="442" w:type="dxa"/>
            <w:gridSpan w:val="2"/>
          </w:tcPr>
          <w:p w14:paraId="37F1FEFE" w14:textId="2353F54D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59D01BF5" w14:textId="66F648F0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</w:tr>
      <w:tr w:rsidR="002877C6" w:rsidRPr="008C4391" w14:paraId="4DB264B6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587A6C32" w14:textId="4FAF13BF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١٣</w:t>
            </w:r>
          </w:p>
        </w:tc>
        <w:tc>
          <w:tcPr>
            <w:tcW w:w="9756" w:type="dxa"/>
            <w:gridSpan w:val="11"/>
            <w:vAlign w:val="center"/>
          </w:tcPr>
          <w:p w14:paraId="105FFE7B" w14:textId="794FC645" w:rsidR="002877C6" w:rsidRPr="008C4391" w:rsidRDefault="002877C6" w:rsidP="002877C6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أي من العبارات الاتية </w:t>
            </w:r>
            <w:proofErr w:type="spellStart"/>
            <w:r w:rsidRPr="00176269">
              <w:rPr>
                <w:rFonts w:ascii="Calibri" w:eastAsia="Calibri" w:hAnsi="Calibri" w:cs="Arial" w:hint="cs"/>
                <w:rtl/>
              </w:rPr>
              <w:t>يكافىء</w:t>
            </w:r>
            <w:proofErr w:type="spellEnd"/>
            <w:r w:rsidRPr="00176269">
              <w:rPr>
                <w:rFonts w:ascii="Calibri" w:eastAsia="Calibri" w:hAnsi="Calibri" w:cs="Arial" w:hint="cs"/>
                <w:rtl/>
              </w:rPr>
              <w:t xml:space="preserve"> العبارة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</w:rPr>
                        <m:t>θ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</w:rPr>
                        <m:t>θ</m:t>
                      </m:r>
                    </m:e>
                  </m:func>
                </m:den>
              </m:f>
            </m:oMath>
            <w:r w:rsidRPr="00176269">
              <w:rPr>
                <w:rFonts w:ascii="Calibri" w:eastAsia="Calibri" w:hAnsi="Calibri" w:cs="Arial" w:hint="cs"/>
                <w:rtl/>
              </w:rPr>
              <w:t xml:space="preserve"> </w:t>
            </w:r>
            <w:proofErr w:type="gramStart"/>
            <w:r w:rsidRPr="00176269">
              <w:rPr>
                <w:rFonts w:ascii="Calibri" w:eastAsia="Calibri" w:hAnsi="Calibri" w:cs="Arial" w:hint="cs"/>
                <w:rtl/>
              </w:rPr>
              <w:t xml:space="preserve">  ؟</w:t>
            </w:r>
            <w:proofErr w:type="gramEnd"/>
          </w:p>
        </w:tc>
      </w:tr>
      <w:tr w:rsidR="002877C6" w:rsidRPr="008C4391" w14:paraId="6E3DECCD" w14:textId="77777777" w:rsidTr="00FC57FA">
        <w:trPr>
          <w:trHeight w:val="397"/>
        </w:trPr>
        <w:tc>
          <w:tcPr>
            <w:tcW w:w="583" w:type="dxa"/>
            <w:vMerge/>
            <w:vAlign w:val="center"/>
          </w:tcPr>
          <w:p w14:paraId="4FCE8484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40BE9318" w14:textId="011ECD35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6A1DE312" w14:textId="15B321EE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</w:tcPr>
          <w:p w14:paraId="179D2433" w14:textId="11562914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02827945" w14:textId="3172AFC2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33" w:type="dxa"/>
            <w:gridSpan w:val="2"/>
          </w:tcPr>
          <w:p w14:paraId="6272FD25" w14:textId="3EBE8903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70664D4E" w14:textId="2E9B0B4D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</w:rPr>
                  <m:t>θ</m:t>
                </m:r>
              </m:oMath>
            </m:oMathPara>
          </w:p>
        </w:tc>
        <w:tc>
          <w:tcPr>
            <w:tcW w:w="442" w:type="dxa"/>
            <w:gridSpan w:val="2"/>
          </w:tcPr>
          <w:p w14:paraId="1FB0AA84" w14:textId="510E2B5A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578A431F" w14:textId="27A20040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csc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</w:rPr>
                  <m:t>θ</m:t>
                </m:r>
              </m:oMath>
            </m:oMathPara>
          </w:p>
        </w:tc>
      </w:tr>
      <w:tr w:rsidR="002877C6" w:rsidRPr="008C4391" w14:paraId="79CE0828" w14:textId="77777777" w:rsidTr="002877C6">
        <w:trPr>
          <w:trHeight w:val="397"/>
        </w:trPr>
        <w:tc>
          <w:tcPr>
            <w:tcW w:w="583" w:type="dxa"/>
            <w:vMerge w:val="restart"/>
            <w:vAlign w:val="center"/>
          </w:tcPr>
          <w:p w14:paraId="58B26DEE" w14:textId="6C3B86AF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١٤</w:t>
            </w:r>
          </w:p>
        </w:tc>
        <w:tc>
          <w:tcPr>
            <w:tcW w:w="9756" w:type="dxa"/>
            <w:gridSpan w:val="11"/>
            <w:vAlign w:val="center"/>
          </w:tcPr>
          <w:p w14:paraId="06440059" w14:textId="3FE4B2CD" w:rsidR="002877C6" w:rsidRPr="008C4391" w:rsidRDefault="002877C6" w:rsidP="002877C6">
            <w:pPr>
              <w:pStyle w:val="a6"/>
              <w:rPr>
                <w:sz w:val="32"/>
                <w:szCs w:val="32"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من متطابقات ضعف الزاوية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2θ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rtl/>
              </w:rPr>
              <w:t xml:space="preserve">  تساوي</w:t>
            </w:r>
          </w:p>
        </w:tc>
      </w:tr>
      <w:tr w:rsidR="002877C6" w:rsidRPr="008C4391" w14:paraId="2659436C" w14:textId="77777777" w:rsidTr="00FB20DC">
        <w:trPr>
          <w:trHeight w:val="397"/>
        </w:trPr>
        <w:tc>
          <w:tcPr>
            <w:tcW w:w="583" w:type="dxa"/>
            <w:vMerge/>
            <w:vAlign w:val="center"/>
          </w:tcPr>
          <w:p w14:paraId="701BDEB7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783BF9CE" w14:textId="260295BF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2FEB4042" w14:textId="4C3785FF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</w:tcPr>
          <w:p w14:paraId="6F0CF785" w14:textId="1F5BC7F0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5F809776" w14:textId="1F11F7FD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33" w:type="dxa"/>
            <w:gridSpan w:val="2"/>
          </w:tcPr>
          <w:p w14:paraId="633F644E" w14:textId="73A9C3F5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11F7E765" w14:textId="52CF8E35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42" w:type="dxa"/>
            <w:gridSpan w:val="2"/>
          </w:tcPr>
          <w:p w14:paraId="6E74C61C" w14:textId="3956355C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10E117C3" w14:textId="3B49D4AD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θ+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</w:rPr>
                      <m:t>θ</m:t>
                    </m:r>
                  </m:e>
                </m:func>
              </m:oMath>
            </m:oMathPara>
          </w:p>
        </w:tc>
      </w:tr>
      <w:tr w:rsidR="002877C6" w:rsidRPr="008C4391" w14:paraId="7BBD26F6" w14:textId="77777777" w:rsidTr="00B24B40">
        <w:trPr>
          <w:trHeight w:val="397"/>
        </w:trPr>
        <w:tc>
          <w:tcPr>
            <w:tcW w:w="583" w:type="dxa"/>
            <w:vMerge w:val="restart"/>
            <w:vAlign w:val="center"/>
          </w:tcPr>
          <w:p w14:paraId="3FE76320" w14:textId="01704DF2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  <w:tc>
          <w:tcPr>
            <w:tcW w:w="9756" w:type="dxa"/>
            <w:gridSpan w:val="11"/>
          </w:tcPr>
          <w:p w14:paraId="0FD1B944" w14:textId="0A30FDC9" w:rsidR="002877C6" w:rsidRPr="002877C6" w:rsidRDefault="002877C6" w:rsidP="002877C6">
            <w:pPr>
              <w:rPr>
                <w:rFonts w:ascii="Calibri" w:eastAsia="Calibri" w:hAnsi="Calibri" w:cs="Arial"/>
                <w:i/>
                <w:rtl/>
              </w:rPr>
            </w:pPr>
            <w:r w:rsidRPr="00176269">
              <w:rPr>
                <w:rFonts w:ascii="Calibri" w:eastAsia="Calibri" w:hAnsi="Calibri" w:cs="Arial" w:hint="cs"/>
                <w:rtl/>
              </w:rPr>
              <w:t xml:space="preserve">حل المعادلة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2θ</m:t>
                  </m:r>
                </m:e>
              </m:func>
              <m:r>
                <w:rPr>
                  <w:rFonts w:ascii="Cambria Math" w:eastAsia="Calibri" w:hAnsi="Cambria Math" w:cs="Arial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0≤θ≤</m:t>
              </m:r>
              <m:sSup>
                <m:sSupPr>
                  <m:ctrlPr>
                    <w:rPr>
                      <w:rFonts w:ascii="Cambria Math" w:eastAsia="Calibri" w:hAnsi="Cambria Math" w:cs="Arial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rtl/>
              </w:rPr>
              <w:t xml:space="preserve">  هو </w:t>
            </w:r>
          </w:p>
        </w:tc>
      </w:tr>
      <w:tr w:rsidR="002877C6" w:rsidRPr="008C4391" w14:paraId="4F0B0D6E" w14:textId="77777777" w:rsidTr="00EC7F5C">
        <w:trPr>
          <w:trHeight w:val="397"/>
        </w:trPr>
        <w:tc>
          <w:tcPr>
            <w:tcW w:w="583" w:type="dxa"/>
            <w:vMerge/>
            <w:vAlign w:val="center"/>
          </w:tcPr>
          <w:p w14:paraId="228CB397" w14:textId="7777777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</w:tcPr>
          <w:p w14:paraId="0AD26407" w14:textId="3AEB1451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1834" w:type="dxa"/>
          </w:tcPr>
          <w:p w14:paraId="44540E8D" w14:textId="67773E44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8" w:type="dxa"/>
          </w:tcPr>
          <w:p w14:paraId="67BEFEED" w14:textId="649CA48C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239" w:type="dxa"/>
          </w:tcPr>
          <w:p w14:paraId="2546C3C8" w14:textId="686173A3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120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33" w:type="dxa"/>
            <w:gridSpan w:val="2"/>
          </w:tcPr>
          <w:p w14:paraId="26D1A8E6" w14:textId="7D9E19D0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جـ</w:t>
            </w:r>
          </w:p>
        </w:tc>
        <w:tc>
          <w:tcPr>
            <w:tcW w:w="1764" w:type="dxa"/>
          </w:tcPr>
          <w:p w14:paraId="54493FD8" w14:textId="35514C74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90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42" w:type="dxa"/>
            <w:gridSpan w:val="2"/>
          </w:tcPr>
          <w:p w14:paraId="19231577" w14:textId="0AEEDCC7" w:rsidR="002877C6" w:rsidRPr="008C4391" w:rsidRDefault="002877C6" w:rsidP="002877C6">
            <w:pPr>
              <w:pStyle w:val="a6"/>
              <w:jc w:val="center"/>
              <w:rPr>
                <w:sz w:val="32"/>
                <w:szCs w:val="32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276" w:type="dxa"/>
            <w:gridSpan w:val="2"/>
          </w:tcPr>
          <w:p w14:paraId="71FB4175" w14:textId="08988195" w:rsidR="002877C6" w:rsidRPr="008C4391" w:rsidRDefault="006E1207" w:rsidP="002877C6">
            <w:pPr>
              <w:pStyle w:val="a6"/>
              <w:jc w:val="center"/>
              <w:rPr>
                <w:sz w:val="32"/>
                <w:szCs w:val="32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150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°</m:t>
                    </m:r>
                  </m:sup>
                </m:sSup>
              </m:oMath>
            </m:oMathPara>
          </w:p>
        </w:tc>
      </w:tr>
    </w:tbl>
    <w:p w14:paraId="6FBD2055" w14:textId="6A5524D0" w:rsidR="00E97606" w:rsidRDefault="00E97606" w:rsidP="00E97606">
      <w:pPr>
        <w:jc w:val="center"/>
        <w:rPr>
          <w:rtl/>
        </w:rPr>
      </w:pPr>
    </w:p>
    <w:p w14:paraId="613D7A76" w14:textId="77777777" w:rsidR="007D78B7" w:rsidRDefault="007D78B7" w:rsidP="00E97606">
      <w:pPr>
        <w:jc w:val="center"/>
      </w:pPr>
    </w:p>
    <w:tbl>
      <w:tblPr>
        <w:tblStyle w:val="a3"/>
        <w:bidiVisual/>
        <w:tblW w:w="10489" w:type="dxa"/>
        <w:tblInd w:w="13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15"/>
        <w:gridCol w:w="703"/>
        <w:gridCol w:w="704"/>
      </w:tblGrid>
      <w:tr w:rsidR="00CD5625" w:rsidRPr="008C4391" w14:paraId="68040322" w14:textId="77777777" w:rsidTr="00CD5625">
        <w:trPr>
          <w:trHeight w:val="624"/>
        </w:trPr>
        <w:tc>
          <w:tcPr>
            <w:tcW w:w="9082" w:type="dxa"/>
            <w:gridSpan w:val="2"/>
            <w:vAlign w:val="center"/>
          </w:tcPr>
          <w:p w14:paraId="1AFBE7B5" w14:textId="743E491D" w:rsidR="00CD5625" w:rsidRPr="00CA41C9" w:rsidRDefault="00CD5625" w:rsidP="00412414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السؤال الثاني/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اختار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Pr="00CA41C9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</w:rPr>
              <w:t>✓</w:t>
            </w:r>
            <w:r w:rsidRPr="00CA41C9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</w:rPr>
              <w:t>)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الصحيحة وعلامة (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</w:rPr>
              <w:sym w:font="Wingdings" w:char="F0FB"/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الخاطئة</w:t>
            </w:r>
          </w:p>
        </w:tc>
        <w:tc>
          <w:tcPr>
            <w:tcW w:w="1407" w:type="dxa"/>
            <w:gridSpan w:val="2"/>
            <w:vAlign w:val="center"/>
          </w:tcPr>
          <w:p w14:paraId="4CF4D7B4" w14:textId="390DC788" w:rsidR="00CD5625" w:rsidRPr="00CA41C9" w:rsidRDefault="00CD5625" w:rsidP="00CD5625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</w:t>
            </w:r>
            <w:r w:rsidR="002877C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5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  <w:tr w:rsidR="002877C6" w:rsidRPr="008C4391" w14:paraId="468E41E4" w14:textId="77777777" w:rsidTr="000A6552">
        <w:trPr>
          <w:trHeight w:val="624"/>
        </w:trPr>
        <w:tc>
          <w:tcPr>
            <w:tcW w:w="567" w:type="dxa"/>
            <w:vAlign w:val="center"/>
          </w:tcPr>
          <w:p w14:paraId="7CF91B05" w14:textId="796D1C39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8515" w:type="dxa"/>
          </w:tcPr>
          <w:p w14:paraId="7B8E8FB1" w14:textId="124464DC" w:rsidR="002877C6" w:rsidRPr="008C4391" w:rsidRDefault="002877C6" w:rsidP="002877C6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176269">
              <w:rPr>
                <w:rFonts w:hint="cs"/>
                <w:rtl/>
              </w:rPr>
              <w:t xml:space="preserve">المتطابقة 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θ+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θ=1</m:t>
              </m:r>
            </m:oMath>
            <w:r w:rsidRPr="00176269">
              <w:rPr>
                <w:rFonts w:hint="cs"/>
                <w:i/>
                <w:rtl/>
              </w:rPr>
              <w:t xml:space="preserve"> تسمى متطابقة فيثاغورث</w:t>
            </w:r>
          </w:p>
        </w:tc>
        <w:tc>
          <w:tcPr>
            <w:tcW w:w="703" w:type="dxa"/>
            <w:vAlign w:val="center"/>
          </w:tcPr>
          <w:p w14:paraId="0A4CCE60" w14:textId="4F5D37CD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72B6353" w14:textId="1B80F1F4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2877C6" w:rsidRPr="008C4391" w14:paraId="34E7A87E" w14:textId="77777777" w:rsidTr="000A6552">
        <w:trPr>
          <w:trHeight w:val="624"/>
        </w:trPr>
        <w:tc>
          <w:tcPr>
            <w:tcW w:w="567" w:type="dxa"/>
            <w:vAlign w:val="center"/>
          </w:tcPr>
          <w:p w14:paraId="5A82A064" w14:textId="69E0B303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8515" w:type="dxa"/>
          </w:tcPr>
          <w:p w14:paraId="605010FD" w14:textId="2FDE085A" w:rsidR="002877C6" w:rsidRPr="008C4391" w:rsidRDefault="002877C6" w:rsidP="002877C6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176269">
              <w:rPr>
                <w:rFonts w:ascii="Arial" w:eastAsia="Times New Roman" w:hAnsi="Arial" w:hint="cs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</w:rPr>
                        <m:t>-θ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</w:rPr>
                    <m:t>θ</m:t>
                  </m:r>
                </m:e>
              </m:func>
            </m:oMath>
          </w:p>
        </w:tc>
        <w:tc>
          <w:tcPr>
            <w:tcW w:w="703" w:type="dxa"/>
            <w:vAlign w:val="center"/>
          </w:tcPr>
          <w:p w14:paraId="780BAE2C" w14:textId="3CCEE353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7AA8B2FE" w14:textId="67F3BE24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2877C6" w:rsidRPr="008C4391" w14:paraId="564D09F1" w14:textId="77777777" w:rsidTr="006A6D31">
        <w:trPr>
          <w:trHeight w:val="624"/>
        </w:trPr>
        <w:tc>
          <w:tcPr>
            <w:tcW w:w="567" w:type="dxa"/>
            <w:vAlign w:val="center"/>
          </w:tcPr>
          <w:p w14:paraId="3637CB1B" w14:textId="6C40611D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8515" w:type="dxa"/>
          </w:tcPr>
          <w:p w14:paraId="1577A2C7" w14:textId="2151B950" w:rsidR="002877C6" w:rsidRPr="008C4391" w:rsidRDefault="002877C6" w:rsidP="002877C6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176269">
              <w:rPr>
                <w:rFonts w:hint="cs"/>
                <w:rtl/>
              </w:rPr>
              <w:t xml:space="preserve">حل المعادلة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2θ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=0</m:t>
              </m:r>
            </m:oMath>
            <w:r w:rsidRPr="00176269">
              <w:rPr>
                <w:rFonts w:hint="cs"/>
                <w:i/>
                <w:rtl/>
              </w:rPr>
              <w:t xml:space="preserve"> حيث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0≤θ≤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</w:rPr>
                    <m:t>°</m:t>
                  </m:r>
                </m:sup>
              </m:sSup>
            </m:oMath>
            <w:r w:rsidRPr="00176269">
              <w:rPr>
                <w:rFonts w:hint="cs"/>
                <w:i/>
                <w:rtl/>
              </w:rPr>
              <w:t xml:space="preserve"> هو</w:t>
            </w:r>
            <m:oMath>
              <m:r>
                <m:rPr>
                  <m:sty m:val="p"/>
                </m:rPr>
                <w:rPr>
                  <w:rFonts w:ascii="Cambria Math" w:hAnsi="Cambria Math"/>
                  <w:rtl/>
                </w:rPr>
                <m:t>θ</m:t>
              </m:r>
              <m:r>
                <w:rPr>
                  <w:rFonts w:ascii="Cambria Math" w:hAnsi="Cambria Math"/>
                </w:rPr>
                <m:t>=30 °</m:t>
              </m:r>
            </m:oMath>
          </w:p>
        </w:tc>
        <w:tc>
          <w:tcPr>
            <w:tcW w:w="703" w:type="dxa"/>
            <w:vAlign w:val="center"/>
          </w:tcPr>
          <w:p w14:paraId="09EB75A4" w14:textId="0CD266DD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9AC6936" w14:textId="7EC0E274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2877C6" w:rsidRPr="008C4391" w14:paraId="47803898" w14:textId="77777777" w:rsidTr="006A6D31">
        <w:trPr>
          <w:trHeight w:val="624"/>
        </w:trPr>
        <w:tc>
          <w:tcPr>
            <w:tcW w:w="567" w:type="dxa"/>
            <w:vAlign w:val="center"/>
          </w:tcPr>
          <w:p w14:paraId="64834DC5" w14:textId="7CDA8C5E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8515" w:type="dxa"/>
          </w:tcPr>
          <w:p w14:paraId="1C4B7C00" w14:textId="628D466C" w:rsidR="002877C6" w:rsidRPr="008C4391" w:rsidRDefault="002877C6" w:rsidP="002877C6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176269">
              <w:rPr>
                <w:rFonts w:hint="cs"/>
                <w:rtl/>
              </w:rPr>
              <w:t xml:space="preserve"> القيمة الدقيقة لـ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75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</m:e>
              </m:func>
            </m:oMath>
            <w:r w:rsidRPr="00176269">
              <w:rPr>
                <w:rFonts w:hint="cs"/>
                <w:rtl/>
              </w:rPr>
              <w:t xml:space="preserve">  تساوي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6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  <w:tc>
          <w:tcPr>
            <w:tcW w:w="703" w:type="dxa"/>
            <w:vAlign w:val="center"/>
          </w:tcPr>
          <w:p w14:paraId="69441FB0" w14:textId="48BC88DB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16E0C207" w14:textId="03DB1832" w:rsidR="002877C6" w:rsidRPr="008C4391" w:rsidRDefault="002877C6" w:rsidP="002877C6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548BB3C5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D0805F3" w14:textId="6747F5A5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8515" w:type="dxa"/>
            <w:vAlign w:val="center"/>
          </w:tcPr>
          <w:p w14:paraId="57D8EFE0" w14:textId="20282B09" w:rsidR="00CD5625" w:rsidRPr="008C4391" w:rsidRDefault="006E1207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B=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A+B</m:t>
                          </m:r>
                        </m:e>
                      </m:d>
                    </m:e>
                  </m:func>
                </m:e>
              </m:func>
            </m:oMath>
            <w:r w:rsidR="00611462" w:rsidRPr="00176269">
              <w:rPr>
                <w:rFonts w:hint="cs"/>
                <w:i/>
                <w:rtl/>
              </w:rPr>
              <w:t xml:space="preserve">   </w:t>
            </w:r>
          </w:p>
        </w:tc>
        <w:tc>
          <w:tcPr>
            <w:tcW w:w="703" w:type="dxa"/>
            <w:vAlign w:val="center"/>
          </w:tcPr>
          <w:p w14:paraId="6172BF98" w14:textId="073BF97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387751D9" w14:textId="22DD8EF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0E7B6B6A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0E7C606A" w14:textId="4EA7B2C0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8515" w:type="dxa"/>
            <w:vAlign w:val="center"/>
          </w:tcPr>
          <w:p w14:paraId="548B7FCC" w14:textId="31082A04" w:rsidR="00CD5625" w:rsidRPr="00611462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D21CB2">
              <w:rPr>
                <w:rFonts w:ascii="Calibri" w:eastAsia="Calibri" w:hAnsi="Calibri" w:cs="Arial" w:hint="cs"/>
                <w:rtl/>
              </w:rPr>
              <w:t xml:space="preserve">رأس القطع </w:t>
            </w:r>
            <w:proofErr w:type="spellStart"/>
            <w:r w:rsidRPr="00D21CB2">
              <w:rPr>
                <w:rFonts w:ascii="Calibri" w:eastAsia="Calibri" w:hAnsi="Calibri" w:cs="Arial" w:hint="cs"/>
                <w:rtl/>
              </w:rPr>
              <w:t>المكافيء</w:t>
            </w:r>
            <w:proofErr w:type="spellEnd"/>
            <w:r w:rsidRPr="00D21CB2">
              <w:rPr>
                <w:rFonts w:ascii="Calibri" w:eastAsia="Calibri" w:hAnsi="Calibri" w:cs="Arial" w:hint="cs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8</m:t>
              </m:r>
              <m:d>
                <m:dPr>
                  <m:ctrlPr>
                    <w:rPr>
                      <w:rFonts w:ascii="Cambria Math" w:eastAsia="Calibri" w:hAnsi="Cambria Math" w:cs="Arial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y-5</m:t>
                  </m:r>
                </m:e>
              </m:d>
              <m:r>
                <w:rPr>
                  <w:rFonts w:ascii="Cambria Math" w:eastAsia="Calibri" w:hAnsi="Cambria Math" w:cs="Arial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Pr="00D21CB2">
              <w:rPr>
                <w:rFonts w:ascii="Calibri" w:eastAsia="Calibri" w:hAnsi="Calibri" w:cs="Arial" w:hint="cs"/>
                <w:i/>
                <w:rtl/>
              </w:rPr>
              <w:t xml:space="preserve">  هي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5 , -2</m:t>
                  </m:r>
                </m:e>
              </m:d>
            </m:oMath>
          </w:p>
        </w:tc>
        <w:tc>
          <w:tcPr>
            <w:tcW w:w="703" w:type="dxa"/>
            <w:vAlign w:val="center"/>
          </w:tcPr>
          <w:p w14:paraId="00AD4F53" w14:textId="28C25992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06B2A548" w14:textId="42F30696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54D8A216" w14:textId="77777777" w:rsidTr="009A4875">
        <w:trPr>
          <w:trHeight w:val="624"/>
        </w:trPr>
        <w:tc>
          <w:tcPr>
            <w:tcW w:w="567" w:type="dxa"/>
            <w:vAlign w:val="center"/>
          </w:tcPr>
          <w:p w14:paraId="2FD47416" w14:textId="12815A9A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٧</w:t>
            </w:r>
          </w:p>
        </w:tc>
        <w:tc>
          <w:tcPr>
            <w:tcW w:w="8515" w:type="dxa"/>
          </w:tcPr>
          <w:p w14:paraId="04763AC6" w14:textId="4262FC0D" w:rsidR="00611462" w:rsidRPr="008C4391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D21CB2">
              <w:rPr>
                <w:rFonts w:ascii="Calibri" w:eastAsia="Calibri" w:hAnsi="Calibri" w:cs="Arial" w:hint="cs"/>
                <w:rtl/>
              </w:rPr>
              <w:t xml:space="preserve"> المعادلة </w:t>
            </w:r>
            <m:oMath>
              <m:r>
                <w:rPr>
                  <w:rFonts w:ascii="Cambria Math" w:eastAsia="Calibri" w:hAnsi="Cambria Math" w:cs="Arial"/>
                </w:rPr>
                <m:t>4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y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-24x+4y+24=0</m:t>
              </m:r>
            </m:oMath>
            <w:r w:rsidRPr="00D21CB2">
              <w:rPr>
                <w:rFonts w:ascii="Calibri" w:eastAsia="Calibri" w:hAnsi="Calibri" w:cs="Arial" w:hint="cs"/>
                <w:rtl/>
              </w:rPr>
              <w:t xml:space="preserve">  تمثل قطع ناقص</w:t>
            </w:r>
          </w:p>
        </w:tc>
        <w:tc>
          <w:tcPr>
            <w:tcW w:w="703" w:type="dxa"/>
            <w:vAlign w:val="center"/>
          </w:tcPr>
          <w:p w14:paraId="1C995C3F" w14:textId="00508C73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6B97C0C" w14:textId="2D28D718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3FBB6B6E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1BCC803" w14:textId="4AF98A0C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٨</w:t>
            </w:r>
          </w:p>
        </w:tc>
        <w:tc>
          <w:tcPr>
            <w:tcW w:w="8515" w:type="dxa"/>
            <w:vAlign w:val="center"/>
          </w:tcPr>
          <w:p w14:paraId="1251D9BC" w14:textId="57D691C5" w:rsidR="00611462" w:rsidRPr="00611462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D21CB2">
              <w:rPr>
                <w:rFonts w:ascii="Calibri" w:eastAsia="Calibri" w:hAnsi="Calibri" w:cs="Arial" w:hint="cs"/>
                <w:i/>
                <w:rtl/>
              </w:rPr>
              <w:t xml:space="preserve">للدائرة يكون معامل الاختلاف المركزي دائما يساوي </w:t>
            </w:r>
            <w:r w:rsidRPr="00D21CB2">
              <w:rPr>
                <w:rFonts w:ascii="Calibri" w:eastAsia="Calibri" w:hAnsi="Calibri" w:cs="Arial"/>
                <w:i/>
              </w:rPr>
              <w:t>1</w:t>
            </w:r>
          </w:p>
        </w:tc>
        <w:tc>
          <w:tcPr>
            <w:tcW w:w="703" w:type="dxa"/>
            <w:vAlign w:val="center"/>
          </w:tcPr>
          <w:p w14:paraId="111BB01F" w14:textId="12D079DB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691AAF13" w14:textId="62DF8905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6E0EDB6B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4153AA6" w14:textId="6231C580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٩</w:t>
            </w:r>
          </w:p>
        </w:tc>
        <w:tc>
          <w:tcPr>
            <w:tcW w:w="8515" w:type="dxa"/>
            <w:vAlign w:val="center"/>
          </w:tcPr>
          <w:p w14:paraId="0D77A40F" w14:textId="085757CE" w:rsidR="00611462" w:rsidRPr="00611462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 w:rsidRPr="00D21CB2">
              <w:rPr>
                <w:rFonts w:ascii="Calibri" w:eastAsia="Calibri" w:hAnsi="Calibri" w:cs="Arial" w:hint="cs"/>
                <w:rtl/>
              </w:rPr>
              <w:t>القطع الزائد الذي معادلته</w:t>
            </w:r>
            <w:r w:rsidRPr="00D21CB2">
              <w:rPr>
                <w:rFonts w:ascii="Calibri" w:eastAsia="Calibri" w:hAnsi="Calibri" w:cs="Arial" w:hint="cs"/>
                <w:i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25</m:t>
                  </m:r>
                </m:den>
              </m:f>
              <m:r>
                <w:rPr>
                  <w:rFonts w:ascii="Cambria Math" w:eastAsia="Calibri" w:hAnsi="Cambria Math" w:cs="Arial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</w:rPr>
                <m:t xml:space="preserve">=1 </m:t>
              </m:r>
            </m:oMath>
            <w:r w:rsidRPr="00D21CB2">
              <w:rPr>
                <w:rFonts w:ascii="Calibri" w:eastAsia="Calibri" w:hAnsi="Calibri" w:cs="Arial" w:hint="cs"/>
                <w:i/>
                <w:rtl/>
              </w:rPr>
              <w:t xml:space="preserve"> </w:t>
            </w:r>
            <w:r w:rsidRPr="00D21CB2">
              <w:rPr>
                <w:rFonts w:ascii="Calibri" w:eastAsia="Calibri" w:hAnsi="Calibri" w:cs="Arial" w:hint="cs"/>
                <w:rtl/>
              </w:rPr>
              <w:t xml:space="preserve"> خطا تقاربه </w:t>
            </w:r>
            <m:oMath>
              <m:r>
                <w:rPr>
                  <w:rFonts w:ascii="Cambria Math" w:eastAsia="Calibri" w:hAnsi="Cambria Math" w:cs="Arial"/>
                </w:rPr>
                <m:t>y=±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Arial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Arial"/>
                </w:rPr>
                <m:t>x</m:t>
              </m:r>
            </m:oMath>
          </w:p>
        </w:tc>
        <w:tc>
          <w:tcPr>
            <w:tcW w:w="703" w:type="dxa"/>
            <w:vAlign w:val="center"/>
          </w:tcPr>
          <w:p w14:paraId="361BCAD6" w14:textId="34986314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1DD9E4E" w14:textId="551DBD12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1385DF1E" w14:textId="77777777" w:rsidTr="002F40CA">
        <w:trPr>
          <w:trHeight w:val="624"/>
        </w:trPr>
        <w:tc>
          <w:tcPr>
            <w:tcW w:w="567" w:type="dxa"/>
            <w:vAlign w:val="center"/>
          </w:tcPr>
          <w:p w14:paraId="4B0483D8" w14:textId="0ADE7FDB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١٠</w:t>
            </w:r>
          </w:p>
        </w:tc>
        <w:tc>
          <w:tcPr>
            <w:tcW w:w="8515" w:type="dxa"/>
          </w:tcPr>
          <w:p w14:paraId="0742C592" w14:textId="38070AD6" w:rsidR="00611462" w:rsidRPr="008C4391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هبوط مظلي رأسيا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لاسفل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بسرعة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12mi/h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يعبر عن كمية قياسية</w:t>
            </w:r>
          </w:p>
        </w:tc>
        <w:tc>
          <w:tcPr>
            <w:tcW w:w="703" w:type="dxa"/>
            <w:vAlign w:val="center"/>
          </w:tcPr>
          <w:p w14:paraId="5C4153AD" w14:textId="70EB4E54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7A22C2F" w14:textId="0E28D0D9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514AE2E1" w14:textId="77777777" w:rsidTr="00EE39A3">
        <w:trPr>
          <w:trHeight w:val="624"/>
        </w:trPr>
        <w:tc>
          <w:tcPr>
            <w:tcW w:w="567" w:type="dxa"/>
            <w:vAlign w:val="center"/>
          </w:tcPr>
          <w:p w14:paraId="11CD45C9" w14:textId="4BC6FC0D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١١</w:t>
            </w:r>
          </w:p>
        </w:tc>
        <w:tc>
          <w:tcPr>
            <w:tcW w:w="8515" w:type="dxa"/>
          </w:tcPr>
          <w:p w14:paraId="0AFAF93A" w14:textId="05F1411E" w:rsidR="00611462" w:rsidRPr="008C4391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b/>
                <w:sz w:val="28"/>
                <w:szCs w:val="28"/>
                <w:rtl/>
              </w:rPr>
              <w:t>تقاس زاوية الاتجاه الحقيقي مع عقارب الساعة بدءاً من الشمال</w:t>
            </w:r>
          </w:p>
        </w:tc>
        <w:tc>
          <w:tcPr>
            <w:tcW w:w="703" w:type="dxa"/>
            <w:vAlign w:val="center"/>
          </w:tcPr>
          <w:p w14:paraId="548218F3" w14:textId="4EE0D0B3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5937EB4E" w14:textId="21B341E4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69A71C70" w14:textId="77777777" w:rsidTr="00EE39A3">
        <w:trPr>
          <w:trHeight w:val="624"/>
        </w:trPr>
        <w:tc>
          <w:tcPr>
            <w:tcW w:w="567" w:type="dxa"/>
            <w:vAlign w:val="center"/>
          </w:tcPr>
          <w:p w14:paraId="40EEBFE2" w14:textId="0CECFFAB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١٢</w:t>
            </w:r>
          </w:p>
        </w:tc>
        <w:tc>
          <w:tcPr>
            <w:tcW w:w="8515" w:type="dxa"/>
          </w:tcPr>
          <w:p w14:paraId="22441B64" w14:textId="53EE062B" w:rsidR="00611462" w:rsidRPr="008C4391" w:rsidRDefault="00611462" w:rsidP="00611462">
            <w:pPr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المتجه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p=3i+5j+k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يمثل بالصورة الاحداثية بالشكل </w:t>
            </w:r>
            <m:oMath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3,5,0</m:t>
                  </m:r>
                </m:e>
              </m:d>
            </m:oMath>
          </w:p>
        </w:tc>
        <w:tc>
          <w:tcPr>
            <w:tcW w:w="703" w:type="dxa"/>
            <w:vAlign w:val="center"/>
          </w:tcPr>
          <w:p w14:paraId="186AADE7" w14:textId="74F379A7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9DBA073" w14:textId="3B8EF3DB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4E9E2A84" w14:textId="77777777" w:rsidTr="00A71108">
        <w:trPr>
          <w:trHeight w:val="624"/>
        </w:trPr>
        <w:tc>
          <w:tcPr>
            <w:tcW w:w="567" w:type="dxa"/>
            <w:vAlign w:val="center"/>
          </w:tcPr>
          <w:p w14:paraId="7B9237F5" w14:textId="79F317D0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lastRenderedPageBreak/>
              <w:t>13</w:t>
            </w:r>
          </w:p>
        </w:tc>
        <w:tc>
          <w:tcPr>
            <w:tcW w:w="8515" w:type="dxa"/>
          </w:tcPr>
          <w:p w14:paraId="3379A71E" w14:textId="5FCC086D" w:rsidR="00611462" w:rsidRPr="00611462" w:rsidRDefault="00611462" w:rsidP="00611462">
            <w:pPr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>القطع الزائد الذي معادلته</w:t>
            </w:r>
            <w:r w:rsidRPr="00611462">
              <w:rPr>
                <w:rFonts w:ascii="Calibri" w:eastAsia="Calibri" w:hAnsi="Calibri" w:cs="Arial" w:hint="cs"/>
                <w:b/>
                <w:bCs/>
                <w:i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25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9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 xml:space="preserve">=1 </m:t>
              </m:r>
            </m:oMath>
            <w:r w:rsidRPr="00611462">
              <w:rPr>
                <w:rFonts w:ascii="Calibri" w:eastAsia="Calibri" w:hAnsi="Calibri" w:cs="Arial" w:hint="cs"/>
                <w:b/>
                <w:bCs/>
                <w:i/>
                <w:rtl/>
              </w:rPr>
              <w:t xml:space="preserve"> </w:t>
            </w:r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 xml:space="preserve"> خطا تقاربه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y=±</m:t>
              </m:r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x</m:t>
              </m:r>
            </m:oMath>
          </w:p>
        </w:tc>
        <w:tc>
          <w:tcPr>
            <w:tcW w:w="703" w:type="dxa"/>
            <w:vAlign w:val="center"/>
          </w:tcPr>
          <w:p w14:paraId="5D0D0024" w14:textId="513CABA0" w:rsidR="00611462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56CB418A" w14:textId="1F90F570" w:rsidR="00611462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17465571" w14:textId="77777777" w:rsidTr="00A71108">
        <w:trPr>
          <w:trHeight w:val="624"/>
        </w:trPr>
        <w:tc>
          <w:tcPr>
            <w:tcW w:w="567" w:type="dxa"/>
            <w:vAlign w:val="center"/>
          </w:tcPr>
          <w:p w14:paraId="10B8629B" w14:textId="6A0B265A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14</w:t>
            </w:r>
          </w:p>
        </w:tc>
        <w:tc>
          <w:tcPr>
            <w:tcW w:w="8515" w:type="dxa"/>
          </w:tcPr>
          <w:p w14:paraId="0CAB7FFF" w14:textId="68DC5CFC" w:rsidR="00611462" w:rsidRPr="00611462" w:rsidRDefault="00611462" w:rsidP="00611462">
            <w:pPr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 xml:space="preserve">لأي قطع زائد قيمة الاختلاف المركزي دائما أقل من </w:t>
            </w:r>
            <w:r w:rsidRPr="00611462">
              <w:rPr>
                <w:rFonts w:ascii="Calibri" w:eastAsia="Calibri" w:hAnsi="Calibri" w:cs="Arial"/>
                <w:b/>
                <w:bCs/>
              </w:rPr>
              <w:t>1</w:t>
            </w:r>
          </w:p>
        </w:tc>
        <w:tc>
          <w:tcPr>
            <w:tcW w:w="703" w:type="dxa"/>
            <w:vAlign w:val="center"/>
          </w:tcPr>
          <w:p w14:paraId="2A5A0925" w14:textId="17249B23" w:rsidR="00611462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5B1D8A0F" w14:textId="72605232" w:rsidR="00611462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611462" w:rsidRPr="008C4391" w14:paraId="480EFAB5" w14:textId="77777777" w:rsidTr="00A71108">
        <w:trPr>
          <w:trHeight w:val="624"/>
        </w:trPr>
        <w:tc>
          <w:tcPr>
            <w:tcW w:w="567" w:type="dxa"/>
            <w:vAlign w:val="center"/>
          </w:tcPr>
          <w:p w14:paraId="4AFAEB86" w14:textId="2D2C7FAA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15</w:t>
            </w:r>
          </w:p>
        </w:tc>
        <w:tc>
          <w:tcPr>
            <w:tcW w:w="8515" w:type="dxa"/>
          </w:tcPr>
          <w:p w14:paraId="172A50AB" w14:textId="245A89B6" w:rsidR="00611462" w:rsidRPr="00611462" w:rsidRDefault="00611462" w:rsidP="00611462">
            <w:pPr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 xml:space="preserve">المعادلة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4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-24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x+4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y+24=0</m:t>
              </m:r>
            </m:oMath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 xml:space="preserve">  تمثل قطع</w:t>
            </w:r>
            <w:r w:rsidRPr="00611462">
              <w:rPr>
                <w:rFonts w:ascii="Calibri" w:eastAsia="Calibri" w:hAnsi="Calibri" w:cs="Arial" w:hint="cs"/>
                <w:b/>
                <w:bCs/>
                <w:i/>
                <w:rtl/>
              </w:rPr>
              <w:t xml:space="preserve"> زائد</w:t>
            </w:r>
          </w:p>
        </w:tc>
        <w:tc>
          <w:tcPr>
            <w:tcW w:w="703" w:type="dxa"/>
            <w:vAlign w:val="center"/>
          </w:tcPr>
          <w:p w14:paraId="04009D05" w14:textId="762DD985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D65738E" w14:textId="57FEAFA9" w:rsidR="00611462" w:rsidRPr="008C4391" w:rsidRDefault="00611462" w:rsidP="00611462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</w:tbl>
    <w:p w14:paraId="7DB2008D" w14:textId="77777777" w:rsidR="0062132B" w:rsidRDefault="0062132B" w:rsidP="00792CB9">
      <w:pPr>
        <w:rPr>
          <w:rtl/>
        </w:rPr>
      </w:pPr>
    </w:p>
    <w:p w14:paraId="22BADDE1" w14:textId="77777777" w:rsidR="0062132B" w:rsidRDefault="0062132B" w:rsidP="00792CB9">
      <w:pPr>
        <w:rPr>
          <w:rtl/>
        </w:rPr>
      </w:pPr>
    </w:p>
    <w:tbl>
      <w:tblPr>
        <w:tblStyle w:val="a3"/>
        <w:bidiVisual/>
        <w:tblW w:w="10345" w:type="dxa"/>
        <w:tblInd w:w="-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4819"/>
        <w:gridCol w:w="567"/>
        <w:gridCol w:w="567"/>
        <w:gridCol w:w="2552"/>
        <w:gridCol w:w="1265"/>
      </w:tblGrid>
      <w:tr w:rsidR="0062132B" w:rsidRPr="00CA41C9" w14:paraId="31216403" w14:textId="77777777" w:rsidTr="00D31FAB">
        <w:trPr>
          <w:trHeight w:val="680"/>
        </w:trPr>
        <w:tc>
          <w:tcPr>
            <w:tcW w:w="9080" w:type="dxa"/>
            <w:gridSpan w:val="5"/>
            <w:vAlign w:val="center"/>
          </w:tcPr>
          <w:p w14:paraId="006CAF90" w14:textId="549CF1BA" w:rsidR="0062132B" w:rsidRPr="00CA41C9" w:rsidRDefault="0062132B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الرابع/ اختار للعمود الأول ما يناسبه من العمود الثاني</w:t>
            </w:r>
          </w:p>
        </w:tc>
        <w:tc>
          <w:tcPr>
            <w:tcW w:w="1265" w:type="dxa"/>
            <w:vAlign w:val="center"/>
          </w:tcPr>
          <w:p w14:paraId="6497DDB5" w14:textId="004C1EC3" w:rsidR="0062132B" w:rsidRPr="00CA41C9" w:rsidRDefault="0062132B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4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</w:tr>
      <w:tr w:rsidR="00C55DC4" w:rsidRPr="00CA41C9" w14:paraId="6A708A67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6906A4AC" w14:textId="72A9810A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4819" w:type="dxa"/>
            <w:vAlign w:val="center"/>
          </w:tcPr>
          <w:p w14:paraId="3EE855AB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22B4C45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0219FA64" w14:textId="0722C504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أ</w:t>
            </w:r>
          </w:p>
        </w:tc>
        <w:tc>
          <w:tcPr>
            <w:tcW w:w="3817" w:type="dxa"/>
            <w:gridSpan w:val="2"/>
            <w:vAlign w:val="center"/>
          </w:tcPr>
          <w:p w14:paraId="39A7839A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C55DC4" w:rsidRPr="00CA41C9" w14:paraId="0A2327F1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7A7A91FE" w14:textId="6BC84C93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4819" w:type="dxa"/>
            <w:vAlign w:val="center"/>
          </w:tcPr>
          <w:p w14:paraId="4B3FB1C9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6594573D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06E3BC98" w14:textId="28A349CA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ب</w:t>
            </w:r>
          </w:p>
        </w:tc>
        <w:tc>
          <w:tcPr>
            <w:tcW w:w="3817" w:type="dxa"/>
            <w:gridSpan w:val="2"/>
            <w:vAlign w:val="center"/>
          </w:tcPr>
          <w:p w14:paraId="69C6C93D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C55DC4" w:rsidRPr="00CA41C9" w14:paraId="70155BD3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01C008EB" w14:textId="7E2E8BA0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4819" w:type="dxa"/>
            <w:vAlign w:val="center"/>
          </w:tcPr>
          <w:p w14:paraId="3F22D3F9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62ABE91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20DD999E" w14:textId="4B9E39F3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ج</w:t>
            </w:r>
          </w:p>
        </w:tc>
        <w:tc>
          <w:tcPr>
            <w:tcW w:w="3817" w:type="dxa"/>
            <w:gridSpan w:val="2"/>
            <w:vAlign w:val="center"/>
          </w:tcPr>
          <w:p w14:paraId="705B0D2D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C55DC4" w:rsidRPr="00CA41C9" w14:paraId="75A4F657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7E709DD1" w14:textId="5AAF6C70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4819" w:type="dxa"/>
            <w:vAlign w:val="center"/>
          </w:tcPr>
          <w:p w14:paraId="416357FB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1B33182B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1232F740" w14:textId="0202C9B6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د</w:t>
            </w:r>
          </w:p>
        </w:tc>
        <w:tc>
          <w:tcPr>
            <w:tcW w:w="3817" w:type="dxa"/>
            <w:gridSpan w:val="2"/>
            <w:vAlign w:val="center"/>
          </w:tcPr>
          <w:p w14:paraId="48440C9E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C55DC4" w:rsidRPr="00CA41C9" w14:paraId="6C8C07F5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548B6BDA" w14:textId="16DFF382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4819" w:type="dxa"/>
            <w:vAlign w:val="center"/>
          </w:tcPr>
          <w:p w14:paraId="03B57AF7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643B175E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49FC4F7C" w14:textId="25F0ED63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هـ</w:t>
            </w:r>
          </w:p>
        </w:tc>
        <w:tc>
          <w:tcPr>
            <w:tcW w:w="3817" w:type="dxa"/>
            <w:gridSpan w:val="2"/>
            <w:vAlign w:val="center"/>
          </w:tcPr>
          <w:p w14:paraId="6F8215D2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C55DC4" w:rsidRPr="00CA41C9" w14:paraId="0EBD5BB0" w14:textId="77777777" w:rsidTr="00D31FAB">
        <w:trPr>
          <w:trHeight w:val="680"/>
        </w:trPr>
        <w:tc>
          <w:tcPr>
            <w:tcW w:w="575" w:type="dxa"/>
            <w:vAlign w:val="center"/>
          </w:tcPr>
          <w:p w14:paraId="531A26C8" w14:textId="288D8E81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4819" w:type="dxa"/>
            <w:vAlign w:val="center"/>
          </w:tcPr>
          <w:p w14:paraId="2D4EAC56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E362560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3E44AE50" w14:textId="09FBB3AB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و</w:t>
            </w:r>
          </w:p>
        </w:tc>
        <w:tc>
          <w:tcPr>
            <w:tcW w:w="3817" w:type="dxa"/>
            <w:gridSpan w:val="2"/>
            <w:vAlign w:val="center"/>
          </w:tcPr>
          <w:p w14:paraId="6BE0161E" w14:textId="77777777" w:rsidR="00C55DC4" w:rsidRPr="00CA41C9" w:rsidRDefault="00C55DC4" w:rsidP="00C55DC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</w:tbl>
    <w:p w14:paraId="43B1FB20" w14:textId="77777777" w:rsidR="0062132B" w:rsidRDefault="0062132B" w:rsidP="00792CB9">
      <w:pPr>
        <w:rPr>
          <w:rtl/>
        </w:rPr>
      </w:pPr>
    </w:p>
    <w:p w14:paraId="0A6EC7CD" w14:textId="3207A6D1" w:rsidR="00D77FD8" w:rsidRDefault="00D77FD8" w:rsidP="00792CB9">
      <w:pPr>
        <w:rPr>
          <w:rtl/>
        </w:rPr>
      </w:pPr>
    </w:p>
    <w:p w14:paraId="01DD139D" w14:textId="5553A98C" w:rsidR="00CA41C9" w:rsidRDefault="00CA41C9" w:rsidP="00792CB9">
      <w:pPr>
        <w:rPr>
          <w:rtl/>
        </w:rPr>
      </w:pPr>
    </w:p>
    <w:tbl>
      <w:tblPr>
        <w:tblStyle w:val="a3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5806"/>
      </w:tblGrid>
      <w:tr w:rsidR="00501E3D" w:rsidRPr="00EF6742" w14:paraId="3D699BB1" w14:textId="77777777" w:rsidTr="00501E3D">
        <w:trPr>
          <w:trHeight w:val="597"/>
        </w:trPr>
        <w:tc>
          <w:tcPr>
            <w:tcW w:w="4582" w:type="dxa"/>
            <w:vAlign w:val="center"/>
          </w:tcPr>
          <w:p w14:paraId="30DEF839" w14:textId="331F58C3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/ اج</w:t>
            </w:r>
            <w:r w:rsidR="0062132B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5806" w:type="dxa"/>
            <w:vAlign w:val="center"/>
          </w:tcPr>
          <w:p w14:paraId="74E5768D" w14:textId="2035C203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4D137C" w:rsidRPr="00EF6742" w14:paraId="66EF944C" w14:textId="77777777" w:rsidTr="0042257A">
        <w:trPr>
          <w:trHeight w:val="511"/>
        </w:trPr>
        <w:tc>
          <w:tcPr>
            <w:tcW w:w="10388" w:type="dxa"/>
            <w:gridSpan w:val="2"/>
            <w:vAlign w:val="center"/>
          </w:tcPr>
          <w:p w14:paraId="37D88A97" w14:textId="26E2FA14" w:rsidR="004D137C" w:rsidRDefault="004D137C" w:rsidP="001673F6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أ/ </w:t>
            </w:r>
            <w:r w:rsidR="001673F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أثبت صحة المتطابقة </w:t>
            </w:r>
            <w:r w:rsidR="001673F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الأتية:</w:t>
            </w:r>
          </w:p>
          <w:p w14:paraId="78353176" w14:textId="77777777" w:rsidR="001673F6" w:rsidRDefault="001673F6" w:rsidP="001673F6">
            <w:pP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  <w:p w14:paraId="676951B5" w14:textId="76CE1C92" w:rsidR="004D137C" w:rsidRPr="001673F6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/>
                        <w:b/>
                        <w:bCs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</w:rPr>
                          <m:t>90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</w:rPr>
                          <m:t>˚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</w:rPr>
                          <m:t>-θ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θ</m:t>
                    </m:r>
                  </m:e>
                </m:func>
              </m:oMath>
            </m:oMathPara>
          </w:p>
          <w:p w14:paraId="49C07F85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9CBD821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78DA5542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69B50C5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D12C0AA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EEF9EE7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554ECC8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417FCA1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35A23A4" w14:textId="77777777" w:rsidR="004D137C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694D742" w14:textId="01E0263D" w:rsidR="004D137C" w:rsidRPr="00EF6742" w:rsidRDefault="004D137C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66E09EA5" w14:textId="77777777" w:rsidR="00501E3D" w:rsidRDefault="00501E3D" w:rsidP="008C4391">
      <w:pPr>
        <w:rPr>
          <w:rtl/>
        </w:rPr>
      </w:pPr>
    </w:p>
    <w:p w14:paraId="68BA5488" w14:textId="77777777" w:rsidR="001673F6" w:rsidRDefault="001673F6" w:rsidP="008C4391">
      <w:pPr>
        <w:rPr>
          <w:rtl/>
        </w:rPr>
      </w:pPr>
    </w:p>
    <w:p w14:paraId="60CC6569" w14:textId="77777777" w:rsidR="001673F6" w:rsidRDefault="001673F6" w:rsidP="008C4391">
      <w:pPr>
        <w:rPr>
          <w:rtl/>
        </w:rPr>
      </w:pPr>
    </w:p>
    <w:p w14:paraId="0AC486E4" w14:textId="77777777" w:rsidR="00501E3D" w:rsidRDefault="00501E3D" w:rsidP="008C4391">
      <w:pPr>
        <w:rPr>
          <w:rtl/>
        </w:rPr>
      </w:pPr>
    </w:p>
    <w:p w14:paraId="4EA75DFC" w14:textId="77777777" w:rsidR="00501E3D" w:rsidRDefault="00501E3D" w:rsidP="008C4391">
      <w:pPr>
        <w:rPr>
          <w:rtl/>
        </w:rPr>
      </w:pPr>
    </w:p>
    <w:tbl>
      <w:tblPr>
        <w:tblStyle w:val="a3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388"/>
      </w:tblGrid>
      <w:tr w:rsidR="00501E3D" w:rsidRPr="00EF6742" w14:paraId="2FC49C7D" w14:textId="77777777" w:rsidTr="006426C5">
        <w:trPr>
          <w:trHeight w:val="597"/>
        </w:trPr>
        <w:tc>
          <w:tcPr>
            <w:tcW w:w="10388" w:type="dxa"/>
            <w:vAlign w:val="center"/>
          </w:tcPr>
          <w:p w14:paraId="1A8F44C9" w14:textId="4511D293" w:rsidR="00501E3D" w:rsidRDefault="00501E3D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lastRenderedPageBreak/>
              <w:t>ب /</w:t>
            </w:r>
            <w:r w:rsidR="004D137C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حدد نوع القطع المخروطي الذي تمثله </w:t>
            </w:r>
            <w:r w:rsidR="004D137C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المعادلة،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دون كتابتها على الصورة </w:t>
            </w:r>
            <w:proofErr w:type="gramStart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القياسية :</w:t>
            </w:r>
            <w:proofErr w:type="gramEnd"/>
          </w:p>
          <w:p w14:paraId="328A30CA" w14:textId="77777777" w:rsidR="00501E3D" w:rsidRDefault="00501E3D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85EE421" w14:textId="77777777" w:rsidR="00501E3D" w:rsidRDefault="00501E3D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+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4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-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3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x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y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+4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x-5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y-8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</w:rPr>
                <m:t>=0</m:t>
              </m:r>
            </m:oMath>
            <w:r w:rsidRPr="00611462">
              <w:rPr>
                <w:rFonts w:ascii="Calibri" w:eastAsia="Calibri" w:hAnsi="Calibri" w:cs="Arial" w:hint="cs"/>
                <w:b/>
                <w:bCs/>
                <w:rtl/>
              </w:rPr>
              <w:t xml:space="preserve">  </w:t>
            </w:r>
          </w:p>
          <w:p w14:paraId="5F921118" w14:textId="77777777" w:rsidR="004D137C" w:rsidRDefault="004D137C" w:rsidP="00501E3D">
            <w:pP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  <w:p w14:paraId="72BF460A" w14:textId="77777777" w:rsidR="004D137C" w:rsidRDefault="004D137C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AD459BF" w14:textId="77777777" w:rsidR="004D137C" w:rsidRDefault="004D137C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75E3E0CD" w14:textId="77777777" w:rsidR="004D137C" w:rsidRDefault="004D137C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255D5F9" w14:textId="77777777" w:rsidR="00C55DC4" w:rsidRDefault="00C55DC4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88CA9D3" w14:textId="77777777" w:rsidR="00C55DC4" w:rsidRDefault="00C55DC4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6286E352" w14:textId="77777777" w:rsidR="004D137C" w:rsidRDefault="004D137C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08CDAE9" w14:textId="77777777" w:rsidR="004D137C" w:rsidRDefault="004D137C" w:rsidP="00501E3D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6A69591" w14:textId="52D43FA5" w:rsidR="004D137C" w:rsidRPr="00EF6742" w:rsidRDefault="004D137C" w:rsidP="00501E3D">
            <w:pP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</w:tr>
      <w:tr w:rsidR="00501E3D" w:rsidRPr="00EF6742" w14:paraId="710F4374" w14:textId="77777777" w:rsidTr="00742C6F">
        <w:trPr>
          <w:trHeight w:val="511"/>
        </w:trPr>
        <w:tc>
          <w:tcPr>
            <w:tcW w:w="10388" w:type="dxa"/>
            <w:vAlign w:val="center"/>
          </w:tcPr>
          <w:p w14:paraId="5FCA919E" w14:textId="5FF7F8AB" w:rsidR="004D137C" w:rsidRDefault="00501E3D" w:rsidP="001673F6">
            <w:pP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/</w:t>
            </w:r>
            <w:r w:rsidR="001673F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 أوجد</w:t>
            </w:r>
            <w:proofErr w:type="gramEnd"/>
            <w:r w:rsidR="001673F6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الضرب الاتجاهي للمتجهين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u,v</m:t>
              </m:r>
              <m:r>
                <m:rPr>
                  <m:sty m:val="bi"/>
                </m:rPr>
                <w:rPr>
                  <w:rFonts w:ascii="Cambria Math" w:hAnsi="Cambria Math" w:cs="Muna" w:hint="cs"/>
                  <w:sz w:val="28"/>
                  <w:szCs w:val="28"/>
                  <w:rtl/>
                </w:rPr>
                <m:t xml:space="preserve"> </m:t>
              </m:r>
            </m:oMath>
            <w:r w:rsidR="00D13447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في كل مماياتي ثم بين  ان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u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v</m:t>
              </m:r>
            </m:oMath>
            <w:r w:rsidR="00D13447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يعامد كلاً من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u,v</m:t>
              </m:r>
            </m:oMath>
          </w:p>
          <w:p w14:paraId="79B7070E" w14:textId="77777777" w:rsidR="004D137C" w:rsidRDefault="004D137C" w:rsidP="00C55DC4">
            <w:pPr>
              <w:jc w:val="both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734FC1D" w14:textId="0F22F117" w:rsidR="004D137C" w:rsidRP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u=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4,2,-1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,v=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5,1,4</m:t>
                    </m:r>
                  </m:e>
                </m:d>
              </m:oMath>
            </m:oMathPara>
          </w:p>
          <w:p w14:paraId="51ED7B39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F0025A0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DF4CEE4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AF60E96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7507A33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733A023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896871A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0F74687B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DECCBF7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96DD7FC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A15A4FF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714EB74D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2CA3376" w14:textId="77777777" w:rsidR="00C55DC4" w:rsidRDefault="00C55DC4" w:rsidP="00D31FAB">
            <w:pP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  <w:p w14:paraId="65BB3551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A18A566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E97C798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A3C8CCE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937F699" w14:textId="77777777" w:rsidR="004D137C" w:rsidRDefault="004D137C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EFAC8FC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DEBF4B3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B3DF289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5652EF6" w14:textId="77777777" w:rsidR="00C55DC4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2E75E09" w14:textId="170A0107" w:rsidR="00C55DC4" w:rsidRPr="00EF6742" w:rsidRDefault="00C55DC4" w:rsidP="00D31FAB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6102B35B" w14:textId="748CDC0F" w:rsidR="008C4391" w:rsidRPr="008C4391" w:rsidRDefault="004D137C" w:rsidP="00C55DC4"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52F62" wp14:editId="49B62DFC">
                <wp:simplePos x="0" y="0"/>
                <wp:positionH relativeFrom="margin">
                  <wp:posOffset>2013714</wp:posOffset>
                </wp:positionH>
                <wp:positionV relativeFrom="paragraph">
                  <wp:posOffset>802898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95C9" w14:textId="0344D46B" w:rsidR="00EF6742" w:rsidRPr="0062132B" w:rsidRDefault="00EF6742" w:rsidP="0062132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1573D561" w14:textId="3D47E1BE" w:rsidR="00EF6742" w:rsidRPr="0062132B" w:rsidRDefault="00EF6742" w:rsidP="0062132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تمنياتي لك</w:t>
                            </w:r>
                            <w:r w:rsidR="0062132B"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بالتوفيق والنجاح</w:t>
                            </w:r>
                          </w:p>
                          <w:p w14:paraId="62C1C8E3" w14:textId="2CD58A69" w:rsidR="00EF6742" w:rsidRPr="0062132B" w:rsidRDefault="0062132B" w:rsidP="0062132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معلم المادة</w:t>
                            </w:r>
                            <w:r w:rsidR="00EF6742"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proofErr w:type="gramStart"/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عبدالمجيد</w:t>
                            </w:r>
                            <w:proofErr w:type="gramEnd"/>
                            <w:r w:rsidRPr="0062132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الرشيدي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52F62" id="مستطيل 11" o:spid="_x0000_s1032" style="position:absolute;left:0;text-align:left;margin-left:158.55pt;margin-top:63.2pt;width:180.35pt;height:1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+LdQIAAEgFAAAOAAAAZHJzL2Uyb0RvYy54bWysVN9P2zAQfp+0/8Hy+0jawRhVU1SBmCYh&#10;qICJZ9exm0iOzzu7Tbq/fmcnTRmgPUzrQ2rfj+/On7/z/LJrDNsp9DXYgk9Ocs6UlVDWdlPwH083&#10;n75y5oOwpTBgVcH3yvPLxccP89bN1BQqMKVCRiDWz1pX8CoEN8syLyvVCH8CTllyasBGBNriJitR&#10;tITemGya51+yFrB0CFJ5T9br3skXCV9rJcO91l4FZgpOvYX0xfRdx2+2mIvZBoWrajm0If6hi0bU&#10;loqOUNciCLbF+g1UU0sEDzqcSGgy0LqWKp2BTjPJX53msRJOpbMQOd6NNPn/Byvvdo9uhURD6/zM&#10;0zKeotPYxH/qj3WJrP1IluoCk2ScTi/y6flnziT5Lianp3liMztmO/Thm4KGxUXBkS4jcSR2tz5Q&#10;RQo9hMRiFm5qY9KFGPuHgQKjJTu2mFZhb1SMM/ZBaVaXsalUIKlHXRlkO0H3LqRUNkx6VyVK1ZvP&#10;cvpFARD8mJF2CTAia2poxB4AojLfYvcwQ3xMVUl8Y3L+t8b65DEjVQYbxuSmtoDvARg61VC5jz+Q&#10;1FMTWQrduiNuCn4eI6NlDeV+hQyhHwbv5E1NF3QrfFgJJPXTnNBEh3v6aANtwWFYcVYB/nrPHuNJ&#10;lOTlrKVpKrj/uRWoODPfLck16YPGL21Oz86nVANfetYvPXbbXAFd3ITeDifTMsYHc7BqhOaZBn8Z&#10;q5JLWEm1Cy4DHjZXoZ9yejqkWi5TGI2cE+HWPjoZwSPPUYBP3bNAN6g0kL7v4DB5YvZKrH1szLSw&#10;3AbQdVLykdfhBmhck5SGpyW+By/3Ker4AC5+AwAA//8DAFBLAwQUAAYACAAAACEAnjUSC98AAAAL&#10;AQAADwAAAGRycy9kb3ducmV2LnhtbEyPTUvEMBRF94L/ITzBnZO2Du1Qmw4qiMgsxFH3aZJpi81L&#10;SdKP+fc+V87ycQ/3nVvtVzuw2fjQOxSQbhJgBpXTPbYCvj5f7nbAQpSo5eDQCDibAPv6+qqSpXYL&#10;fpj5GFtGJRhKKaCLcSw5D6ozVoaNGw1SdnLeykinb7n2cqFyO/AsSXJuZY/0oZOjee6M+jlOVsC3&#10;Oz0tVjX4Np/f++n14JXaHYS4vVkfH4BFs8Z/GP70SR1qcmrchDqwQcB9WqSEUpDlW2BE5EVBYxoB&#10;WZFsgdcVv9xQ/wIAAP//AwBQSwECLQAUAAYACAAAACEAtoM4kv4AAADhAQAAEwAAAAAAAAAAAAAA&#10;AAAAAAAAW0NvbnRlbnRfVHlwZXNdLnhtbFBLAQItABQABgAIAAAAIQA4/SH/1gAAAJQBAAALAAAA&#10;AAAAAAAAAAAAAC8BAABfcmVscy8ucmVsc1BLAQItABQABgAIAAAAIQDcAJ+LdQIAAEgFAAAOAAAA&#10;AAAAAAAAAAAAAC4CAABkcnMvZTJvRG9jLnhtbFBLAQItABQABgAIAAAAIQCeNRIL3wAAAAsBAAAP&#10;AAAAAAAAAAAAAAAAAM8EAABkcnMvZG93bnJldi54bWxQSwUGAAAAAAQABADzAAAA2wUAAAAA&#10;" filled="f" stroked="f" strokeweight="1pt">
                <v:textbox>
                  <w:txbxContent>
                    <w:p w14:paraId="15C195C9" w14:textId="0344D46B" w:rsidR="00EF6742" w:rsidRPr="0062132B" w:rsidRDefault="00EF6742" w:rsidP="0062132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  <w:p w14:paraId="1573D561" w14:textId="3D47E1BE" w:rsidR="00EF6742" w:rsidRPr="0062132B" w:rsidRDefault="00EF6742" w:rsidP="0062132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تمنياتي لك</w:t>
                      </w:r>
                      <w:r w:rsidR="0062132B"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</w:t>
                      </w:r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بالتوفيق والنجاح</w:t>
                      </w:r>
                    </w:p>
                    <w:p w14:paraId="62C1C8E3" w14:textId="2CD58A69" w:rsidR="00EF6742" w:rsidRPr="0062132B" w:rsidRDefault="0062132B" w:rsidP="0062132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معلم المادة</w:t>
                      </w:r>
                      <w:r w:rsidR="00EF6742"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/ </w:t>
                      </w:r>
                      <w:proofErr w:type="gramStart"/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عبدالمجيد</w:t>
                      </w:r>
                      <w:proofErr w:type="gramEnd"/>
                      <w:r w:rsidRPr="0062132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الرشيدي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C4391" w:rsidRPr="008C4391" w:rsidSect="002C3BDB">
      <w:footerReference w:type="even" r:id="rId8"/>
      <w:footerReference w:type="default" r:id="rId9"/>
      <w:pgSz w:w="11906" w:h="16838"/>
      <w:pgMar w:top="978" w:right="1176" w:bottom="878" w:left="807" w:header="708" w:footer="5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E46C" w14:textId="77777777" w:rsidR="009B2C6E" w:rsidRDefault="009B2C6E" w:rsidP="008C4391">
      <w:r>
        <w:separator/>
      </w:r>
    </w:p>
  </w:endnote>
  <w:endnote w:type="continuationSeparator" w:id="0">
    <w:p w14:paraId="7A338BF1" w14:textId="77777777" w:rsidR="009B2C6E" w:rsidRDefault="009B2C6E" w:rsidP="008C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asee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121578346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5CB191F" w14:textId="705148A0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end"/>
        </w:r>
      </w:p>
    </w:sdtContent>
  </w:sdt>
  <w:p w14:paraId="585D13BD" w14:textId="77777777" w:rsidR="008C4391" w:rsidRDefault="008C43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-4168178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34F024" w14:textId="0BDA42BB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separate"/>
        </w:r>
        <w:r>
          <w:rPr>
            <w:rStyle w:val="a9"/>
            <w:noProof/>
            <w:rtl/>
          </w:rPr>
          <w:t>1</w:t>
        </w:r>
        <w:r>
          <w:rPr>
            <w:rStyle w:val="a9"/>
            <w:rtl/>
          </w:rPr>
          <w:fldChar w:fldCharType="end"/>
        </w:r>
      </w:p>
    </w:sdtContent>
  </w:sdt>
  <w:p w14:paraId="6D143B54" w14:textId="77777777" w:rsidR="008C4391" w:rsidRDefault="008C4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C61B" w14:textId="77777777" w:rsidR="009B2C6E" w:rsidRDefault="009B2C6E" w:rsidP="008C4391">
      <w:r>
        <w:separator/>
      </w:r>
    </w:p>
  </w:footnote>
  <w:footnote w:type="continuationSeparator" w:id="0">
    <w:p w14:paraId="57DBB202" w14:textId="77777777" w:rsidR="009B2C6E" w:rsidRDefault="009B2C6E" w:rsidP="008C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96752"/>
    <w:rsid w:val="000B2735"/>
    <w:rsid w:val="000D4D3C"/>
    <w:rsid w:val="00161007"/>
    <w:rsid w:val="001673F6"/>
    <w:rsid w:val="00183E04"/>
    <w:rsid w:val="001E4E9D"/>
    <w:rsid w:val="002877C6"/>
    <w:rsid w:val="002C3BDB"/>
    <w:rsid w:val="0036622F"/>
    <w:rsid w:val="00381700"/>
    <w:rsid w:val="00412414"/>
    <w:rsid w:val="004D137C"/>
    <w:rsid w:val="00501E3D"/>
    <w:rsid w:val="00611462"/>
    <w:rsid w:val="0062132B"/>
    <w:rsid w:val="006E1207"/>
    <w:rsid w:val="006F06AB"/>
    <w:rsid w:val="00792CB9"/>
    <w:rsid w:val="007C772B"/>
    <w:rsid w:val="007D78B7"/>
    <w:rsid w:val="008C4391"/>
    <w:rsid w:val="008F0B3B"/>
    <w:rsid w:val="00960AB4"/>
    <w:rsid w:val="009B2C6E"/>
    <w:rsid w:val="00A26B22"/>
    <w:rsid w:val="00AC2201"/>
    <w:rsid w:val="00AD6A19"/>
    <w:rsid w:val="00B43BB5"/>
    <w:rsid w:val="00BC6E5E"/>
    <w:rsid w:val="00C25769"/>
    <w:rsid w:val="00C55DC4"/>
    <w:rsid w:val="00CA41C9"/>
    <w:rsid w:val="00CD5625"/>
    <w:rsid w:val="00D13447"/>
    <w:rsid w:val="00D77FD8"/>
    <w:rsid w:val="00D82B16"/>
    <w:rsid w:val="00DA3042"/>
    <w:rsid w:val="00E518B8"/>
    <w:rsid w:val="00E7713D"/>
    <w:rsid w:val="00E97606"/>
    <w:rsid w:val="00EB3291"/>
    <w:rsid w:val="00EC4CF5"/>
    <w:rsid w:val="00EF6742"/>
    <w:rsid w:val="00F9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39873F"/>
  <w15:chartTrackingRefBased/>
  <w15:docId w15:val="{2FA96800-54C7-6042-9F29-2B91C4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5769"/>
    <w:rPr>
      <w:color w:val="808080"/>
    </w:rPr>
  </w:style>
  <w:style w:type="paragraph" w:customStyle="1" w:styleId="a5">
    <w:name w:val="رأس صفحة"/>
    <w:basedOn w:val="a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a6">
    <w:name w:val="No Spacing"/>
    <w:uiPriority w:val="1"/>
    <w:qFormat/>
    <w:rsid w:val="008C4391"/>
    <w:pPr>
      <w:bidi/>
    </w:pPr>
  </w:style>
  <w:style w:type="paragraph" w:styleId="a7">
    <w:name w:val="header"/>
    <w:basedOn w:val="a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C4391"/>
  </w:style>
  <w:style w:type="paragraph" w:styleId="a8">
    <w:name w:val="footer"/>
    <w:basedOn w:val="a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C4391"/>
  </w:style>
  <w:style w:type="character" w:styleId="a9">
    <w:name w:val="page number"/>
    <w:basedOn w:val="a0"/>
    <w:uiPriority w:val="99"/>
    <w:semiHidden/>
    <w:unhideWhenUsed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D18327-5B3F-AD4D-9B06-5C9FF6EE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Alhejaili</dc:creator>
  <cp:keywords/>
  <dc:description/>
  <cp:lastModifiedBy>عابد الرشيدي</cp:lastModifiedBy>
  <cp:revision>2</cp:revision>
  <cp:lastPrinted>2024-01-28T06:54:00Z</cp:lastPrinted>
  <dcterms:created xsi:type="dcterms:W3CDTF">2024-01-28T06:59:00Z</dcterms:created>
  <dcterms:modified xsi:type="dcterms:W3CDTF">2024-01-28T06:59:00Z</dcterms:modified>
</cp:coreProperties>
</file>