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FB297" w14:textId="03EEFF06" w:rsidR="00CF6892" w:rsidRDefault="00C04DC9" w:rsidP="00CF6892">
      <w:pPr>
        <w:jc w:val="center"/>
        <w:rPr>
          <w:sz w:val="36"/>
          <w:szCs w:val="36"/>
        </w:rPr>
      </w:pPr>
      <w:r w:rsidRPr="00C04DC9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359CC4" wp14:editId="06E24A9D">
                <wp:simplePos x="0" y="0"/>
                <wp:positionH relativeFrom="column">
                  <wp:posOffset>352425</wp:posOffset>
                </wp:positionH>
                <wp:positionV relativeFrom="paragraph">
                  <wp:posOffset>-209550</wp:posOffset>
                </wp:positionV>
                <wp:extent cx="885825" cy="857250"/>
                <wp:effectExtent l="0" t="0" r="28575" b="19050"/>
                <wp:wrapNone/>
                <wp:docPr id="190332396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1E4769" w14:textId="77777777" w:rsidR="00C04DC9" w:rsidRDefault="00C04DC9" w:rsidP="00C04DC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4A65E5E" w14:textId="77777777" w:rsidR="00C04DC9" w:rsidRDefault="00C04DC9" w:rsidP="00C04DC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D7EF0BF" w14:textId="77777777" w:rsidR="00C04DC9" w:rsidRDefault="00C04DC9" w:rsidP="00C04DC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الدرجة 20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59CC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7.75pt;margin-top:-16.5pt;width:69.75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WGPQIAAIQEAAAOAAAAZHJzL2Uyb0RvYy54bWysVE1vGjEQvVfqf7B8bxYopASxRDQRVaUo&#10;iZRUORuvF6x6Pa5t2KW/vs/mIzS5VeVgPB9+M/NmZqfXXWPYVvmgyZa8f9HjTFlJlbarkv94Xnwa&#10;cxaisJUwZFXJdyrw69nHD9PWTdSA1mQq5RlAbJi0ruTrGN2kKIJcq0aEC3LKwliTb0SE6FdF5UUL&#10;9MYUg17vsmjJV86TVCFAe7s38lnGr2sl40NdBxWZKTlyi/n0+Vyms5hNxWTlhVtreUhD/EMWjdAW&#10;QU9QtyIKtvH6HVSjpadAdbyQ1BRU11qqXAOq6ffeVPO0Fk7lWkBOcCeawv+DlffbJ/foWey+UocG&#10;JkJaFyYBylRPV/sm/SNTBjso3J1oU11kEsrxeDQejDiTMI1HXwajTGvx+tj5EL8pali6lNyjK5ks&#10;sb0LEQHhenRJsQIZXS20MVnYhRvj2Vaggeh7RS1nRoQIZckX+ZdyBsRfz4xlbckvPyOXd5Ap1glz&#10;aYT8+R4BeMYC9pWLdIvdsjsQtKRqB9487UcqOLnQwL1Dao/CY4ZAFfYiPuCoDSEZabTjbE3+91td&#10;8kNLYeGsxSyWPPzaCK9Q6XeLZl/1h8M0vFkYgmEI/tyyPLfYTXNDYKuPzXMyX5N/NEdt7al5wdrM&#10;U1SYhJWIXfJ4vN7E/YZg7aSaz7MTxtWJeGefnEzQidTE43P3Irw7NDZiIu7pOLVi8qa/e9/00tJ8&#10;E6nWufmJ2D2bB74x6rmhh7VMu3QuZ6/Xj8fsDwAAAP//AwBQSwMEFAAGAAgAAAAhAHb05EndAAAA&#10;CgEAAA8AAABkcnMvZG93bnJldi54bWxMj8FOwzAQRO9I/IO1SNxam1ZBbYhTISSOCBE4wM21l8QQ&#10;r6PYTUO/nu0JbjPap9mZajeHXkw4Jh9Jw81SgUCy0XlqNby9Pi42IFI25EwfCTX8YIJdfXlRmdLF&#10;I73g1ORWcAil0mjoch5KKZPtMJi0jAMS3z7jGExmO7bSjebI4aGXK6VuZTCe+ENnBnzo0H43h6DB&#10;0Xsk++GfTp4a67en582XnbS+vprv70BknPMfDOf6XB1q7rSPB3JJ9BqKomBSw2K95k1nYFuw2LNQ&#10;KwWyruT/CfUvAAAA//8DAFBLAQItABQABgAIAAAAIQC2gziS/gAAAOEBAAATAAAAAAAAAAAAAAAA&#10;AAAAAABbQ29udGVudF9UeXBlc10ueG1sUEsBAi0AFAAGAAgAAAAhADj9If/WAAAAlAEAAAsAAAAA&#10;AAAAAAAAAAAALwEAAF9yZWxzLy5yZWxzUEsBAi0AFAAGAAgAAAAhAMQhtYY9AgAAhAQAAA4AAAAA&#10;AAAAAAAAAAAALgIAAGRycy9lMm9Eb2MueG1sUEsBAi0AFAAGAAgAAAAhAHb05EndAAAACgEAAA8A&#10;AAAAAAAAAAAAAAAAlwQAAGRycy9kb3ducmV2LnhtbFBLBQYAAAAABAAEAPMAAAChBQAAAAA=&#10;" fillcolor="window" strokeweight=".5pt">
                <v:textbox>
                  <w:txbxContent>
                    <w:p w14:paraId="301E4769" w14:textId="77777777" w:rsidR="00C04DC9" w:rsidRDefault="00C04DC9" w:rsidP="00C04DC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4A65E5E" w14:textId="77777777" w:rsidR="00C04DC9" w:rsidRDefault="00C04DC9" w:rsidP="00C04DC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4D7EF0BF" w14:textId="77777777" w:rsidR="00C04DC9" w:rsidRDefault="00C04DC9" w:rsidP="00C04DC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الدرجة 20</w:t>
                      </w:r>
                    </w:p>
                  </w:txbxContent>
                </v:textbox>
              </v:shape>
            </w:pict>
          </mc:Fallback>
        </mc:AlternateContent>
      </w:r>
      <w:r w:rsidR="00CF6892">
        <w:rPr>
          <w:sz w:val="36"/>
          <w:szCs w:val="36"/>
          <w:rtl/>
        </w:rPr>
        <w:t>الورقة الأولى</w:t>
      </w:r>
    </w:p>
    <w:p w14:paraId="4943339B" w14:textId="77777777" w:rsidR="00CF6892" w:rsidRDefault="00CF6892" w:rsidP="00CF6892">
      <w:pPr>
        <w:rPr>
          <w:sz w:val="36"/>
          <w:szCs w:val="36"/>
          <w:rtl/>
        </w:rPr>
      </w:pPr>
      <w:r>
        <w:rPr>
          <w:b/>
          <w:bCs/>
          <w:sz w:val="36"/>
          <w:szCs w:val="36"/>
          <w:u w:val="single"/>
          <w:rtl/>
        </w:rPr>
        <w:t xml:space="preserve">السؤال </w:t>
      </w:r>
      <w:proofErr w:type="gramStart"/>
      <w:r>
        <w:rPr>
          <w:b/>
          <w:bCs/>
          <w:sz w:val="36"/>
          <w:szCs w:val="36"/>
          <w:u w:val="single"/>
          <w:rtl/>
        </w:rPr>
        <w:t>الأول</w:t>
      </w:r>
      <w:r>
        <w:rPr>
          <w:sz w:val="36"/>
          <w:szCs w:val="36"/>
          <w:rtl/>
        </w:rPr>
        <w:t xml:space="preserve"> :ــ</w:t>
      </w:r>
      <w:proofErr w:type="gramEnd"/>
      <w:r>
        <w:rPr>
          <w:sz w:val="36"/>
          <w:szCs w:val="36"/>
          <w:rtl/>
        </w:rPr>
        <w:t xml:space="preserve"> اختر الصواب من بين الإجابات المعطاة </w:t>
      </w:r>
    </w:p>
    <w:tbl>
      <w:tblPr>
        <w:tblStyle w:val="a3"/>
        <w:bidiVisual/>
        <w:tblW w:w="0" w:type="auto"/>
        <w:tblInd w:w="-169" w:type="dxa"/>
        <w:tblLook w:val="04A0" w:firstRow="1" w:lastRow="0" w:firstColumn="1" w:lastColumn="0" w:noHBand="0" w:noVBand="1"/>
      </w:tblPr>
      <w:tblGrid>
        <w:gridCol w:w="750"/>
        <w:gridCol w:w="425"/>
        <w:gridCol w:w="3495"/>
        <w:gridCol w:w="454"/>
        <w:gridCol w:w="2524"/>
        <w:gridCol w:w="443"/>
        <w:gridCol w:w="2534"/>
      </w:tblGrid>
      <w:tr w:rsidR="00CF6892" w14:paraId="60305B6D" w14:textId="77777777" w:rsidTr="00736A68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21F989A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  <w:rtl/>
              </w:rPr>
              <w:t>1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16E1" w14:textId="0B9433E8" w:rsidR="00CF6892" w:rsidRDefault="00594FD6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العدد </w:t>
            </w:r>
            <w:r>
              <w:rPr>
                <w:sz w:val="36"/>
                <w:szCs w:val="36"/>
                <w:rtl/>
              </w:rPr>
              <w:fldChar w:fldCharType="begin"/>
            </w:r>
            <w:r>
              <w:rPr>
                <w:sz w:val="36"/>
                <w:szCs w:val="36"/>
                <w:rtl/>
              </w:rPr>
              <w:instrText xml:space="preserve"> </w:instrText>
            </w:r>
            <w:r>
              <w:rPr>
                <w:rFonts w:hint="cs"/>
                <w:sz w:val="36"/>
                <w:szCs w:val="36"/>
              </w:rPr>
              <w:instrText>EQ \R</w:instrText>
            </w:r>
            <w:r>
              <w:rPr>
                <w:rFonts w:hint="cs"/>
                <w:sz w:val="36"/>
                <w:szCs w:val="36"/>
                <w:rtl/>
              </w:rPr>
              <w:instrText>(;15)</w:instrText>
            </w:r>
            <w:r>
              <w:rPr>
                <w:sz w:val="36"/>
                <w:szCs w:val="36"/>
                <w:rtl/>
              </w:rPr>
              <w:instrText xml:space="preserve"> </w:instrText>
            </w:r>
            <w:r>
              <w:rPr>
                <w:sz w:val="36"/>
                <w:szCs w:val="36"/>
                <w:rtl/>
              </w:rPr>
              <w:fldChar w:fldCharType="end"/>
            </w:r>
            <w:r>
              <w:rPr>
                <w:rFonts w:hint="cs"/>
                <w:sz w:val="36"/>
                <w:szCs w:val="36"/>
                <w:rtl/>
              </w:rPr>
              <w:t>ينتمي إلى مجموعة الأعداد</w:t>
            </w:r>
          </w:p>
        </w:tc>
      </w:tr>
      <w:tr w:rsidR="00CF6892" w14:paraId="0F0404D9" w14:textId="77777777" w:rsidTr="00736A68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4C73" w14:textId="77777777" w:rsidR="00CF6892" w:rsidRDefault="00CF6892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B3A3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6893" w14:textId="0C16B826" w:rsidR="00CF6892" w:rsidRDefault="00594FD6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>
              <w:rPr>
                <w:sz w:val="36"/>
                <w:szCs w:val="36"/>
                <w:lang w:bidi="ku-Arab-IQ"/>
              </w:rPr>
              <w:t>W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D2FA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9929" w14:textId="5EA349F1" w:rsidR="00CF6892" w:rsidRDefault="00594FD6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>
              <w:rPr>
                <w:sz w:val="36"/>
                <w:szCs w:val="36"/>
                <w:lang w:bidi="ku-Arab-IQ"/>
              </w:rPr>
              <w:t>Q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99A7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7AC0" w14:textId="39588EF9" w:rsidR="00CF6892" w:rsidRDefault="00594FD6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>
              <w:rPr>
                <w:sz w:val="36"/>
                <w:szCs w:val="36"/>
                <w:lang w:bidi="ku-Arab-IQ"/>
              </w:rPr>
              <w:t>I</w:t>
            </w:r>
          </w:p>
        </w:tc>
      </w:tr>
      <w:tr w:rsidR="00CF6892" w14:paraId="39106FA9" w14:textId="77777777" w:rsidTr="00736A68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83ABE4B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  <w:rtl/>
              </w:rPr>
              <w:t>2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0555" w14:textId="25D5DD7C" w:rsidR="00CF6892" w:rsidRDefault="00594FD6">
            <w:pPr>
              <w:spacing w:line="240" w:lineRule="auto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النظير الجمعي للعدد </w:t>
            </w:r>
            <w:r>
              <w:rPr>
                <w:sz w:val="36"/>
                <w:szCs w:val="36"/>
                <w:rtl/>
              </w:rPr>
              <w:fldChar w:fldCharType="begin"/>
            </w:r>
            <w:r>
              <w:rPr>
                <w:sz w:val="36"/>
                <w:szCs w:val="36"/>
                <w:rtl/>
              </w:rPr>
              <w:instrText xml:space="preserve"> </w:instrText>
            </w:r>
            <w:r>
              <w:rPr>
                <w:rFonts w:hint="cs"/>
                <w:sz w:val="36"/>
                <w:szCs w:val="36"/>
              </w:rPr>
              <w:instrText>EQ \F</w:instrText>
            </w:r>
            <w:r>
              <w:rPr>
                <w:rFonts w:hint="cs"/>
                <w:sz w:val="36"/>
                <w:szCs w:val="36"/>
                <w:rtl/>
              </w:rPr>
              <w:instrText>(5;3)</w:instrText>
            </w:r>
            <w:r>
              <w:rPr>
                <w:sz w:val="36"/>
                <w:szCs w:val="36"/>
                <w:rtl/>
              </w:rPr>
              <w:instrText xml:space="preserve"> </w:instrText>
            </w:r>
            <w:r>
              <w:rPr>
                <w:sz w:val="36"/>
                <w:szCs w:val="36"/>
                <w:rtl/>
              </w:rPr>
              <w:fldChar w:fldCharType="end"/>
            </w:r>
            <w:r>
              <w:rPr>
                <w:rFonts w:hint="cs"/>
                <w:sz w:val="36"/>
                <w:szCs w:val="36"/>
                <w:rtl/>
              </w:rPr>
              <w:t>هو</w:t>
            </w:r>
          </w:p>
        </w:tc>
      </w:tr>
      <w:tr w:rsidR="00CF6892" w14:paraId="615E12A2" w14:textId="77777777" w:rsidTr="00736A68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81E2" w14:textId="77777777" w:rsidR="00CF6892" w:rsidRDefault="00CF6892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8C9F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A194" w14:textId="3C8E49C4" w:rsidR="00CF6892" w:rsidRDefault="00594FD6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fldChar w:fldCharType="begin"/>
            </w:r>
            <w:r>
              <w:rPr>
                <w:sz w:val="36"/>
                <w:szCs w:val="36"/>
                <w:rtl/>
              </w:rPr>
              <w:instrText xml:space="preserve"> </w:instrText>
            </w:r>
            <w:r>
              <w:rPr>
                <w:rFonts w:hint="cs"/>
                <w:sz w:val="36"/>
                <w:szCs w:val="36"/>
              </w:rPr>
              <w:instrText>EQ \F</w:instrText>
            </w:r>
            <w:r>
              <w:rPr>
                <w:rFonts w:hint="cs"/>
                <w:sz w:val="36"/>
                <w:szCs w:val="36"/>
                <w:rtl/>
              </w:rPr>
              <w:instrText>(3;5)</w:instrText>
            </w:r>
            <w:r>
              <w:rPr>
                <w:sz w:val="36"/>
                <w:szCs w:val="36"/>
                <w:rtl/>
              </w:rPr>
              <w:instrText xml:space="preserve"> </w:instrText>
            </w:r>
            <w:r>
              <w:rPr>
                <w:sz w:val="36"/>
                <w:szCs w:val="36"/>
                <w:rtl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813C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A5CC" w14:textId="784C6376" w:rsidR="00CF6892" w:rsidRDefault="00594FD6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fldChar w:fldCharType="begin"/>
            </w:r>
            <w:r>
              <w:rPr>
                <w:sz w:val="36"/>
                <w:szCs w:val="36"/>
                <w:rtl/>
              </w:rPr>
              <w:instrText xml:space="preserve"> </w:instrText>
            </w:r>
            <w:r>
              <w:rPr>
                <w:rFonts w:hint="cs"/>
                <w:sz w:val="36"/>
                <w:szCs w:val="36"/>
              </w:rPr>
              <w:instrText>EQ \F</w:instrText>
            </w:r>
            <w:r>
              <w:rPr>
                <w:rFonts w:hint="cs"/>
                <w:sz w:val="36"/>
                <w:szCs w:val="36"/>
                <w:rtl/>
              </w:rPr>
              <w:instrText>(3;5)</w:instrText>
            </w:r>
            <w:r>
              <w:rPr>
                <w:sz w:val="36"/>
                <w:szCs w:val="36"/>
                <w:rtl/>
              </w:rPr>
              <w:instrText xml:space="preserve"> </w:instrText>
            </w:r>
            <w:r>
              <w:rPr>
                <w:sz w:val="36"/>
                <w:szCs w:val="36"/>
                <w:rtl/>
              </w:rPr>
              <w:fldChar w:fldCharType="end"/>
            </w:r>
            <w:r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7C7E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D180" w14:textId="41739440" w:rsidR="00CF6892" w:rsidRDefault="00594FD6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fldChar w:fldCharType="begin"/>
            </w:r>
            <w:r>
              <w:rPr>
                <w:sz w:val="36"/>
                <w:szCs w:val="36"/>
                <w:rtl/>
              </w:rPr>
              <w:instrText xml:space="preserve"> </w:instrText>
            </w:r>
            <w:r>
              <w:rPr>
                <w:rFonts w:hint="cs"/>
                <w:sz w:val="36"/>
                <w:szCs w:val="36"/>
              </w:rPr>
              <w:instrText>EQ \F</w:instrText>
            </w:r>
            <w:r>
              <w:rPr>
                <w:rFonts w:hint="cs"/>
                <w:sz w:val="36"/>
                <w:szCs w:val="36"/>
                <w:rtl/>
              </w:rPr>
              <w:instrText>(5;3)</w:instrText>
            </w:r>
            <w:r>
              <w:rPr>
                <w:sz w:val="36"/>
                <w:szCs w:val="36"/>
                <w:rtl/>
              </w:rPr>
              <w:instrText xml:space="preserve"> </w:instrText>
            </w:r>
            <w:r>
              <w:rPr>
                <w:sz w:val="36"/>
                <w:szCs w:val="36"/>
                <w:rtl/>
              </w:rPr>
              <w:fldChar w:fldCharType="end"/>
            </w:r>
            <w:r>
              <w:rPr>
                <w:rFonts w:hint="cs"/>
                <w:sz w:val="36"/>
                <w:szCs w:val="36"/>
                <w:rtl/>
              </w:rPr>
              <w:t>-</w:t>
            </w:r>
          </w:p>
        </w:tc>
      </w:tr>
      <w:tr w:rsidR="00CF6892" w14:paraId="557F5183" w14:textId="77777777" w:rsidTr="00736A68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0FDC9DC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  <w:rtl/>
              </w:rPr>
              <w:t>3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E42C" w14:textId="6D7CAFA7" w:rsidR="00CF6892" w:rsidRDefault="00594FD6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الخاصية الموضحة (23 +</w:t>
            </w:r>
            <w:proofErr w:type="gramStart"/>
            <w:r>
              <w:rPr>
                <w:rFonts w:hint="cs"/>
                <w:sz w:val="36"/>
                <w:szCs w:val="36"/>
                <w:rtl/>
              </w:rPr>
              <w:t>7 )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+16 = 23 + ( 7 +16) هي </w:t>
            </w:r>
          </w:p>
        </w:tc>
      </w:tr>
      <w:tr w:rsidR="00CF6892" w14:paraId="41F6BE96" w14:textId="77777777" w:rsidTr="00736A68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ED27" w14:textId="77777777" w:rsidR="00CF6892" w:rsidRDefault="00CF6892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AD7C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05A" w14:textId="22B4C51D" w:rsidR="00CF6892" w:rsidRDefault="00594FD6">
            <w:pPr>
              <w:spacing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التبديلية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7287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52C0" w14:textId="152CA7E6" w:rsidR="00CF6892" w:rsidRDefault="00594FD6">
            <w:pPr>
              <w:spacing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التجميعية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61F2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64B9" w14:textId="1FD02630" w:rsidR="00CF6892" w:rsidRDefault="00594FD6">
            <w:pPr>
              <w:spacing w:line="240" w:lineRule="auto"/>
              <w:rPr>
                <w:sz w:val="36"/>
                <w:szCs w:val="36"/>
              </w:rPr>
            </w:pPr>
            <w:proofErr w:type="spellStart"/>
            <w:r>
              <w:rPr>
                <w:rFonts w:hint="cs"/>
                <w:sz w:val="36"/>
                <w:szCs w:val="36"/>
                <w:rtl/>
              </w:rPr>
              <w:t>الإنغلاق</w:t>
            </w:r>
            <w:proofErr w:type="spellEnd"/>
          </w:p>
        </w:tc>
      </w:tr>
      <w:tr w:rsidR="00CF6892" w14:paraId="0E6BF158" w14:textId="77777777" w:rsidTr="00736A68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1FA4EDE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  <w:rtl/>
              </w:rPr>
              <w:t>4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7456" w14:textId="1B192A84" w:rsidR="00CF6892" w:rsidRDefault="00594FD6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النظير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الضربي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للعدد 2.6 هو</w:t>
            </w:r>
          </w:p>
        </w:tc>
      </w:tr>
      <w:tr w:rsidR="00CF6892" w14:paraId="77D8D4C2" w14:textId="77777777" w:rsidTr="00736A68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783C" w14:textId="77777777" w:rsidR="00CF6892" w:rsidRDefault="00CF6892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89A3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0503" w14:textId="4803A85D" w:rsidR="00CF6892" w:rsidRDefault="00594FD6">
            <w:pPr>
              <w:spacing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2.6-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12EB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7825" w14:textId="135963E9" w:rsidR="00CF6892" w:rsidRDefault="00594FD6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  <w:rtl/>
              </w:rPr>
              <w:fldChar w:fldCharType="begin"/>
            </w:r>
            <w:r>
              <w:rPr>
                <w:sz w:val="36"/>
                <w:szCs w:val="36"/>
                <w:rtl/>
              </w:rPr>
              <w:instrText xml:space="preserve"> </w:instrText>
            </w:r>
            <w:r>
              <w:rPr>
                <w:rFonts w:hint="cs"/>
                <w:sz w:val="36"/>
                <w:szCs w:val="36"/>
              </w:rPr>
              <w:instrText>EQ \F</w:instrText>
            </w:r>
            <w:r>
              <w:rPr>
                <w:rFonts w:hint="cs"/>
                <w:sz w:val="36"/>
                <w:szCs w:val="36"/>
                <w:rtl/>
              </w:rPr>
              <w:instrText>(</w:instrText>
            </w:r>
            <w:r w:rsidR="00673C72">
              <w:rPr>
                <w:rFonts w:hint="cs"/>
                <w:sz w:val="36"/>
                <w:szCs w:val="36"/>
                <w:rtl/>
              </w:rPr>
              <w:instrText>5</w:instrText>
            </w:r>
            <w:r>
              <w:rPr>
                <w:rFonts w:hint="cs"/>
                <w:sz w:val="36"/>
                <w:szCs w:val="36"/>
                <w:rtl/>
              </w:rPr>
              <w:instrText>;</w:instrText>
            </w:r>
            <w:r w:rsidR="00673C72">
              <w:rPr>
                <w:rFonts w:hint="cs"/>
                <w:sz w:val="36"/>
                <w:szCs w:val="36"/>
                <w:rtl/>
              </w:rPr>
              <w:instrText>31</w:instrText>
            </w:r>
            <w:r>
              <w:rPr>
                <w:rFonts w:hint="cs"/>
                <w:sz w:val="36"/>
                <w:szCs w:val="36"/>
                <w:rtl/>
              </w:rPr>
              <w:instrText>)</w:instrText>
            </w:r>
            <w:r>
              <w:rPr>
                <w:sz w:val="36"/>
                <w:szCs w:val="36"/>
                <w:rtl/>
              </w:rPr>
              <w:instrText xml:space="preserve"> </w:instrText>
            </w:r>
            <w:r>
              <w:rPr>
                <w:sz w:val="36"/>
                <w:szCs w:val="36"/>
                <w:rtl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F4D0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371" w14:textId="0A193B46" w:rsidR="00CF6892" w:rsidRDefault="00673C72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fldChar w:fldCharType="begin"/>
            </w:r>
            <w:r>
              <w:rPr>
                <w:sz w:val="36"/>
                <w:szCs w:val="36"/>
                <w:rtl/>
              </w:rPr>
              <w:instrText xml:space="preserve"> </w:instrText>
            </w:r>
            <w:r>
              <w:rPr>
                <w:rFonts w:hint="cs"/>
                <w:sz w:val="36"/>
                <w:szCs w:val="36"/>
              </w:rPr>
              <w:instrText>EQ \F</w:instrText>
            </w:r>
            <w:r>
              <w:rPr>
                <w:rFonts w:hint="cs"/>
                <w:sz w:val="36"/>
                <w:szCs w:val="36"/>
                <w:rtl/>
              </w:rPr>
              <w:instrText>(31;5)</w:instrText>
            </w:r>
            <w:r>
              <w:rPr>
                <w:sz w:val="36"/>
                <w:szCs w:val="36"/>
                <w:rtl/>
              </w:rPr>
              <w:instrText xml:space="preserve"> </w:instrText>
            </w:r>
            <w:r>
              <w:rPr>
                <w:sz w:val="36"/>
                <w:szCs w:val="36"/>
                <w:rtl/>
              </w:rPr>
              <w:fldChar w:fldCharType="end"/>
            </w:r>
          </w:p>
        </w:tc>
      </w:tr>
      <w:tr w:rsidR="00CF6892" w14:paraId="6F22A81A" w14:textId="77777777" w:rsidTr="00736A68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4670718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  <w:rtl/>
              </w:rPr>
              <w:t>5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FDDC" w14:textId="0D797005" w:rsidR="00CF6892" w:rsidRDefault="00673C72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إذا كانت </w:t>
            </w:r>
            <w:r>
              <w:rPr>
                <w:sz w:val="36"/>
                <w:szCs w:val="36"/>
                <w:lang w:bidi="ku-Arab-IQ"/>
              </w:rPr>
              <w:t>f(x)=4x-8</w:t>
            </w:r>
            <w:r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</w:rPr>
              <w:t xml:space="preserve">فإن </w:t>
            </w:r>
            <w:proofErr w:type="gramStart"/>
            <w:r>
              <w:rPr>
                <w:sz w:val="36"/>
                <w:szCs w:val="36"/>
                <w:lang w:bidi="ku-Arab-IQ"/>
              </w:rPr>
              <w:t>f(</w:t>
            </w:r>
            <w:proofErr w:type="gramEnd"/>
            <w:r>
              <w:rPr>
                <w:sz w:val="36"/>
                <w:szCs w:val="36"/>
                <w:lang w:bidi="ku-Arab-IQ"/>
              </w:rPr>
              <w:t>3)=……</w:t>
            </w:r>
          </w:p>
        </w:tc>
      </w:tr>
      <w:tr w:rsidR="00CF6892" w14:paraId="5C1046E7" w14:textId="77777777" w:rsidTr="00736A68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DCB7" w14:textId="77777777" w:rsidR="00CF6892" w:rsidRDefault="00CF6892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2848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16CB" w14:textId="06CB1E33" w:rsidR="00CF6892" w:rsidRDefault="00673C72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2BE8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4C08" w14:textId="25A28133" w:rsidR="00CF6892" w:rsidRDefault="00673C72">
            <w:pPr>
              <w:spacing w:line="240" w:lineRule="auto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-4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B1A9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89AC" w14:textId="3B8616D6" w:rsidR="00CF6892" w:rsidRDefault="00673C72">
            <w:pPr>
              <w:spacing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20</w:t>
            </w:r>
          </w:p>
        </w:tc>
      </w:tr>
      <w:tr w:rsidR="00CF6892" w14:paraId="1E09DBFA" w14:textId="77777777" w:rsidTr="00736A68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77CE754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  <w:rtl/>
              </w:rPr>
              <w:t>6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7270" w14:textId="3115058D" w:rsidR="00CF6892" w:rsidRDefault="00673C72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  <w:rtl/>
              </w:rPr>
              <w:fldChar w:fldCharType="begin"/>
            </w:r>
            <w:r>
              <w:rPr>
                <w:sz w:val="36"/>
                <w:szCs w:val="36"/>
                <w:rtl/>
              </w:rPr>
              <w:instrText xml:space="preserve"> </w:instrText>
            </w:r>
            <w:r>
              <w:rPr>
                <w:rFonts w:hint="cs"/>
                <w:sz w:val="36"/>
                <w:szCs w:val="36"/>
              </w:rPr>
              <w:instrText>EQ \R</w:instrText>
            </w:r>
            <w:r>
              <w:rPr>
                <w:rFonts w:hint="cs"/>
                <w:sz w:val="36"/>
                <w:szCs w:val="36"/>
                <w:rtl/>
              </w:rPr>
              <w:instrText>(;-18)</w:instrText>
            </w:r>
            <w:r>
              <w:rPr>
                <w:sz w:val="36"/>
                <w:szCs w:val="36"/>
                <w:rtl/>
              </w:rPr>
              <w:instrText xml:space="preserve"> </w:instrText>
            </w:r>
            <w:r>
              <w:rPr>
                <w:sz w:val="36"/>
                <w:szCs w:val="36"/>
                <w:rtl/>
              </w:rPr>
              <w:fldChar w:fldCharType="end"/>
            </w:r>
            <w:r>
              <w:rPr>
                <w:rFonts w:hint="cs"/>
                <w:sz w:val="36"/>
                <w:szCs w:val="36"/>
                <w:rtl/>
              </w:rPr>
              <w:t>=...</w:t>
            </w:r>
          </w:p>
        </w:tc>
      </w:tr>
      <w:tr w:rsidR="00CF6892" w14:paraId="1E1E233E" w14:textId="77777777" w:rsidTr="00736A68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BC84" w14:textId="77777777" w:rsidR="00CF6892" w:rsidRDefault="00CF6892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04B9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EEEC" w14:textId="77DB2472" w:rsidR="00CF6892" w:rsidRDefault="00673C72">
            <w:pPr>
              <w:spacing w:line="240" w:lineRule="auto"/>
              <w:rPr>
                <w:sz w:val="36"/>
                <w:szCs w:val="36"/>
                <w:rtl/>
                <w:lang w:bidi="ku-Arab-IQ"/>
              </w:rPr>
            </w:pPr>
            <w:proofErr w:type="spellStart"/>
            <w:r>
              <w:rPr>
                <w:sz w:val="36"/>
                <w:szCs w:val="36"/>
                <w:lang w:bidi="ku-Arab-IQ"/>
              </w:rPr>
              <w:t>i</w:t>
            </w:r>
            <w:proofErr w:type="spellEnd"/>
            <w:r>
              <w:rPr>
                <w:rFonts w:hint="cs"/>
                <w:sz w:val="36"/>
                <w:szCs w:val="36"/>
                <w:rtl/>
                <w:lang w:bidi="ku-Arab-IQ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92AC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C082" w14:textId="2A35A25B" w:rsidR="00CF6892" w:rsidRDefault="00673C72">
            <w:pPr>
              <w:spacing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-9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DD8B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FEAD" w14:textId="167C900B" w:rsidR="00CF6892" w:rsidRDefault="00673C72">
            <w:pPr>
              <w:spacing w:line="240" w:lineRule="auto"/>
              <w:rPr>
                <w:sz w:val="36"/>
                <w:szCs w:val="36"/>
                <w:rtl/>
                <w:lang w:bidi="ku-Arab-IQ"/>
              </w:rPr>
            </w:pPr>
            <w:proofErr w:type="spellStart"/>
            <w:r>
              <w:rPr>
                <w:sz w:val="36"/>
                <w:szCs w:val="36"/>
                <w:lang w:bidi="ku-Arab-IQ"/>
              </w:rPr>
              <w:t>i</w:t>
            </w:r>
            <w:proofErr w:type="spellEnd"/>
            <w:r>
              <w:rPr>
                <w:rFonts w:hint="cs"/>
                <w:sz w:val="36"/>
                <w:szCs w:val="36"/>
                <w:rtl/>
                <w:lang w:bidi="ku-Arab-IQ"/>
              </w:rPr>
              <w:t>9-</w:t>
            </w:r>
          </w:p>
        </w:tc>
      </w:tr>
      <w:tr w:rsidR="00CF6892" w14:paraId="7C774811" w14:textId="77777777" w:rsidTr="00736A68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53AC6B0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  <w:rtl/>
              </w:rPr>
              <w:t>7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4654" w14:textId="0400E1C5" w:rsidR="005C2268" w:rsidRDefault="005C2268">
            <w:pPr>
              <w:spacing w:line="240" w:lineRule="auto"/>
              <w:rPr>
                <w:sz w:val="36"/>
                <w:szCs w:val="36"/>
                <w:rtl/>
              </w:rPr>
            </w:pPr>
            <w:r w:rsidRPr="005C2268">
              <w:rPr>
                <w:i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8240" behindDoc="0" locked="0" layoutInCell="1" allowOverlap="1" wp14:anchorId="64094ACF" wp14:editId="34174441">
                  <wp:simplePos x="0" y="0"/>
                  <wp:positionH relativeFrom="column">
                    <wp:posOffset>3598545</wp:posOffset>
                  </wp:positionH>
                  <wp:positionV relativeFrom="page">
                    <wp:posOffset>33020</wp:posOffset>
                  </wp:positionV>
                  <wp:extent cx="1394460" cy="447654"/>
                  <wp:effectExtent l="0" t="0" r="0" b="0"/>
                  <wp:wrapNone/>
                  <wp:docPr id="23624343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24343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60" cy="447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3C72">
              <w:rPr>
                <w:rFonts w:hint="cs"/>
                <w:sz w:val="36"/>
                <w:szCs w:val="36"/>
                <w:rtl/>
              </w:rPr>
              <w:t xml:space="preserve">رتبة المصفوفة </w:t>
            </w:r>
          </w:p>
          <w:p w14:paraId="3AE4F427" w14:textId="176E7811" w:rsidR="00CF6892" w:rsidRPr="005C2268" w:rsidRDefault="00CF6892">
            <w:pPr>
              <w:spacing w:line="240" w:lineRule="auto"/>
              <w:rPr>
                <w:i/>
                <w:sz w:val="36"/>
                <w:szCs w:val="36"/>
                <w:rtl/>
              </w:rPr>
            </w:pPr>
          </w:p>
        </w:tc>
      </w:tr>
      <w:tr w:rsidR="00CF6892" w14:paraId="56DC9549" w14:textId="77777777" w:rsidTr="00736A68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B475" w14:textId="77777777" w:rsidR="00CF6892" w:rsidRDefault="00CF6892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9EC8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33ED" w14:textId="26D8E620" w:rsidR="00CF6892" w:rsidRDefault="005C2268">
            <w:pPr>
              <w:spacing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3×2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D9B2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7043" w14:textId="297819F6" w:rsidR="00CF6892" w:rsidRDefault="005C2268">
            <w:pPr>
              <w:spacing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2×3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71B7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35E0" w14:textId="73F22EB7" w:rsidR="00CF6892" w:rsidRDefault="005C2268">
            <w:pPr>
              <w:spacing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2+3</w:t>
            </w:r>
          </w:p>
        </w:tc>
      </w:tr>
      <w:tr w:rsidR="00CF6892" w14:paraId="0324B2A2" w14:textId="77777777" w:rsidTr="00736A68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757F339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  <w:rtl/>
              </w:rPr>
              <w:t>8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B8A0" w14:textId="6A0124B3" w:rsidR="005C2268" w:rsidRDefault="005C2268">
            <w:pPr>
              <w:spacing w:line="240" w:lineRule="auto"/>
              <w:rPr>
                <w:sz w:val="36"/>
                <w:szCs w:val="36"/>
                <w:rtl/>
              </w:rPr>
            </w:pPr>
            <w:r w:rsidRPr="005C2268">
              <w:rPr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9264" behindDoc="0" locked="0" layoutInCell="1" allowOverlap="1" wp14:anchorId="2E334B11" wp14:editId="6B961FFB">
                  <wp:simplePos x="0" y="0"/>
                  <wp:positionH relativeFrom="column">
                    <wp:posOffset>3912870</wp:posOffset>
                  </wp:positionH>
                  <wp:positionV relativeFrom="paragraph">
                    <wp:posOffset>31115</wp:posOffset>
                  </wp:positionV>
                  <wp:extent cx="933450" cy="447675"/>
                  <wp:effectExtent l="0" t="0" r="0" b="9525"/>
                  <wp:wrapNone/>
                  <wp:docPr id="19404149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4149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36"/>
                <w:szCs w:val="36"/>
                <w:rtl/>
              </w:rPr>
              <w:t xml:space="preserve">تسمى المصفوفة </w:t>
            </w:r>
          </w:p>
          <w:p w14:paraId="341ACC84" w14:textId="4DAC5020" w:rsidR="00CF6892" w:rsidRDefault="00CF6892">
            <w:pPr>
              <w:spacing w:line="240" w:lineRule="auto"/>
              <w:rPr>
                <w:sz w:val="36"/>
                <w:szCs w:val="36"/>
                <w:rtl/>
              </w:rPr>
            </w:pPr>
          </w:p>
        </w:tc>
      </w:tr>
      <w:tr w:rsidR="00CF6892" w14:paraId="1D6CE57F" w14:textId="77777777" w:rsidTr="00736A68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99B0" w14:textId="77777777" w:rsidR="00CF6892" w:rsidRDefault="00CF6892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CE8E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F15C" w14:textId="097DBBE7" w:rsidR="00CF6892" w:rsidRDefault="005C2268">
            <w:pPr>
              <w:spacing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مربعة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0CBF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C94F" w14:textId="7D71E19E" w:rsidR="00CF6892" w:rsidRDefault="005C2268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صفرية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D84F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04CD" w14:textId="65EAAACB" w:rsidR="00CF6892" w:rsidRDefault="005C2268">
            <w:pPr>
              <w:spacing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الوحدة </w:t>
            </w:r>
          </w:p>
        </w:tc>
      </w:tr>
      <w:tr w:rsidR="00CF6892" w14:paraId="659BA26D" w14:textId="77777777" w:rsidTr="00736A68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5ACF560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  <w:rtl/>
              </w:rPr>
              <w:t>9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6594" w14:textId="5AEBEF1F" w:rsidR="00CF6892" w:rsidRPr="00311516" w:rsidRDefault="005C2268">
            <w:pPr>
              <w:spacing w:line="240" w:lineRule="auto"/>
              <w:rPr>
                <w:rFonts w:hint="cs"/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رتبة المصفوفة الناتجة من الضرب </w:t>
            </w:r>
            <w:r>
              <w:rPr>
                <w:sz w:val="36"/>
                <w:szCs w:val="36"/>
                <w:lang w:bidi="ku-Arab-IQ"/>
              </w:rPr>
              <w:t>A</w:t>
            </w:r>
            <w:r>
              <w:rPr>
                <w:sz w:val="36"/>
                <w:szCs w:val="36"/>
                <w:vertAlign w:val="subscript"/>
                <w:lang w:bidi="ku-Arab-IQ"/>
              </w:rPr>
              <w:t>2</w:t>
            </w:r>
            <w:r>
              <w:rPr>
                <w:rFonts w:ascii="Arial" w:hAnsi="Arial"/>
                <w:sz w:val="36"/>
                <w:szCs w:val="36"/>
                <w:vertAlign w:val="subscript"/>
                <w:lang w:bidi="ku-Arab-IQ"/>
              </w:rPr>
              <w:t>×</w:t>
            </w:r>
            <w:r>
              <w:rPr>
                <w:sz w:val="36"/>
                <w:szCs w:val="36"/>
                <w:vertAlign w:val="subscript"/>
                <w:lang w:bidi="ku-Arab-IQ"/>
              </w:rPr>
              <w:t>3</w:t>
            </w:r>
            <w:r w:rsidR="00311516">
              <w:rPr>
                <w:rFonts w:ascii="Arial" w:hAnsi="Arial"/>
                <w:sz w:val="36"/>
                <w:szCs w:val="36"/>
                <w:lang w:bidi="ku-Arab-IQ"/>
              </w:rPr>
              <w:t>·</w:t>
            </w:r>
            <w:r w:rsidR="00311516">
              <w:rPr>
                <w:sz w:val="36"/>
                <w:szCs w:val="36"/>
                <w:lang w:bidi="ku-Arab-IQ"/>
              </w:rPr>
              <w:t>B</w:t>
            </w:r>
            <w:r w:rsidR="00311516">
              <w:rPr>
                <w:sz w:val="36"/>
                <w:szCs w:val="36"/>
                <w:vertAlign w:val="subscript"/>
                <w:lang w:bidi="ku-Arab-IQ"/>
              </w:rPr>
              <w:t>3</w:t>
            </w:r>
            <w:r w:rsidR="00311516">
              <w:rPr>
                <w:rFonts w:ascii="Arial" w:hAnsi="Arial"/>
                <w:sz w:val="36"/>
                <w:szCs w:val="36"/>
                <w:vertAlign w:val="subscript"/>
                <w:lang w:bidi="ku-Arab-IQ"/>
              </w:rPr>
              <w:t>×</w:t>
            </w:r>
            <w:r w:rsidR="00311516">
              <w:rPr>
                <w:sz w:val="36"/>
                <w:szCs w:val="36"/>
                <w:vertAlign w:val="subscript"/>
                <w:lang w:bidi="ku-Arab-IQ"/>
              </w:rPr>
              <w:t>4</w:t>
            </w:r>
            <w:r w:rsidR="00311516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="00311516">
              <w:rPr>
                <w:rFonts w:hint="cs"/>
                <w:sz w:val="36"/>
                <w:szCs w:val="36"/>
                <w:rtl/>
                <w:lang w:bidi="ar-EG"/>
              </w:rPr>
              <w:t>هي</w:t>
            </w:r>
          </w:p>
        </w:tc>
      </w:tr>
      <w:tr w:rsidR="00CF6892" w14:paraId="5CC2C587" w14:textId="77777777" w:rsidTr="00736A68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0A43" w14:textId="77777777" w:rsidR="00CF6892" w:rsidRDefault="00CF6892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7DF0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329D" w14:textId="5FD36220" w:rsidR="00CF6892" w:rsidRDefault="00311516">
            <w:pPr>
              <w:spacing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4×2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5D04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5431" w14:textId="5922BE91" w:rsidR="00CF6892" w:rsidRDefault="00311516">
            <w:pPr>
              <w:spacing w:line="240" w:lineRule="auto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3×3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D1D0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F5A0" w14:textId="70499A9D" w:rsidR="00CF6892" w:rsidRDefault="00311516">
            <w:pPr>
              <w:spacing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2×4</w:t>
            </w:r>
          </w:p>
        </w:tc>
      </w:tr>
      <w:tr w:rsidR="00CF6892" w14:paraId="5088D2A7" w14:textId="77777777" w:rsidTr="00736A68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720B40B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  <w:rtl/>
              </w:rPr>
              <w:t>10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E854" w14:textId="69C4C4BC" w:rsidR="00CF6892" w:rsidRDefault="00311516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مجال العلاقة </w:t>
            </w:r>
            <w:r w:rsidR="009D3836">
              <w:rPr>
                <w:rFonts w:hint="cs"/>
                <w:sz w:val="36"/>
                <w:szCs w:val="36"/>
                <w:rtl/>
              </w:rPr>
              <w:t>{</w:t>
            </w:r>
            <w:r>
              <w:rPr>
                <w:rFonts w:hint="cs"/>
                <w:sz w:val="36"/>
                <w:szCs w:val="36"/>
                <w:rtl/>
              </w:rPr>
              <w:t>(9 , -</w:t>
            </w:r>
            <w:proofErr w:type="gramStart"/>
            <w:r>
              <w:rPr>
                <w:rFonts w:hint="cs"/>
                <w:sz w:val="36"/>
                <w:szCs w:val="36"/>
                <w:rtl/>
              </w:rPr>
              <w:t>6 )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, (7 , 1 ) , ( -7 ,  3- ) , ( 9- , 5- ), ( 1- , 6- )</w:t>
            </w:r>
            <w:r w:rsidR="009D3836">
              <w:rPr>
                <w:rFonts w:hint="cs"/>
                <w:sz w:val="36"/>
                <w:szCs w:val="36"/>
                <w:rtl/>
              </w:rPr>
              <w:t>}</w:t>
            </w:r>
            <w:r>
              <w:rPr>
                <w:rFonts w:hint="cs"/>
                <w:sz w:val="36"/>
                <w:szCs w:val="36"/>
                <w:rtl/>
              </w:rPr>
              <w:t>هو</w:t>
            </w:r>
          </w:p>
        </w:tc>
      </w:tr>
      <w:tr w:rsidR="00CF6892" w14:paraId="09B4EA8B" w14:textId="77777777" w:rsidTr="00736A68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3F7D" w14:textId="77777777" w:rsidR="00CF6892" w:rsidRDefault="00CF6892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6AB1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B854" w14:textId="7114BF4D" w:rsidR="00CF6892" w:rsidRDefault="009D3836">
            <w:pPr>
              <w:spacing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{</w:t>
            </w:r>
            <w:r w:rsidR="00311516">
              <w:rPr>
                <w:rFonts w:hint="cs"/>
                <w:sz w:val="36"/>
                <w:szCs w:val="36"/>
                <w:rtl/>
              </w:rPr>
              <w:t>6- , 1 , 3- ,5-</w:t>
            </w:r>
            <w:r>
              <w:rPr>
                <w:rFonts w:hint="cs"/>
                <w:sz w:val="36"/>
                <w:szCs w:val="36"/>
                <w:rtl/>
              </w:rPr>
              <w:t xml:space="preserve"> }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58EA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E027" w14:textId="10D6068D" w:rsidR="00CF6892" w:rsidRDefault="00311516">
            <w:pPr>
              <w:spacing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9 ,7 ,7- ,9- , 1-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F529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FA30" w14:textId="173F02FA" w:rsidR="00CF6892" w:rsidRDefault="00311516">
            <w:pPr>
              <w:spacing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6- , 1 ,3 ,9-</w:t>
            </w:r>
          </w:p>
        </w:tc>
      </w:tr>
      <w:tr w:rsidR="00CF6892" w14:paraId="50DD7A07" w14:textId="77777777" w:rsidTr="00736A68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C968792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  <w:rtl/>
              </w:rPr>
              <w:t>11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569F" w14:textId="1BEC2E2C" w:rsidR="00B952B6" w:rsidRDefault="00B952B6">
            <w:pPr>
              <w:spacing w:line="240" w:lineRule="auto"/>
              <w:rPr>
                <w:sz w:val="36"/>
                <w:szCs w:val="36"/>
                <w:rtl/>
              </w:rPr>
            </w:pPr>
            <w:r w:rsidRPr="00B952B6">
              <w:rPr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0288" behindDoc="0" locked="0" layoutInCell="1" allowOverlap="1" wp14:anchorId="5764BD93" wp14:editId="52E809C9">
                  <wp:simplePos x="0" y="0"/>
                  <wp:positionH relativeFrom="column">
                    <wp:posOffset>4503420</wp:posOffset>
                  </wp:positionH>
                  <wp:positionV relativeFrom="page">
                    <wp:posOffset>56515</wp:posOffset>
                  </wp:positionV>
                  <wp:extent cx="676275" cy="361950"/>
                  <wp:effectExtent l="0" t="0" r="9525" b="0"/>
                  <wp:wrapNone/>
                  <wp:docPr id="164237072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37072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36"/>
                <w:szCs w:val="36"/>
                <w:rtl/>
              </w:rPr>
              <w:t xml:space="preserve">قيمة المحدد </w:t>
            </w:r>
          </w:p>
          <w:p w14:paraId="35DBEB45" w14:textId="00DF91E2" w:rsidR="00CF6892" w:rsidRDefault="00CF6892">
            <w:pPr>
              <w:spacing w:line="240" w:lineRule="auto"/>
              <w:rPr>
                <w:sz w:val="36"/>
                <w:szCs w:val="36"/>
                <w:rtl/>
              </w:rPr>
            </w:pPr>
          </w:p>
        </w:tc>
      </w:tr>
      <w:tr w:rsidR="00CF6892" w14:paraId="6D0CBC25" w14:textId="77777777" w:rsidTr="00736A68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2EB7" w14:textId="77777777" w:rsidR="00CF6892" w:rsidRDefault="00CF6892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09F6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CFED" w14:textId="7A8A5A47" w:rsidR="00CF6892" w:rsidRDefault="00B952B6">
            <w:pPr>
              <w:spacing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7B5B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3E1C" w14:textId="74DD3717" w:rsidR="00CF6892" w:rsidRDefault="00B952B6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68F3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15A2" w14:textId="65975C8C" w:rsidR="00CF6892" w:rsidRDefault="00B952B6">
            <w:pPr>
              <w:spacing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7</w:t>
            </w:r>
          </w:p>
        </w:tc>
      </w:tr>
      <w:tr w:rsidR="00CF6892" w14:paraId="6B931D0D" w14:textId="77777777" w:rsidTr="00736A68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C9ABE8C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  <w:rtl/>
              </w:rPr>
              <w:t>12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8FA9" w14:textId="7F2CE0F5" w:rsidR="00CF6892" w:rsidRDefault="00B952B6">
            <w:pPr>
              <w:spacing w:line="240" w:lineRule="auto"/>
              <w:rPr>
                <w:rFonts w:hint="cs"/>
                <w:sz w:val="36"/>
                <w:szCs w:val="36"/>
                <w:rtl/>
                <w:lang w:bidi="ar-EG"/>
              </w:rPr>
            </w:pPr>
            <w:r w:rsidRPr="00B952B6">
              <w:rPr>
                <w:noProof/>
                <w:sz w:val="36"/>
                <w:szCs w:val="36"/>
                <w:rtl/>
                <w:lang w:bidi="ar-EG"/>
              </w:rPr>
              <w:drawing>
                <wp:anchor distT="0" distB="0" distL="114300" distR="114300" simplePos="0" relativeHeight="251661312" behindDoc="0" locked="0" layoutInCell="1" allowOverlap="1" wp14:anchorId="6EA21A52" wp14:editId="689FE099">
                  <wp:simplePos x="0" y="0"/>
                  <wp:positionH relativeFrom="column">
                    <wp:posOffset>3427095</wp:posOffset>
                  </wp:positionH>
                  <wp:positionV relativeFrom="page">
                    <wp:posOffset>58420</wp:posOffset>
                  </wp:positionV>
                  <wp:extent cx="981075" cy="419100"/>
                  <wp:effectExtent l="0" t="0" r="9525" b="0"/>
                  <wp:wrapNone/>
                  <wp:docPr id="31556319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563198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36"/>
                <w:szCs w:val="36"/>
                <w:rtl/>
              </w:rPr>
              <w:t xml:space="preserve">قيمة </w:t>
            </w:r>
            <w:r>
              <w:rPr>
                <w:sz w:val="36"/>
                <w:szCs w:val="36"/>
                <w:lang w:bidi="ku-Arab-IQ"/>
              </w:rPr>
              <w:t>x</w:t>
            </w:r>
            <w:r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تجعل المصفوفة </w:t>
            </w:r>
          </w:p>
          <w:p w14:paraId="203393E1" w14:textId="77777777" w:rsidR="00B952B6" w:rsidRDefault="00B952B6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ليس لها نظير ضربي </w:t>
            </w:r>
          </w:p>
          <w:p w14:paraId="778CB1EF" w14:textId="6E794B02" w:rsidR="00B952B6" w:rsidRDefault="00B952B6">
            <w:pPr>
              <w:spacing w:line="240" w:lineRule="auto"/>
              <w:rPr>
                <w:rFonts w:hint="cs"/>
                <w:sz w:val="36"/>
                <w:szCs w:val="36"/>
                <w:rtl/>
                <w:lang w:bidi="ar-EG"/>
              </w:rPr>
            </w:pPr>
          </w:p>
        </w:tc>
      </w:tr>
      <w:tr w:rsidR="00CF6892" w14:paraId="54D1FD74" w14:textId="77777777" w:rsidTr="00736A68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660D" w14:textId="77777777" w:rsidR="00CF6892" w:rsidRDefault="00CF6892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AA9B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AC1" w14:textId="1A24AB81" w:rsidR="00CF6892" w:rsidRDefault="00B952B6">
            <w:pPr>
              <w:spacing w:line="240" w:lineRule="auto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BDEA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7EA5" w14:textId="115A1F32" w:rsidR="00CF6892" w:rsidRDefault="00B952B6">
            <w:pPr>
              <w:spacing w:line="240" w:lineRule="auto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421B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C832" w14:textId="496B79F6" w:rsidR="00CF6892" w:rsidRDefault="00B952B6">
            <w:pPr>
              <w:spacing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6</w:t>
            </w:r>
          </w:p>
        </w:tc>
      </w:tr>
      <w:tr w:rsidR="00CF6892" w14:paraId="2AF85CBA" w14:textId="77777777" w:rsidTr="00736A68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6F53C6F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  <w:rtl/>
              </w:rPr>
              <w:lastRenderedPageBreak/>
              <w:t>13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3A60" w14:textId="0B301EEF" w:rsidR="00CF6892" w:rsidRDefault="00B952B6">
            <w:pPr>
              <w:spacing w:line="240" w:lineRule="auto"/>
              <w:rPr>
                <w:rFonts w:hint="cs"/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ku-Arab-IQ"/>
              </w:rPr>
              <w:t>3i</w:t>
            </w:r>
            <w:r>
              <w:rPr>
                <w:rFonts w:ascii="Arial" w:hAnsi="Arial"/>
                <w:sz w:val="36"/>
                <w:szCs w:val="36"/>
                <w:lang w:bidi="ku-Arab-IQ"/>
              </w:rPr>
              <w:t>·</w:t>
            </w:r>
            <w:r>
              <w:rPr>
                <w:sz w:val="36"/>
                <w:szCs w:val="36"/>
                <w:lang w:bidi="ku-Arab-IQ"/>
              </w:rPr>
              <w:t>4i=…….</w:t>
            </w:r>
            <w:r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في أبسط صورة </w:t>
            </w:r>
          </w:p>
        </w:tc>
      </w:tr>
      <w:tr w:rsidR="00CF6892" w14:paraId="491989B5" w14:textId="77777777" w:rsidTr="00736A68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1BF9" w14:textId="77777777" w:rsidR="00CF6892" w:rsidRDefault="00CF6892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CF1D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5318" w14:textId="51E8383A" w:rsidR="00CF6892" w:rsidRDefault="00B952B6">
            <w:pPr>
              <w:spacing w:line="240" w:lineRule="auto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-12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851A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17ED" w14:textId="2CEB992A" w:rsidR="00CF6892" w:rsidRDefault="00B952B6">
            <w:pPr>
              <w:spacing w:line="240" w:lineRule="auto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C500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6C09" w14:textId="621262C5" w:rsidR="00CF6892" w:rsidRDefault="00B952B6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>
              <w:rPr>
                <w:sz w:val="36"/>
                <w:szCs w:val="36"/>
                <w:lang w:bidi="ku-Arab-IQ"/>
              </w:rPr>
              <w:t>7i</w:t>
            </w:r>
          </w:p>
        </w:tc>
      </w:tr>
      <w:tr w:rsidR="00CF6892" w14:paraId="75EE530F" w14:textId="77777777" w:rsidTr="00736A68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3C4C914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  <w:rtl/>
              </w:rPr>
              <w:t>14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0CC9" w14:textId="79205513" w:rsidR="00CF6892" w:rsidRDefault="00736A68">
            <w:pPr>
              <w:spacing w:line="240" w:lineRule="auto"/>
              <w:rPr>
                <w:rFonts w:hint="cs"/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ku-Arab-IQ"/>
              </w:rPr>
              <w:t>i</w:t>
            </w:r>
            <w:r w:rsidRPr="00736A68">
              <w:rPr>
                <w:sz w:val="36"/>
                <w:szCs w:val="36"/>
                <w:vertAlign w:val="superscript"/>
                <w:lang w:bidi="ku-Arab-IQ"/>
              </w:rPr>
              <w:t>12</w:t>
            </w:r>
            <w:r>
              <w:rPr>
                <w:rFonts w:hint="cs"/>
                <w:sz w:val="36"/>
                <w:szCs w:val="36"/>
                <w:rtl/>
                <w:lang w:bidi="ku-Arab-IQ"/>
              </w:rPr>
              <w:t xml:space="preserve">= ....... 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في أبسط صورة </w:t>
            </w:r>
          </w:p>
        </w:tc>
      </w:tr>
      <w:tr w:rsidR="00CF6892" w14:paraId="0277B7F3" w14:textId="77777777" w:rsidTr="00736A68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50B2" w14:textId="77777777" w:rsidR="00CF6892" w:rsidRDefault="00CF6892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AC62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FEC6" w14:textId="686CBCF3" w:rsidR="00CF6892" w:rsidRDefault="00736A68">
            <w:pPr>
              <w:spacing w:line="240" w:lineRule="auto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BD3C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6F54" w14:textId="583432CA" w:rsidR="00CF6892" w:rsidRDefault="00736A68">
            <w:pPr>
              <w:spacing w:line="240" w:lineRule="auto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-1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BCC3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571C" w14:textId="780563F6" w:rsidR="00CF6892" w:rsidRDefault="00736A68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>
              <w:rPr>
                <w:rFonts w:hint="cs"/>
                <w:sz w:val="36"/>
                <w:szCs w:val="36"/>
                <w:rtl/>
              </w:rPr>
              <w:t>-</w:t>
            </w:r>
            <w:proofErr w:type="spellStart"/>
            <w:r>
              <w:rPr>
                <w:sz w:val="36"/>
                <w:szCs w:val="36"/>
                <w:lang w:bidi="ku-Arab-IQ"/>
              </w:rPr>
              <w:t>i</w:t>
            </w:r>
            <w:proofErr w:type="spellEnd"/>
          </w:p>
        </w:tc>
      </w:tr>
      <w:tr w:rsidR="00CF6892" w14:paraId="11D5BB7D" w14:textId="77777777" w:rsidTr="00736A68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5D89289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</w:rPr>
            </w:pPr>
            <w:bookmarkStart w:id="0" w:name="_Hlk149395866"/>
            <w:r>
              <w:rPr>
                <w:sz w:val="36"/>
                <w:szCs w:val="36"/>
                <w:rtl/>
              </w:rPr>
              <w:t>15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6086" w14:textId="7F852EA8" w:rsidR="00CF6892" w:rsidRPr="00736A68" w:rsidRDefault="00736A68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مجموعة حل المعادلة في الأعداد المركبة </w:t>
            </w:r>
            <w:r>
              <w:rPr>
                <w:sz w:val="36"/>
                <w:szCs w:val="36"/>
                <w:lang w:bidi="ku-Arab-IQ"/>
              </w:rPr>
              <w:t>x</w:t>
            </w:r>
            <w:r>
              <w:rPr>
                <w:sz w:val="36"/>
                <w:szCs w:val="36"/>
                <w:vertAlign w:val="superscript"/>
                <w:lang w:bidi="ku-Arab-IQ"/>
              </w:rPr>
              <w:t>2</w:t>
            </w:r>
            <w:r>
              <w:rPr>
                <w:sz w:val="36"/>
                <w:szCs w:val="36"/>
                <w:lang w:bidi="ku-Arab-IQ"/>
              </w:rPr>
              <w:t>+64=0</w:t>
            </w:r>
          </w:p>
        </w:tc>
      </w:tr>
      <w:tr w:rsidR="00CF6892" w14:paraId="54148C28" w14:textId="77777777" w:rsidTr="00736A68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76D6" w14:textId="77777777" w:rsidR="00CF6892" w:rsidRDefault="00CF6892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D411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98B1" w14:textId="2E56E38C" w:rsidR="00CF6892" w:rsidRDefault="00736A68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>
              <w:rPr>
                <w:sz w:val="36"/>
                <w:szCs w:val="36"/>
                <w:lang w:bidi="ku-Arab-IQ"/>
              </w:rPr>
              <w:t>8</w:t>
            </w:r>
            <w:proofErr w:type="gramStart"/>
            <w:r>
              <w:rPr>
                <w:sz w:val="36"/>
                <w:szCs w:val="36"/>
                <w:lang w:bidi="ku-Arab-IQ"/>
              </w:rPr>
              <w:t>i ,</w:t>
            </w:r>
            <w:proofErr w:type="gramEnd"/>
            <w:r>
              <w:rPr>
                <w:sz w:val="36"/>
                <w:szCs w:val="36"/>
                <w:lang w:bidi="ku-Arab-IQ"/>
              </w:rPr>
              <w:t>-8i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BCB5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2FA4" w14:textId="6DC475D6" w:rsidR="00CF6892" w:rsidRDefault="00736A68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8, -8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6FC9" w14:textId="77777777" w:rsidR="00CF6892" w:rsidRDefault="00CF68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3740" w14:textId="30090BF0" w:rsidR="00CF6892" w:rsidRDefault="00736A68">
            <w:pPr>
              <w:spacing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-8</w:t>
            </w:r>
          </w:p>
        </w:tc>
      </w:tr>
      <w:bookmarkEnd w:id="0"/>
      <w:tr w:rsidR="00736A68" w:rsidRPr="00736A68" w14:paraId="1BBDE000" w14:textId="77777777" w:rsidTr="00D5177B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5D50FE9" w14:textId="6692AB6D" w:rsidR="00736A68" w:rsidRDefault="00736A68" w:rsidP="00D5177B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16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00DC" w14:textId="5180ED41" w:rsidR="00736A68" w:rsidRPr="00736A68" w:rsidRDefault="00736A68" w:rsidP="00D5177B">
            <w:pPr>
              <w:spacing w:line="240" w:lineRule="auto"/>
              <w:rPr>
                <w:rFonts w:hint="cs"/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كثيرة الحدود </w:t>
            </w:r>
            <w:r>
              <w:rPr>
                <w:sz w:val="36"/>
                <w:szCs w:val="36"/>
                <w:lang w:bidi="ku-Arab-IQ"/>
              </w:rPr>
              <w:t>4x</w:t>
            </w:r>
            <w:r>
              <w:rPr>
                <w:sz w:val="36"/>
                <w:szCs w:val="36"/>
                <w:vertAlign w:val="superscript"/>
                <w:lang w:bidi="ku-Arab-IQ"/>
              </w:rPr>
              <w:t>3</w:t>
            </w:r>
            <w:r>
              <w:rPr>
                <w:sz w:val="36"/>
                <w:szCs w:val="36"/>
                <w:lang w:bidi="ku-Arab-IQ"/>
              </w:rPr>
              <w:t>+2x</w:t>
            </w:r>
            <w:r>
              <w:rPr>
                <w:sz w:val="36"/>
                <w:szCs w:val="36"/>
                <w:vertAlign w:val="superscript"/>
                <w:lang w:bidi="ku-Arab-IQ"/>
              </w:rPr>
              <w:t>7</w:t>
            </w:r>
            <w:r>
              <w:rPr>
                <w:sz w:val="36"/>
                <w:szCs w:val="36"/>
                <w:lang w:bidi="ku-Arab-IQ"/>
              </w:rPr>
              <w:t>-4x</w:t>
            </w:r>
            <w:r>
              <w:rPr>
                <w:sz w:val="36"/>
                <w:szCs w:val="36"/>
                <w:vertAlign w:val="superscript"/>
                <w:lang w:bidi="ku-Arab-IQ"/>
              </w:rPr>
              <w:t>4</w:t>
            </w:r>
            <w:r>
              <w:rPr>
                <w:sz w:val="36"/>
                <w:szCs w:val="36"/>
                <w:lang w:bidi="ku-Arab-IQ"/>
              </w:rPr>
              <w:t>+5</w:t>
            </w:r>
            <w:r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من الدرجة </w:t>
            </w:r>
          </w:p>
        </w:tc>
      </w:tr>
      <w:tr w:rsidR="00736A68" w14:paraId="2825C5A6" w14:textId="77777777" w:rsidTr="00D5177B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1EF0" w14:textId="77777777" w:rsidR="00736A68" w:rsidRDefault="00736A68" w:rsidP="00D5177B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CD34" w14:textId="77777777" w:rsidR="00736A68" w:rsidRDefault="00736A68" w:rsidP="00D5177B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32F0" w14:textId="707F43D5" w:rsidR="00736A68" w:rsidRDefault="00736A68" w:rsidP="00D5177B">
            <w:pPr>
              <w:spacing w:line="240" w:lineRule="auto"/>
              <w:rPr>
                <w:rFonts w:hint="cs"/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الثالثة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DC01" w14:textId="77777777" w:rsidR="00736A68" w:rsidRDefault="00736A68" w:rsidP="00D5177B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02C1" w14:textId="790AB3F2" w:rsidR="00736A68" w:rsidRDefault="00736A68" w:rsidP="00D5177B">
            <w:pPr>
              <w:spacing w:line="240" w:lineRule="auto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الرابعة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91A2" w14:textId="77777777" w:rsidR="00736A68" w:rsidRDefault="00736A68" w:rsidP="00D5177B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E6CC" w14:textId="4A06143E" w:rsidR="00736A68" w:rsidRDefault="00736A68" w:rsidP="00D5177B">
            <w:pPr>
              <w:spacing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السابعة</w:t>
            </w:r>
          </w:p>
        </w:tc>
      </w:tr>
      <w:tr w:rsidR="00736A68" w:rsidRPr="00736A68" w14:paraId="0458070B" w14:textId="77777777" w:rsidTr="00D5177B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BCE5A07" w14:textId="56DCCD37" w:rsidR="00736A68" w:rsidRDefault="00736A68" w:rsidP="00D5177B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17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A2F2" w14:textId="608A4A06" w:rsidR="00736A68" w:rsidRPr="00736A68" w:rsidRDefault="00E266CD" w:rsidP="00D5177B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إذا كان المميز للمعادلة التربيعية = 0 فإن المعادلة لها جذران </w:t>
            </w:r>
          </w:p>
        </w:tc>
      </w:tr>
      <w:tr w:rsidR="00736A68" w14:paraId="4D888B8F" w14:textId="77777777" w:rsidTr="00D5177B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DE67" w14:textId="77777777" w:rsidR="00736A68" w:rsidRDefault="00736A68" w:rsidP="00D5177B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F21B" w14:textId="77777777" w:rsidR="00736A68" w:rsidRDefault="00736A68" w:rsidP="00D5177B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C3BD" w14:textId="14E40E0E" w:rsidR="00736A68" w:rsidRDefault="00E266CD" w:rsidP="00D5177B">
            <w:pPr>
              <w:spacing w:line="240" w:lineRule="auto"/>
              <w:rPr>
                <w:rFonts w:hint="cs"/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حقيقيان مختلفان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D98A" w14:textId="77777777" w:rsidR="00736A68" w:rsidRDefault="00736A68" w:rsidP="00D5177B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F99" w14:textId="04914DA2" w:rsidR="00736A68" w:rsidRDefault="00E266CD" w:rsidP="00D5177B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مركبان مترافقان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299B" w14:textId="77777777" w:rsidR="00736A68" w:rsidRDefault="00736A68" w:rsidP="00D5177B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B8C" w14:textId="08990A3B" w:rsidR="00736A68" w:rsidRDefault="00E266CD" w:rsidP="00D5177B">
            <w:pPr>
              <w:spacing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حقيقيان مكرران</w:t>
            </w:r>
          </w:p>
        </w:tc>
      </w:tr>
      <w:tr w:rsidR="00736A68" w:rsidRPr="00736A68" w14:paraId="7FA8772F" w14:textId="77777777" w:rsidTr="00D5177B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1211BDC" w14:textId="3C22520B" w:rsidR="00736A68" w:rsidRDefault="00736A68" w:rsidP="00D5177B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18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996B" w14:textId="1BC11B7B" w:rsidR="00736A68" w:rsidRPr="00E266CD" w:rsidRDefault="00E266CD" w:rsidP="00D5177B">
            <w:pPr>
              <w:spacing w:line="240" w:lineRule="auto"/>
              <w:rPr>
                <w:rFonts w:hint="cs"/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المعامل الرئيس لكثيرة الحدود </w:t>
            </w:r>
            <w:r>
              <w:rPr>
                <w:sz w:val="36"/>
                <w:szCs w:val="36"/>
                <w:lang w:bidi="ku-Arab-IQ"/>
              </w:rPr>
              <w:t>2x</w:t>
            </w:r>
            <w:r>
              <w:rPr>
                <w:sz w:val="36"/>
                <w:szCs w:val="36"/>
                <w:vertAlign w:val="superscript"/>
                <w:lang w:bidi="ku-Arab-IQ"/>
              </w:rPr>
              <w:t>4</w:t>
            </w:r>
            <w:r>
              <w:rPr>
                <w:sz w:val="36"/>
                <w:szCs w:val="36"/>
                <w:lang w:bidi="ku-Arab-IQ"/>
              </w:rPr>
              <w:t>-5x</w:t>
            </w:r>
            <w:r>
              <w:rPr>
                <w:sz w:val="36"/>
                <w:szCs w:val="36"/>
                <w:vertAlign w:val="superscript"/>
                <w:lang w:bidi="ku-Arab-IQ"/>
              </w:rPr>
              <w:t>7</w:t>
            </w:r>
            <w:r>
              <w:rPr>
                <w:sz w:val="36"/>
                <w:szCs w:val="36"/>
                <w:lang w:bidi="ku-Arab-IQ"/>
              </w:rPr>
              <w:t>+3x</w:t>
            </w:r>
            <w:proofErr w:type="gramStart"/>
            <w:r>
              <w:rPr>
                <w:sz w:val="36"/>
                <w:szCs w:val="36"/>
                <w:vertAlign w:val="superscript"/>
                <w:lang w:bidi="ku-Arab-IQ"/>
              </w:rPr>
              <w:t>2</w:t>
            </w:r>
            <w:r>
              <w:rPr>
                <w:sz w:val="36"/>
                <w:szCs w:val="36"/>
                <w:lang w:bidi="ar-EG"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 هو</w:t>
            </w:r>
            <w:proofErr w:type="gramEnd"/>
          </w:p>
        </w:tc>
      </w:tr>
      <w:tr w:rsidR="00736A68" w14:paraId="1D36585D" w14:textId="77777777" w:rsidTr="00D5177B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33B1" w14:textId="77777777" w:rsidR="00736A68" w:rsidRDefault="00736A68" w:rsidP="00D5177B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039D" w14:textId="77777777" w:rsidR="00736A68" w:rsidRDefault="00736A68" w:rsidP="00D5177B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70AF" w14:textId="008499B5" w:rsidR="00736A68" w:rsidRDefault="00E266CD" w:rsidP="00D5177B">
            <w:pPr>
              <w:spacing w:line="240" w:lineRule="auto"/>
              <w:rPr>
                <w:rFonts w:hint="cs"/>
                <w:sz w:val="36"/>
                <w:szCs w:val="36"/>
                <w:rtl/>
                <w:lang w:bidi="ku-Arab-IQ"/>
              </w:rPr>
            </w:pPr>
            <w:r>
              <w:rPr>
                <w:rFonts w:hint="cs"/>
                <w:sz w:val="36"/>
                <w:szCs w:val="36"/>
                <w:rtl/>
                <w:lang w:bidi="ku-Arab-IQ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AA76" w14:textId="77777777" w:rsidR="00736A68" w:rsidRDefault="00736A68" w:rsidP="00D5177B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563F" w14:textId="42A92079" w:rsidR="00736A68" w:rsidRDefault="00E266CD" w:rsidP="00D5177B">
            <w:pPr>
              <w:spacing w:line="240" w:lineRule="auto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7F82" w14:textId="77777777" w:rsidR="00736A68" w:rsidRDefault="00736A68" w:rsidP="00D5177B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8927" w14:textId="2FF619E4" w:rsidR="00736A68" w:rsidRDefault="00E266CD" w:rsidP="00D5177B">
            <w:pPr>
              <w:spacing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-5</w:t>
            </w:r>
          </w:p>
        </w:tc>
      </w:tr>
      <w:tr w:rsidR="00736A68" w:rsidRPr="00736A68" w14:paraId="2228B520" w14:textId="77777777" w:rsidTr="00D5177B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EF0FBB5" w14:textId="6A1CA100" w:rsidR="00736A68" w:rsidRDefault="00736A68" w:rsidP="00D5177B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19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2F69" w14:textId="6F2BDA63" w:rsidR="00736A68" w:rsidRPr="00736A68" w:rsidRDefault="00E266CD" w:rsidP="00D5177B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قيمة </w:t>
            </w:r>
            <w:r>
              <w:rPr>
                <w:sz w:val="36"/>
                <w:szCs w:val="36"/>
                <w:lang w:bidi="ku-Arab-IQ"/>
              </w:rPr>
              <w:t>a</w:t>
            </w:r>
            <w:proofErr w:type="gramStart"/>
            <w:r>
              <w:rPr>
                <w:sz w:val="36"/>
                <w:szCs w:val="36"/>
                <w:lang w:bidi="ku-Arab-IQ"/>
              </w:rPr>
              <w:t xml:space="preserve"> ,</w:t>
            </w:r>
            <w:proofErr w:type="gramEnd"/>
            <w:r>
              <w:rPr>
                <w:sz w:val="36"/>
                <w:szCs w:val="36"/>
                <w:lang w:bidi="ku-Arab-IQ"/>
              </w:rPr>
              <w:t xml:space="preserve">b </w:t>
            </w:r>
            <w:r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التي تحقق </w:t>
            </w:r>
            <w:r>
              <w:rPr>
                <w:sz w:val="36"/>
                <w:szCs w:val="36"/>
                <w:lang w:bidi="ku-Arab-IQ"/>
              </w:rPr>
              <w:t>3a+(4b+2)</w:t>
            </w:r>
            <w:proofErr w:type="spellStart"/>
            <w:r>
              <w:rPr>
                <w:sz w:val="36"/>
                <w:szCs w:val="36"/>
                <w:lang w:bidi="ku-Arab-IQ"/>
              </w:rPr>
              <w:t>i</w:t>
            </w:r>
            <w:proofErr w:type="spellEnd"/>
            <w:r>
              <w:rPr>
                <w:sz w:val="36"/>
                <w:szCs w:val="36"/>
                <w:lang w:bidi="ku-Arab-IQ"/>
              </w:rPr>
              <w:t>=9-6i</w:t>
            </w:r>
            <w:r>
              <w:rPr>
                <w:rFonts w:hint="cs"/>
                <w:sz w:val="36"/>
                <w:szCs w:val="36"/>
                <w:rtl/>
              </w:rPr>
              <w:t xml:space="preserve">هي </w:t>
            </w:r>
          </w:p>
        </w:tc>
      </w:tr>
      <w:tr w:rsidR="00736A68" w14:paraId="7725208F" w14:textId="77777777" w:rsidTr="00D5177B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4845" w14:textId="77777777" w:rsidR="00736A68" w:rsidRDefault="00736A68" w:rsidP="00D5177B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4905" w14:textId="77777777" w:rsidR="00736A68" w:rsidRDefault="00736A68" w:rsidP="00D5177B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295E" w14:textId="302665ED" w:rsidR="00736A68" w:rsidRDefault="00E266CD" w:rsidP="00D5177B">
            <w:pPr>
              <w:spacing w:line="240" w:lineRule="auto"/>
              <w:rPr>
                <w:rFonts w:hint="cs"/>
                <w:sz w:val="36"/>
                <w:szCs w:val="36"/>
                <w:rtl/>
                <w:lang w:bidi="ku-Arab-IQ"/>
              </w:rPr>
            </w:pPr>
            <w:r>
              <w:rPr>
                <w:sz w:val="36"/>
                <w:szCs w:val="36"/>
                <w:lang w:bidi="ku-Arab-IQ"/>
              </w:rPr>
              <w:t>a=</w:t>
            </w:r>
            <w:proofErr w:type="gramStart"/>
            <w:r>
              <w:rPr>
                <w:sz w:val="36"/>
                <w:szCs w:val="36"/>
                <w:lang w:bidi="ku-Arab-IQ"/>
              </w:rPr>
              <w:t>9 ,b</w:t>
            </w:r>
            <w:proofErr w:type="gramEnd"/>
            <w:r>
              <w:rPr>
                <w:sz w:val="36"/>
                <w:szCs w:val="36"/>
                <w:lang w:bidi="ku-Arab-IQ"/>
              </w:rPr>
              <w:t>=-6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F25C" w14:textId="77777777" w:rsidR="00736A68" w:rsidRDefault="00736A68" w:rsidP="00D5177B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8CF7" w14:textId="29EED053" w:rsidR="00736A68" w:rsidRDefault="00E266CD" w:rsidP="00D5177B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bidi="ku-Arab-IQ"/>
              </w:rPr>
              <w:t>a=</w:t>
            </w:r>
            <w:proofErr w:type="gramStart"/>
            <w:r>
              <w:rPr>
                <w:sz w:val="36"/>
                <w:szCs w:val="36"/>
                <w:lang w:bidi="ku-Arab-IQ"/>
              </w:rPr>
              <w:t>3 ,b</w:t>
            </w:r>
            <w:proofErr w:type="gramEnd"/>
            <w:r>
              <w:rPr>
                <w:sz w:val="36"/>
                <w:szCs w:val="36"/>
                <w:lang w:bidi="ku-Arab-IQ"/>
              </w:rPr>
              <w:t>=-6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9587" w14:textId="77777777" w:rsidR="00736A68" w:rsidRDefault="00736A68" w:rsidP="00D5177B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5EC" w14:textId="572A4C2A" w:rsidR="00736A68" w:rsidRDefault="00E266CD" w:rsidP="00D5177B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  <w:lang w:bidi="ku-Arab-IQ"/>
              </w:rPr>
              <w:t>a=</w:t>
            </w:r>
            <w:proofErr w:type="gramStart"/>
            <w:r>
              <w:rPr>
                <w:sz w:val="36"/>
                <w:szCs w:val="36"/>
                <w:lang w:bidi="ku-Arab-IQ"/>
              </w:rPr>
              <w:t>3 ,b</w:t>
            </w:r>
            <w:proofErr w:type="gramEnd"/>
            <w:r>
              <w:rPr>
                <w:sz w:val="36"/>
                <w:szCs w:val="36"/>
                <w:lang w:bidi="ku-Arab-IQ"/>
              </w:rPr>
              <w:t>=-</w:t>
            </w:r>
            <w:r w:rsidR="009A7A87">
              <w:rPr>
                <w:sz w:val="36"/>
                <w:szCs w:val="36"/>
                <w:lang w:bidi="ku-Arab-IQ"/>
              </w:rPr>
              <w:t>2</w:t>
            </w:r>
          </w:p>
        </w:tc>
      </w:tr>
      <w:tr w:rsidR="00736A68" w:rsidRPr="00736A68" w14:paraId="25970782" w14:textId="77777777" w:rsidTr="00D5177B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2098A5D" w14:textId="43207B34" w:rsidR="00736A68" w:rsidRDefault="00736A68" w:rsidP="00D5177B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20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DAFD" w14:textId="727FC22E" w:rsidR="00736A68" w:rsidRPr="009A7A87" w:rsidRDefault="009A7A87" w:rsidP="00D5177B">
            <w:pPr>
              <w:spacing w:line="240" w:lineRule="auto"/>
              <w:rPr>
                <w:rFonts w:hint="cs"/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ku-Arab-IQ"/>
              </w:rPr>
              <w:t>i</w:t>
            </w:r>
            <w:r>
              <w:rPr>
                <w:sz w:val="36"/>
                <w:szCs w:val="36"/>
                <w:vertAlign w:val="superscript"/>
                <w:lang w:bidi="ku-Arab-IQ"/>
              </w:rPr>
              <w:t>15</w:t>
            </w:r>
            <w:r>
              <w:rPr>
                <w:rFonts w:hint="cs"/>
                <w:sz w:val="36"/>
                <w:szCs w:val="36"/>
                <w:rtl/>
                <w:lang w:bidi="ku-Arab-IQ"/>
              </w:rPr>
              <w:t xml:space="preserve"> = </w:t>
            </w:r>
            <w:proofErr w:type="gramStart"/>
            <w:r>
              <w:rPr>
                <w:rFonts w:hint="cs"/>
                <w:sz w:val="36"/>
                <w:szCs w:val="36"/>
                <w:rtl/>
                <w:lang w:bidi="ar-EG"/>
              </w:rPr>
              <w:t>.....</w:t>
            </w:r>
            <w:proofErr w:type="gramEnd"/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 في أبسط صورة</w:t>
            </w:r>
          </w:p>
        </w:tc>
      </w:tr>
      <w:tr w:rsidR="00736A68" w14:paraId="35B6E7A1" w14:textId="77777777" w:rsidTr="00D5177B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D9C6" w14:textId="77777777" w:rsidR="00736A68" w:rsidRDefault="00736A68" w:rsidP="00D5177B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48B5" w14:textId="77777777" w:rsidR="00736A68" w:rsidRDefault="00736A68" w:rsidP="00D5177B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4869" w14:textId="5DF4C6EA" w:rsidR="00736A68" w:rsidRDefault="009A7A87" w:rsidP="00D5177B">
            <w:pPr>
              <w:spacing w:line="240" w:lineRule="auto"/>
              <w:rPr>
                <w:rFonts w:hint="cs"/>
                <w:sz w:val="36"/>
                <w:szCs w:val="36"/>
                <w:rtl/>
                <w:lang w:bidi="ku-Arab-IQ"/>
              </w:rPr>
            </w:pPr>
            <w:r>
              <w:rPr>
                <w:rFonts w:hint="cs"/>
                <w:sz w:val="36"/>
                <w:szCs w:val="36"/>
                <w:rtl/>
                <w:lang w:bidi="ku-Arab-IQ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92F9" w14:textId="77777777" w:rsidR="00736A68" w:rsidRDefault="00736A68" w:rsidP="00D5177B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4873" w14:textId="178E2859" w:rsidR="00736A68" w:rsidRDefault="009A7A87" w:rsidP="00D5177B">
            <w:pPr>
              <w:spacing w:line="240" w:lineRule="auto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-1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567F" w14:textId="77777777" w:rsidR="00736A68" w:rsidRDefault="00736A68" w:rsidP="00D5177B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FD23" w14:textId="4915CA3A" w:rsidR="00736A68" w:rsidRDefault="009A7A87" w:rsidP="00D5177B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>
              <w:rPr>
                <w:rFonts w:hint="cs"/>
                <w:sz w:val="36"/>
                <w:szCs w:val="36"/>
                <w:rtl/>
              </w:rPr>
              <w:t>-</w:t>
            </w:r>
            <w:proofErr w:type="spellStart"/>
            <w:r>
              <w:rPr>
                <w:sz w:val="36"/>
                <w:szCs w:val="36"/>
                <w:lang w:bidi="ku-Arab-IQ"/>
              </w:rPr>
              <w:t>i</w:t>
            </w:r>
            <w:proofErr w:type="spellEnd"/>
          </w:p>
        </w:tc>
      </w:tr>
    </w:tbl>
    <w:p w14:paraId="7CD9DC76" w14:textId="6C8F648B" w:rsidR="00C04DC9" w:rsidRDefault="00C04DC9" w:rsidP="00CF6892">
      <w:pPr>
        <w:rPr>
          <w:b/>
          <w:bCs/>
          <w:sz w:val="36"/>
          <w:szCs w:val="36"/>
          <w:u w:val="single"/>
          <w:rtl/>
        </w:rPr>
      </w:pPr>
      <w:r w:rsidRPr="00C04DC9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E59D9A" wp14:editId="7654E6DD">
                <wp:simplePos x="0" y="0"/>
                <wp:positionH relativeFrom="column">
                  <wp:posOffset>142875</wp:posOffset>
                </wp:positionH>
                <wp:positionV relativeFrom="paragraph">
                  <wp:posOffset>104140</wp:posOffset>
                </wp:positionV>
                <wp:extent cx="885825" cy="666750"/>
                <wp:effectExtent l="0" t="0" r="28575" b="19050"/>
                <wp:wrapNone/>
                <wp:docPr id="11824843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BB44E7" w14:textId="2697EBDE" w:rsidR="00C04DC9" w:rsidRDefault="00C04DC9" w:rsidP="00C04DC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الدرجة 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59D9A" id="_x0000_s1027" type="#_x0000_t202" style="position:absolute;left:0;text-align:left;margin-left:11.25pt;margin-top:8.2pt;width:69.75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R9PwIAAIsEAAAOAAAAZHJzL2Uyb0RvYy54bWysVE1vGjEQvVfqf7B8Lws0EIqyRJSIqlKU&#10;REqqnI3XG6x6Pa5t2KW/vs/mIzS5VeVgPB9+M/NmZq+uu8awrfJBky35oNfnTFlJlbYvJf/xtPw0&#10;4SxEYSthyKqS71Tg17OPH65aN1VDWpOplGcAsWHaupKvY3TToghyrRoReuSUhbEm34gI0b8UlRct&#10;0BtTDPv9cdGSr5wnqUKA9mZv5LOMX9dKxvu6DioyU3LkFvPp87lKZzG7EtMXL9xay0Ma4h+yaIS2&#10;CHqCuhFRsI3X76AaLT0FqmNPUlNQXWupcg2oZtB/U83jWjiVawE5wZ1oCv8PVt5tH92DZ7H7Sh0a&#10;mAhpXZgGKFM9Xe2b9I9MGeygcHeiTXWRSSgnk9FkOOJMwjQejy9Hmdbi9bHzIX5T1LB0KblHVzJZ&#10;YnsbIgLC9eiSYgUyulpqY7KwCwvj2Vaggeh7RS1nRoQIZcmX+ZdyBsRfz4xlLbL5jFzeQaZYJ8yV&#10;EfLnewTgGQvYVy7SLXarjunqjKcVVTvQ52k/WcHJpQb8LTJ8EB6jBMawHvEeR20IOUmjHWdr8r/f&#10;6pIfOgsLZy1GsuTh10Z4hYK/W/T8y+DiIs1wFi5Gl0MI/tyyOrfYTbMgkDbAAjqZr8k/mqO29tQ8&#10;Y3vmKSpMwkrELnk8XhdxvyjYPqnm8+yEqXUi3tpHJxN04jbR+dQ9C+8O/Y0YjDs6Dq+Yvmnz3je9&#10;tDTfRKp1noHE757NA+2Y+NzXw3amlTqXs9frN2T2BwAA//8DAFBLAwQUAAYACAAAACEA6NKq39wA&#10;AAAJAQAADwAAAGRycy9kb3ducmV2LnhtbEyPQU/DMAyF70j8h8hI3Fi6alSjNJ0QEkeEKDvALUu8&#10;NqNxqibryn493glutt/T8/eqzex7MeEYXSAFy0UGAskE66hVsP14uVuDiEmT1X0gVPCDETb19VWl&#10;SxtO9I5Tk1rBIRRLraBLaSiljKZDr+MiDEis7cPodeJ1bKUd9YnDfS/zLCuk1474Q6cHfO7QfDdH&#10;r8DSZyDz5V7PjhrjHs5v64OZlLq9mZ8eQSSc058ZLviMDjUz7cKRbBS9gjy/ZyffixWIi17k3G3H&#10;Q75cgawr+b9B/QsAAP//AwBQSwECLQAUAAYACAAAACEAtoM4kv4AAADhAQAAEwAAAAAAAAAAAAAA&#10;AAAAAAAAW0NvbnRlbnRfVHlwZXNdLnhtbFBLAQItABQABgAIAAAAIQA4/SH/1gAAAJQBAAALAAAA&#10;AAAAAAAAAAAAAC8BAABfcmVscy8ucmVsc1BLAQItABQABgAIAAAAIQDDUsR9PwIAAIsEAAAOAAAA&#10;AAAAAAAAAAAAAC4CAABkcnMvZTJvRG9jLnhtbFBLAQItABQABgAIAAAAIQDo0qrf3AAAAAkBAAAP&#10;AAAAAAAAAAAAAAAAAJkEAABkcnMvZG93bnJldi54bWxQSwUGAAAAAAQABADzAAAAogUAAAAA&#10;" fillcolor="window" strokeweight=".5pt">
                <v:textbox>
                  <w:txbxContent>
                    <w:p w14:paraId="00BB44E7" w14:textId="2697EBDE" w:rsidR="00C04DC9" w:rsidRDefault="00C04DC9" w:rsidP="00C04DC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الدرجة 10</w:t>
                      </w:r>
                    </w:p>
                  </w:txbxContent>
                </v:textbox>
              </v:shape>
            </w:pict>
          </mc:Fallback>
        </mc:AlternateContent>
      </w:r>
    </w:p>
    <w:p w14:paraId="072A01F6" w14:textId="4FEA5A1A" w:rsidR="00C04DC9" w:rsidRDefault="00C04DC9" w:rsidP="00CF6892">
      <w:pPr>
        <w:rPr>
          <w:rFonts w:hint="cs"/>
          <w:b/>
          <w:bCs/>
          <w:sz w:val="36"/>
          <w:szCs w:val="36"/>
          <w:u w:val="single"/>
          <w:rtl/>
        </w:rPr>
      </w:pPr>
    </w:p>
    <w:p w14:paraId="3351C8AD" w14:textId="4CEBA51C" w:rsidR="00CF6892" w:rsidRDefault="009A7A87" w:rsidP="00CF6892">
      <w:pPr>
        <w:rPr>
          <w:sz w:val="36"/>
          <w:szCs w:val="36"/>
          <w:rtl/>
        </w:rPr>
      </w:pPr>
      <w:r w:rsidRPr="009A7A87">
        <w:rPr>
          <w:rFonts w:hint="cs"/>
          <w:b/>
          <w:bCs/>
          <w:sz w:val="36"/>
          <w:szCs w:val="36"/>
          <w:u w:val="single"/>
          <w:rtl/>
        </w:rPr>
        <w:t xml:space="preserve">السؤال </w:t>
      </w:r>
      <w:proofErr w:type="gramStart"/>
      <w:r w:rsidRPr="009A7A87">
        <w:rPr>
          <w:rFonts w:hint="cs"/>
          <w:b/>
          <w:bCs/>
          <w:sz w:val="36"/>
          <w:szCs w:val="36"/>
          <w:u w:val="single"/>
          <w:rtl/>
        </w:rPr>
        <w:t>الثاني</w:t>
      </w:r>
      <w:r>
        <w:rPr>
          <w:rFonts w:hint="cs"/>
          <w:sz w:val="36"/>
          <w:szCs w:val="36"/>
          <w:rtl/>
        </w:rPr>
        <w:t xml:space="preserve"> :ضع</w:t>
      </w:r>
      <w:proofErr w:type="gramEnd"/>
      <w:r>
        <w:rPr>
          <w:rFonts w:hint="cs"/>
          <w:sz w:val="36"/>
          <w:szCs w:val="36"/>
          <w:rtl/>
        </w:rPr>
        <w:t xml:space="preserve"> علامة </w:t>
      </w:r>
      <w:r>
        <w:rPr>
          <w:rFonts w:ascii="Arial" w:hAnsi="Arial"/>
          <w:sz w:val="36"/>
          <w:szCs w:val="36"/>
          <w:rtl/>
        </w:rPr>
        <w:t>√</w:t>
      </w:r>
      <w:r>
        <w:rPr>
          <w:rFonts w:hint="cs"/>
          <w:sz w:val="36"/>
          <w:szCs w:val="36"/>
          <w:rtl/>
        </w:rPr>
        <w:t xml:space="preserve"> أمام العبارة الصحيحة وعلامة </w:t>
      </w:r>
      <w:r>
        <w:rPr>
          <w:rFonts w:ascii="Arial" w:hAnsi="Arial"/>
          <w:sz w:val="36"/>
          <w:szCs w:val="36"/>
          <w:rtl/>
        </w:rPr>
        <w:t>×</w:t>
      </w:r>
      <w:r>
        <w:rPr>
          <w:rFonts w:hint="cs"/>
          <w:sz w:val="36"/>
          <w:szCs w:val="36"/>
          <w:rtl/>
        </w:rPr>
        <w:t xml:space="preserve"> أمام العبارة الخطأ فيما يلي </w:t>
      </w:r>
    </w:p>
    <w:tbl>
      <w:tblPr>
        <w:tblStyle w:val="a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581"/>
        <w:gridCol w:w="9321"/>
        <w:gridCol w:w="554"/>
      </w:tblGrid>
      <w:tr w:rsidR="009A7A87" w14:paraId="79EBE794" w14:textId="77777777" w:rsidTr="009A7A87">
        <w:tc>
          <w:tcPr>
            <w:tcW w:w="399" w:type="dxa"/>
          </w:tcPr>
          <w:p w14:paraId="53011250" w14:textId="7A49FEBC" w:rsidR="009A7A87" w:rsidRDefault="009A7A87" w:rsidP="00CF689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</w:t>
            </w:r>
          </w:p>
        </w:tc>
        <w:tc>
          <w:tcPr>
            <w:tcW w:w="9497" w:type="dxa"/>
          </w:tcPr>
          <w:p w14:paraId="6B285F67" w14:textId="4D1C0AB7" w:rsidR="009A7A87" w:rsidRPr="009D3836" w:rsidRDefault="009D3836" w:rsidP="00CF6892">
            <w:pPr>
              <w:rPr>
                <w:rFonts w:hint="cs"/>
                <w:sz w:val="36"/>
                <w:szCs w:val="36"/>
                <w:rtl/>
                <w:lang w:bidi="ku-Arab-IQ"/>
              </w:rPr>
            </w:pPr>
            <w:r>
              <w:rPr>
                <w:sz w:val="36"/>
                <w:szCs w:val="36"/>
                <w:lang w:bidi="ku-Arab-IQ"/>
              </w:rPr>
              <w:t>5</w:t>
            </w:r>
            <w:r>
              <w:rPr>
                <w:sz w:val="36"/>
                <w:szCs w:val="36"/>
                <w:vertAlign w:val="superscript"/>
                <w:lang w:bidi="ku-Arab-IQ"/>
              </w:rPr>
              <w:t>-2</w:t>
            </w:r>
            <w:r>
              <w:rPr>
                <w:rFonts w:hint="cs"/>
                <w:sz w:val="36"/>
                <w:szCs w:val="36"/>
                <w:rtl/>
                <w:lang w:bidi="ku-Arab-IQ"/>
              </w:rPr>
              <w:t xml:space="preserve"> = 25-</w:t>
            </w:r>
          </w:p>
        </w:tc>
        <w:tc>
          <w:tcPr>
            <w:tcW w:w="560" w:type="dxa"/>
          </w:tcPr>
          <w:p w14:paraId="06E0D22E" w14:textId="77777777" w:rsidR="009A7A87" w:rsidRDefault="009A7A87" w:rsidP="00CF6892">
            <w:pPr>
              <w:rPr>
                <w:sz w:val="36"/>
                <w:szCs w:val="36"/>
                <w:rtl/>
              </w:rPr>
            </w:pPr>
          </w:p>
        </w:tc>
      </w:tr>
      <w:tr w:rsidR="009D3836" w14:paraId="5C4A3C73" w14:textId="77777777" w:rsidTr="009A7A87">
        <w:tc>
          <w:tcPr>
            <w:tcW w:w="399" w:type="dxa"/>
          </w:tcPr>
          <w:p w14:paraId="4CBE70B4" w14:textId="26FDF3FA" w:rsidR="009D3836" w:rsidRDefault="009D3836" w:rsidP="00CF689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</w:t>
            </w:r>
          </w:p>
        </w:tc>
        <w:tc>
          <w:tcPr>
            <w:tcW w:w="9497" w:type="dxa"/>
          </w:tcPr>
          <w:p w14:paraId="40F68939" w14:textId="13E9C633" w:rsidR="009D3836" w:rsidRPr="00E34491" w:rsidRDefault="009D3836" w:rsidP="00CF6892">
            <w:pPr>
              <w:rPr>
                <w:sz w:val="36"/>
                <w:szCs w:val="36"/>
                <w:rtl/>
                <w:lang w:bidi="ku-Arab-IQ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العدد - </w:t>
            </w:r>
            <w:r>
              <w:rPr>
                <w:sz w:val="36"/>
                <w:szCs w:val="36"/>
                <w:rtl/>
                <w:lang w:bidi="ar-EG"/>
              </w:rPr>
              <w:fldChar w:fldCharType="begin"/>
            </w:r>
            <w:r>
              <w:rPr>
                <w:sz w:val="36"/>
                <w:szCs w:val="36"/>
                <w:rtl/>
                <w:lang w:bidi="ar-EG"/>
              </w:rPr>
              <w:instrText xml:space="preserve"> </w:instrText>
            </w:r>
            <w:r>
              <w:rPr>
                <w:rFonts w:hint="cs"/>
                <w:sz w:val="36"/>
                <w:szCs w:val="36"/>
                <w:lang w:bidi="ar-EG"/>
              </w:rPr>
              <w:instrText>EQ \R</w:instrTex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instrText>(;81)</w:instrText>
            </w:r>
            <w:r>
              <w:rPr>
                <w:sz w:val="36"/>
                <w:szCs w:val="36"/>
                <w:rtl/>
                <w:lang w:bidi="ar-EG"/>
              </w:rPr>
              <w:instrText xml:space="preserve"> </w:instrText>
            </w:r>
            <w:r>
              <w:rPr>
                <w:sz w:val="36"/>
                <w:szCs w:val="36"/>
                <w:rtl/>
                <w:lang w:bidi="ar-EG"/>
              </w:rPr>
              <w:fldChar w:fldCharType="end"/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ينتمي إلى مجموعة الأعداد غير النسبية </w:t>
            </w:r>
            <w:r w:rsidR="00141626">
              <w:rPr>
                <w:sz w:val="36"/>
                <w:szCs w:val="36"/>
                <w:lang w:bidi="ku-Arab-IQ"/>
              </w:rPr>
              <w:t>Q</w:t>
            </w:r>
          </w:p>
        </w:tc>
        <w:tc>
          <w:tcPr>
            <w:tcW w:w="560" w:type="dxa"/>
          </w:tcPr>
          <w:p w14:paraId="4CFB35C2" w14:textId="77777777" w:rsidR="009D3836" w:rsidRPr="009D3836" w:rsidRDefault="009D3836" w:rsidP="00CF6892">
            <w:pPr>
              <w:rPr>
                <w:sz w:val="36"/>
                <w:szCs w:val="36"/>
                <w:rtl/>
              </w:rPr>
            </w:pPr>
          </w:p>
        </w:tc>
      </w:tr>
      <w:tr w:rsidR="009D3836" w14:paraId="306FCA32" w14:textId="77777777" w:rsidTr="009A7A87">
        <w:tc>
          <w:tcPr>
            <w:tcW w:w="399" w:type="dxa"/>
          </w:tcPr>
          <w:p w14:paraId="74165C19" w14:textId="4BACACF7" w:rsidR="009D3836" w:rsidRDefault="009D3836" w:rsidP="00CF689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9497" w:type="dxa"/>
          </w:tcPr>
          <w:p w14:paraId="18D813FC" w14:textId="14F7CFFB" w:rsidR="009D3836" w:rsidRPr="000D4824" w:rsidRDefault="009D3836" w:rsidP="00CF6892">
            <w:pPr>
              <w:rPr>
                <w:rFonts w:hint="cs"/>
                <w:sz w:val="36"/>
                <w:szCs w:val="36"/>
                <w:rtl/>
                <w:lang w:bidi="ku-Arab-IQ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تبسيط العبارة </w:t>
            </w:r>
            <w:r>
              <w:rPr>
                <w:sz w:val="36"/>
                <w:szCs w:val="36"/>
                <w:lang w:bidi="ku-Arab-IQ"/>
              </w:rPr>
              <w:t>(2x</w:t>
            </w:r>
            <w:r>
              <w:rPr>
                <w:sz w:val="36"/>
                <w:szCs w:val="36"/>
                <w:vertAlign w:val="superscript"/>
                <w:lang w:bidi="ku-Arab-IQ"/>
              </w:rPr>
              <w:t>2</w:t>
            </w:r>
            <w:r>
              <w:rPr>
                <w:sz w:val="36"/>
                <w:szCs w:val="36"/>
                <w:lang w:bidi="ku-Arab-IQ"/>
              </w:rPr>
              <w:t>y</w:t>
            </w:r>
            <w:r>
              <w:rPr>
                <w:sz w:val="36"/>
                <w:szCs w:val="36"/>
                <w:vertAlign w:val="superscript"/>
                <w:lang w:bidi="ku-Arab-IQ"/>
              </w:rPr>
              <w:t>3</w:t>
            </w:r>
            <w:r>
              <w:rPr>
                <w:sz w:val="36"/>
                <w:szCs w:val="36"/>
                <w:lang w:bidi="ku-Arab-IQ"/>
              </w:rPr>
              <w:t>)</w:t>
            </w:r>
            <w:r w:rsidR="000D4824">
              <w:rPr>
                <w:sz w:val="36"/>
                <w:szCs w:val="36"/>
                <w:vertAlign w:val="superscript"/>
                <w:lang w:bidi="ku-Arab-IQ"/>
              </w:rPr>
              <w:t>2</w:t>
            </w:r>
            <w:r w:rsidR="000D4824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="000D4824">
              <w:rPr>
                <w:rFonts w:hint="cs"/>
                <w:sz w:val="36"/>
                <w:szCs w:val="36"/>
                <w:rtl/>
              </w:rPr>
              <w:t xml:space="preserve">هي </w:t>
            </w:r>
            <w:r w:rsidR="000D4824">
              <w:rPr>
                <w:sz w:val="36"/>
                <w:szCs w:val="36"/>
                <w:lang w:bidi="ku-Arab-IQ"/>
              </w:rPr>
              <w:t>4x</w:t>
            </w:r>
            <w:r w:rsidR="000D4824">
              <w:rPr>
                <w:sz w:val="36"/>
                <w:szCs w:val="36"/>
                <w:vertAlign w:val="superscript"/>
                <w:lang w:bidi="ku-Arab-IQ"/>
              </w:rPr>
              <w:t>2</w:t>
            </w:r>
            <w:r w:rsidR="000D4824">
              <w:rPr>
                <w:sz w:val="36"/>
                <w:szCs w:val="36"/>
                <w:lang w:bidi="ku-Arab-IQ"/>
              </w:rPr>
              <w:t>y</w:t>
            </w:r>
            <w:r w:rsidR="000D4824">
              <w:rPr>
                <w:sz w:val="36"/>
                <w:szCs w:val="36"/>
                <w:vertAlign w:val="superscript"/>
                <w:lang w:bidi="ku-Arab-IQ"/>
              </w:rPr>
              <w:t>5</w:t>
            </w:r>
          </w:p>
        </w:tc>
        <w:tc>
          <w:tcPr>
            <w:tcW w:w="560" w:type="dxa"/>
          </w:tcPr>
          <w:p w14:paraId="3483696A" w14:textId="77777777" w:rsidR="009D3836" w:rsidRPr="000D4824" w:rsidRDefault="009D3836" w:rsidP="00CF6892">
            <w:pPr>
              <w:rPr>
                <w:sz w:val="36"/>
                <w:szCs w:val="36"/>
                <w:rtl/>
              </w:rPr>
            </w:pPr>
          </w:p>
        </w:tc>
      </w:tr>
      <w:tr w:rsidR="000D4824" w14:paraId="43B5CF90" w14:textId="77777777" w:rsidTr="009A7A87">
        <w:tc>
          <w:tcPr>
            <w:tcW w:w="399" w:type="dxa"/>
          </w:tcPr>
          <w:p w14:paraId="140158B9" w14:textId="30E8ABDE" w:rsidR="000D4824" w:rsidRDefault="000D4824" w:rsidP="00CF689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9497" w:type="dxa"/>
          </w:tcPr>
          <w:p w14:paraId="12B570D3" w14:textId="01D280D4" w:rsidR="000D4824" w:rsidRPr="000D4824" w:rsidRDefault="000D4824" w:rsidP="00CF6892">
            <w:pPr>
              <w:rPr>
                <w:rFonts w:hint="cs"/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تبسيط العبارة </w:t>
            </w:r>
            <w:r>
              <w:rPr>
                <w:sz w:val="36"/>
                <w:szCs w:val="36"/>
                <w:lang w:bidi="ku-Arab-IQ"/>
              </w:rPr>
              <w:t>(</w:t>
            </w:r>
            <w:r>
              <w:rPr>
                <w:sz w:val="36"/>
                <w:szCs w:val="36"/>
                <w:lang w:bidi="ku-Arab-IQ"/>
              </w:rPr>
              <w:fldChar w:fldCharType="begin"/>
            </w:r>
            <w:r>
              <w:rPr>
                <w:sz w:val="36"/>
                <w:szCs w:val="36"/>
                <w:lang w:bidi="ku-Arab-IQ"/>
              </w:rPr>
              <w:instrText xml:space="preserve"> EQ \F(y;2) </w:instrText>
            </w:r>
            <w:r>
              <w:rPr>
                <w:sz w:val="36"/>
                <w:szCs w:val="36"/>
                <w:lang w:bidi="ku-Arab-IQ"/>
              </w:rPr>
              <w:fldChar w:fldCharType="end"/>
            </w:r>
            <w:r>
              <w:rPr>
                <w:sz w:val="36"/>
                <w:szCs w:val="36"/>
                <w:lang w:bidi="ku-Arab-IQ"/>
              </w:rPr>
              <w:t>)</w:t>
            </w:r>
            <w:r>
              <w:rPr>
                <w:sz w:val="36"/>
                <w:szCs w:val="36"/>
                <w:vertAlign w:val="superscript"/>
                <w:lang w:bidi="ku-Arab-IQ"/>
              </w:rPr>
              <w:t>-3</w:t>
            </w:r>
            <w:r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هو </w:t>
            </w:r>
            <w:r>
              <w:rPr>
                <w:sz w:val="36"/>
                <w:szCs w:val="36"/>
                <w:lang w:bidi="ku-Arab-IQ"/>
              </w:rPr>
              <w:fldChar w:fldCharType="begin"/>
            </w:r>
            <w:r>
              <w:rPr>
                <w:sz w:val="36"/>
                <w:szCs w:val="36"/>
                <w:lang w:bidi="ku-Arab-IQ"/>
              </w:rPr>
              <w:instrText xml:space="preserve"> EQ \F(y</w:instrText>
            </w:r>
            <w:r>
              <w:rPr>
                <w:sz w:val="36"/>
                <w:szCs w:val="36"/>
                <w:vertAlign w:val="superscript"/>
                <w:lang w:bidi="ku-Arab-IQ"/>
              </w:rPr>
              <w:instrText>3</w:instrText>
            </w:r>
            <w:r>
              <w:rPr>
                <w:sz w:val="36"/>
                <w:szCs w:val="36"/>
                <w:lang w:bidi="ku-Arab-IQ"/>
              </w:rPr>
              <w:instrText xml:space="preserve">;8) </w:instrText>
            </w:r>
            <w:r>
              <w:rPr>
                <w:sz w:val="36"/>
                <w:szCs w:val="36"/>
                <w:lang w:bidi="ku-Arab-IQ"/>
              </w:rPr>
              <w:fldChar w:fldCharType="end"/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>-</w:t>
            </w:r>
          </w:p>
        </w:tc>
        <w:tc>
          <w:tcPr>
            <w:tcW w:w="560" w:type="dxa"/>
          </w:tcPr>
          <w:p w14:paraId="55B60A4B" w14:textId="77777777" w:rsidR="000D4824" w:rsidRPr="000D4824" w:rsidRDefault="000D4824" w:rsidP="00CF6892">
            <w:pPr>
              <w:rPr>
                <w:sz w:val="36"/>
                <w:szCs w:val="36"/>
                <w:rtl/>
              </w:rPr>
            </w:pPr>
          </w:p>
        </w:tc>
      </w:tr>
      <w:tr w:rsidR="000D4824" w14:paraId="77DF4AA8" w14:textId="77777777" w:rsidTr="009A7A87">
        <w:tc>
          <w:tcPr>
            <w:tcW w:w="399" w:type="dxa"/>
          </w:tcPr>
          <w:p w14:paraId="01E81A3D" w14:textId="4C400857" w:rsidR="000D4824" w:rsidRDefault="000D4824" w:rsidP="00CF689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  <w:tc>
          <w:tcPr>
            <w:tcW w:w="9497" w:type="dxa"/>
          </w:tcPr>
          <w:p w14:paraId="4043540D" w14:textId="43109FD8" w:rsidR="000D4824" w:rsidRDefault="000D4824" w:rsidP="00CF6892">
            <w:pPr>
              <w:rPr>
                <w:rFonts w:hint="cs"/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كل معادلة كثيرة حدود درجتها أكبر من الصفر لها جذر واحد على الأقل ينتمي إلى مجموعة الأعداد المركبة </w:t>
            </w:r>
          </w:p>
        </w:tc>
        <w:tc>
          <w:tcPr>
            <w:tcW w:w="560" w:type="dxa"/>
          </w:tcPr>
          <w:p w14:paraId="71FC51E9" w14:textId="77777777" w:rsidR="000D4824" w:rsidRPr="000D4824" w:rsidRDefault="000D4824" w:rsidP="00CF6892">
            <w:pPr>
              <w:rPr>
                <w:sz w:val="36"/>
                <w:szCs w:val="36"/>
                <w:rtl/>
              </w:rPr>
            </w:pPr>
          </w:p>
        </w:tc>
      </w:tr>
      <w:tr w:rsidR="000D4824" w14:paraId="25A3F78B" w14:textId="77777777" w:rsidTr="009A7A87">
        <w:tc>
          <w:tcPr>
            <w:tcW w:w="399" w:type="dxa"/>
          </w:tcPr>
          <w:p w14:paraId="057D9330" w14:textId="1E5C59D4" w:rsidR="000D4824" w:rsidRDefault="000D4824" w:rsidP="00CF689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6</w:t>
            </w:r>
          </w:p>
        </w:tc>
        <w:tc>
          <w:tcPr>
            <w:tcW w:w="9497" w:type="dxa"/>
          </w:tcPr>
          <w:p w14:paraId="3D8452CF" w14:textId="2DA9DD9B" w:rsidR="000D4824" w:rsidRPr="003E7E45" w:rsidRDefault="000D4824" w:rsidP="00CF6892">
            <w:pPr>
              <w:rPr>
                <w:sz w:val="36"/>
                <w:szCs w:val="36"/>
                <w:lang w:bidi="ku-Arab-IQ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تكون ثنائية الحد </w:t>
            </w:r>
            <w:r>
              <w:rPr>
                <w:sz w:val="36"/>
                <w:szCs w:val="36"/>
                <w:lang w:bidi="ku-Arab-IQ"/>
              </w:rPr>
              <w:t>x+1</w:t>
            </w:r>
            <w:r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</w:rPr>
              <w:t xml:space="preserve">أحد عوامل </w:t>
            </w:r>
            <w:r>
              <w:rPr>
                <w:sz w:val="36"/>
                <w:szCs w:val="36"/>
                <w:lang w:bidi="ku-Arab-IQ"/>
              </w:rPr>
              <w:t>f(x)=x</w:t>
            </w:r>
            <w:r>
              <w:rPr>
                <w:sz w:val="36"/>
                <w:szCs w:val="36"/>
                <w:vertAlign w:val="superscript"/>
                <w:lang w:bidi="ku-Arab-IQ"/>
              </w:rPr>
              <w:t>3</w:t>
            </w:r>
            <w:r w:rsidR="003E7E45">
              <w:rPr>
                <w:sz w:val="36"/>
                <w:szCs w:val="36"/>
                <w:lang w:bidi="ku-Arab-IQ"/>
              </w:rPr>
              <w:t>-7x</w:t>
            </w:r>
            <w:r w:rsidR="003E7E45">
              <w:rPr>
                <w:sz w:val="36"/>
                <w:szCs w:val="36"/>
                <w:vertAlign w:val="superscript"/>
                <w:lang w:bidi="ku-Arab-IQ"/>
              </w:rPr>
              <w:t>2</w:t>
            </w:r>
            <w:r w:rsidR="003E7E45">
              <w:rPr>
                <w:sz w:val="36"/>
                <w:szCs w:val="36"/>
                <w:lang w:bidi="ku-Arab-IQ"/>
              </w:rPr>
              <w:t>+4x+12</w:t>
            </w:r>
            <w:r w:rsidR="003E7E45">
              <w:rPr>
                <w:rFonts w:hint="cs"/>
                <w:sz w:val="36"/>
                <w:szCs w:val="36"/>
                <w:rtl/>
                <w:lang w:bidi="ar-EG"/>
              </w:rPr>
              <w:t xml:space="preserve"> إذا كان </w:t>
            </w:r>
            <w:proofErr w:type="gramStart"/>
            <w:r w:rsidR="003E7E45">
              <w:rPr>
                <w:sz w:val="36"/>
                <w:szCs w:val="36"/>
                <w:lang w:bidi="ku-Arab-IQ"/>
              </w:rPr>
              <w:t>f(</w:t>
            </w:r>
            <w:proofErr w:type="gramEnd"/>
            <w:r w:rsidR="003E7E45">
              <w:rPr>
                <w:sz w:val="36"/>
                <w:szCs w:val="36"/>
                <w:lang w:bidi="ku-Arab-IQ"/>
              </w:rPr>
              <w:t>-1)=0</w:t>
            </w:r>
          </w:p>
        </w:tc>
        <w:tc>
          <w:tcPr>
            <w:tcW w:w="560" w:type="dxa"/>
          </w:tcPr>
          <w:p w14:paraId="186995C9" w14:textId="77777777" w:rsidR="000D4824" w:rsidRPr="000D4824" w:rsidRDefault="000D4824" w:rsidP="00CF6892">
            <w:pPr>
              <w:rPr>
                <w:sz w:val="36"/>
                <w:szCs w:val="36"/>
                <w:rtl/>
              </w:rPr>
            </w:pPr>
          </w:p>
        </w:tc>
      </w:tr>
      <w:tr w:rsidR="003E7E45" w14:paraId="188C24AE" w14:textId="77777777" w:rsidTr="009A7A87">
        <w:tc>
          <w:tcPr>
            <w:tcW w:w="399" w:type="dxa"/>
          </w:tcPr>
          <w:p w14:paraId="7AAF8304" w14:textId="5367D90A" w:rsidR="003E7E45" w:rsidRDefault="003E7E45" w:rsidP="00CF689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7</w:t>
            </w:r>
          </w:p>
        </w:tc>
        <w:tc>
          <w:tcPr>
            <w:tcW w:w="9497" w:type="dxa"/>
          </w:tcPr>
          <w:p w14:paraId="3A423A52" w14:textId="7AC73756" w:rsidR="003E7E45" w:rsidRPr="003E7E45" w:rsidRDefault="003E7E45" w:rsidP="00CF6892">
            <w:pPr>
              <w:rPr>
                <w:rFonts w:hint="cs"/>
                <w:sz w:val="36"/>
                <w:szCs w:val="36"/>
                <w:rtl/>
                <w:lang w:bidi="ku-Arab-IQ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إذا كان </w:t>
            </w:r>
            <w:r>
              <w:rPr>
                <w:sz w:val="36"/>
                <w:szCs w:val="36"/>
                <w:lang w:bidi="ku-Arab-IQ"/>
              </w:rPr>
              <w:t>f(x)=2x</w:t>
            </w:r>
            <w:r>
              <w:rPr>
                <w:sz w:val="36"/>
                <w:szCs w:val="36"/>
                <w:vertAlign w:val="superscript"/>
                <w:lang w:bidi="ku-Arab-IQ"/>
              </w:rPr>
              <w:t>3</w:t>
            </w:r>
            <w:r>
              <w:rPr>
                <w:sz w:val="36"/>
                <w:szCs w:val="36"/>
                <w:lang w:bidi="ku-Arab-IQ"/>
              </w:rPr>
              <w:t>-5x</w:t>
            </w:r>
            <w:r>
              <w:rPr>
                <w:sz w:val="36"/>
                <w:szCs w:val="36"/>
                <w:vertAlign w:val="superscript"/>
                <w:lang w:bidi="ku-Arab-IQ"/>
              </w:rPr>
              <w:t>2</w:t>
            </w:r>
            <w:r>
              <w:rPr>
                <w:sz w:val="36"/>
                <w:szCs w:val="36"/>
                <w:lang w:bidi="ku-Arab-IQ"/>
              </w:rPr>
              <w:t>-x+14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 فإن </w:t>
            </w:r>
            <w:proofErr w:type="gramStart"/>
            <w:r>
              <w:rPr>
                <w:sz w:val="36"/>
                <w:szCs w:val="36"/>
                <w:lang w:bidi="ku-Arab-IQ"/>
              </w:rPr>
              <w:t>f(</w:t>
            </w:r>
            <w:proofErr w:type="gramEnd"/>
            <w:r>
              <w:rPr>
                <w:sz w:val="36"/>
                <w:szCs w:val="36"/>
                <w:lang w:bidi="ku-Arab-IQ"/>
              </w:rPr>
              <w:t>-2)=-20</w:t>
            </w:r>
          </w:p>
        </w:tc>
        <w:tc>
          <w:tcPr>
            <w:tcW w:w="560" w:type="dxa"/>
          </w:tcPr>
          <w:p w14:paraId="19C43E06" w14:textId="77777777" w:rsidR="003E7E45" w:rsidRPr="000D4824" w:rsidRDefault="003E7E45" w:rsidP="00CF6892">
            <w:pPr>
              <w:rPr>
                <w:sz w:val="36"/>
                <w:szCs w:val="36"/>
                <w:rtl/>
              </w:rPr>
            </w:pPr>
          </w:p>
        </w:tc>
      </w:tr>
      <w:tr w:rsidR="003E7E45" w14:paraId="6A170FA2" w14:textId="77777777" w:rsidTr="009A7A87">
        <w:tc>
          <w:tcPr>
            <w:tcW w:w="399" w:type="dxa"/>
          </w:tcPr>
          <w:p w14:paraId="0E0B8897" w14:textId="11BFA1B5" w:rsidR="003E7E45" w:rsidRDefault="003E7E45" w:rsidP="00CF689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8</w:t>
            </w:r>
          </w:p>
        </w:tc>
        <w:tc>
          <w:tcPr>
            <w:tcW w:w="9497" w:type="dxa"/>
          </w:tcPr>
          <w:p w14:paraId="57B86C06" w14:textId="77777777" w:rsidR="003E7E45" w:rsidRDefault="003E7E45" w:rsidP="00CF6892">
            <w:pPr>
              <w:rPr>
                <w:rFonts w:hint="cs"/>
                <w:sz w:val="36"/>
                <w:szCs w:val="36"/>
                <w:rtl/>
                <w:lang w:bidi="ar-EG"/>
              </w:rPr>
            </w:pPr>
            <w:r w:rsidRPr="003E7E45">
              <w:rPr>
                <w:noProof/>
                <w:sz w:val="36"/>
                <w:szCs w:val="36"/>
                <w:rtl/>
                <w:lang w:bidi="ar-EG"/>
              </w:rPr>
              <w:drawing>
                <wp:anchor distT="0" distB="0" distL="114300" distR="114300" simplePos="0" relativeHeight="251662336" behindDoc="0" locked="0" layoutInCell="1" allowOverlap="1" wp14:anchorId="6ED07B31" wp14:editId="3FB4F450">
                  <wp:simplePos x="0" y="0"/>
                  <wp:positionH relativeFrom="column">
                    <wp:posOffset>3564890</wp:posOffset>
                  </wp:positionH>
                  <wp:positionV relativeFrom="page">
                    <wp:posOffset>22860</wp:posOffset>
                  </wp:positionV>
                  <wp:extent cx="954232" cy="552450"/>
                  <wp:effectExtent l="0" t="0" r="0" b="0"/>
                  <wp:wrapNone/>
                  <wp:docPr id="131913351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133517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232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من المصفوفة </w:t>
            </w:r>
          </w:p>
          <w:p w14:paraId="17962E4A" w14:textId="0E8D20FF" w:rsidR="003E7E45" w:rsidRPr="003E7E45" w:rsidRDefault="003E7E45" w:rsidP="00CF6892">
            <w:pPr>
              <w:rPr>
                <w:rFonts w:hint="cs"/>
                <w:sz w:val="36"/>
                <w:szCs w:val="36"/>
                <w:rtl/>
                <w:lang w:bidi="ku-Arab-IQ"/>
              </w:rPr>
            </w:pPr>
            <w:r>
              <w:rPr>
                <w:sz w:val="36"/>
                <w:szCs w:val="36"/>
                <w:lang w:bidi="ku-Arab-IQ"/>
              </w:rPr>
              <w:t>b</w:t>
            </w:r>
            <w:r>
              <w:rPr>
                <w:sz w:val="36"/>
                <w:szCs w:val="36"/>
                <w:vertAlign w:val="subscript"/>
                <w:lang w:bidi="ku-Arab-IQ"/>
              </w:rPr>
              <w:t>31</w:t>
            </w:r>
            <w:r>
              <w:rPr>
                <w:sz w:val="36"/>
                <w:szCs w:val="36"/>
                <w:lang w:bidi="ku-Arab-IQ"/>
              </w:rPr>
              <w:t>=1</w:t>
            </w:r>
          </w:p>
          <w:p w14:paraId="6B83B0B7" w14:textId="2D46618B" w:rsidR="003E7E45" w:rsidRDefault="003E7E45" w:rsidP="00CF6892">
            <w:pPr>
              <w:rPr>
                <w:rFonts w:hint="cs"/>
                <w:sz w:val="36"/>
                <w:szCs w:val="36"/>
                <w:rtl/>
                <w:lang w:bidi="ar-EG"/>
              </w:rPr>
            </w:pPr>
          </w:p>
        </w:tc>
        <w:tc>
          <w:tcPr>
            <w:tcW w:w="560" w:type="dxa"/>
          </w:tcPr>
          <w:p w14:paraId="361F4E99" w14:textId="77777777" w:rsidR="003E7E45" w:rsidRPr="000D4824" w:rsidRDefault="003E7E45" w:rsidP="00CF6892">
            <w:pPr>
              <w:rPr>
                <w:sz w:val="36"/>
                <w:szCs w:val="36"/>
                <w:rtl/>
              </w:rPr>
            </w:pPr>
          </w:p>
        </w:tc>
      </w:tr>
      <w:tr w:rsidR="003E7E45" w14:paraId="32E724BB" w14:textId="77777777" w:rsidTr="009A7A87">
        <w:tc>
          <w:tcPr>
            <w:tcW w:w="399" w:type="dxa"/>
          </w:tcPr>
          <w:p w14:paraId="73C4DB0C" w14:textId="6878DBA5" w:rsidR="003E7E45" w:rsidRDefault="003E7E45" w:rsidP="00CF689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lastRenderedPageBreak/>
              <w:t>9</w:t>
            </w:r>
          </w:p>
        </w:tc>
        <w:tc>
          <w:tcPr>
            <w:tcW w:w="9497" w:type="dxa"/>
          </w:tcPr>
          <w:p w14:paraId="62146261" w14:textId="39554DEE" w:rsidR="003E7E45" w:rsidRPr="003E7E45" w:rsidRDefault="003E7E45" w:rsidP="00CF6892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إذا كانت قيمة المميز للمعادلة التربيعية موجبة فإن منحنى الدالة يقطع محور </w:t>
            </w:r>
            <w:r>
              <w:rPr>
                <w:sz w:val="36"/>
                <w:szCs w:val="36"/>
                <w:lang w:bidi="ku-Arab-IQ"/>
              </w:rPr>
              <w:t>x</w:t>
            </w:r>
            <w:r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</w:rPr>
              <w:t>في نقطتين</w:t>
            </w:r>
          </w:p>
        </w:tc>
        <w:tc>
          <w:tcPr>
            <w:tcW w:w="560" w:type="dxa"/>
          </w:tcPr>
          <w:p w14:paraId="430F095E" w14:textId="77777777" w:rsidR="003E7E45" w:rsidRPr="000D4824" w:rsidRDefault="003E7E45" w:rsidP="00CF6892">
            <w:pPr>
              <w:rPr>
                <w:sz w:val="36"/>
                <w:szCs w:val="36"/>
                <w:rtl/>
              </w:rPr>
            </w:pPr>
          </w:p>
        </w:tc>
      </w:tr>
      <w:tr w:rsidR="003E7E45" w14:paraId="7FEBD78B" w14:textId="77777777" w:rsidTr="009A7A87">
        <w:tc>
          <w:tcPr>
            <w:tcW w:w="399" w:type="dxa"/>
          </w:tcPr>
          <w:p w14:paraId="71FDB040" w14:textId="4CA569FF" w:rsidR="003E7E45" w:rsidRDefault="00E5719A" w:rsidP="00CF689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10</w:t>
            </w:r>
          </w:p>
        </w:tc>
        <w:tc>
          <w:tcPr>
            <w:tcW w:w="9497" w:type="dxa"/>
          </w:tcPr>
          <w:p w14:paraId="2C5F77CB" w14:textId="583AE1F5" w:rsidR="003E7E45" w:rsidRPr="00E5719A" w:rsidRDefault="00E5719A" w:rsidP="00CF6892">
            <w:pPr>
              <w:rPr>
                <w:rFonts w:hint="cs"/>
                <w:sz w:val="36"/>
                <w:szCs w:val="36"/>
                <w:rtl/>
                <w:lang w:bidi="ku-Arab-IQ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تبسيط العبارة </w:t>
            </w:r>
            <w:r>
              <w:rPr>
                <w:sz w:val="36"/>
                <w:szCs w:val="36"/>
                <w:lang w:bidi="ku-Arab-IQ"/>
              </w:rPr>
              <w:t>(n-</w:t>
            </w:r>
            <w:proofErr w:type="gramStart"/>
            <w:r>
              <w:rPr>
                <w:sz w:val="36"/>
                <w:szCs w:val="36"/>
                <w:lang w:bidi="ku-Arab-IQ"/>
              </w:rPr>
              <w:t>9)(</w:t>
            </w:r>
            <w:proofErr w:type="gramEnd"/>
            <w:r>
              <w:rPr>
                <w:sz w:val="36"/>
                <w:szCs w:val="36"/>
                <w:lang w:bidi="ku-Arab-IQ"/>
              </w:rPr>
              <w:t>n+7)</w:t>
            </w:r>
            <w:r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هو </w:t>
            </w:r>
            <w:r>
              <w:rPr>
                <w:sz w:val="36"/>
                <w:szCs w:val="36"/>
                <w:lang w:bidi="ku-Arab-IQ"/>
              </w:rPr>
              <w:t>n</w:t>
            </w:r>
            <w:r>
              <w:rPr>
                <w:sz w:val="36"/>
                <w:szCs w:val="36"/>
                <w:vertAlign w:val="superscript"/>
                <w:lang w:bidi="ku-Arab-IQ"/>
              </w:rPr>
              <w:t>2</w:t>
            </w:r>
            <w:r>
              <w:rPr>
                <w:sz w:val="36"/>
                <w:szCs w:val="36"/>
                <w:lang w:bidi="ku-Arab-IQ"/>
              </w:rPr>
              <w:t>-63</w:t>
            </w:r>
          </w:p>
        </w:tc>
        <w:tc>
          <w:tcPr>
            <w:tcW w:w="560" w:type="dxa"/>
          </w:tcPr>
          <w:p w14:paraId="658379FD" w14:textId="77777777" w:rsidR="003E7E45" w:rsidRPr="000D4824" w:rsidRDefault="003E7E45" w:rsidP="00CF6892">
            <w:pPr>
              <w:rPr>
                <w:sz w:val="36"/>
                <w:szCs w:val="36"/>
                <w:rtl/>
              </w:rPr>
            </w:pPr>
          </w:p>
        </w:tc>
      </w:tr>
    </w:tbl>
    <w:p w14:paraId="3BD2F581" w14:textId="33C984F5" w:rsidR="009A7A87" w:rsidRDefault="009A7A87" w:rsidP="00CF6892">
      <w:pPr>
        <w:rPr>
          <w:rFonts w:hint="cs"/>
          <w:sz w:val="36"/>
          <w:szCs w:val="36"/>
          <w:rtl/>
        </w:rPr>
      </w:pPr>
    </w:p>
    <w:p w14:paraId="2CFA7FB8" w14:textId="2A29FDFA" w:rsidR="00E951CD" w:rsidRDefault="00C04DC9">
      <w:pPr>
        <w:rPr>
          <w:rFonts w:hint="cs"/>
          <w:sz w:val="36"/>
          <w:szCs w:val="36"/>
          <w:rtl/>
        </w:rPr>
      </w:pPr>
      <w:r w:rsidRPr="004114C5">
        <w:rPr>
          <w:noProof/>
          <w:sz w:val="36"/>
          <w:szCs w:val="36"/>
          <w:rtl/>
        </w:rPr>
        <w:drawing>
          <wp:anchor distT="0" distB="0" distL="114300" distR="114300" simplePos="0" relativeHeight="251663360" behindDoc="0" locked="0" layoutInCell="1" allowOverlap="1" wp14:anchorId="64EA3140" wp14:editId="62AA0BFC">
            <wp:simplePos x="0" y="0"/>
            <wp:positionH relativeFrom="column">
              <wp:posOffset>3333750</wp:posOffset>
            </wp:positionH>
            <wp:positionV relativeFrom="page">
              <wp:posOffset>2056765</wp:posOffset>
            </wp:positionV>
            <wp:extent cx="2428875" cy="466725"/>
            <wp:effectExtent l="0" t="0" r="9525" b="9525"/>
            <wp:wrapNone/>
            <wp:docPr id="93238723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38723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04DC9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7F2F62" wp14:editId="07B0BB69">
                <wp:simplePos x="0" y="0"/>
                <wp:positionH relativeFrom="column">
                  <wp:posOffset>180975</wp:posOffset>
                </wp:positionH>
                <wp:positionV relativeFrom="paragraph">
                  <wp:posOffset>-38100</wp:posOffset>
                </wp:positionV>
                <wp:extent cx="885825" cy="876300"/>
                <wp:effectExtent l="0" t="0" r="28575" b="19050"/>
                <wp:wrapNone/>
                <wp:docPr id="151155261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3CA22" w14:textId="77777777" w:rsidR="00C04DC9" w:rsidRDefault="00C04DC9" w:rsidP="00C04DC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0AE5384" w14:textId="77777777" w:rsidR="00C04DC9" w:rsidRDefault="00C04DC9" w:rsidP="00C04DC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AC6CEA4" w14:textId="1F00B2BE" w:rsidR="00C04DC9" w:rsidRDefault="00C04DC9" w:rsidP="00C04DC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الدرجة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F2F62" id="_x0000_s1028" type="#_x0000_t202" style="position:absolute;left:0;text-align:left;margin-left:14.25pt;margin-top:-3pt;width:69.75pt;height:6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Zf7QwIAAIsEAAAOAAAAZHJzL2Uyb0RvYy54bWysVEtvGjEQvlfqf7B8L7sQIHTFElEiqkoo&#10;iUSqnI3XBqtej2sbdumv79g8Q25VORjPw9/MfDOz44e21mQnnFdgStrt5JQIw6FSZl3Sn6/zLyNK&#10;fGCmYhqMKOleePow+fxp3NhC9GADuhKOIIjxRWNLugnBFlnm+UbUzHfACoNGCa5mAUW3zirHGkSv&#10;ddbL82HWgKusAy68R+3jwUgnCV9KwcOzlF4EokuKuYV0unSu4plNxqxYO2Y3ih/TYP+QRc2UwaBn&#10;qEcWGNk69QGqVtyBBxk6HOoMpFRcpBqwmm5+U81yw6xItSA53p5p8v8Plj/tlvbFkdB+gxYbGAlp&#10;rC88KmM9rXR1/MdMCdqRwv2ZNtEGwlE5Gg1GvQElHE2j++FdnmjNLo+t8+G7gJrES0kddiWRxXYL&#10;HzAgup5cYiwPWlVzpXUS9n6mHdkxbCD2vYKGEs18QGVJ5+kXc0aId8+0IU1Jh3eDPEV6Z4uxzpgr&#10;zfivjwiIpw3CXriIt9CuWqKqkvZOPK2g2iN9Dg6T5S2fK4RfYIYvzOEoIWO4HuEZD6kBc+JaWUo2&#10;4P7c6qIfdhYtlDQ4kiX1v7fMCSz4h8Gef+32+3GGk9Af3PdQcNeW1bXFbOsZIGldXEDL0zX6B33S&#10;Sgf1G27PNEZFEzMcY5c0nK6zcFgU3D4uptPkhFNrWViYpeUROnYo0vnavjFnj/0NOBhPcBpeVty0&#10;+eAbXxqYbgNIlWYg8ntg80g7Tnzq63E740pdy8nr8g2Z/AUAAP//AwBQSwMEFAAGAAgAAAAhAE8H&#10;NHzcAAAACQEAAA8AAABkcnMvZG93bnJldi54bWxMj8FOwzAQRO9I/IO1SNxahyCikMapEBJHhAgc&#10;4Oba28QQr6PYTUO/nu0JbrOa0eyberv4Qcw4RRdIwc06A4FkgnXUKXh/e1qVIGLSZPUQCBX8YIRt&#10;c3lR68qGI73i3KZOcAnFSivoUxorKaPp0eu4DiMSe/sweZ34nDppJ33kcj/IPMsK6bUj/tDrER97&#10;NN/twSuw9BHIfLrnk6PWuPvTS/llZqWur5aHDYiES/oLwxmf0aFhpl04kI1iUJCXd5xUsCp40tkv&#10;ShY7Frd5BrKp5f8FzS8AAAD//wMAUEsBAi0AFAAGAAgAAAAhALaDOJL+AAAA4QEAABMAAAAAAAAA&#10;AAAAAAAAAAAAAFtDb250ZW50X1R5cGVzXS54bWxQSwECLQAUAAYACAAAACEAOP0h/9YAAACUAQAA&#10;CwAAAAAAAAAAAAAAAAAvAQAAX3JlbHMvLnJlbHNQSwECLQAUAAYACAAAACEA90WX+0MCAACLBAAA&#10;DgAAAAAAAAAAAAAAAAAuAgAAZHJzL2Uyb0RvYy54bWxQSwECLQAUAAYACAAAACEATwc0fNwAAAAJ&#10;AQAADwAAAAAAAAAAAAAAAACdBAAAZHJzL2Rvd25yZXYueG1sUEsFBgAAAAAEAAQA8wAAAKYFAAAA&#10;AA==&#10;" fillcolor="window" strokeweight=".5pt">
                <v:textbox>
                  <w:txbxContent>
                    <w:p w14:paraId="4143CA22" w14:textId="77777777" w:rsidR="00C04DC9" w:rsidRDefault="00C04DC9" w:rsidP="00C04DC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0AE5384" w14:textId="77777777" w:rsidR="00C04DC9" w:rsidRDefault="00C04DC9" w:rsidP="00C04DC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1AC6CEA4" w14:textId="1F00B2BE" w:rsidR="00C04DC9" w:rsidRDefault="00C04DC9" w:rsidP="00C04DC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الدرجة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E5719A" w:rsidRPr="00E5719A">
        <w:rPr>
          <w:rFonts w:hint="cs"/>
          <w:b/>
          <w:bCs/>
          <w:sz w:val="36"/>
          <w:szCs w:val="36"/>
          <w:u w:val="single"/>
          <w:rtl/>
        </w:rPr>
        <w:t xml:space="preserve">السؤال </w:t>
      </w:r>
      <w:proofErr w:type="gramStart"/>
      <w:r w:rsidR="00E5719A" w:rsidRPr="00E5719A">
        <w:rPr>
          <w:rFonts w:hint="cs"/>
          <w:b/>
          <w:bCs/>
          <w:sz w:val="36"/>
          <w:szCs w:val="36"/>
          <w:u w:val="single"/>
          <w:rtl/>
        </w:rPr>
        <w:t>الثالث :ـ</w:t>
      </w:r>
      <w:proofErr w:type="gramEnd"/>
      <w:r w:rsidR="00E5719A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E5719A">
        <w:rPr>
          <w:rFonts w:hint="cs"/>
          <w:sz w:val="36"/>
          <w:szCs w:val="36"/>
          <w:rtl/>
        </w:rPr>
        <w:t xml:space="preserve">أكمل حسب المطلوب </w:t>
      </w:r>
    </w:p>
    <w:p w14:paraId="522BF302" w14:textId="5485C02A" w:rsidR="00E5719A" w:rsidRDefault="00E5719A" w:rsidP="004114C5">
      <w:pPr>
        <w:rPr>
          <w:sz w:val="36"/>
          <w:szCs w:val="36"/>
          <w:rtl/>
          <w:lang w:bidi="ar-EG"/>
        </w:rPr>
      </w:pPr>
      <w:proofErr w:type="gramStart"/>
      <w:r>
        <w:rPr>
          <w:rFonts w:hint="cs"/>
          <w:sz w:val="36"/>
          <w:szCs w:val="36"/>
          <w:rtl/>
        </w:rPr>
        <w:t>1 )</w:t>
      </w:r>
      <w:proofErr w:type="gramEnd"/>
      <w:r w:rsidR="004114C5">
        <w:rPr>
          <w:rFonts w:hint="cs"/>
          <w:sz w:val="36"/>
          <w:szCs w:val="36"/>
          <w:rtl/>
        </w:rPr>
        <w:t xml:space="preserve"> إذا كان                                         فأوجد ناتج الضرب </w:t>
      </w:r>
      <w:r w:rsidR="004114C5">
        <w:rPr>
          <w:sz w:val="36"/>
          <w:szCs w:val="36"/>
          <w:lang w:bidi="ku-Arab-IQ"/>
        </w:rPr>
        <w:t>UV</w:t>
      </w:r>
      <w:r w:rsidR="004114C5">
        <w:rPr>
          <w:rFonts w:hint="cs"/>
          <w:sz w:val="36"/>
          <w:szCs w:val="36"/>
          <w:rtl/>
          <w:lang w:bidi="ku-Arab-IQ"/>
        </w:rPr>
        <w:t xml:space="preserve"> </w:t>
      </w:r>
    </w:p>
    <w:p w14:paraId="69B6A554" w14:textId="7DC3FAC4" w:rsidR="004114C5" w:rsidRDefault="004114C5" w:rsidP="004114C5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الحل </w:t>
      </w:r>
    </w:p>
    <w:p w14:paraId="3A341BB3" w14:textId="1AEFF791" w:rsidR="004114C5" w:rsidRDefault="004114C5" w:rsidP="004114C5">
      <w:pPr>
        <w:jc w:val="right"/>
        <w:rPr>
          <w:sz w:val="36"/>
          <w:szCs w:val="36"/>
          <w:lang w:bidi="ku-Arab-IQ"/>
        </w:rPr>
      </w:pPr>
      <w:r>
        <w:rPr>
          <w:sz w:val="36"/>
          <w:szCs w:val="36"/>
          <w:lang w:bidi="ku-Arab-IQ"/>
        </w:rPr>
        <w:t>U</w:t>
      </w:r>
      <w:r>
        <w:rPr>
          <w:rFonts w:ascii="Arial" w:hAnsi="Arial"/>
          <w:sz w:val="36"/>
          <w:szCs w:val="36"/>
          <w:lang w:bidi="ku-Arab-IQ"/>
        </w:rPr>
        <w:t>·</w:t>
      </w:r>
      <w:r>
        <w:rPr>
          <w:sz w:val="36"/>
          <w:szCs w:val="36"/>
          <w:lang w:bidi="ku-Arab-IQ"/>
        </w:rPr>
        <w:t>V=</w:t>
      </w:r>
    </w:p>
    <w:p w14:paraId="2B2E1488" w14:textId="77777777" w:rsidR="004114C5" w:rsidRDefault="004114C5" w:rsidP="004114C5">
      <w:pPr>
        <w:rPr>
          <w:rFonts w:hint="cs"/>
          <w:sz w:val="36"/>
          <w:szCs w:val="36"/>
          <w:rtl/>
          <w:lang w:bidi="ar-EG"/>
        </w:rPr>
      </w:pPr>
    </w:p>
    <w:p w14:paraId="3B38CF72" w14:textId="1ABDC35E" w:rsidR="004114C5" w:rsidRDefault="004114C5" w:rsidP="004114C5">
      <w:pPr>
        <w:rPr>
          <w:sz w:val="36"/>
          <w:szCs w:val="36"/>
          <w:rtl/>
          <w:lang w:bidi="ar-EG"/>
        </w:rPr>
      </w:pPr>
      <w:proofErr w:type="gramStart"/>
      <w:r>
        <w:rPr>
          <w:rFonts w:hint="cs"/>
          <w:sz w:val="36"/>
          <w:szCs w:val="36"/>
          <w:rtl/>
          <w:lang w:bidi="ar-EG"/>
        </w:rPr>
        <w:t>2 )</w:t>
      </w:r>
      <w:proofErr w:type="gramEnd"/>
      <w:r>
        <w:rPr>
          <w:rFonts w:hint="cs"/>
          <w:sz w:val="36"/>
          <w:szCs w:val="36"/>
          <w:rtl/>
          <w:lang w:bidi="ar-EG"/>
        </w:rPr>
        <w:t xml:space="preserve"> </w:t>
      </w:r>
      <w:r w:rsidR="00054169">
        <w:rPr>
          <w:rFonts w:hint="cs"/>
          <w:sz w:val="36"/>
          <w:szCs w:val="36"/>
          <w:rtl/>
          <w:lang w:bidi="ar-EG"/>
        </w:rPr>
        <w:t xml:space="preserve">استعمل القسمة التركيبية لإيجاد ناتج قسمة </w:t>
      </w:r>
    </w:p>
    <w:p w14:paraId="1D78C4CF" w14:textId="03EC2BD6" w:rsidR="00054169" w:rsidRDefault="00054169" w:rsidP="00054169">
      <w:pPr>
        <w:jc w:val="center"/>
        <w:rPr>
          <w:sz w:val="36"/>
          <w:szCs w:val="36"/>
          <w:rtl/>
          <w:lang w:bidi="ku-Arab-IQ"/>
        </w:rPr>
      </w:pPr>
      <w:r>
        <w:rPr>
          <w:sz w:val="36"/>
          <w:szCs w:val="36"/>
          <w:lang w:bidi="ku-Arab-IQ"/>
        </w:rPr>
        <w:t>2x</w:t>
      </w:r>
      <w:r>
        <w:rPr>
          <w:sz w:val="36"/>
          <w:szCs w:val="36"/>
          <w:vertAlign w:val="superscript"/>
          <w:lang w:bidi="ku-Arab-IQ"/>
        </w:rPr>
        <w:t>3</w:t>
      </w:r>
      <w:r>
        <w:rPr>
          <w:sz w:val="36"/>
          <w:szCs w:val="36"/>
          <w:lang w:bidi="ku-Arab-IQ"/>
        </w:rPr>
        <w:t>-13x</w:t>
      </w:r>
      <w:r>
        <w:rPr>
          <w:sz w:val="36"/>
          <w:szCs w:val="36"/>
          <w:vertAlign w:val="superscript"/>
          <w:lang w:bidi="ku-Arab-IQ"/>
        </w:rPr>
        <w:t>2</w:t>
      </w:r>
      <w:r>
        <w:rPr>
          <w:sz w:val="36"/>
          <w:szCs w:val="36"/>
          <w:lang w:bidi="ku-Arab-IQ"/>
        </w:rPr>
        <w:t>+26x-</w:t>
      </w:r>
      <w:proofErr w:type="gramStart"/>
      <w:r>
        <w:rPr>
          <w:sz w:val="36"/>
          <w:szCs w:val="36"/>
          <w:lang w:bidi="ku-Arab-IQ"/>
        </w:rPr>
        <w:t>24 )</w:t>
      </w:r>
      <w:proofErr w:type="gramEnd"/>
      <w:r>
        <w:rPr>
          <w:rFonts w:ascii="Arial" w:hAnsi="Arial"/>
          <w:sz w:val="36"/>
          <w:szCs w:val="36"/>
          <w:lang w:bidi="ku-Arab-IQ"/>
        </w:rPr>
        <w:t>÷</w:t>
      </w:r>
      <w:r>
        <w:rPr>
          <w:sz w:val="36"/>
          <w:szCs w:val="36"/>
          <w:lang w:bidi="ku-Arab-IQ"/>
        </w:rPr>
        <w:t>(x-4)</w:t>
      </w:r>
      <w:r>
        <w:rPr>
          <w:rFonts w:hint="cs"/>
          <w:sz w:val="36"/>
          <w:szCs w:val="36"/>
          <w:rtl/>
          <w:lang w:bidi="ku-Arab-IQ"/>
        </w:rPr>
        <w:t>)</w:t>
      </w:r>
    </w:p>
    <w:p w14:paraId="25F71C2E" w14:textId="4CBA3AA3" w:rsidR="00054169" w:rsidRDefault="00E34491" w:rsidP="00E34491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الحل                 ........................................................................</w:t>
      </w:r>
    </w:p>
    <w:p w14:paraId="5E30F7B5" w14:textId="7FD28FFB" w:rsidR="00054169" w:rsidRDefault="00E34491" w:rsidP="00E34491">
      <w:pPr>
        <w:jc w:val="center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......................................................................................</w:t>
      </w:r>
    </w:p>
    <w:p w14:paraId="4F8DCD4C" w14:textId="18312AF0" w:rsidR="00054169" w:rsidRDefault="00054169" w:rsidP="00054169">
      <w:pPr>
        <w:rPr>
          <w:rFonts w:hint="cs"/>
          <w:sz w:val="36"/>
          <w:szCs w:val="36"/>
          <w:rtl/>
          <w:lang w:bidi="ar-EG"/>
        </w:rPr>
      </w:pPr>
      <w:proofErr w:type="gramStart"/>
      <w:r>
        <w:rPr>
          <w:rFonts w:hint="cs"/>
          <w:sz w:val="36"/>
          <w:szCs w:val="36"/>
          <w:rtl/>
          <w:lang w:bidi="ar-EG"/>
        </w:rPr>
        <w:t>3 )</w:t>
      </w:r>
      <w:proofErr w:type="gramEnd"/>
      <w:r>
        <w:rPr>
          <w:rFonts w:hint="cs"/>
          <w:sz w:val="36"/>
          <w:szCs w:val="36"/>
          <w:rtl/>
          <w:lang w:bidi="ar-EG"/>
        </w:rPr>
        <w:t xml:space="preserve"> باستعمال القانون العام حل المعادلة </w:t>
      </w:r>
    </w:p>
    <w:p w14:paraId="55C8C623" w14:textId="2358B39B" w:rsidR="00054169" w:rsidRDefault="00054169" w:rsidP="00054169">
      <w:pPr>
        <w:jc w:val="center"/>
        <w:rPr>
          <w:sz w:val="36"/>
          <w:szCs w:val="36"/>
          <w:rtl/>
          <w:lang w:bidi="ku-Arab-IQ"/>
        </w:rPr>
      </w:pPr>
      <w:r>
        <w:rPr>
          <w:sz w:val="36"/>
          <w:szCs w:val="36"/>
          <w:lang w:bidi="ku-Arab-IQ"/>
        </w:rPr>
        <w:t>X</w:t>
      </w:r>
      <w:r>
        <w:rPr>
          <w:sz w:val="36"/>
          <w:szCs w:val="36"/>
          <w:vertAlign w:val="superscript"/>
          <w:lang w:bidi="ku-Arab-IQ"/>
        </w:rPr>
        <w:t>2</w:t>
      </w:r>
      <w:r>
        <w:rPr>
          <w:sz w:val="36"/>
          <w:szCs w:val="36"/>
          <w:lang w:bidi="ku-Arab-IQ"/>
        </w:rPr>
        <w:t>+12x-9=0</w:t>
      </w:r>
      <w:r>
        <w:rPr>
          <w:rFonts w:hint="cs"/>
          <w:sz w:val="36"/>
          <w:szCs w:val="36"/>
          <w:rtl/>
          <w:lang w:bidi="ku-Arab-IQ"/>
        </w:rPr>
        <w:t xml:space="preserve"> </w:t>
      </w:r>
    </w:p>
    <w:p w14:paraId="175965C7" w14:textId="705D0C88" w:rsidR="00054169" w:rsidRDefault="00054169" w:rsidP="00054169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الحل </w:t>
      </w:r>
      <w:r w:rsidR="00E34491">
        <w:rPr>
          <w:rFonts w:hint="cs"/>
          <w:sz w:val="36"/>
          <w:szCs w:val="36"/>
          <w:rtl/>
          <w:lang w:bidi="ar-EG"/>
        </w:rPr>
        <w:t>.............................................................................</w:t>
      </w:r>
    </w:p>
    <w:p w14:paraId="775BC1B6" w14:textId="4FCBE784" w:rsidR="00054169" w:rsidRDefault="00E34491" w:rsidP="00054169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..............................................................................................</w:t>
      </w:r>
    </w:p>
    <w:p w14:paraId="628A01DE" w14:textId="3C9867BC" w:rsidR="00054169" w:rsidRDefault="00E34491" w:rsidP="00054169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.................................................................................................</w:t>
      </w:r>
    </w:p>
    <w:p w14:paraId="3888EB15" w14:textId="445187FA" w:rsidR="00054169" w:rsidRDefault="00E34491" w:rsidP="00054169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.................................................................................</w:t>
      </w:r>
    </w:p>
    <w:p w14:paraId="1C69430C" w14:textId="775F10CE" w:rsidR="00054169" w:rsidRDefault="00E34491" w:rsidP="00054169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................................................................................</w:t>
      </w:r>
    </w:p>
    <w:p w14:paraId="18F19B36" w14:textId="5861A0D3" w:rsidR="00054169" w:rsidRDefault="00054169" w:rsidP="00054169">
      <w:pPr>
        <w:rPr>
          <w:sz w:val="36"/>
          <w:szCs w:val="36"/>
          <w:rtl/>
          <w:lang w:bidi="ar-EG"/>
        </w:rPr>
      </w:pPr>
      <w:proofErr w:type="gramStart"/>
      <w:r>
        <w:rPr>
          <w:rFonts w:hint="cs"/>
          <w:sz w:val="36"/>
          <w:szCs w:val="36"/>
          <w:rtl/>
          <w:lang w:bidi="ar-EG"/>
        </w:rPr>
        <w:t>4 )</w:t>
      </w:r>
      <w:proofErr w:type="gramEnd"/>
      <w:r>
        <w:rPr>
          <w:rFonts w:hint="cs"/>
          <w:sz w:val="36"/>
          <w:szCs w:val="36"/>
          <w:rtl/>
          <w:lang w:bidi="ar-EG"/>
        </w:rPr>
        <w:t xml:space="preserve"> بسط العبارة </w:t>
      </w:r>
      <w:r w:rsidRPr="00054169">
        <w:rPr>
          <w:noProof/>
          <w:sz w:val="36"/>
          <w:szCs w:val="36"/>
          <w:rtl/>
          <w:lang w:bidi="ar-EG"/>
        </w:rPr>
        <w:drawing>
          <wp:anchor distT="0" distB="0" distL="114300" distR="114300" simplePos="0" relativeHeight="251664384" behindDoc="0" locked="0" layoutInCell="1" allowOverlap="1" wp14:anchorId="445375A8" wp14:editId="14A1EF20">
            <wp:simplePos x="0" y="0"/>
            <wp:positionH relativeFrom="column">
              <wp:posOffset>3552825</wp:posOffset>
            </wp:positionH>
            <wp:positionV relativeFrom="paragraph">
              <wp:posOffset>-2540</wp:posOffset>
            </wp:positionV>
            <wp:extent cx="1866900" cy="447675"/>
            <wp:effectExtent l="0" t="0" r="0" b="9525"/>
            <wp:wrapNone/>
            <wp:docPr id="188586857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86857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36"/>
          <w:szCs w:val="36"/>
          <w:rtl/>
          <w:lang w:bidi="ar-EG"/>
        </w:rPr>
        <w:t xml:space="preserve">                                   </w:t>
      </w:r>
    </w:p>
    <w:p w14:paraId="6D3C9BAA" w14:textId="02192F9A" w:rsidR="00054169" w:rsidRDefault="00054169" w:rsidP="00054169">
      <w:pPr>
        <w:jc w:val="center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الحل </w:t>
      </w:r>
    </w:p>
    <w:p w14:paraId="7D07007B" w14:textId="406004B1" w:rsidR="00054169" w:rsidRDefault="00E34491" w:rsidP="00C04DC9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.................................................................................</w:t>
      </w:r>
    </w:p>
    <w:p w14:paraId="772D3809" w14:textId="3EA0CAD9" w:rsidR="00054169" w:rsidRDefault="00C04DC9" w:rsidP="00054169">
      <w:pPr>
        <w:rPr>
          <w:sz w:val="36"/>
          <w:szCs w:val="36"/>
          <w:rtl/>
          <w:lang w:bidi="ar-EG"/>
        </w:rPr>
      </w:pPr>
      <w:r w:rsidRPr="00DA5882">
        <w:rPr>
          <w:noProof/>
          <w:sz w:val="36"/>
          <w:szCs w:val="36"/>
          <w:rtl/>
          <w:lang w:bidi="ar-EG"/>
        </w:rPr>
        <w:drawing>
          <wp:anchor distT="0" distB="0" distL="114300" distR="114300" simplePos="0" relativeHeight="251665408" behindDoc="0" locked="0" layoutInCell="1" allowOverlap="1" wp14:anchorId="3F7EB384" wp14:editId="6446988B">
            <wp:simplePos x="0" y="0"/>
            <wp:positionH relativeFrom="column">
              <wp:posOffset>86360</wp:posOffset>
            </wp:positionH>
            <wp:positionV relativeFrom="paragraph">
              <wp:posOffset>21590</wp:posOffset>
            </wp:positionV>
            <wp:extent cx="1227455" cy="676275"/>
            <wp:effectExtent l="0" t="0" r="0" b="9525"/>
            <wp:wrapNone/>
            <wp:docPr id="134194624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94624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054169">
        <w:rPr>
          <w:rFonts w:hint="cs"/>
          <w:sz w:val="36"/>
          <w:szCs w:val="36"/>
          <w:rtl/>
          <w:lang w:bidi="ar-EG"/>
        </w:rPr>
        <w:t>5 )</w:t>
      </w:r>
      <w:proofErr w:type="gramEnd"/>
      <w:r w:rsidR="00054169">
        <w:rPr>
          <w:rFonts w:hint="cs"/>
          <w:sz w:val="36"/>
          <w:szCs w:val="36"/>
          <w:rtl/>
          <w:lang w:bidi="ar-EG"/>
        </w:rPr>
        <w:t xml:space="preserve"> </w:t>
      </w:r>
      <w:r w:rsidR="00DA5882">
        <w:rPr>
          <w:rFonts w:hint="cs"/>
          <w:sz w:val="36"/>
          <w:szCs w:val="36"/>
          <w:rtl/>
          <w:lang w:bidi="ar-EG"/>
        </w:rPr>
        <w:t xml:space="preserve">أوجد قيمة المحدد                                  </w:t>
      </w:r>
    </w:p>
    <w:p w14:paraId="4A0307B5" w14:textId="6E3CA432" w:rsidR="00054169" w:rsidRDefault="00DA5882" w:rsidP="00054169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الحل</w:t>
      </w:r>
    </w:p>
    <w:p w14:paraId="78B13E3C" w14:textId="559A84D9" w:rsidR="00E34491" w:rsidRPr="00054169" w:rsidRDefault="00E34491" w:rsidP="00C04DC9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......................................................................</w:t>
      </w:r>
    </w:p>
    <w:sectPr w:rsidR="00E34491" w:rsidRPr="00054169" w:rsidSect="00CF689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90"/>
    <w:rsid w:val="00027A90"/>
    <w:rsid w:val="00054169"/>
    <w:rsid w:val="000D4824"/>
    <w:rsid w:val="00141626"/>
    <w:rsid w:val="00311516"/>
    <w:rsid w:val="003E7E45"/>
    <w:rsid w:val="004114C5"/>
    <w:rsid w:val="00594FD6"/>
    <w:rsid w:val="005C2268"/>
    <w:rsid w:val="00673C72"/>
    <w:rsid w:val="00736A68"/>
    <w:rsid w:val="009A7A87"/>
    <w:rsid w:val="009D3836"/>
    <w:rsid w:val="00B952B6"/>
    <w:rsid w:val="00C04DC9"/>
    <w:rsid w:val="00CF6892"/>
    <w:rsid w:val="00D567E6"/>
    <w:rsid w:val="00D8349A"/>
    <w:rsid w:val="00DA5882"/>
    <w:rsid w:val="00E266CD"/>
    <w:rsid w:val="00E34491"/>
    <w:rsid w:val="00E5719A"/>
    <w:rsid w:val="00E9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45066"/>
  <w15:chartTrackingRefBased/>
  <w15:docId w15:val="{3DA111A1-041A-4424-BD4F-2324224C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892"/>
    <w:pPr>
      <w:bidi/>
      <w:spacing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892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73C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عدلي عبدالرحمن</dc:creator>
  <cp:keywords/>
  <dc:description/>
  <cp:lastModifiedBy>عدلي عبدالرحمن</cp:lastModifiedBy>
  <cp:revision>11</cp:revision>
  <dcterms:created xsi:type="dcterms:W3CDTF">2023-10-28T14:13:00Z</dcterms:created>
  <dcterms:modified xsi:type="dcterms:W3CDTF">2023-10-30T08:15:00Z</dcterms:modified>
</cp:coreProperties>
</file>