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775B" w14:textId="793E23F6" w:rsidR="00BB0697" w:rsidRPr="00BB0697" w:rsidRDefault="008D33CB" w:rsidP="00BB0697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4A86A" wp14:editId="1083843D">
                <wp:simplePos x="0" y="0"/>
                <wp:positionH relativeFrom="column">
                  <wp:posOffset>-117219</wp:posOffset>
                </wp:positionH>
                <wp:positionV relativeFrom="paragraph">
                  <wp:posOffset>-76333</wp:posOffset>
                </wp:positionV>
                <wp:extent cx="1652905" cy="880280"/>
                <wp:effectExtent l="0" t="0" r="23495" b="1524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88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8F36D" w14:textId="5B6613F0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اليوم:</w:t>
                            </w:r>
                          </w:p>
                          <w:p w14:paraId="7617C12B" w14:textId="095BE253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التاريخ:</w:t>
                            </w:r>
                          </w:p>
                          <w:p w14:paraId="05BCA8B1" w14:textId="29204EFF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الفترة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الثانية</w:t>
                            </w:r>
                          </w:p>
                          <w:p w14:paraId="5BF2ABC0" w14:textId="00FF1799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الدراسي:</w:t>
                            </w:r>
                            <w:r w:rsidR="00023E9C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  <w:p w14:paraId="59C1211F" w14:textId="77777777" w:rsidR="00BB0697" w:rsidRPr="00BB0697" w:rsidRDefault="00BB0697" w:rsidP="00BB0697">
                            <w:pPr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26E907" w14:textId="77777777" w:rsidR="00BB0697" w:rsidRDefault="00BB0697" w:rsidP="00BB0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A86A" id="مستطيل 2" o:spid="_x0000_s1026" style="position:absolute;left:0;text-align:left;margin-left:-9.25pt;margin-top:-6pt;width:130.15pt;height:6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" filled="f" strokecolor="#1f3763 [1604]" strokeweight="1pt">
                <v:textbox>
                  <w:txbxContent>
                    <w:p w14:paraId="0E98F36D" w14:textId="5B6613F0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اليوم:</w:t>
                      </w:r>
                    </w:p>
                    <w:p w14:paraId="7617C12B" w14:textId="095BE253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التاريخ:</w:t>
                      </w:r>
                    </w:p>
                    <w:p w14:paraId="05BCA8B1" w14:textId="29204EFF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الفترة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الثانية</w:t>
                      </w:r>
                    </w:p>
                    <w:p w14:paraId="5BF2ABC0" w14:textId="00FF1799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الدراسي:</w:t>
                      </w:r>
                      <w:r w:rsidR="00023E9C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  <w:p w14:paraId="59C1211F" w14:textId="77777777" w:rsidR="00BB0697" w:rsidRPr="00BB0697" w:rsidRDefault="00BB0697" w:rsidP="00BB0697">
                      <w:pPr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26E907" w14:textId="77777777" w:rsidR="00BB0697" w:rsidRDefault="00BB0697" w:rsidP="00BB0697"/>
                  </w:txbxContent>
                </v:textbox>
              </v:rect>
            </w:pict>
          </mc:Fallback>
        </mc:AlternateContent>
      </w:r>
      <w:r w:rsidR="00023E9C">
        <w:rPr>
          <w:rFonts w:hint="cs"/>
          <w:noProof/>
          <w:color w:val="000000" w:themeColor="text1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69DA373" wp14:editId="74645E6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97" w:rsidRPr="00BB0697">
        <w:rPr>
          <w:b/>
          <w:bCs/>
          <w:rtl/>
        </w:rPr>
        <w:t xml:space="preserve">المملكة العربية السعودية </w:t>
      </w:r>
    </w:p>
    <w:p w14:paraId="7A592CD5" w14:textId="0F9375F0"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14:paraId="2CC9C834" w14:textId="4E56B36F"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بمنطقة</w:t>
      </w:r>
      <w:r w:rsidR="00286770">
        <w:rPr>
          <w:rFonts w:hint="cs"/>
          <w:b/>
          <w:bCs/>
          <w:rtl/>
        </w:rPr>
        <w:t>............</w:t>
      </w:r>
      <w:r w:rsidRPr="00BB0697">
        <w:rPr>
          <w:b/>
          <w:bCs/>
          <w:rtl/>
        </w:rPr>
        <w:t xml:space="preserve"> </w:t>
      </w:r>
    </w:p>
    <w:p w14:paraId="1134EC61" w14:textId="7A3626BC" w:rsidR="001F3073" w:rsidRDefault="008D33CB" w:rsidP="00BB0697">
      <w:pPr>
        <w:spacing w:after="0" w:line="240" w:lineRule="auto"/>
        <w:rPr>
          <w:b/>
          <w:bCs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5801C" wp14:editId="5C7FA5A5">
                <wp:simplePos x="0" y="0"/>
                <wp:positionH relativeFrom="column">
                  <wp:posOffset>-132080</wp:posOffset>
                </wp:positionH>
                <wp:positionV relativeFrom="paragraph">
                  <wp:posOffset>451182</wp:posOffset>
                </wp:positionV>
                <wp:extent cx="6680579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4B937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35.55pt" to="515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BB0697" w:rsidRPr="00BB0697">
        <w:rPr>
          <w:b/>
          <w:bCs/>
          <w:rtl/>
        </w:rPr>
        <w:t>مدرسة</w:t>
      </w:r>
      <w:r w:rsidR="00BB0697" w:rsidRPr="00BB0697">
        <w:rPr>
          <w:b/>
          <w:bCs/>
        </w:rPr>
        <w:t xml:space="preserve">........... </w:t>
      </w:r>
    </w:p>
    <w:p w14:paraId="517637A5" w14:textId="3C4D5182" w:rsidR="008D33CB" w:rsidRDefault="008D33CB" w:rsidP="008D33CB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161"/>
        <w:bidiVisual/>
        <w:tblW w:w="0" w:type="auto"/>
        <w:tblLook w:val="04A0" w:firstRow="1" w:lastRow="0" w:firstColumn="1" w:lastColumn="0" w:noHBand="0" w:noVBand="1"/>
      </w:tblPr>
      <w:tblGrid>
        <w:gridCol w:w="1266"/>
      </w:tblGrid>
      <w:tr w:rsidR="009014C1" w14:paraId="1140235F" w14:textId="77777777" w:rsidTr="009014C1">
        <w:tc>
          <w:tcPr>
            <w:tcW w:w="1266" w:type="dxa"/>
            <w:shd w:val="clear" w:color="auto" w:fill="E7E6E6" w:themeFill="background2"/>
          </w:tcPr>
          <w:p w14:paraId="1D02D8B4" w14:textId="7E12E602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:rsidR="009014C1" w14:paraId="768B1F5D" w14:textId="77777777" w:rsidTr="009014C1">
        <w:tc>
          <w:tcPr>
            <w:tcW w:w="1266" w:type="dxa"/>
          </w:tcPr>
          <w:p w14:paraId="6499ACE8" w14:textId="77777777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:rsidR="009014C1" w14:paraId="5AB6E68F" w14:textId="77777777" w:rsidTr="009014C1">
        <w:tc>
          <w:tcPr>
            <w:tcW w:w="1266" w:type="dxa"/>
          </w:tcPr>
          <w:p w14:paraId="523F1FE1" w14:textId="77777777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14:paraId="6B2A07D3" w14:textId="2C8B02C3" w:rsidR="009014C1" w:rsidRDefault="009014C1" w:rsidP="00BA1E8A">
      <w:pPr>
        <w:tabs>
          <w:tab w:val="left" w:pos="3670"/>
        </w:tabs>
        <w:rPr>
          <w:rtl/>
        </w:rPr>
      </w:pPr>
    </w:p>
    <w:tbl>
      <w:tblPr>
        <w:tblStyle w:val="a3"/>
        <w:tblpPr w:leftFromText="180" w:rightFromText="180" w:vertAnchor="text" w:horzAnchor="page" w:tblpX="2935" w:tblpY="459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889"/>
        <w:gridCol w:w="1890"/>
        <w:gridCol w:w="1890"/>
      </w:tblGrid>
      <w:tr w:rsidR="009014C1" w14:paraId="3BC5AF45" w14:textId="77777777" w:rsidTr="009014C1">
        <w:tc>
          <w:tcPr>
            <w:tcW w:w="1560" w:type="dxa"/>
            <w:shd w:val="clear" w:color="auto" w:fill="E7E6E6" w:themeFill="background2"/>
          </w:tcPr>
          <w:p w14:paraId="7EB35DBF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889" w:type="dxa"/>
          </w:tcPr>
          <w:p w14:paraId="42205CFA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E9BAE92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شعبة</w:t>
            </w:r>
          </w:p>
        </w:tc>
        <w:tc>
          <w:tcPr>
            <w:tcW w:w="1890" w:type="dxa"/>
          </w:tcPr>
          <w:p w14:paraId="65850961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9EE7CA8" w14:textId="1A9BC235" w:rsidR="008D33CB" w:rsidRDefault="008D33CB" w:rsidP="00BA1E8A">
      <w:pPr>
        <w:tabs>
          <w:tab w:val="left" w:pos="3670"/>
        </w:tabs>
        <w:jc w:val="center"/>
        <w:rPr>
          <w:b/>
          <w:bCs/>
          <w:sz w:val="32"/>
          <w:szCs w:val="32"/>
          <w:rtl/>
        </w:rPr>
      </w:pPr>
      <w:r w:rsidRPr="008D33CB">
        <w:rPr>
          <w:rFonts w:hint="cs"/>
          <w:b/>
          <w:bCs/>
          <w:sz w:val="32"/>
          <w:szCs w:val="32"/>
          <w:rtl/>
        </w:rPr>
        <w:t>اختبار مادة (</w:t>
      </w:r>
      <w:r w:rsidRPr="008D33CB">
        <w:rPr>
          <w:rFonts w:hint="cs"/>
          <w:b/>
          <w:bCs/>
          <w:color w:val="0070C0"/>
          <w:sz w:val="32"/>
          <w:szCs w:val="32"/>
          <w:rtl/>
        </w:rPr>
        <w:t>المهارات الحياتية والاسرية</w:t>
      </w:r>
      <w:r w:rsidRPr="008D33CB">
        <w:rPr>
          <w:rFonts w:hint="cs"/>
          <w:b/>
          <w:bCs/>
          <w:sz w:val="32"/>
          <w:szCs w:val="32"/>
          <w:rtl/>
        </w:rPr>
        <w:t>) للصف (</w:t>
      </w:r>
      <w:r w:rsidR="001666D8">
        <w:rPr>
          <w:rFonts w:hint="cs"/>
          <w:b/>
          <w:bCs/>
          <w:color w:val="0070C0"/>
          <w:sz w:val="32"/>
          <w:szCs w:val="32"/>
          <w:rtl/>
        </w:rPr>
        <w:t>الثالث</w:t>
      </w:r>
      <w:r w:rsidRPr="008D33CB">
        <w:rPr>
          <w:rFonts w:hint="cs"/>
          <w:b/>
          <w:bCs/>
          <w:sz w:val="32"/>
          <w:szCs w:val="32"/>
          <w:rtl/>
        </w:rPr>
        <w:t>)</w:t>
      </w:r>
    </w:p>
    <w:p w14:paraId="1FF85F90" w14:textId="29FF80CC" w:rsidR="00BA1E8A" w:rsidRDefault="00BA1E8A" w:rsidP="005F2B3E">
      <w:pPr>
        <w:tabs>
          <w:tab w:val="left" w:pos="3670"/>
        </w:tabs>
        <w:spacing w:after="0"/>
        <w:rPr>
          <w:b/>
          <w:bCs/>
          <w:sz w:val="32"/>
          <w:szCs w:val="32"/>
        </w:rPr>
      </w:pPr>
    </w:p>
    <w:p w14:paraId="45EF2760" w14:textId="48F570CF" w:rsidR="00FE3B0E" w:rsidRPr="00663680" w:rsidRDefault="00492F74" w:rsidP="005F2B3E">
      <w:pPr>
        <w:tabs>
          <w:tab w:val="left" w:pos="3670"/>
        </w:tabs>
        <w:spacing w:after="0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D8B3A5E" wp14:editId="0C46243C">
            <wp:simplePos x="0" y="0"/>
            <wp:positionH relativeFrom="column">
              <wp:posOffset>5175705</wp:posOffset>
            </wp:positionH>
            <wp:positionV relativeFrom="paragraph">
              <wp:posOffset>251735</wp:posOffset>
            </wp:positionV>
            <wp:extent cx="196736" cy="193277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36" cy="19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B0E">
        <w:rPr>
          <w:rFonts w:hint="cs"/>
          <w:b/>
          <w:bCs/>
          <w:sz w:val="32"/>
          <w:szCs w:val="32"/>
          <w:rtl/>
        </w:rPr>
        <w:t>ا</w:t>
      </w:r>
      <w:r w:rsidR="00FE3B0E" w:rsidRPr="00663680">
        <w:rPr>
          <w:rFonts w:hint="cs"/>
          <w:b/>
          <w:bCs/>
          <w:sz w:val="32"/>
          <w:szCs w:val="32"/>
          <w:u w:val="single"/>
          <w:rtl/>
        </w:rPr>
        <w:t>لسؤال الأول:</w:t>
      </w:r>
    </w:p>
    <w:p w14:paraId="1105BD02" w14:textId="70ECC164" w:rsidR="00FE3B0E" w:rsidRPr="00CA22F6" w:rsidRDefault="00492F74" w:rsidP="00492F74">
      <w:pPr>
        <w:tabs>
          <w:tab w:val="left" w:pos="3670"/>
        </w:tabs>
        <w:spacing w:after="0"/>
        <w:rPr>
          <w:b/>
          <w:bCs/>
          <w:color w:val="7030A0"/>
          <w:sz w:val="28"/>
          <w:szCs w:val="28"/>
          <w:u w:val="dotted"/>
          <w:rtl/>
        </w:rPr>
      </w:pPr>
      <w:r w:rsidRPr="00CA22F6"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CCBE796" wp14:editId="0B8DB0C4">
            <wp:simplePos x="0" y="0"/>
            <wp:positionH relativeFrom="margin">
              <wp:posOffset>3015757</wp:posOffset>
            </wp:positionH>
            <wp:positionV relativeFrom="paragraph">
              <wp:posOffset>26509</wp:posOffset>
            </wp:positionV>
            <wp:extent cx="198148" cy="150126"/>
            <wp:effectExtent l="0" t="0" r="0" b="254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8" cy="150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2F6">
        <w:rPr>
          <w:rFonts w:hint="cs"/>
          <w:b/>
          <w:bCs/>
          <w:color w:val="7030A0"/>
          <w:sz w:val="28"/>
          <w:szCs w:val="28"/>
          <w:rtl/>
        </w:rPr>
        <w:t xml:space="preserve">      </w:t>
      </w:r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ضعي علامة </w:t>
      </w:r>
      <w:proofErr w:type="gramStart"/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(  </w:t>
      </w:r>
      <w:proofErr w:type="gramEnd"/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  ) امام العبارة الصحيحة. وعلامة </w:t>
      </w:r>
      <w:proofErr w:type="gramStart"/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(  </w:t>
      </w:r>
      <w:proofErr w:type="gramEnd"/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  ) أمام العبارة الخاطئة :</w:t>
      </w:r>
    </w:p>
    <w:p w14:paraId="2BA6C3FA" w14:textId="0AF38077" w:rsidR="00492F74" w:rsidRPr="00144F77" w:rsidRDefault="00492F74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44F77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من </w:t>
      </w:r>
      <w:r w:rsidR="001666D8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التصرفات الصحيحة </w:t>
      </w:r>
      <w:r w:rsidR="001666D8" w:rsidRPr="001666D8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وضع السلك بالمقبس والايدي مبللة بالماء</w:t>
      </w:r>
      <w:r w:rsidR="002837AC" w:rsidRP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</w:t>
      </w:r>
      <w:r w:rsid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837AC" w:rsidRP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</w:t>
      </w:r>
      <w:proofErr w:type="gramStart"/>
      <w:r w:rsidR="00F4514E" w:rsidRP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837AC" w:rsidRPr="001666D8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144F77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p w14:paraId="1BFBEA93" w14:textId="4112918B" w:rsidR="00492F74" w:rsidRPr="00144F77" w:rsidRDefault="00C66617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C66617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يجب تجنب اللعب بالأسلاك الكهربائية لأن ذلك قد يؤدي إلى الصعق الكهربائي</w:t>
      </w:r>
      <w:r w:rsidRPr="00C66617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492F74" w:rsidRPr="00144F77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492F74"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92F74"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  )</w:t>
      </w:r>
    </w:p>
    <w:p w14:paraId="6E46AE00" w14:textId="139C63DF" w:rsidR="00492F74" w:rsidRPr="00144F77" w:rsidRDefault="00100182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0018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تغير قياس ملابسي وذلك بسبب</w:t>
      </w:r>
      <w:r w:rsidRPr="00100182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:</w:t>
      </w:r>
      <w:r w:rsidRPr="00100182">
        <w:rPr>
          <w:rFonts w:asciiTheme="minorBidi" w:hAnsiTheme="minorBidi"/>
          <w:b/>
          <w:bCs/>
          <w:sz w:val="40"/>
          <w:szCs w:val="40"/>
          <w:rtl/>
        </w:rPr>
        <w:t xml:space="preserve"> </w:t>
      </w:r>
      <w:r w:rsidRPr="00100182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كبرت وتغير حجم جسمي</w:t>
      </w:r>
      <w:r w:rsidRPr="00100182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E23D08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p w14:paraId="1E3003F6" w14:textId="5295736D" w:rsidR="00144F77" w:rsidRDefault="001B4D67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B4D67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 xml:space="preserve">أتصدق بالملابس التي لا أحتاجها لأن ذلك سبب </w:t>
      </w:r>
      <w:proofErr w:type="gramStart"/>
      <w:r w:rsidRPr="001B4D67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لـ</w:t>
      </w:r>
      <w:r w:rsidRPr="001B4D67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B4D67">
        <w:rPr>
          <w:rFonts w:asciiTheme="minorBidi" w:hAnsiTheme="minorBidi"/>
          <w:b/>
          <w:bCs/>
          <w:sz w:val="28"/>
          <w:szCs w:val="28"/>
          <w:rtl/>
        </w:rPr>
        <w:t xml:space="preserve"> نيل الأجر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    )</w:t>
      </w:r>
    </w:p>
    <w:p w14:paraId="6A9D7397" w14:textId="74B31B30" w:rsidR="00663680" w:rsidRDefault="00DB702C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DB702C"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من الجيد شراء الكثير من الملابس في مرحلة الطفولة</w:t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                              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DB702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E23D08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p w14:paraId="7C07D093" w14:textId="05E13737" w:rsidR="00E23D08" w:rsidRDefault="00454081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454081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وضع الأسلاك تحت السجادة حتى لا يتعثر بها الصغار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</w:t>
      </w:r>
      <w:proofErr w:type="gramStart"/>
      <w:r w:rsidR="005F2B3E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5F2B3E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tbl>
      <w:tblPr>
        <w:tblStyle w:val="a3"/>
        <w:tblpPr w:leftFromText="180" w:rightFromText="180" w:vertAnchor="text" w:horzAnchor="margin" w:tblpY="60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5F2B3E" w14:paraId="33436D10" w14:textId="77777777" w:rsidTr="005F2B3E">
        <w:tc>
          <w:tcPr>
            <w:tcW w:w="843" w:type="dxa"/>
          </w:tcPr>
          <w:p w14:paraId="17585862" w14:textId="77777777" w:rsidR="005F2B3E" w:rsidRDefault="005F2B3E" w:rsidP="005F2B3E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F2B3E" w14:paraId="09E41957" w14:textId="77777777" w:rsidTr="005F2B3E">
        <w:tc>
          <w:tcPr>
            <w:tcW w:w="843" w:type="dxa"/>
          </w:tcPr>
          <w:p w14:paraId="3CBBC0E6" w14:textId="67E3C6D1" w:rsidR="005F2B3E" w:rsidRDefault="00BA1E8A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</w:t>
            </w:r>
          </w:p>
        </w:tc>
      </w:tr>
    </w:tbl>
    <w:p w14:paraId="64A914F6" w14:textId="7233CF34" w:rsidR="00663680" w:rsidRDefault="00663680" w:rsidP="005F2B3E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14:paraId="4C7DD159" w14:textId="32C4F0B6" w:rsidR="00663680" w:rsidRDefault="00663680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الثاني :</w:t>
      </w:r>
      <w:proofErr w:type="gramEnd"/>
    </w:p>
    <w:p w14:paraId="244F7957" w14:textId="250D37B5" w:rsidR="00663680" w:rsidRPr="00CA22F6" w:rsidRDefault="00A77A33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color w:val="7030A0"/>
          <w:sz w:val="28"/>
          <w:szCs w:val="28"/>
          <w:u w:val="dotted"/>
          <w:rtl/>
        </w:rPr>
      </w:pPr>
      <w:r w:rsidRPr="00CA22F6">
        <w:rPr>
          <w:rFonts w:asciiTheme="minorBidi" w:hAnsiTheme="minorBidi" w:hint="cs"/>
          <w:b/>
          <w:bCs/>
          <w:color w:val="7030A0"/>
          <w:sz w:val="28"/>
          <w:szCs w:val="28"/>
          <w:rtl/>
        </w:rPr>
        <w:t xml:space="preserve">                    </w:t>
      </w:r>
      <w:r w:rsidRPr="00CA22F6">
        <w:rPr>
          <w:rFonts w:asciiTheme="minorBidi" w:hAnsiTheme="minorBidi" w:hint="cs"/>
          <w:b/>
          <w:bCs/>
          <w:color w:val="7030A0"/>
          <w:sz w:val="28"/>
          <w:szCs w:val="28"/>
          <w:u w:val="dotted"/>
          <w:rtl/>
        </w:rPr>
        <w:t>ما النتائج المترتبة على التصرفات الاتية:</w:t>
      </w:r>
    </w:p>
    <w:p w14:paraId="5D853DA9" w14:textId="112C5A30" w:rsidR="00A77A33" w:rsidRDefault="00522215" w:rsidP="005F2B3E">
      <w:pPr>
        <w:pStyle w:val="a4"/>
        <w:numPr>
          <w:ilvl w:val="0"/>
          <w:numId w:val="2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ادخال مشبك معدني بقابس كهربائي</w:t>
      </w:r>
    </w:p>
    <w:p w14:paraId="19A1138F" w14:textId="6448CEB2" w:rsidR="00A77A33" w:rsidRPr="005F2B3E" w:rsidRDefault="005F2B3E" w:rsidP="005F2B3E">
      <w:pPr>
        <w:pStyle w:val="a4"/>
        <w:tabs>
          <w:tab w:val="left" w:pos="3670"/>
        </w:tabs>
        <w:spacing w:after="0" w:line="360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14:paraId="4126F568" w14:textId="05182F17" w:rsidR="00A77A33" w:rsidRDefault="00A77A33" w:rsidP="005F2B3E">
      <w:pPr>
        <w:pStyle w:val="a4"/>
        <w:tabs>
          <w:tab w:val="left" w:pos="3670"/>
        </w:tabs>
        <w:spacing w:after="0" w:line="276" w:lineRule="auto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22215">
        <w:rPr>
          <w:rFonts w:asciiTheme="minorBidi" w:hAnsiTheme="minorBidi" w:hint="cs"/>
          <w:b/>
          <w:bCs/>
          <w:sz w:val="28"/>
          <w:szCs w:val="28"/>
          <w:rtl/>
        </w:rPr>
        <w:t>التصدق بالملابس على المحتاجين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BA1E8A" w14:paraId="066C3074" w14:textId="77777777" w:rsidTr="00BA1E8A">
        <w:tc>
          <w:tcPr>
            <w:tcW w:w="843" w:type="dxa"/>
          </w:tcPr>
          <w:p w14:paraId="2DF761B5" w14:textId="77777777" w:rsidR="00BA1E8A" w:rsidRDefault="00BA1E8A" w:rsidP="00BA1E8A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A1E8A" w14:paraId="25F3B72F" w14:textId="77777777" w:rsidTr="00BA1E8A">
        <w:tc>
          <w:tcPr>
            <w:tcW w:w="843" w:type="dxa"/>
          </w:tcPr>
          <w:p w14:paraId="7F8B817E" w14:textId="4552B4A2" w:rsidR="00BA1E8A" w:rsidRDefault="00BA1E8A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</w:tr>
    </w:tbl>
    <w:p w14:paraId="4BB89CBB" w14:textId="47367B3B" w:rsidR="005F2B3E" w:rsidRPr="005F2B3E" w:rsidRDefault="005F2B3E" w:rsidP="005F2B3E">
      <w:pPr>
        <w:pStyle w:val="a4"/>
        <w:tabs>
          <w:tab w:val="left" w:pos="3670"/>
        </w:tabs>
        <w:spacing w:after="0" w:line="276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14:paraId="41C2AFDD" w14:textId="45DFAEEE" w:rsidR="00A77A33" w:rsidRDefault="00A77A33" w:rsidP="00A77A33">
      <w:pPr>
        <w:pStyle w:val="a4"/>
        <w:tabs>
          <w:tab w:val="left" w:pos="3670"/>
        </w:tabs>
        <w:spacing w:after="0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</w:p>
    <w:p w14:paraId="71073766" w14:textId="1F76A182" w:rsidR="00A77A33" w:rsidRDefault="00A77A33" w:rsidP="00A77A33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proofErr w:type="gramEnd"/>
    </w:p>
    <w:p w14:paraId="76DB6B35" w14:textId="255D7CF0" w:rsidR="004A588E" w:rsidRPr="00CA22F6" w:rsidRDefault="00B217F0" w:rsidP="001875CA">
      <w:pPr>
        <w:tabs>
          <w:tab w:val="left" w:pos="3670"/>
        </w:tabs>
        <w:spacing w:after="0"/>
        <w:ind w:left="360" w:firstLine="915"/>
        <w:rPr>
          <w:rFonts w:asciiTheme="minorBidi" w:hAnsiTheme="minorBidi"/>
          <w:b/>
          <w:bCs/>
          <w:color w:val="7030A0"/>
          <w:sz w:val="28"/>
          <w:szCs w:val="28"/>
          <w:u w:val="dotted"/>
          <w:rtl/>
        </w:rPr>
      </w:pPr>
      <w:r>
        <w:rPr>
          <w:rFonts w:asciiTheme="minorBidi" w:hAnsiTheme="minorBidi" w:hint="cs"/>
          <w:b/>
          <w:bCs/>
          <w:color w:val="7030A0"/>
          <w:sz w:val="28"/>
          <w:szCs w:val="28"/>
          <w:u w:val="dotted"/>
          <w:rtl/>
        </w:rPr>
        <w:t xml:space="preserve">ميزي ما يعمل </w:t>
      </w:r>
      <w:proofErr w:type="gramStart"/>
      <w:r>
        <w:rPr>
          <w:rFonts w:asciiTheme="minorBidi" w:hAnsiTheme="minorBidi" w:hint="cs"/>
          <w:b/>
          <w:bCs/>
          <w:color w:val="7030A0"/>
          <w:sz w:val="28"/>
          <w:szCs w:val="28"/>
          <w:u w:val="dotted"/>
          <w:rtl/>
        </w:rPr>
        <w:t xml:space="preserve">بالكهرباء </w:t>
      </w:r>
      <w:r w:rsidR="001875CA" w:rsidRPr="00CA22F6">
        <w:rPr>
          <w:rFonts w:asciiTheme="minorBidi" w:hAnsiTheme="minorBidi" w:hint="cs"/>
          <w:b/>
          <w:bCs/>
          <w:color w:val="7030A0"/>
          <w:sz w:val="28"/>
          <w:szCs w:val="28"/>
          <w:u w:val="dotted"/>
          <w:rtl/>
        </w:rPr>
        <w:t>:</w:t>
      </w:r>
      <w:proofErr w:type="gramEnd"/>
    </w:p>
    <w:p w14:paraId="3EF84B93" w14:textId="10226E5D" w:rsidR="00A77A33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715446" wp14:editId="56E9860C">
            <wp:simplePos x="0" y="0"/>
            <wp:positionH relativeFrom="column">
              <wp:posOffset>935990</wp:posOffset>
            </wp:positionH>
            <wp:positionV relativeFrom="paragraph">
              <wp:posOffset>111760</wp:posOffset>
            </wp:positionV>
            <wp:extent cx="5259705" cy="3419466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979" cy="343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BE038" w14:textId="35322683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7FAFE567" w14:textId="1A009815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23D71441" w14:textId="0D30C50D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2304497C" w14:textId="7683D1A4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3A0E783D" w14:textId="58279925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022B0A3F" w14:textId="4834B248" w:rsidR="00B217F0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p w14:paraId="28A8521F" w14:textId="77777777" w:rsidR="00B217F0" w:rsidRPr="00CA22F6" w:rsidRDefault="00B217F0" w:rsidP="00B217F0">
      <w:pPr>
        <w:pStyle w:val="a4"/>
        <w:tabs>
          <w:tab w:val="left" w:pos="3670"/>
        </w:tabs>
        <w:spacing w:after="0" w:line="360" w:lineRule="auto"/>
        <w:ind w:left="1995"/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4"/>
        <w:bidiVisual/>
        <w:tblW w:w="0" w:type="auto"/>
        <w:tblLook w:val="04A0" w:firstRow="1" w:lastRow="0" w:firstColumn="1" w:lastColumn="0" w:noHBand="0" w:noVBand="1"/>
      </w:tblPr>
      <w:tblGrid>
        <w:gridCol w:w="976"/>
      </w:tblGrid>
      <w:tr w:rsidR="00CA22F6" w14:paraId="75DD3EB5" w14:textId="77777777" w:rsidTr="00CA22F6">
        <w:tc>
          <w:tcPr>
            <w:tcW w:w="976" w:type="dxa"/>
          </w:tcPr>
          <w:p w14:paraId="3EA5B353" w14:textId="77777777" w:rsidR="00CA22F6" w:rsidRDefault="00CA22F6" w:rsidP="00CA22F6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A22F6" w14:paraId="0DC9BD23" w14:textId="77777777" w:rsidTr="00CA22F6">
        <w:tc>
          <w:tcPr>
            <w:tcW w:w="976" w:type="dxa"/>
          </w:tcPr>
          <w:p w14:paraId="43BB9180" w14:textId="77777777" w:rsidR="00CA22F6" w:rsidRDefault="00CA22F6" w:rsidP="00CA22F6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</w:tr>
    </w:tbl>
    <w:p w14:paraId="5D84EECC" w14:textId="0D0E0306" w:rsidR="00A77A33" w:rsidRPr="00A77A33" w:rsidRDefault="00A77A33" w:rsidP="00CA22F6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</w:p>
    <w:sectPr w:rsidR="00A77A33" w:rsidRPr="00A77A33" w:rsidSect="00CA22F6">
      <w:footerReference w:type="default" r:id="rId11"/>
      <w:pgSz w:w="11906" w:h="16838"/>
      <w:pgMar w:top="851" w:right="849" w:bottom="56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0A11" w14:textId="77777777" w:rsidR="00A1782C" w:rsidRDefault="00A1782C" w:rsidP="005F2B3E">
      <w:pPr>
        <w:spacing w:after="0" w:line="240" w:lineRule="auto"/>
      </w:pPr>
      <w:r>
        <w:separator/>
      </w:r>
    </w:p>
  </w:endnote>
  <w:endnote w:type="continuationSeparator" w:id="0">
    <w:p w14:paraId="31F8A4EB" w14:textId="77777777" w:rsidR="00A1782C" w:rsidRDefault="00A1782C" w:rsidP="005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1D97" w14:textId="69AEA7C6" w:rsidR="005F2B3E" w:rsidRDefault="005F2B3E" w:rsidP="005F2B3E">
    <w:pPr>
      <w:pStyle w:val="a6"/>
      <w:jc w:val="right"/>
    </w:pPr>
    <w:r>
      <w:rPr>
        <w:rFonts w:hint="cs"/>
        <w:rtl/>
      </w:rPr>
      <w:t>بالتوفيق للجميع .....                                معلمة المادة/..............................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DFC7" w14:textId="77777777" w:rsidR="00A1782C" w:rsidRDefault="00A1782C" w:rsidP="005F2B3E">
      <w:pPr>
        <w:spacing w:after="0" w:line="240" w:lineRule="auto"/>
      </w:pPr>
      <w:r>
        <w:separator/>
      </w:r>
    </w:p>
  </w:footnote>
  <w:footnote w:type="continuationSeparator" w:id="0">
    <w:p w14:paraId="5BCC5158" w14:textId="77777777" w:rsidR="00A1782C" w:rsidRDefault="00A1782C" w:rsidP="005F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6EBD"/>
    <w:multiLevelType w:val="hybridMultilevel"/>
    <w:tmpl w:val="12802526"/>
    <w:lvl w:ilvl="0" w:tplc="7CD2E42C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2" w15:restartNumberingAfterBreak="0">
    <w:nsid w:val="5AE264EC"/>
    <w:multiLevelType w:val="hybridMultilevel"/>
    <w:tmpl w:val="128016B4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7"/>
    <w:rsid w:val="000124EA"/>
    <w:rsid w:val="00023E9C"/>
    <w:rsid w:val="00100182"/>
    <w:rsid w:val="001403C6"/>
    <w:rsid w:val="00144F77"/>
    <w:rsid w:val="001666D8"/>
    <w:rsid w:val="001875CA"/>
    <w:rsid w:val="00190D7B"/>
    <w:rsid w:val="001B4D67"/>
    <w:rsid w:val="001F3073"/>
    <w:rsid w:val="002837AC"/>
    <w:rsid w:val="00286770"/>
    <w:rsid w:val="00324C7F"/>
    <w:rsid w:val="00370A7C"/>
    <w:rsid w:val="003A403F"/>
    <w:rsid w:val="00454081"/>
    <w:rsid w:val="00492F74"/>
    <w:rsid w:val="004A588E"/>
    <w:rsid w:val="004D38D5"/>
    <w:rsid w:val="004E4658"/>
    <w:rsid w:val="00522215"/>
    <w:rsid w:val="005F2B3E"/>
    <w:rsid w:val="00663680"/>
    <w:rsid w:val="007D211D"/>
    <w:rsid w:val="008D33CB"/>
    <w:rsid w:val="009014C1"/>
    <w:rsid w:val="009F0670"/>
    <w:rsid w:val="00A1782C"/>
    <w:rsid w:val="00A77A33"/>
    <w:rsid w:val="00B217F0"/>
    <w:rsid w:val="00B7063D"/>
    <w:rsid w:val="00BA1E8A"/>
    <w:rsid w:val="00BB0697"/>
    <w:rsid w:val="00C66617"/>
    <w:rsid w:val="00CA22F6"/>
    <w:rsid w:val="00DB702C"/>
    <w:rsid w:val="00E23D08"/>
    <w:rsid w:val="00F4514E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348A6"/>
  <w15:chartTrackingRefBased/>
  <w15:docId w15:val="{40F66A3B-739F-44E3-8574-1D262E8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F7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F2B3E"/>
  </w:style>
  <w:style w:type="paragraph" w:styleId="a6">
    <w:name w:val="footer"/>
    <w:basedOn w:val="a"/>
    <w:link w:val="Char0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أحلام بنت الحازمي</dc:creator>
  <cp:keywords/>
  <dc:description/>
  <cp:lastModifiedBy>أحلام بنت الحازمي</cp:lastModifiedBy>
  <cp:revision>9</cp:revision>
  <dcterms:created xsi:type="dcterms:W3CDTF">2022-02-05T20:09:00Z</dcterms:created>
  <dcterms:modified xsi:type="dcterms:W3CDTF">2022-02-05T20:19:00Z</dcterms:modified>
</cp:coreProperties>
</file>