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BF18" w14:textId="77777777" w:rsidR="008129BF" w:rsidRDefault="00396922">
      <w:pPr>
        <w:ind w:left="-34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17D6B" wp14:editId="7B05366D">
                <wp:simplePos x="0" y="0"/>
                <wp:positionH relativeFrom="column">
                  <wp:posOffset>-693420</wp:posOffset>
                </wp:positionH>
                <wp:positionV relativeFrom="paragraph">
                  <wp:posOffset>156210</wp:posOffset>
                </wp:positionV>
                <wp:extent cx="1895475" cy="1333500"/>
                <wp:effectExtent l="0" t="0" r="9525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333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38050" w14:textId="77777777" w:rsidR="003F40CF" w:rsidRPr="00503F36" w:rsidRDefault="00396922" w:rsidP="003F40CF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المادة: الدراسات الإسلامية</w:t>
                            </w:r>
                          </w:p>
                          <w:p w14:paraId="183E4EF6" w14:textId="77777777" w:rsidR="003F40CF" w:rsidRPr="00503F36" w:rsidRDefault="00396922" w:rsidP="003F40CF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الصف: الأول</w:t>
                            </w:r>
                            <w:r w:rsidRPr="00503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المتوسط</w:t>
                            </w:r>
                          </w:p>
                          <w:p w14:paraId="2967FB4D" w14:textId="77777777" w:rsidR="003F40CF" w:rsidRPr="00503F36" w:rsidRDefault="00396922" w:rsidP="003F40CF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03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الزمن: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ساعه ونصف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17D6B" id="مستطيل 5" o:spid="_x0000_s1026" style="position:absolute;left:0;text-align:left;margin-left:-54.6pt;margin-top:12.3pt;width:149.25pt;height:1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" fillcolor="white [3201]" stroked="f" strokeweight="2pt">
                <v:textbox>
                  <w:txbxContent>
                    <w:p w14:paraId="24638050" w14:textId="77777777" w:rsidR="003F40CF" w:rsidRPr="00503F36" w:rsidRDefault="00396922" w:rsidP="003F40CF">
                      <w:pPr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المادة: الدراسات الإسلامية</w:t>
                      </w:r>
                    </w:p>
                    <w:p w14:paraId="183E4EF6" w14:textId="77777777" w:rsidR="003F40CF" w:rsidRPr="00503F36" w:rsidRDefault="00396922" w:rsidP="003F40CF">
                      <w:pPr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الصف: الأول</w:t>
                      </w:r>
                      <w:r w:rsidRPr="00503F3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المتوسط</w:t>
                      </w:r>
                    </w:p>
                    <w:p w14:paraId="2967FB4D" w14:textId="77777777" w:rsidR="003F40CF" w:rsidRPr="00503F36" w:rsidRDefault="00396922" w:rsidP="003F40CF">
                      <w:pPr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03F36">
                        <w:rPr>
                          <w:rFonts w:hint="cs"/>
                          <w:sz w:val="28"/>
                          <w:szCs w:val="28"/>
                          <w:rtl/>
                        </w:rPr>
                        <w:t>الزمن: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ساعه ونصف </w:t>
                      </w:r>
                    </w:p>
                  </w:txbxContent>
                </v:textbox>
              </v:rect>
            </w:pict>
          </mc:Fallback>
        </mc:AlternateContent>
      </w:r>
      <w:r w:rsidR="00D03A96">
        <w:rPr>
          <w:sz w:val="28"/>
          <w:szCs w:val="28"/>
        </w:rPr>
        <w:t xml:space="preserve">   </w:t>
      </w:r>
      <w:r w:rsidR="00D03A96">
        <w:rPr>
          <w:noProof/>
        </w:rPr>
        <w:drawing>
          <wp:anchor distT="0" distB="0" distL="114300" distR="114300" simplePos="0" relativeHeight="251658240" behindDoc="0" locked="0" layoutInCell="1" allowOverlap="1" wp14:anchorId="1205FB85" wp14:editId="0A8EE3FA">
            <wp:simplePos x="0" y="0"/>
            <wp:positionH relativeFrom="column">
              <wp:posOffset>1650766</wp:posOffset>
            </wp:positionH>
            <wp:positionV relativeFrom="paragraph">
              <wp:posOffset>163513</wp:posOffset>
            </wp:positionV>
            <wp:extent cx="1837912" cy="786711"/>
            <wp:effectExtent l="0" t="0" r="0" b="0"/>
            <wp:wrapSquare wrapText="bothSides"/>
            <wp:docPr id="6" name="image4.png" descr="ÙØªÙØ¬Ø© Ø¨Ø­Ø« Ø§ÙØµÙØ± Ø¹Ù ÙØ²Ø§Ø±Ø© Ø§ÙØªØ¹ÙÙÙ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 descr="ÙØªÙØ¬Ø© Ø¨Ø­Ø« Ø§ÙØµÙØ± Ø¹Ù ÙØ²Ø§Ø±Ø© Ø§ÙØªØ¹ÙÙÙ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7912" cy="786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3A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CAC50" wp14:editId="14FB3F46">
                <wp:simplePos x="0" y="0"/>
                <wp:positionH relativeFrom="column">
                  <wp:posOffset>-852442</wp:posOffset>
                </wp:positionH>
                <wp:positionV relativeFrom="paragraph">
                  <wp:posOffset>310604</wp:posOffset>
                </wp:positionV>
                <wp:extent cx="2375731" cy="444381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5731" cy="444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5309F" w14:textId="77777777" w:rsidR="003F40CF" w:rsidRPr="00D06D4C" w:rsidRDefault="003F40CF" w:rsidP="003F40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26CCAC5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67.1pt;margin-top:24.45pt;width:187.05pt;height:3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" stroked="f">
                <v:textbox>
                  <w:txbxContent>
                    <w:p w14:paraId="1A15309F" w14:textId="77777777" w:rsidR="003F40CF" w:rsidRPr="00D06D4C" w:rsidRDefault="003F40CF" w:rsidP="003F40C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7CE777" w14:textId="77777777" w:rsidR="008129BF" w:rsidRDefault="00396922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المملكة العربية السعودية                                                            </w:t>
      </w:r>
    </w:p>
    <w:p w14:paraId="4AC8A1B6" w14:textId="77777777" w:rsidR="00326567" w:rsidRPr="00326567" w:rsidRDefault="00396922" w:rsidP="00326567">
      <w:pPr>
        <w:tabs>
          <w:tab w:val="left" w:pos="6302"/>
        </w:tabs>
        <w:rPr>
          <w:rFonts w:cs="Times New Roman"/>
          <w:sz w:val="28"/>
          <w:szCs w:val="28"/>
          <w:rtl/>
        </w:rPr>
      </w:pPr>
      <w:r>
        <w:rPr>
          <w:sz w:val="28"/>
          <w:szCs w:val="28"/>
          <w:rtl/>
        </w:rPr>
        <w:t xml:space="preserve">الإدارة العامة للتعليم </w:t>
      </w:r>
    </w:p>
    <w:p w14:paraId="0DF0A906" w14:textId="77777777" w:rsidR="00326567" w:rsidRDefault="00396922" w:rsidP="00326567">
      <w:pPr>
        <w:tabs>
          <w:tab w:val="left" w:pos="6302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B71B7A" wp14:editId="5CA5CFE4">
                <wp:simplePos x="0" y="0"/>
                <wp:positionH relativeFrom="column">
                  <wp:posOffset>-822960</wp:posOffset>
                </wp:positionH>
                <wp:positionV relativeFrom="paragraph">
                  <wp:posOffset>433070</wp:posOffset>
                </wp:positionV>
                <wp:extent cx="6828958" cy="0"/>
                <wp:effectExtent l="57150" t="38100" r="48260" b="952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895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7" style="flip:x;mso-wrap-distance-bottom:0;mso-wrap-distance-left:9pt;mso-wrap-distance-right:9pt;mso-wrap-distance-top:0;mso-wrap-style:square;position:absolute;visibility:visible;z-index:251664384" from="-64.8pt,34.1pt" to="472.9pt,34.1pt" strokecolor="black" strokeweight="3pt">
                <v:shadow on="t" color="black" opacity="22937f" origin=",0.5" offset="0,1.81pt"/>
              </v:line>
            </w:pict>
          </mc:Fallback>
        </mc:AlternateContent>
      </w:r>
      <w:r w:rsidR="00D03A96">
        <w:rPr>
          <w:sz w:val="28"/>
          <w:szCs w:val="28"/>
          <w:rtl/>
        </w:rPr>
        <w:t>المتوسطة</w:t>
      </w:r>
      <w:r>
        <w:rPr>
          <w:rFonts w:hint="cs"/>
          <w:sz w:val="28"/>
          <w:szCs w:val="28"/>
          <w:rtl/>
        </w:rPr>
        <w:t xml:space="preserve"> </w:t>
      </w:r>
      <w:r w:rsidR="00A478C4">
        <w:rPr>
          <w:rFonts w:hint="cs"/>
          <w:sz w:val="28"/>
          <w:szCs w:val="28"/>
          <w:rtl/>
        </w:rPr>
        <w:t xml:space="preserve">الثانية           </w:t>
      </w:r>
      <w:r w:rsidR="00D03A96">
        <w:rPr>
          <w:sz w:val="28"/>
          <w:szCs w:val="28"/>
          <w:rtl/>
        </w:rPr>
        <w:t xml:space="preserve">          اختبار الفصل الدراسي الثاني- الدور الأول </w:t>
      </w:r>
    </w:p>
    <w:p w14:paraId="6490FFDA" w14:textId="77777777" w:rsidR="00326567" w:rsidRDefault="00396922">
      <w:pPr>
        <w:tabs>
          <w:tab w:val="left" w:pos="6302"/>
        </w:tabs>
        <w:rPr>
          <w:rFonts w:ascii="Arial Black" w:eastAsia="Arial Black" w:hAnsi="Arial Black" w:cs="Arial Black"/>
          <w:sz w:val="16"/>
          <w:szCs w:val="16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253CFC" wp14:editId="0FA1839D">
                <wp:simplePos x="0" y="0"/>
                <wp:positionH relativeFrom="column">
                  <wp:posOffset>-807720</wp:posOffset>
                </wp:positionH>
                <wp:positionV relativeFrom="paragraph">
                  <wp:posOffset>161290</wp:posOffset>
                </wp:positionV>
                <wp:extent cx="914400" cy="914400"/>
                <wp:effectExtent l="0" t="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28" style="width:1in;height:1in;margin-top:12.7pt;margin-left:-63.6pt;mso-wrap-distance-bottom:0;mso-wrap-distance-left:9pt;mso-wrap-distance-right:9pt;mso-wrap-distance-top:0;mso-wrap-style:square;position:absolute;visibility:visible;v-text-anchor:middle;z-index:251678720" fillcolor="white" strokecolor="black" strokeweight="2pt"/>
            </w:pict>
          </mc:Fallback>
        </mc:AlternateContent>
      </w:r>
      <w:r w:rsidR="00D03A96">
        <w:rPr>
          <w:rFonts w:ascii="Arial Black" w:eastAsia="Arial Black" w:hAnsi="Arial Black" w:cs="Arial Black"/>
          <w:sz w:val="16"/>
          <w:szCs w:val="16"/>
        </w:rPr>
        <w:t xml:space="preserve">  </w:t>
      </w:r>
    </w:p>
    <w:p w14:paraId="29B442A3" w14:textId="77777777" w:rsidR="008129BF" w:rsidRDefault="00396922">
      <w:pPr>
        <w:tabs>
          <w:tab w:val="left" w:pos="6302"/>
        </w:tabs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Arial Black"/>
          <w:sz w:val="16"/>
          <w:szCs w:val="16"/>
        </w:rPr>
        <w:t xml:space="preserve">  </w:t>
      </w:r>
      <w:r>
        <w:rPr>
          <w:rFonts w:ascii="Arial Black" w:eastAsia="Arial Black" w:hAnsi="Arial Black" w:cs="Arial Black"/>
          <w:b/>
          <w:sz w:val="28"/>
          <w:szCs w:val="28"/>
          <w:u w:val="single"/>
          <w:rtl/>
        </w:rPr>
        <w:t xml:space="preserve">السؤال الأول: </w:t>
      </w:r>
      <w:r>
        <w:rPr>
          <w:b/>
          <w:sz w:val="28"/>
          <w:szCs w:val="28"/>
          <w:u w:val="single"/>
          <w:rtl/>
        </w:rPr>
        <w:t xml:space="preserve"> أ / اختاري الإجابة الصحيحة من بين الأقواس </w:t>
      </w:r>
      <w:r>
        <w:rPr>
          <w:b/>
          <w:sz w:val="28"/>
          <w:szCs w:val="28"/>
        </w:rPr>
        <w:t>:</w:t>
      </w:r>
      <w:r w:rsidR="00326567">
        <w:rPr>
          <w:rFonts w:ascii="Arial Black" w:eastAsia="Arial Black" w:hAnsi="Arial Black" w:cs="Arial Black" w:hint="cs"/>
          <w:b/>
          <w:sz w:val="28"/>
          <w:szCs w:val="28"/>
          <w:rtl/>
        </w:rPr>
        <w:t xml:space="preserve">          </w:t>
      </w:r>
    </w:p>
    <w:p w14:paraId="036D2509" w14:textId="77777777" w:rsidR="008129BF" w:rsidRPr="00326567" w:rsidRDefault="00396922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1ـ القشرة الرقيقة بين التمر والنواة تسمى  :   (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أـ </w:t>
      </w:r>
      <w:r w:rsidRPr="00326567">
        <w:rPr>
          <w:b/>
          <w:bCs/>
          <w:sz w:val="24"/>
          <w:szCs w:val="24"/>
          <w:rtl/>
        </w:rPr>
        <w:t xml:space="preserve">القطمير 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ب ـ </w:t>
      </w:r>
      <w:r w:rsidRPr="00326567">
        <w:rPr>
          <w:b/>
          <w:bCs/>
          <w:sz w:val="24"/>
          <w:szCs w:val="24"/>
          <w:rtl/>
        </w:rPr>
        <w:t xml:space="preserve"> الشمس  ــ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ج ـ </w:t>
      </w:r>
      <w:r w:rsidRPr="00326567">
        <w:rPr>
          <w:b/>
          <w:bCs/>
          <w:sz w:val="24"/>
          <w:szCs w:val="24"/>
          <w:rtl/>
        </w:rPr>
        <w:t xml:space="preserve">القلم -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   د ـ </w:t>
      </w:r>
      <w:r w:rsidRPr="00326567">
        <w:rPr>
          <w:b/>
          <w:bCs/>
          <w:sz w:val="24"/>
          <w:szCs w:val="24"/>
          <w:rtl/>
        </w:rPr>
        <w:t>الضوء ) .</w:t>
      </w:r>
    </w:p>
    <w:p w14:paraId="0D327821" w14:textId="77777777" w:rsidR="008129BF" w:rsidRPr="00326567" w:rsidRDefault="00396922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2ـ أقر كفار قريش بتوحيد :   (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أ ــ </w:t>
      </w:r>
      <w:r w:rsidRPr="00326567">
        <w:rPr>
          <w:b/>
          <w:bCs/>
          <w:sz w:val="24"/>
          <w:szCs w:val="24"/>
          <w:rtl/>
        </w:rPr>
        <w:t xml:space="preserve">الأسماء والصفات  ــ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ب ـــ الربوبية </w:t>
      </w:r>
      <w:r w:rsidRPr="00326567">
        <w:rPr>
          <w:b/>
          <w:bCs/>
          <w:sz w:val="24"/>
          <w:szCs w:val="24"/>
          <w:rtl/>
        </w:rPr>
        <w:t xml:space="preserve"> ــ </w:t>
      </w:r>
      <w:r w:rsidR="00AE6E5B" w:rsidRPr="00326567">
        <w:rPr>
          <w:rFonts w:hint="cs"/>
          <w:b/>
          <w:bCs/>
          <w:sz w:val="24"/>
          <w:szCs w:val="24"/>
          <w:rtl/>
        </w:rPr>
        <w:t>ج ـــــــ</w:t>
      </w:r>
      <w:r w:rsidRPr="00326567">
        <w:rPr>
          <w:b/>
          <w:bCs/>
          <w:sz w:val="24"/>
          <w:szCs w:val="24"/>
          <w:rtl/>
        </w:rPr>
        <w:t xml:space="preserve"> ال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ألوهية </w:t>
      </w:r>
      <w:r w:rsidRPr="00326567">
        <w:rPr>
          <w:b/>
          <w:bCs/>
          <w:sz w:val="24"/>
          <w:szCs w:val="24"/>
          <w:rtl/>
        </w:rPr>
        <w:t xml:space="preserve"> –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د ــــ </w:t>
      </w:r>
      <w:r w:rsidRPr="00326567">
        <w:rPr>
          <w:b/>
          <w:bCs/>
          <w:sz w:val="24"/>
          <w:szCs w:val="24"/>
          <w:rtl/>
        </w:rPr>
        <w:t>الإيمان   ) .</w:t>
      </w:r>
    </w:p>
    <w:p w14:paraId="643743C2" w14:textId="77777777" w:rsidR="008129BF" w:rsidRPr="00326567" w:rsidRDefault="00396922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3ـ تجاوز الحد هو معنى  :    (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أ ــــ </w:t>
      </w:r>
      <w:r w:rsidRPr="00326567">
        <w:rPr>
          <w:b/>
          <w:bCs/>
          <w:sz w:val="24"/>
          <w:szCs w:val="24"/>
          <w:rtl/>
        </w:rPr>
        <w:t xml:space="preserve">الصدق  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         </w:t>
      </w:r>
      <w:r w:rsidRPr="00326567">
        <w:rPr>
          <w:b/>
          <w:bCs/>
          <w:sz w:val="24"/>
          <w:szCs w:val="24"/>
          <w:rtl/>
        </w:rPr>
        <w:t xml:space="preserve">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ب ــــ </w:t>
      </w:r>
      <w:r w:rsidRPr="00326567">
        <w:rPr>
          <w:b/>
          <w:bCs/>
          <w:sz w:val="24"/>
          <w:szCs w:val="24"/>
          <w:rtl/>
        </w:rPr>
        <w:t>ال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حياء </w:t>
      </w:r>
      <w:r w:rsidRPr="00326567">
        <w:rPr>
          <w:b/>
          <w:bCs/>
          <w:sz w:val="24"/>
          <w:szCs w:val="24"/>
          <w:rtl/>
        </w:rPr>
        <w:t xml:space="preserve"> 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</w:t>
      </w:r>
      <w:r w:rsidRPr="00326567">
        <w:rPr>
          <w:b/>
          <w:bCs/>
          <w:sz w:val="24"/>
          <w:szCs w:val="24"/>
          <w:rtl/>
        </w:rPr>
        <w:t xml:space="preserve">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ج ــــ </w:t>
      </w:r>
      <w:r w:rsidRPr="00326567">
        <w:rPr>
          <w:b/>
          <w:bCs/>
          <w:sz w:val="24"/>
          <w:szCs w:val="24"/>
          <w:rtl/>
        </w:rPr>
        <w:t>ال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ظلم  </w:t>
      </w:r>
      <w:r w:rsidRPr="00326567">
        <w:rPr>
          <w:b/>
          <w:bCs/>
          <w:sz w:val="24"/>
          <w:szCs w:val="24"/>
          <w:rtl/>
        </w:rPr>
        <w:t>-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      د ـ </w:t>
      </w:r>
      <w:r w:rsidRPr="00326567">
        <w:rPr>
          <w:b/>
          <w:bCs/>
          <w:sz w:val="24"/>
          <w:szCs w:val="24"/>
          <w:rtl/>
        </w:rPr>
        <w:t xml:space="preserve"> الكذب  ) .</w:t>
      </w:r>
    </w:p>
    <w:p w14:paraId="372F450A" w14:textId="77777777" w:rsidR="008129BF" w:rsidRPr="00326567" w:rsidRDefault="00396922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>4ـ السالم من المعايب والآفات والنقائص هو اسم الله : (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أ ـــ </w:t>
      </w:r>
      <w:r w:rsidRPr="00326567">
        <w:rPr>
          <w:b/>
          <w:bCs/>
          <w:sz w:val="24"/>
          <w:szCs w:val="24"/>
          <w:rtl/>
        </w:rPr>
        <w:t xml:space="preserve"> العزيز ـ 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ب ـــــ </w:t>
      </w:r>
      <w:r w:rsidRPr="00326567">
        <w:rPr>
          <w:b/>
          <w:bCs/>
          <w:sz w:val="24"/>
          <w:szCs w:val="24"/>
          <w:rtl/>
        </w:rPr>
        <w:t xml:space="preserve">الملك  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ج ــــ </w:t>
      </w:r>
      <w:r w:rsidRPr="00326567">
        <w:rPr>
          <w:b/>
          <w:bCs/>
          <w:sz w:val="24"/>
          <w:szCs w:val="24"/>
          <w:rtl/>
        </w:rPr>
        <w:t>ال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رحمن </w:t>
      </w:r>
      <w:r w:rsidRPr="00326567">
        <w:rPr>
          <w:b/>
          <w:bCs/>
          <w:sz w:val="24"/>
          <w:szCs w:val="24"/>
          <w:rtl/>
        </w:rPr>
        <w:t xml:space="preserve">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دـ </w:t>
      </w:r>
      <w:r w:rsidRPr="00326567">
        <w:rPr>
          <w:b/>
          <w:bCs/>
          <w:sz w:val="24"/>
          <w:szCs w:val="24"/>
          <w:rtl/>
        </w:rPr>
        <w:t>ال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سلام </w:t>
      </w:r>
      <w:r w:rsidRPr="00326567">
        <w:rPr>
          <w:b/>
          <w:bCs/>
          <w:sz w:val="24"/>
          <w:szCs w:val="24"/>
          <w:rtl/>
        </w:rPr>
        <w:t>)</w:t>
      </w:r>
    </w:p>
    <w:p w14:paraId="2B786920" w14:textId="77777777" w:rsidR="008129BF" w:rsidRPr="00326567" w:rsidRDefault="00396922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5ـ دخول وقت الصلاة من  : 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     </w:t>
      </w:r>
      <w:r w:rsidRPr="00326567">
        <w:rPr>
          <w:b/>
          <w:bCs/>
          <w:sz w:val="24"/>
          <w:szCs w:val="24"/>
          <w:rtl/>
        </w:rPr>
        <w:t xml:space="preserve"> (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أ ـــ </w:t>
      </w:r>
      <w:r w:rsidRPr="00326567">
        <w:rPr>
          <w:b/>
          <w:bCs/>
          <w:sz w:val="24"/>
          <w:szCs w:val="24"/>
          <w:rtl/>
        </w:rPr>
        <w:t xml:space="preserve">الشروط  –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ب ـــــ </w:t>
      </w:r>
      <w:r w:rsidRPr="00326567">
        <w:rPr>
          <w:b/>
          <w:bCs/>
          <w:sz w:val="24"/>
          <w:szCs w:val="24"/>
          <w:rtl/>
        </w:rPr>
        <w:t xml:space="preserve"> الأركان  –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ج ــــــــ </w:t>
      </w:r>
      <w:r w:rsidRPr="00326567">
        <w:rPr>
          <w:b/>
          <w:bCs/>
          <w:sz w:val="24"/>
          <w:szCs w:val="24"/>
          <w:rtl/>
        </w:rPr>
        <w:t xml:space="preserve">الواجبات  –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         د ـــــــ </w:t>
      </w:r>
      <w:r w:rsidRPr="00326567">
        <w:rPr>
          <w:b/>
          <w:bCs/>
          <w:sz w:val="24"/>
          <w:szCs w:val="24"/>
          <w:rtl/>
        </w:rPr>
        <w:t>السنن  )</w:t>
      </w:r>
    </w:p>
    <w:p w14:paraId="4565B7F5" w14:textId="77777777" w:rsidR="008129BF" w:rsidRPr="00326567" w:rsidRDefault="00396922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6ـ وصف الله تعالى حال الناس بغير التوحيد :   (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أ ــ </w:t>
      </w:r>
      <w:r w:rsidRPr="00326567">
        <w:rPr>
          <w:b/>
          <w:bCs/>
          <w:sz w:val="24"/>
          <w:szCs w:val="24"/>
          <w:rtl/>
        </w:rPr>
        <w:t xml:space="preserve"> بالعلم  -  ب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</w:t>
      </w:r>
      <w:r w:rsidR="00AE6E5B" w:rsidRPr="00326567">
        <w:rPr>
          <w:b/>
          <w:bCs/>
          <w:sz w:val="24"/>
          <w:szCs w:val="24"/>
          <w:rtl/>
        </w:rPr>
        <w:t>–</w:t>
      </w:r>
      <w:r w:rsidRPr="00326567">
        <w:rPr>
          <w:b/>
          <w:bCs/>
          <w:sz w:val="24"/>
          <w:szCs w:val="24"/>
          <w:rtl/>
        </w:rPr>
        <w:t xml:space="preserve">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الضلال  ج ـــــ </w:t>
      </w:r>
      <w:r w:rsidRPr="00326567">
        <w:rPr>
          <w:b/>
          <w:bCs/>
          <w:sz w:val="24"/>
          <w:szCs w:val="24"/>
          <w:rtl/>
        </w:rPr>
        <w:t xml:space="preserve"> بالإيمان –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دـ </w:t>
      </w:r>
      <w:r w:rsidRPr="00326567">
        <w:rPr>
          <w:b/>
          <w:bCs/>
          <w:sz w:val="24"/>
          <w:szCs w:val="24"/>
          <w:rtl/>
        </w:rPr>
        <w:t xml:space="preserve"> بال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ظلم </w:t>
      </w:r>
      <w:r w:rsidRPr="00326567">
        <w:rPr>
          <w:b/>
          <w:bCs/>
          <w:sz w:val="24"/>
          <w:szCs w:val="24"/>
          <w:rtl/>
        </w:rPr>
        <w:t xml:space="preserve"> ).</w:t>
      </w:r>
    </w:p>
    <w:p w14:paraId="6A4F08D8" w14:textId="77777777" w:rsidR="008129BF" w:rsidRPr="00326567" w:rsidRDefault="00396922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7ـ التوحيد يكفر السيئات من نتائج التوحيد : (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أ ــ </w:t>
      </w:r>
      <w:r w:rsidRPr="00326567">
        <w:rPr>
          <w:b/>
          <w:bCs/>
          <w:sz w:val="24"/>
          <w:szCs w:val="24"/>
          <w:rtl/>
        </w:rPr>
        <w:t xml:space="preserve">في الدنيا  ــ 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ب ــ </w:t>
      </w:r>
      <w:r w:rsidRPr="00326567">
        <w:rPr>
          <w:b/>
          <w:bCs/>
          <w:sz w:val="24"/>
          <w:szCs w:val="24"/>
          <w:rtl/>
        </w:rPr>
        <w:t xml:space="preserve">في الحياة الاجتماعية  ــ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ج ــ في الآخرة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 د ــــ على الفرد )</w:t>
      </w:r>
    </w:p>
    <w:p w14:paraId="75133450" w14:textId="77777777" w:rsidR="008129BF" w:rsidRPr="00326567" w:rsidRDefault="00396922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8ـ البضع هو عدد ما بين  :  </w:t>
      </w:r>
      <w:r w:rsidR="00B50F92">
        <w:rPr>
          <w:rFonts w:hint="cs"/>
          <w:b/>
          <w:bCs/>
          <w:sz w:val="24"/>
          <w:szCs w:val="24"/>
          <w:rtl/>
        </w:rPr>
        <w:t xml:space="preserve">              </w:t>
      </w:r>
      <w:r w:rsidRPr="00326567">
        <w:rPr>
          <w:b/>
          <w:bCs/>
          <w:sz w:val="24"/>
          <w:szCs w:val="24"/>
          <w:rtl/>
        </w:rPr>
        <w:t xml:space="preserve"> </w:t>
      </w:r>
      <w:r w:rsidR="006F6DA2" w:rsidRPr="00326567">
        <w:rPr>
          <w:rFonts w:hint="cs"/>
          <w:b/>
          <w:bCs/>
          <w:sz w:val="24"/>
          <w:szCs w:val="24"/>
          <w:rtl/>
        </w:rPr>
        <w:t>أ ــــ</w:t>
      </w:r>
      <w:r w:rsidRPr="00326567">
        <w:rPr>
          <w:b/>
          <w:bCs/>
          <w:sz w:val="24"/>
          <w:szCs w:val="24"/>
          <w:rtl/>
        </w:rPr>
        <w:t xml:space="preserve"> (  ٣ -١٠ )  </w:t>
      </w:r>
      <w:r w:rsidR="00B50F92">
        <w:rPr>
          <w:rFonts w:hint="cs"/>
          <w:b/>
          <w:bCs/>
          <w:sz w:val="24"/>
          <w:szCs w:val="24"/>
          <w:rtl/>
        </w:rPr>
        <w:t xml:space="preserve">      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 ب </w:t>
      </w:r>
      <w:r w:rsidR="00B50F92">
        <w:rPr>
          <w:rFonts w:hint="cs"/>
          <w:b/>
          <w:bCs/>
          <w:sz w:val="24"/>
          <w:szCs w:val="24"/>
          <w:rtl/>
        </w:rPr>
        <w:t xml:space="preserve">ـــــ </w:t>
      </w:r>
      <w:r w:rsidRPr="00326567">
        <w:rPr>
          <w:b/>
          <w:bCs/>
          <w:sz w:val="24"/>
          <w:szCs w:val="24"/>
          <w:rtl/>
        </w:rPr>
        <w:t xml:space="preserve">( ٣- </w:t>
      </w:r>
      <w:r w:rsidR="00B50F92">
        <w:rPr>
          <w:rFonts w:hint="cs"/>
          <w:b/>
          <w:bCs/>
          <w:sz w:val="24"/>
          <w:szCs w:val="24"/>
          <w:rtl/>
        </w:rPr>
        <w:t>8</w:t>
      </w:r>
      <w:r w:rsidRPr="00326567">
        <w:rPr>
          <w:b/>
          <w:bCs/>
          <w:sz w:val="24"/>
          <w:szCs w:val="24"/>
          <w:rtl/>
        </w:rPr>
        <w:t xml:space="preserve"> )</w:t>
      </w:r>
      <w:r w:rsidR="00B50F92">
        <w:rPr>
          <w:rFonts w:hint="cs"/>
          <w:b/>
          <w:bCs/>
          <w:sz w:val="24"/>
          <w:szCs w:val="24"/>
          <w:rtl/>
        </w:rPr>
        <w:t xml:space="preserve">      </w:t>
      </w:r>
      <w:r w:rsidRPr="00326567">
        <w:rPr>
          <w:b/>
          <w:bCs/>
          <w:sz w:val="24"/>
          <w:szCs w:val="24"/>
          <w:rtl/>
        </w:rPr>
        <w:t xml:space="preserve"> 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ج </w:t>
      </w:r>
      <w:r w:rsidR="00B50F92">
        <w:rPr>
          <w:rFonts w:hint="cs"/>
          <w:b/>
          <w:bCs/>
          <w:sz w:val="24"/>
          <w:szCs w:val="24"/>
          <w:rtl/>
        </w:rPr>
        <w:t xml:space="preserve">ـــــــ </w:t>
      </w:r>
      <w:r w:rsidRPr="00326567">
        <w:rPr>
          <w:b/>
          <w:bCs/>
          <w:sz w:val="24"/>
          <w:szCs w:val="24"/>
          <w:rtl/>
        </w:rPr>
        <w:t xml:space="preserve">(  ٣- ٦ ) </w:t>
      </w:r>
      <w:r w:rsidR="00B50F92">
        <w:rPr>
          <w:rFonts w:hint="cs"/>
          <w:b/>
          <w:bCs/>
          <w:sz w:val="24"/>
          <w:szCs w:val="24"/>
          <w:rtl/>
        </w:rPr>
        <w:t xml:space="preserve">       </w:t>
      </w:r>
      <w:r w:rsidRPr="00326567">
        <w:rPr>
          <w:b/>
          <w:bCs/>
          <w:sz w:val="24"/>
          <w:szCs w:val="24"/>
          <w:rtl/>
        </w:rPr>
        <w:t xml:space="preserve"> </w:t>
      </w:r>
      <w:r w:rsidR="006F6DA2" w:rsidRPr="00326567">
        <w:rPr>
          <w:rFonts w:hint="cs"/>
          <w:b/>
          <w:bCs/>
          <w:sz w:val="24"/>
          <w:szCs w:val="24"/>
          <w:rtl/>
        </w:rPr>
        <w:t>د</w:t>
      </w:r>
      <w:r w:rsidR="00B50F92">
        <w:rPr>
          <w:rFonts w:hint="cs"/>
          <w:b/>
          <w:bCs/>
          <w:sz w:val="24"/>
          <w:szCs w:val="24"/>
          <w:rtl/>
        </w:rPr>
        <w:t xml:space="preserve"> ـــ</w:t>
      </w:r>
      <w:r w:rsidRPr="00326567">
        <w:rPr>
          <w:b/>
          <w:bCs/>
          <w:sz w:val="24"/>
          <w:szCs w:val="24"/>
          <w:rtl/>
        </w:rPr>
        <w:t xml:space="preserve"> ( ٣ -  </w:t>
      </w:r>
      <w:r w:rsidR="006F6DA2" w:rsidRPr="00326567">
        <w:rPr>
          <w:rFonts w:hint="cs"/>
          <w:b/>
          <w:bCs/>
          <w:sz w:val="24"/>
          <w:szCs w:val="24"/>
          <w:rtl/>
        </w:rPr>
        <w:t>9</w:t>
      </w:r>
      <w:r w:rsidRPr="00326567">
        <w:rPr>
          <w:b/>
          <w:bCs/>
          <w:sz w:val="24"/>
          <w:szCs w:val="24"/>
          <w:rtl/>
        </w:rPr>
        <w:t>) .</w:t>
      </w:r>
    </w:p>
    <w:p w14:paraId="7CCAC5D6" w14:textId="77777777" w:rsidR="008129BF" w:rsidRPr="00326567" w:rsidRDefault="00396922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>9ـ يكنى بأبي هريرة هو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 </w:t>
      </w:r>
      <w:r w:rsidRPr="00326567">
        <w:rPr>
          <w:b/>
          <w:bCs/>
          <w:sz w:val="24"/>
          <w:szCs w:val="24"/>
          <w:rtl/>
        </w:rPr>
        <w:t xml:space="preserve">الصحابي:(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أ ــ عبد الرحمن بن صخر </w:t>
      </w:r>
      <w:r w:rsidRPr="00326567">
        <w:rPr>
          <w:b/>
          <w:bCs/>
          <w:sz w:val="24"/>
          <w:szCs w:val="24"/>
          <w:rtl/>
        </w:rPr>
        <w:t xml:space="preserve"> ــ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ب ـ معاذ بن جبل </w:t>
      </w:r>
      <w:r w:rsidRPr="00326567">
        <w:rPr>
          <w:b/>
          <w:bCs/>
          <w:sz w:val="24"/>
          <w:szCs w:val="24"/>
          <w:rtl/>
        </w:rPr>
        <w:t xml:space="preserve">ـ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ج ـــــ </w:t>
      </w:r>
      <w:r w:rsidRPr="00326567">
        <w:rPr>
          <w:b/>
          <w:bCs/>
          <w:sz w:val="24"/>
          <w:szCs w:val="24"/>
          <w:rtl/>
        </w:rPr>
        <w:t xml:space="preserve">عثمان بن عفان –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د </w:t>
      </w:r>
      <w:r w:rsidRPr="00326567">
        <w:rPr>
          <w:b/>
          <w:bCs/>
          <w:sz w:val="24"/>
          <w:szCs w:val="24"/>
          <w:rtl/>
        </w:rPr>
        <w:t>أنس بن مالك).</w:t>
      </w:r>
    </w:p>
    <w:p w14:paraId="0A14AEC9" w14:textId="77777777" w:rsidR="008129BF" w:rsidRPr="00326567" w:rsidRDefault="00396922" w:rsidP="00326567">
      <w:pPr>
        <w:tabs>
          <w:tab w:val="left" w:pos="6302"/>
        </w:tabs>
        <w:rPr>
          <w:rFonts w:cs="Times New Roman"/>
          <w:b/>
          <w:bCs/>
          <w:sz w:val="24"/>
          <w:szCs w:val="24"/>
          <w:rtl/>
        </w:rPr>
      </w:pPr>
      <w:r w:rsidRPr="00326567">
        <w:rPr>
          <w:rFonts w:hint="cs"/>
          <w:b/>
          <w:bCs/>
          <w:sz w:val="24"/>
          <w:szCs w:val="24"/>
          <w:rtl/>
        </w:rPr>
        <w:t>10</w:t>
      </w:r>
      <w:r w:rsidR="00D03A96" w:rsidRPr="00326567">
        <w:rPr>
          <w:b/>
          <w:bCs/>
          <w:sz w:val="24"/>
          <w:szCs w:val="24"/>
          <w:rtl/>
        </w:rPr>
        <w:t xml:space="preserve"> ـ الحكمة من سجود السهو :   (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أ ـ الكلام </w:t>
      </w:r>
      <w:r w:rsidR="00D03A96" w:rsidRPr="00326567">
        <w:rPr>
          <w:b/>
          <w:bCs/>
          <w:sz w:val="24"/>
          <w:szCs w:val="24"/>
          <w:rtl/>
        </w:rPr>
        <w:t xml:space="preserve">  ــ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ب ـ إرغام الشيطان </w:t>
      </w:r>
      <w:r w:rsidR="00D03A96" w:rsidRPr="00326567">
        <w:rPr>
          <w:b/>
          <w:bCs/>
          <w:sz w:val="24"/>
          <w:szCs w:val="24"/>
          <w:rtl/>
        </w:rPr>
        <w:t xml:space="preserve">  ــ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ج ـــــ </w:t>
      </w:r>
      <w:r w:rsidR="00D03A96" w:rsidRPr="00326567">
        <w:rPr>
          <w:b/>
          <w:bCs/>
          <w:sz w:val="24"/>
          <w:szCs w:val="24"/>
          <w:rtl/>
        </w:rPr>
        <w:t xml:space="preserve"> الحركة –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 د ــــــ </w:t>
      </w:r>
      <w:r w:rsidR="00D03A96" w:rsidRPr="00326567">
        <w:rPr>
          <w:b/>
          <w:bCs/>
          <w:sz w:val="24"/>
          <w:szCs w:val="24"/>
          <w:rtl/>
        </w:rPr>
        <w:t>العبث في الصلاة  )</w:t>
      </w:r>
    </w:p>
    <w:p w14:paraId="56821B3A" w14:textId="77777777" w:rsidR="00326567" w:rsidRDefault="00326567" w:rsidP="006F6DA2">
      <w:pPr>
        <w:tabs>
          <w:tab w:val="left" w:pos="6302"/>
        </w:tabs>
        <w:rPr>
          <w:sz w:val="28"/>
          <w:szCs w:val="28"/>
        </w:rPr>
      </w:pPr>
    </w:p>
    <w:p w14:paraId="585B617A" w14:textId="77777777" w:rsidR="008129BF" w:rsidRDefault="00396922">
      <w:pPr>
        <w:ind w:left="133"/>
        <w:rPr>
          <w:b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42DF5F" wp14:editId="1A802857">
                <wp:simplePos x="0" y="0"/>
                <wp:positionH relativeFrom="column">
                  <wp:posOffset>762000</wp:posOffset>
                </wp:positionH>
                <wp:positionV relativeFrom="paragraph">
                  <wp:posOffset>3463925</wp:posOffset>
                </wp:positionV>
                <wp:extent cx="977900" cy="484505"/>
                <wp:effectExtent l="57150" t="19050" r="69850" b="86995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9" type="#_x0000_t66" style="width:77pt;height:38.15pt;margin-top:272.75pt;margin-left:60pt;mso-wrap-distance-bottom:0;mso-wrap-distance-left:9pt;mso-wrap-distance-right:9pt;mso-wrap-distance-top:0;mso-wrap-style:square;position:absolute;visibility:visible;v-text-anchor:middle;z-index:251674624" adj="5351" fillcolor="white" strokecolor="#4579b8">
                <v:shadow on="t" color="black" opacity="22937f" origin=",0.5" offset="0,1.81pt"/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984981" wp14:editId="0A48A0AD">
                <wp:simplePos x="0" y="0"/>
                <wp:positionH relativeFrom="column">
                  <wp:posOffset>1905000</wp:posOffset>
                </wp:positionH>
                <wp:positionV relativeFrom="paragraph">
                  <wp:posOffset>3555365</wp:posOffset>
                </wp:positionV>
                <wp:extent cx="2217420" cy="297180"/>
                <wp:effectExtent l="0" t="0" r="11430" b="2667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8E58C7" w14:textId="77777777" w:rsidR="003F40CF" w:rsidRDefault="00396922"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( 1) يتــــــــــــــــــــــــــــــــــــــبع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84981" id="مربع نص 1" o:spid="_x0000_s1028" type="#_x0000_t202" style="position:absolute;left:0;text-align:left;margin-left:150pt;margin-top:279.95pt;width:174.6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" fillcolor="white [3201]" strokeweight=".5pt">
                <v:textbox>
                  <w:txbxContent>
                    <w:p w14:paraId="548E58C7" w14:textId="77777777" w:rsidR="003F40CF" w:rsidRDefault="00396922">
                      <w:r>
                        <w:rPr>
                          <w:rFonts w:hint="cs"/>
                          <w:rtl/>
                        </w:rPr>
                        <w:t xml:space="preserve">                            ( 1) يتــــــــــــــــــــــــــــــــــــــبع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 w:hint="cs"/>
          <w:b/>
          <w:sz w:val="28"/>
          <w:szCs w:val="28"/>
          <w:u w:val="single"/>
          <w:rtl/>
        </w:rPr>
        <w:t xml:space="preserve"> </w:t>
      </w:r>
      <w:r w:rsidR="00D03A96">
        <w:rPr>
          <w:rFonts w:ascii="Arial" w:eastAsia="Arial" w:hAnsi="Arial" w:cs="Arial"/>
          <w:b/>
          <w:sz w:val="28"/>
          <w:szCs w:val="28"/>
          <w:u w:val="single"/>
          <w:rtl/>
        </w:rPr>
        <w:t xml:space="preserve">ب </w:t>
      </w:r>
      <w:r w:rsidR="006F6DA2">
        <w:rPr>
          <w:rFonts w:ascii="Arial" w:eastAsia="Arial" w:hAnsi="Arial" w:cs="Arial" w:hint="cs"/>
          <w:b/>
          <w:sz w:val="28"/>
          <w:szCs w:val="28"/>
          <w:u w:val="single"/>
          <w:rtl/>
        </w:rPr>
        <w:t xml:space="preserve">: ضعي الرقم المناسب امام </w:t>
      </w:r>
      <w:r w:rsidR="00D03A96">
        <w:rPr>
          <w:rFonts w:ascii="Arial" w:eastAsia="Arial" w:hAnsi="Arial" w:cs="Arial"/>
          <w:b/>
          <w:sz w:val="28"/>
          <w:szCs w:val="28"/>
          <w:u w:val="single"/>
          <w:rtl/>
        </w:rPr>
        <w:t xml:space="preserve"> وجه الدلالة بما يناسبه من الأدلة التالية:</w:t>
      </w:r>
    </w:p>
    <w:tbl>
      <w:tblPr>
        <w:tblStyle w:val="a6"/>
        <w:tblW w:w="10110" w:type="dxa"/>
        <w:tblInd w:w="-910" w:type="dxa"/>
        <w:tblLayout w:type="fixed"/>
        <w:tblLook w:val="0400" w:firstRow="0" w:lastRow="0" w:firstColumn="0" w:lastColumn="0" w:noHBand="0" w:noVBand="1"/>
      </w:tblPr>
      <w:tblGrid>
        <w:gridCol w:w="4235"/>
        <w:gridCol w:w="839"/>
        <w:gridCol w:w="4540"/>
        <w:gridCol w:w="496"/>
      </w:tblGrid>
      <w:tr w:rsidR="001F7A6E" w14:paraId="15ABB344" w14:textId="77777777" w:rsidTr="00326567">
        <w:trPr>
          <w:trHeight w:val="493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6441" w14:textId="77777777" w:rsidR="008129BF" w:rsidRDefault="00396922">
            <w:pPr>
              <w:ind w:right="74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الدليل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F0C6" w14:textId="77777777" w:rsidR="008129BF" w:rsidRDefault="00396922">
            <w:pPr>
              <w:ind w:right="74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الرقم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AA9A1" w14:textId="77777777" w:rsidR="008129BF" w:rsidRDefault="00396922">
            <w:pPr>
              <w:ind w:right="74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وجة الدلالة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6D31" w14:textId="77777777" w:rsidR="008129BF" w:rsidRDefault="00396922">
            <w:pPr>
              <w:ind w:right="178"/>
              <w:jc w:val="right"/>
              <w:rPr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م</w:t>
            </w:r>
          </w:p>
        </w:tc>
      </w:tr>
      <w:tr w:rsidR="001F7A6E" w14:paraId="2753DDEA" w14:textId="77777777" w:rsidTr="00326567">
        <w:trPr>
          <w:trHeight w:val="489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EF99" w14:textId="77777777" w:rsidR="008129BF" w:rsidRDefault="00396922" w:rsidP="00826F6E">
            <w:pPr>
              <w:ind w:left="182"/>
              <w:rPr>
                <w:rFonts w:ascii="Arial" w:eastAsia="Arial" w:hAnsi="Arial" w:cs="Arial"/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قال تعالى ( غلبت الروم 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ADC1" w14:textId="77777777" w:rsidR="008129BF" w:rsidRDefault="008129BF">
            <w:pPr>
              <w:ind w:left="182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919E" w14:textId="77777777" w:rsidR="008129BF" w:rsidRDefault="00396922" w:rsidP="006F6DA2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أرسل الله جميع الرسل عليهم السلام بالتوحيد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1F55" w14:textId="77777777" w:rsidR="008129BF" w:rsidRDefault="00396922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.١</w:t>
            </w:r>
          </w:p>
        </w:tc>
      </w:tr>
      <w:tr w:rsidR="001F7A6E" w14:paraId="634E471B" w14:textId="77777777" w:rsidTr="00326567">
        <w:trPr>
          <w:trHeight w:val="566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3246" w14:textId="77777777" w:rsidR="008129BF" w:rsidRPr="00826F6E" w:rsidRDefault="00396922" w:rsidP="00826F6E">
            <w:pPr>
              <w:rPr>
                <w:rFonts w:cs="Times New Roman"/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قال النبي </w:t>
            </w:r>
            <w:r>
              <w:rPr>
                <w:rFonts w:ascii="Arial" w:eastAsia="Arial" w:hAnsi="Arial" w:cs="Arial"/>
                <w:b/>
                <w:color w:val="4D5156"/>
                <w:sz w:val="24"/>
                <w:szCs w:val="24"/>
                <w:highlight w:val="white"/>
                <w:rtl/>
              </w:rPr>
              <w:t>ﷺ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لما نزلت : {سبح اسم ربك الأعلى } قال اجعلوھا في سجودكم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8038" w14:textId="77777777" w:rsidR="008129BF" w:rsidRDefault="008129BF">
            <w:pPr>
              <w:rPr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C78C" w14:textId="77777777" w:rsidR="008129BF" w:rsidRDefault="00396922" w:rsidP="006F6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نهى النبي</w:t>
            </w:r>
            <w:r>
              <w:rPr>
                <w:rFonts w:ascii="Arial" w:eastAsia="Arial" w:hAnsi="Arial" w:cs="Arial"/>
                <w:color w:val="4D5156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4D5156"/>
                <w:sz w:val="28"/>
                <w:szCs w:val="28"/>
                <w:highlight w:val="white"/>
                <w:rtl/>
              </w:rPr>
              <w:t>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أن يتخذ قبره مسجدا</w:t>
            </w:r>
            <w:r>
              <w:rPr>
                <w:sz w:val="28"/>
                <w:szCs w:val="28"/>
              </w:rPr>
              <w:t xml:space="preserve">ً .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13295" w14:textId="77777777" w:rsidR="008129BF" w:rsidRDefault="00396922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.٢</w:t>
            </w:r>
          </w:p>
        </w:tc>
      </w:tr>
      <w:tr w:rsidR="001F7A6E" w14:paraId="762CB7A5" w14:textId="77777777" w:rsidTr="00326567">
        <w:trPr>
          <w:trHeight w:val="566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D3DD" w14:textId="77777777" w:rsidR="008129BF" w:rsidRDefault="00396922" w:rsidP="00826F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قال تعالى : { إن قارون كان من قوم موسى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26F6E">
              <w:rPr>
                <w:b/>
                <w:sz w:val="24"/>
                <w:szCs w:val="24"/>
              </w:rPr>
              <w:t xml:space="preserve"> (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A532" w14:textId="77777777" w:rsidR="008129BF" w:rsidRDefault="008129BF">
            <w:pPr>
              <w:rPr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35D3" w14:textId="77777777" w:rsidR="008129BF" w:rsidRDefault="00396922" w:rsidP="006F6DA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الحياة الحقيقية الكاملة </w:t>
            </w:r>
            <w:r w:rsidR="00D03A96">
              <w:rPr>
                <w:sz w:val="28"/>
                <w:szCs w:val="28"/>
              </w:rPr>
              <w:t>.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9E25" w14:textId="77777777" w:rsidR="008129BF" w:rsidRDefault="00396922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.٣</w:t>
            </w:r>
          </w:p>
        </w:tc>
      </w:tr>
      <w:tr w:rsidR="001F7A6E" w14:paraId="04648D2D" w14:textId="77777777" w:rsidTr="00326567">
        <w:trPr>
          <w:trHeight w:val="566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3CB7" w14:textId="77777777" w:rsidR="008129BF" w:rsidRDefault="00396922" w:rsidP="006F6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قال تعالى :{</w:t>
            </w:r>
            <w:r w:rsidRPr="006F6DA2">
              <w:rPr>
                <w:bCs/>
                <w:rtl/>
              </w:rPr>
              <w:t>و إن الدار الاخرة لهى الحيوان لو كانوا يعلمون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F10D" w14:textId="77777777" w:rsidR="008129BF" w:rsidRDefault="008129BF">
            <w:pPr>
              <w:rPr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5EE2" w14:textId="77777777" w:rsidR="008129BF" w:rsidRDefault="00396922" w:rsidP="00826F6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قارون من قبيلة موسى عليه السلام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D1CE" w14:textId="77777777" w:rsidR="008129BF" w:rsidRDefault="00396922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.٤</w:t>
            </w:r>
          </w:p>
        </w:tc>
      </w:tr>
      <w:tr w:rsidR="001F7A6E" w14:paraId="662AEBC2" w14:textId="77777777" w:rsidTr="00326567">
        <w:trPr>
          <w:trHeight w:val="563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B9D0" w14:textId="77777777" w:rsidR="008129BF" w:rsidRDefault="00396922" w:rsidP="006F6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قال النبي </w:t>
            </w:r>
            <w:r>
              <w:rPr>
                <w:rFonts w:ascii="Arial" w:eastAsia="Arial" w:hAnsi="Arial" w:cs="Arial"/>
                <w:b/>
                <w:color w:val="4D5156"/>
                <w:sz w:val="24"/>
                <w:szCs w:val="24"/>
                <w:highlight w:val="white"/>
                <w:rtl/>
              </w:rPr>
              <w:t>ﷺ</w:t>
            </w:r>
            <w:r w:rsidR="006F6DA2">
              <w:rPr>
                <w:rFonts w:hint="cs"/>
                <w:b/>
                <w:sz w:val="24"/>
                <w:szCs w:val="24"/>
                <w:rtl/>
              </w:rPr>
              <w:t>( اللهم لا تجعل قبري وثنا يعبد 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1876" w14:textId="77777777" w:rsidR="008129BF" w:rsidRDefault="008129BF">
            <w:pPr>
              <w:rPr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2DAE" w14:textId="77777777" w:rsidR="008129BF" w:rsidRDefault="00396922" w:rsidP="00826F6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يقا</w:t>
            </w:r>
            <w:r>
              <w:rPr>
                <w:rFonts w:hint="eastAsia"/>
                <w:sz w:val="28"/>
                <w:szCs w:val="28"/>
                <w:rtl/>
              </w:rPr>
              <w:t>ل</w:t>
            </w:r>
            <w:r>
              <w:rPr>
                <w:rFonts w:hint="cs"/>
                <w:sz w:val="28"/>
                <w:szCs w:val="28"/>
                <w:rtl/>
              </w:rPr>
              <w:t xml:space="preserve"> في السجود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51247" w14:textId="77777777" w:rsidR="008129BF" w:rsidRDefault="00396922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.٥</w:t>
            </w:r>
          </w:p>
        </w:tc>
      </w:tr>
      <w:tr w:rsidR="001F7A6E" w14:paraId="70E5C1A5" w14:textId="77777777" w:rsidTr="00326567">
        <w:trPr>
          <w:trHeight w:val="563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5F22" w14:textId="77777777" w:rsidR="008129BF" w:rsidRDefault="00396922" w:rsidP="006F6DA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قال تعالى :{ ولقد بعثنا في كل أمة رسولا أن اعبدوا الله</w:t>
            </w:r>
            <w:r w:rsidR="006F6DA2">
              <w:rPr>
                <w:rFonts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6AEC" w14:textId="77777777" w:rsidR="008129BF" w:rsidRDefault="008129BF">
            <w:pPr>
              <w:ind w:left="197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DC31" w14:textId="77777777" w:rsidR="008129BF" w:rsidRDefault="008129BF">
            <w:pPr>
              <w:ind w:left="197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31266" w14:textId="77777777" w:rsidR="008129BF" w:rsidRDefault="008129BF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tbl>
      <w:tblPr>
        <w:tblStyle w:val="a7"/>
        <w:tblpPr w:leftFromText="180" w:rightFromText="180" w:vertAnchor="text" w:horzAnchor="page" w:tblpX="697" w:tblpY="319"/>
        <w:bidiVisual/>
        <w:tblW w:w="14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8"/>
      </w:tblGrid>
      <w:tr w:rsidR="001F7A6E" w14:paraId="54D9F176" w14:textId="77777777" w:rsidTr="00326567">
        <w:trPr>
          <w:trHeight w:val="517"/>
        </w:trPr>
        <w:tc>
          <w:tcPr>
            <w:tcW w:w="1458" w:type="dxa"/>
          </w:tcPr>
          <w:p w14:paraId="3942DB0A" w14:textId="77777777" w:rsidR="00326567" w:rsidRDefault="00326567" w:rsidP="00326567">
            <w:pPr>
              <w:tabs>
                <w:tab w:val="left" w:pos="6302"/>
              </w:tabs>
              <w:rPr>
                <w:sz w:val="16"/>
                <w:szCs w:val="16"/>
              </w:rPr>
            </w:pPr>
          </w:p>
        </w:tc>
      </w:tr>
      <w:tr w:rsidR="001F7A6E" w14:paraId="55D60BC2" w14:textId="77777777" w:rsidTr="00326567">
        <w:trPr>
          <w:trHeight w:val="495"/>
        </w:trPr>
        <w:tc>
          <w:tcPr>
            <w:tcW w:w="1458" w:type="dxa"/>
          </w:tcPr>
          <w:p w14:paraId="48112C1C" w14:textId="77777777" w:rsidR="00326567" w:rsidRDefault="00396922" w:rsidP="00326567">
            <w:pPr>
              <w:tabs>
                <w:tab w:val="left" w:pos="630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١٥</w:t>
            </w:r>
          </w:p>
        </w:tc>
      </w:tr>
    </w:tbl>
    <w:p w14:paraId="0F8DE64C" w14:textId="77777777" w:rsidR="008129BF" w:rsidRPr="00826F6E" w:rsidRDefault="00396922" w:rsidP="00826F6E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sz w:val="28"/>
          <w:szCs w:val="28"/>
          <w:rtl/>
        </w:rPr>
        <w:t xml:space="preserve">                                                                                                                                            </w:t>
      </w:r>
    </w:p>
    <w:p w14:paraId="51C8BCC3" w14:textId="77777777" w:rsidR="008129BF" w:rsidRDefault="00396922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  <w:u w:val="single"/>
          <w:rtl/>
        </w:rPr>
        <w:t>السؤال الثاني أ / : اكتبي أمام العبارات المصطلح المناسب لها من بين الاقواس التالية:</w:t>
      </w:r>
    </w:p>
    <w:p w14:paraId="1CFE65CD" w14:textId="77777777" w:rsidR="008129BF" w:rsidRDefault="00396922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     ( الوحي – الذكر - الكير – الحياء – الشرك في الربوبية – الهداية – العبادة – النفاق – سجود السهو- محبة الله  </w:t>
      </w:r>
    </w:p>
    <w:tbl>
      <w:tblPr>
        <w:tblStyle w:val="a8"/>
        <w:tblW w:w="94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05"/>
        <w:gridCol w:w="5439"/>
        <w:gridCol w:w="561"/>
      </w:tblGrid>
      <w:tr w:rsidR="001F7A6E" w14:paraId="168788CF" w14:textId="77777777" w:rsidTr="00C74C44">
        <w:trPr>
          <w:trHeight w:val="449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1E98" w14:textId="77777777" w:rsidR="008129BF" w:rsidRDefault="00396922">
            <w:pPr>
              <w:ind w:right="74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المصطلح المناسب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A51A" w14:textId="77777777" w:rsidR="008129BF" w:rsidRDefault="00396922">
            <w:pPr>
              <w:ind w:right="72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العبارة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C844" w14:textId="77777777" w:rsidR="008129BF" w:rsidRDefault="00396922">
            <w:pPr>
              <w:ind w:right="178"/>
              <w:jc w:val="both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</w:t>
            </w:r>
          </w:p>
        </w:tc>
      </w:tr>
      <w:tr w:rsidR="001F7A6E" w14:paraId="50DE66A6" w14:textId="77777777" w:rsidTr="00C74C44">
        <w:trPr>
          <w:trHeight w:val="44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83833" w14:textId="77777777" w:rsidR="008129BF" w:rsidRDefault="008129BF" w:rsidP="00C74C44">
            <w:pPr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0F5EA" w14:textId="77777777" w:rsidR="008129BF" w:rsidRDefault="00396922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محبة العبودية المستلزمة للذل والخضوع والتعظيم والطاعة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CF60" w14:textId="77777777" w:rsidR="008129BF" w:rsidRDefault="00396922" w:rsidP="00C74C44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C74C44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1F7A6E" w14:paraId="7D3A5873" w14:textId="77777777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C0CC" w14:textId="77777777"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51C9" w14:textId="77777777" w:rsidR="008129BF" w:rsidRDefault="0039692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سجدتان يسجدها المصلي آخر صلاته  لزيادة أو نقص أو شك.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F79A4" w14:textId="77777777" w:rsidR="008129BF" w:rsidRDefault="00396922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.2</w:t>
            </w:r>
          </w:p>
        </w:tc>
      </w:tr>
      <w:tr w:rsidR="001F7A6E" w14:paraId="622E3ADE" w14:textId="77777777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25BE" w14:textId="77777777"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CE80" w14:textId="77777777" w:rsidR="008129BF" w:rsidRDefault="00396922">
            <w:pPr>
              <w:ind w:right="33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إظهار الخير و إبطان الشر 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F498" w14:textId="77777777" w:rsidR="008129BF" w:rsidRDefault="00396922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.3</w:t>
            </w:r>
          </w:p>
        </w:tc>
      </w:tr>
      <w:tr w:rsidR="001F7A6E" w14:paraId="71D14EC2" w14:textId="77777777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33B6" w14:textId="77777777"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D9785" w14:textId="77777777" w:rsidR="008129BF" w:rsidRDefault="00396922">
            <w:pPr>
              <w:ind w:left="3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اسم جامع  لكل ما يحبه الله و يرضاه من الأقوال والأعمال.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B151" w14:textId="77777777" w:rsidR="008129BF" w:rsidRDefault="00396922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.4</w:t>
            </w:r>
          </w:p>
        </w:tc>
      </w:tr>
      <w:tr w:rsidR="001F7A6E" w14:paraId="75D29A22" w14:textId="77777777" w:rsidTr="00C74C44">
        <w:trPr>
          <w:trHeight w:val="514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5C9F" w14:textId="77777777"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E1DB" w14:textId="77777777" w:rsidR="008129BF" w:rsidRDefault="00396922">
            <w:pPr>
              <w:ind w:left="2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بيان طريق الحق والتوفيق لقبوله.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5AD6" w14:textId="77777777" w:rsidR="008129BF" w:rsidRDefault="00396922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.5</w:t>
            </w:r>
          </w:p>
        </w:tc>
      </w:tr>
      <w:tr w:rsidR="001F7A6E" w14:paraId="52E7355E" w14:textId="77777777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F4C0" w14:textId="77777777"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40E5" w14:textId="77777777" w:rsidR="008129BF" w:rsidRDefault="00396922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جعل شريك مع الله تعالى في ربوبيته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4E2E" w14:textId="77777777" w:rsidR="008129BF" w:rsidRDefault="00396922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.6</w:t>
            </w:r>
          </w:p>
        </w:tc>
      </w:tr>
      <w:tr w:rsidR="001F7A6E" w14:paraId="2EC5DBDD" w14:textId="77777777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49DE" w14:textId="77777777"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80A5" w14:textId="77777777" w:rsidR="008129BF" w:rsidRDefault="00396922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 خلق يبعث على فعل الحسن و ترك القبيح.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2037" w14:textId="77777777" w:rsidR="008129BF" w:rsidRDefault="00396922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.7</w:t>
            </w:r>
          </w:p>
        </w:tc>
      </w:tr>
      <w:tr w:rsidR="001F7A6E" w14:paraId="642F4772" w14:textId="77777777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66C1" w14:textId="77777777"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E02A" w14:textId="77777777" w:rsidR="008129BF" w:rsidRDefault="00396922">
            <w:pPr>
              <w:ind w:left="1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آلة يستخدمها الحداد للنفخ في النار لإشعالها.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9462" w14:textId="77777777" w:rsidR="008129BF" w:rsidRDefault="00396922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.8</w:t>
            </w:r>
          </w:p>
        </w:tc>
      </w:tr>
      <w:tr w:rsidR="001F7A6E" w14:paraId="5F77B16E" w14:textId="77777777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C413" w14:textId="77777777" w:rsidR="008129BF" w:rsidRDefault="008129BF">
            <w:pPr>
              <w:ind w:left="197"/>
              <w:jc w:val="right"/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2B057" w14:textId="77777777" w:rsidR="008129BF" w:rsidRDefault="00396922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تمجيد الله تعالى وتقديسه وتسبيحه والثناء عليه.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F696" w14:textId="77777777" w:rsidR="008129BF" w:rsidRDefault="00396922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.9</w:t>
            </w:r>
          </w:p>
        </w:tc>
      </w:tr>
      <w:tr w:rsidR="001F7A6E" w14:paraId="576300AA" w14:textId="77777777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BA1B" w14:textId="77777777" w:rsidR="008129BF" w:rsidRDefault="008129BF">
            <w:pPr>
              <w:ind w:left="197"/>
              <w:jc w:val="right"/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5BED" w14:textId="77777777" w:rsidR="008129BF" w:rsidRDefault="00396922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الإعلام بخفاء وهو الإلهام.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5CD5" w14:textId="77777777" w:rsidR="008129BF" w:rsidRDefault="00396922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</w:tbl>
    <w:p w14:paraId="0C1D56D2" w14:textId="77777777" w:rsidR="008129BF" w:rsidRDefault="00396922" w:rsidP="00C74C44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48B2EA" wp14:editId="430478F9">
                <wp:simplePos x="0" y="0"/>
                <wp:positionH relativeFrom="column">
                  <wp:posOffset>-541020</wp:posOffset>
                </wp:positionH>
                <wp:positionV relativeFrom="paragraph">
                  <wp:posOffset>388620</wp:posOffset>
                </wp:positionV>
                <wp:extent cx="914400" cy="914400"/>
                <wp:effectExtent l="0" t="0" r="19050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31" style="width:1in;height:1in;margin-top:30.6pt;margin-left:-42.6pt;mso-wrap-distance-bottom:0;mso-wrap-distance-left:9pt;mso-wrap-distance-right:9pt;mso-wrap-distance-top:0;mso-wrap-style:square;position:absolute;visibility:visible;v-text-anchor:middle;z-index:251668480" fillcolor="white" strokecolor="black" strokeweight="2pt"/>
            </w:pict>
          </mc:Fallback>
        </mc:AlternateContent>
      </w:r>
    </w:p>
    <w:p w14:paraId="5C9880B1" w14:textId="77777777" w:rsidR="00326567" w:rsidRDefault="00396922" w:rsidP="00326567">
      <w:pPr>
        <w:ind w:left="133"/>
        <w:rPr>
          <w:rFonts w:cs="Times New Roman"/>
          <w:b/>
          <w:sz w:val="28"/>
          <w:szCs w:val="28"/>
          <w:rtl/>
        </w:rPr>
      </w:pPr>
      <w:r>
        <w:rPr>
          <w:rFonts w:ascii="Arial" w:eastAsia="Arial" w:hAnsi="Arial" w:cs="Arial"/>
          <w:b/>
          <w:sz w:val="28"/>
          <w:szCs w:val="28"/>
          <w:u w:val="single"/>
          <w:rtl/>
        </w:rPr>
        <w:t>ب : أكملي الفراغات بما يناسبها من الكلمات التالية</w:t>
      </w:r>
      <w:r w:rsidR="00C74C44">
        <w:rPr>
          <w:rFonts w:ascii="Arial" w:eastAsia="Arial" w:hAnsi="Arial" w:cs="Arial" w:hint="cs"/>
          <w:b/>
          <w:sz w:val="28"/>
          <w:szCs w:val="28"/>
          <w:u w:val="single"/>
          <w:rtl/>
        </w:rPr>
        <w:t xml:space="preserve"> ببيان معناها </w:t>
      </w:r>
      <w:r>
        <w:rPr>
          <w:rFonts w:ascii="Arial" w:eastAsia="Arial" w:hAnsi="Arial" w:cs="Arial"/>
          <w:b/>
          <w:sz w:val="28"/>
          <w:szCs w:val="28"/>
          <w:u w:val="single"/>
          <w:rtl/>
        </w:rPr>
        <w:t>:</w:t>
      </w:r>
    </w:p>
    <w:p w14:paraId="618DEE4D" w14:textId="77777777" w:rsidR="00326567" w:rsidRDefault="00326567" w:rsidP="00326567">
      <w:pPr>
        <w:ind w:left="133"/>
        <w:rPr>
          <w:b/>
          <w:sz w:val="28"/>
          <w:szCs w:val="28"/>
        </w:rPr>
      </w:pPr>
    </w:p>
    <w:p w14:paraId="1CFBDE4F" w14:textId="77777777" w:rsidR="00326567" w:rsidRPr="00326567" w:rsidRDefault="00396922" w:rsidP="00326567">
      <w:pPr>
        <w:tabs>
          <w:tab w:val="left" w:pos="6302"/>
        </w:tabs>
        <w:jc w:val="center"/>
        <w:rPr>
          <w:sz w:val="32"/>
          <w:szCs w:val="32"/>
        </w:rPr>
      </w:pPr>
      <w:r w:rsidRPr="00326567">
        <w:rPr>
          <w:sz w:val="32"/>
          <w:szCs w:val="32"/>
          <w:rtl/>
        </w:rPr>
        <w:t xml:space="preserve">[ </w:t>
      </w:r>
      <w:r w:rsidR="00C74C44" w:rsidRPr="00326567">
        <w:rPr>
          <w:rFonts w:hint="cs"/>
          <w:sz w:val="32"/>
          <w:szCs w:val="32"/>
          <w:rtl/>
        </w:rPr>
        <w:t xml:space="preserve">زحفا </w:t>
      </w:r>
      <w:r w:rsidRPr="00326567">
        <w:rPr>
          <w:sz w:val="32"/>
          <w:szCs w:val="32"/>
          <w:rtl/>
        </w:rPr>
        <w:t xml:space="preserve">  - </w:t>
      </w:r>
      <w:r w:rsidR="00C74C44" w:rsidRPr="00326567">
        <w:rPr>
          <w:rFonts w:hint="cs"/>
          <w:sz w:val="32"/>
          <w:szCs w:val="32"/>
          <w:rtl/>
        </w:rPr>
        <w:t xml:space="preserve">العظمة </w:t>
      </w:r>
      <w:r w:rsidRPr="00326567">
        <w:rPr>
          <w:sz w:val="32"/>
          <w:szCs w:val="32"/>
          <w:rtl/>
        </w:rPr>
        <w:t xml:space="preserve">– </w:t>
      </w:r>
      <w:r w:rsidR="00E938F9">
        <w:rPr>
          <w:rFonts w:hint="cs"/>
          <w:sz w:val="32"/>
          <w:szCs w:val="32"/>
          <w:rtl/>
        </w:rPr>
        <w:t xml:space="preserve">القران </w:t>
      </w:r>
      <w:r w:rsidRPr="00326567">
        <w:rPr>
          <w:sz w:val="32"/>
          <w:szCs w:val="32"/>
          <w:rtl/>
        </w:rPr>
        <w:t xml:space="preserve"> – ال</w:t>
      </w:r>
      <w:r w:rsidR="00C74C44" w:rsidRPr="00326567">
        <w:rPr>
          <w:rFonts w:hint="cs"/>
          <w:sz w:val="32"/>
          <w:szCs w:val="32"/>
          <w:rtl/>
        </w:rPr>
        <w:t xml:space="preserve">سفينة </w:t>
      </w:r>
      <w:r w:rsidRPr="00326567">
        <w:rPr>
          <w:sz w:val="32"/>
          <w:szCs w:val="32"/>
          <w:rtl/>
        </w:rPr>
        <w:t xml:space="preserve"> – </w:t>
      </w:r>
      <w:r w:rsidR="00C74C44" w:rsidRPr="00326567">
        <w:rPr>
          <w:rFonts w:hint="cs"/>
          <w:sz w:val="32"/>
          <w:szCs w:val="32"/>
          <w:rtl/>
        </w:rPr>
        <w:t xml:space="preserve"> كذب </w:t>
      </w:r>
      <w:r w:rsidRPr="00326567">
        <w:rPr>
          <w:sz w:val="32"/>
          <w:szCs w:val="32"/>
          <w:rtl/>
        </w:rPr>
        <w:t>– التجبر  ]</w:t>
      </w:r>
    </w:p>
    <w:p w14:paraId="058C4A7B" w14:textId="77777777" w:rsidR="008129BF" w:rsidRDefault="00396922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1ـ قال تعالى ( ومن أظلم ممن </w:t>
      </w:r>
      <w:r>
        <w:rPr>
          <w:sz w:val="28"/>
          <w:szCs w:val="28"/>
          <w:u w:val="single"/>
          <w:rtl/>
        </w:rPr>
        <w:t>افترى</w:t>
      </w:r>
      <w:r>
        <w:rPr>
          <w:sz w:val="28"/>
          <w:szCs w:val="28"/>
          <w:rtl/>
        </w:rPr>
        <w:t xml:space="preserve"> على الله ) معنى افترى ...........</w:t>
      </w:r>
      <w:r w:rsidR="00326567">
        <w:rPr>
          <w:rFonts w:hint="cs"/>
          <w:sz w:val="28"/>
          <w:szCs w:val="28"/>
          <w:rtl/>
        </w:rPr>
        <w:t>..........</w:t>
      </w:r>
      <w:r>
        <w:rPr>
          <w:sz w:val="28"/>
          <w:szCs w:val="28"/>
          <w:rtl/>
        </w:rPr>
        <w:t>..</w:t>
      </w:r>
      <w:r w:rsidR="00E938F9">
        <w:rPr>
          <w:rFonts w:hint="cs"/>
          <w:sz w:val="28"/>
          <w:szCs w:val="28"/>
          <w:rtl/>
        </w:rPr>
        <w:t>....</w:t>
      </w:r>
      <w:r>
        <w:rPr>
          <w:sz w:val="28"/>
          <w:szCs w:val="28"/>
          <w:rtl/>
        </w:rPr>
        <w:t>.............</w:t>
      </w:r>
    </w:p>
    <w:p w14:paraId="7211F2A0" w14:textId="77777777" w:rsidR="008129BF" w:rsidRDefault="00396922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>2- قال تعالى ( فإذا ركبوا في ا</w:t>
      </w:r>
      <w:r>
        <w:rPr>
          <w:sz w:val="28"/>
          <w:szCs w:val="28"/>
          <w:u w:val="single"/>
          <w:rtl/>
        </w:rPr>
        <w:t>لفلك</w:t>
      </w:r>
      <w:r>
        <w:rPr>
          <w:sz w:val="28"/>
          <w:szCs w:val="28"/>
          <w:rtl/>
        </w:rPr>
        <w:t xml:space="preserve"> دعوا الله مخلصين) معنى الفلك  ............</w:t>
      </w:r>
      <w:r w:rsidR="00E938F9">
        <w:rPr>
          <w:rFonts w:hint="cs"/>
          <w:sz w:val="28"/>
          <w:szCs w:val="28"/>
          <w:rtl/>
        </w:rPr>
        <w:t>....</w:t>
      </w:r>
      <w:r>
        <w:rPr>
          <w:sz w:val="28"/>
          <w:szCs w:val="28"/>
          <w:rtl/>
        </w:rPr>
        <w:t>............</w:t>
      </w:r>
    </w:p>
    <w:p w14:paraId="3595C8D4" w14:textId="77777777" w:rsidR="008129BF" w:rsidRDefault="00396922" w:rsidP="00E938F9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3- </w:t>
      </w:r>
      <w:r w:rsidR="00E938F9">
        <w:rPr>
          <w:rFonts w:hint="cs"/>
          <w:sz w:val="28"/>
          <w:szCs w:val="28"/>
          <w:rtl/>
        </w:rPr>
        <w:t>قال تعالى ( اتل ما أوحي إليك من الكتاب ) .......................................................</w:t>
      </w:r>
    </w:p>
    <w:p w14:paraId="4E464BA6" w14:textId="77777777" w:rsidR="008129BF" w:rsidRDefault="00396922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4ـ قال النبي </w:t>
      </w:r>
      <w:r>
        <w:rPr>
          <w:rFonts w:ascii="Arial" w:eastAsia="Arial" w:hAnsi="Arial" w:cs="Arial"/>
          <w:b/>
          <w:color w:val="4D5156"/>
          <w:sz w:val="24"/>
          <w:szCs w:val="24"/>
          <w:highlight w:val="white"/>
          <w:rtl/>
        </w:rPr>
        <w:t>ﷺ</w:t>
      </w:r>
      <w:r>
        <w:rPr>
          <w:sz w:val="28"/>
          <w:szCs w:val="28"/>
          <w:rtl/>
        </w:rPr>
        <w:t xml:space="preserve"> (تباركت يا ذا </w:t>
      </w:r>
      <w:r>
        <w:rPr>
          <w:sz w:val="28"/>
          <w:szCs w:val="28"/>
          <w:u w:val="single"/>
          <w:rtl/>
        </w:rPr>
        <w:t>الجلال</w:t>
      </w:r>
      <w:r>
        <w:rPr>
          <w:sz w:val="28"/>
          <w:szCs w:val="28"/>
          <w:rtl/>
        </w:rPr>
        <w:t xml:space="preserve"> والإكرام ) معنى الجلال ..................</w:t>
      </w:r>
      <w:r w:rsidR="00E938F9">
        <w:rPr>
          <w:rFonts w:hint="cs"/>
          <w:sz w:val="28"/>
          <w:szCs w:val="28"/>
          <w:rtl/>
        </w:rPr>
        <w:t>.............</w:t>
      </w:r>
      <w:r>
        <w:rPr>
          <w:sz w:val="28"/>
          <w:szCs w:val="28"/>
          <w:rtl/>
        </w:rPr>
        <w:t>.......</w:t>
      </w:r>
    </w:p>
    <w:p w14:paraId="79D108F3" w14:textId="77777777" w:rsidR="008129BF" w:rsidRDefault="00396922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5ـ قال النبي </w:t>
      </w:r>
      <w:r>
        <w:rPr>
          <w:rFonts w:ascii="Arial" w:eastAsia="Arial" w:hAnsi="Arial" w:cs="Arial"/>
          <w:b/>
          <w:color w:val="4D5156"/>
          <w:sz w:val="24"/>
          <w:szCs w:val="24"/>
          <w:highlight w:val="white"/>
          <w:rtl/>
        </w:rPr>
        <w:t>ﷺ</w:t>
      </w:r>
      <w:r>
        <w:rPr>
          <w:sz w:val="28"/>
          <w:szCs w:val="28"/>
          <w:rtl/>
        </w:rPr>
        <w:t xml:space="preserve"> ( لو يعلمون ما فيهما لأتوهما </w:t>
      </w:r>
      <w:r>
        <w:rPr>
          <w:sz w:val="28"/>
          <w:szCs w:val="28"/>
          <w:u w:val="single"/>
          <w:rtl/>
        </w:rPr>
        <w:t>حبواً</w:t>
      </w:r>
      <w:r>
        <w:rPr>
          <w:sz w:val="28"/>
          <w:szCs w:val="28"/>
          <w:rtl/>
        </w:rPr>
        <w:t xml:space="preserve"> ) معنى حبواً .............</w:t>
      </w:r>
      <w:r w:rsidR="00E938F9">
        <w:rPr>
          <w:rFonts w:hint="cs"/>
          <w:sz w:val="28"/>
          <w:szCs w:val="28"/>
          <w:rtl/>
        </w:rPr>
        <w:t>.......</w:t>
      </w:r>
      <w:r>
        <w:rPr>
          <w:sz w:val="28"/>
          <w:szCs w:val="28"/>
          <w:rtl/>
        </w:rPr>
        <w:t>..............</w:t>
      </w:r>
    </w:p>
    <w:p w14:paraId="635156D3" w14:textId="77777777" w:rsidR="008129BF" w:rsidRDefault="00396922">
      <w:pPr>
        <w:tabs>
          <w:tab w:val="left" w:pos="6302"/>
        </w:tabs>
        <w:rPr>
          <w:sz w:val="28"/>
          <w:szCs w:val="28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A1CA9E" wp14:editId="62E6C0ED">
                <wp:simplePos x="0" y="0"/>
                <wp:positionH relativeFrom="column">
                  <wp:posOffset>-68580</wp:posOffset>
                </wp:positionH>
                <wp:positionV relativeFrom="paragraph">
                  <wp:posOffset>247015</wp:posOffset>
                </wp:positionV>
                <wp:extent cx="977900" cy="484505"/>
                <wp:effectExtent l="57150" t="19050" r="69850" b="86995"/>
                <wp:wrapNone/>
                <wp:docPr id="8" name="سهم: ل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8" o:spid="_x0000_s1032" type="#_x0000_t66" style="width:77pt;height:38.15pt;margin-top:19.45pt;margin-left:-5.4pt;mso-wrap-distance-bottom:0;mso-wrap-distance-left:9pt;mso-wrap-distance-right:9pt;mso-wrap-distance-top:0;mso-wrap-style:square;position:absolute;visibility:visible;v-text-anchor:middle;z-index:251666432" adj="5351" fillcolor="white" strokecolor="#4579b8">
                <v:shadow on="t" color="black" opacity="22937f" origin=",0.5" offset="0,1.81pt"/>
              </v:shape>
            </w:pict>
          </mc:Fallback>
        </mc:AlternateContent>
      </w:r>
    </w:p>
    <w:p w14:paraId="427CC2EE" w14:textId="77777777" w:rsidR="008129BF" w:rsidRDefault="00396922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                                                                                                    </w:t>
      </w:r>
      <w:r w:rsidR="00C74C44">
        <w:rPr>
          <w:rFonts w:hint="cs"/>
          <w:sz w:val="28"/>
          <w:szCs w:val="28"/>
          <w:rtl/>
        </w:rPr>
        <w:t>( 2)</w:t>
      </w:r>
      <w:r>
        <w:rPr>
          <w:sz w:val="28"/>
          <w:szCs w:val="28"/>
          <w:rtl/>
        </w:rPr>
        <w:t xml:space="preserve">     يتبـــــــــــــــع </w:t>
      </w:r>
    </w:p>
    <w:p w14:paraId="474EFBFA" w14:textId="77777777" w:rsidR="008129BF" w:rsidRDefault="008129BF">
      <w:pPr>
        <w:tabs>
          <w:tab w:val="left" w:pos="6302"/>
        </w:tabs>
        <w:rPr>
          <w:sz w:val="28"/>
          <w:szCs w:val="28"/>
        </w:rPr>
      </w:pPr>
    </w:p>
    <w:p w14:paraId="3C2585A7" w14:textId="77777777" w:rsidR="00C74C44" w:rsidRDefault="00C74C44">
      <w:pPr>
        <w:rPr>
          <w:rFonts w:ascii="Arial" w:eastAsia="Arial" w:hAnsi="Arial" w:cs="Arial"/>
          <w:b/>
          <w:sz w:val="28"/>
          <w:szCs w:val="28"/>
          <w:u w:val="single"/>
          <w:rtl/>
        </w:rPr>
      </w:pPr>
    </w:p>
    <w:p w14:paraId="06853DB9" w14:textId="77777777" w:rsidR="00C74C44" w:rsidRDefault="00396922">
      <w:pPr>
        <w:rPr>
          <w:rFonts w:ascii="Arial" w:eastAsia="Arial" w:hAnsi="Arial" w:cs="Arial"/>
          <w:b/>
          <w:sz w:val="28"/>
          <w:szCs w:val="28"/>
          <w:u w:val="single"/>
          <w:rtl/>
        </w:rPr>
      </w:pPr>
      <w:r>
        <w:rPr>
          <w:rFonts w:ascii="Arial" w:eastAsia="Arial" w:hAnsi="Arial" w:cs="Arial"/>
          <w:b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842069" wp14:editId="6CDC2D97">
                <wp:simplePos x="0" y="0"/>
                <wp:positionH relativeFrom="column">
                  <wp:posOffset>-632460</wp:posOffset>
                </wp:positionH>
                <wp:positionV relativeFrom="paragraph">
                  <wp:posOffset>72390</wp:posOffset>
                </wp:positionV>
                <wp:extent cx="914400" cy="914400"/>
                <wp:effectExtent l="0" t="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33" style="width:1in;height:1in;margin-top:5.7pt;margin-left:-49.8pt;mso-wrap-distance-bottom:0;mso-wrap-distance-left:9pt;mso-wrap-distance-right:9pt;mso-wrap-distance-top:0;mso-wrap-style:square;position:absolute;visibility:visible;v-text-anchor:middle;z-index:251670528" fillcolor="white" strokecolor="black" strokeweight="2pt"/>
            </w:pict>
          </mc:Fallback>
        </mc:AlternateContent>
      </w:r>
    </w:p>
    <w:p w14:paraId="409DA4D2" w14:textId="77777777" w:rsidR="008129BF" w:rsidRDefault="00396922">
      <w:pPr>
        <w:rPr>
          <w:rFonts w:ascii="Arial" w:eastAsia="Arial" w:hAnsi="Arial" w:cs="Arial"/>
          <w:b/>
          <w:sz w:val="24"/>
          <w:szCs w:val="24"/>
          <w:rtl/>
        </w:rPr>
      </w:pPr>
      <w:r>
        <w:rPr>
          <w:rFonts w:ascii="Arial" w:eastAsia="Arial" w:hAnsi="Arial" w:cs="Arial"/>
          <w:b/>
          <w:sz w:val="28"/>
          <w:szCs w:val="28"/>
          <w:u w:val="single"/>
          <w:rtl/>
        </w:rPr>
        <w:t>السؤال الثالث أ / :  ضعي ( صح  ) أو  (  خطأ  ) أمام العبارات  التالية:</w:t>
      </w:r>
    </w:p>
    <w:p w14:paraId="7AC8D21E" w14:textId="77777777" w:rsidR="00C74C44" w:rsidRDefault="00C74C44">
      <w:pPr>
        <w:rPr>
          <w:rFonts w:ascii="Arial" w:eastAsia="Arial" w:hAnsi="Arial" w:cs="Arial"/>
          <w:b/>
          <w:sz w:val="24"/>
          <w:szCs w:val="24"/>
        </w:rPr>
      </w:pPr>
    </w:p>
    <w:p w14:paraId="0531D432" w14:textId="77777777" w:rsidR="008129BF" w:rsidRDefault="00396922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>1ـ التفكر في خلق السموات والأرض وما فيهما يقود إلى إدراك ا</w:t>
      </w:r>
      <w:r w:rsidR="00776811">
        <w:rPr>
          <w:rFonts w:hint="cs"/>
          <w:sz w:val="28"/>
          <w:szCs w:val="28"/>
          <w:rtl/>
        </w:rPr>
        <w:t xml:space="preserve">نها خلقت لحكمة بالغة </w:t>
      </w:r>
      <w:r>
        <w:rPr>
          <w:sz w:val="28"/>
          <w:szCs w:val="28"/>
          <w:rtl/>
        </w:rPr>
        <w:t xml:space="preserve">   (               )</w:t>
      </w:r>
    </w:p>
    <w:p w14:paraId="63A6290D" w14:textId="77777777" w:rsidR="008129BF" w:rsidRDefault="00396922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2ـ نزلت الآية ( ووصينا الإنسان بوالديه حسنا ) في عبدالله بن مسعود .        </w:t>
      </w:r>
      <w:r w:rsidR="00776811">
        <w:rPr>
          <w:rFonts w:hint="cs"/>
          <w:sz w:val="28"/>
          <w:szCs w:val="28"/>
          <w:rtl/>
        </w:rPr>
        <w:t xml:space="preserve">         </w:t>
      </w:r>
      <w:r>
        <w:rPr>
          <w:sz w:val="28"/>
          <w:szCs w:val="28"/>
          <w:rtl/>
        </w:rPr>
        <w:t xml:space="preserve">       (               )</w:t>
      </w:r>
    </w:p>
    <w:p w14:paraId="7881BBF9" w14:textId="77777777" w:rsidR="008129BF" w:rsidRDefault="00396922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>3ـ أثقل الصلوات على المنافقين : صلاة ال</w:t>
      </w:r>
      <w:r w:rsidR="00776811">
        <w:rPr>
          <w:rFonts w:hint="cs"/>
          <w:sz w:val="28"/>
          <w:szCs w:val="28"/>
          <w:rtl/>
        </w:rPr>
        <w:t xml:space="preserve">عشاء والفجر </w:t>
      </w:r>
      <w:r>
        <w:rPr>
          <w:sz w:val="28"/>
          <w:szCs w:val="28"/>
          <w:rtl/>
        </w:rPr>
        <w:t xml:space="preserve"> .        </w:t>
      </w:r>
      <w:r w:rsidR="00776811">
        <w:rPr>
          <w:rFonts w:hint="cs"/>
          <w:sz w:val="28"/>
          <w:szCs w:val="28"/>
          <w:rtl/>
        </w:rPr>
        <w:t xml:space="preserve">          </w:t>
      </w:r>
      <w:r>
        <w:rPr>
          <w:sz w:val="28"/>
          <w:szCs w:val="28"/>
          <w:rtl/>
        </w:rPr>
        <w:t xml:space="preserve">                </w:t>
      </w:r>
      <w:r w:rsidR="00776811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</w:t>
      </w:r>
      <w:r w:rsidR="002E53E5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(         </w:t>
      </w:r>
      <w:r w:rsidR="00776811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)</w:t>
      </w:r>
    </w:p>
    <w:p w14:paraId="24154103" w14:textId="77777777" w:rsidR="008129BF" w:rsidRDefault="00396922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4ـ من سنن الصلاة الأكل والشرب .                                 </w:t>
      </w:r>
      <w:r w:rsidR="00776811">
        <w:rPr>
          <w:rFonts w:hint="cs"/>
          <w:sz w:val="28"/>
          <w:szCs w:val="28"/>
          <w:rtl/>
        </w:rPr>
        <w:t xml:space="preserve">            </w:t>
      </w:r>
      <w:r>
        <w:rPr>
          <w:sz w:val="28"/>
          <w:szCs w:val="28"/>
          <w:rtl/>
        </w:rPr>
        <w:t xml:space="preserve">   </w:t>
      </w:r>
      <w:r w:rsidR="00776811"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            </w:t>
      </w:r>
      <w:r w:rsidR="00776811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 </w:t>
      </w:r>
      <w:r w:rsidR="002E53E5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(                )</w:t>
      </w:r>
    </w:p>
    <w:p w14:paraId="5E6BC5D0" w14:textId="77777777" w:rsidR="00776811" w:rsidRDefault="00396922" w:rsidP="00C74C44">
      <w:pPr>
        <w:tabs>
          <w:tab w:val="left" w:pos="6302"/>
        </w:tabs>
        <w:rPr>
          <w:rFonts w:cs="Times New Roman"/>
          <w:sz w:val="28"/>
          <w:szCs w:val="28"/>
          <w:rtl/>
        </w:rPr>
      </w:pPr>
      <w:r>
        <w:rPr>
          <w:sz w:val="28"/>
          <w:szCs w:val="28"/>
          <w:rtl/>
        </w:rPr>
        <w:t xml:space="preserve">5ـ أسباب سجود السهو الزيادة والنقص والشك .    </w:t>
      </w:r>
      <w:r>
        <w:rPr>
          <w:rFonts w:hint="cs"/>
          <w:sz w:val="28"/>
          <w:szCs w:val="28"/>
          <w:rtl/>
        </w:rPr>
        <w:t xml:space="preserve">                                            </w:t>
      </w:r>
      <w:r w:rsidR="002E53E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  (      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   )   </w:t>
      </w:r>
    </w:p>
    <w:p w14:paraId="67909F77" w14:textId="77777777" w:rsidR="00776811" w:rsidRDefault="00396922" w:rsidP="00C74C44">
      <w:pPr>
        <w:tabs>
          <w:tab w:val="left" w:pos="6302"/>
        </w:tabs>
        <w:rPr>
          <w:rFonts w:cs="Times New Roman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2428F71" w14:textId="77777777" w:rsidR="008129BF" w:rsidRDefault="00396922" w:rsidP="00776811">
      <w:pPr>
        <w:tabs>
          <w:tab w:val="left" w:pos="630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 ـــــ</w:t>
      </w:r>
      <w:r w:rsidR="002E53E5">
        <w:rPr>
          <w:rFonts w:hint="cs"/>
          <w:sz w:val="28"/>
          <w:szCs w:val="28"/>
          <w:rtl/>
        </w:rPr>
        <w:t xml:space="preserve"> اختاري الإجابة المناسبة مما يلي :</w:t>
      </w:r>
      <w:r w:rsidR="00D03A96">
        <w:rPr>
          <w:sz w:val="28"/>
          <w:szCs w:val="28"/>
          <w:rtl/>
        </w:rPr>
        <w:t xml:space="preserve">                             </w:t>
      </w:r>
    </w:p>
    <w:p w14:paraId="3E85BB84" w14:textId="77777777" w:rsidR="008129BF" w:rsidRDefault="003969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rPr>
          <w:b/>
          <w:color w:val="000000"/>
          <w:sz w:val="24"/>
          <w:szCs w:val="24"/>
        </w:rPr>
      </w:pPr>
      <w:r>
        <w:rPr>
          <w:rFonts w:hint="cs"/>
          <w:b/>
          <w:color w:val="000000"/>
          <w:sz w:val="24"/>
          <w:szCs w:val="24"/>
          <w:rtl/>
        </w:rPr>
        <w:t>وصف ذو الوجهين بأنه شر الناس  فيه إشارة إلى ( أ ـ هذا الفعل تأباه الفطرة السليمة ـ ب ـ تؤيده الطبيعة البشرية )</w:t>
      </w:r>
    </w:p>
    <w:p w14:paraId="2B778C26" w14:textId="77777777" w:rsidR="00776811" w:rsidRDefault="00776811" w:rsidP="0077681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ind w:left="360"/>
        <w:rPr>
          <w:b/>
          <w:color w:val="000000"/>
          <w:sz w:val="24"/>
          <w:szCs w:val="24"/>
        </w:rPr>
      </w:pPr>
    </w:p>
    <w:p w14:paraId="24485570" w14:textId="77777777" w:rsidR="008129BF" w:rsidRDefault="00396922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jc w:val="both"/>
        <w:rPr>
          <w:rFonts w:cs="Times New Roman"/>
          <w:b/>
          <w:color w:val="000000"/>
          <w:sz w:val="16"/>
          <w:szCs w:val="16"/>
          <w:rtl/>
        </w:rPr>
      </w:pPr>
      <w:r w:rsidRPr="00776811">
        <w:rPr>
          <w:b/>
          <w:color w:val="000000"/>
          <w:sz w:val="16"/>
          <w:szCs w:val="16"/>
        </w:rPr>
        <w:t>.........................................................................................................................................</w:t>
      </w:r>
    </w:p>
    <w:p w14:paraId="0602760B" w14:textId="77777777" w:rsidR="00776811" w:rsidRPr="00776811" w:rsidRDefault="0077681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jc w:val="both"/>
        <w:rPr>
          <w:b/>
          <w:color w:val="000000"/>
          <w:sz w:val="16"/>
          <w:szCs w:val="16"/>
        </w:rPr>
      </w:pPr>
    </w:p>
    <w:p w14:paraId="27773AFF" w14:textId="77777777" w:rsidR="008129BF" w:rsidRPr="00776811" w:rsidRDefault="00396922" w:rsidP="007768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rPr>
          <w:b/>
          <w:color w:val="000000"/>
          <w:sz w:val="24"/>
          <w:szCs w:val="24"/>
        </w:rPr>
      </w:pPr>
      <w:r>
        <w:rPr>
          <w:rFonts w:hint="cs"/>
          <w:b/>
          <w:color w:val="000000"/>
          <w:sz w:val="24"/>
          <w:szCs w:val="24"/>
          <w:rtl/>
        </w:rPr>
        <w:t xml:space="preserve">من العبادات الظاهرة الفعلية : أ ــــ اعتقاد وحدانية الله ،  ب ــــــ الصلاة </w:t>
      </w:r>
    </w:p>
    <w:p w14:paraId="241F088D" w14:textId="77777777" w:rsidR="00776811" w:rsidRPr="00776811" w:rsidRDefault="00396922" w:rsidP="00A13BE1">
      <w:pPr>
        <w:tabs>
          <w:tab w:val="left" w:pos="1306"/>
        </w:tabs>
        <w:rPr>
          <w:b/>
          <w:sz w:val="16"/>
          <w:szCs w:val="16"/>
        </w:rPr>
      </w:pPr>
      <w:r w:rsidRPr="00776811">
        <w:rPr>
          <w:b/>
          <w:sz w:val="16"/>
          <w:szCs w:val="16"/>
        </w:rPr>
        <w:t>.......................................................................................................................................</w:t>
      </w:r>
    </w:p>
    <w:p w14:paraId="5597E0BD" w14:textId="77777777" w:rsidR="008129BF" w:rsidRDefault="003969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rPr>
          <w:b/>
          <w:color w:val="000000"/>
          <w:sz w:val="24"/>
          <w:szCs w:val="24"/>
        </w:rPr>
      </w:pPr>
      <w:r>
        <w:rPr>
          <w:rFonts w:hint="cs"/>
          <w:b/>
          <w:color w:val="000000"/>
          <w:sz w:val="24"/>
          <w:szCs w:val="24"/>
          <w:rtl/>
        </w:rPr>
        <w:t xml:space="preserve">من أركان العبادة : أ ـــــ محبة الله والخوف منه      ،    ب ـ  موافقة لسنة رسول الله </w:t>
      </w:r>
    </w:p>
    <w:p w14:paraId="3E95927E" w14:textId="77777777" w:rsidR="00A13BE1" w:rsidRDefault="00A13BE1" w:rsidP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ind w:left="360"/>
        <w:rPr>
          <w:b/>
          <w:color w:val="000000"/>
          <w:sz w:val="24"/>
          <w:szCs w:val="24"/>
        </w:rPr>
      </w:pPr>
    </w:p>
    <w:p w14:paraId="0B21D1D4" w14:textId="77777777" w:rsidR="008129BF" w:rsidRDefault="00396922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cs="Times New Roman"/>
          <w:b/>
          <w:color w:val="000000"/>
          <w:sz w:val="16"/>
          <w:szCs w:val="16"/>
          <w:rtl/>
        </w:rPr>
      </w:pPr>
      <w:r w:rsidRPr="00776811">
        <w:rPr>
          <w:b/>
          <w:color w:val="000000"/>
          <w:sz w:val="16"/>
          <w:szCs w:val="16"/>
        </w:rPr>
        <w:t>.........................................................................................................................................</w:t>
      </w:r>
    </w:p>
    <w:p w14:paraId="2B7B74A1" w14:textId="77777777" w:rsid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cs="Times New Roman"/>
          <w:b/>
          <w:color w:val="000000"/>
          <w:sz w:val="16"/>
          <w:szCs w:val="16"/>
          <w:rtl/>
        </w:rPr>
      </w:pPr>
    </w:p>
    <w:p w14:paraId="3A360A52" w14:textId="77777777" w:rsidR="00A13BE1" w:rsidRPr="00A13BE1" w:rsidRDefault="00396922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  <w:r>
        <w:rPr>
          <w:rFonts w:asciiTheme="minorBidi" w:hAnsiTheme="minorBidi" w:cstheme="minorBidi" w:hint="cs"/>
          <w:b/>
          <w:sz w:val="24"/>
          <w:szCs w:val="24"/>
          <w:rtl/>
        </w:rPr>
        <w:t xml:space="preserve">ج ــ أكملي الحديث التالي قال الرسول صلى الله عليه وسلم </w:t>
      </w:r>
      <w:r w:rsidRPr="00A13BE1">
        <w:rPr>
          <w:rFonts w:asciiTheme="minorBidi" w:hAnsiTheme="minorBidi" w:cstheme="minorBidi" w:hint="cs"/>
          <w:bCs/>
          <w:rtl/>
        </w:rPr>
        <w:t xml:space="preserve">( آية المنافق ............. إذا حدث .................وإذا وعد </w:t>
      </w:r>
    </w:p>
    <w:p w14:paraId="4636D0B8" w14:textId="77777777" w:rsidR="00A13BE1" w:rsidRDefault="00396922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  <w:r w:rsidRPr="00A13BE1">
        <w:rPr>
          <w:rFonts w:asciiTheme="minorBidi" w:hAnsiTheme="minorBidi" w:cstheme="minorBidi" w:hint="cs"/>
          <w:bCs/>
          <w:rtl/>
        </w:rPr>
        <w:t xml:space="preserve"> ....................... وإذا اؤتمن ...........................) </w:t>
      </w:r>
    </w:p>
    <w:p w14:paraId="3FF1F005" w14:textId="77777777" w:rsid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</w:p>
    <w:p w14:paraId="3F91CD1A" w14:textId="77777777" w:rsid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</w:p>
    <w:p w14:paraId="57763DC1" w14:textId="77777777" w:rsidR="00A13BE1" w:rsidRDefault="00396922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  <w:r>
        <w:rPr>
          <w:rFonts w:asciiTheme="minorBidi" w:hAnsiTheme="minorBidi" w:cstheme="minorBidi" w:hint="cs"/>
          <w:bCs/>
          <w:rtl/>
        </w:rPr>
        <w:t xml:space="preserve">                                                             ( 3 )          </w:t>
      </w:r>
    </w:p>
    <w:p w14:paraId="6E2BF0C0" w14:textId="77777777" w:rsid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</w:p>
    <w:p w14:paraId="26BFD536" w14:textId="77777777" w:rsidR="00A13BE1" w:rsidRDefault="00396922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  <w:r>
        <w:rPr>
          <w:rFonts w:asciiTheme="minorBidi" w:hAnsiTheme="minorBidi" w:cstheme="minorBidi" w:hint="cs"/>
          <w:bCs/>
          <w:rtl/>
        </w:rPr>
        <w:t xml:space="preserve">         </w:t>
      </w:r>
      <w:r w:rsidR="00502379">
        <w:rPr>
          <w:rFonts w:asciiTheme="minorBidi" w:hAnsiTheme="minorBidi" w:cstheme="minorBidi" w:hint="cs"/>
          <w:bCs/>
          <w:rtl/>
        </w:rPr>
        <w:t xml:space="preserve">           </w:t>
      </w:r>
      <w:r>
        <w:rPr>
          <w:rFonts w:asciiTheme="minorBidi" w:hAnsiTheme="minorBidi" w:cstheme="minorBidi" w:hint="cs"/>
          <w:bCs/>
          <w:rtl/>
        </w:rPr>
        <w:t xml:space="preserve">   انتهت الأسئلة                                  تمنياتي لكن بالتوفيق والصواب </w:t>
      </w:r>
    </w:p>
    <w:p w14:paraId="28633BFB" w14:textId="77777777" w:rsidR="00502379" w:rsidRDefault="00502379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</w:p>
    <w:p w14:paraId="4D8A430F" w14:textId="42DE676D" w:rsidR="008129BF" w:rsidRDefault="00396922" w:rsidP="00217CCE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cs="Times New Roman"/>
          <w:b/>
          <w:sz w:val="24"/>
          <w:szCs w:val="24"/>
          <w:rtl/>
        </w:rPr>
        <w:sectPr w:rsidR="008129BF" w:rsidSect="006859BA">
          <w:footerReference w:type="default" r:id="rId8"/>
          <w:pgSz w:w="11906" w:h="16838"/>
          <w:pgMar w:top="426" w:right="707" w:bottom="1440" w:left="1800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pgNumType w:start="1"/>
          <w:cols w:space="720"/>
        </w:sectPr>
      </w:pPr>
      <w:r>
        <w:rPr>
          <w:rFonts w:asciiTheme="minorBidi" w:hAnsiTheme="minorBidi" w:cstheme="minorBidi" w:hint="cs"/>
          <w:bCs/>
          <w:rtl/>
        </w:rPr>
        <w:t xml:space="preserve">                              </w:t>
      </w:r>
    </w:p>
    <w:p w14:paraId="4C3B6799" w14:textId="77777777" w:rsidR="003F7D25" w:rsidRPr="007D4D9B" w:rsidRDefault="00396922">
      <w:pPr>
        <w:spacing w:after="0" w:line="240" w:lineRule="auto"/>
        <w:rPr>
          <w:rFonts w:eastAsia="Times New Roman" w:cs="Arial"/>
          <w:b/>
          <w:bCs/>
          <w:sz w:val="24"/>
          <w:szCs w:val="24"/>
          <w:rtl/>
        </w:rPr>
      </w:pPr>
      <w:r w:rsidRPr="007D4D9B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CDE4B4" wp14:editId="56CBA821">
                <wp:simplePos x="0" y="0"/>
                <wp:positionH relativeFrom="column">
                  <wp:posOffset>-731520</wp:posOffset>
                </wp:positionH>
                <wp:positionV relativeFrom="paragraph">
                  <wp:posOffset>-731520</wp:posOffset>
                </wp:positionV>
                <wp:extent cx="6995795" cy="1021080"/>
                <wp:effectExtent l="0" t="0" r="14605" b="7620"/>
                <wp:wrapNone/>
                <wp:docPr id="156747399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0FD81" w14:textId="77777777" w:rsidR="00306318" w:rsidRPr="003677BE" w:rsidRDefault="00306318" w:rsidP="00306318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F6A2D48" w14:textId="77777777" w:rsidR="00306318" w:rsidRPr="003677BE" w:rsidRDefault="00396922" w:rsidP="00306318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14:paraId="075800E5" w14:textId="77777777" w:rsidR="00306318" w:rsidRDefault="00396922" w:rsidP="00306318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اختبار </w:t>
                            </w:r>
                            <w:r w:rsidR="0065635D"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نهاية الفصل</w:t>
                            </w:r>
                            <w:r w:rsidR="003E47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-الصف الأول متوسط -مادة الدراسات </w:t>
                            </w:r>
                            <w:r w:rsidR="003E472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 w:rsidR="003E47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5635D"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-الفصل الدراسي الثاني-١٤٤٣</w:t>
                            </w:r>
                          </w:p>
                          <w:p w14:paraId="56270D95" w14:textId="77777777" w:rsidR="003677BE" w:rsidRPr="003677BE" w:rsidRDefault="00396922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:ساعتان-عدد الأسئلة ٣-  عدد الأوراق ٣</w:t>
                            </w:r>
                            <w:r w:rsidR="00382F1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DE4B4" id="مستطيل 1" o:spid="_x0000_s1029" style="position:absolute;left:0;text-align:left;margin-left:-57.6pt;margin-top:-57.6pt;width:550.85pt;height:8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" strokecolor="#243f60 [1604]" strokeweight="2pt">
                <v:textbox>
                  <w:txbxContent>
                    <w:p w14:paraId="71E0FD81" w14:textId="77777777" w:rsidR="00306318" w:rsidRPr="003677BE" w:rsidRDefault="00306318" w:rsidP="00306318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F6A2D48" w14:textId="77777777" w:rsidR="00306318" w:rsidRPr="003677BE" w:rsidRDefault="00396922" w:rsidP="00306318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14:paraId="075800E5" w14:textId="77777777" w:rsidR="00306318" w:rsidRDefault="00396922" w:rsidP="00306318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اختبار </w:t>
                      </w:r>
                      <w:r w:rsidR="0065635D"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نهاية الفصل</w:t>
                      </w:r>
                      <w:r w:rsidR="003E472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-الصف الأول متوسط -مادة الدراسات </w:t>
                      </w:r>
                      <w:r w:rsidR="003E472F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 w:rsidR="003E472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5635D"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-الفصل الدراسي الثاني-١٤٤٣</w:t>
                      </w:r>
                    </w:p>
                    <w:p w14:paraId="56270D95" w14:textId="77777777" w:rsidR="003677BE" w:rsidRPr="003677BE" w:rsidRDefault="00396922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:ساعتان-عدد الأسئلة ٣-  عدد الأوراق ٣</w:t>
                      </w:r>
                      <w:r w:rsidR="00382F16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14:paraId="1E02278F" w14:textId="77777777" w:rsidR="00382F16" w:rsidRPr="007D4D9B" w:rsidRDefault="00382F16">
      <w:pPr>
        <w:spacing w:after="0" w:line="240" w:lineRule="auto"/>
        <w:rPr>
          <w:rFonts w:eastAsia="Times New Roman" w:cs="Arial"/>
          <w:b/>
          <w:bCs/>
          <w:sz w:val="24"/>
          <w:szCs w:val="24"/>
          <w:rtl/>
        </w:rPr>
      </w:pPr>
    </w:p>
    <w:p w14:paraId="53B45DA8" w14:textId="77777777" w:rsidR="000C2DEA" w:rsidRPr="007D4D9B" w:rsidRDefault="000C2DEA">
      <w:pPr>
        <w:spacing w:after="0" w:line="240" w:lineRule="auto"/>
        <w:rPr>
          <w:rFonts w:eastAsia="Times New Roman" w:cs="Arial"/>
          <w:b/>
          <w:bCs/>
          <w:sz w:val="24"/>
          <w:szCs w:val="24"/>
          <w:rtl/>
        </w:rPr>
        <w:sectPr w:rsidR="000C2DEA" w:rsidRPr="007D4D9B" w:rsidSect="006859B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4979E586" w14:textId="77777777" w:rsidR="00204114" w:rsidRPr="007D4D9B" w:rsidRDefault="00204114" w:rsidP="00204114">
      <w:pPr>
        <w:bidi w:val="0"/>
        <w:spacing w:after="0" w:line="240" w:lineRule="auto"/>
        <w:ind w:left="2160"/>
        <w:rPr>
          <w:rFonts w:eastAsia="Times New Roman" w:cs="Arial"/>
          <w:b/>
          <w:bCs/>
          <w:sz w:val="24"/>
          <w:szCs w:val="24"/>
          <w:rtl/>
        </w:rPr>
      </w:pPr>
    </w:p>
    <w:p w14:paraId="64672A4E" w14:textId="77777777" w:rsidR="000C2DEA" w:rsidRPr="007D4D9B" w:rsidRDefault="00396922" w:rsidP="00925FA3">
      <w:pPr>
        <w:bidi w:val="0"/>
        <w:spacing w:after="0" w:line="240" w:lineRule="auto"/>
        <w:ind w:left="2160"/>
        <w:rPr>
          <w:rFonts w:eastAsia="Times New Roman" w:cs="Arial"/>
          <w:b/>
          <w:bCs/>
          <w:sz w:val="24"/>
          <w:szCs w:val="24"/>
          <w:rtl/>
        </w:rPr>
      </w:pPr>
      <w:r w:rsidRPr="007D4D9B">
        <w:rPr>
          <w:rFonts w:eastAsiaTheme="minorEastAsia" w:cstheme="minorBidi" w:hint="cs"/>
          <w:b/>
          <w:bCs/>
          <w:sz w:val="24"/>
          <w:szCs w:val="24"/>
          <w:rtl/>
        </w:rPr>
        <w:t>السؤال الأول: اختيار من متعدد:              (</w:t>
      </w:r>
      <w:r w:rsidR="00C96B22" w:rsidRPr="007D4D9B">
        <w:rPr>
          <w:rFonts w:eastAsiaTheme="minorEastAsia" w:cstheme="minorBidi" w:hint="cs"/>
          <w:b/>
          <w:bCs/>
          <w:sz w:val="24"/>
          <w:szCs w:val="24"/>
          <w:rtl/>
        </w:rPr>
        <w:t>٢٠ درجة</w:t>
      </w:r>
      <w:r w:rsidR="00204114" w:rsidRPr="007D4D9B">
        <w:rPr>
          <w:rFonts w:eastAsiaTheme="minorEastAsia" w:cstheme="minorBidi" w:hint="cs"/>
          <w:b/>
          <w:bCs/>
          <w:sz w:val="24"/>
          <w:szCs w:val="24"/>
          <w:rtl/>
        </w:rPr>
        <w:t>)</w:t>
      </w:r>
    </w:p>
    <w:p w14:paraId="64CEF05D" w14:textId="77777777" w:rsidR="00204114" w:rsidRPr="007D4D9B" w:rsidRDefault="00396922" w:rsidP="00704A74">
      <w:pPr>
        <w:spacing w:after="0" w:line="240" w:lineRule="auto"/>
        <w:ind w:left="2160" w:firstLine="720"/>
        <w:rPr>
          <w:rFonts w:eastAsia="Times New Roman" w:cs="Arial"/>
          <w:b/>
          <w:bCs/>
          <w:sz w:val="24"/>
          <w:szCs w:val="24"/>
          <w:rtl/>
        </w:rPr>
      </w:pPr>
      <w:r w:rsidRPr="007D4D9B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FDD28D" wp14:editId="6D835FE2">
                <wp:simplePos x="0" y="0"/>
                <wp:positionH relativeFrom="column">
                  <wp:posOffset>-479073</wp:posOffset>
                </wp:positionH>
                <wp:positionV relativeFrom="paragraph">
                  <wp:posOffset>7867509</wp:posOffset>
                </wp:positionV>
                <wp:extent cx="742950" cy="742950"/>
                <wp:effectExtent l="0" t="0" r="19050" b="19050"/>
                <wp:wrapNone/>
                <wp:docPr id="1452558102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39AF1F" w14:textId="77777777" w:rsidR="00537698" w:rsidRPr="00537698" w:rsidRDefault="00396922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FDD28D" id="شكل بيضاوي 9" o:spid="_x0000_s1030" style="position:absolute;left:0;text-align:left;margin-left:-37.7pt;margin-top:619.5pt;width:58.5pt;height:5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" strokecolor="#243f60 [1604]" strokeweight="2pt">
                <v:textbox>
                  <w:txbxContent>
                    <w:p w14:paraId="5E39AF1F" w14:textId="77777777" w:rsidR="00537698" w:rsidRPr="00537698" w:rsidRDefault="00396922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e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096"/>
        <w:gridCol w:w="1728"/>
        <w:gridCol w:w="1563"/>
        <w:gridCol w:w="1904"/>
      </w:tblGrid>
      <w:tr w:rsidR="001F7A6E" w14:paraId="5B49226C" w14:textId="77777777" w:rsidTr="00205AC5">
        <w:trPr>
          <w:trHeight w:val="334"/>
        </w:trPr>
        <w:tc>
          <w:tcPr>
            <w:tcW w:w="0" w:type="auto"/>
            <w:shd w:val="clear" w:color="auto" w:fill="BFBFBF"/>
          </w:tcPr>
          <w:p w14:paraId="71E80D8D" w14:textId="77777777" w:rsidR="00416F27" w:rsidRPr="007D4D9B" w:rsidRDefault="00396922" w:rsidP="00704A74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7D4D9B">
              <w:rPr>
                <w:rFonts w:eastAsiaTheme="minorEastAsia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/>
          </w:tcPr>
          <w:p w14:paraId="6E5CDE65" w14:textId="77777777" w:rsidR="00416F2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  <w:shd w:val="clear" w:color="auto" w:fill="BFBFBF"/>
          </w:tcPr>
          <w:p w14:paraId="7BCCB269" w14:textId="77777777" w:rsidR="00416F2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  <w:shd w:val="clear" w:color="auto" w:fill="BFBFBF"/>
          </w:tcPr>
          <w:p w14:paraId="76E571BC" w14:textId="77777777" w:rsidR="00416F2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1F7A6E" w14:paraId="27A0B915" w14:textId="77777777" w:rsidTr="00205AC5">
        <w:trPr>
          <w:trHeight w:val="684"/>
        </w:trPr>
        <w:tc>
          <w:tcPr>
            <w:tcW w:w="0" w:type="auto"/>
          </w:tcPr>
          <w:p w14:paraId="1FBA5D15" w14:textId="77777777" w:rsidR="00416F27" w:rsidRPr="007D4D9B" w:rsidRDefault="00396922" w:rsidP="00704A74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>١-</w:t>
            </w:r>
            <w:r w:rsidR="004A6511" w:rsidRPr="007D4D9B">
              <w:rPr>
                <w:rFonts w:eastAsiaTheme="minorEastAsia" w:cstheme="minorBidi" w:hint="cs"/>
                <w:b/>
                <w:bCs/>
                <w:rtl/>
              </w:rPr>
              <w:t>جزاء</w:t>
            </w:r>
            <w:r w:rsidR="00220501" w:rsidRPr="007D4D9B">
              <w:rPr>
                <w:rFonts w:eastAsiaTheme="minorEastAsia" w:cstheme="minorBidi" w:hint="cs"/>
                <w:b/>
                <w:bCs/>
                <w:rtl/>
              </w:rPr>
              <w:t xml:space="preserve"> المشرك </w:t>
            </w:r>
            <w:r w:rsidR="001E04E9" w:rsidRPr="007D4D9B">
              <w:rPr>
                <w:rFonts w:eastAsiaTheme="minorEastAsia" w:cstheme="minorBidi" w:hint="cs"/>
                <w:b/>
                <w:bCs/>
                <w:rtl/>
              </w:rPr>
              <w:t xml:space="preserve"> </w:t>
            </w:r>
            <w:r w:rsidR="00DE6B21">
              <w:rPr>
                <w:rFonts w:eastAsiaTheme="minorEastAsia" w:cstheme="minorBidi" w:hint="cs"/>
                <w:b/>
                <w:bCs/>
                <w:rtl/>
              </w:rPr>
              <w:t>(</w:t>
            </w:r>
            <w:r w:rsidR="00B93998" w:rsidRPr="007D4D9B">
              <w:rPr>
                <w:rFonts w:eastAsiaTheme="minorEastAsia" w:cstheme="minorBidi" w:hint="cs"/>
                <w:b/>
                <w:bCs/>
                <w:rtl/>
              </w:rPr>
              <w:t>ا</w:t>
            </w:r>
            <w:r w:rsidR="00EA5659" w:rsidRPr="007D4D9B">
              <w:rPr>
                <w:rFonts w:eastAsiaTheme="minorEastAsia" w:cstheme="minorBidi" w:hint="cs"/>
                <w:b/>
                <w:bCs/>
                <w:rtl/>
              </w:rPr>
              <w:t xml:space="preserve">لشرك </w:t>
            </w:r>
            <w:r w:rsidR="00EA5659" w:rsidRPr="007D4D9B">
              <w:rPr>
                <w:rFonts w:eastAsiaTheme="minorEastAsia" w:cstheme="minorBidi" w:hint="eastAsia"/>
                <w:b/>
                <w:bCs/>
                <w:rtl/>
              </w:rPr>
              <w:t>الأكبر</w:t>
            </w:r>
            <w:r w:rsidR="00DE6B21">
              <w:rPr>
                <w:rFonts w:eastAsiaTheme="minorEastAsia" w:cstheme="minorBidi" w:hint="cs"/>
                <w:b/>
                <w:bCs/>
                <w:rtl/>
              </w:rPr>
              <w:t>)</w:t>
            </w:r>
            <w:r w:rsidR="00EA5659" w:rsidRPr="007D4D9B">
              <w:rPr>
                <w:rFonts w:eastAsiaTheme="minorEastAsia" w:cstheme="minorBidi" w:hint="cs"/>
                <w:b/>
                <w:bCs/>
                <w:rtl/>
              </w:rPr>
              <w:t xml:space="preserve"> الذي مات من غير </w:t>
            </w:r>
            <w:r w:rsidR="00B93998" w:rsidRPr="007D4D9B">
              <w:rPr>
                <w:rFonts w:eastAsiaTheme="minorEastAsia" w:cstheme="minorBidi" w:hint="cs"/>
                <w:b/>
                <w:bCs/>
                <w:rtl/>
              </w:rPr>
              <w:t xml:space="preserve"> ال</w:t>
            </w:r>
            <w:r w:rsidR="001E04E9" w:rsidRPr="007D4D9B">
              <w:rPr>
                <w:rFonts w:eastAsiaTheme="minorEastAsia" w:cstheme="minorBidi" w:hint="cs"/>
                <w:b/>
                <w:bCs/>
                <w:rtl/>
              </w:rPr>
              <w:t xml:space="preserve">توبة </w:t>
            </w:r>
            <w:r w:rsidR="00554744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  <w:p w14:paraId="4B91ABEB" w14:textId="77777777" w:rsidR="001071FD" w:rsidRPr="007D4D9B" w:rsidRDefault="001071FD" w:rsidP="00704A74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E7D468A" w14:textId="77777777" w:rsidR="00416F2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حسابا يسيرا</w:t>
            </w:r>
            <w:r w:rsidR="00700569"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14:paraId="1707F2C1" w14:textId="77777777" w:rsidR="00416F2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مخلد في نار جهنم</w:t>
            </w:r>
            <w:r w:rsidR="00700569"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14:paraId="26F888B1" w14:textId="77777777" w:rsidR="00416F2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يدخل النار ثم يدخل الجنة .</w:t>
            </w:r>
          </w:p>
        </w:tc>
      </w:tr>
      <w:tr w:rsidR="001F7A6E" w14:paraId="348CF4CB" w14:textId="77777777" w:rsidTr="00205AC5">
        <w:trPr>
          <w:trHeight w:val="334"/>
        </w:trPr>
        <w:tc>
          <w:tcPr>
            <w:tcW w:w="0" w:type="auto"/>
          </w:tcPr>
          <w:p w14:paraId="5BE918BE" w14:textId="77777777" w:rsidR="00416F27" w:rsidRPr="007D4D9B" w:rsidRDefault="00396922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>٢-</w:t>
            </w:r>
            <w:r w:rsidR="00176E3D" w:rsidRPr="007D4D9B">
              <w:rPr>
                <w:rFonts w:eastAsiaTheme="minorEastAsia" w:cstheme="minorBidi" w:hint="cs"/>
                <w:b/>
                <w:bCs/>
                <w:rtl/>
              </w:rPr>
              <w:t>التوحيد الذي وقع فيه أكثر شرك الجاه</w:t>
            </w:r>
            <w:r w:rsidR="007C7EAF" w:rsidRPr="007D4D9B">
              <w:rPr>
                <w:rFonts w:eastAsiaTheme="minorEastAsia" w:cstheme="minorBidi" w:hint="cs"/>
                <w:b/>
                <w:bCs/>
                <w:rtl/>
              </w:rPr>
              <w:t xml:space="preserve">لية.هو توحيد </w:t>
            </w:r>
            <w:r w:rsidR="00554744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  <w:p w14:paraId="1867211E" w14:textId="77777777"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76E4B8C" w14:textId="77777777" w:rsidR="00416F2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الالوهية </w:t>
            </w:r>
          </w:p>
        </w:tc>
        <w:tc>
          <w:tcPr>
            <w:tcW w:w="0" w:type="auto"/>
          </w:tcPr>
          <w:p w14:paraId="6D5516EB" w14:textId="77777777" w:rsidR="00416F2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الأسماء الصفات </w:t>
            </w:r>
          </w:p>
        </w:tc>
        <w:tc>
          <w:tcPr>
            <w:tcW w:w="0" w:type="auto"/>
          </w:tcPr>
          <w:p w14:paraId="745D2623" w14:textId="77777777" w:rsidR="00416F2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الربوبية</w:t>
            </w:r>
          </w:p>
        </w:tc>
      </w:tr>
      <w:tr w:rsidR="001F7A6E" w14:paraId="5A7BD7DE" w14:textId="77777777" w:rsidTr="00205AC5">
        <w:trPr>
          <w:trHeight w:val="334"/>
        </w:trPr>
        <w:tc>
          <w:tcPr>
            <w:tcW w:w="0" w:type="auto"/>
          </w:tcPr>
          <w:p w14:paraId="1E97CEC3" w14:textId="77777777" w:rsidR="00BA441C" w:rsidRPr="007D4D9B" w:rsidRDefault="00396922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>٣-</w:t>
            </w:r>
            <w:r w:rsidR="009B45AC" w:rsidRPr="007D4D9B">
              <w:rPr>
                <w:rFonts w:eastAsiaTheme="minorEastAsia" w:cstheme="minorBidi" w:hint="cs"/>
                <w:b/>
                <w:bCs/>
                <w:rtl/>
              </w:rPr>
              <w:t xml:space="preserve">هداية التوفيق و الالهام </w:t>
            </w:r>
            <w:r w:rsidR="00C85F2B" w:rsidRPr="007D4D9B">
              <w:rPr>
                <w:rFonts w:eastAsiaTheme="minorEastAsia" w:cstheme="minorBidi" w:hint="cs"/>
                <w:b/>
                <w:bCs/>
                <w:rtl/>
              </w:rPr>
              <w:t>يملكها</w:t>
            </w:r>
            <w:r w:rsidR="00554744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  <w:p w14:paraId="40E3DF77" w14:textId="77777777"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1009CCB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الأنبياء </w:t>
            </w:r>
          </w:p>
        </w:tc>
        <w:tc>
          <w:tcPr>
            <w:tcW w:w="0" w:type="auto"/>
          </w:tcPr>
          <w:p w14:paraId="0F8BD2F1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الدعاة</w:t>
            </w:r>
          </w:p>
        </w:tc>
        <w:tc>
          <w:tcPr>
            <w:tcW w:w="0" w:type="auto"/>
          </w:tcPr>
          <w:p w14:paraId="02282E10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الله وحده</w:t>
            </w:r>
          </w:p>
        </w:tc>
      </w:tr>
      <w:tr w:rsidR="001F7A6E" w14:paraId="402232C1" w14:textId="77777777" w:rsidTr="00205AC5">
        <w:trPr>
          <w:trHeight w:val="334"/>
        </w:trPr>
        <w:tc>
          <w:tcPr>
            <w:tcW w:w="0" w:type="auto"/>
          </w:tcPr>
          <w:p w14:paraId="5C153CBF" w14:textId="77777777" w:rsidR="00BA441C" w:rsidRPr="007D4D9B" w:rsidRDefault="00396922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>٤-</w:t>
            </w:r>
            <w:r w:rsidR="008F6873" w:rsidRPr="007D4D9B">
              <w:rPr>
                <w:rFonts w:eastAsiaTheme="minorEastAsia" w:cstheme="minorBidi" w:hint="cs"/>
                <w:b/>
                <w:bCs/>
                <w:rtl/>
              </w:rPr>
              <w:t>من المدائح النبوية المباحة</w:t>
            </w:r>
            <w:r w:rsidR="00554744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  <w:p w14:paraId="35C8636C" w14:textId="77777777"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39AFF9F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يارسول الله اشفني</w:t>
            </w:r>
          </w:p>
        </w:tc>
        <w:tc>
          <w:tcPr>
            <w:tcW w:w="0" w:type="auto"/>
          </w:tcPr>
          <w:p w14:paraId="4C4D6B5A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كان وجهه كالبدر</w:t>
            </w:r>
          </w:p>
        </w:tc>
        <w:tc>
          <w:tcPr>
            <w:tcW w:w="0" w:type="auto"/>
          </w:tcPr>
          <w:p w14:paraId="511C2772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يا رسولي و مولاي </w:t>
            </w:r>
          </w:p>
        </w:tc>
      </w:tr>
      <w:tr w:rsidR="001F7A6E" w14:paraId="1C037597" w14:textId="77777777" w:rsidTr="00205AC5">
        <w:trPr>
          <w:trHeight w:val="334"/>
        </w:trPr>
        <w:tc>
          <w:tcPr>
            <w:tcW w:w="0" w:type="auto"/>
          </w:tcPr>
          <w:p w14:paraId="7B01F6FE" w14:textId="77777777" w:rsidR="00A64774" w:rsidRPr="007D4D9B" w:rsidRDefault="00396922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 xml:space="preserve">٥- </w:t>
            </w:r>
            <w:r w:rsidR="00451289" w:rsidRPr="007D4D9B">
              <w:rPr>
                <w:rFonts w:eastAsiaTheme="minorEastAsia" w:cstheme="minorBidi" w:hint="cs"/>
                <w:b/>
                <w:bCs/>
                <w:rtl/>
              </w:rPr>
              <w:t xml:space="preserve">محبة </w:t>
            </w:r>
            <w:r w:rsidR="00DE6B21">
              <w:rPr>
                <w:rFonts w:eastAsiaTheme="minorEastAsia" w:cstheme="minorBidi" w:hint="cs"/>
                <w:b/>
                <w:bCs/>
                <w:rtl/>
              </w:rPr>
              <w:t>(</w:t>
            </w:r>
            <w:r w:rsidR="00451289" w:rsidRPr="007D4D9B">
              <w:rPr>
                <w:rFonts w:eastAsiaTheme="minorEastAsia" w:cstheme="minorBidi" w:hint="cs"/>
                <w:b/>
                <w:bCs/>
                <w:rtl/>
              </w:rPr>
              <w:t xml:space="preserve">الوالد لولده </w:t>
            </w:r>
            <w:r w:rsidR="00DE6B21">
              <w:rPr>
                <w:rFonts w:eastAsiaTheme="minorEastAsia" w:cstheme="minorBidi" w:hint="cs"/>
                <w:b/>
                <w:bCs/>
                <w:rtl/>
              </w:rPr>
              <w:t>)</w:t>
            </w:r>
            <w:r w:rsidR="004C6BF7">
              <w:rPr>
                <w:rFonts w:eastAsiaTheme="minorEastAsia" w:cstheme="minorBidi" w:hint="cs"/>
                <w:b/>
                <w:bCs/>
                <w:rtl/>
              </w:rPr>
              <w:t xml:space="preserve">طبيعية </w:t>
            </w:r>
            <w:r w:rsidR="00451289" w:rsidRPr="007D4D9B">
              <w:rPr>
                <w:rFonts w:eastAsiaTheme="minorEastAsia" w:cstheme="minorBidi" w:hint="cs"/>
                <w:b/>
                <w:bCs/>
                <w:rtl/>
              </w:rPr>
              <w:t>-و تسم</w:t>
            </w:r>
            <w:r w:rsidR="007F22A2" w:rsidRPr="007D4D9B">
              <w:rPr>
                <w:rFonts w:eastAsiaTheme="minorEastAsia" w:cstheme="minorBidi" w:hint="cs"/>
                <w:b/>
                <w:bCs/>
                <w:rtl/>
              </w:rPr>
              <w:t>ى محبة</w:t>
            </w:r>
            <w:r w:rsidR="00554744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156D6929" w14:textId="77777777" w:rsidR="00A64774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مباحة</w:t>
            </w:r>
          </w:p>
        </w:tc>
        <w:tc>
          <w:tcPr>
            <w:tcW w:w="0" w:type="auto"/>
          </w:tcPr>
          <w:p w14:paraId="2167F92D" w14:textId="77777777" w:rsidR="00A64774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شرعية</w:t>
            </w:r>
          </w:p>
        </w:tc>
        <w:tc>
          <w:tcPr>
            <w:tcW w:w="0" w:type="auto"/>
          </w:tcPr>
          <w:p w14:paraId="2CCEFE6D" w14:textId="77777777" w:rsidR="00A64774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شركية</w:t>
            </w:r>
          </w:p>
        </w:tc>
      </w:tr>
      <w:tr w:rsidR="001F7A6E" w14:paraId="70EE007D" w14:textId="77777777" w:rsidTr="00205AC5">
        <w:trPr>
          <w:trHeight w:val="334"/>
        </w:trPr>
        <w:tc>
          <w:tcPr>
            <w:tcW w:w="0" w:type="auto"/>
          </w:tcPr>
          <w:p w14:paraId="4BC2DB1A" w14:textId="77777777" w:rsidR="00BA441C" w:rsidRPr="007D4D9B" w:rsidRDefault="00396922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 xml:space="preserve">٦- </w:t>
            </w:r>
            <w:r w:rsidR="00092B54" w:rsidRPr="007D4D9B">
              <w:rPr>
                <w:rFonts w:eastAsiaTheme="minorEastAsia" w:cstheme="minorBidi" w:hint="cs"/>
                <w:b/>
                <w:bCs/>
                <w:rtl/>
              </w:rPr>
              <w:t xml:space="preserve">كان </w:t>
            </w:r>
            <w:r w:rsidR="004C6BF7">
              <w:rPr>
                <w:rFonts w:eastAsiaTheme="minorEastAsia" w:cstheme="minorBidi" w:hint="cs"/>
                <w:b/>
                <w:bCs/>
                <w:rtl/>
              </w:rPr>
              <w:t>(</w:t>
            </w:r>
            <w:r w:rsidR="00092B54" w:rsidRPr="007D4D9B">
              <w:rPr>
                <w:rFonts w:eastAsiaTheme="minorEastAsia" w:cstheme="minorBidi" w:hint="cs"/>
                <w:b/>
                <w:bCs/>
                <w:rtl/>
              </w:rPr>
              <w:t>موسي عليه السلام</w:t>
            </w:r>
            <w:r w:rsidR="004C6BF7">
              <w:rPr>
                <w:rFonts w:eastAsiaTheme="minorEastAsia" w:cstheme="minorBidi" w:hint="cs"/>
                <w:b/>
                <w:bCs/>
                <w:rtl/>
              </w:rPr>
              <w:t>)</w:t>
            </w:r>
            <w:r w:rsidR="00092B54" w:rsidRPr="007D4D9B">
              <w:rPr>
                <w:rFonts w:eastAsiaTheme="minorEastAsia" w:cstheme="minorBidi" w:hint="cs"/>
                <w:b/>
                <w:bCs/>
                <w:rtl/>
              </w:rPr>
              <w:t xml:space="preserve"> </w:t>
            </w:r>
            <w:r w:rsidR="00696847" w:rsidRPr="007D4D9B">
              <w:rPr>
                <w:rFonts w:eastAsiaTheme="minorEastAsia" w:cstheme="minorBidi" w:hint="cs"/>
                <w:b/>
                <w:bCs/>
                <w:rtl/>
              </w:rPr>
              <w:t xml:space="preserve">لفرعون </w:t>
            </w:r>
            <w:r w:rsidR="00554744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  <w:p w14:paraId="0D5C4599" w14:textId="77777777"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7E6A732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عدو و حزنا </w:t>
            </w:r>
          </w:p>
        </w:tc>
        <w:tc>
          <w:tcPr>
            <w:tcW w:w="0" w:type="auto"/>
          </w:tcPr>
          <w:p w14:paraId="56A8EDDF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قرة عين</w:t>
            </w:r>
          </w:p>
        </w:tc>
        <w:tc>
          <w:tcPr>
            <w:tcW w:w="0" w:type="auto"/>
          </w:tcPr>
          <w:p w14:paraId="29BA7382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مصدر سرور</w:t>
            </w:r>
          </w:p>
        </w:tc>
      </w:tr>
      <w:tr w:rsidR="001F7A6E" w14:paraId="6D705C01" w14:textId="77777777" w:rsidTr="00205AC5">
        <w:trPr>
          <w:trHeight w:val="334"/>
        </w:trPr>
        <w:tc>
          <w:tcPr>
            <w:tcW w:w="0" w:type="auto"/>
          </w:tcPr>
          <w:p w14:paraId="7595B970" w14:textId="77777777" w:rsidR="00BA441C" w:rsidRPr="007D4D9B" w:rsidRDefault="00396922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>٧-</w:t>
            </w:r>
            <w:r w:rsidR="001829A8" w:rsidRPr="007D4D9B">
              <w:rPr>
                <w:rFonts w:eastAsiaTheme="minorEastAsia" w:cstheme="minorBidi" w:hint="cs"/>
                <w:b/>
                <w:bCs/>
                <w:rtl/>
              </w:rPr>
              <w:t>كان موقف أهل العلم من قارون أنهم قالوا</w:t>
            </w:r>
            <w:r w:rsidR="00554744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  <w:p w14:paraId="0BF7EB9C" w14:textId="77777777"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1168521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(إنه</w:t>
            </w:r>
            <w:r w:rsidR="00AB51B6"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 لذو حظ عظيم</w:t>
            </w: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</w:tcPr>
          <w:p w14:paraId="17FE2B71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(</w:t>
            </w:r>
            <w:r w:rsidR="00AB51B6"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ويلكم ثواب الله خير </w:t>
            </w: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</w:tcPr>
          <w:p w14:paraId="0CD54979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(</w:t>
            </w:r>
            <w:r w:rsidR="004E382E"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يا ليت لنا مثل ما اوتي قارون</w:t>
            </w: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F7A6E" w14:paraId="3445A7B3" w14:textId="77777777" w:rsidTr="00205AC5">
        <w:trPr>
          <w:trHeight w:val="350"/>
        </w:trPr>
        <w:tc>
          <w:tcPr>
            <w:tcW w:w="0" w:type="auto"/>
          </w:tcPr>
          <w:p w14:paraId="0A868349" w14:textId="77777777" w:rsidR="00BA441C" w:rsidRPr="007D4D9B" w:rsidRDefault="00396922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>٨-</w:t>
            </w:r>
            <w:r w:rsidR="0035421A" w:rsidRPr="007D4D9B">
              <w:rPr>
                <w:rFonts w:eastAsiaTheme="minorEastAsia" w:cstheme="minorBidi" w:hint="cs"/>
                <w:b/>
                <w:bCs/>
                <w:rtl/>
              </w:rPr>
              <w:t>وصف الله</w:t>
            </w:r>
            <w:r w:rsidR="0035421A" w:rsidRPr="00BF1367">
              <w:rPr>
                <w:rFonts w:eastAsiaTheme="minorEastAsia" w:cstheme="minorBidi" w:hint="cs"/>
                <w:b/>
                <w:bCs/>
                <w:u w:val="single"/>
                <w:rtl/>
              </w:rPr>
              <w:t xml:space="preserve"> الدار الاخرة</w:t>
            </w:r>
            <w:r w:rsidR="0035421A" w:rsidRPr="007D4D9B">
              <w:rPr>
                <w:rFonts w:eastAsiaTheme="minorEastAsia" w:cstheme="minorBidi" w:hint="cs"/>
                <w:b/>
                <w:bCs/>
                <w:rtl/>
              </w:rPr>
              <w:t xml:space="preserve"> </w:t>
            </w:r>
            <w:r w:rsidR="00BF1367">
              <w:rPr>
                <w:rFonts w:eastAsiaTheme="minorEastAsia" w:cstheme="minorBidi" w:hint="cs"/>
                <w:b/>
                <w:bCs/>
                <w:rtl/>
              </w:rPr>
              <w:t>بأنها</w:t>
            </w:r>
            <w:r w:rsidR="00554744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  <w:p w14:paraId="656730CE" w14:textId="77777777"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2C82BE6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لهو</w:t>
            </w:r>
          </w:p>
        </w:tc>
        <w:tc>
          <w:tcPr>
            <w:tcW w:w="0" w:type="auto"/>
          </w:tcPr>
          <w:p w14:paraId="1448E0F6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لعب</w:t>
            </w:r>
          </w:p>
        </w:tc>
        <w:tc>
          <w:tcPr>
            <w:tcW w:w="0" w:type="auto"/>
          </w:tcPr>
          <w:p w14:paraId="4AEAFF01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الحيوان</w:t>
            </w:r>
          </w:p>
        </w:tc>
      </w:tr>
      <w:tr w:rsidR="001F7A6E" w14:paraId="716791CB" w14:textId="77777777" w:rsidTr="00205AC5">
        <w:trPr>
          <w:trHeight w:val="334"/>
        </w:trPr>
        <w:tc>
          <w:tcPr>
            <w:tcW w:w="0" w:type="auto"/>
          </w:tcPr>
          <w:p w14:paraId="6F3F4BCD" w14:textId="77777777" w:rsidR="00BA441C" w:rsidRPr="007D4D9B" w:rsidRDefault="00396922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>٩-</w:t>
            </w:r>
            <w:r w:rsidR="00BF7376" w:rsidRPr="007D4D9B">
              <w:rPr>
                <w:rFonts w:eastAsiaTheme="minorEastAsia" w:cstheme="minorBidi" w:hint="cs"/>
                <w:b/>
                <w:bCs/>
                <w:rtl/>
              </w:rPr>
              <w:t>كانت عقوبة قارون:</w:t>
            </w:r>
          </w:p>
          <w:p w14:paraId="6A4BE624" w14:textId="77777777"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CC8D7DA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ريح صرصر</w:t>
            </w:r>
          </w:p>
        </w:tc>
        <w:tc>
          <w:tcPr>
            <w:tcW w:w="0" w:type="auto"/>
          </w:tcPr>
          <w:p w14:paraId="400DD229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724574"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خسف</w:t>
            </w:r>
          </w:p>
        </w:tc>
        <w:tc>
          <w:tcPr>
            <w:tcW w:w="0" w:type="auto"/>
          </w:tcPr>
          <w:p w14:paraId="6D44546C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الغرق</w:t>
            </w:r>
          </w:p>
        </w:tc>
      </w:tr>
      <w:tr w:rsidR="001F7A6E" w14:paraId="7D75F9A3" w14:textId="77777777" w:rsidTr="00205AC5">
        <w:trPr>
          <w:trHeight w:val="334"/>
        </w:trPr>
        <w:tc>
          <w:tcPr>
            <w:tcW w:w="0" w:type="auto"/>
          </w:tcPr>
          <w:p w14:paraId="2D50FB94" w14:textId="77777777" w:rsidR="00D871E2" w:rsidRPr="007D4D9B" w:rsidRDefault="00396922" w:rsidP="00BA441C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١٠-</w:t>
            </w:r>
            <w:r w:rsidR="00182BCA">
              <w:rPr>
                <w:rFonts w:eastAsiaTheme="minorEastAsia" w:cstheme="minorBidi" w:hint="cs"/>
                <w:b/>
                <w:bCs/>
                <w:rtl/>
              </w:rPr>
              <w:t xml:space="preserve"> شبه الله معبرات المشركين في ضعفها</w:t>
            </w:r>
            <w:r w:rsidR="005D21C9">
              <w:rPr>
                <w:rFonts w:eastAsiaTheme="minorEastAsia" w:cstheme="minorBidi" w:hint="cs"/>
                <w:b/>
                <w:bCs/>
                <w:rtl/>
              </w:rPr>
              <w:t xml:space="preserve"> وعدم نفعها: </w:t>
            </w:r>
          </w:p>
        </w:tc>
        <w:tc>
          <w:tcPr>
            <w:tcW w:w="0" w:type="auto"/>
          </w:tcPr>
          <w:p w14:paraId="16D026B9" w14:textId="77777777" w:rsidR="00D871E2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(</w:t>
            </w:r>
            <w:r w:rsidR="003914CC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كمثل الحمار </w:t>
            </w: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يحمل أسفارا)</w:t>
            </w:r>
          </w:p>
        </w:tc>
        <w:tc>
          <w:tcPr>
            <w:tcW w:w="0" w:type="auto"/>
          </w:tcPr>
          <w:p w14:paraId="4A6A4566" w14:textId="77777777" w:rsidR="00D871E2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(لن يخلقوا ذبابا)</w:t>
            </w:r>
          </w:p>
        </w:tc>
        <w:tc>
          <w:tcPr>
            <w:tcW w:w="0" w:type="auto"/>
          </w:tcPr>
          <w:p w14:paraId="69F52AC0" w14:textId="77777777" w:rsidR="00D871E2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(</w:t>
            </w:r>
            <w:r w:rsidR="0040260D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كمثل العنكبوت اتخذت بيتا)</w:t>
            </w:r>
          </w:p>
        </w:tc>
      </w:tr>
      <w:tr w:rsidR="001F7A6E" w14:paraId="66C75F03" w14:textId="77777777" w:rsidTr="00205AC5">
        <w:trPr>
          <w:trHeight w:val="334"/>
        </w:trPr>
        <w:tc>
          <w:tcPr>
            <w:tcW w:w="0" w:type="auto"/>
          </w:tcPr>
          <w:p w14:paraId="31F6E604" w14:textId="77777777" w:rsidR="00BF1367" w:rsidRDefault="00396922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 xml:space="preserve"> </w:t>
            </w:r>
            <w:r w:rsidR="00D871E2">
              <w:rPr>
                <w:rFonts w:eastAsiaTheme="minorEastAsia" w:cstheme="minorBidi" w:hint="cs"/>
                <w:b/>
                <w:bCs/>
                <w:rtl/>
              </w:rPr>
              <w:t xml:space="preserve">١١- </w:t>
            </w:r>
            <w:r w:rsidR="00C272A8" w:rsidRPr="007D4D9B">
              <w:rPr>
                <w:rFonts w:eastAsiaTheme="minorEastAsia" w:cstheme="minorBidi" w:hint="cs"/>
                <w:b/>
                <w:bCs/>
                <w:rtl/>
              </w:rPr>
              <w:t xml:space="preserve">صحابي جليل رضي الله عنه </w:t>
            </w:r>
            <w:r w:rsidR="00C272A8" w:rsidRPr="007D4D9B">
              <w:rPr>
                <w:rFonts w:eastAsiaTheme="minorEastAsia" w:cstheme="minorBidi"/>
                <w:b/>
                <w:bCs/>
                <w:rtl/>
              </w:rPr>
              <w:t>–</w:t>
            </w:r>
            <w:r w:rsidR="00C272A8" w:rsidRPr="007D4D9B">
              <w:rPr>
                <w:rFonts w:eastAsiaTheme="minorEastAsia" w:cstheme="minorBidi" w:hint="cs"/>
                <w:b/>
                <w:bCs/>
                <w:rtl/>
              </w:rPr>
              <w:t xml:space="preserve"> </w:t>
            </w:r>
          </w:p>
          <w:p w14:paraId="67E2EE68" w14:textId="77777777" w:rsidR="00BA441C" w:rsidRPr="007D4D9B" w:rsidRDefault="00396922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>مات و هوساجد</w:t>
            </w:r>
            <w:r w:rsidR="00554744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  <w:p w14:paraId="07E10C83" w14:textId="77777777"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FA9B350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عبد الله بن مسعود </w:t>
            </w:r>
          </w:p>
        </w:tc>
        <w:tc>
          <w:tcPr>
            <w:tcW w:w="0" w:type="auto"/>
          </w:tcPr>
          <w:p w14:paraId="0C50E6F9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eastAsia"/>
                <w:b/>
                <w:bCs/>
                <w:sz w:val="24"/>
                <w:szCs w:val="24"/>
                <w:rtl/>
              </w:rPr>
              <w:t>أبو</w:t>
            </w: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 موس</w:t>
            </w:r>
            <w:r w:rsidR="006F0CC6"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ى الأشعري</w:t>
            </w:r>
          </w:p>
        </w:tc>
        <w:tc>
          <w:tcPr>
            <w:tcW w:w="0" w:type="auto"/>
          </w:tcPr>
          <w:p w14:paraId="16B988F2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أبو ثعلبة الخشني</w:t>
            </w:r>
          </w:p>
        </w:tc>
      </w:tr>
      <w:tr w:rsidR="001F7A6E" w14:paraId="0A58D83E" w14:textId="77777777" w:rsidTr="00205AC5">
        <w:trPr>
          <w:trHeight w:val="334"/>
        </w:trPr>
        <w:tc>
          <w:tcPr>
            <w:tcW w:w="0" w:type="auto"/>
          </w:tcPr>
          <w:p w14:paraId="0994F1A6" w14:textId="77777777" w:rsidR="00BA441C" w:rsidRPr="007D4D9B" w:rsidRDefault="00396922" w:rsidP="00BA441C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١٢-</w:t>
            </w:r>
            <w:r w:rsidR="001B4460" w:rsidRPr="007D4D9B">
              <w:rPr>
                <w:rFonts w:eastAsiaTheme="minorEastAsia" w:cstheme="minorBidi" w:hint="cs"/>
                <w:b/>
                <w:bCs/>
                <w:rtl/>
              </w:rPr>
              <w:t xml:space="preserve">يتخلف المنافق عن صلاة </w:t>
            </w:r>
            <w:r w:rsidR="00554744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  <w:p w14:paraId="320734F0" w14:textId="77777777"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986A78A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الفجر و الظهر</w:t>
            </w:r>
          </w:p>
        </w:tc>
        <w:tc>
          <w:tcPr>
            <w:tcW w:w="0" w:type="auto"/>
          </w:tcPr>
          <w:p w14:paraId="1DD6367F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الفجر و العشاء </w:t>
            </w:r>
          </w:p>
        </w:tc>
        <w:tc>
          <w:tcPr>
            <w:tcW w:w="0" w:type="auto"/>
          </w:tcPr>
          <w:p w14:paraId="3DF5660D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المغرب و العشاء </w:t>
            </w:r>
          </w:p>
        </w:tc>
      </w:tr>
      <w:tr w:rsidR="001F7A6E" w14:paraId="45621B85" w14:textId="77777777" w:rsidTr="00205AC5">
        <w:trPr>
          <w:trHeight w:val="334"/>
        </w:trPr>
        <w:tc>
          <w:tcPr>
            <w:tcW w:w="0" w:type="auto"/>
          </w:tcPr>
          <w:p w14:paraId="0D6C7BFF" w14:textId="77777777" w:rsidR="00BA441C" w:rsidRPr="007D4D9B" w:rsidRDefault="00396922" w:rsidP="00BA441C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١٣- </w:t>
            </w:r>
            <w:r w:rsidR="000B699B" w:rsidRPr="007D4D9B">
              <w:rPr>
                <w:rFonts w:eastAsiaTheme="minorEastAsia" w:cstheme="minorBidi" w:hint="cs"/>
                <w:b/>
                <w:bCs/>
                <w:rtl/>
              </w:rPr>
              <w:t xml:space="preserve">من الصفات المذمومة </w:t>
            </w:r>
            <w:r w:rsidR="00C95DF9" w:rsidRPr="007D4D9B">
              <w:rPr>
                <w:rFonts w:eastAsiaTheme="minorEastAsia" w:cstheme="minorBidi" w:hint="cs"/>
                <w:b/>
                <w:bCs/>
                <w:rtl/>
              </w:rPr>
              <w:t>(</w:t>
            </w:r>
            <w:r w:rsidR="00F92B8C" w:rsidRPr="007D4D9B">
              <w:rPr>
                <w:rFonts w:eastAsiaTheme="minorEastAsia" w:cstheme="minorBidi" w:hint="cs"/>
                <w:b/>
                <w:bCs/>
                <w:rtl/>
              </w:rPr>
              <w:t>كثرة الكلام).و تسمى:</w:t>
            </w:r>
          </w:p>
          <w:p w14:paraId="15DDA554" w14:textId="77777777"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31C4A20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التفيهق</w:t>
            </w:r>
          </w:p>
        </w:tc>
        <w:tc>
          <w:tcPr>
            <w:tcW w:w="0" w:type="auto"/>
          </w:tcPr>
          <w:p w14:paraId="1F5499D3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التشدق</w:t>
            </w:r>
          </w:p>
        </w:tc>
        <w:tc>
          <w:tcPr>
            <w:tcW w:w="0" w:type="auto"/>
          </w:tcPr>
          <w:p w14:paraId="0B9DF239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الثرثرة</w:t>
            </w:r>
          </w:p>
        </w:tc>
      </w:tr>
      <w:tr w:rsidR="001F7A6E" w14:paraId="222D8154" w14:textId="77777777" w:rsidTr="00205AC5">
        <w:trPr>
          <w:trHeight w:val="334"/>
        </w:trPr>
        <w:tc>
          <w:tcPr>
            <w:tcW w:w="0" w:type="auto"/>
          </w:tcPr>
          <w:p w14:paraId="5FC69A9A" w14:textId="77777777" w:rsidR="001071FD" w:rsidRPr="007D4D9B" w:rsidRDefault="00396922" w:rsidP="00923CB2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>١</w:t>
            </w:r>
            <w:r w:rsidR="00D871E2">
              <w:rPr>
                <w:rFonts w:eastAsiaTheme="minorEastAsia" w:cstheme="minorBidi" w:hint="cs"/>
                <w:b/>
                <w:bCs/>
                <w:rtl/>
              </w:rPr>
              <w:t>٤-</w:t>
            </w:r>
            <w:r w:rsidR="00FA57B8" w:rsidRPr="007D4D9B">
              <w:rPr>
                <w:rFonts w:eastAsiaTheme="minorEastAsia" w:cstheme="minorBidi" w:hint="cs"/>
                <w:b/>
                <w:bCs/>
                <w:rtl/>
              </w:rPr>
              <w:t xml:space="preserve">شبه النبي </w:t>
            </w:r>
            <w:r w:rsidR="00CF44FA" w:rsidRPr="007D4D9B">
              <w:rPr>
                <w:rFonts w:eastAsiaTheme="minorEastAsia" w:cstheme="minorBidi" w:hint="cs"/>
                <w:b/>
                <w:bCs/>
                <w:rtl/>
              </w:rPr>
              <w:t>صل الله عليه وسلم</w:t>
            </w:r>
            <w:r w:rsidR="00923CB2" w:rsidRPr="007D4D9B">
              <w:rPr>
                <w:rFonts w:eastAsiaTheme="minorEastAsia" w:cstheme="minorBidi" w:hint="cs"/>
                <w:b/>
                <w:bCs/>
                <w:rtl/>
              </w:rPr>
              <w:t xml:space="preserve"> الجليس </w:t>
            </w:r>
            <w:r w:rsidR="00D93231" w:rsidRPr="007D4D9B">
              <w:rPr>
                <w:rFonts w:eastAsiaTheme="minorEastAsia" w:cstheme="minorBidi" w:hint="cs"/>
                <w:b/>
                <w:bCs/>
                <w:rtl/>
              </w:rPr>
              <w:t>السي</w:t>
            </w:r>
            <w:r w:rsidR="00E407DD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6125E541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نافخ الكير</w:t>
            </w:r>
          </w:p>
        </w:tc>
        <w:tc>
          <w:tcPr>
            <w:tcW w:w="0" w:type="auto"/>
          </w:tcPr>
          <w:p w14:paraId="05D8CA41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ذي الوجهين</w:t>
            </w:r>
          </w:p>
        </w:tc>
        <w:tc>
          <w:tcPr>
            <w:tcW w:w="0" w:type="auto"/>
          </w:tcPr>
          <w:p w14:paraId="68D3D8B5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حامل المسك</w:t>
            </w:r>
          </w:p>
        </w:tc>
      </w:tr>
      <w:tr w:rsidR="001F7A6E" w14:paraId="098F2079" w14:textId="77777777" w:rsidTr="00205AC5">
        <w:trPr>
          <w:trHeight w:val="334"/>
        </w:trPr>
        <w:tc>
          <w:tcPr>
            <w:tcW w:w="0" w:type="auto"/>
          </w:tcPr>
          <w:p w14:paraId="46C74ABB" w14:textId="77777777" w:rsidR="00BA441C" w:rsidRPr="007D4D9B" w:rsidRDefault="00396922" w:rsidP="00BA441C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١</w:t>
            </w:r>
            <w:r w:rsidR="00182BCA">
              <w:rPr>
                <w:rFonts w:eastAsiaTheme="minorEastAsia" w:cstheme="minorBidi" w:hint="cs"/>
                <w:b/>
                <w:bCs/>
                <w:rtl/>
              </w:rPr>
              <w:t xml:space="preserve">٥- </w:t>
            </w:r>
            <w:r w:rsidR="00356BC6" w:rsidRPr="007D4D9B">
              <w:rPr>
                <w:rFonts w:eastAsiaTheme="minorEastAsia" w:cstheme="minorBidi" w:hint="cs"/>
                <w:b/>
                <w:bCs/>
                <w:rtl/>
              </w:rPr>
              <w:t>-</w:t>
            </w:r>
            <w:r w:rsidR="00D14148" w:rsidRPr="007D4D9B">
              <w:rPr>
                <w:rFonts w:eastAsiaTheme="minorEastAsia" w:cstheme="minorBidi" w:hint="cs"/>
                <w:b/>
                <w:bCs/>
                <w:rtl/>
              </w:rPr>
              <w:t xml:space="preserve">مقياس التفاضل و الحساب يوم القيامة </w:t>
            </w:r>
            <w:r w:rsidR="00E407DD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  <w:p w14:paraId="668AD241" w14:textId="77777777"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6B0FE26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أعمالكم </w:t>
            </w:r>
          </w:p>
        </w:tc>
        <w:tc>
          <w:tcPr>
            <w:tcW w:w="0" w:type="auto"/>
          </w:tcPr>
          <w:p w14:paraId="7F12DF47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صوركم</w:t>
            </w:r>
          </w:p>
        </w:tc>
        <w:tc>
          <w:tcPr>
            <w:tcW w:w="0" w:type="auto"/>
          </w:tcPr>
          <w:p w14:paraId="120CA127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أموالكم </w:t>
            </w:r>
          </w:p>
        </w:tc>
      </w:tr>
      <w:tr w:rsidR="001F7A6E" w14:paraId="754D3E01" w14:textId="77777777" w:rsidTr="00205AC5">
        <w:trPr>
          <w:trHeight w:val="334"/>
        </w:trPr>
        <w:tc>
          <w:tcPr>
            <w:tcW w:w="0" w:type="auto"/>
          </w:tcPr>
          <w:p w14:paraId="52DD8A7D" w14:textId="77777777" w:rsidR="001071FD" w:rsidRPr="007D4D9B" w:rsidRDefault="00396922" w:rsidP="00356BC6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>١٦-</w:t>
            </w:r>
            <w:r w:rsidR="00AD745A" w:rsidRPr="007D4D9B">
              <w:rPr>
                <w:rFonts w:eastAsiaTheme="minorEastAsia" w:cstheme="minorBidi" w:hint="cs"/>
                <w:b/>
                <w:bCs/>
                <w:rtl/>
              </w:rPr>
              <w:t xml:space="preserve"> صلت هند الفجر </w:t>
            </w:r>
            <w:r w:rsidR="00670A87" w:rsidRPr="007D4D9B">
              <w:rPr>
                <w:rFonts w:eastAsiaTheme="minorEastAsia" w:cstheme="minorBidi" w:hint="cs"/>
                <w:b/>
                <w:bCs/>
                <w:rtl/>
              </w:rPr>
              <w:t>ثلاث ركعات فسبب سجود السهو هنا</w:t>
            </w:r>
            <w:r w:rsidR="00E407DD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1816B0A9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الشك</w:t>
            </w:r>
          </w:p>
        </w:tc>
        <w:tc>
          <w:tcPr>
            <w:tcW w:w="0" w:type="auto"/>
          </w:tcPr>
          <w:p w14:paraId="3983EF4E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النقص</w:t>
            </w:r>
          </w:p>
        </w:tc>
        <w:tc>
          <w:tcPr>
            <w:tcW w:w="0" w:type="auto"/>
          </w:tcPr>
          <w:p w14:paraId="158047C0" w14:textId="77777777"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الزيادة</w:t>
            </w:r>
          </w:p>
        </w:tc>
      </w:tr>
      <w:tr w:rsidR="001F7A6E" w14:paraId="30D65C76" w14:textId="77777777" w:rsidTr="00205AC5">
        <w:trPr>
          <w:trHeight w:val="334"/>
        </w:trPr>
        <w:tc>
          <w:tcPr>
            <w:tcW w:w="0" w:type="auto"/>
          </w:tcPr>
          <w:p w14:paraId="2F50A17A" w14:textId="77777777" w:rsidR="00670A87" w:rsidRPr="007D4D9B" w:rsidRDefault="00396922" w:rsidP="00356BC6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>١٧-</w:t>
            </w:r>
            <w:r w:rsidR="00D92997" w:rsidRPr="007D4D9B">
              <w:rPr>
                <w:rFonts w:eastAsiaTheme="minorEastAsia" w:cstheme="minorBidi" w:hint="cs"/>
                <w:b/>
                <w:bCs/>
                <w:rtl/>
              </w:rPr>
              <w:t xml:space="preserve">يسقط شرط استقبال القبلة في حال </w:t>
            </w:r>
            <w:r w:rsidR="00E407DD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  <w:p w14:paraId="434F9B90" w14:textId="77777777" w:rsidR="003E6047" w:rsidRPr="007D4D9B" w:rsidRDefault="003E6047" w:rsidP="00356BC6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00FBFC6" w14:textId="77777777" w:rsidR="00670A8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الخوف</w:t>
            </w:r>
          </w:p>
        </w:tc>
        <w:tc>
          <w:tcPr>
            <w:tcW w:w="0" w:type="auto"/>
          </w:tcPr>
          <w:p w14:paraId="573CEE50" w14:textId="77777777" w:rsidR="00670A8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دخول الحرم</w:t>
            </w:r>
          </w:p>
        </w:tc>
        <w:tc>
          <w:tcPr>
            <w:tcW w:w="0" w:type="auto"/>
          </w:tcPr>
          <w:p w14:paraId="578F55AB" w14:textId="77777777" w:rsidR="00670A8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الصلاة في البيت</w:t>
            </w:r>
          </w:p>
        </w:tc>
      </w:tr>
      <w:tr w:rsidR="001F7A6E" w14:paraId="0216CD5D" w14:textId="77777777" w:rsidTr="00205AC5">
        <w:trPr>
          <w:trHeight w:val="334"/>
        </w:trPr>
        <w:tc>
          <w:tcPr>
            <w:tcW w:w="0" w:type="auto"/>
          </w:tcPr>
          <w:p w14:paraId="2AA5DE74" w14:textId="77777777" w:rsidR="00670A87" w:rsidRPr="007D4D9B" w:rsidRDefault="00396922" w:rsidP="00356BC6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 xml:space="preserve">١٨- </w:t>
            </w:r>
            <w:r w:rsidR="000835A9" w:rsidRPr="007D4D9B">
              <w:rPr>
                <w:rFonts w:eastAsiaTheme="minorEastAsia" w:cstheme="minorBidi" w:hint="cs"/>
                <w:b/>
                <w:bCs/>
                <w:rtl/>
              </w:rPr>
              <w:t xml:space="preserve">سجدتان في آخر الصلاة </w:t>
            </w:r>
            <w:r w:rsidR="00E407DD" w:rsidRPr="007D4D9B">
              <w:rPr>
                <w:rFonts w:eastAsiaTheme="minorEastAsia" w:cstheme="minorBidi" w:hint="cs"/>
                <w:b/>
                <w:bCs/>
                <w:rtl/>
              </w:rPr>
              <w:t>لجبر الشك</w:t>
            </w:r>
            <w:r w:rsidR="00DB3FD3">
              <w:rPr>
                <w:rFonts w:eastAsiaTheme="minorEastAsia" w:cstheme="minorBidi" w:hint="cs"/>
                <w:b/>
                <w:bCs/>
                <w:rtl/>
              </w:rPr>
              <w:t xml:space="preserve"> وال</w:t>
            </w:r>
            <w:r w:rsidR="00EB1EF4">
              <w:rPr>
                <w:rFonts w:eastAsiaTheme="minorEastAsia" w:cstheme="minorBidi" w:hint="cs"/>
                <w:b/>
                <w:bCs/>
                <w:rtl/>
              </w:rPr>
              <w:t>نقص و الزيادة</w:t>
            </w:r>
            <w:r w:rsidR="00E407DD" w:rsidRPr="007D4D9B">
              <w:rPr>
                <w:rFonts w:eastAsiaTheme="minorEastAsia" w:cstheme="minorBidi" w:hint="cs"/>
                <w:b/>
                <w:bCs/>
                <w:rtl/>
              </w:rPr>
              <w:t xml:space="preserve"> </w:t>
            </w:r>
            <w:r w:rsidR="003E6047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  <w:p w14:paraId="3853DBD6" w14:textId="77777777" w:rsidR="003E6047" w:rsidRPr="007D4D9B" w:rsidRDefault="003E6047" w:rsidP="00356BC6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4257677" w14:textId="77777777" w:rsidR="00670A8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السهو</w:t>
            </w:r>
          </w:p>
        </w:tc>
        <w:tc>
          <w:tcPr>
            <w:tcW w:w="0" w:type="auto"/>
          </w:tcPr>
          <w:p w14:paraId="2C3E5EEA" w14:textId="77777777" w:rsidR="00670A8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التلاوة</w:t>
            </w:r>
          </w:p>
        </w:tc>
        <w:tc>
          <w:tcPr>
            <w:tcW w:w="0" w:type="auto"/>
          </w:tcPr>
          <w:p w14:paraId="6FCC0CDF" w14:textId="77777777" w:rsidR="00670A8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السهو</w:t>
            </w:r>
          </w:p>
        </w:tc>
      </w:tr>
      <w:tr w:rsidR="001F7A6E" w14:paraId="5AF40920" w14:textId="77777777" w:rsidTr="00205AC5">
        <w:trPr>
          <w:trHeight w:val="334"/>
        </w:trPr>
        <w:tc>
          <w:tcPr>
            <w:tcW w:w="0" w:type="auto"/>
          </w:tcPr>
          <w:p w14:paraId="3FD1101F" w14:textId="77777777" w:rsidR="00670A87" w:rsidRPr="007D4D9B" w:rsidRDefault="00396922" w:rsidP="00356BC6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>١٩-</w:t>
            </w:r>
            <w:r w:rsidR="007F08F4" w:rsidRPr="007D4D9B">
              <w:rPr>
                <w:rFonts w:eastAsiaTheme="minorEastAsia" w:cstheme="minorBidi" w:hint="cs"/>
                <w:b/>
                <w:bCs/>
                <w:rtl/>
              </w:rPr>
              <w:t xml:space="preserve">من نام عن الصلاة . </w:t>
            </w:r>
            <w:r w:rsidR="00375E9E" w:rsidRPr="007D4D9B">
              <w:rPr>
                <w:rFonts w:eastAsiaTheme="minorEastAsia" w:cstheme="minorBidi" w:hint="cs"/>
                <w:b/>
                <w:bCs/>
                <w:rtl/>
              </w:rPr>
              <w:t>وذهب وقتها فالحكم</w:t>
            </w:r>
            <w:r w:rsidR="003E6047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52645CF7" w14:textId="77777777" w:rsidR="00670A8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لا يصليها</w:t>
            </w:r>
          </w:p>
        </w:tc>
        <w:tc>
          <w:tcPr>
            <w:tcW w:w="0" w:type="auto"/>
          </w:tcPr>
          <w:p w14:paraId="6F4F4931" w14:textId="77777777" w:rsidR="00670A8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يصليها مباشرة</w:t>
            </w:r>
          </w:p>
        </w:tc>
        <w:tc>
          <w:tcPr>
            <w:tcW w:w="0" w:type="auto"/>
          </w:tcPr>
          <w:p w14:paraId="4FB7D85B" w14:textId="77777777" w:rsidR="00670A8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يؤجلها لليوم التالي</w:t>
            </w:r>
          </w:p>
        </w:tc>
      </w:tr>
      <w:tr w:rsidR="001F7A6E" w14:paraId="6F3D26AC" w14:textId="77777777" w:rsidTr="00205AC5">
        <w:trPr>
          <w:trHeight w:val="334"/>
        </w:trPr>
        <w:tc>
          <w:tcPr>
            <w:tcW w:w="0" w:type="auto"/>
          </w:tcPr>
          <w:p w14:paraId="5F0F0A4F" w14:textId="77777777" w:rsidR="00670A87" w:rsidRPr="007D4D9B" w:rsidRDefault="00396922" w:rsidP="00356BC6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 xml:space="preserve">٢٠- فعلها يزين الصلاة و يجبر نقصها </w:t>
            </w:r>
            <w:r w:rsidR="009F4B59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5F0B51F0" w14:textId="77777777" w:rsidR="00670A8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السنن</w:t>
            </w:r>
          </w:p>
        </w:tc>
        <w:tc>
          <w:tcPr>
            <w:tcW w:w="0" w:type="auto"/>
          </w:tcPr>
          <w:p w14:paraId="50534AD7" w14:textId="77777777" w:rsidR="00670A8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المكروهات</w:t>
            </w:r>
          </w:p>
        </w:tc>
        <w:tc>
          <w:tcPr>
            <w:tcW w:w="0" w:type="auto"/>
          </w:tcPr>
          <w:p w14:paraId="266AEE1A" w14:textId="77777777" w:rsidR="00670A8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الشروط</w:t>
            </w:r>
          </w:p>
        </w:tc>
      </w:tr>
    </w:tbl>
    <w:p w14:paraId="18017C6A" w14:textId="77777777" w:rsidR="00E54AD1" w:rsidRPr="007D4D9B" w:rsidRDefault="00396922" w:rsidP="005D48EB">
      <w:pPr>
        <w:bidi w:val="0"/>
        <w:spacing w:after="0" w:line="240" w:lineRule="auto"/>
        <w:rPr>
          <w:rFonts w:eastAsia="Times New Roman" w:cs="Arial"/>
          <w:b/>
          <w:bCs/>
          <w:noProof/>
          <w:sz w:val="24"/>
          <w:szCs w:val="24"/>
          <w:rtl/>
          <w:lang w:val="ar-SA"/>
        </w:rPr>
      </w:pPr>
      <w:r w:rsidRPr="007D4D9B">
        <w:rPr>
          <w:rFonts w:eastAsiaTheme="minorEastAsia" w:cstheme="minorBidi" w:hint="cs"/>
          <w:b/>
          <w:bCs/>
          <w:noProof/>
          <w:sz w:val="24"/>
          <w:szCs w:val="24"/>
          <w:rtl/>
          <w:lang w:val="ar-SA"/>
        </w:rPr>
        <w:t xml:space="preserve">                                                       </w:t>
      </w:r>
    </w:p>
    <w:p w14:paraId="0C0E9F97" w14:textId="77777777" w:rsidR="003E6047" w:rsidRPr="007D4D9B" w:rsidRDefault="003E6047" w:rsidP="003E6047">
      <w:pPr>
        <w:bidi w:val="0"/>
        <w:spacing w:after="0" w:line="240" w:lineRule="auto"/>
        <w:rPr>
          <w:rFonts w:eastAsia="Times New Roman" w:cs="Arial"/>
          <w:b/>
          <w:bCs/>
          <w:noProof/>
          <w:sz w:val="24"/>
          <w:szCs w:val="24"/>
          <w:rtl/>
          <w:lang w:val="ar-SA"/>
        </w:rPr>
      </w:pPr>
    </w:p>
    <w:p w14:paraId="280D165C" w14:textId="77777777" w:rsidR="003E6047" w:rsidRPr="007D4D9B" w:rsidRDefault="003E6047" w:rsidP="003E6047">
      <w:pPr>
        <w:bidi w:val="0"/>
        <w:spacing w:after="0" w:line="240" w:lineRule="auto"/>
        <w:rPr>
          <w:rFonts w:eastAsia="Times New Roman" w:cs="Arial"/>
          <w:b/>
          <w:bCs/>
          <w:noProof/>
          <w:sz w:val="24"/>
          <w:szCs w:val="24"/>
          <w:rtl/>
          <w:lang w:val="ar-SA"/>
        </w:rPr>
      </w:pPr>
    </w:p>
    <w:p w14:paraId="191F8B3C" w14:textId="77777777" w:rsidR="003E6047" w:rsidRPr="007D4D9B" w:rsidRDefault="00396922" w:rsidP="003E6047">
      <w:pPr>
        <w:bidi w:val="0"/>
        <w:spacing w:after="0" w:line="240" w:lineRule="auto"/>
        <w:rPr>
          <w:rFonts w:eastAsia="Times New Roman" w:cs="Arial"/>
          <w:b/>
          <w:bCs/>
          <w:noProof/>
          <w:sz w:val="24"/>
          <w:szCs w:val="24"/>
          <w:rtl/>
          <w:lang w:val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025A2F" wp14:editId="494AAB4B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1405086991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6" style="width:99.65pt;height:41.75pt;margin-top:1.87pt;margin-left:191.43pt;mso-height-percent:0;mso-height-relative:margin;mso-width-percent:0;mso-width-relative:margin;mso-wrap-distance-bottom:0;mso-wrap-distance-left:9pt;mso-wrap-distance-right:9pt;mso-wrap-distance-top:0;position:absolute;v-text-anchor:middle;z-index:251692032" filled="f" fillcolor="this" stroked="t" strokecolor="#385d8a" strokeweight="2pt"/>
            </w:pict>
          </mc:Fallback>
        </mc:AlternateContent>
      </w:r>
      <w:r w:rsidR="006A3022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9A3D81" wp14:editId="48364EDC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7120894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B40837" w14:textId="77777777" w:rsidR="006A3022" w:rsidRPr="00915A06" w:rsidRDefault="00396922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</w:t>
                            </w:r>
                            <w:r w:rsidR="000E2BA2"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درجات</w:t>
                            </w:r>
                            <w:r w:rsidR="000E2BA2"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9A3D81" id="شكل بيضاوي 6" o:spid="_x0000_s1031" style="position:absolute;margin-left:.1pt;margin-top:13.95pt;width:57.9pt;height:57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" filled="f" strokecolor="#243f60 [1604]" strokeweight="2pt">
                <v:textbox>
                  <w:txbxContent>
                    <w:p w14:paraId="30B40837" w14:textId="77777777" w:rsidR="006A3022" w:rsidRPr="00915A06" w:rsidRDefault="00396922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</w:t>
                      </w:r>
                      <w:r w:rsidR="000E2BA2"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درجات</w:t>
                      </w:r>
                      <w:r w:rsidR="000E2BA2"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6A2D3F08" w14:textId="77777777" w:rsidR="003E6047" w:rsidRPr="000A527D" w:rsidRDefault="00396922" w:rsidP="003E6047">
      <w:pPr>
        <w:bidi w:val="0"/>
        <w:spacing w:after="0" w:line="240" w:lineRule="auto"/>
        <w:rPr>
          <w:rFonts w:eastAsia="Times New Roman" w:cs="Arial"/>
          <w:b/>
          <w:bCs/>
          <w:noProof/>
          <w:sz w:val="28"/>
          <w:szCs w:val="28"/>
          <w:rtl/>
          <w:lang w:val="ar-SA"/>
        </w:rPr>
      </w:pPr>
      <w:r w:rsidRPr="000A527D">
        <w:rPr>
          <w:rFonts w:eastAsiaTheme="minorEastAsia" w:cstheme="minorBidi"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64D8059F" w14:textId="77777777" w:rsidR="00A93134" w:rsidRPr="007D4D9B" w:rsidRDefault="00396922" w:rsidP="00492A5D">
      <w:pPr>
        <w:spacing w:after="0" w:line="240" w:lineRule="auto"/>
        <w:rPr>
          <w:rFonts w:eastAsia="Times New Roman" w:cs="Arial"/>
          <w:b/>
          <w:bCs/>
          <w:sz w:val="24"/>
          <w:szCs w:val="24"/>
          <w:rtl/>
        </w:rPr>
      </w:pPr>
      <w:r w:rsidRPr="007D4D9B">
        <w:rPr>
          <w:rFonts w:eastAsiaTheme="minorEastAsia" w:cstheme="minorBidi" w:hint="cs"/>
          <w:b/>
          <w:bCs/>
          <w:sz w:val="24"/>
          <w:szCs w:val="24"/>
          <w:rtl/>
        </w:rPr>
        <w:t xml:space="preserve">   </w:t>
      </w:r>
    </w:p>
    <w:p w14:paraId="4E5C9E4B" w14:textId="77777777" w:rsidR="009F4B59" w:rsidRPr="007D4D9B" w:rsidRDefault="009F4B59" w:rsidP="00492A5D">
      <w:pPr>
        <w:spacing w:after="0" w:line="240" w:lineRule="auto"/>
        <w:rPr>
          <w:rFonts w:eastAsia="Times New Roman" w:cs="Arial"/>
          <w:b/>
          <w:bCs/>
          <w:sz w:val="24"/>
          <w:szCs w:val="24"/>
          <w:rtl/>
        </w:rPr>
      </w:pPr>
    </w:p>
    <w:p w14:paraId="523194E9" w14:textId="77777777" w:rsidR="0000253F" w:rsidRPr="007D4D9B" w:rsidRDefault="00396922" w:rsidP="004E1779">
      <w:pPr>
        <w:numPr>
          <w:ilvl w:val="0"/>
          <w:numId w:val="2"/>
        </w:num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0A527D">
        <w:rPr>
          <w:rFonts w:eastAsiaTheme="minorEastAsia" w:cstheme="minorBidi" w:hint="cs"/>
          <w:b/>
          <w:bCs/>
          <w:sz w:val="28"/>
          <w:szCs w:val="28"/>
          <w:u w:val="single"/>
          <w:rtl/>
        </w:rPr>
        <w:t>ز</w:t>
      </w:r>
      <w:r w:rsidR="00543EB4" w:rsidRPr="000A527D">
        <w:rPr>
          <w:rFonts w:eastAsiaTheme="minorEastAsia" w:cstheme="minorBidi" w:hint="cs"/>
          <w:b/>
          <w:bCs/>
          <w:sz w:val="28"/>
          <w:szCs w:val="28"/>
          <w:u w:val="single"/>
          <w:rtl/>
        </w:rPr>
        <w:t>اوجي</w:t>
      </w:r>
      <w:r w:rsidRPr="000A527D">
        <w:rPr>
          <w:rFonts w:eastAsiaTheme="minorEastAsia" w:cstheme="minorBidi" w:hint="cs"/>
          <w:b/>
          <w:bCs/>
          <w:sz w:val="28"/>
          <w:szCs w:val="28"/>
          <w:u w:val="single"/>
          <w:rtl/>
        </w:rPr>
        <w:t xml:space="preserve"> بين الموضوع و الآية المناسبة :</w:t>
      </w:r>
      <w:r w:rsidR="00AC7CD3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(</w:t>
      </w:r>
      <w:r w:rsidR="00C96DC7">
        <w:rPr>
          <w:rFonts w:eastAsiaTheme="minorEastAsia" w:cstheme="minorBidi" w:hint="cs"/>
          <w:b/>
          <w:bCs/>
          <w:sz w:val="28"/>
          <w:szCs w:val="28"/>
          <w:rtl/>
        </w:rPr>
        <w:t>٦</w:t>
      </w:r>
      <w:r w:rsidR="00AC7CD3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درجات)</w:t>
      </w:r>
    </w:p>
    <w:p w14:paraId="532A9D8A" w14:textId="77777777" w:rsidR="0000253F" w:rsidRPr="007D4D9B" w:rsidRDefault="0000253F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</w:p>
    <w:p w14:paraId="24EA8A61" w14:textId="77777777" w:rsidR="0000253F" w:rsidRPr="007D4D9B" w:rsidRDefault="00396922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>١-</w:t>
      </w:r>
      <w:r w:rsidR="00D6049E" w:rsidRPr="007D4D9B">
        <w:rPr>
          <w:rFonts w:eastAsiaTheme="minorEastAsia" w:cstheme="minorBidi" w:hint="cs"/>
          <w:b/>
          <w:bCs/>
          <w:sz w:val="28"/>
          <w:szCs w:val="28"/>
          <w:rtl/>
        </w:rPr>
        <w:t>يجازي الله المسيئين بالعد</w:t>
      </w:r>
      <w:r w:rsidR="007D089A" w:rsidRPr="007D4D9B">
        <w:rPr>
          <w:rFonts w:eastAsiaTheme="minorEastAsia" w:cstheme="minorBidi" w:hint="cs"/>
          <w:b/>
          <w:bCs/>
          <w:sz w:val="28"/>
          <w:szCs w:val="28"/>
          <w:rtl/>
        </w:rPr>
        <w:t>ل.</w:t>
      </w:r>
    </w:p>
    <w:p w14:paraId="54CB7D82" w14:textId="77777777" w:rsidR="0000253F" w:rsidRPr="007D4D9B" w:rsidRDefault="00396922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>٢-</w:t>
      </w:r>
      <w:r w:rsidR="00C667F6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لاينفع مع الشرك عمل</w:t>
      </w:r>
      <w:r w:rsidR="002942A9" w:rsidRPr="007D4D9B">
        <w:rPr>
          <w:rFonts w:eastAsiaTheme="minorEastAsia" w:cstheme="minorBidi" w:hint="cs"/>
          <w:b/>
          <w:bCs/>
          <w:sz w:val="28"/>
          <w:szCs w:val="28"/>
          <w:rtl/>
        </w:rPr>
        <w:t>.</w:t>
      </w:r>
    </w:p>
    <w:p w14:paraId="1D9ACF00" w14:textId="77777777" w:rsidR="0000253F" w:rsidRPr="007D4D9B" w:rsidRDefault="00396922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>٣-</w:t>
      </w:r>
      <w:r w:rsidR="00C667F6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تهيئة الأسباب لعودة موسى عليه السلام </w:t>
      </w:r>
      <w:r w:rsidR="002942A9" w:rsidRPr="007D4D9B">
        <w:rPr>
          <w:rFonts w:eastAsiaTheme="minorEastAsia" w:cstheme="minorBidi" w:hint="cs"/>
          <w:b/>
          <w:bCs/>
          <w:sz w:val="28"/>
          <w:szCs w:val="28"/>
          <w:rtl/>
        </w:rPr>
        <w:t>.</w:t>
      </w:r>
    </w:p>
    <w:p w14:paraId="5704069E" w14:textId="77777777" w:rsidR="0000253F" w:rsidRPr="007D4D9B" w:rsidRDefault="00396922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>٤-</w:t>
      </w:r>
      <w:r w:rsidR="0013073C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الحكمة </w:t>
      </w:r>
      <w:r w:rsidR="003A0C7F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من الابتلاء </w:t>
      </w:r>
      <w:r w:rsidR="00543EB4">
        <w:rPr>
          <w:rFonts w:eastAsiaTheme="minorEastAsia" w:cstheme="minorBidi" w:hint="cs"/>
          <w:b/>
          <w:bCs/>
          <w:sz w:val="28"/>
          <w:szCs w:val="28"/>
          <w:rtl/>
        </w:rPr>
        <w:t>.</w:t>
      </w:r>
    </w:p>
    <w:p w14:paraId="507ED083" w14:textId="77777777" w:rsidR="0000253F" w:rsidRPr="007D4D9B" w:rsidRDefault="00396922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>٥-</w:t>
      </w:r>
      <w:r w:rsidR="009333EE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نتائج التوحيد </w:t>
      </w:r>
      <w:r w:rsidR="005821A7" w:rsidRPr="007D4D9B">
        <w:rPr>
          <w:rFonts w:eastAsiaTheme="minorEastAsia" w:cstheme="minorBidi" w:hint="cs"/>
          <w:b/>
          <w:bCs/>
          <w:sz w:val="28"/>
          <w:szCs w:val="28"/>
          <w:rtl/>
        </w:rPr>
        <w:t>في المجتمع.</w:t>
      </w:r>
    </w:p>
    <w:p w14:paraId="2C1207C2" w14:textId="77777777" w:rsidR="005D48EB" w:rsidRPr="007D4D9B" w:rsidRDefault="00396922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>٦-</w:t>
      </w:r>
      <w:r w:rsidR="00E93A4F">
        <w:rPr>
          <w:rFonts w:eastAsiaTheme="minorEastAsia" w:cstheme="minorBidi" w:hint="cs"/>
          <w:b/>
          <w:bCs/>
          <w:sz w:val="28"/>
          <w:szCs w:val="28"/>
          <w:rtl/>
        </w:rPr>
        <w:t xml:space="preserve"> أج</w:t>
      </w:r>
      <w:r w:rsidR="00CD4F3D">
        <w:rPr>
          <w:rFonts w:eastAsiaTheme="minorEastAsia" w:cstheme="minorBidi" w:hint="cs"/>
          <w:b/>
          <w:bCs/>
          <w:sz w:val="28"/>
          <w:szCs w:val="28"/>
          <w:rtl/>
        </w:rPr>
        <w:t>ر حسن الخلق .</w:t>
      </w:r>
    </w:p>
    <w:p w14:paraId="4AC072F8" w14:textId="77777777" w:rsidR="0000253F" w:rsidRPr="007D4D9B" w:rsidRDefault="0000253F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</w:p>
    <w:tbl>
      <w:tblPr>
        <w:tblStyle w:val="ae"/>
        <w:bidiVisual/>
        <w:tblW w:w="8503" w:type="dxa"/>
        <w:tblLook w:val="04A0" w:firstRow="1" w:lastRow="0" w:firstColumn="1" w:lastColumn="0" w:noHBand="0" w:noVBand="1"/>
      </w:tblPr>
      <w:tblGrid>
        <w:gridCol w:w="6136"/>
        <w:gridCol w:w="2367"/>
      </w:tblGrid>
      <w:tr w:rsidR="001F7A6E" w14:paraId="0D9FAC6D" w14:textId="77777777" w:rsidTr="001D3B2A">
        <w:trPr>
          <w:trHeight w:val="568"/>
        </w:trPr>
        <w:tc>
          <w:tcPr>
            <w:tcW w:w="0" w:type="auto"/>
            <w:shd w:val="clear" w:color="auto" w:fill="BFBFBF"/>
          </w:tcPr>
          <w:p w14:paraId="54077799" w14:textId="77777777" w:rsidR="00156092" w:rsidRPr="007D4D9B" w:rsidRDefault="00396922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/>
          </w:tcPr>
          <w:p w14:paraId="3D840AD0" w14:textId="77777777" w:rsidR="00156092" w:rsidRPr="007D4D9B" w:rsidRDefault="00396922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1F7A6E" w14:paraId="7FF1F632" w14:textId="77777777" w:rsidTr="001D3B2A">
        <w:trPr>
          <w:trHeight w:val="568"/>
        </w:trPr>
        <w:tc>
          <w:tcPr>
            <w:tcW w:w="0" w:type="auto"/>
          </w:tcPr>
          <w:p w14:paraId="41A6836D" w14:textId="77777777" w:rsidR="00156092" w:rsidRPr="007D4D9B" w:rsidRDefault="00396922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١-</w:t>
            </w:r>
            <w:r w:rsidR="009F24A3"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(وقدمنا إلى ما عملوا من عمل فجعلناه هبآء منثورا)</w:t>
            </w:r>
          </w:p>
        </w:tc>
        <w:tc>
          <w:tcPr>
            <w:tcW w:w="0" w:type="auto"/>
          </w:tcPr>
          <w:p w14:paraId="2C0CBE6C" w14:textId="77777777" w:rsidR="00156092" w:rsidRPr="007D4D9B" w:rsidRDefault="00156092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F7A6E" w14:paraId="7B651B64" w14:textId="77777777" w:rsidTr="001D3B2A">
        <w:trPr>
          <w:trHeight w:val="568"/>
        </w:trPr>
        <w:tc>
          <w:tcPr>
            <w:tcW w:w="0" w:type="auto"/>
          </w:tcPr>
          <w:p w14:paraId="007EC884" w14:textId="77777777" w:rsidR="00A15013" w:rsidRPr="007D4D9B" w:rsidRDefault="00396922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٢-</w:t>
            </w:r>
            <w:r w:rsidR="002942A9"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(وحرمنا عليه المراضع من قبل )</w:t>
            </w:r>
          </w:p>
        </w:tc>
        <w:tc>
          <w:tcPr>
            <w:tcW w:w="0" w:type="auto"/>
          </w:tcPr>
          <w:p w14:paraId="1ADF163E" w14:textId="77777777" w:rsidR="00A15013" w:rsidRPr="007D4D9B" w:rsidRDefault="00A15013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F7A6E" w14:paraId="5D2A3AA8" w14:textId="77777777" w:rsidTr="001D3B2A">
        <w:trPr>
          <w:trHeight w:val="568"/>
        </w:trPr>
        <w:tc>
          <w:tcPr>
            <w:tcW w:w="0" w:type="auto"/>
          </w:tcPr>
          <w:p w14:paraId="70D8D2FC" w14:textId="77777777" w:rsidR="00A15013" w:rsidRPr="007D4D9B" w:rsidRDefault="00396922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٣-</w:t>
            </w:r>
            <w:r w:rsidR="00CD4F3D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 xml:space="preserve"> (درجة الصائم القائم)</w:t>
            </w:r>
          </w:p>
        </w:tc>
        <w:tc>
          <w:tcPr>
            <w:tcW w:w="0" w:type="auto"/>
          </w:tcPr>
          <w:p w14:paraId="4922F553" w14:textId="77777777" w:rsidR="00A15013" w:rsidRPr="007D4D9B" w:rsidRDefault="00A15013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F7A6E" w14:paraId="1AF4D65C" w14:textId="77777777" w:rsidTr="001D3B2A">
        <w:trPr>
          <w:trHeight w:val="568"/>
        </w:trPr>
        <w:tc>
          <w:tcPr>
            <w:tcW w:w="0" w:type="auto"/>
          </w:tcPr>
          <w:p w14:paraId="38192024" w14:textId="77777777" w:rsidR="00A15013" w:rsidRPr="007D4D9B" w:rsidRDefault="00396922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٤-</w:t>
            </w:r>
            <w:r w:rsidR="003A0C7F"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(فليعلمن الله الذين صدقوا و ليعلمن الكاذبين)</w:t>
            </w:r>
          </w:p>
        </w:tc>
        <w:tc>
          <w:tcPr>
            <w:tcW w:w="0" w:type="auto"/>
          </w:tcPr>
          <w:p w14:paraId="36F2C824" w14:textId="77777777" w:rsidR="00A15013" w:rsidRPr="007D4D9B" w:rsidRDefault="00A15013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F7A6E" w14:paraId="302D1961" w14:textId="77777777" w:rsidTr="001D3B2A">
        <w:trPr>
          <w:trHeight w:val="568"/>
        </w:trPr>
        <w:tc>
          <w:tcPr>
            <w:tcW w:w="0" w:type="auto"/>
          </w:tcPr>
          <w:p w14:paraId="3DD053A0" w14:textId="77777777" w:rsidR="00A15013" w:rsidRPr="007D4D9B" w:rsidRDefault="00396922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٥-</w:t>
            </w:r>
            <w:r w:rsidR="005201B9"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(و</w:t>
            </w:r>
            <w:r w:rsidR="000A527D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جزاء سيئة سيئة مثلها)</w:t>
            </w:r>
          </w:p>
        </w:tc>
        <w:tc>
          <w:tcPr>
            <w:tcW w:w="0" w:type="auto"/>
          </w:tcPr>
          <w:p w14:paraId="7C24F08C" w14:textId="77777777" w:rsidR="00A15013" w:rsidRPr="007D4D9B" w:rsidRDefault="00A15013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F7A6E" w14:paraId="32D00CF4" w14:textId="77777777" w:rsidTr="001D3B2A">
        <w:trPr>
          <w:trHeight w:val="568"/>
        </w:trPr>
        <w:tc>
          <w:tcPr>
            <w:tcW w:w="0" w:type="auto"/>
          </w:tcPr>
          <w:p w14:paraId="4D337514" w14:textId="77777777" w:rsidR="004E1779" w:rsidRPr="007D4D9B" w:rsidRDefault="00396922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٦-</w:t>
            </w:r>
            <w:r w:rsidR="00CB2DDF"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(</w:t>
            </w:r>
            <w:r w:rsidR="005821A7"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إنما المؤمنون إخو</w:t>
            </w:r>
            <w:r w:rsidR="002B032F"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ة)</w:t>
            </w:r>
          </w:p>
        </w:tc>
        <w:tc>
          <w:tcPr>
            <w:tcW w:w="0" w:type="auto"/>
          </w:tcPr>
          <w:p w14:paraId="4A1F6E1C" w14:textId="77777777" w:rsidR="004E1779" w:rsidRPr="007D4D9B" w:rsidRDefault="004E1779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28DABE1" w14:textId="77777777" w:rsidR="001D3B2A" w:rsidRPr="007D4D9B" w:rsidRDefault="00396922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</w:t>
      </w:r>
      <w:r w:rsidR="00614E8A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</w:t>
      </w:r>
    </w:p>
    <w:p w14:paraId="4007BC44" w14:textId="77777777" w:rsidR="00BB0731" w:rsidRPr="007D4D9B" w:rsidRDefault="00BB0731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</w:p>
    <w:p w14:paraId="03CE5B57" w14:textId="77777777" w:rsidR="00BB0731" w:rsidRPr="007D4D9B" w:rsidRDefault="00BB0731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</w:p>
    <w:p w14:paraId="1E92DBE5" w14:textId="77777777" w:rsidR="00927BA5" w:rsidRPr="000A527D" w:rsidRDefault="00396922" w:rsidP="00563450">
      <w:pPr>
        <w:numPr>
          <w:ilvl w:val="0"/>
          <w:numId w:val="2"/>
        </w:numPr>
        <w:spacing w:after="0" w:line="240" w:lineRule="auto"/>
        <w:rPr>
          <w:rFonts w:eastAsia="Times New Roman" w:cs="Arial"/>
          <w:b/>
          <w:bCs/>
          <w:sz w:val="28"/>
          <w:szCs w:val="28"/>
          <w:u w:val="single"/>
        </w:rPr>
      </w:pPr>
      <w:r w:rsidRPr="000A527D">
        <w:rPr>
          <w:rFonts w:eastAsiaTheme="minorEastAsia" w:cstheme="minorBidi" w:hint="cs"/>
          <w:b/>
          <w:bCs/>
          <w:sz w:val="28"/>
          <w:szCs w:val="28"/>
          <w:u w:val="single"/>
          <w:rtl/>
        </w:rPr>
        <w:t xml:space="preserve">صنفي الأمور التالية في الصلاة حسب الجدول : </w:t>
      </w:r>
      <w:r w:rsidR="00C96DC7">
        <w:rPr>
          <w:rFonts w:eastAsiaTheme="minorEastAsia" w:cstheme="minorBidi" w:hint="cs"/>
          <w:b/>
          <w:bCs/>
          <w:sz w:val="28"/>
          <w:szCs w:val="28"/>
          <w:u w:val="single"/>
          <w:rtl/>
        </w:rPr>
        <w:t>(٤ درجات)</w:t>
      </w:r>
    </w:p>
    <w:p w14:paraId="030A9804" w14:textId="77777777" w:rsidR="00563450" w:rsidRPr="007D4D9B" w:rsidRDefault="00563450" w:rsidP="00563450">
      <w:pPr>
        <w:spacing w:after="0" w:line="240" w:lineRule="auto"/>
        <w:ind w:left="720"/>
        <w:rPr>
          <w:rFonts w:eastAsia="Times New Roman" w:cs="Arial"/>
          <w:b/>
          <w:bCs/>
          <w:sz w:val="28"/>
          <w:szCs w:val="28"/>
          <w:rtl/>
        </w:rPr>
      </w:pPr>
    </w:p>
    <w:p w14:paraId="4876914B" w14:textId="77777777" w:rsidR="00927BA5" w:rsidRPr="007D4D9B" w:rsidRDefault="00396922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>(</w:t>
      </w:r>
      <w:r w:rsidR="00563450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</w:t>
      </w:r>
      <w:r w:rsidR="00DC2C8C" w:rsidRPr="007D4D9B">
        <w:rPr>
          <w:rFonts w:eastAsiaTheme="minorEastAsia" w:cstheme="minorBidi" w:hint="cs"/>
          <w:b/>
          <w:bCs/>
          <w:sz w:val="28"/>
          <w:szCs w:val="28"/>
          <w:rtl/>
        </w:rPr>
        <w:t>الأكل و الشرب</w:t>
      </w: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  </w:t>
      </w:r>
      <w:r w:rsidR="00DC2C8C" w:rsidRPr="007D4D9B">
        <w:rPr>
          <w:rFonts w:eastAsiaTheme="minorEastAsia" w:cstheme="minorBidi" w:hint="cs"/>
          <w:b/>
          <w:bCs/>
          <w:sz w:val="28"/>
          <w:szCs w:val="28"/>
          <w:rtl/>
        </w:rPr>
        <w:t>-</w:t>
      </w:r>
      <w:r w:rsidR="00563450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</w:t>
      </w:r>
      <w:r w:rsidR="000A527D">
        <w:rPr>
          <w:rFonts w:eastAsiaTheme="minorEastAsia" w:cstheme="minorBidi" w:hint="cs"/>
          <w:b/>
          <w:bCs/>
          <w:sz w:val="28"/>
          <w:szCs w:val="28"/>
          <w:rtl/>
        </w:rPr>
        <w:t>دخول الوقت</w:t>
      </w:r>
      <w:r w:rsidR="001D6E3F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</w:t>
      </w: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    </w:t>
      </w:r>
      <w:r w:rsidR="001D6E3F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- الركوع </w:t>
      </w: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      -</w:t>
      </w:r>
      <w:r w:rsidR="001D6E3F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قول سبحان ربي العظيم في الركوع)  </w:t>
      </w: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    </w:t>
      </w:r>
    </w:p>
    <w:p w14:paraId="07B0BACD" w14:textId="77777777" w:rsidR="00927BA5" w:rsidRPr="007D4D9B" w:rsidRDefault="00927BA5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</w:tblGrid>
      <w:tr w:rsidR="001F7A6E" w14:paraId="276B3785" w14:textId="77777777" w:rsidTr="000B528E">
        <w:tc>
          <w:tcPr>
            <w:tcW w:w="1660" w:type="dxa"/>
            <w:shd w:val="clear" w:color="auto" w:fill="BFBFBF"/>
          </w:tcPr>
          <w:p w14:paraId="21FAF8B5" w14:textId="77777777" w:rsidR="00DC2C8C" w:rsidRPr="007D4D9B" w:rsidRDefault="00396922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 xml:space="preserve">شروط الصلاة </w:t>
            </w:r>
          </w:p>
          <w:p w14:paraId="3423EE01" w14:textId="77777777" w:rsidR="00DC2C8C" w:rsidRPr="007D4D9B" w:rsidRDefault="00DC2C8C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  <w:shd w:val="clear" w:color="auto" w:fill="BFBFBF"/>
          </w:tcPr>
          <w:p w14:paraId="616E6352" w14:textId="77777777" w:rsidR="00DC2C8C" w:rsidRPr="007D4D9B" w:rsidRDefault="00396922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أركان الصلاة</w:t>
            </w:r>
          </w:p>
        </w:tc>
        <w:tc>
          <w:tcPr>
            <w:tcW w:w="1659" w:type="dxa"/>
            <w:shd w:val="clear" w:color="auto" w:fill="BFBFBF"/>
          </w:tcPr>
          <w:p w14:paraId="62E51B27" w14:textId="77777777" w:rsidR="00DC2C8C" w:rsidRPr="007D4D9B" w:rsidRDefault="00396922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 xml:space="preserve">واجبات الصلاة </w:t>
            </w:r>
          </w:p>
        </w:tc>
        <w:tc>
          <w:tcPr>
            <w:tcW w:w="1659" w:type="dxa"/>
            <w:shd w:val="clear" w:color="auto" w:fill="BFBFBF"/>
          </w:tcPr>
          <w:p w14:paraId="0A4F8342" w14:textId="77777777" w:rsidR="00DC2C8C" w:rsidRPr="007D4D9B" w:rsidRDefault="00396922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 xml:space="preserve">مبطلات الصلاة </w:t>
            </w:r>
          </w:p>
        </w:tc>
      </w:tr>
      <w:tr w:rsidR="001F7A6E" w14:paraId="48620E27" w14:textId="77777777" w:rsidTr="004A6095">
        <w:tc>
          <w:tcPr>
            <w:tcW w:w="1660" w:type="dxa"/>
          </w:tcPr>
          <w:p w14:paraId="573DBA2A" w14:textId="77777777" w:rsidR="00DC2C8C" w:rsidRPr="007D4D9B" w:rsidRDefault="00DC2C8C" w:rsidP="004836D0">
            <w:pPr>
              <w:rPr>
                <w:b/>
                <w:bCs/>
                <w:sz w:val="28"/>
                <w:szCs w:val="28"/>
                <w:rtl/>
              </w:rPr>
            </w:pPr>
          </w:p>
          <w:p w14:paraId="761BB6B8" w14:textId="77777777" w:rsidR="00DC2C8C" w:rsidRPr="007D4D9B" w:rsidRDefault="00DC2C8C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203DAC67" w14:textId="77777777" w:rsidR="00DC2C8C" w:rsidRPr="007D4D9B" w:rsidRDefault="00DC2C8C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790BB31F" w14:textId="77777777" w:rsidR="00DC2C8C" w:rsidRPr="007D4D9B" w:rsidRDefault="00DC2C8C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50E3A5F2" w14:textId="77777777" w:rsidR="00DC2C8C" w:rsidRPr="007D4D9B" w:rsidRDefault="00DC2C8C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4C5D4D1" w14:textId="77777777" w:rsidR="00666F7E" w:rsidRPr="007D4D9B" w:rsidRDefault="00396922" w:rsidP="004836D0">
      <w:pPr>
        <w:spacing w:after="0" w:line="240" w:lineRule="auto"/>
        <w:rPr>
          <w:rFonts w:eastAsia="Times New Roman" w:cs="Arial"/>
          <w:b/>
          <w:bCs/>
          <w:rtl/>
        </w:rPr>
      </w:pPr>
      <w:r w:rsidRPr="007D4D9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7C3552" wp14:editId="46167E1B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614384703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E9BF54" w14:textId="77777777" w:rsidR="00AE4B93" w:rsidRPr="00AE4B93" w:rsidRDefault="00396922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7C3552" id="شكل بيضاوي 8" o:spid="_x0000_s1032" style="position:absolute;left:0;text-align:left;margin-left:-9.75pt;margin-top:16.3pt;width:49.5pt;height:4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" strokecolor="#243f60 [1604]" strokeweight="2pt">
                <v:textbox>
                  <w:txbxContent>
                    <w:p w14:paraId="30E9BF54" w14:textId="77777777" w:rsidR="00AE4B93" w:rsidRPr="00AE4B93" w:rsidRDefault="00396922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="00614E8A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            </w:t>
      </w:r>
      <w:r w:rsidR="00614E8A" w:rsidRPr="007D4D9B">
        <w:rPr>
          <w:rFonts w:eastAsiaTheme="minorEastAsia" w:cstheme="minorBidi" w:hint="cs"/>
          <w:b/>
          <w:bCs/>
          <w:rtl/>
        </w:rPr>
        <w:t xml:space="preserve">                  </w:t>
      </w:r>
      <w:r w:rsidR="00492A5D" w:rsidRPr="007D4D9B">
        <w:rPr>
          <w:rFonts w:eastAsiaTheme="minorEastAsia" w:cstheme="minorBidi" w:hint="cs"/>
          <w:b/>
          <w:bCs/>
          <w:rtl/>
        </w:rPr>
        <w:t xml:space="preserve">         </w:t>
      </w:r>
    </w:p>
    <w:p w14:paraId="64825048" w14:textId="77777777" w:rsidR="0034792E" w:rsidRPr="007D4D9B" w:rsidRDefault="0034792E" w:rsidP="004836D0">
      <w:pPr>
        <w:spacing w:after="0" w:line="240" w:lineRule="auto"/>
        <w:rPr>
          <w:rFonts w:eastAsia="Times New Roman" w:cs="Arial"/>
          <w:b/>
          <w:bCs/>
          <w:rtl/>
        </w:rPr>
      </w:pPr>
    </w:p>
    <w:p w14:paraId="764ECBD2" w14:textId="77777777" w:rsidR="00BB0731" w:rsidRPr="007D4D9B" w:rsidRDefault="00BB0731" w:rsidP="004836D0">
      <w:pPr>
        <w:spacing w:after="0" w:line="240" w:lineRule="auto"/>
        <w:rPr>
          <w:rFonts w:eastAsia="Times New Roman" w:cs="Arial"/>
          <w:b/>
          <w:bCs/>
          <w:rtl/>
        </w:rPr>
      </w:pPr>
    </w:p>
    <w:p w14:paraId="47EE262F" w14:textId="77777777" w:rsidR="00BB0731" w:rsidRPr="007D4D9B" w:rsidRDefault="00BB0731" w:rsidP="004836D0">
      <w:pPr>
        <w:spacing w:after="0" w:line="240" w:lineRule="auto"/>
        <w:rPr>
          <w:rFonts w:eastAsia="Times New Roman" w:cs="Arial"/>
          <w:b/>
          <w:bCs/>
          <w:rtl/>
        </w:rPr>
      </w:pPr>
    </w:p>
    <w:p w14:paraId="163BAC53" w14:textId="77777777" w:rsidR="00BB0731" w:rsidRPr="007D4D9B" w:rsidRDefault="00BB0731" w:rsidP="004836D0">
      <w:pPr>
        <w:spacing w:after="0" w:line="240" w:lineRule="auto"/>
        <w:rPr>
          <w:rFonts w:eastAsia="Times New Roman" w:cs="Arial"/>
          <w:b/>
          <w:bCs/>
          <w:rtl/>
        </w:rPr>
      </w:pPr>
    </w:p>
    <w:p w14:paraId="0A4E9810" w14:textId="77777777" w:rsidR="00D276C2" w:rsidRPr="0042501C" w:rsidRDefault="00396922" w:rsidP="00D276C2">
      <w:pPr>
        <w:spacing w:after="0" w:line="240" w:lineRule="auto"/>
        <w:rPr>
          <w:rFonts w:eastAsia="Times New Roman" w:cs="Arial"/>
          <w:color w:val="000000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F09A30" wp14:editId="14580F1D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855741759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6CDE9" w14:textId="77777777" w:rsidR="00355FA7" w:rsidRPr="00355FA7" w:rsidRDefault="00396922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F09A30" id="شكل بيضاوي 5" o:spid="_x0000_s1033" style="position:absolute;left:0;text-align:left;margin-left:6.15pt;margin-top:.45pt;width:65.95pt;height:65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" filled="f" strokecolor="#243f60 [1604]" strokeweight="2pt">
                <v:textbox>
                  <w:txbxContent>
                    <w:p w14:paraId="3026CDE9" w14:textId="77777777" w:rsidR="00355FA7" w:rsidRPr="00355FA7" w:rsidRDefault="00396922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042C623A" w14:textId="77777777" w:rsidR="00D276C2" w:rsidRDefault="00396922" w:rsidP="00D276C2">
      <w:pPr>
        <w:spacing w:after="0" w:line="240" w:lineRule="auto"/>
        <w:rPr>
          <w:rFonts w:eastAsia="Times New Roman" w:cs="Arial"/>
          <w:b/>
          <w:bCs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487FB0" wp14:editId="2557469A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96653533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8E5B3" w14:textId="77777777" w:rsidR="002E6182" w:rsidRDefault="002E6182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87FB0" id="مستطيل 10" o:spid="_x0000_s1034" style="position:absolute;left:0;text-align:left;margin-left:157.7pt;margin-top:2.95pt;width:143.45pt;height:31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" filled="f" strokecolor="#243f60 [1604]" strokeweight="2pt">
                <v:textbox>
                  <w:txbxContent>
                    <w:p w14:paraId="7778E5B3" w14:textId="77777777" w:rsidR="002E6182" w:rsidRDefault="002E6182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5C0F854" w14:textId="77777777" w:rsidR="007815B1" w:rsidRDefault="00396922" w:rsidP="00D276C2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>
        <w:rPr>
          <w:rFonts w:eastAsiaTheme="minorEastAsia" w:cstheme="minorBidi" w:hint="cs"/>
          <w:b/>
          <w:bCs/>
          <w:rtl/>
        </w:rPr>
        <w:lastRenderedPageBreak/>
        <w:t xml:space="preserve">                                             </w:t>
      </w:r>
      <w:r w:rsidR="004B39F6">
        <w:rPr>
          <w:rFonts w:eastAsiaTheme="minorEastAsia" w:cstheme="minorBidi" w:hint="cs"/>
          <w:b/>
          <w:bCs/>
          <w:sz w:val="28"/>
          <w:szCs w:val="28"/>
          <w:rtl/>
        </w:rPr>
        <w:t xml:space="preserve">   </w:t>
      </w:r>
      <w:r w:rsidR="00537698" w:rsidRPr="007D4D9B">
        <w:rPr>
          <w:rFonts w:eastAsiaTheme="minorEastAsia" w:cstheme="minorBidi" w:hint="cs"/>
          <w:b/>
          <w:bCs/>
          <w:sz w:val="28"/>
          <w:szCs w:val="28"/>
          <w:rtl/>
        </w:rPr>
        <w:t>السؤال الثالث:</w:t>
      </w:r>
    </w:p>
    <w:p w14:paraId="47037D44" w14:textId="77777777" w:rsidR="00D276C2" w:rsidRPr="007D4D9B" w:rsidRDefault="00D276C2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</w:p>
    <w:p w14:paraId="6BE96FDE" w14:textId="77777777" w:rsidR="0086318A" w:rsidRPr="00F00DA1" w:rsidRDefault="00396922" w:rsidP="0045411D">
      <w:pPr>
        <w:numPr>
          <w:ilvl w:val="0"/>
          <w:numId w:val="3"/>
        </w:numPr>
        <w:spacing w:after="0" w:line="240" w:lineRule="auto"/>
        <w:rPr>
          <w:rFonts w:eastAsia="Times New Roman" w:cs="Arial"/>
          <w:b/>
          <w:bCs/>
          <w:sz w:val="28"/>
          <w:szCs w:val="28"/>
          <w:u w:val="single"/>
        </w:rPr>
      </w:pPr>
      <w:r w:rsidRPr="00F00DA1">
        <w:rPr>
          <w:rFonts w:eastAsiaTheme="minorEastAsia" w:cstheme="minorBidi" w:hint="cs"/>
          <w:b/>
          <w:bCs/>
          <w:sz w:val="28"/>
          <w:szCs w:val="28"/>
          <w:u w:val="single"/>
          <w:rtl/>
        </w:rPr>
        <w:t>ضعي المصطلح المناسب أمام ال</w:t>
      </w:r>
      <w:r w:rsidR="0084701F" w:rsidRPr="00F00DA1">
        <w:rPr>
          <w:rFonts w:eastAsiaTheme="minorEastAsia" w:cstheme="minorBidi" w:hint="cs"/>
          <w:b/>
          <w:bCs/>
          <w:sz w:val="28"/>
          <w:szCs w:val="28"/>
          <w:u w:val="single"/>
          <w:rtl/>
        </w:rPr>
        <w:t xml:space="preserve">معني </w:t>
      </w:r>
      <w:r w:rsidRPr="00F00DA1">
        <w:rPr>
          <w:rFonts w:eastAsiaTheme="minorEastAsia" w:cstheme="minorBidi" w:hint="cs"/>
          <w:b/>
          <w:bCs/>
          <w:sz w:val="28"/>
          <w:szCs w:val="28"/>
          <w:u w:val="single"/>
          <w:rtl/>
        </w:rPr>
        <w:t>المناسب :</w:t>
      </w:r>
      <w:r w:rsidR="00F00DA1">
        <w:rPr>
          <w:rFonts w:eastAsiaTheme="minorEastAsia" w:cstheme="minorBidi" w:hint="cs"/>
          <w:b/>
          <w:bCs/>
          <w:sz w:val="28"/>
          <w:szCs w:val="28"/>
          <w:u w:val="single"/>
          <w:rtl/>
        </w:rPr>
        <w:t>( ٦ درجات)</w:t>
      </w:r>
      <w:r w:rsidR="000910B6">
        <w:rPr>
          <w:rFonts w:eastAsiaTheme="minorEastAsia" w:cstheme="minorBidi" w:hint="cs"/>
          <w:b/>
          <w:bCs/>
          <w:sz w:val="28"/>
          <w:szCs w:val="28"/>
          <w:u w:val="single"/>
          <w:rtl/>
        </w:rPr>
        <w:t xml:space="preserve">.       </w:t>
      </w:r>
    </w:p>
    <w:p w14:paraId="75759381" w14:textId="77777777" w:rsidR="004A5450" w:rsidRPr="007D4D9B" w:rsidRDefault="004A5450" w:rsidP="004A5450">
      <w:pPr>
        <w:spacing w:after="0" w:line="240" w:lineRule="auto"/>
        <w:ind w:left="800"/>
        <w:rPr>
          <w:rFonts w:eastAsia="Times New Roman" w:cs="Arial"/>
          <w:b/>
          <w:bCs/>
          <w:sz w:val="28"/>
          <w:szCs w:val="28"/>
          <w:rtl/>
        </w:rPr>
      </w:pPr>
    </w:p>
    <w:p w14:paraId="3AA89F72" w14:textId="77777777" w:rsidR="004A5450" w:rsidRPr="007D4D9B" w:rsidRDefault="004A5450" w:rsidP="004A5450">
      <w:pPr>
        <w:spacing w:after="0" w:line="240" w:lineRule="auto"/>
        <w:ind w:left="800"/>
        <w:rPr>
          <w:rFonts w:eastAsia="Times New Roman" w:cs="Arial"/>
          <w:b/>
          <w:bCs/>
          <w:sz w:val="28"/>
          <w:szCs w:val="28"/>
        </w:rPr>
      </w:pP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1F7A6E" w14:paraId="77019154" w14:textId="77777777" w:rsidTr="004A5450">
        <w:tc>
          <w:tcPr>
            <w:tcW w:w="1382" w:type="dxa"/>
          </w:tcPr>
          <w:p w14:paraId="71F99B53" w14:textId="77777777" w:rsidR="004A5450" w:rsidRPr="007D4D9B" w:rsidRDefault="00396922" w:rsidP="0086318A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 xml:space="preserve">العبادة </w:t>
            </w:r>
          </w:p>
        </w:tc>
        <w:tc>
          <w:tcPr>
            <w:tcW w:w="1382" w:type="dxa"/>
          </w:tcPr>
          <w:p w14:paraId="0FC8A0DD" w14:textId="77777777" w:rsidR="004A5450" w:rsidRPr="007D4D9B" w:rsidRDefault="00396922" w:rsidP="0086318A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ال</w:t>
            </w:r>
            <w:r w:rsidR="00C22B1C"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يم</w:t>
            </w:r>
          </w:p>
        </w:tc>
        <w:tc>
          <w:tcPr>
            <w:tcW w:w="1383" w:type="dxa"/>
          </w:tcPr>
          <w:p w14:paraId="1ECFEC5E" w14:textId="77777777" w:rsidR="004A5450" w:rsidRPr="007D4D9B" w:rsidRDefault="00396922" w:rsidP="0086318A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 xml:space="preserve">الهداية </w:t>
            </w:r>
          </w:p>
        </w:tc>
        <w:tc>
          <w:tcPr>
            <w:tcW w:w="1383" w:type="dxa"/>
          </w:tcPr>
          <w:p w14:paraId="29ABA0D3" w14:textId="77777777" w:rsidR="004A5450" w:rsidRPr="007D4D9B" w:rsidRDefault="00396922" w:rsidP="0086318A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 xml:space="preserve">النفاق </w:t>
            </w:r>
          </w:p>
        </w:tc>
        <w:tc>
          <w:tcPr>
            <w:tcW w:w="1383" w:type="dxa"/>
          </w:tcPr>
          <w:p w14:paraId="38458DDA" w14:textId="77777777" w:rsidR="004A5450" w:rsidRPr="007D4D9B" w:rsidRDefault="00396922" w:rsidP="0086318A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حسن الخلق</w:t>
            </w:r>
          </w:p>
        </w:tc>
        <w:tc>
          <w:tcPr>
            <w:tcW w:w="1383" w:type="dxa"/>
          </w:tcPr>
          <w:p w14:paraId="5F5FBDCF" w14:textId="77777777" w:rsidR="004A5450" w:rsidRPr="007D4D9B" w:rsidRDefault="00396922" w:rsidP="0086318A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الحياء</w:t>
            </w:r>
          </w:p>
        </w:tc>
      </w:tr>
    </w:tbl>
    <w:p w14:paraId="12312945" w14:textId="77777777" w:rsidR="0001121A" w:rsidRPr="007D4D9B" w:rsidRDefault="00396922" w:rsidP="007D4D9B">
      <w:pPr>
        <w:spacing w:after="0" w:line="240" w:lineRule="auto"/>
        <w:ind w:left="800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</w:t>
      </w:r>
      <w:r w:rsidR="00537698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</w:t>
      </w:r>
    </w:p>
    <w:p w14:paraId="03090952" w14:textId="77777777" w:rsidR="00DF4717" w:rsidRDefault="00DF4717" w:rsidP="004836D0">
      <w:pPr>
        <w:spacing w:after="0" w:line="240" w:lineRule="auto"/>
        <w:rPr>
          <w:rFonts w:eastAsia="Times New Roman" w:cs="Arial"/>
          <w:b/>
          <w:bCs/>
          <w:rtl/>
        </w:rPr>
      </w:pPr>
    </w:p>
    <w:p w14:paraId="0CB74CAF" w14:textId="77777777" w:rsidR="00DF4717" w:rsidRDefault="00DF4717" w:rsidP="004836D0">
      <w:pPr>
        <w:spacing w:after="0" w:line="240" w:lineRule="auto"/>
        <w:rPr>
          <w:rFonts w:eastAsia="Times New Roman" w:cs="Arial"/>
          <w:b/>
          <w:bCs/>
          <w:rtl/>
        </w:rPr>
      </w:pP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7134"/>
      </w:tblGrid>
      <w:tr w:rsidR="001F7A6E" w14:paraId="5D744F79" w14:textId="77777777" w:rsidTr="003E2C29">
        <w:trPr>
          <w:trHeight w:val="699"/>
        </w:trPr>
        <w:tc>
          <w:tcPr>
            <w:tcW w:w="0" w:type="auto"/>
            <w:shd w:val="clear" w:color="auto" w:fill="BFBFBF"/>
          </w:tcPr>
          <w:p w14:paraId="6F058A66" w14:textId="77777777" w:rsidR="00DF4717" w:rsidRPr="00B214C4" w:rsidRDefault="00396922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/>
          </w:tcPr>
          <w:p w14:paraId="429B5E0F" w14:textId="77777777" w:rsidR="00DF4717" w:rsidRPr="00B214C4" w:rsidRDefault="00396922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1F7A6E" w14:paraId="6545F3D7" w14:textId="77777777" w:rsidTr="003E2C29">
        <w:trPr>
          <w:trHeight w:val="657"/>
        </w:trPr>
        <w:tc>
          <w:tcPr>
            <w:tcW w:w="0" w:type="auto"/>
          </w:tcPr>
          <w:p w14:paraId="5219AF9F" w14:textId="77777777" w:rsidR="00DF4717" w:rsidRPr="00B214C4" w:rsidRDefault="00396922" w:rsidP="007D4D9B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14:paraId="3E73385C" w14:textId="77777777" w:rsidR="00DF4717" w:rsidRPr="00B214C4" w:rsidRDefault="00396922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 xml:space="preserve">نهر النيل </w:t>
            </w:r>
            <w:r w:rsidR="00C22B1C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1F7A6E" w14:paraId="728D77D5" w14:textId="77777777" w:rsidTr="003E2C29">
        <w:trPr>
          <w:trHeight w:val="699"/>
        </w:trPr>
        <w:tc>
          <w:tcPr>
            <w:tcW w:w="0" w:type="auto"/>
          </w:tcPr>
          <w:p w14:paraId="47A877D1" w14:textId="77777777" w:rsidR="00DF4717" w:rsidRPr="00B214C4" w:rsidRDefault="00DF4717" w:rsidP="004836D0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2509584E" w14:textId="77777777" w:rsidR="00DF4717" w:rsidRPr="00B214C4" w:rsidRDefault="00396922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 xml:space="preserve">خلق يبعث </w:t>
            </w:r>
            <w:r w:rsidR="00237183">
              <w:rPr>
                <w:rFonts w:eastAsiaTheme="minorEastAsia" w:cstheme="minorBidi" w:hint="cs"/>
                <w:sz w:val="32"/>
                <w:szCs w:val="32"/>
                <w:rtl/>
              </w:rPr>
              <w:t xml:space="preserve">على </w:t>
            </w:r>
            <w:r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 xml:space="preserve"> فعل الجميل و ترك القبيح </w:t>
            </w:r>
            <w:r w:rsidR="00C22B1C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1F7A6E" w14:paraId="4097B27F" w14:textId="77777777" w:rsidTr="003E2C29">
        <w:trPr>
          <w:trHeight w:val="657"/>
        </w:trPr>
        <w:tc>
          <w:tcPr>
            <w:tcW w:w="0" w:type="auto"/>
          </w:tcPr>
          <w:p w14:paraId="383B1BDE" w14:textId="77777777" w:rsidR="008102E2" w:rsidRPr="00B214C4" w:rsidRDefault="008102E2" w:rsidP="004836D0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4EA8E64B" w14:textId="77777777" w:rsidR="008102E2" w:rsidRPr="00B214C4" w:rsidRDefault="00396922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 xml:space="preserve">إظهار الخير و إبطان الشر </w:t>
            </w:r>
            <w:r w:rsidR="00C22B1C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1F7A6E" w14:paraId="799AB952" w14:textId="77777777" w:rsidTr="003E2C29">
        <w:trPr>
          <w:trHeight w:val="699"/>
        </w:trPr>
        <w:tc>
          <w:tcPr>
            <w:tcW w:w="0" w:type="auto"/>
          </w:tcPr>
          <w:p w14:paraId="16A79784" w14:textId="77777777" w:rsidR="008102E2" w:rsidRPr="00B214C4" w:rsidRDefault="00396922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366C7394" w14:textId="77777777" w:rsidR="008102E2" w:rsidRPr="00B214C4" w:rsidRDefault="00396922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 xml:space="preserve">اسم جامع لكل ما </w:t>
            </w:r>
            <w:r w:rsidR="00B839D7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يحبه الله و يرضاه من الأقوال و الأعمال الظاهرة و الباطنة.</w:t>
            </w:r>
          </w:p>
        </w:tc>
      </w:tr>
      <w:tr w:rsidR="001F7A6E" w14:paraId="0CBA22C9" w14:textId="77777777" w:rsidTr="003E2C29">
        <w:trPr>
          <w:trHeight w:val="657"/>
        </w:trPr>
        <w:tc>
          <w:tcPr>
            <w:tcW w:w="0" w:type="auto"/>
          </w:tcPr>
          <w:p w14:paraId="3FC486B6" w14:textId="77777777" w:rsidR="008102E2" w:rsidRPr="00B214C4" w:rsidRDefault="008102E2" w:rsidP="004836D0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7170BAC6" w14:textId="77777777" w:rsidR="008102E2" w:rsidRPr="00B214C4" w:rsidRDefault="00396922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 xml:space="preserve">بيان طريق الحق و التوفيق لقبوله </w:t>
            </w:r>
            <w:r w:rsidR="00C22B1C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1F7A6E" w14:paraId="0D1F7C0A" w14:textId="77777777" w:rsidTr="003E2C29">
        <w:trPr>
          <w:trHeight w:val="657"/>
        </w:trPr>
        <w:tc>
          <w:tcPr>
            <w:tcW w:w="0" w:type="auto"/>
          </w:tcPr>
          <w:p w14:paraId="5BD53F60" w14:textId="77777777" w:rsidR="00371A8A" w:rsidRPr="00B214C4" w:rsidRDefault="00371A8A" w:rsidP="004836D0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1EED3539" w14:textId="77777777" w:rsidR="00371A8A" w:rsidRDefault="00396922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 xml:space="preserve">بسط الوجه و بذل المعروف و كفى </w:t>
            </w:r>
            <w:r w:rsidR="00BB7574">
              <w:rPr>
                <w:rFonts w:eastAsiaTheme="minorEastAsia" w:cstheme="minorBidi" w:hint="eastAsia"/>
                <w:b/>
                <w:bCs/>
                <w:sz w:val="32"/>
                <w:szCs w:val="32"/>
                <w:rtl/>
              </w:rPr>
              <w:t>الأذى</w:t>
            </w:r>
            <w:r w:rsidR="00BB7574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</w:tbl>
    <w:p w14:paraId="0BE6452E" w14:textId="77777777" w:rsidR="00DF4717" w:rsidRDefault="00DF4717" w:rsidP="004836D0">
      <w:pPr>
        <w:spacing w:after="0" w:line="240" w:lineRule="auto"/>
        <w:rPr>
          <w:rFonts w:eastAsia="Times New Roman" w:cs="Arial"/>
          <w:b/>
          <w:bCs/>
          <w:rtl/>
        </w:rPr>
      </w:pPr>
    </w:p>
    <w:p w14:paraId="1BF8BC5F" w14:textId="77777777" w:rsidR="007F45EE" w:rsidRDefault="007F45EE" w:rsidP="004836D0">
      <w:pPr>
        <w:spacing w:after="0" w:line="240" w:lineRule="auto"/>
        <w:rPr>
          <w:rFonts w:eastAsia="Times New Roman" w:cs="Arial"/>
          <w:b/>
          <w:bCs/>
          <w:rtl/>
        </w:rPr>
      </w:pPr>
    </w:p>
    <w:p w14:paraId="305F4701" w14:textId="77777777" w:rsidR="007F45EE" w:rsidRPr="006B40C9" w:rsidRDefault="007F45EE" w:rsidP="004836D0">
      <w:pPr>
        <w:spacing w:after="0" w:line="240" w:lineRule="auto"/>
        <w:rPr>
          <w:rFonts w:eastAsia="Times New Roman" w:cs="Arial"/>
          <w:b/>
          <w:bCs/>
          <w:sz w:val="32"/>
          <w:szCs w:val="32"/>
          <w:u w:val="single"/>
          <w:rtl/>
        </w:rPr>
      </w:pPr>
    </w:p>
    <w:p w14:paraId="5233B792" w14:textId="77777777" w:rsidR="006B40C9" w:rsidRPr="00C94435" w:rsidRDefault="00396922" w:rsidP="00C94435">
      <w:pPr>
        <w:numPr>
          <w:ilvl w:val="0"/>
          <w:numId w:val="3"/>
        </w:numPr>
        <w:spacing w:after="0" w:line="240" w:lineRule="auto"/>
        <w:rPr>
          <w:rFonts w:eastAsia="Times New Roman" w:cs="Arial"/>
          <w:b/>
          <w:bCs/>
          <w:sz w:val="32"/>
          <w:szCs w:val="32"/>
          <w:u w:val="single"/>
          <w:rtl/>
        </w:rPr>
      </w:pPr>
      <w:r w:rsidRPr="006B40C9">
        <w:rPr>
          <w:rFonts w:eastAsiaTheme="minorEastAsia" w:cstheme="minorBidi" w:hint="cs"/>
          <w:b/>
          <w:bCs/>
          <w:sz w:val="32"/>
          <w:szCs w:val="32"/>
          <w:u w:val="single"/>
          <w:rtl/>
        </w:rPr>
        <w:t>مثلي للمسائل التالية (مثال واحد فقط) : (</w:t>
      </w:r>
      <w:r w:rsidR="00C96DC7">
        <w:rPr>
          <w:rFonts w:eastAsiaTheme="minorEastAsia" w:cstheme="minorBidi" w:hint="cs"/>
          <w:b/>
          <w:bCs/>
          <w:sz w:val="32"/>
          <w:szCs w:val="32"/>
          <w:u w:val="single"/>
          <w:rtl/>
        </w:rPr>
        <w:t>٤</w:t>
      </w:r>
      <w:r w:rsidRPr="006B40C9">
        <w:rPr>
          <w:rFonts w:eastAsiaTheme="minorEastAsia" w:cstheme="minorBidi" w:hint="cs"/>
          <w:b/>
          <w:bCs/>
          <w:sz w:val="32"/>
          <w:szCs w:val="32"/>
          <w:u w:val="single"/>
          <w:rtl/>
        </w:rPr>
        <w:t xml:space="preserve"> درجات)</w:t>
      </w:r>
    </w:p>
    <w:p w14:paraId="25163D73" w14:textId="77777777" w:rsidR="006B40C9" w:rsidRDefault="006B40C9" w:rsidP="006B40C9">
      <w:pPr>
        <w:spacing w:after="0" w:line="240" w:lineRule="auto"/>
        <w:rPr>
          <w:rFonts w:eastAsia="Times New Roman" w:cs="Arial"/>
          <w:b/>
          <w:bCs/>
          <w:sz w:val="32"/>
          <w:szCs w:val="32"/>
          <w:u w:val="single"/>
          <w:rtl/>
        </w:rPr>
      </w:pPr>
    </w:p>
    <w:tbl>
      <w:tblPr>
        <w:tblStyle w:val="ae"/>
        <w:bidiVisual/>
        <w:tblW w:w="8649" w:type="dxa"/>
        <w:tblLook w:val="04A0" w:firstRow="1" w:lastRow="0" w:firstColumn="1" w:lastColumn="0" w:noHBand="0" w:noVBand="1"/>
      </w:tblPr>
      <w:tblGrid>
        <w:gridCol w:w="6771"/>
        <w:gridCol w:w="1878"/>
      </w:tblGrid>
      <w:tr w:rsidR="001F7A6E" w14:paraId="2B42B57A" w14:textId="77777777" w:rsidTr="004F2DA2">
        <w:trPr>
          <w:trHeight w:val="506"/>
        </w:trPr>
        <w:tc>
          <w:tcPr>
            <w:tcW w:w="0" w:type="auto"/>
            <w:shd w:val="clear" w:color="auto" w:fill="BFBFBF"/>
          </w:tcPr>
          <w:p w14:paraId="61401D59" w14:textId="77777777" w:rsidR="006B40C9" w:rsidRPr="002E61E9" w:rsidRDefault="00396922" w:rsidP="006B40C9">
            <w:pPr>
              <w:rPr>
                <w:b/>
                <w:bCs/>
                <w:sz w:val="32"/>
                <w:szCs w:val="32"/>
                <w:rtl/>
              </w:rPr>
            </w:pPr>
            <w:r w:rsidRPr="002E61E9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/>
          </w:tcPr>
          <w:p w14:paraId="73B2BE7D" w14:textId="77777777" w:rsidR="006B40C9" w:rsidRPr="002E61E9" w:rsidRDefault="00396922" w:rsidP="006B40C9">
            <w:pPr>
              <w:rPr>
                <w:b/>
                <w:bCs/>
                <w:sz w:val="32"/>
                <w:szCs w:val="32"/>
                <w:rtl/>
              </w:rPr>
            </w:pPr>
            <w:r w:rsidRPr="002E61E9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1F7A6E" w14:paraId="1E2054B6" w14:textId="77777777" w:rsidTr="004F2DA2">
        <w:trPr>
          <w:trHeight w:val="506"/>
        </w:trPr>
        <w:tc>
          <w:tcPr>
            <w:tcW w:w="0" w:type="auto"/>
          </w:tcPr>
          <w:p w14:paraId="3938CABC" w14:textId="77777777" w:rsidR="006B40C9" w:rsidRPr="00A3588B" w:rsidRDefault="00396922" w:rsidP="00661E58">
            <w:pPr>
              <w:rPr>
                <w:b/>
                <w:bCs/>
                <w:sz w:val="32"/>
                <w:szCs w:val="32"/>
                <w:rtl/>
              </w:rPr>
            </w:pPr>
            <w:r w:rsidRPr="00A3588B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١-أسباب الهداية</w:t>
            </w:r>
          </w:p>
        </w:tc>
        <w:tc>
          <w:tcPr>
            <w:tcW w:w="0" w:type="auto"/>
          </w:tcPr>
          <w:p w14:paraId="52C657BA" w14:textId="77777777" w:rsidR="006B40C9" w:rsidRDefault="006B40C9" w:rsidP="006B40C9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1F7A6E" w14:paraId="3A7D2A76" w14:textId="77777777" w:rsidTr="004F2DA2">
        <w:trPr>
          <w:trHeight w:val="479"/>
        </w:trPr>
        <w:tc>
          <w:tcPr>
            <w:tcW w:w="0" w:type="auto"/>
          </w:tcPr>
          <w:p w14:paraId="595E914C" w14:textId="77777777" w:rsidR="006B40C9" w:rsidRPr="006B40C9" w:rsidRDefault="00396922" w:rsidP="006B40C9">
            <w:pPr>
              <w:rPr>
                <w:b/>
                <w:bCs/>
                <w:sz w:val="32"/>
                <w:szCs w:val="32"/>
                <w:rtl/>
              </w:rPr>
            </w:pPr>
            <w:r w:rsidRPr="006B40C9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٢-</w:t>
            </w:r>
            <w:r w:rsidR="00560787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عبادة ظاهرة قولية .</w:t>
            </w:r>
            <w:r w:rsidR="0097525E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03C363F" wp14:editId="40F9E07C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266566786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4" o:spid="_x0000_s1041" style="width:2in;height:2in;margin-top:339.55pt;margin-left:380.05pt;mso-wrap-distance-bottom:0;mso-wrap-distance-left:9pt;mso-wrap-distance-right:9pt;mso-wrap-distance-top:0;position:absolute;v-text-anchor:middle;z-index:251687936" fillcolor="#4f81bd" stroked="t" strokecolor="#385d8a" strokeweight="2pt"/>
                  </w:pict>
                </mc:Fallback>
              </mc:AlternateContent>
            </w:r>
          </w:p>
        </w:tc>
        <w:tc>
          <w:tcPr>
            <w:tcW w:w="0" w:type="auto"/>
          </w:tcPr>
          <w:p w14:paraId="1BF8FFE1" w14:textId="77777777" w:rsidR="006B40C9" w:rsidRPr="006B40C9" w:rsidRDefault="006B40C9" w:rsidP="006B40C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7A6E" w14:paraId="54709744" w14:textId="77777777" w:rsidTr="004F2DA2">
        <w:trPr>
          <w:trHeight w:val="479"/>
        </w:trPr>
        <w:tc>
          <w:tcPr>
            <w:tcW w:w="0" w:type="auto"/>
          </w:tcPr>
          <w:p w14:paraId="6ED2D4E5" w14:textId="77777777" w:rsidR="006B40C9" w:rsidRPr="006B40C9" w:rsidRDefault="00396922" w:rsidP="006B40C9">
            <w:pPr>
              <w:rPr>
                <w:b/>
                <w:bCs/>
                <w:sz w:val="32"/>
                <w:szCs w:val="32"/>
                <w:rtl/>
              </w:rPr>
            </w:pPr>
            <w:r w:rsidRPr="006B40C9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٣-</w:t>
            </w:r>
            <w:r w:rsidR="00D03A1F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صفات الجليس الصالح</w:t>
            </w:r>
            <w:r w:rsidR="00A3588B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14:paraId="293E41D7" w14:textId="77777777" w:rsidR="006B40C9" w:rsidRPr="006B40C9" w:rsidRDefault="006B40C9" w:rsidP="006B40C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7A6E" w14:paraId="7C50B653" w14:textId="77777777" w:rsidTr="004F2DA2">
        <w:trPr>
          <w:trHeight w:val="479"/>
        </w:trPr>
        <w:tc>
          <w:tcPr>
            <w:tcW w:w="0" w:type="auto"/>
          </w:tcPr>
          <w:p w14:paraId="7E67F473" w14:textId="77777777" w:rsidR="006B40C9" w:rsidRPr="006B40C9" w:rsidRDefault="00396922" w:rsidP="006B40C9">
            <w:pPr>
              <w:rPr>
                <w:b/>
                <w:bCs/>
                <w:sz w:val="32"/>
                <w:szCs w:val="32"/>
                <w:rtl/>
              </w:rPr>
            </w:pPr>
            <w:r w:rsidRPr="006B40C9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٤-</w:t>
            </w:r>
            <w:r w:rsidR="009A2CDA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الذكر بعد ا</w:t>
            </w:r>
            <w:r w:rsidR="00F00DA1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لصلاة.</w:t>
            </w:r>
          </w:p>
        </w:tc>
        <w:tc>
          <w:tcPr>
            <w:tcW w:w="0" w:type="auto"/>
          </w:tcPr>
          <w:p w14:paraId="7519DD6E" w14:textId="77777777" w:rsidR="006B40C9" w:rsidRPr="006B40C9" w:rsidRDefault="006B40C9" w:rsidP="006B40C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34B25672" w14:textId="5732F726" w:rsidR="00436B4F" w:rsidRDefault="00396922" w:rsidP="00217CCE">
      <w:pPr>
        <w:spacing w:after="0" w:line="240" w:lineRule="auto"/>
        <w:rPr>
          <w:rFonts w:eastAsia="Times New Roman" w:cs="Arial"/>
          <w:rtl/>
        </w:rPr>
        <w:sectPr w:rsidR="00436B4F" w:rsidSect="006859B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25C778" wp14:editId="3D6218F1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2041155195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C0CA0" w14:textId="77777777" w:rsidR="00BF237B" w:rsidRPr="00AF3711" w:rsidRDefault="00396922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25C778" id="مستطيل: زوايا مستديرة 3" o:spid="_x0000_s1035" style="position:absolute;left:0;text-align:left;margin-left:94.75pt;margin-top:22.3pt;width:237.75pt;height:21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" fillcolor="#bfbfbf" strokecolor="#243f60 [1604]" strokeweight="2pt">
                <v:textbox>
                  <w:txbxContent>
                    <w:p w14:paraId="4D4C0CA0" w14:textId="77777777" w:rsidR="00BF237B" w:rsidRPr="00AF3711" w:rsidRDefault="00396922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="005E042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63A0ED" wp14:editId="442199F6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1985597315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2CC78" w14:textId="77777777" w:rsidR="005E0429" w:rsidRPr="00AE4B93" w:rsidRDefault="00396922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63A0ED" id="شكل بيضاوي 2" o:spid="_x0000_s1036" style="position:absolute;left:0;text-align:left;margin-left:-16.7pt;margin-top:16.1pt;width:49.5pt;height:4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" strokecolor="#243f60 [1604]" strokeweight="2pt">
                <v:textbox>
                  <w:txbxContent>
                    <w:p w14:paraId="3AE2CC78" w14:textId="77777777" w:rsidR="005E0429" w:rsidRPr="00AE4B93" w:rsidRDefault="00396922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38AB2709" w14:textId="77777777" w:rsidR="006D3AFF" w:rsidRDefault="006D3AFF">
      <w:pPr>
        <w:spacing w:after="0" w:line="240" w:lineRule="auto"/>
        <w:rPr>
          <w:rFonts w:eastAsia="Times New Roman" w:cs="Arial" w:hint="cs"/>
          <w:rtl/>
        </w:rPr>
        <w:sectPr w:rsidR="006D3AFF" w:rsidSect="006859BA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19055306" w14:textId="77777777" w:rsidR="00437685" w:rsidRPr="00F65EBF" w:rsidRDefault="00396922" w:rsidP="00367852">
      <w:pPr>
        <w:spacing w:after="0" w:line="240" w:lineRule="auto"/>
        <w:rPr>
          <w:rFonts w:eastAsia="Times New Roman" w:cs="Arial"/>
          <w:rtl/>
        </w:rPr>
      </w:pPr>
      <w:r w:rsidRPr="00F65EBF"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1C4191" wp14:editId="4F0C314A">
                <wp:simplePos x="0" y="0"/>
                <wp:positionH relativeFrom="column">
                  <wp:posOffset>-504190</wp:posOffset>
                </wp:positionH>
                <wp:positionV relativeFrom="paragraph">
                  <wp:posOffset>-275590</wp:posOffset>
                </wp:positionV>
                <wp:extent cx="4876800" cy="1304925"/>
                <wp:effectExtent l="0" t="0" r="12700" b="15875"/>
                <wp:wrapNone/>
                <wp:docPr id="1793503538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3049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668EF6" w14:textId="77777777" w:rsidR="00437685" w:rsidRPr="00B94717" w:rsidRDefault="00396922" w:rsidP="00B9471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418763D6" w14:textId="77777777" w:rsidR="00437685" w:rsidRPr="00B94717" w:rsidRDefault="00396922" w:rsidP="00B9471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الأول متوسط- </w:t>
                            </w:r>
                            <w:r w:rsidR="00B7674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 الجزء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(١)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020DD4E0" w14:textId="77777777" w:rsidR="00437685" w:rsidRDefault="00437685" w:rsidP="00B9471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67AC3777" w14:textId="77777777" w:rsidR="00437685" w:rsidRPr="00B94717" w:rsidRDefault="00437685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1C4191" id="مستطيل: زوايا مستديرة 4" o:spid="_x0000_s1037" style="position:absolute;left:0;text-align:left;margin-left:-39.7pt;margin-top:-21.7pt;width:384pt;height:10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" strokecolor="black [3213]" strokeweight="2pt">
                <v:textbox>
                  <w:txbxContent>
                    <w:p w14:paraId="68668EF6" w14:textId="77777777" w:rsidR="00437685" w:rsidRPr="00B94717" w:rsidRDefault="00396922" w:rsidP="00B9471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418763D6" w14:textId="77777777" w:rsidR="00437685" w:rsidRPr="00B94717" w:rsidRDefault="00396922" w:rsidP="00B9471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الأول متوسط- </w:t>
                      </w:r>
                      <w:r w:rsidR="00B7674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 الجزء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(١)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020DD4E0" w14:textId="77777777" w:rsidR="00437685" w:rsidRDefault="00437685" w:rsidP="00B9471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67AC3777" w14:textId="77777777" w:rsidR="00437685" w:rsidRPr="00B94717" w:rsidRDefault="00437685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65EBF">
        <w:rPr>
          <w:rFonts w:hint="cs"/>
          <w:noProof/>
        </w:rPr>
        <w:drawing>
          <wp:anchor distT="0" distB="0" distL="114300" distR="114300" simplePos="0" relativeHeight="251698176" behindDoc="0" locked="0" layoutInCell="1" allowOverlap="1" wp14:anchorId="21CBC704" wp14:editId="219EA3D8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65100" t="177800" r="163830" b="182245"/>
            <wp:wrapTopAndBottom/>
            <wp:docPr id="49553172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531722" name="صورة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EBCFB" w14:textId="77777777" w:rsidR="00437685" w:rsidRPr="00F65EBF" w:rsidRDefault="00396922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  <w:r w:rsidRPr="00F65EBF">
        <w:rPr>
          <w:rFonts w:eastAsiaTheme="minorEastAsia" w:cstheme="minorBidi" w:hint="cs"/>
          <w:b/>
          <w:bCs/>
          <w:u w:val="single"/>
          <w:rtl/>
        </w:rPr>
        <w:t>السؤال الأول : اختيار من متعدد :</w:t>
      </w:r>
    </w:p>
    <w:p w14:paraId="73B4E50A" w14:textId="77777777" w:rsidR="00437685" w:rsidRPr="00F65EBF" w:rsidRDefault="00437685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tbl>
      <w:tblPr>
        <w:tblStyle w:val="TableGrid0"/>
        <w:bidiVisual/>
        <w:tblW w:w="9774" w:type="dxa"/>
        <w:tblLook w:val="04A0" w:firstRow="1" w:lastRow="0" w:firstColumn="1" w:lastColumn="0" w:noHBand="0" w:noVBand="1"/>
      </w:tblPr>
      <w:tblGrid>
        <w:gridCol w:w="4132"/>
        <w:gridCol w:w="2157"/>
        <w:gridCol w:w="1440"/>
        <w:gridCol w:w="2045"/>
      </w:tblGrid>
      <w:tr w:rsidR="001F7A6E" w14:paraId="2C8F228C" w14:textId="77777777" w:rsidTr="00367852">
        <w:trPr>
          <w:trHeight w:val="297"/>
        </w:trPr>
        <w:tc>
          <w:tcPr>
            <w:tcW w:w="0" w:type="auto"/>
          </w:tcPr>
          <w:p w14:paraId="7DC39436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5319C4E4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1EA3409D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77F27C15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٣</w:t>
            </w:r>
          </w:p>
        </w:tc>
      </w:tr>
      <w:tr w:rsidR="001F7A6E" w14:paraId="0F6F1532" w14:textId="77777777" w:rsidTr="004E42E3">
        <w:trPr>
          <w:trHeight w:val="623"/>
        </w:trPr>
        <w:tc>
          <w:tcPr>
            <w:tcW w:w="0" w:type="auto"/>
          </w:tcPr>
          <w:p w14:paraId="0A2D2483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١-من أمثلة الشرك في توحيد الربوبية :</w:t>
            </w:r>
          </w:p>
        </w:tc>
        <w:tc>
          <w:tcPr>
            <w:tcW w:w="0" w:type="auto"/>
            <w:shd w:val="clear" w:color="auto" w:fill="E2EFD9"/>
          </w:tcPr>
          <w:p w14:paraId="00DE6C4B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اعتقاد أن الساحر يعلم الغيب </w:t>
            </w:r>
          </w:p>
        </w:tc>
        <w:tc>
          <w:tcPr>
            <w:tcW w:w="0" w:type="auto"/>
          </w:tcPr>
          <w:p w14:paraId="6FED1D49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محبة أحد أكثر من الله</w:t>
            </w:r>
          </w:p>
        </w:tc>
        <w:tc>
          <w:tcPr>
            <w:tcW w:w="0" w:type="auto"/>
          </w:tcPr>
          <w:p w14:paraId="76896185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التوكل على غير الله </w:t>
            </w:r>
          </w:p>
        </w:tc>
      </w:tr>
      <w:tr w:rsidR="001F7A6E" w14:paraId="6439E062" w14:textId="77777777" w:rsidTr="004E42E3">
        <w:trPr>
          <w:trHeight w:val="297"/>
        </w:trPr>
        <w:tc>
          <w:tcPr>
            <w:tcW w:w="0" w:type="auto"/>
          </w:tcPr>
          <w:p w14:paraId="338CC59A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٢-هيأ الله الأسباب لعودة موسى عليه السلام لأمه .دل على ذلك قوله تعالى: </w:t>
            </w:r>
          </w:p>
        </w:tc>
        <w:tc>
          <w:tcPr>
            <w:tcW w:w="0" w:type="auto"/>
          </w:tcPr>
          <w:p w14:paraId="3A8585C1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(و أوحينا إلى أم موسى أن أرضعيه)</w:t>
            </w:r>
          </w:p>
        </w:tc>
        <w:tc>
          <w:tcPr>
            <w:tcW w:w="0" w:type="auto"/>
          </w:tcPr>
          <w:p w14:paraId="2F690AAA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(فالتقطه آل فرعون)</w:t>
            </w:r>
          </w:p>
        </w:tc>
        <w:tc>
          <w:tcPr>
            <w:tcW w:w="0" w:type="auto"/>
            <w:shd w:val="clear" w:color="auto" w:fill="C5E0B3"/>
          </w:tcPr>
          <w:p w14:paraId="6BCAF585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(و حرمنا عليه المراضع من قبل )</w:t>
            </w:r>
          </w:p>
        </w:tc>
      </w:tr>
      <w:tr w:rsidR="001F7A6E" w14:paraId="2A3A6B67" w14:textId="77777777" w:rsidTr="00941639">
        <w:trPr>
          <w:trHeight w:val="297"/>
        </w:trPr>
        <w:tc>
          <w:tcPr>
            <w:tcW w:w="0" w:type="auto"/>
          </w:tcPr>
          <w:p w14:paraId="1B61ED31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٣-صحابي  جليل : (أعلم الأمة بالحلال و الحرام): رضي الله عنه:</w:t>
            </w:r>
          </w:p>
        </w:tc>
        <w:tc>
          <w:tcPr>
            <w:tcW w:w="0" w:type="auto"/>
          </w:tcPr>
          <w:p w14:paraId="16D51F42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ثوبان بن بجدد</w:t>
            </w:r>
          </w:p>
        </w:tc>
        <w:tc>
          <w:tcPr>
            <w:tcW w:w="0" w:type="auto"/>
            <w:shd w:val="clear" w:color="auto" w:fill="E2EFD9"/>
          </w:tcPr>
          <w:p w14:paraId="091CF222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معاذ بن جبل </w:t>
            </w:r>
          </w:p>
        </w:tc>
        <w:tc>
          <w:tcPr>
            <w:tcW w:w="0" w:type="auto"/>
          </w:tcPr>
          <w:p w14:paraId="3681BCF2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عبدالله بن مسعود</w:t>
            </w:r>
          </w:p>
        </w:tc>
      </w:tr>
      <w:tr w:rsidR="001F7A6E" w14:paraId="7611589E" w14:textId="77777777" w:rsidTr="00941639">
        <w:trPr>
          <w:trHeight w:val="311"/>
        </w:trPr>
        <w:tc>
          <w:tcPr>
            <w:tcW w:w="0" w:type="auto"/>
          </w:tcPr>
          <w:p w14:paraId="1E371FF1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٤-يسقط استقبال القبلة. في حال</w:t>
            </w:r>
            <w:r>
              <w:rPr>
                <w:rFonts w:eastAsiaTheme="minorEastAsia" w:cstheme="minorBidi" w:hint="cs"/>
                <w:b/>
                <w:bCs/>
                <w:rtl/>
              </w:rPr>
              <w:t xml:space="preserve"> الصلاة في </w:t>
            </w:r>
            <w:r w:rsidRPr="00F65EBF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43D12C01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في المسجد الحرام</w:t>
            </w:r>
          </w:p>
        </w:tc>
        <w:tc>
          <w:tcPr>
            <w:tcW w:w="0" w:type="auto"/>
          </w:tcPr>
          <w:p w14:paraId="4A91F8D5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البعد عن الكعبة</w:t>
            </w:r>
          </w:p>
        </w:tc>
        <w:tc>
          <w:tcPr>
            <w:tcW w:w="0" w:type="auto"/>
            <w:shd w:val="clear" w:color="auto" w:fill="C5E0B3"/>
          </w:tcPr>
          <w:p w14:paraId="5D03CE61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الخوف و المرض </w:t>
            </w:r>
          </w:p>
        </w:tc>
      </w:tr>
      <w:tr w:rsidR="001F7A6E" w14:paraId="4448D456" w14:textId="77777777" w:rsidTr="00941639">
        <w:trPr>
          <w:trHeight w:val="297"/>
        </w:trPr>
        <w:tc>
          <w:tcPr>
            <w:tcW w:w="0" w:type="auto"/>
          </w:tcPr>
          <w:p w14:paraId="1281AF7F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٥-من نسي ركنا في الصلاة فالحكم :</w:t>
            </w:r>
          </w:p>
        </w:tc>
        <w:tc>
          <w:tcPr>
            <w:tcW w:w="0" w:type="auto"/>
          </w:tcPr>
          <w:p w14:paraId="143645A0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يسقط عنه</w:t>
            </w:r>
          </w:p>
        </w:tc>
        <w:tc>
          <w:tcPr>
            <w:tcW w:w="0" w:type="auto"/>
          </w:tcPr>
          <w:p w14:paraId="0119BE3B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يسجد لسهو</w:t>
            </w:r>
          </w:p>
        </w:tc>
        <w:tc>
          <w:tcPr>
            <w:tcW w:w="0" w:type="auto"/>
            <w:shd w:val="clear" w:color="auto" w:fill="E2EFD9"/>
          </w:tcPr>
          <w:p w14:paraId="53A38C43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يأتي به ثم يسجد لسهو</w:t>
            </w:r>
          </w:p>
        </w:tc>
      </w:tr>
      <w:tr w:rsidR="001F7A6E" w14:paraId="58B0ACF4" w14:textId="77777777" w:rsidTr="00941639">
        <w:trPr>
          <w:trHeight w:val="297"/>
        </w:trPr>
        <w:tc>
          <w:tcPr>
            <w:tcW w:w="0" w:type="auto"/>
          </w:tcPr>
          <w:p w14:paraId="3906BF0F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٦-هداية التوفيق و الإلهام يملكها : </w:t>
            </w:r>
          </w:p>
        </w:tc>
        <w:tc>
          <w:tcPr>
            <w:tcW w:w="0" w:type="auto"/>
            <w:shd w:val="clear" w:color="auto" w:fill="C5E0B3"/>
          </w:tcPr>
          <w:p w14:paraId="52DC77CB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الله وحده </w:t>
            </w:r>
          </w:p>
        </w:tc>
        <w:tc>
          <w:tcPr>
            <w:tcW w:w="0" w:type="auto"/>
          </w:tcPr>
          <w:p w14:paraId="6EEC7C50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الأنبياء </w:t>
            </w:r>
          </w:p>
        </w:tc>
        <w:tc>
          <w:tcPr>
            <w:tcW w:w="0" w:type="auto"/>
          </w:tcPr>
          <w:p w14:paraId="0169F38A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العلماء </w:t>
            </w:r>
          </w:p>
        </w:tc>
      </w:tr>
      <w:tr w:rsidR="001F7A6E" w14:paraId="4A89B506" w14:textId="77777777" w:rsidTr="00941639">
        <w:trPr>
          <w:trHeight w:val="297"/>
        </w:trPr>
        <w:tc>
          <w:tcPr>
            <w:tcW w:w="0" w:type="auto"/>
          </w:tcPr>
          <w:p w14:paraId="0CE7F2D9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٧-كان موسى عليه السلام لامراة فرعون :</w:t>
            </w:r>
          </w:p>
        </w:tc>
        <w:tc>
          <w:tcPr>
            <w:tcW w:w="0" w:type="auto"/>
          </w:tcPr>
          <w:p w14:paraId="395C247B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عدوا</w:t>
            </w:r>
          </w:p>
        </w:tc>
        <w:tc>
          <w:tcPr>
            <w:tcW w:w="0" w:type="auto"/>
            <w:shd w:val="clear" w:color="auto" w:fill="A8D08D"/>
          </w:tcPr>
          <w:p w14:paraId="1EF05E9F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قرة عين </w:t>
            </w:r>
          </w:p>
        </w:tc>
        <w:tc>
          <w:tcPr>
            <w:tcW w:w="0" w:type="auto"/>
          </w:tcPr>
          <w:p w14:paraId="066ACEBC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مصدر حزن </w:t>
            </w:r>
          </w:p>
        </w:tc>
      </w:tr>
      <w:tr w:rsidR="001F7A6E" w14:paraId="7EEC083E" w14:textId="77777777" w:rsidTr="00941639">
        <w:trPr>
          <w:trHeight w:val="297"/>
        </w:trPr>
        <w:tc>
          <w:tcPr>
            <w:tcW w:w="0" w:type="auto"/>
          </w:tcPr>
          <w:p w14:paraId="1FF27FE6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٨- (إن المؤمن ليدرك بحسن خلقه……) أكملي :</w:t>
            </w:r>
          </w:p>
        </w:tc>
        <w:tc>
          <w:tcPr>
            <w:tcW w:w="0" w:type="auto"/>
            <w:shd w:val="clear" w:color="auto" w:fill="C5E0B3"/>
          </w:tcPr>
          <w:p w14:paraId="3521506E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درجة الصائم القائم</w:t>
            </w:r>
          </w:p>
        </w:tc>
        <w:tc>
          <w:tcPr>
            <w:tcW w:w="0" w:type="auto"/>
          </w:tcPr>
          <w:p w14:paraId="5A175670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بيت في وسط الجنة</w:t>
            </w:r>
          </w:p>
        </w:tc>
        <w:tc>
          <w:tcPr>
            <w:tcW w:w="0" w:type="auto"/>
          </w:tcPr>
          <w:p w14:paraId="4C5BF5A8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يجري عليه عمله ورزقه</w:t>
            </w:r>
          </w:p>
        </w:tc>
      </w:tr>
    </w:tbl>
    <w:p w14:paraId="4005270A" w14:textId="77777777" w:rsidR="00437685" w:rsidRPr="00F65EBF" w:rsidRDefault="00437685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p w14:paraId="20B76F7F" w14:textId="77777777" w:rsidR="00437685" w:rsidRPr="00F65EBF" w:rsidRDefault="00396922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  <w:r w:rsidRPr="00F65EBF">
        <w:rPr>
          <w:rFonts w:eastAsiaTheme="minorEastAsia" w:cstheme="minorBidi" w:hint="cs"/>
          <w:b/>
          <w:bCs/>
          <w:u w:val="single"/>
          <w:rtl/>
        </w:rPr>
        <w:t xml:space="preserve">السؤال الثاني: صنفي الأمور التالية في الصلاة: </w:t>
      </w:r>
    </w:p>
    <w:p w14:paraId="383D0BD7" w14:textId="77777777" w:rsidR="00437685" w:rsidRPr="003A1376" w:rsidRDefault="00396922" w:rsidP="00367852">
      <w:pPr>
        <w:spacing w:after="0" w:line="240" w:lineRule="auto"/>
        <w:rPr>
          <w:rFonts w:eastAsia="Times New Roman" w:cs="Arial"/>
          <w:b/>
          <w:bCs/>
          <w:rtl/>
        </w:rPr>
      </w:pPr>
      <w:r w:rsidRPr="003A1376">
        <w:rPr>
          <w:rFonts w:eastAsiaTheme="minorEastAsia" w:cstheme="minorBidi" w:hint="cs"/>
          <w:b/>
          <w:bCs/>
          <w:rtl/>
        </w:rPr>
        <w:t xml:space="preserve">( النية </w:t>
      </w:r>
      <w:r w:rsidRPr="003A1376">
        <w:rPr>
          <w:rFonts w:eastAsiaTheme="minorEastAsia" w:cstheme="minorBidi"/>
          <w:b/>
          <w:bCs/>
          <w:rtl/>
        </w:rPr>
        <w:t>–</w:t>
      </w:r>
      <w:r w:rsidRPr="003A1376">
        <w:rPr>
          <w:rFonts w:eastAsiaTheme="minorEastAsia" w:cstheme="minorBidi" w:hint="cs"/>
          <w:b/>
          <w:bCs/>
          <w:rtl/>
        </w:rPr>
        <w:t xml:space="preserve"> الركوع </w:t>
      </w:r>
      <w:r w:rsidRPr="003A1376">
        <w:rPr>
          <w:rFonts w:eastAsiaTheme="minorEastAsia" w:cstheme="minorBidi"/>
          <w:b/>
          <w:bCs/>
          <w:rtl/>
        </w:rPr>
        <w:t>–</w:t>
      </w:r>
      <w:r w:rsidRPr="003A1376">
        <w:rPr>
          <w:rFonts w:eastAsiaTheme="minorEastAsia" w:cstheme="minorBidi" w:hint="cs"/>
          <w:b/>
          <w:bCs/>
          <w:rtl/>
        </w:rPr>
        <w:t xml:space="preserve"> قول سبحان ربي العظيم مرة واحدة </w:t>
      </w:r>
      <w:r w:rsidRPr="003A1376">
        <w:rPr>
          <w:rFonts w:eastAsiaTheme="minorEastAsia" w:cstheme="minorBidi"/>
          <w:b/>
          <w:bCs/>
          <w:rtl/>
        </w:rPr>
        <w:t>–</w:t>
      </w:r>
      <w:r w:rsidRPr="003A1376">
        <w:rPr>
          <w:rFonts w:eastAsiaTheme="minorEastAsia" w:cstheme="minorBidi" w:hint="cs"/>
          <w:b/>
          <w:bCs/>
          <w:rtl/>
        </w:rPr>
        <w:t xml:space="preserve"> دعاء الاستفتاح</w:t>
      </w:r>
      <w:r w:rsidRPr="003A1376">
        <w:rPr>
          <w:rFonts w:eastAsiaTheme="minorEastAsia" w:cstheme="minorBidi"/>
          <w:b/>
          <w:bCs/>
          <w:rtl/>
        </w:rPr>
        <w:t>–</w:t>
      </w:r>
      <w:r w:rsidRPr="003A1376">
        <w:rPr>
          <w:rFonts w:eastAsiaTheme="minorEastAsia" w:cstheme="minorBidi" w:hint="cs"/>
          <w:b/>
          <w:bCs/>
          <w:rtl/>
        </w:rPr>
        <w:t xml:space="preserve"> الجلسة بين السجدتين </w:t>
      </w:r>
      <w:r w:rsidRPr="003A1376">
        <w:rPr>
          <w:rFonts w:eastAsiaTheme="minorEastAsia" w:cstheme="minorBidi"/>
          <w:b/>
          <w:bCs/>
          <w:rtl/>
        </w:rPr>
        <w:t>–</w:t>
      </w:r>
      <w:r w:rsidRPr="003A1376">
        <w:rPr>
          <w:rFonts w:eastAsiaTheme="minorEastAsia" w:cstheme="minorBidi" w:hint="cs"/>
          <w:b/>
          <w:bCs/>
          <w:rtl/>
        </w:rPr>
        <w:t xml:space="preserve"> دخول الوقت </w:t>
      </w:r>
      <w:r w:rsidRPr="003A1376">
        <w:rPr>
          <w:rFonts w:eastAsiaTheme="minorEastAsia" w:cstheme="minorBidi"/>
          <w:b/>
          <w:bCs/>
          <w:rtl/>
        </w:rPr>
        <w:t>–</w:t>
      </w:r>
      <w:r w:rsidRPr="003A1376">
        <w:rPr>
          <w:rFonts w:eastAsiaTheme="minorEastAsia" w:cstheme="minorBidi" w:hint="cs"/>
          <w:b/>
          <w:bCs/>
          <w:rtl/>
        </w:rPr>
        <w:t xml:space="preserve"> التشهد الأول </w:t>
      </w:r>
      <w:r w:rsidRPr="003A1376">
        <w:rPr>
          <w:rFonts w:eastAsiaTheme="minorEastAsia" w:cstheme="minorBidi"/>
          <w:b/>
          <w:bCs/>
          <w:rtl/>
        </w:rPr>
        <w:t>–</w:t>
      </w:r>
      <w:r w:rsidRPr="003A1376">
        <w:rPr>
          <w:rFonts w:eastAsiaTheme="minorEastAsia" w:cstheme="minorBidi" w:hint="cs"/>
          <w:b/>
          <w:bCs/>
          <w:rtl/>
        </w:rPr>
        <w:t xml:space="preserve"> جلسة التورك )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1F7A6E" w14:paraId="198C1CD1" w14:textId="77777777" w:rsidTr="00367852">
        <w:tc>
          <w:tcPr>
            <w:tcW w:w="2073" w:type="dxa"/>
          </w:tcPr>
          <w:p w14:paraId="18FC137F" w14:textId="77777777" w:rsidR="00437685" w:rsidRPr="003A1376" w:rsidRDefault="00396922" w:rsidP="00367852">
            <w:pPr>
              <w:rPr>
                <w:b/>
                <w:bCs/>
                <w:rtl/>
              </w:rPr>
            </w:pPr>
            <w:r w:rsidRPr="003A1376">
              <w:rPr>
                <w:rFonts w:eastAsiaTheme="minorEastAsia" w:cstheme="minorBidi" w:hint="cs"/>
                <w:b/>
                <w:bCs/>
                <w:rtl/>
              </w:rPr>
              <w:t xml:space="preserve">شروط </w:t>
            </w:r>
          </w:p>
        </w:tc>
        <w:tc>
          <w:tcPr>
            <w:tcW w:w="2074" w:type="dxa"/>
          </w:tcPr>
          <w:p w14:paraId="1984A131" w14:textId="77777777" w:rsidR="00437685" w:rsidRPr="003A1376" w:rsidRDefault="00396922" w:rsidP="00367852">
            <w:pPr>
              <w:rPr>
                <w:b/>
                <w:bCs/>
                <w:rtl/>
              </w:rPr>
            </w:pPr>
            <w:r w:rsidRPr="003A1376">
              <w:rPr>
                <w:rFonts w:eastAsiaTheme="minorEastAsia" w:cstheme="minorBidi" w:hint="cs"/>
                <w:b/>
                <w:bCs/>
                <w:rtl/>
              </w:rPr>
              <w:t xml:space="preserve">أركان </w:t>
            </w:r>
          </w:p>
        </w:tc>
        <w:tc>
          <w:tcPr>
            <w:tcW w:w="2074" w:type="dxa"/>
          </w:tcPr>
          <w:p w14:paraId="1028952B" w14:textId="77777777" w:rsidR="00437685" w:rsidRPr="003A1376" w:rsidRDefault="00396922" w:rsidP="00367852">
            <w:pPr>
              <w:rPr>
                <w:b/>
                <w:bCs/>
                <w:rtl/>
              </w:rPr>
            </w:pPr>
            <w:r w:rsidRPr="003A1376">
              <w:rPr>
                <w:rFonts w:eastAsiaTheme="minorEastAsia" w:cstheme="minorBidi" w:hint="cs"/>
                <w:b/>
                <w:bCs/>
                <w:rtl/>
              </w:rPr>
              <w:t>واجبات</w:t>
            </w:r>
          </w:p>
        </w:tc>
        <w:tc>
          <w:tcPr>
            <w:tcW w:w="2075" w:type="dxa"/>
          </w:tcPr>
          <w:p w14:paraId="7FEF4738" w14:textId="77777777" w:rsidR="00437685" w:rsidRPr="003A1376" w:rsidRDefault="00396922" w:rsidP="00367852">
            <w:pPr>
              <w:rPr>
                <w:b/>
                <w:bCs/>
                <w:rtl/>
              </w:rPr>
            </w:pPr>
            <w:r w:rsidRPr="003A1376">
              <w:rPr>
                <w:rFonts w:eastAsiaTheme="minorEastAsia" w:cstheme="minorBidi" w:hint="cs"/>
                <w:b/>
                <w:bCs/>
                <w:rtl/>
              </w:rPr>
              <w:t>سنن</w:t>
            </w:r>
          </w:p>
        </w:tc>
      </w:tr>
      <w:tr w:rsidR="001F7A6E" w14:paraId="0161FA18" w14:textId="77777777" w:rsidTr="00367852">
        <w:tc>
          <w:tcPr>
            <w:tcW w:w="2073" w:type="dxa"/>
          </w:tcPr>
          <w:p w14:paraId="2F3A3FF0" w14:textId="77777777" w:rsidR="00437685" w:rsidRPr="00505097" w:rsidRDefault="00396922" w:rsidP="00367852">
            <w:pPr>
              <w:rPr>
                <w:b/>
                <w:bCs/>
                <w:color w:val="538135"/>
                <w:rtl/>
              </w:rPr>
            </w:pPr>
            <w:r w:rsidRPr="00505097">
              <w:rPr>
                <w:rFonts w:eastAsiaTheme="minorEastAsia" w:cstheme="minorBidi" w:hint="cs"/>
                <w:b/>
                <w:bCs/>
                <w:color w:val="538135"/>
                <w:rtl/>
              </w:rPr>
              <w:t xml:space="preserve">النية </w:t>
            </w:r>
            <w:r w:rsidR="008930A8" w:rsidRPr="00505097">
              <w:rPr>
                <w:rFonts w:eastAsiaTheme="minorEastAsia" w:cstheme="minorBidi"/>
                <w:b/>
                <w:bCs/>
                <w:color w:val="538135"/>
                <w:rtl/>
              </w:rPr>
              <w:t>–</w:t>
            </w:r>
          </w:p>
          <w:p w14:paraId="68B3B500" w14:textId="77777777" w:rsidR="008930A8" w:rsidRPr="00505097" w:rsidRDefault="00396922" w:rsidP="00367852">
            <w:pPr>
              <w:rPr>
                <w:b/>
                <w:bCs/>
                <w:color w:val="538135"/>
                <w:rtl/>
              </w:rPr>
            </w:pPr>
            <w:r w:rsidRPr="00505097">
              <w:rPr>
                <w:rFonts w:eastAsiaTheme="minorEastAsia" w:cstheme="minorBidi" w:hint="cs"/>
                <w:b/>
                <w:bCs/>
                <w:color w:val="538135"/>
                <w:rtl/>
              </w:rPr>
              <w:t xml:space="preserve">دخول الوقت </w:t>
            </w:r>
          </w:p>
        </w:tc>
        <w:tc>
          <w:tcPr>
            <w:tcW w:w="2074" w:type="dxa"/>
          </w:tcPr>
          <w:p w14:paraId="5133A088" w14:textId="77777777" w:rsidR="00437685" w:rsidRPr="00505097" w:rsidRDefault="00396922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505097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>الركوع</w:t>
            </w:r>
          </w:p>
          <w:p w14:paraId="44A271F3" w14:textId="77777777" w:rsidR="008930A8" w:rsidRPr="00505097" w:rsidRDefault="00396922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505097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>الجلسة بين السجدتين</w:t>
            </w:r>
          </w:p>
        </w:tc>
        <w:tc>
          <w:tcPr>
            <w:tcW w:w="2074" w:type="dxa"/>
          </w:tcPr>
          <w:p w14:paraId="26FA4A60" w14:textId="77777777" w:rsidR="00437685" w:rsidRPr="00505097" w:rsidRDefault="00396922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505097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 xml:space="preserve">سبحان ربي العظيم </w:t>
            </w:r>
          </w:p>
          <w:p w14:paraId="6B040935" w14:textId="77777777" w:rsidR="008930A8" w:rsidRPr="00505097" w:rsidRDefault="00396922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505097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 xml:space="preserve">التشهد الأول </w:t>
            </w:r>
          </w:p>
        </w:tc>
        <w:tc>
          <w:tcPr>
            <w:tcW w:w="2075" w:type="dxa"/>
          </w:tcPr>
          <w:p w14:paraId="14E22946" w14:textId="77777777" w:rsidR="00437685" w:rsidRPr="00505097" w:rsidRDefault="00396922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505097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>دعاء الاستفتاح</w:t>
            </w:r>
          </w:p>
          <w:p w14:paraId="43560F03" w14:textId="77777777" w:rsidR="00CB4548" w:rsidRPr="00505097" w:rsidRDefault="00396922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505097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>جلسة التورك</w:t>
            </w:r>
          </w:p>
          <w:p w14:paraId="578AC2DA" w14:textId="77777777" w:rsidR="00437685" w:rsidRPr="00505097" w:rsidRDefault="00437685" w:rsidP="00367852">
            <w:pPr>
              <w:rPr>
                <w:b/>
                <w:bCs/>
                <w:color w:val="538135"/>
                <w:u w:val="single"/>
                <w:rtl/>
              </w:rPr>
            </w:pPr>
          </w:p>
        </w:tc>
      </w:tr>
    </w:tbl>
    <w:p w14:paraId="26C4167B" w14:textId="77777777" w:rsidR="00437685" w:rsidRPr="00F65EBF" w:rsidRDefault="00437685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p w14:paraId="4B9F2328" w14:textId="77777777" w:rsidR="00437685" w:rsidRPr="00F65EBF" w:rsidRDefault="00396922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  <w:r w:rsidRPr="00F65EBF">
        <w:rPr>
          <w:rFonts w:eastAsiaTheme="minorEastAsia" w:cstheme="minorBidi" w:hint="cs"/>
          <w:b/>
          <w:bCs/>
          <w:u w:val="single"/>
          <w:rtl/>
        </w:rPr>
        <w:t xml:space="preserve">السؤال الثالث : مثلي لما يلي بمثال واحد : </w:t>
      </w:r>
    </w:p>
    <w:p w14:paraId="33149CE5" w14:textId="77777777" w:rsidR="00437685" w:rsidRPr="00F65EBF" w:rsidRDefault="00396922" w:rsidP="00DA5360">
      <w:pPr>
        <w:spacing w:after="0" w:line="240" w:lineRule="auto"/>
        <w:rPr>
          <w:rFonts w:eastAsia="Times New Roman" w:cs="Arial"/>
          <w:b/>
          <w:bCs/>
          <w:rtl/>
        </w:rPr>
      </w:pPr>
      <w:r w:rsidRPr="00F65EBF">
        <w:rPr>
          <w:rFonts w:eastAsiaTheme="minorEastAsia" w:cstheme="minorBidi" w:hint="cs"/>
          <w:b/>
          <w:bCs/>
          <w:u w:val="single"/>
          <w:rtl/>
        </w:rPr>
        <w:t>١</w:t>
      </w:r>
      <w:r w:rsidRPr="00F65EBF">
        <w:rPr>
          <w:rFonts w:eastAsiaTheme="minorEastAsia" w:cstheme="minorBidi" w:hint="cs"/>
          <w:b/>
          <w:bCs/>
          <w:rtl/>
        </w:rPr>
        <w:t>-حماية النبي صلى الله عليه لتوحيد وسد طرقه</w:t>
      </w:r>
      <w:r w:rsidR="00DA5360">
        <w:rPr>
          <w:rFonts w:eastAsiaTheme="minorEastAsia" w:cstheme="minorBidi" w:hint="cs"/>
          <w:b/>
          <w:bCs/>
          <w:rtl/>
        </w:rPr>
        <w:t xml:space="preserve">: </w:t>
      </w:r>
      <w:r w:rsidR="00DA5360" w:rsidRPr="00505097">
        <w:rPr>
          <w:rFonts w:eastAsiaTheme="minorEastAsia" w:cstheme="minorBidi" w:hint="cs"/>
          <w:b/>
          <w:bCs/>
          <w:color w:val="538135"/>
          <w:rtl/>
        </w:rPr>
        <w:t>نهيه عن اتخاذ قبره عيدا- دعاؤ</w:t>
      </w:r>
      <w:r w:rsidR="00A241CD" w:rsidRPr="00505097">
        <w:rPr>
          <w:rFonts w:eastAsiaTheme="minorEastAsia" w:cstheme="minorBidi" w:hint="cs"/>
          <w:b/>
          <w:bCs/>
          <w:color w:val="538135"/>
          <w:rtl/>
        </w:rPr>
        <w:t xml:space="preserve">ه ألا يجعل الله قبره وثنا - </w:t>
      </w:r>
      <w:r w:rsidR="00A241CD">
        <w:rPr>
          <w:rFonts w:eastAsiaTheme="minorEastAsia" w:cstheme="minorBidi" w:hint="cs"/>
          <w:b/>
          <w:bCs/>
          <w:rtl/>
        </w:rPr>
        <w:t xml:space="preserve">         </w:t>
      </w:r>
      <w:r w:rsidRPr="00F65EBF">
        <w:rPr>
          <w:rFonts w:eastAsiaTheme="minorEastAsia" w:cstheme="minorBidi" w:hint="cs"/>
          <w:b/>
          <w:bCs/>
          <w:rtl/>
        </w:rPr>
        <w:t>٢- مساؤى الأخلاق:</w:t>
      </w:r>
      <w:r w:rsidR="00A241CD" w:rsidRPr="00505097">
        <w:rPr>
          <w:rFonts w:eastAsiaTheme="minorEastAsia" w:cstheme="minorBidi" w:hint="cs"/>
          <w:b/>
          <w:bCs/>
          <w:color w:val="538135"/>
          <w:rtl/>
        </w:rPr>
        <w:t xml:space="preserve">الثرثرة </w:t>
      </w:r>
      <w:r w:rsidR="00A241CD" w:rsidRPr="00505097">
        <w:rPr>
          <w:rFonts w:eastAsiaTheme="minorEastAsia" w:cstheme="minorBidi"/>
          <w:b/>
          <w:bCs/>
          <w:color w:val="538135"/>
          <w:rtl/>
        </w:rPr>
        <w:t>–</w:t>
      </w:r>
      <w:r w:rsidR="00A241CD" w:rsidRPr="00505097">
        <w:rPr>
          <w:rFonts w:eastAsiaTheme="minorEastAsia" w:cstheme="minorBidi" w:hint="cs"/>
          <w:b/>
          <w:bCs/>
          <w:color w:val="538135"/>
          <w:rtl/>
        </w:rPr>
        <w:t xml:space="preserve"> التشدق </w:t>
      </w:r>
      <w:r w:rsidR="00A241CD" w:rsidRPr="00505097">
        <w:rPr>
          <w:rFonts w:eastAsiaTheme="minorEastAsia" w:cstheme="minorBidi"/>
          <w:b/>
          <w:bCs/>
          <w:color w:val="538135"/>
          <w:rtl/>
        </w:rPr>
        <w:t>–</w:t>
      </w:r>
      <w:r w:rsidR="00A241CD" w:rsidRPr="00505097">
        <w:rPr>
          <w:rFonts w:eastAsiaTheme="minorEastAsia" w:cstheme="minorBidi" w:hint="cs"/>
          <w:b/>
          <w:bCs/>
          <w:color w:val="538135"/>
          <w:rtl/>
        </w:rPr>
        <w:t xml:space="preserve"> التفيهق-الكذب-الغيبة -النميمة.</w:t>
      </w:r>
    </w:p>
    <w:p w14:paraId="38D3D9CE" w14:textId="77777777" w:rsidR="00437685" w:rsidRPr="00505097" w:rsidRDefault="00396922" w:rsidP="00367852">
      <w:pPr>
        <w:spacing w:after="0" w:line="240" w:lineRule="auto"/>
        <w:rPr>
          <w:rFonts w:eastAsia="Times New Roman" w:cs="Arial"/>
          <w:b/>
          <w:bCs/>
          <w:color w:val="538135"/>
          <w:rtl/>
        </w:rPr>
      </w:pPr>
      <w:r w:rsidRPr="00F65EBF">
        <w:rPr>
          <w:rFonts w:eastAsiaTheme="minorEastAsia" w:cstheme="minorBidi" w:hint="cs"/>
          <w:b/>
          <w:bCs/>
          <w:rtl/>
        </w:rPr>
        <w:t>٣- مبطلات الصلاة:</w:t>
      </w:r>
      <w:r w:rsidR="00A241CD">
        <w:rPr>
          <w:rFonts w:eastAsiaTheme="minorEastAsia" w:cstheme="minorBidi" w:hint="cs"/>
          <w:b/>
          <w:bCs/>
          <w:rtl/>
        </w:rPr>
        <w:t xml:space="preserve"> </w:t>
      </w:r>
      <w:r w:rsidR="00A241CD" w:rsidRPr="00505097">
        <w:rPr>
          <w:rFonts w:eastAsiaTheme="minorEastAsia" w:cstheme="minorBidi" w:hint="cs"/>
          <w:b/>
          <w:bCs/>
          <w:color w:val="538135"/>
          <w:rtl/>
        </w:rPr>
        <w:t xml:space="preserve">الأكل </w:t>
      </w:r>
      <w:r w:rsidR="00A241CD" w:rsidRPr="00505097">
        <w:rPr>
          <w:rFonts w:eastAsiaTheme="minorEastAsia" w:cstheme="minorBidi"/>
          <w:b/>
          <w:bCs/>
          <w:color w:val="538135"/>
          <w:rtl/>
        </w:rPr>
        <w:t>–</w:t>
      </w:r>
      <w:r w:rsidR="00A241CD" w:rsidRPr="00505097">
        <w:rPr>
          <w:rFonts w:eastAsiaTheme="minorEastAsia" w:cstheme="minorBidi" w:hint="cs"/>
          <w:b/>
          <w:bCs/>
          <w:color w:val="538135"/>
          <w:rtl/>
        </w:rPr>
        <w:t xml:space="preserve"> الشرب </w:t>
      </w:r>
      <w:r w:rsidR="00505097" w:rsidRPr="00505097">
        <w:rPr>
          <w:rFonts w:eastAsiaTheme="minorEastAsia" w:cstheme="minorBidi"/>
          <w:b/>
          <w:bCs/>
          <w:color w:val="538135"/>
          <w:rtl/>
        </w:rPr>
        <w:t>–</w:t>
      </w:r>
      <w:r w:rsidR="00A241CD" w:rsidRPr="00505097">
        <w:rPr>
          <w:rFonts w:eastAsiaTheme="minorEastAsia" w:cstheme="minorBidi" w:hint="cs"/>
          <w:b/>
          <w:bCs/>
          <w:color w:val="538135"/>
          <w:rtl/>
        </w:rPr>
        <w:t xml:space="preserve"> </w:t>
      </w:r>
      <w:r w:rsidR="00505097" w:rsidRPr="00505097">
        <w:rPr>
          <w:rFonts w:eastAsiaTheme="minorEastAsia" w:cstheme="minorBidi" w:hint="cs"/>
          <w:b/>
          <w:bCs/>
          <w:color w:val="538135"/>
          <w:rtl/>
        </w:rPr>
        <w:t xml:space="preserve">انتقاض الوضوء </w:t>
      </w:r>
      <w:r w:rsidR="00505097" w:rsidRPr="00505097">
        <w:rPr>
          <w:rFonts w:eastAsiaTheme="minorEastAsia" w:cstheme="minorBidi"/>
          <w:b/>
          <w:bCs/>
          <w:color w:val="538135"/>
          <w:rtl/>
        </w:rPr>
        <w:t>–</w:t>
      </w:r>
      <w:r w:rsidR="00505097" w:rsidRPr="00505097">
        <w:rPr>
          <w:rFonts w:eastAsiaTheme="minorEastAsia" w:cstheme="minorBidi" w:hint="cs"/>
          <w:b/>
          <w:bCs/>
          <w:color w:val="538135"/>
          <w:rtl/>
        </w:rPr>
        <w:t xml:space="preserve"> الضحك .</w:t>
      </w:r>
    </w:p>
    <w:p w14:paraId="32577ACB" w14:textId="77777777" w:rsidR="00437685" w:rsidRPr="00F65EBF" w:rsidRDefault="00437685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p w14:paraId="610E981C" w14:textId="77777777" w:rsidR="00437685" w:rsidRPr="00F65EBF" w:rsidRDefault="00396922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  <w:r w:rsidRPr="00F65EBF">
        <w:rPr>
          <w:rFonts w:eastAsiaTheme="minorEastAsia" w:cstheme="minorBidi" w:hint="cs"/>
          <w:b/>
          <w:bCs/>
          <w:u w:val="single"/>
          <w:rtl/>
        </w:rPr>
        <w:t>السؤال الرابع : حللي الحديث الشريف حسب المطلوب:</w:t>
      </w:r>
    </w:p>
    <w:p w14:paraId="07EE4643" w14:textId="77777777" w:rsidR="00437685" w:rsidRPr="00F65EBF" w:rsidRDefault="00396922" w:rsidP="00367852">
      <w:pPr>
        <w:spacing w:after="0" w:line="240" w:lineRule="auto"/>
        <w:rPr>
          <w:rFonts w:eastAsia="Times New Roman" w:cs="Arial"/>
          <w:rtl/>
        </w:rPr>
      </w:pPr>
      <w:r w:rsidRPr="00F65EBF">
        <w:rPr>
          <w:rFonts w:eastAsiaTheme="minorEastAsia" w:cstheme="minorBidi" w:hint="cs"/>
          <w:rtl/>
        </w:rPr>
        <w:t xml:space="preserve">عن أبي موسى الأشعري رضي الله عنه قال:قال الرسول صلى الله عليه : ( مثل الجليس الصالح ……………..) </w:t>
      </w:r>
    </w:p>
    <w:p w14:paraId="5B0A34E1" w14:textId="77777777" w:rsidR="00437685" w:rsidRPr="00F65EBF" w:rsidRDefault="00437685" w:rsidP="00367852">
      <w:pPr>
        <w:spacing w:after="0" w:line="240" w:lineRule="auto"/>
        <w:rPr>
          <w:rFonts w:eastAsia="Times New Roman" w:cs="Arial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F7A6E" w14:paraId="27E8F6FA" w14:textId="77777777" w:rsidTr="00367852">
        <w:tc>
          <w:tcPr>
            <w:tcW w:w="2765" w:type="dxa"/>
          </w:tcPr>
          <w:p w14:paraId="319B92F3" w14:textId="77777777" w:rsidR="00437685" w:rsidRPr="00D42B27" w:rsidRDefault="00396922" w:rsidP="00367852">
            <w:pPr>
              <w:rPr>
                <w:b/>
                <w:bCs/>
                <w:color w:val="000000"/>
                <w:rtl/>
              </w:rPr>
            </w:pPr>
            <w:r w:rsidRPr="00D42B27">
              <w:rPr>
                <w:rFonts w:eastAsiaTheme="minorEastAsia" w:cstheme="minorBidi" w:hint="cs"/>
                <w:b/>
                <w:bCs/>
                <w:color w:val="000000"/>
                <w:rtl/>
              </w:rPr>
              <w:t>الجليس الصالح</w:t>
            </w:r>
          </w:p>
        </w:tc>
        <w:tc>
          <w:tcPr>
            <w:tcW w:w="2765" w:type="dxa"/>
          </w:tcPr>
          <w:p w14:paraId="38614DBE" w14:textId="77777777" w:rsidR="00437685" w:rsidRPr="00F65EBF" w:rsidRDefault="00396922" w:rsidP="00367852">
            <w:pPr>
              <w:jc w:val="center"/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مجال المقارنة</w:t>
            </w:r>
          </w:p>
        </w:tc>
        <w:tc>
          <w:tcPr>
            <w:tcW w:w="2766" w:type="dxa"/>
          </w:tcPr>
          <w:p w14:paraId="07F04738" w14:textId="77777777"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الجليس السوء</w:t>
            </w:r>
          </w:p>
        </w:tc>
      </w:tr>
      <w:tr w:rsidR="001F7A6E" w14:paraId="52FA4867" w14:textId="77777777" w:rsidTr="00367852">
        <w:tc>
          <w:tcPr>
            <w:tcW w:w="2765" w:type="dxa"/>
          </w:tcPr>
          <w:p w14:paraId="2F57A12C" w14:textId="77777777" w:rsidR="00437685" w:rsidRPr="00065F12" w:rsidRDefault="00396922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065F12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>حامل المسك</w:t>
            </w:r>
          </w:p>
        </w:tc>
        <w:tc>
          <w:tcPr>
            <w:tcW w:w="2765" w:type="dxa"/>
          </w:tcPr>
          <w:p w14:paraId="4FCEF258" w14:textId="77777777" w:rsidR="00437685" w:rsidRPr="00F65EBF" w:rsidRDefault="00396922" w:rsidP="00367852">
            <w:pPr>
              <w:jc w:val="center"/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التشبيه</w:t>
            </w:r>
          </w:p>
        </w:tc>
        <w:tc>
          <w:tcPr>
            <w:tcW w:w="2766" w:type="dxa"/>
          </w:tcPr>
          <w:p w14:paraId="5134003F" w14:textId="77777777" w:rsidR="00437685" w:rsidRPr="00065F12" w:rsidRDefault="00396922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065F12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 xml:space="preserve">نافخ الكير </w:t>
            </w:r>
          </w:p>
        </w:tc>
      </w:tr>
      <w:tr w:rsidR="001F7A6E" w14:paraId="6982121C" w14:textId="77777777" w:rsidTr="00367852">
        <w:tc>
          <w:tcPr>
            <w:tcW w:w="2765" w:type="dxa"/>
          </w:tcPr>
          <w:p w14:paraId="66B87740" w14:textId="77777777" w:rsidR="00437685" w:rsidRPr="00D42B27" w:rsidRDefault="00396922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D42B27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 xml:space="preserve">السمعة الطيبة </w:t>
            </w:r>
            <w:r w:rsidRPr="00D42B27">
              <w:rPr>
                <w:rFonts w:eastAsiaTheme="minorEastAsia" w:cstheme="minorBidi"/>
                <w:b/>
                <w:bCs/>
                <w:color w:val="538135"/>
                <w:u w:val="single"/>
                <w:rtl/>
              </w:rPr>
              <w:t>–</w:t>
            </w:r>
            <w:r w:rsidRPr="00D42B27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 xml:space="preserve"> طاعة الله </w:t>
            </w:r>
          </w:p>
        </w:tc>
        <w:tc>
          <w:tcPr>
            <w:tcW w:w="2765" w:type="dxa"/>
          </w:tcPr>
          <w:p w14:paraId="4DC3B84D" w14:textId="77777777" w:rsidR="00437685" w:rsidRPr="00F65EBF" w:rsidRDefault="00396922" w:rsidP="00367852">
            <w:pPr>
              <w:jc w:val="center"/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أثره في الدنيا</w:t>
            </w:r>
          </w:p>
        </w:tc>
        <w:tc>
          <w:tcPr>
            <w:tcW w:w="2766" w:type="dxa"/>
          </w:tcPr>
          <w:p w14:paraId="68824AF2" w14:textId="77777777" w:rsidR="00437685" w:rsidRPr="00065F12" w:rsidRDefault="00396922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065F12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 xml:space="preserve">السمعة السيئة- معصية الله </w:t>
            </w:r>
          </w:p>
        </w:tc>
      </w:tr>
      <w:tr w:rsidR="001F7A6E" w14:paraId="59EADFAB" w14:textId="77777777" w:rsidTr="00367852">
        <w:tc>
          <w:tcPr>
            <w:tcW w:w="2765" w:type="dxa"/>
          </w:tcPr>
          <w:p w14:paraId="3DFDA11A" w14:textId="77777777" w:rsidR="00437685" w:rsidRPr="00065F12" w:rsidRDefault="00396922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065F12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 xml:space="preserve">دخول الجنة ومرافقة الأنبياء </w:t>
            </w:r>
          </w:p>
        </w:tc>
        <w:tc>
          <w:tcPr>
            <w:tcW w:w="2765" w:type="dxa"/>
          </w:tcPr>
          <w:p w14:paraId="461A2F9F" w14:textId="77777777" w:rsidR="00437685" w:rsidRPr="00F65EBF" w:rsidRDefault="00396922" w:rsidP="00367852">
            <w:pPr>
              <w:jc w:val="center"/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أثره في الآخرة</w:t>
            </w:r>
          </w:p>
        </w:tc>
        <w:tc>
          <w:tcPr>
            <w:tcW w:w="2766" w:type="dxa"/>
          </w:tcPr>
          <w:p w14:paraId="75A1C40B" w14:textId="77777777" w:rsidR="00437685" w:rsidRPr="00065F12" w:rsidRDefault="00396922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065F12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 xml:space="preserve">دخول النار و البعد عن مرافقة الأنبياء </w:t>
            </w:r>
          </w:p>
        </w:tc>
      </w:tr>
    </w:tbl>
    <w:p w14:paraId="22937EC3" w14:textId="77777777" w:rsidR="00437685" w:rsidRPr="00F65EBF" w:rsidRDefault="00437685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p w14:paraId="0F72B7F0" w14:textId="77777777" w:rsidR="00437685" w:rsidRPr="00F65EBF" w:rsidRDefault="00396922" w:rsidP="00367852">
      <w:pPr>
        <w:spacing w:after="0" w:line="240" w:lineRule="auto"/>
        <w:rPr>
          <w:rFonts w:eastAsia="Times New Roman" w:cs="Arial"/>
          <w:b/>
          <w:bCs/>
          <w:rtl/>
        </w:rPr>
      </w:pPr>
      <w:r w:rsidRPr="00F65EBF">
        <w:rPr>
          <w:rFonts w:eastAsiaTheme="minorEastAsia" w:cstheme="minorBidi" w:hint="cs"/>
          <w:b/>
          <w:bCs/>
          <w:u w:val="single"/>
          <w:rtl/>
        </w:rPr>
        <w:t>السؤال الخامس : أكملي الفراغات</w:t>
      </w:r>
      <w:r w:rsidRPr="00F65EBF">
        <w:rPr>
          <w:rFonts w:eastAsiaTheme="minorEastAsia" w:cstheme="minorBidi" w:hint="cs"/>
          <w:b/>
          <w:bCs/>
          <w:rtl/>
        </w:rPr>
        <w:t xml:space="preserve"> : ١- كانت عقوبة قارون……</w:t>
      </w:r>
      <w:r w:rsidR="00C31455" w:rsidRPr="00D42B27">
        <w:rPr>
          <w:rFonts w:eastAsiaTheme="minorEastAsia" w:cstheme="minorBidi" w:hint="cs"/>
          <w:b/>
          <w:bCs/>
          <w:color w:val="538135"/>
          <w:rtl/>
        </w:rPr>
        <w:t>الخسف</w:t>
      </w:r>
      <w:r w:rsidR="00C31455">
        <w:rPr>
          <w:rFonts w:eastAsiaTheme="minorEastAsia" w:cstheme="minorBidi" w:hint="cs"/>
          <w:b/>
          <w:bCs/>
          <w:rtl/>
        </w:rPr>
        <w:t xml:space="preserve"> </w:t>
      </w:r>
    </w:p>
    <w:p w14:paraId="3F073566" w14:textId="77777777" w:rsidR="00437685" w:rsidRPr="00F65EBF" w:rsidRDefault="00396922" w:rsidP="00367852">
      <w:pPr>
        <w:spacing w:after="0" w:line="240" w:lineRule="auto"/>
        <w:rPr>
          <w:rFonts w:eastAsia="Times New Roman" w:cs="Arial"/>
          <w:b/>
          <w:bCs/>
          <w:rtl/>
        </w:rPr>
      </w:pPr>
      <w:r w:rsidRPr="00F65EBF">
        <w:rPr>
          <w:rFonts w:eastAsiaTheme="minorEastAsia" w:cstheme="minorBidi" w:hint="cs"/>
          <w:b/>
          <w:bCs/>
          <w:rtl/>
        </w:rPr>
        <w:t xml:space="preserve">                                          ٢-التوحيد الذي لأجله أرسل الرسل هو توحيد……</w:t>
      </w:r>
      <w:r w:rsidR="00C31455" w:rsidRPr="00D42B27">
        <w:rPr>
          <w:rFonts w:eastAsiaTheme="minorEastAsia" w:cstheme="minorBidi" w:hint="cs"/>
          <w:b/>
          <w:bCs/>
          <w:color w:val="538135"/>
          <w:rtl/>
        </w:rPr>
        <w:t>الأولوهي</w:t>
      </w:r>
      <w:r w:rsidR="00065F12" w:rsidRPr="00D42B27">
        <w:rPr>
          <w:rFonts w:eastAsiaTheme="minorEastAsia" w:cstheme="minorBidi" w:hint="cs"/>
          <w:b/>
          <w:bCs/>
          <w:color w:val="538135"/>
          <w:rtl/>
        </w:rPr>
        <w:t>ة</w:t>
      </w:r>
    </w:p>
    <w:p w14:paraId="12986146" w14:textId="77777777" w:rsidR="00437685" w:rsidRDefault="00437685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p w14:paraId="7AD87E63" w14:textId="77777777" w:rsidR="00437685" w:rsidRDefault="00396922" w:rsidP="00367852">
      <w:pPr>
        <w:spacing w:after="0" w:line="240" w:lineRule="auto"/>
        <w:rPr>
          <w:rFonts w:eastAsia="Times New Roman" w:cs="Arial"/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006292" wp14:editId="4FD2515B">
                <wp:simplePos x="0" y="0"/>
                <wp:positionH relativeFrom="column">
                  <wp:posOffset>-262890</wp:posOffset>
                </wp:positionH>
                <wp:positionV relativeFrom="paragraph">
                  <wp:posOffset>99695</wp:posOffset>
                </wp:positionV>
                <wp:extent cx="2548255" cy="897255"/>
                <wp:effectExtent l="0" t="0" r="4445" b="4445"/>
                <wp:wrapNone/>
                <wp:docPr id="194854362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255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2498"/>
                            </w:tblGrid>
                            <w:tr w:rsidR="001F7A6E" w14:paraId="4A394D80" w14:textId="77777777" w:rsidTr="0073023D">
                              <w:tc>
                                <w:tcPr>
                                  <w:tcW w:w="0" w:type="auto"/>
                                </w:tcPr>
                                <w:p w14:paraId="1AB8D269" w14:textId="77777777" w:rsidR="00437685" w:rsidRPr="00F547A8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F6CC11D" w14:textId="77777777" w:rsidR="00437685" w:rsidRPr="00F547A8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1F7A6E" w14:paraId="28FAF368" w14:textId="77777777" w:rsidTr="0073023D">
                              <w:tc>
                                <w:tcPr>
                                  <w:tcW w:w="0" w:type="auto"/>
                                </w:tcPr>
                                <w:p w14:paraId="135F0AC8" w14:textId="77777777" w:rsidR="00437685" w:rsidRPr="00F547A8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402D67FC" w14:textId="77777777" w:rsidR="00437685" w:rsidRPr="00F547A8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(من جآء بالحسنة فله خير منها)</w:t>
                                  </w:r>
                                </w:p>
                              </w:tc>
                            </w:tr>
                            <w:tr w:rsidR="001F7A6E" w14:paraId="33C304C3" w14:textId="77777777" w:rsidTr="0073023D">
                              <w:tc>
                                <w:tcPr>
                                  <w:tcW w:w="0" w:type="auto"/>
                                </w:tcPr>
                                <w:p w14:paraId="3E58B3D9" w14:textId="77777777" w:rsidR="00437685" w:rsidRPr="00F547A8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BF86837" w14:textId="77777777" w:rsidR="00437685" w:rsidRPr="00F547A8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(المرء مع من أحب)</w:t>
                                  </w:r>
                                </w:p>
                              </w:tc>
                            </w:tr>
                            <w:tr w:rsidR="001F7A6E" w14:paraId="43E41EAA" w14:textId="77777777" w:rsidTr="0073023D">
                              <w:tc>
                                <w:tcPr>
                                  <w:tcW w:w="0" w:type="auto"/>
                                </w:tcPr>
                                <w:p w14:paraId="5B9A6D34" w14:textId="77777777" w:rsidR="00437685" w:rsidRPr="00F547A8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4E5C3EDA" w14:textId="77777777" w:rsidR="00437685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(فجعلناه هبآء منثورا)</w:t>
                                  </w:r>
                                </w:p>
                              </w:tc>
                            </w:tr>
                          </w:tbl>
                          <w:p w14:paraId="2179480F" w14:textId="77777777" w:rsidR="00437685" w:rsidRDefault="00437685" w:rsidP="00E2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06292" id="مستطيل 7" o:spid="_x0000_s1038" style="position:absolute;left:0;text-align:left;margin-left:-20.7pt;margin-top:7.85pt;width:200.65pt;height:70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" stroked="f" strokeweight="2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2498"/>
                      </w:tblGrid>
                      <w:tr w:rsidR="001F7A6E" w14:paraId="4A394D80" w14:textId="77777777" w:rsidTr="0073023D">
                        <w:tc>
                          <w:tcPr>
                            <w:tcW w:w="0" w:type="auto"/>
                          </w:tcPr>
                          <w:p w14:paraId="1AB8D269" w14:textId="77777777" w:rsidR="00437685" w:rsidRPr="00F547A8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F547A8"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3F6CC11D" w14:textId="77777777" w:rsidR="00437685" w:rsidRPr="00F547A8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F547A8"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1F7A6E" w14:paraId="28FAF368" w14:textId="77777777" w:rsidTr="0073023D">
                        <w:tc>
                          <w:tcPr>
                            <w:tcW w:w="0" w:type="auto"/>
                          </w:tcPr>
                          <w:p w14:paraId="135F0AC8" w14:textId="77777777" w:rsidR="00437685" w:rsidRPr="00F547A8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402D67FC" w14:textId="77777777" w:rsidR="00437685" w:rsidRPr="00F547A8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>(من جآء بالحسنة فله خير منها)</w:t>
                            </w:r>
                          </w:p>
                        </w:tc>
                      </w:tr>
                      <w:tr w:rsidR="001F7A6E" w14:paraId="33C304C3" w14:textId="77777777" w:rsidTr="0073023D">
                        <w:tc>
                          <w:tcPr>
                            <w:tcW w:w="0" w:type="auto"/>
                          </w:tcPr>
                          <w:p w14:paraId="3E58B3D9" w14:textId="77777777" w:rsidR="00437685" w:rsidRPr="00F547A8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6BF86837" w14:textId="77777777" w:rsidR="00437685" w:rsidRPr="00F547A8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>(المرء مع من أحب)</w:t>
                            </w:r>
                          </w:p>
                        </w:tc>
                      </w:tr>
                      <w:tr w:rsidR="001F7A6E" w14:paraId="43E41EAA" w14:textId="77777777" w:rsidTr="0073023D">
                        <w:tc>
                          <w:tcPr>
                            <w:tcW w:w="0" w:type="auto"/>
                          </w:tcPr>
                          <w:p w14:paraId="5B9A6D34" w14:textId="77777777" w:rsidR="00437685" w:rsidRPr="00F547A8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4E5C3EDA" w14:textId="77777777" w:rsidR="00437685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>(فجعلناه هبآء منثورا)</w:t>
                            </w:r>
                          </w:p>
                        </w:tc>
                      </w:tr>
                    </w:tbl>
                    <w:p w14:paraId="2179480F" w14:textId="77777777" w:rsidR="00437685" w:rsidRDefault="00437685" w:rsidP="00E21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65EBF">
        <w:rPr>
          <w:rFonts w:eastAsiaTheme="minorEastAsia" w:cstheme="minorBidi" w:hint="cs"/>
          <w:b/>
          <w:bCs/>
          <w:u w:val="single"/>
          <w:rtl/>
        </w:rPr>
        <w:t xml:space="preserve">السؤال السادس : زواجي بين النص الشرعي و موضوعه : </w:t>
      </w:r>
    </w:p>
    <w:p w14:paraId="5E759280" w14:textId="77777777" w:rsidR="00437685" w:rsidRDefault="00396922" w:rsidP="00367852">
      <w:pPr>
        <w:spacing w:after="0" w:line="240" w:lineRule="auto"/>
        <w:rPr>
          <w:rFonts w:eastAsia="Times New Roman" w:cs="Arial"/>
          <w:b/>
          <w:bCs/>
          <w:rtl/>
        </w:rPr>
      </w:pPr>
      <w:r>
        <w:rPr>
          <w:rFonts w:eastAsiaTheme="minorEastAsia" w:cstheme="minorBidi" w:hint="cs"/>
          <w:b/>
          <w:bCs/>
          <w:rtl/>
        </w:rPr>
        <w:t>١-</w:t>
      </w:r>
      <w:r w:rsidRPr="009F4FD5">
        <w:rPr>
          <w:rFonts w:eastAsiaTheme="minorEastAsia" w:cstheme="minorBidi" w:hint="cs"/>
          <w:b/>
          <w:bCs/>
          <w:rtl/>
        </w:rPr>
        <w:t xml:space="preserve">لا ينفع مع الشرك عمل </w:t>
      </w:r>
      <w:r>
        <w:rPr>
          <w:rFonts w:eastAsiaTheme="minorEastAsia" w:cstheme="minorBidi" w:hint="cs"/>
          <w:b/>
          <w:bCs/>
          <w:rtl/>
        </w:rPr>
        <w:t xml:space="preserve">.                                                   </w:t>
      </w:r>
    </w:p>
    <w:p w14:paraId="5F822020" w14:textId="77777777" w:rsidR="00437685" w:rsidRDefault="00396922">
      <w:pPr>
        <w:spacing w:after="0" w:line="240" w:lineRule="auto"/>
        <w:rPr>
          <w:rFonts w:eastAsia="Times New Roman" w:cs="Arial"/>
          <w:b/>
          <w:bCs/>
          <w:rtl/>
        </w:rPr>
      </w:pPr>
      <w:r>
        <w:rPr>
          <w:rFonts w:eastAsiaTheme="minorEastAsia" w:cstheme="minorBidi" w:hint="cs"/>
          <w:b/>
          <w:bCs/>
          <w:rtl/>
        </w:rPr>
        <w:t>٢</w:t>
      </w:r>
      <w:r>
        <w:rPr>
          <w:rFonts w:eastAsiaTheme="minorEastAsia" w:cstheme="minorBidi"/>
          <w:b/>
          <w:bCs/>
          <w:rtl/>
        </w:rPr>
        <w:t>–</w:t>
      </w:r>
      <w:r w:rsidRPr="009F4FD5">
        <w:rPr>
          <w:rFonts w:eastAsiaTheme="minorEastAsia" w:cstheme="minorBidi" w:hint="cs"/>
          <w:b/>
          <w:bCs/>
          <w:rtl/>
        </w:rPr>
        <w:t xml:space="preserve"> </w:t>
      </w:r>
      <w:r>
        <w:rPr>
          <w:rFonts w:eastAsiaTheme="minorEastAsia" w:cstheme="minorBidi" w:hint="cs"/>
          <w:b/>
          <w:bCs/>
          <w:rtl/>
        </w:rPr>
        <w:t>فضل الله</w:t>
      </w:r>
    </w:p>
    <w:p w14:paraId="1E174D7C" w14:textId="77777777" w:rsidR="00FD6677" w:rsidRDefault="00FD6677">
      <w:pPr>
        <w:spacing w:after="0" w:line="240" w:lineRule="auto"/>
        <w:rPr>
          <w:rFonts w:eastAsia="Times New Roman" w:cs="Arial"/>
          <w:b/>
          <w:bCs/>
          <w:rtl/>
        </w:rPr>
      </w:pPr>
    </w:p>
    <w:p w14:paraId="7F044A10" w14:textId="77777777" w:rsidR="00BE06AA" w:rsidRPr="00F65EBF" w:rsidRDefault="00396922" w:rsidP="00367852">
      <w:pPr>
        <w:spacing w:after="0" w:line="240" w:lineRule="auto"/>
        <w:rPr>
          <w:rFonts w:eastAsia="Times New Roman" w:cs="Arial"/>
          <w:rtl/>
        </w:rPr>
      </w:pPr>
      <w:r w:rsidRPr="00F65EBF"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87F37D" wp14:editId="4494DDAC">
                <wp:simplePos x="0" y="0"/>
                <wp:positionH relativeFrom="column">
                  <wp:posOffset>-590042</wp:posOffset>
                </wp:positionH>
                <wp:positionV relativeFrom="paragraph">
                  <wp:posOffset>-443763</wp:posOffset>
                </wp:positionV>
                <wp:extent cx="4876800" cy="1304925"/>
                <wp:effectExtent l="0" t="0" r="12700" b="15875"/>
                <wp:wrapNone/>
                <wp:docPr id="144383769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3049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58FE7" w14:textId="77777777" w:rsidR="00475156" w:rsidRPr="00B94717" w:rsidRDefault="00396922" w:rsidP="00B9471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542E5AB9" w14:textId="77777777" w:rsidR="00475156" w:rsidRPr="00B94717" w:rsidRDefault="00396922" w:rsidP="00B9471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الأول متوسط-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 الجزء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٢)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115B41D4" w14:textId="77777777" w:rsidR="00475156" w:rsidRDefault="00475156" w:rsidP="00B9471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74F91497" w14:textId="77777777" w:rsidR="00475156" w:rsidRPr="00B94717" w:rsidRDefault="00475156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87F37D" id="مستطيل: زوايا مستديرة 1" o:spid="_x0000_s1039" style="position:absolute;left:0;text-align:left;margin-left:-46.45pt;margin-top:-34.95pt;width:384pt;height:10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" strokecolor="black [3213]" strokeweight="2pt">
                <v:textbox>
                  <w:txbxContent>
                    <w:p w14:paraId="36C58FE7" w14:textId="77777777" w:rsidR="00475156" w:rsidRPr="00B94717" w:rsidRDefault="00396922" w:rsidP="00B9471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542E5AB9" w14:textId="77777777" w:rsidR="00475156" w:rsidRPr="00B94717" w:rsidRDefault="00396922" w:rsidP="00B9471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الأول متوسط-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 الجزء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٢)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115B41D4" w14:textId="77777777" w:rsidR="00475156" w:rsidRDefault="00475156" w:rsidP="00B9471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74F91497" w14:textId="77777777" w:rsidR="00475156" w:rsidRPr="00B94717" w:rsidRDefault="00475156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E06AA" w:rsidRPr="00F65EBF">
        <w:rPr>
          <w:rFonts w:hint="cs"/>
          <w:noProof/>
        </w:rPr>
        <w:drawing>
          <wp:anchor distT="0" distB="0" distL="114300" distR="114300" simplePos="0" relativeHeight="251703296" behindDoc="0" locked="0" layoutInCell="1" allowOverlap="1" wp14:anchorId="1E08F278" wp14:editId="584A970C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65100" t="177800" r="163830" b="182245"/>
            <wp:wrapTopAndBottom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صورة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A349B" w14:textId="77777777" w:rsidR="00BE06AA" w:rsidRPr="00F65EBF" w:rsidRDefault="00396922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  <w:r w:rsidRPr="00F65EBF">
        <w:rPr>
          <w:rFonts w:eastAsiaTheme="minorEastAsia" w:cstheme="minorBidi" w:hint="cs"/>
          <w:b/>
          <w:bCs/>
          <w:u w:val="single"/>
          <w:rtl/>
        </w:rPr>
        <w:t>السؤال الأول : اختيار من متعدد :</w:t>
      </w:r>
    </w:p>
    <w:p w14:paraId="50E1149F" w14:textId="77777777" w:rsidR="00BE06AA" w:rsidRPr="00F65EBF" w:rsidRDefault="00BE06AA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801"/>
        <w:gridCol w:w="1143"/>
        <w:gridCol w:w="1596"/>
        <w:gridCol w:w="1756"/>
      </w:tblGrid>
      <w:tr w:rsidR="001F7A6E" w14:paraId="3B7CF419" w14:textId="77777777" w:rsidTr="00367852">
        <w:trPr>
          <w:trHeight w:val="297"/>
        </w:trPr>
        <w:tc>
          <w:tcPr>
            <w:tcW w:w="0" w:type="auto"/>
          </w:tcPr>
          <w:p w14:paraId="65E0EA55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008A9F2A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6108D164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2A55DFF1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٣</w:t>
            </w:r>
          </w:p>
        </w:tc>
      </w:tr>
      <w:tr w:rsidR="001F7A6E" w14:paraId="0A5B3F72" w14:textId="77777777" w:rsidTr="00BE06AA">
        <w:trPr>
          <w:trHeight w:val="623"/>
        </w:trPr>
        <w:tc>
          <w:tcPr>
            <w:tcW w:w="0" w:type="auto"/>
          </w:tcPr>
          <w:p w14:paraId="43AD2ADD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١- </w:t>
            </w:r>
            <w:r>
              <w:rPr>
                <w:rFonts w:eastAsiaTheme="minorEastAsia" w:cstheme="minorBidi" w:hint="cs"/>
                <w:b/>
                <w:bCs/>
                <w:rtl/>
              </w:rPr>
              <w:t xml:space="preserve">هداية التوفيق و الإلهام لقبول الحق و العمل به يملكها : </w:t>
            </w:r>
          </w:p>
        </w:tc>
        <w:tc>
          <w:tcPr>
            <w:tcW w:w="0" w:type="auto"/>
          </w:tcPr>
          <w:p w14:paraId="65523A92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 </w:t>
            </w:r>
            <w:r>
              <w:rPr>
                <w:rFonts w:eastAsiaTheme="minorEastAsia" w:cstheme="minorBidi" w:hint="cs"/>
                <w:b/>
                <w:bCs/>
                <w:rtl/>
              </w:rPr>
              <w:t xml:space="preserve">النبي </w:t>
            </w:r>
          </w:p>
        </w:tc>
        <w:tc>
          <w:tcPr>
            <w:tcW w:w="0" w:type="auto"/>
          </w:tcPr>
          <w:p w14:paraId="1E9DEE86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الأنبياء</w:t>
            </w:r>
          </w:p>
        </w:tc>
        <w:tc>
          <w:tcPr>
            <w:tcW w:w="0" w:type="auto"/>
            <w:shd w:val="clear" w:color="auto" w:fill="A8D08D"/>
          </w:tcPr>
          <w:p w14:paraId="2BD44B58" w14:textId="77777777" w:rsidR="00BE06AA" w:rsidRPr="00BE06AA" w:rsidRDefault="00396922" w:rsidP="00367852">
            <w:pPr>
              <w:rPr>
                <w:b/>
                <w:bCs/>
                <w:color w:val="538135"/>
                <w:rtl/>
              </w:rPr>
            </w:pPr>
            <w:r w:rsidRPr="00BE06AA">
              <w:rPr>
                <w:rFonts w:eastAsiaTheme="minorEastAsia" w:cstheme="minorBidi" w:hint="cs"/>
                <w:b/>
                <w:bCs/>
                <w:color w:val="538135"/>
                <w:rtl/>
              </w:rPr>
              <w:t>الله وحده</w:t>
            </w:r>
          </w:p>
        </w:tc>
      </w:tr>
      <w:tr w:rsidR="001F7A6E" w14:paraId="2F19B57D" w14:textId="77777777" w:rsidTr="00BE06AA">
        <w:trPr>
          <w:trHeight w:val="297"/>
        </w:trPr>
        <w:tc>
          <w:tcPr>
            <w:tcW w:w="0" w:type="auto"/>
          </w:tcPr>
          <w:p w14:paraId="699DAF09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٢- </w:t>
            </w:r>
            <w:r>
              <w:rPr>
                <w:rFonts w:eastAsiaTheme="minorEastAsia" w:cstheme="minorBidi" w:hint="cs"/>
                <w:b/>
                <w:bCs/>
                <w:rtl/>
              </w:rPr>
              <w:t>قال تعالى: (و أما الذين ابيضت وجوههم).يدل على نتائج التوحيد في :</w:t>
            </w:r>
          </w:p>
        </w:tc>
        <w:tc>
          <w:tcPr>
            <w:tcW w:w="0" w:type="auto"/>
          </w:tcPr>
          <w:p w14:paraId="6150D611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الدنيا</w:t>
            </w:r>
          </w:p>
        </w:tc>
        <w:tc>
          <w:tcPr>
            <w:tcW w:w="0" w:type="auto"/>
            <w:shd w:val="clear" w:color="auto" w:fill="C5E0B3"/>
          </w:tcPr>
          <w:p w14:paraId="7531364B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الأخرة</w:t>
            </w:r>
          </w:p>
        </w:tc>
        <w:tc>
          <w:tcPr>
            <w:tcW w:w="0" w:type="auto"/>
          </w:tcPr>
          <w:p w14:paraId="7BFCDF91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الحياة الاجتماعية </w:t>
            </w:r>
          </w:p>
        </w:tc>
      </w:tr>
      <w:tr w:rsidR="001F7A6E" w14:paraId="10D494D4" w14:textId="77777777" w:rsidTr="00BE06AA">
        <w:trPr>
          <w:trHeight w:val="297"/>
        </w:trPr>
        <w:tc>
          <w:tcPr>
            <w:tcW w:w="0" w:type="auto"/>
          </w:tcPr>
          <w:p w14:paraId="085440F9" w14:textId="77777777" w:rsidR="00BE06AA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٣</w:t>
            </w:r>
            <w:r>
              <w:rPr>
                <w:rFonts w:eastAsiaTheme="minorEastAsia" w:cstheme="minorBidi" w:hint="cs"/>
                <w:b/>
                <w:bCs/>
                <w:rtl/>
              </w:rPr>
              <w:t>-(التوكل على الله ) .من العبادات :</w:t>
            </w:r>
          </w:p>
          <w:p w14:paraId="234D4BA7" w14:textId="77777777" w:rsidR="00BE06AA" w:rsidRPr="00F65EBF" w:rsidRDefault="00BE06A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75C0C2C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القولية </w:t>
            </w:r>
          </w:p>
        </w:tc>
        <w:tc>
          <w:tcPr>
            <w:tcW w:w="0" w:type="auto"/>
            <w:shd w:val="clear" w:color="auto" w:fill="A8D08D"/>
          </w:tcPr>
          <w:p w14:paraId="514BF144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الباطنة</w:t>
            </w:r>
          </w:p>
        </w:tc>
        <w:tc>
          <w:tcPr>
            <w:tcW w:w="0" w:type="auto"/>
          </w:tcPr>
          <w:p w14:paraId="69738C27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الفعلية </w:t>
            </w:r>
          </w:p>
        </w:tc>
      </w:tr>
      <w:tr w:rsidR="001F7A6E" w14:paraId="2360D480" w14:textId="77777777" w:rsidTr="00BE06AA">
        <w:trPr>
          <w:trHeight w:val="311"/>
        </w:trPr>
        <w:tc>
          <w:tcPr>
            <w:tcW w:w="0" w:type="auto"/>
          </w:tcPr>
          <w:p w14:paraId="465E48A1" w14:textId="77777777" w:rsidR="00BE06AA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٤-</w:t>
            </w:r>
            <w:r>
              <w:rPr>
                <w:rFonts w:eastAsiaTheme="minorEastAsia" w:cstheme="minorBidi" w:hint="cs"/>
                <w:b/>
                <w:bCs/>
                <w:rtl/>
              </w:rPr>
              <w:t>شبه الله ضغف معبودات المشركين :</w:t>
            </w:r>
          </w:p>
          <w:p w14:paraId="2A152A7F" w14:textId="77777777" w:rsidR="00BE06AA" w:rsidRPr="00F65EBF" w:rsidRDefault="00BE06A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C5E0B3"/>
          </w:tcPr>
          <w:p w14:paraId="090C1418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(كمثل العنكبوت )</w:t>
            </w:r>
          </w:p>
        </w:tc>
        <w:tc>
          <w:tcPr>
            <w:tcW w:w="0" w:type="auto"/>
          </w:tcPr>
          <w:p w14:paraId="2F6B9AE9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(كالحمار يحمل أسفارا)</w:t>
            </w:r>
          </w:p>
        </w:tc>
        <w:tc>
          <w:tcPr>
            <w:tcW w:w="0" w:type="auto"/>
          </w:tcPr>
          <w:p w14:paraId="4E22AD57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(حتى يلج الجمل في سم الخياط)</w:t>
            </w:r>
          </w:p>
        </w:tc>
      </w:tr>
      <w:tr w:rsidR="001F7A6E" w14:paraId="4DA100F5" w14:textId="77777777" w:rsidTr="00107126">
        <w:trPr>
          <w:trHeight w:val="297"/>
        </w:trPr>
        <w:tc>
          <w:tcPr>
            <w:tcW w:w="0" w:type="auto"/>
          </w:tcPr>
          <w:p w14:paraId="54C4E992" w14:textId="77777777" w:rsidR="00BE06AA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٥-</w:t>
            </w:r>
            <w:r>
              <w:rPr>
                <w:rFonts w:eastAsiaTheme="minorEastAsia" w:cstheme="minorBidi" w:hint="cs"/>
                <w:b/>
                <w:bCs/>
                <w:rtl/>
              </w:rPr>
              <w:t>قال تعالى : (لهي الحيوان ). وصف ل:</w:t>
            </w:r>
          </w:p>
          <w:p w14:paraId="21417349" w14:textId="77777777" w:rsidR="00BE06AA" w:rsidRPr="00F65EBF" w:rsidRDefault="00BE06A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6F08AEA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الحياة الدنيا </w:t>
            </w:r>
          </w:p>
        </w:tc>
        <w:tc>
          <w:tcPr>
            <w:tcW w:w="0" w:type="auto"/>
          </w:tcPr>
          <w:p w14:paraId="350E1337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حياة الرزخ</w:t>
            </w:r>
          </w:p>
        </w:tc>
        <w:tc>
          <w:tcPr>
            <w:tcW w:w="0" w:type="auto"/>
            <w:shd w:val="clear" w:color="auto" w:fill="A8D08D"/>
          </w:tcPr>
          <w:p w14:paraId="78040782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الدار الأخرة</w:t>
            </w:r>
          </w:p>
        </w:tc>
      </w:tr>
      <w:tr w:rsidR="001F7A6E" w14:paraId="31044B69" w14:textId="77777777" w:rsidTr="00107126">
        <w:trPr>
          <w:trHeight w:val="297"/>
        </w:trPr>
        <w:tc>
          <w:tcPr>
            <w:tcW w:w="0" w:type="auto"/>
          </w:tcPr>
          <w:p w14:paraId="34AEA539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٦-</w:t>
            </w:r>
            <w:r>
              <w:rPr>
                <w:rFonts w:eastAsiaTheme="minorEastAsia" w:cstheme="minorBidi" w:hint="cs"/>
                <w:b/>
                <w:bCs/>
                <w:rtl/>
              </w:rPr>
              <w:t>(غلبت الروم في أدنى الأرض ). المقصود :</w:t>
            </w:r>
          </w:p>
        </w:tc>
        <w:tc>
          <w:tcPr>
            <w:tcW w:w="0" w:type="auto"/>
            <w:shd w:val="clear" w:color="auto" w:fill="C5E0B3"/>
          </w:tcPr>
          <w:p w14:paraId="2B055CF7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بلاد الشام</w:t>
            </w:r>
          </w:p>
        </w:tc>
        <w:tc>
          <w:tcPr>
            <w:tcW w:w="0" w:type="auto"/>
          </w:tcPr>
          <w:p w14:paraId="07CC40BB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مكة المكرمة</w:t>
            </w:r>
          </w:p>
        </w:tc>
        <w:tc>
          <w:tcPr>
            <w:tcW w:w="0" w:type="auto"/>
          </w:tcPr>
          <w:p w14:paraId="41DC06F9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المدينة المنورة</w:t>
            </w:r>
          </w:p>
        </w:tc>
      </w:tr>
      <w:tr w:rsidR="001F7A6E" w14:paraId="1A2C8F75" w14:textId="77777777" w:rsidTr="00107126">
        <w:trPr>
          <w:trHeight w:val="297"/>
        </w:trPr>
        <w:tc>
          <w:tcPr>
            <w:tcW w:w="0" w:type="auto"/>
          </w:tcPr>
          <w:p w14:paraId="0CCDC387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٧-</w:t>
            </w:r>
            <w:r>
              <w:rPr>
                <w:rFonts w:eastAsiaTheme="minorEastAsia" w:cstheme="minorBidi" w:hint="cs"/>
                <w:b/>
                <w:bCs/>
                <w:rtl/>
              </w:rPr>
              <w:t>صحابي جليل قال عنه النبي صلى الله عليه وسلم ( إنك نويبتة خير ) رضي الله عنه</w:t>
            </w:r>
            <w:r w:rsidRPr="00F65EBF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4CD2D75A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أبو هريرة</w:t>
            </w:r>
          </w:p>
        </w:tc>
        <w:tc>
          <w:tcPr>
            <w:tcW w:w="0" w:type="auto"/>
            <w:shd w:val="clear" w:color="auto" w:fill="A8D08D"/>
          </w:tcPr>
          <w:p w14:paraId="4F9C7235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أبو ثعلبة الخشني</w:t>
            </w:r>
          </w:p>
        </w:tc>
        <w:tc>
          <w:tcPr>
            <w:tcW w:w="0" w:type="auto"/>
          </w:tcPr>
          <w:p w14:paraId="3FD64547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عبدالله بن عمر </w:t>
            </w:r>
          </w:p>
        </w:tc>
      </w:tr>
      <w:tr w:rsidR="001F7A6E" w14:paraId="01DBD91B" w14:textId="77777777" w:rsidTr="00107126">
        <w:trPr>
          <w:trHeight w:val="297"/>
        </w:trPr>
        <w:tc>
          <w:tcPr>
            <w:tcW w:w="0" w:type="auto"/>
          </w:tcPr>
          <w:p w14:paraId="3A884D1A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٨-</w:t>
            </w:r>
            <w:r>
              <w:rPr>
                <w:rFonts w:eastAsiaTheme="minorEastAsia" w:cstheme="minorBidi" w:hint="cs"/>
                <w:b/>
                <w:bCs/>
                <w:rtl/>
              </w:rPr>
              <w:t xml:space="preserve">أثقل الصلاة على المنافقين </w:t>
            </w: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 :</w:t>
            </w:r>
          </w:p>
        </w:tc>
        <w:tc>
          <w:tcPr>
            <w:tcW w:w="0" w:type="auto"/>
          </w:tcPr>
          <w:p w14:paraId="1A02B0DE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الفجر والظهر </w:t>
            </w:r>
          </w:p>
        </w:tc>
        <w:tc>
          <w:tcPr>
            <w:tcW w:w="0" w:type="auto"/>
          </w:tcPr>
          <w:p w14:paraId="744806FE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الفجر و العصر </w:t>
            </w:r>
          </w:p>
        </w:tc>
        <w:tc>
          <w:tcPr>
            <w:tcW w:w="0" w:type="auto"/>
            <w:shd w:val="clear" w:color="auto" w:fill="C5E0B3"/>
          </w:tcPr>
          <w:p w14:paraId="0A413005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الفجر والعشاء</w:t>
            </w:r>
          </w:p>
        </w:tc>
      </w:tr>
      <w:tr w:rsidR="001F7A6E" w14:paraId="60EFE698" w14:textId="77777777" w:rsidTr="00107126">
        <w:trPr>
          <w:trHeight w:val="297"/>
        </w:trPr>
        <w:tc>
          <w:tcPr>
            <w:tcW w:w="0" w:type="auto"/>
          </w:tcPr>
          <w:p w14:paraId="6A249781" w14:textId="77777777"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٩-يفاضل الله تعالى يوم القيامة بين الناس بحسب :</w:t>
            </w:r>
          </w:p>
        </w:tc>
        <w:tc>
          <w:tcPr>
            <w:tcW w:w="0" w:type="auto"/>
          </w:tcPr>
          <w:p w14:paraId="18D520A3" w14:textId="77777777"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أموالهم</w:t>
            </w:r>
          </w:p>
        </w:tc>
        <w:tc>
          <w:tcPr>
            <w:tcW w:w="0" w:type="auto"/>
            <w:shd w:val="clear" w:color="auto" w:fill="A8D08D"/>
          </w:tcPr>
          <w:p w14:paraId="4351BF7E" w14:textId="77777777"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أعمالهم</w:t>
            </w:r>
          </w:p>
        </w:tc>
        <w:tc>
          <w:tcPr>
            <w:tcW w:w="0" w:type="auto"/>
          </w:tcPr>
          <w:p w14:paraId="322C1A0B" w14:textId="77777777"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صورهم</w:t>
            </w:r>
          </w:p>
        </w:tc>
      </w:tr>
      <w:tr w:rsidR="001F7A6E" w14:paraId="08E7360D" w14:textId="77777777" w:rsidTr="00107126">
        <w:trPr>
          <w:trHeight w:val="297"/>
        </w:trPr>
        <w:tc>
          <w:tcPr>
            <w:tcW w:w="0" w:type="auto"/>
          </w:tcPr>
          <w:p w14:paraId="6E6E43CF" w14:textId="77777777"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١٠- فعلها يكمل الصلاة ويزينها :</w:t>
            </w:r>
          </w:p>
        </w:tc>
        <w:tc>
          <w:tcPr>
            <w:tcW w:w="0" w:type="auto"/>
            <w:shd w:val="clear" w:color="auto" w:fill="C5E0B3"/>
          </w:tcPr>
          <w:p w14:paraId="172C604D" w14:textId="77777777"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سنن</w:t>
            </w:r>
          </w:p>
        </w:tc>
        <w:tc>
          <w:tcPr>
            <w:tcW w:w="0" w:type="auto"/>
          </w:tcPr>
          <w:p w14:paraId="1C772671" w14:textId="77777777"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مكروهات </w:t>
            </w:r>
          </w:p>
        </w:tc>
        <w:tc>
          <w:tcPr>
            <w:tcW w:w="0" w:type="auto"/>
          </w:tcPr>
          <w:p w14:paraId="220A86EF" w14:textId="77777777"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شروط</w:t>
            </w:r>
          </w:p>
        </w:tc>
      </w:tr>
      <w:tr w:rsidR="001F7A6E" w14:paraId="45A5239D" w14:textId="77777777" w:rsidTr="00885CBB">
        <w:trPr>
          <w:trHeight w:val="297"/>
        </w:trPr>
        <w:tc>
          <w:tcPr>
            <w:tcW w:w="0" w:type="auto"/>
          </w:tcPr>
          <w:p w14:paraId="29113F2E" w14:textId="77777777"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١١-صلى محمد العصر فنسي التشهد الأول : </w:t>
            </w:r>
          </w:p>
        </w:tc>
        <w:tc>
          <w:tcPr>
            <w:tcW w:w="0" w:type="auto"/>
          </w:tcPr>
          <w:p w14:paraId="15B192DE" w14:textId="77777777"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يعيد الصلاة</w:t>
            </w:r>
          </w:p>
        </w:tc>
        <w:tc>
          <w:tcPr>
            <w:tcW w:w="0" w:type="auto"/>
          </w:tcPr>
          <w:p w14:paraId="585C093E" w14:textId="77777777"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يجلس مرة أخرى و يأتي به </w:t>
            </w:r>
          </w:p>
        </w:tc>
        <w:tc>
          <w:tcPr>
            <w:tcW w:w="0" w:type="auto"/>
            <w:shd w:val="clear" w:color="auto" w:fill="A8D08D"/>
          </w:tcPr>
          <w:p w14:paraId="5DDB6B02" w14:textId="77777777"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يسجد سجدتين لسهو فقط</w:t>
            </w:r>
          </w:p>
        </w:tc>
      </w:tr>
      <w:tr w:rsidR="001F7A6E" w14:paraId="65823981" w14:textId="77777777" w:rsidTr="00885CBB">
        <w:trPr>
          <w:trHeight w:val="297"/>
        </w:trPr>
        <w:tc>
          <w:tcPr>
            <w:tcW w:w="0" w:type="auto"/>
          </w:tcPr>
          <w:p w14:paraId="6B54097C" w14:textId="77777777"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١٢-تجوز الصلاة في أي بقعة من الأرض ما عدا:</w:t>
            </w:r>
          </w:p>
        </w:tc>
        <w:tc>
          <w:tcPr>
            <w:tcW w:w="0" w:type="auto"/>
          </w:tcPr>
          <w:p w14:paraId="11FCD6E1" w14:textId="77777777"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الطرقات</w:t>
            </w:r>
          </w:p>
        </w:tc>
        <w:tc>
          <w:tcPr>
            <w:tcW w:w="0" w:type="auto"/>
            <w:shd w:val="clear" w:color="auto" w:fill="C5E0B3"/>
          </w:tcPr>
          <w:p w14:paraId="2BCC40E5" w14:textId="77777777"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مبارك الإبل </w:t>
            </w:r>
          </w:p>
        </w:tc>
        <w:tc>
          <w:tcPr>
            <w:tcW w:w="0" w:type="auto"/>
          </w:tcPr>
          <w:p w14:paraId="55E24BC9" w14:textId="77777777"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الحدائق</w:t>
            </w:r>
          </w:p>
        </w:tc>
      </w:tr>
    </w:tbl>
    <w:p w14:paraId="4FE501BF" w14:textId="77777777" w:rsidR="00BE06AA" w:rsidRPr="00F65EBF" w:rsidRDefault="00BE06AA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p w14:paraId="1F80EE35" w14:textId="77777777" w:rsidR="00BE06AA" w:rsidRPr="00F65EBF" w:rsidRDefault="00396922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  <w:r w:rsidRPr="00F65EBF">
        <w:rPr>
          <w:rFonts w:eastAsiaTheme="minorEastAsia" w:cstheme="minorBidi" w:hint="cs"/>
          <w:b/>
          <w:bCs/>
          <w:u w:val="single"/>
          <w:rtl/>
        </w:rPr>
        <w:t>السؤال الثاني:</w:t>
      </w:r>
      <w:r>
        <w:rPr>
          <w:rFonts w:eastAsiaTheme="minorEastAsia" w:cstheme="minorBidi" w:hint="cs"/>
          <w:b/>
          <w:bCs/>
          <w:u w:val="single"/>
          <w:rtl/>
        </w:rPr>
        <w:t xml:space="preserve"> (المحبة ) عبادة قلبية يجب صرفها لله  لها أنواع أخرى -زواجي بين الأمثلة و النوع المناسب  </w:t>
      </w:r>
      <w:r w:rsidRPr="00F65EBF">
        <w:rPr>
          <w:rFonts w:eastAsiaTheme="minorEastAsia" w:cstheme="minorBidi" w:hint="cs"/>
          <w:b/>
          <w:bCs/>
          <w:u w:val="single"/>
          <w:rtl/>
        </w:rPr>
        <w:t xml:space="preserve">: </w:t>
      </w:r>
    </w:p>
    <w:p w14:paraId="303F175C" w14:textId="77777777" w:rsidR="00BE06AA" w:rsidRDefault="00396922" w:rsidP="00367852">
      <w:pPr>
        <w:spacing w:after="0" w:line="240" w:lineRule="auto"/>
        <w:rPr>
          <w:rFonts w:eastAsia="Times New Roman" w:cs="Arial"/>
          <w:b/>
          <w:bCs/>
          <w:rtl/>
        </w:rPr>
      </w:pPr>
      <w:r w:rsidRPr="003A1376">
        <w:rPr>
          <w:rFonts w:eastAsiaTheme="minorEastAsia" w:cstheme="minorBidi" w:hint="cs"/>
          <w:b/>
          <w:bCs/>
          <w:rtl/>
        </w:rPr>
        <w:t xml:space="preserve">(  </w:t>
      </w:r>
      <w:r>
        <w:rPr>
          <w:rFonts w:eastAsiaTheme="minorEastAsia" w:cstheme="minorBidi" w:hint="cs"/>
          <w:b/>
          <w:bCs/>
          <w:rtl/>
        </w:rPr>
        <w:t xml:space="preserve">محبة الوالدين </w:t>
      </w:r>
      <w:r>
        <w:rPr>
          <w:rFonts w:eastAsiaTheme="minorEastAsia" w:cstheme="minorBidi"/>
          <w:b/>
          <w:bCs/>
          <w:rtl/>
        </w:rPr>
        <w:t>–</w:t>
      </w:r>
      <w:r>
        <w:rPr>
          <w:rFonts w:eastAsiaTheme="minorEastAsia" w:cstheme="minorBidi" w:hint="cs"/>
          <w:b/>
          <w:bCs/>
          <w:rtl/>
        </w:rPr>
        <w:t xml:space="preserve"> محبة </w:t>
      </w:r>
      <w:r w:rsidR="00BE63CE">
        <w:rPr>
          <w:rFonts w:eastAsiaTheme="minorEastAsia" w:cstheme="minorBidi" w:hint="cs"/>
          <w:b/>
          <w:bCs/>
          <w:rtl/>
        </w:rPr>
        <w:t xml:space="preserve">أحد أكثر من محبة الله </w:t>
      </w:r>
      <w:r>
        <w:rPr>
          <w:rFonts w:eastAsiaTheme="minorEastAsia" w:cstheme="minorBidi" w:hint="cs"/>
          <w:b/>
          <w:bCs/>
          <w:rtl/>
        </w:rPr>
        <w:t xml:space="preserve">- محبة الرسول صلى الله عليه وسلم -المحبة المستلزمة للخضوع والطاعة </w:t>
      </w:r>
      <w:r w:rsidRPr="003A1376">
        <w:rPr>
          <w:rFonts w:eastAsiaTheme="minorEastAsia" w:cstheme="minorBidi" w:hint="cs"/>
          <w:b/>
          <w:bCs/>
          <w:rtl/>
        </w:rPr>
        <w:t>)</w:t>
      </w:r>
    </w:p>
    <w:p w14:paraId="7F6FEF6C" w14:textId="77777777" w:rsidR="00BE06AA" w:rsidRPr="003A1376" w:rsidRDefault="00BE06AA" w:rsidP="00367852">
      <w:pPr>
        <w:spacing w:after="0" w:line="240" w:lineRule="auto"/>
        <w:rPr>
          <w:rFonts w:eastAsia="Times New Roman" w:cs="Arial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1F7A6E" w14:paraId="6C35CDA1" w14:textId="77777777" w:rsidTr="00367852">
        <w:tc>
          <w:tcPr>
            <w:tcW w:w="2073" w:type="dxa"/>
          </w:tcPr>
          <w:p w14:paraId="0440FB9F" w14:textId="77777777" w:rsidR="00BE06AA" w:rsidRPr="003A1376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محبة الله تعالى</w:t>
            </w:r>
          </w:p>
        </w:tc>
        <w:tc>
          <w:tcPr>
            <w:tcW w:w="2074" w:type="dxa"/>
          </w:tcPr>
          <w:p w14:paraId="4C01C021" w14:textId="77777777" w:rsidR="00BE06AA" w:rsidRPr="003A1376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المحبة الشرعية</w:t>
            </w:r>
          </w:p>
        </w:tc>
        <w:tc>
          <w:tcPr>
            <w:tcW w:w="2074" w:type="dxa"/>
          </w:tcPr>
          <w:p w14:paraId="7A3482C2" w14:textId="77777777" w:rsidR="00BE06AA" w:rsidRPr="003A1376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المحبة المباحة</w:t>
            </w:r>
          </w:p>
        </w:tc>
        <w:tc>
          <w:tcPr>
            <w:tcW w:w="2075" w:type="dxa"/>
          </w:tcPr>
          <w:p w14:paraId="4B894556" w14:textId="77777777" w:rsidR="00BE06AA" w:rsidRPr="003A1376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المحبة الشركية</w:t>
            </w:r>
          </w:p>
        </w:tc>
      </w:tr>
      <w:tr w:rsidR="001F7A6E" w14:paraId="7A148296" w14:textId="77777777" w:rsidTr="00BE63CE">
        <w:tc>
          <w:tcPr>
            <w:tcW w:w="2073" w:type="dxa"/>
            <w:shd w:val="clear" w:color="auto" w:fill="E2EFD9"/>
          </w:tcPr>
          <w:p w14:paraId="671E8E13" w14:textId="77777777" w:rsidR="00BE06AA" w:rsidRPr="00F65EBF" w:rsidRDefault="00396922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>المحلة المستلزمة للخضوع و الطاعة</w:t>
            </w:r>
          </w:p>
        </w:tc>
        <w:tc>
          <w:tcPr>
            <w:tcW w:w="2074" w:type="dxa"/>
            <w:shd w:val="clear" w:color="auto" w:fill="C5E0B3"/>
          </w:tcPr>
          <w:p w14:paraId="1A3D6105" w14:textId="77777777" w:rsidR="00BE06AA" w:rsidRPr="00F65EBF" w:rsidRDefault="00396922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 xml:space="preserve">محبة الرسول صلى الله عليه وسلم </w:t>
            </w:r>
          </w:p>
        </w:tc>
        <w:tc>
          <w:tcPr>
            <w:tcW w:w="2074" w:type="dxa"/>
            <w:shd w:val="clear" w:color="auto" w:fill="E2EFD9"/>
          </w:tcPr>
          <w:p w14:paraId="3FBFC8CB" w14:textId="77777777" w:rsidR="00BE06AA" w:rsidRPr="00F65EBF" w:rsidRDefault="00396922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>محبة الوالدين</w:t>
            </w:r>
          </w:p>
        </w:tc>
        <w:tc>
          <w:tcPr>
            <w:tcW w:w="2075" w:type="dxa"/>
          </w:tcPr>
          <w:p w14:paraId="3B86F4A1" w14:textId="77777777" w:rsidR="00BE06AA" w:rsidRPr="00F65EBF" w:rsidRDefault="00396922" w:rsidP="00BE63CE">
            <w:pPr>
              <w:shd w:val="clear" w:color="auto" w:fill="FABF8F" w:themeFill="accent6" w:themeFillTint="99"/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 xml:space="preserve">محبة أحد أكثر من محبة </w:t>
            </w:r>
            <w:r w:rsidR="00BE63CE">
              <w:rPr>
                <w:rFonts w:eastAsiaTheme="minorEastAsia" w:cstheme="minorBidi" w:hint="cs"/>
                <w:b/>
                <w:bCs/>
                <w:u w:val="single"/>
                <w:rtl/>
              </w:rPr>
              <w:t xml:space="preserve">الله </w:t>
            </w:r>
          </w:p>
          <w:p w14:paraId="43639902" w14:textId="77777777" w:rsidR="00BE06AA" w:rsidRPr="00F65EBF" w:rsidRDefault="00BE06AA" w:rsidP="00367852">
            <w:pPr>
              <w:rPr>
                <w:b/>
                <w:bCs/>
                <w:u w:val="single"/>
                <w:rtl/>
              </w:rPr>
            </w:pPr>
          </w:p>
          <w:p w14:paraId="5EF1B75E" w14:textId="77777777" w:rsidR="00BE06AA" w:rsidRPr="00F65EBF" w:rsidRDefault="00BE06AA" w:rsidP="00367852">
            <w:pPr>
              <w:rPr>
                <w:b/>
                <w:bCs/>
                <w:u w:val="single"/>
                <w:rtl/>
              </w:rPr>
            </w:pPr>
          </w:p>
        </w:tc>
      </w:tr>
    </w:tbl>
    <w:p w14:paraId="7FE2B4D7" w14:textId="77777777" w:rsidR="00BE06AA" w:rsidRPr="00F65EBF" w:rsidRDefault="00BE06AA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p w14:paraId="3740A227" w14:textId="77777777" w:rsidR="00BE06AA" w:rsidRDefault="00396922" w:rsidP="00BE63CE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  <w:r w:rsidRPr="00F65EBF">
        <w:rPr>
          <w:rFonts w:eastAsiaTheme="minorEastAsia" w:cstheme="minorBidi" w:hint="cs"/>
          <w:b/>
          <w:bCs/>
          <w:u w:val="single"/>
          <w:rtl/>
        </w:rPr>
        <w:t xml:space="preserve">السؤال الثالث : </w:t>
      </w:r>
      <w:r>
        <w:rPr>
          <w:rFonts w:eastAsiaTheme="minorEastAsia" w:cstheme="minorBidi" w:hint="cs"/>
          <w:b/>
          <w:bCs/>
          <w:u w:val="single"/>
          <w:rtl/>
        </w:rPr>
        <w:t xml:space="preserve">بيني معاني المفردات التالية  </w:t>
      </w:r>
      <w:r w:rsidRPr="00F65EBF">
        <w:rPr>
          <w:rFonts w:eastAsiaTheme="minorEastAsia" w:cstheme="minorBidi" w:hint="cs"/>
          <w:b/>
          <w:bCs/>
          <w:u w:val="single"/>
          <w:rtl/>
        </w:rPr>
        <w:t xml:space="preserve"> :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94"/>
        <w:gridCol w:w="4925"/>
      </w:tblGrid>
      <w:tr w:rsidR="001F7A6E" w14:paraId="5D31DAD9" w14:textId="77777777" w:rsidTr="00367852">
        <w:tc>
          <w:tcPr>
            <w:tcW w:w="0" w:type="auto"/>
          </w:tcPr>
          <w:p w14:paraId="45998A5C" w14:textId="77777777" w:rsidR="00BE06AA" w:rsidRDefault="00396922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 xml:space="preserve">الكلمة </w:t>
            </w:r>
          </w:p>
        </w:tc>
        <w:tc>
          <w:tcPr>
            <w:tcW w:w="0" w:type="auto"/>
          </w:tcPr>
          <w:p w14:paraId="2E5DBD3F" w14:textId="77777777" w:rsidR="00BE06AA" w:rsidRDefault="00396922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>معناها</w:t>
            </w:r>
          </w:p>
        </w:tc>
      </w:tr>
      <w:tr w:rsidR="001F7A6E" w14:paraId="01E64AEB" w14:textId="77777777" w:rsidTr="00367852">
        <w:tc>
          <w:tcPr>
            <w:tcW w:w="0" w:type="auto"/>
          </w:tcPr>
          <w:p w14:paraId="5CA5A32D" w14:textId="77777777" w:rsidR="00BE06AA" w:rsidRDefault="00396922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>الحياء</w:t>
            </w:r>
          </w:p>
        </w:tc>
        <w:tc>
          <w:tcPr>
            <w:tcW w:w="0" w:type="auto"/>
          </w:tcPr>
          <w:p w14:paraId="5971E836" w14:textId="77777777" w:rsidR="00BE06AA" w:rsidRPr="006A5A73" w:rsidRDefault="00396922" w:rsidP="00367852">
            <w:pPr>
              <w:rPr>
                <w:b/>
                <w:bCs/>
                <w:color w:val="538135"/>
                <w:rtl/>
              </w:rPr>
            </w:pPr>
            <w:r w:rsidRPr="006A5A73">
              <w:rPr>
                <w:rFonts w:eastAsiaTheme="minorEastAsia" w:cstheme="minorBidi" w:hint="cs"/>
                <w:b/>
                <w:bCs/>
                <w:color w:val="538135"/>
                <w:rtl/>
              </w:rPr>
              <w:t>خلق يبعث على فعل الجميل و ترك ال</w:t>
            </w:r>
            <w:r w:rsidR="006A5A73" w:rsidRPr="006A5A73">
              <w:rPr>
                <w:rFonts w:eastAsiaTheme="minorEastAsia" w:cstheme="minorBidi" w:hint="cs"/>
                <w:b/>
                <w:bCs/>
                <w:color w:val="538135"/>
                <w:rtl/>
              </w:rPr>
              <w:t>قبيح.</w:t>
            </w:r>
          </w:p>
        </w:tc>
      </w:tr>
      <w:tr w:rsidR="001F7A6E" w14:paraId="1473D936" w14:textId="77777777" w:rsidTr="00367852">
        <w:tc>
          <w:tcPr>
            <w:tcW w:w="0" w:type="auto"/>
          </w:tcPr>
          <w:p w14:paraId="7AD4D10A" w14:textId="77777777" w:rsidR="00BE06AA" w:rsidRDefault="00396922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 xml:space="preserve">النفاق </w:t>
            </w:r>
          </w:p>
        </w:tc>
        <w:tc>
          <w:tcPr>
            <w:tcW w:w="0" w:type="auto"/>
          </w:tcPr>
          <w:p w14:paraId="51646B43" w14:textId="77777777" w:rsidR="00BE06AA" w:rsidRPr="006A5A73" w:rsidRDefault="00396922" w:rsidP="00367852">
            <w:pPr>
              <w:rPr>
                <w:b/>
                <w:bCs/>
                <w:color w:val="538135"/>
                <w:rtl/>
              </w:rPr>
            </w:pPr>
            <w:r w:rsidRPr="006A5A73">
              <w:rPr>
                <w:rFonts w:eastAsiaTheme="minorEastAsia" w:cstheme="minorBidi" w:hint="cs"/>
                <w:b/>
                <w:bCs/>
                <w:color w:val="538135"/>
                <w:rtl/>
              </w:rPr>
              <w:t>إظهار الخير و إبطان الشر .</w:t>
            </w:r>
          </w:p>
        </w:tc>
      </w:tr>
      <w:tr w:rsidR="001F7A6E" w14:paraId="7D7A171C" w14:textId="77777777" w:rsidTr="00367852">
        <w:tc>
          <w:tcPr>
            <w:tcW w:w="0" w:type="auto"/>
          </w:tcPr>
          <w:p w14:paraId="3B60A75D" w14:textId="77777777" w:rsidR="00BE06AA" w:rsidRDefault="00396922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>العبادة</w:t>
            </w:r>
          </w:p>
        </w:tc>
        <w:tc>
          <w:tcPr>
            <w:tcW w:w="0" w:type="auto"/>
          </w:tcPr>
          <w:p w14:paraId="06015DDA" w14:textId="77777777" w:rsidR="00BE06AA" w:rsidRPr="006A5A73" w:rsidRDefault="00396922" w:rsidP="00367852">
            <w:pPr>
              <w:rPr>
                <w:b/>
                <w:bCs/>
                <w:color w:val="538135"/>
                <w:rtl/>
              </w:rPr>
            </w:pPr>
            <w:r w:rsidRPr="006A5A73">
              <w:rPr>
                <w:rFonts w:eastAsiaTheme="minorEastAsia" w:cstheme="minorBidi" w:hint="cs"/>
                <w:b/>
                <w:bCs/>
                <w:color w:val="538135"/>
                <w:rtl/>
              </w:rPr>
              <w:t xml:space="preserve">اسم جامع لكل ما يحبه الله و يرضاه من الأقوال الظاهرة و الباطنة. </w:t>
            </w:r>
          </w:p>
        </w:tc>
      </w:tr>
    </w:tbl>
    <w:p w14:paraId="4FD57FBD" w14:textId="77777777" w:rsidR="00BE06AA" w:rsidRPr="00F65EBF" w:rsidRDefault="00396922" w:rsidP="00367852">
      <w:pPr>
        <w:spacing w:after="0" w:line="240" w:lineRule="auto"/>
        <w:rPr>
          <w:rFonts w:eastAsia="Times New Roman" w:cs="Arial"/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917CB4" wp14:editId="2869DAF6">
                <wp:simplePos x="0" y="0"/>
                <wp:positionH relativeFrom="column">
                  <wp:posOffset>-828446</wp:posOffset>
                </wp:positionH>
                <wp:positionV relativeFrom="paragraph">
                  <wp:posOffset>196621</wp:posOffset>
                </wp:positionV>
                <wp:extent cx="2845435" cy="1141095"/>
                <wp:effectExtent l="0" t="0" r="0" b="190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5435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6"/>
                              <w:gridCol w:w="3005"/>
                            </w:tblGrid>
                            <w:tr w:rsidR="001F7A6E" w14:paraId="231747EC" w14:textId="77777777" w:rsidTr="0073023D">
                              <w:tc>
                                <w:tcPr>
                                  <w:tcW w:w="0" w:type="auto"/>
                                </w:tcPr>
                                <w:p w14:paraId="65F97C43" w14:textId="77777777" w:rsidR="00BE06AA" w:rsidRPr="00BE63CE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F21145F" w14:textId="77777777" w:rsidR="00BE06AA" w:rsidRPr="00BE63CE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1F7A6E" w14:paraId="49113D7A" w14:textId="77777777" w:rsidTr="0073023D">
                              <w:tc>
                                <w:tcPr>
                                  <w:tcW w:w="0" w:type="auto"/>
                                </w:tcPr>
                                <w:p w14:paraId="4F2EE02E" w14:textId="77777777" w:rsidR="00BE06AA" w:rsidRPr="00BE63CE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45B2E6F" w14:textId="77777777" w:rsidR="00BE06AA" w:rsidRPr="00BE63CE" w:rsidRDefault="00396922" w:rsidP="00F26ACD">
                                  <w:pP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(إن المؤمن ليدرك…درجة الصائم القائم)</w:t>
                                  </w:r>
                                </w:p>
                              </w:tc>
                            </w:tr>
                            <w:tr w:rsidR="001F7A6E" w14:paraId="75555509" w14:textId="77777777" w:rsidTr="0073023D">
                              <w:tc>
                                <w:tcPr>
                                  <w:tcW w:w="0" w:type="auto"/>
                                </w:tcPr>
                                <w:p w14:paraId="35705367" w14:textId="77777777" w:rsidR="00BE06AA" w:rsidRPr="00BE63CE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13C6757" w14:textId="77777777" w:rsidR="00BE06AA" w:rsidRPr="00BE63CE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(فليعلمن الله الذين صدقوا وليعلمن الكاذبين)</w:t>
                                  </w:r>
                                </w:p>
                              </w:tc>
                            </w:tr>
                            <w:tr w:rsidR="001F7A6E" w14:paraId="68582569" w14:textId="77777777" w:rsidTr="0073023D">
                              <w:tc>
                                <w:tcPr>
                                  <w:tcW w:w="0" w:type="auto"/>
                                </w:tcPr>
                                <w:p w14:paraId="65AC31B4" w14:textId="77777777" w:rsidR="00BE06AA" w:rsidRPr="00BE63CE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9FBB4EA" w14:textId="77777777" w:rsidR="00BE06AA" w:rsidRPr="00BE63CE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(يابني آدم خذوا زينتكم عند كل مسجد)</w:t>
                                  </w:r>
                                </w:p>
                              </w:tc>
                            </w:tr>
                            <w:tr w:rsidR="001F7A6E" w14:paraId="66820DB5" w14:textId="77777777" w:rsidTr="0073023D">
                              <w:tc>
                                <w:tcPr>
                                  <w:tcW w:w="0" w:type="auto"/>
                                </w:tcPr>
                                <w:p w14:paraId="18A01406" w14:textId="77777777" w:rsidR="00BE06AA" w:rsidRPr="00BE63CE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٤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02CECB7" w14:textId="77777777" w:rsidR="00BE06AA" w:rsidRPr="00BE63CE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(تنهى عن الفحشاء و المنكر)</w:t>
                                  </w:r>
                                </w:p>
                              </w:tc>
                            </w:tr>
                          </w:tbl>
                          <w:p w14:paraId="2654C1CE" w14:textId="77777777" w:rsidR="00BE06AA" w:rsidRPr="00BE63CE" w:rsidRDefault="00BE06AA" w:rsidP="00E2168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17CB4" id="مستطيل 24" o:spid="_x0000_s1040" style="position:absolute;left:0;text-align:left;margin-left:-65.25pt;margin-top:15.5pt;width:224.05pt;height:89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" stroked="f" strokeweight="2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6"/>
                        <w:gridCol w:w="3005"/>
                      </w:tblGrid>
                      <w:tr w:rsidR="001F7A6E" w14:paraId="231747EC" w14:textId="77777777" w:rsidTr="0073023D">
                        <w:tc>
                          <w:tcPr>
                            <w:tcW w:w="0" w:type="auto"/>
                          </w:tcPr>
                          <w:p w14:paraId="65F97C43" w14:textId="77777777" w:rsidR="00BE06AA" w:rsidRPr="00BE63CE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2F21145F" w14:textId="77777777" w:rsidR="00BE06AA" w:rsidRPr="00BE63CE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1F7A6E" w14:paraId="49113D7A" w14:textId="77777777" w:rsidTr="0073023D">
                        <w:tc>
                          <w:tcPr>
                            <w:tcW w:w="0" w:type="auto"/>
                          </w:tcPr>
                          <w:p w14:paraId="4F2EE02E" w14:textId="77777777" w:rsidR="00BE06AA" w:rsidRPr="00BE63CE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545B2E6F" w14:textId="77777777" w:rsidR="00BE06AA" w:rsidRPr="00BE63CE" w:rsidRDefault="00396922" w:rsidP="00F26ACD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(إن المؤمن ليدرك…درجة الصائم القائم)</w:t>
                            </w:r>
                          </w:p>
                        </w:tc>
                      </w:tr>
                      <w:tr w:rsidR="001F7A6E" w14:paraId="75555509" w14:textId="77777777" w:rsidTr="0073023D">
                        <w:tc>
                          <w:tcPr>
                            <w:tcW w:w="0" w:type="auto"/>
                          </w:tcPr>
                          <w:p w14:paraId="35705367" w14:textId="77777777" w:rsidR="00BE06AA" w:rsidRPr="00BE63CE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313C6757" w14:textId="77777777" w:rsidR="00BE06AA" w:rsidRPr="00BE63CE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(فليعلمن الله الذين صدقوا وليعلمن الكاذبين)</w:t>
                            </w:r>
                          </w:p>
                        </w:tc>
                      </w:tr>
                      <w:tr w:rsidR="001F7A6E" w14:paraId="68582569" w14:textId="77777777" w:rsidTr="0073023D">
                        <w:tc>
                          <w:tcPr>
                            <w:tcW w:w="0" w:type="auto"/>
                          </w:tcPr>
                          <w:p w14:paraId="65AC31B4" w14:textId="77777777" w:rsidR="00BE06AA" w:rsidRPr="00BE63CE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9FBB4EA" w14:textId="77777777" w:rsidR="00BE06AA" w:rsidRPr="00BE63CE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(يابني آدم خذوا زينتكم عند كل مسجد)</w:t>
                            </w:r>
                          </w:p>
                        </w:tc>
                      </w:tr>
                      <w:tr w:rsidR="001F7A6E" w14:paraId="66820DB5" w14:textId="77777777" w:rsidTr="0073023D">
                        <w:tc>
                          <w:tcPr>
                            <w:tcW w:w="0" w:type="auto"/>
                          </w:tcPr>
                          <w:p w14:paraId="18A01406" w14:textId="77777777" w:rsidR="00BE06AA" w:rsidRPr="00BE63CE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٤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502CECB7" w14:textId="77777777" w:rsidR="00BE06AA" w:rsidRPr="00BE63CE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(تنهى عن الفحشاء و المنكر)</w:t>
                            </w:r>
                          </w:p>
                        </w:tc>
                      </w:tr>
                    </w:tbl>
                    <w:p w14:paraId="2654C1CE" w14:textId="77777777" w:rsidR="00BE06AA" w:rsidRPr="00BE63CE" w:rsidRDefault="00BE06AA" w:rsidP="00E2168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924529" w14:textId="77777777" w:rsidR="00BE06AA" w:rsidRDefault="00396922" w:rsidP="00367852">
      <w:pPr>
        <w:spacing w:after="0" w:line="240" w:lineRule="auto"/>
        <w:rPr>
          <w:rFonts w:eastAsia="Times New Roman" w:cs="Arial"/>
          <w:b/>
          <w:bCs/>
          <w:rtl/>
        </w:rPr>
      </w:pPr>
      <w:r w:rsidRPr="00F65EBF">
        <w:rPr>
          <w:rFonts w:eastAsiaTheme="minorEastAsia" w:cstheme="minorBidi" w:hint="cs"/>
          <w:b/>
          <w:bCs/>
          <w:u w:val="single"/>
          <w:rtl/>
        </w:rPr>
        <w:t>السؤال ال</w:t>
      </w:r>
      <w:r>
        <w:rPr>
          <w:rFonts w:eastAsiaTheme="minorEastAsia" w:cstheme="minorBidi" w:hint="cs"/>
          <w:b/>
          <w:bCs/>
          <w:u w:val="single"/>
          <w:rtl/>
        </w:rPr>
        <w:t>رابع</w:t>
      </w:r>
      <w:r w:rsidRPr="00F65EBF">
        <w:rPr>
          <w:rFonts w:eastAsiaTheme="minorEastAsia" w:cstheme="minorBidi" w:hint="cs"/>
          <w:b/>
          <w:bCs/>
          <w:u w:val="single"/>
          <w:rtl/>
        </w:rPr>
        <w:t xml:space="preserve"> : زواجي بين النص الشرعي و موضوعه : </w:t>
      </w:r>
    </w:p>
    <w:p w14:paraId="22740505" w14:textId="77777777" w:rsidR="00BE06AA" w:rsidRDefault="00396922" w:rsidP="00367852">
      <w:pPr>
        <w:spacing w:after="0" w:line="240" w:lineRule="auto"/>
        <w:rPr>
          <w:rFonts w:eastAsia="Times New Roman" w:cs="Arial"/>
          <w:b/>
          <w:bCs/>
          <w:rtl/>
        </w:rPr>
      </w:pPr>
      <w:r>
        <w:rPr>
          <w:rFonts w:eastAsiaTheme="minorEastAsia" w:cstheme="minorBidi" w:hint="cs"/>
          <w:b/>
          <w:bCs/>
          <w:rtl/>
        </w:rPr>
        <w:t xml:space="preserve">١-الحكمة من الإبتلاء.                                                   </w:t>
      </w:r>
    </w:p>
    <w:p w14:paraId="57F16376" w14:textId="77777777" w:rsidR="00BE06AA" w:rsidRDefault="00396922" w:rsidP="00367852">
      <w:pPr>
        <w:spacing w:after="0" w:line="240" w:lineRule="auto"/>
        <w:rPr>
          <w:rFonts w:eastAsia="Times New Roman" w:cs="Arial"/>
          <w:b/>
          <w:bCs/>
          <w:rtl/>
        </w:rPr>
      </w:pPr>
      <w:r>
        <w:rPr>
          <w:rFonts w:eastAsiaTheme="minorEastAsia" w:cstheme="minorBidi" w:hint="cs"/>
          <w:b/>
          <w:bCs/>
          <w:rtl/>
        </w:rPr>
        <w:t>٢</w:t>
      </w:r>
      <w:r>
        <w:rPr>
          <w:rFonts w:eastAsiaTheme="minorEastAsia" w:cstheme="minorBidi"/>
          <w:b/>
          <w:bCs/>
          <w:rtl/>
        </w:rPr>
        <w:t>–</w:t>
      </w:r>
      <w:r w:rsidRPr="009F4FD5">
        <w:rPr>
          <w:rFonts w:eastAsiaTheme="minorEastAsia" w:cstheme="minorBidi" w:hint="cs"/>
          <w:b/>
          <w:bCs/>
          <w:rtl/>
        </w:rPr>
        <w:t xml:space="preserve"> </w:t>
      </w:r>
      <w:r>
        <w:rPr>
          <w:rFonts w:eastAsiaTheme="minorEastAsia" w:cstheme="minorBidi" w:hint="cs"/>
          <w:b/>
          <w:bCs/>
          <w:rtl/>
        </w:rPr>
        <w:t xml:space="preserve">ستر العورة شرط من شروط الصلاة </w:t>
      </w:r>
    </w:p>
    <w:p w14:paraId="62818D1E" w14:textId="77777777" w:rsidR="00BE06AA" w:rsidRDefault="00396922" w:rsidP="00367852">
      <w:pPr>
        <w:spacing w:after="0" w:line="240" w:lineRule="auto"/>
        <w:rPr>
          <w:rFonts w:eastAsia="Times New Roman" w:cs="Arial"/>
          <w:b/>
          <w:bCs/>
          <w:rtl/>
        </w:rPr>
      </w:pPr>
      <w:r>
        <w:rPr>
          <w:rFonts w:eastAsiaTheme="minorEastAsia" w:cstheme="minorBidi" w:hint="cs"/>
          <w:b/>
          <w:bCs/>
          <w:rtl/>
        </w:rPr>
        <w:t xml:space="preserve">٣ </w:t>
      </w:r>
      <w:r>
        <w:rPr>
          <w:rFonts w:eastAsiaTheme="minorEastAsia" w:cstheme="minorBidi"/>
          <w:b/>
          <w:bCs/>
          <w:rtl/>
        </w:rPr>
        <w:t>–</w:t>
      </w:r>
      <w:r>
        <w:rPr>
          <w:rFonts w:eastAsiaTheme="minorEastAsia" w:cstheme="minorBidi" w:hint="cs"/>
          <w:b/>
          <w:bCs/>
          <w:rtl/>
        </w:rPr>
        <w:t xml:space="preserve"> عظم أجر حسن الخلق .</w:t>
      </w:r>
    </w:p>
    <w:p w14:paraId="1F0F9D47" w14:textId="77777777" w:rsidR="00FD6677" w:rsidRPr="00475156" w:rsidRDefault="00396922" w:rsidP="00475156">
      <w:pPr>
        <w:spacing w:after="0" w:line="240" w:lineRule="auto"/>
        <w:rPr>
          <w:rFonts w:eastAsia="Times New Roman" w:cs="Arial"/>
          <w:b/>
          <w:bCs/>
        </w:rPr>
      </w:pPr>
      <w:r>
        <w:rPr>
          <w:rFonts w:eastAsiaTheme="minorEastAsia" w:cstheme="minorBidi" w:hint="cs"/>
          <w:b/>
          <w:bCs/>
          <w:rtl/>
        </w:rPr>
        <w:t>٤-ثمرات الصلاة .</w:t>
      </w:r>
    </w:p>
    <w:sectPr w:rsidR="00FD6677" w:rsidRPr="00475156" w:rsidSect="006859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38409" w14:textId="77777777" w:rsidR="006859BA" w:rsidRDefault="006859BA">
      <w:pPr>
        <w:spacing w:after="0" w:line="240" w:lineRule="auto"/>
      </w:pPr>
      <w:r>
        <w:separator/>
      </w:r>
    </w:p>
  </w:endnote>
  <w:endnote w:type="continuationSeparator" w:id="0">
    <w:p w14:paraId="2E700144" w14:textId="77777777" w:rsidR="006859BA" w:rsidRDefault="0068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E642" w14:textId="77777777" w:rsidR="003F40CF" w:rsidRDefault="003F40C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E4C72" w14:textId="77777777" w:rsidR="006859BA" w:rsidRDefault="006859BA">
      <w:pPr>
        <w:spacing w:after="0" w:line="240" w:lineRule="auto"/>
      </w:pPr>
      <w:r>
        <w:separator/>
      </w:r>
    </w:p>
  </w:footnote>
  <w:footnote w:type="continuationSeparator" w:id="0">
    <w:p w14:paraId="61924A76" w14:textId="77777777" w:rsidR="006859BA" w:rsidRDefault="00685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0E63"/>
    <w:multiLevelType w:val="hybridMultilevel"/>
    <w:tmpl w:val="1E365FB0"/>
    <w:lvl w:ilvl="0" w:tplc="2C0E8A2A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02CEE934" w:tentative="1">
      <w:start w:val="1"/>
      <w:numFmt w:val="lowerLetter"/>
      <w:lvlText w:val="%2."/>
      <w:lvlJc w:val="left"/>
      <w:pPr>
        <w:ind w:left="1520" w:hanging="360"/>
      </w:pPr>
    </w:lvl>
    <w:lvl w:ilvl="2" w:tplc="2F18106C" w:tentative="1">
      <w:start w:val="1"/>
      <w:numFmt w:val="lowerRoman"/>
      <w:lvlText w:val="%3."/>
      <w:lvlJc w:val="right"/>
      <w:pPr>
        <w:ind w:left="2240" w:hanging="180"/>
      </w:pPr>
    </w:lvl>
    <w:lvl w:ilvl="3" w:tplc="3E640C98" w:tentative="1">
      <w:start w:val="1"/>
      <w:numFmt w:val="decimal"/>
      <w:lvlText w:val="%4."/>
      <w:lvlJc w:val="left"/>
      <w:pPr>
        <w:ind w:left="2960" w:hanging="360"/>
      </w:pPr>
    </w:lvl>
    <w:lvl w:ilvl="4" w:tplc="660C6AE8" w:tentative="1">
      <w:start w:val="1"/>
      <w:numFmt w:val="lowerLetter"/>
      <w:lvlText w:val="%5."/>
      <w:lvlJc w:val="left"/>
      <w:pPr>
        <w:ind w:left="3680" w:hanging="360"/>
      </w:pPr>
    </w:lvl>
    <w:lvl w:ilvl="5" w:tplc="A718F10C" w:tentative="1">
      <w:start w:val="1"/>
      <w:numFmt w:val="lowerRoman"/>
      <w:lvlText w:val="%6."/>
      <w:lvlJc w:val="right"/>
      <w:pPr>
        <w:ind w:left="4400" w:hanging="180"/>
      </w:pPr>
    </w:lvl>
    <w:lvl w:ilvl="6" w:tplc="F25EA746" w:tentative="1">
      <w:start w:val="1"/>
      <w:numFmt w:val="decimal"/>
      <w:lvlText w:val="%7."/>
      <w:lvlJc w:val="left"/>
      <w:pPr>
        <w:ind w:left="5120" w:hanging="360"/>
      </w:pPr>
    </w:lvl>
    <w:lvl w:ilvl="7" w:tplc="B28C146A" w:tentative="1">
      <w:start w:val="1"/>
      <w:numFmt w:val="lowerLetter"/>
      <w:lvlText w:val="%8."/>
      <w:lvlJc w:val="left"/>
      <w:pPr>
        <w:ind w:left="5840" w:hanging="360"/>
      </w:pPr>
    </w:lvl>
    <w:lvl w:ilvl="8" w:tplc="806AE278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26D73385"/>
    <w:multiLevelType w:val="hybridMultilevel"/>
    <w:tmpl w:val="6158F9C8"/>
    <w:lvl w:ilvl="0" w:tplc="95B4B166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1EF89336" w:tentative="1">
      <w:start w:val="1"/>
      <w:numFmt w:val="lowerLetter"/>
      <w:lvlText w:val="%2."/>
      <w:lvlJc w:val="left"/>
      <w:pPr>
        <w:ind w:left="1440" w:hanging="360"/>
      </w:pPr>
    </w:lvl>
    <w:lvl w:ilvl="2" w:tplc="245652F2" w:tentative="1">
      <w:start w:val="1"/>
      <w:numFmt w:val="lowerRoman"/>
      <w:lvlText w:val="%3."/>
      <w:lvlJc w:val="right"/>
      <w:pPr>
        <w:ind w:left="2160" w:hanging="180"/>
      </w:pPr>
    </w:lvl>
    <w:lvl w:ilvl="3" w:tplc="5EA09380" w:tentative="1">
      <w:start w:val="1"/>
      <w:numFmt w:val="decimal"/>
      <w:lvlText w:val="%4."/>
      <w:lvlJc w:val="left"/>
      <w:pPr>
        <w:ind w:left="2880" w:hanging="360"/>
      </w:pPr>
    </w:lvl>
    <w:lvl w:ilvl="4" w:tplc="217A9DEC" w:tentative="1">
      <w:start w:val="1"/>
      <w:numFmt w:val="lowerLetter"/>
      <w:lvlText w:val="%5."/>
      <w:lvlJc w:val="left"/>
      <w:pPr>
        <w:ind w:left="3600" w:hanging="360"/>
      </w:pPr>
    </w:lvl>
    <w:lvl w:ilvl="5" w:tplc="EF02B72C" w:tentative="1">
      <w:start w:val="1"/>
      <w:numFmt w:val="lowerRoman"/>
      <w:lvlText w:val="%6."/>
      <w:lvlJc w:val="right"/>
      <w:pPr>
        <w:ind w:left="4320" w:hanging="180"/>
      </w:pPr>
    </w:lvl>
    <w:lvl w:ilvl="6" w:tplc="BE66EA9A" w:tentative="1">
      <w:start w:val="1"/>
      <w:numFmt w:val="decimal"/>
      <w:lvlText w:val="%7."/>
      <w:lvlJc w:val="left"/>
      <w:pPr>
        <w:ind w:left="5040" w:hanging="360"/>
      </w:pPr>
    </w:lvl>
    <w:lvl w:ilvl="7" w:tplc="C1CE94DE" w:tentative="1">
      <w:start w:val="1"/>
      <w:numFmt w:val="lowerLetter"/>
      <w:lvlText w:val="%8."/>
      <w:lvlJc w:val="left"/>
      <w:pPr>
        <w:ind w:left="5760" w:hanging="360"/>
      </w:pPr>
    </w:lvl>
    <w:lvl w:ilvl="8" w:tplc="886AB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12F5F"/>
    <w:multiLevelType w:val="multilevel"/>
    <w:tmpl w:val="FFFFFFFF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44817955">
    <w:abstractNumId w:val="2"/>
  </w:num>
  <w:num w:numId="2" w16cid:durableId="665668617">
    <w:abstractNumId w:val="1"/>
  </w:num>
  <w:num w:numId="3" w16cid:durableId="140845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BF"/>
    <w:rsid w:val="0000253F"/>
    <w:rsid w:val="0001121A"/>
    <w:rsid w:val="00065F12"/>
    <w:rsid w:val="000835A9"/>
    <w:rsid w:val="000910B6"/>
    <w:rsid w:val="00092B54"/>
    <w:rsid w:val="000A527D"/>
    <w:rsid w:val="000B699B"/>
    <w:rsid w:val="000C2DEA"/>
    <w:rsid w:val="000E2BA2"/>
    <w:rsid w:val="001071FD"/>
    <w:rsid w:val="0013073C"/>
    <w:rsid w:val="00156092"/>
    <w:rsid w:val="00167AE8"/>
    <w:rsid w:val="00176E3D"/>
    <w:rsid w:val="001829A8"/>
    <w:rsid w:val="00182BCA"/>
    <w:rsid w:val="001B4460"/>
    <w:rsid w:val="001D3B2A"/>
    <w:rsid w:val="001D6E3F"/>
    <w:rsid w:val="001E04E9"/>
    <w:rsid w:val="001F7A6E"/>
    <w:rsid w:val="00204114"/>
    <w:rsid w:val="00217CCE"/>
    <w:rsid w:val="00220501"/>
    <w:rsid w:val="00237183"/>
    <w:rsid w:val="00247CA0"/>
    <w:rsid w:val="002942A9"/>
    <w:rsid w:val="002B032F"/>
    <w:rsid w:val="002E53E5"/>
    <w:rsid w:val="002E6182"/>
    <w:rsid w:val="002E61E9"/>
    <w:rsid w:val="00306318"/>
    <w:rsid w:val="003209DB"/>
    <w:rsid w:val="00322DC7"/>
    <w:rsid w:val="00326567"/>
    <w:rsid w:val="0034792E"/>
    <w:rsid w:val="0035421A"/>
    <w:rsid w:val="00355FA7"/>
    <w:rsid w:val="00356BC6"/>
    <w:rsid w:val="003677BE"/>
    <w:rsid w:val="00367852"/>
    <w:rsid w:val="00371A8A"/>
    <w:rsid w:val="00375E9E"/>
    <w:rsid w:val="00382F16"/>
    <w:rsid w:val="003914CC"/>
    <w:rsid w:val="00396922"/>
    <w:rsid w:val="003A0C7F"/>
    <w:rsid w:val="003A1376"/>
    <w:rsid w:val="003E224D"/>
    <w:rsid w:val="003E472F"/>
    <w:rsid w:val="003E6047"/>
    <w:rsid w:val="003F40CF"/>
    <w:rsid w:val="003F7D25"/>
    <w:rsid w:val="0040260D"/>
    <w:rsid w:val="00416F27"/>
    <w:rsid w:val="0042501C"/>
    <w:rsid w:val="00436B4F"/>
    <w:rsid w:val="00437685"/>
    <w:rsid w:val="00451289"/>
    <w:rsid w:val="0045411D"/>
    <w:rsid w:val="00475156"/>
    <w:rsid w:val="004836D0"/>
    <w:rsid w:val="00490A31"/>
    <w:rsid w:val="00492A5D"/>
    <w:rsid w:val="004A5450"/>
    <w:rsid w:val="004A6511"/>
    <w:rsid w:val="004A6BBD"/>
    <w:rsid w:val="004B39F6"/>
    <w:rsid w:val="004C6BF7"/>
    <w:rsid w:val="004E1779"/>
    <w:rsid w:val="004E382E"/>
    <w:rsid w:val="00502379"/>
    <w:rsid w:val="00503F36"/>
    <w:rsid w:val="00505097"/>
    <w:rsid w:val="005201B9"/>
    <w:rsid w:val="00537698"/>
    <w:rsid w:val="00543EB4"/>
    <w:rsid w:val="00554744"/>
    <w:rsid w:val="00560787"/>
    <w:rsid w:val="00563450"/>
    <w:rsid w:val="005821A7"/>
    <w:rsid w:val="005D21C9"/>
    <w:rsid w:val="005D48EB"/>
    <w:rsid w:val="005E0429"/>
    <w:rsid w:val="00614E8A"/>
    <w:rsid w:val="0065635D"/>
    <w:rsid w:val="00661E58"/>
    <w:rsid w:val="00666F7E"/>
    <w:rsid w:val="00670A87"/>
    <w:rsid w:val="006859BA"/>
    <w:rsid w:val="00696847"/>
    <w:rsid w:val="006A3022"/>
    <w:rsid w:val="006A5A73"/>
    <w:rsid w:val="006B40C9"/>
    <w:rsid w:val="006D3AFF"/>
    <w:rsid w:val="006D631E"/>
    <w:rsid w:val="006E444C"/>
    <w:rsid w:val="006F0CC6"/>
    <w:rsid w:val="006F2BA3"/>
    <w:rsid w:val="006F6DA2"/>
    <w:rsid w:val="00700569"/>
    <w:rsid w:val="00704A74"/>
    <w:rsid w:val="00724574"/>
    <w:rsid w:val="00776811"/>
    <w:rsid w:val="007815B1"/>
    <w:rsid w:val="007C7EAF"/>
    <w:rsid w:val="007D089A"/>
    <w:rsid w:val="007D4D9B"/>
    <w:rsid w:val="007F08F4"/>
    <w:rsid w:val="007F22A2"/>
    <w:rsid w:val="007F45EE"/>
    <w:rsid w:val="008102E2"/>
    <w:rsid w:val="008129BF"/>
    <w:rsid w:val="00826F6E"/>
    <w:rsid w:val="0084701F"/>
    <w:rsid w:val="0086318A"/>
    <w:rsid w:val="008930A8"/>
    <w:rsid w:val="008F6873"/>
    <w:rsid w:val="00915A06"/>
    <w:rsid w:val="00923CB2"/>
    <w:rsid w:val="00925FA3"/>
    <w:rsid w:val="00927BA5"/>
    <w:rsid w:val="009333EE"/>
    <w:rsid w:val="0097525E"/>
    <w:rsid w:val="009A2CDA"/>
    <w:rsid w:val="009B076A"/>
    <w:rsid w:val="009B45AC"/>
    <w:rsid w:val="009E7061"/>
    <w:rsid w:val="009F24A3"/>
    <w:rsid w:val="009F4B59"/>
    <w:rsid w:val="009F4FD5"/>
    <w:rsid w:val="00A13BE1"/>
    <w:rsid w:val="00A15013"/>
    <w:rsid w:val="00A241CD"/>
    <w:rsid w:val="00A3588B"/>
    <w:rsid w:val="00A478C4"/>
    <w:rsid w:val="00A64774"/>
    <w:rsid w:val="00A93134"/>
    <w:rsid w:val="00AB51B6"/>
    <w:rsid w:val="00AC7CD3"/>
    <w:rsid w:val="00AD745A"/>
    <w:rsid w:val="00AE4B93"/>
    <w:rsid w:val="00AE6E5B"/>
    <w:rsid w:val="00AF3711"/>
    <w:rsid w:val="00B214C4"/>
    <w:rsid w:val="00B42EC5"/>
    <w:rsid w:val="00B50F92"/>
    <w:rsid w:val="00B76747"/>
    <w:rsid w:val="00B839D7"/>
    <w:rsid w:val="00B93998"/>
    <w:rsid w:val="00B94717"/>
    <w:rsid w:val="00BA441C"/>
    <w:rsid w:val="00BB0731"/>
    <w:rsid w:val="00BB7574"/>
    <w:rsid w:val="00BE06AA"/>
    <w:rsid w:val="00BE63CE"/>
    <w:rsid w:val="00BF1367"/>
    <w:rsid w:val="00BF237B"/>
    <w:rsid w:val="00BF7376"/>
    <w:rsid w:val="00C22B1C"/>
    <w:rsid w:val="00C272A8"/>
    <w:rsid w:val="00C31455"/>
    <w:rsid w:val="00C667F6"/>
    <w:rsid w:val="00C74C44"/>
    <w:rsid w:val="00C85F2B"/>
    <w:rsid w:val="00C94435"/>
    <w:rsid w:val="00C95DF9"/>
    <w:rsid w:val="00C96B22"/>
    <w:rsid w:val="00C96DC7"/>
    <w:rsid w:val="00CB2DDF"/>
    <w:rsid w:val="00CB4548"/>
    <w:rsid w:val="00CD4F3D"/>
    <w:rsid w:val="00CF44FA"/>
    <w:rsid w:val="00D03A1F"/>
    <w:rsid w:val="00D03A96"/>
    <w:rsid w:val="00D06D4C"/>
    <w:rsid w:val="00D14148"/>
    <w:rsid w:val="00D276C2"/>
    <w:rsid w:val="00D42B27"/>
    <w:rsid w:val="00D6049E"/>
    <w:rsid w:val="00D871E2"/>
    <w:rsid w:val="00D92997"/>
    <w:rsid w:val="00D93231"/>
    <w:rsid w:val="00DA5360"/>
    <w:rsid w:val="00DB3FD3"/>
    <w:rsid w:val="00DC2C8C"/>
    <w:rsid w:val="00DE6B21"/>
    <w:rsid w:val="00DF4717"/>
    <w:rsid w:val="00E21684"/>
    <w:rsid w:val="00E407DD"/>
    <w:rsid w:val="00E54AD1"/>
    <w:rsid w:val="00E938F9"/>
    <w:rsid w:val="00E93A4F"/>
    <w:rsid w:val="00EA5659"/>
    <w:rsid w:val="00EA5B35"/>
    <w:rsid w:val="00EB1EF4"/>
    <w:rsid w:val="00EF66B0"/>
    <w:rsid w:val="00F00DA1"/>
    <w:rsid w:val="00F26ACD"/>
    <w:rsid w:val="00F547A8"/>
    <w:rsid w:val="00F65EBF"/>
    <w:rsid w:val="00F92B8C"/>
    <w:rsid w:val="00FA57B8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E00CB3"/>
  <w15:docId w15:val="{E989DEC3-10C2-AD44-B6F3-7D0960C2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name w:val="a5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0"/>
    <w:pPr>
      <w:spacing w:after="0" w:line="240" w:lineRule="auto"/>
    </w:pPr>
    <w:tblPr>
      <w:tblStyleRowBandSize w:val="1"/>
      <w:tblStyleColBandSize w:val="1"/>
      <w:tblCellMar>
        <w:top w:w="48" w:type="dxa"/>
        <w:left w:w="41" w:type="dxa"/>
        <w:right w:w="106" w:type="dxa"/>
      </w:tblCellMar>
    </w:tblPr>
  </w:style>
  <w:style w:type="table" w:customStyle="1" w:styleId="a7">
    <w:name w:val="a7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name w:val="a8"/>
    <w:basedOn w:val="TableNormal0"/>
    <w:pPr>
      <w:spacing w:after="0" w:line="240" w:lineRule="auto"/>
    </w:pPr>
    <w:tblPr>
      <w:tblStyleRowBandSize w:val="1"/>
      <w:tblStyleColBandSize w:val="1"/>
      <w:tblCellMar>
        <w:top w:w="48" w:type="dxa"/>
        <w:left w:w="41" w:type="dxa"/>
        <w:right w:w="106" w:type="dxa"/>
      </w:tblCellMar>
    </w:tblPr>
  </w:style>
  <w:style w:type="table" w:customStyle="1" w:styleId="a9">
    <w:name w:val="a9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header"/>
    <w:basedOn w:val="a"/>
    <w:link w:val="Char"/>
    <w:uiPriority w:val="99"/>
    <w:unhideWhenUsed/>
    <w:rsid w:val="00826F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a"/>
    <w:uiPriority w:val="99"/>
    <w:rsid w:val="00826F6E"/>
  </w:style>
  <w:style w:type="paragraph" w:styleId="ab">
    <w:name w:val="footer"/>
    <w:basedOn w:val="a"/>
    <w:link w:val="Char0"/>
    <w:uiPriority w:val="99"/>
    <w:unhideWhenUsed/>
    <w:rsid w:val="00826F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b"/>
    <w:uiPriority w:val="99"/>
    <w:rsid w:val="00826F6E"/>
  </w:style>
  <w:style w:type="paragraph" w:styleId="ac">
    <w:name w:val="Balloon Text"/>
    <w:basedOn w:val="a"/>
    <w:link w:val="Char1"/>
    <w:uiPriority w:val="99"/>
    <w:semiHidden/>
    <w:unhideWhenUsed/>
    <w:rsid w:val="0077681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c"/>
    <w:uiPriority w:val="99"/>
    <w:semiHidden/>
    <w:rsid w:val="00776811"/>
    <w:rPr>
      <w:rFonts w:ascii="Tahoma" w:hAnsi="Tahoma" w:cs="Tahoma"/>
      <w:sz w:val="18"/>
      <w:szCs w:val="18"/>
    </w:rPr>
  </w:style>
  <w:style w:type="paragraph" w:styleId="ad">
    <w:name w:val="No Spacing"/>
    <w:uiPriority w:val="1"/>
    <w:qFormat/>
    <w:rsid w:val="000C2DEA"/>
    <w:pPr>
      <w:spacing w:after="0" w:line="240" w:lineRule="auto"/>
    </w:pPr>
    <w:rPr>
      <w:rFonts w:eastAsia="Times New Roman" w:cs="Arial"/>
    </w:rPr>
  </w:style>
  <w:style w:type="table" w:styleId="ae">
    <w:name w:val="Table Grid"/>
    <w:basedOn w:val="a1"/>
    <w:uiPriority w:val="39"/>
    <w:rsid w:val="00CF786F"/>
    <w:pPr>
      <w:bidi w:val="0"/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437685"/>
    <w:pPr>
      <w:bidi w:val="0"/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KSA</dc:creator>
  <cp:lastModifiedBy>Tareq Ali</cp:lastModifiedBy>
  <cp:revision>3</cp:revision>
  <cp:lastPrinted>2023-01-27T09:17:00Z</cp:lastPrinted>
  <dcterms:created xsi:type="dcterms:W3CDTF">2023-02-07T15:34:00Z</dcterms:created>
  <dcterms:modified xsi:type="dcterms:W3CDTF">2024-02-02T14:17:00Z</dcterms:modified>
</cp:coreProperties>
</file>