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A99F" w14:textId="6754248E" w:rsidR="00C570B8" w:rsidRPr="00EA1B0D" w:rsidRDefault="00EC32CA" w:rsidP="00EC32CA">
      <w:pPr>
        <w:jc w:val="center"/>
        <w:rPr>
          <w:rFonts w:ascii="Calibri" w:hAnsi="Calibri" w:cs="Calibri"/>
          <w:sz w:val="28"/>
          <w:szCs w:val="28"/>
          <w:rtl/>
        </w:rPr>
      </w:pPr>
      <w:r w:rsidRPr="00EA1B0D">
        <w:rPr>
          <w:rFonts w:ascii="Calibri" w:hAnsi="Calibri" w:cs="Calibri"/>
          <w:sz w:val="28"/>
          <w:szCs w:val="28"/>
          <w:rtl/>
        </w:rPr>
        <w:t xml:space="preserve">استمارة تقييم </w:t>
      </w:r>
      <w:r w:rsidR="00C81387">
        <w:rPr>
          <w:rFonts w:ascii="Calibri" w:hAnsi="Calibri" w:cs="Calibri" w:hint="cs"/>
          <w:sz w:val="28"/>
          <w:szCs w:val="28"/>
          <w:rtl/>
        </w:rPr>
        <w:t>الدرس التطبيقي</w:t>
      </w:r>
    </w:p>
    <w:p w14:paraId="50EA12DC" w14:textId="4D81E229" w:rsidR="00EC32CA" w:rsidRPr="00EA1B0D" w:rsidRDefault="00DC3F33" w:rsidP="00EC32CA">
      <w:pPr>
        <w:rPr>
          <w:rFonts w:ascii="Calibri" w:hAnsi="Calibri" w:cs="Calibri"/>
          <w:sz w:val="24"/>
          <w:szCs w:val="24"/>
          <w:rtl/>
        </w:rPr>
      </w:pPr>
      <w:r w:rsidRPr="00EA1B0D">
        <w:rPr>
          <w:rFonts w:ascii="Calibri" w:hAnsi="Calibri" w:cs="Calibri" w:hint="cs"/>
          <w:sz w:val="24"/>
          <w:szCs w:val="24"/>
          <w:rtl/>
        </w:rPr>
        <w:t xml:space="preserve">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عنوان </w:t>
      </w:r>
      <w:r w:rsidR="00012F6E">
        <w:rPr>
          <w:rFonts w:ascii="Calibri" w:hAnsi="Calibri" w:cs="Calibri" w:hint="cs"/>
          <w:sz w:val="24"/>
          <w:szCs w:val="24"/>
          <w:rtl/>
        </w:rPr>
        <w:t>الدرس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:                                                                             </w:t>
      </w:r>
      <w:r w:rsidR="00EC32CA" w:rsidRPr="00EA1B0D">
        <w:rPr>
          <w:rFonts w:ascii="Calibri" w:hAnsi="Calibri" w:cs="Calibri" w:hint="cs"/>
          <w:sz w:val="24"/>
          <w:szCs w:val="24"/>
          <w:rtl/>
        </w:rPr>
        <w:t xml:space="preserve">                     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    التاريخ:</w:t>
      </w:r>
    </w:p>
    <w:p w14:paraId="4E5EB2DE" w14:textId="653BB786" w:rsidR="00EC32CA" w:rsidRPr="00EA1B0D" w:rsidRDefault="00DC3F33" w:rsidP="00EC32CA">
      <w:pPr>
        <w:rPr>
          <w:rFonts w:ascii="Calibri" w:hAnsi="Calibri" w:cs="Calibri"/>
          <w:sz w:val="24"/>
          <w:szCs w:val="24"/>
          <w:rtl/>
        </w:rPr>
      </w:pPr>
      <w:r w:rsidRPr="00EA1B0D">
        <w:rPr>
          <w:rFonts w:ascii="Calibri" w:hAnsi="Calibri" w:cs="Calibri" w:hint="cs"/>
          <w:sz w:val="24"/>
          <w:szCs w:val="24"/>
          <w:rtl/>
        </w:rPr>
        <w:t xml:space="preserve">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اسم المنفذ:                                                                                     </w:t>
      </w:r>
      <w:r w:rsidR="00EC32CA" w:rsidRPr="00EA1B0D">
        <w:rPr>
          <w:rFonts w:ascii="Calibri" w:hAnsi="Calibri" w:cs="Calibri" w:hint="cs"/>
          <w:sz w:val="24"/>
          <w:szCs w:val="24"/>
          <w:rtl/>
        </w:rPr>
        <w:t xml:space="preserve">                 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الجهة: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3534"/>
        <w:gridCol w:w="5907"/>
        <w:gridCol w:w="1186"/>
      </w:tblGrid>
      <w:tr w:rsidR="00EC32CA" w:rsidRPr="00012F6E" w14:paraId="30777054" w14:textId="77777777" w:rsidTr="00C81387">
        <w:tc>
          <w:tcPr>
            <w:tcW w:w="3534" w:type="dxa"/>
            <w:shd w:val="clear" w:color="auto" w:fill="E8E8E8" w:themeFill="background2"/>
          </w:tcPr>
          <w:p w14:paraId="1DA66CEE" w14:textId="2D6C499A" w:rsidR="00EC32CA" w:rsidRPr="00012F6E" w:rsidRDefault="00EC32CA" w:rsidP="00EC32C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التقييم</w:t>
            </w:r>
          </w:p>
        </w:tc>
        <w:tc>
          <w:tcPr>
            <w:tcW w:w="5907" w:type="dxa"/>
            <w:shd w:val="clear" w:color="auto" w:fill="E8E8E8" w:themeFill="background2"/>
          </w:tcPr>
          <w:p w14:paraId="14ADB6B6" w14:textId="77777777" w:rsidR="00EC32CA" w:rsidRPr="00012F6E" w:rsidRDefault="00EC32CA" w:rsidP="00EC32C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1186" w:type="dxa"/>
            <w:shd w:val="clear" w:color="auto" w:fill="E8E8E8" w:themeFill="background2"/>
          </w:tcPr>
          <w:p w14:paraId="67472C32" w14:textId="77777777" w:rsidR="00EC32CA" w:rsidRPr="00012F6E" w:rsidRDefault="00EC32CA" w:rsidP="00EC32C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المعيار الرئيسي</w:t>
            </w:r>
          </w:p>
        </w:tc>
      </w:tr>
      <w:tr w:rsidR="00C81387" w:rsidRPr="00012F6E" w14:paraId="16AD2BDF" w14:textId="77777777" w:rsidTr="00C81387">
        <w:trPr>
          <w:trHeight w:val="193"/>
        </w:trPr>
        <w:tc>
          <w:tcPr>
            <w:tcW w:w="3534" w:type="dxa"/>
          </w:tcPr>
          <w:p w14:paraId="711D0B26" w14:textId="296F25EE" w:rsidR="00C81387" w:rsidRPr="00012F6E" w:rsidRDefault="00012F6E" w:rsidP="00EC32C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E474D0B" w14:textId="77777777" w:rsidR="004F56A5" w:rsidRPr="00012F6E" w:rsidRDefault="004F56A5" w:rsidP="004F56A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البيانات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الرئيسة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التطبيقي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  <w:p w14:paraId="28305427" w14:textId="24D1B1F0" w:rsidR="004F56A5" w:rsidRPr="00012F6E" w:rsidRDefault="004F56A5" w:rsidP="004F56A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المادة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عنوان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اليوم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التاريخ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الصف</w:t>
            </w:r>
          </w:p>
          <w:p w14:paraId="02419955" w14:textId="40C8373A" w:rsidR="00C81387" w:rsidRPr="00012F6E" w:rsidRDefault="004F56A5" w:rsidP="004F56A5">
            <w:pPr>
              <w:jc w:val="center"/>
              <w:rPr>
                <w:rFonts w:ascii="Calibri" w:hAnsi="Calibri" w:cs="Calibri" w:hint="cs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الدراسي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422052A7" w14:textId="772AE49C" w:rsidR="00C81387" w:rsidRPr="00012F6E" w:rsidRDefault="00C81387" w:rsidP="00C8138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طار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العام</w:t>
            </w:r>
          </w:p>
          <w:p w14:paraId="29A41458" w14:textId="6D0FA9AE" w:rsidR="00C81387" w:rsidRPr="00012F6E" w:rsidRDefault="00C81387" w:rsidP="00C8138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للدرس</w:t>
            </w:r>
          </w:p>
        </w:tc>
      </w:tr>
      <w:tr w:rsidR="00012F6E" w:rsidRPr="00012F6E" w14:paraId="46B5FBF2" w14:textId="77777777" w:rsidTr="00C81387">
        <w:trPr>
          <w:trHeight w:val="189"/>
        </w:trPr>
        <w:tc>
          <w:tcPr>
            <w:tcW w:w="3534" w:type="dxa"/>
          </w:tcPr>
          <w:p w14:paraId="0AC316F3" w14:textId="66160E8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954244B" w14:textId="25FBC57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الهدف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العام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التطبيقي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كنشاط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تطوير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مهني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2C013E0B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2191FB3" w14:textId="77777777" w:rsidTr="00C81387">
        <w:trPr>
          <w:trHeight w:val="189"/>
        </w:trPr>
        <w:tc>
          <w:tcPr>
            <w:tcW w:w="3534" w:type="dxa"/>
          </w:tcPr>
          <w:p w14:paraId="4E8F457C" w14:textId="773954D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F2C84CE" w14:textId="3C90C12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ذكر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مبررات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إقامة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التطبيقي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معالجة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مشكلة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تربوية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أو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تعليمية،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استخدام</w:t>
            </w:r>
          </w:p>
          <w:p w14:paraId="69698654" w14:textId="4201257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إستراتيجية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أو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طريقة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تدريس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معينة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0532E05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5CF36291" w14:textId="77777777" w:rsidTr="00C81387">
        <w:trPr>
          <w:trHeight w:val="189"/>
        </w:trPr>
        <w:tc>
          <w:tcPr>
            <w:tcW w:w="3534" w:type="dxa"/>
          </w:tcPr>
          <w:p w14:paraId="78E20478" w14:textId="6D79CF71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1D265C2" w14:textId="6B9F447B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أسلوب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تنفيذ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حضوري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أو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عن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بعد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منصة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مدرستي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4F96882F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4BB6F03" w14:textId="77777777" w:rsidTr="00C81387">
        <w:trPr>
          <w:trHeight w:val="189"/>
        </w:trPr>
        <w:tc>
          <w:tcPr>
            <w:tcW w:w="3534" w:type="dxa"/>
          </w:tcPr>
          <w:p w14:paraId="0019394F" w14:textId="7518198F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E90BFD8" w14:textId="50F47E29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الفئة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المستفيدة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التطبيقي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داخل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المدرسة،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خارج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المدرسة،</w:t>
            </w:r>
          </w:p>
          <w:p w14:paraId="62B83D00" w14:textId="1DC6EF82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داخل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المدرسة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وخارجها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معاً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510916C5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76861C51" w14:textId="77777777" w:rsidTr="00C81387">
        <w:trPr>
          <w:trHeight w:val="189"/>
        </w:trPr>
        <w:tc>
          <w:tcPr>
            <w:tcW w:w="3534" w:type="dxa"/>
          </w:tcPr>
          <w:p w14:paraId="059EB211" w14:textId="3899785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5146016" w14:textId="796C7823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أدوات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تدوين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التأملات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حول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التطبيقي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مثل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: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بطاقة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ملاحظة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،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أو</w:t>
            </w:r>
          </w:p>
          <w:p w14:paraId="3421DFD6" w14:textId="3322638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استبيان</w:t>
            </w:r>
            <w:proofErr w:type="gramEnd"/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إلخ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294EE49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216631CA" w14:textId="77777777" w:rsidTr="00C81387">
        <w:trPr>
          <w:trHeight w:val="132"/>
        </w:trPr>
        <w:tc>
          <w:tcPr>
            <w:tcW w:w="3534" w:type="dxa"/>
          </w:tcPr>
          <w:p w14:paraId="0C78C176" w14:textId="72AB5389" w:rsidR="00012F6E" w:rsidRPr="00012F6E" w:rsidRDefault="00012F6E" w:rsidP="00012F6E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FA28F3B" w14:textId="2955E2C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تعزز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التهيئة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استدعاء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الخبرات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السابقة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لدى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266CA15F" w14:textId="77777777" w:rsidR="00012F6E" w:rsidRPr="00012F6E" w:rsidRDefault="00012F6E" w:rsidP="00012F6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التهيئة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للدرس</w:t>
            </w:r>
          </w:p>
          <w:p w14:paraId="6A5D8939" w14:textId="307791A1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الجديد</w:t>
            </w:r>
          </w:p>
        </w:tc>
      </w:tr>
      <w:tr w:rsidR="00012F6E" w:rsidRPr="00012F6E" w14:paraId="70101895" w14:textId="77777777" w:rsidTr="00C81387">
        <w:trPr>
          <w:trHeight w:val="132"/>
        </w:trPr>
        <w:tc>
          <w:tcPr>
            <w:tcW w:w="3534" w:type="dxa"/>
          </w:tcPr>
          <w:p w14:paraId="6890E34E" w14:textId="31B0A11C" w:rsidR="00012F6E" w:rsidRPr="00012F6E" w:rsidRDefault="00012F6E" w:rsidP="00012F6E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96D07C5" w14:textId="1DB88B3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تجذب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التهيئة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انتباه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الجديد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06CFE1A5" w14:textId="7777777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12F6E" w:rsidRPr="00012F6E" w14:paraId="03A39882" w14:textId="77777777" w:rsidTr="004F56A5">
        <w:trPr>
          <w:trHeight w:val="773"/>
        </w:trPr>
        <w:tc>
          <w:tcPr>
            <w:tcW w:w="3534" w:type="dxa"/>
          </w:tcPr>
          <w:p w14:paraId="2C275A13" w14:textId="6021903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CB74BDD" w14:textId="06F1AC9F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شمولية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لجميع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المجالات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المعرفية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والوجدانية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والمهارية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03CAF876" w14:textId="20475403" w:rsidR="00012F6E" w:rsidRPr="00012F6E" w:rsidRDefault="00012F6E" w:rsidP="00012F6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ونواتج</w:t>
            </w:r>
          </w:p>
          <w:p w14:paraId="1EE649A2" w14:textId="1CAA6DFB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التعلم</w:t>
            </w:r>
          </w:p>
        </w:tc>
      </w:tr>
      <w:tr w:rsidR="00012F6E" w:rsidRPr="00012F6E" w14:paraId="0350938C" w14:textId="77777777" w:rsidTr="004F56A5">
        <w:trPr>
          <w:trHeight w:val="772"/>
        </w:trPr>
        <w:tc>
          <w:tcPr>
            <w:tcW w:w="3534" w:type="dxa"/>
          </w:tcPr>
          <w:p w14:paraId="459CD8AB" w14:textId="02A5FD5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D30F9D4" w14:textId="787D64EB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صياغة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بطريقة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سليمة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توضح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نواتج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4AED0E76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0CC7E366" w14:textId="77777777" w:rsidTr="004F56A5">
        <w:trPr>
          <w:trHeight w:val="482"/>
        </w:trPr>
        <w:tc>
          <w:tcPr>
            <w:tcW w:w="3534" w:type="dxa"/>
          </w:tcPr>
          <w:p w14:paraId="393BEE20" w14:textId="34F50CBC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B2B1120" w14:textId="6B3C1CF8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استخدام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إستراتيجيات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التدريس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تضمن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تفاعل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15A83B6D" w14:textId="77777777" w:rsidR="00012F6E" w:rsidRPr="00012F6E" w:rsidRDefault="00012F6E" w:rsidP="00012F6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التخطيط</w:t>
            </w:r>
          </w:p>
          <w:p w14:paraId="4E3CC7C0" w14:textId="71FC8BD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الجديد</w:t>
            </w:r>
          </w:p>
        </w:tc>
      </w:tr>
      <w:tr w:rsidR="00012F6E" w:rsidRPr="00012F6E" w14:paraId="6075377B" w14:textId="77777777" w:rsidTr="004F56A5">
        <w:trPr>
          <w:trHeight w:val="482"/>
        </w:trPr>
        <w:tc>
          <w:tcPr>
            <w:tcW w:w="3534" w:type="dxa"/>
          </w:tcPr>
          <w:p w14:paraId="26F9C955" w14:textId="37F65421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57AD9832" w14:textId="7FC6C72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ملاءمة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إستراتيجيات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التدريس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39B49998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381575F5" w14:textId="77777777" w:rsidTr="004F56A5">
        <w:trPr>
          <w:trHeight w:val="482"/>
        </w:trPr>
        <w:tc>
          <w:tcPr>
            <w:tcW w:w="3534" w:type="dxa"/>
          </w:tcPr>
          <w:p w14:paraId="0BDE4CAB" w14:textId="0006399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A2FED92" w14:textId="2CD19DCF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سلامة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خطوات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تنفيذ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الإستراتيجيات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خلال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4BB9F5BF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87A7A17" w14:textId="77777777" w:rsidTr="004F56A5">
        <w:trPr>
          <w:trHeight w:val="482"/>
        </w:trPr>
        <w:tc>
          <w:tcPr>
            <w:tcW w:w="3534" w:type="dxa"/>
          </w:tcPr>
          <w:p w14:paraId="2A5AFC1E" w14:textId="09DB901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F86C2A4" w14:textId="79D42CDB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إستراتيجيات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التدريس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للفئة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المستهدفة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6FE6132C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3A79D9D4" w14:textId="77777777" w:rsidTr="004F56A5">
        <w:trPr>
          <w:trHeight w:val="230"/>
        </w:trPr>
        <w:tc>
          <w:tcPr>
            <w:tcW w:w="3534" w:type="dxa"/>
          </w:tcPr>
          <w:p w14:paraId="6E0DA413" w14:textId="4733E4C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C5C6AA2" w14:textId="4D85BB4B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توزيع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المحتوى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العلمي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على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الزمن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المخصص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للتنفيذ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5C6C1BF8" w14:textId="5C54A58F" w:rsidR="00012F6E" w:rsidRPr="00012F6E" w:rsidRDefault="00012F6E" w:rsidP="00012F6E">
            <w:pPr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المحتوى</w:t>
            </w:r>
          </w:p>
        </w:tc>
      </w:tr>
      <w:tr w:rsidR="00012F6E" w:rsidRPr="00012F6E" w14:paraId="55ED8BF1" w14:textId="77777777" w:rsidTr="004F56A5">
        <w:trPr>
          <w:trHeight w:val="230"/>
        </w:trPr>
        <w:tc>
          <w:tcPr>
            <w:tcW w:w="3534" w:type="dxa"/>
          </w:tcPr>
          <w:p w14:paraId="56CDA720" w14:textId="2CDD6C2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A9161D9" w14:textId="74EC4DB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سلامة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المحتوى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الأخطاء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العلمية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واللغوية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والفكرية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266398E7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1205B7B4" w14:textId="77777777" w:rsidTr="004F56A5">
        <w:trPr>
          <w:trHeight w:val="230"/>
        </w:trPr>
        <w:tc>
          <w:tcPr>
            <w:tcW w:w="3534" w:type="dxa"/>
          </w:tcPr>
          <w:p w14:paraId="151E74F8" w14:textId="458BCA99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C7A0E75" w14:textId="66B58BA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الترابط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والتسلسل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المنطقي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عرض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01897979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3F0776A3" w14:textId="77777777" w:rsidTr="004F56A5">
        <w:trPr>
          <w:trHeight w:val="230"/>
        </w:trPr>
        <w:tc>
          <w:tcPr>
            <w:tcW w:w="3534" w:type="dxa"/>
          </w:tcPr>
          <w:p w14:paraId="00653655" w14:textId="1EE817A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5E213DD" w14:textId="2CF07F7C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ربط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بواقع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حياة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0D20D13B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F9DA5A5" w14:textId="77777777" w:rsidTr="004F56A5">
        <w:trPr>
          <w:trHeight w:val="230"/>
        </w:trPr>
        <w:tc>
          <w:tcPr>
            <w:tcW w:w="3534" w:type="dxa"/>
          </w:tcPr>
          <w:p w14:paraId="1C5F1984" w14:textId="48E0A48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762AFAE" w14:textId="65AFFB51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ربط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بالمواد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الأخرى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التكامل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بين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المواد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الدراسية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6FFA47B4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3B4ED03" w14:textId="77777777" w:rsidTr="004F56A5">
        <w:trPr>
          <w:trHeight w:val="112"/>
        </w:trPr>
        <w:tc>
          <w:tcPr>
            <w:tcW w:w="3534" w:type="dxa"/>
          </w:tcPr>
          <w:p w14:paraId="3FCB2A94" w14:textId="6D15C69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02D5451" w14:textId="09F81626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تنوع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أسلوب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بين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الفردي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والثنائي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والجماعي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0BF58689" w14:textId="7777777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</w:p>
          <w:p w14:paraId="0531D7FD" w14:textId="7777777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68A3814" w14:textId="7777777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0192F737" w14:textId="7777777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1324F758" w14:textId="7777777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742EE7F" w14:textId="77777777" w:rsidR="00012F6E" w:rsidRPr="00012F6E" w:rsidRDefault="00012F6E" w:rsidP="00012F6E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16089E7D" w14:textId="4E97F66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12F6E" w:rsidRPr="00012F6E" w14:paraId="752191DF" w14:textId="77777777" w:rsidTr="004F56A5">
        <w:trPr>
          <w:trHeight w:val="109"/>
        </w:trPr>
        <w:tc>
          <w:tcPr>
            <w:tcW w:w="3534" w:type="dxa"/>
          </w:tcPr>
          <w:p w14:paraId="505F2F23" w14:textId="77702AA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EA0428E" w14:textId="60C7800C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للفئة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المستهدفة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526308F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0623EFE7" w14:textId="77777777" w:rsidTr="004F56A5">
        <w:trPr>
          <w:trHeight w:val="109"/>
        </w:trPr>
        <w:tc>
          <w:tcPr>
            <w:tcW w:w="3534" w:type="dxa"/>
          </w:tcPr>
          <w:p w14:paraId="23E6137F" w14:textId="2521317F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C86AFCD" w14:textId="6D9BBD27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استهداف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لمستويات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التفكير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العليا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66131BF2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3EED94C3" w14:textId="77777777" w:rsidTr="004F56A5">
        <w:trPr>
          <w:trHeight w:val="109"/>
        </w:trPr>
        <w:tc>
          <w:tcPr>
            <w:tcW w:w="3534" w:type="dxa"/>
          </w:tcPr>
          <w:p w14:paraId="2BB7345B" w14:textId="05748D1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E604CD1" w14:textId="69539D3F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مراعاة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للفروق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الفردية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بين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3F6FCBE3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47BC3576" w14:textId="77777777" w:rsidTr="004F56A5">
        <w:trPr>
          <w:trHeight w:val="109"/>
        </w:trPr>
        <w:tc>
          <w:tcPr>
            <w:tcW w:w="3534" w:type="dxa"/>
          </w:tcPr>
          <w:p w14:paraId="3B70D9C0" w14:textId="635638F2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35E7D94" w14:textId="35C8B4D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لزمن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الحصة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0B048703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5435DC43" w14:textId="77777777" w:rsidTr="004F56A5">
        <w:trPr>
          <w:trHeight w:val="109"/>
        </w:trPr>
        <w:tc>
          <w:tcPr>
            <w:tcW w:w="3534" w:type="dxa"/>
          </w:tcPr>
          <w:p w14:paraId="1A5BD2A0" w14:textId="7DD38A9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FAC0709" w14:textId="5CD28E5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ارتباط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الأنشطة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596C5FB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127FF61B" w14:textId="77777777" w:rsidTr="004F56A5">
        <w:trPr>
          <w:trHeight w:val="109"/>
        </w:trPr>
        <w:tc>
          <w:tcPr>
            <w:tcW w:w="3534" w:type="dxa"/>
          </w:tcPr>
          <w:p w14:paraId="314FEB61" w14:textId="37785AD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205B770" w14:textId="784C4C3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وضوح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تعليمات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تنفيذ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النشاط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05B1D4E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5B283A16" w14:textId="77777777" w:rsidTr="004F56A5">
        <w:trPr>
          <w:trHeight w:val="151"/>
        </w:trPr>
        <w:tc>
          <w:tcPr>
            <w:tcW w:w="3534" w:type="dxa"/>
          </w:tcPr>
          <w:p w14:paraId="5E05E708" w14:textId="1F417C0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37CF427" w14:textId="4543405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669B4583" w14:textId="77777777" w:rsidR="00012F6E" w:rsidRPr="00012F6E" w:rsidRDefault="00012F6E" w:rsidP="00012F6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</w:p>
          <w:p w14:paraId="0BAF3245" w14:textId="6DC69F4F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</w:p>
        </w:tc>
      </w:tr>
      <w:tr w:rsidR="00012F6E" w:rsidRPr="00012F6E" w14:paraId="5AEE774F" w14:textId="77777777" w:rsidTr="004F56A5">
        <w:trPr>
          <w:trHeight w:val="151"/>
        </w:trPr>
        <w:tc>
          <w:tcPr>
            <w:tcW w:w="3534" w:type="dxa"/>
          </w:tcPr>
          <w:p w14:paraId="4C1C9DBB" w14:textId="2E3F68BD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0DBF5D0" w14:textId="452DF47C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للفئة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العمرية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للطالب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171EF1A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508520A3" w14:textId="77777777" w:rsidTr="004F56A5">
        <w:trPr>
          <w:trHeight w:val="151"/>
        </w:trPr>
        <w:tc>
          <w:tcPr>
            <w:tcW w:w="3534" w:type="dxa"/>
          </w:tcPr>
          <w:p w14:paraId="09640641" w14:textId="51A1F8D8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5D50A0A9" w14:textId="78FBE668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لطبيعة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المادة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الدراسية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7930644F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434A524" w14:textId="77777777" w:rsidTr="004F56A5">
        <w:trPr>
          <w:trHeight w:val="151"/>
        </w:trPr>
        <w:tc>
          <w:tcPr>
            <w:tcW w:w="3534" w:type="dxa"/>
          </w:tcPr>
          <w:p w14:paraId="1E41E376" w14:textId="4DD45CAC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0BFDBF7" w14:textId="47FA9292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توافر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عنصر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التشويق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والإبداع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3B66721D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5DB5073E" w14:textId="77777777" w:rsidTr="004F56A5">
        <w:trPr>
          <w:trHeight w:val="151"/>
        </w:trPr>
        <w:tc>
          <w:tcPr>
            <w:tcW w:w="3534" w:type="dxa"/>
          </w:tcPr>
          <w:p w14:paraId="52B0316A" w14:textId="66F40308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C649975" w14:textId="678A9271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تنوع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دعم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خبرات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4A5FF133" w14:textId="77777777" w:rsidR="00012F6E" w:rsidRPr="00012F6E" w:rsidRDefault="00012F6E" w:rsidP="00012F6E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61A7A540" w14:textId="77777777" w:rsidTr="004F56A5">
        <w:trPr>
          <w:trHeight w:val="378"/>
        </w:trPr>
        <w:tc>
          <w:tcPr>
            <w:tcW w:w="3534" w:type="dxa"/>
          </w:tcPr>
          <w:p w14:paraId="31494099" w14:textId="3A252DDC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2A9627D" w14:textId="3354660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تحقيق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الأدوات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التقنية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المستخدمة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الدرس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373404C4" w14:textId="7C61EA7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توظيف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التقنية</w:t>
            </w:r>
          </w:p>
        </w:tc>
      </w:tr>
      <w:tr w:rsidR="00012F6E" w:rsidRPr="00012F6E" w14:paraId="46D7218A" w14:textId="77777777" w:rsidTr="004F56A5">
        <w:trPr>
          <w:trHeight w:val="377"/>
        </w:trPr>
        <w:tc>
          <w:tcPr>
            <w:tcW w:w="3534" w:type="dxa"/>
          </w:tcPr>
          <w:p w14:paraId="1138B228" w14:textId="3F5D369A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7175B42" w14:textId="1137C3E4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تحفيز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وإثارة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حماس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6614CBB1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18E5BCF5" w14:textId="77777777" w:rsidTr="004F56A5">
        <w:trPr>
          <w:trHeight w:val="129"/>
        </w:trPr>
        <w:tc>
          <w:tcPr>
            <w:tcW w:w="3534" w:type="dxa"/>
          </w:tcPr>
          <w:p w14:paraId="4F3110BE" w14:textId="76047813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85C232A" w14:textId="69CCAA1E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تنوع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أساليب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التقويم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قبلي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تكويني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بعدي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71BDC970" w14:textId="15D72476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التقويم</w:t>
            </w:r>
          </w:p>
        </w:tc>
      </w:tr>
      <w:tr w:rsidR="00012F6E" w:rsidRPr="00012F6E" w14:paraId="491C8677" w14:textId="77777777" w:rsidTr="004F56A5">
        <w:trPr>
          <w:trHeight w:val="127"/>
        </w:trPr>
        <w:tc>
          <w:tcPr>
            <w:tcW w:w="3534" w:type="dxa"/>
          </w:tcPr>
          <w:p w14:paraId="15A07E5E" w14:textId="247F71B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91C897B" w14:textId="7335B7B3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تنوع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أدوات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التقويم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بما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يراعي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الفروق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الفردية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للطالب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66D30966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012F6E" w:rsidRPr="00012F6E" w14:paraId="35C98235" w14:textId="77777777" w:rsidTr="004F56A5">
        <w:trPr>
          <w:trHeight w:val="127"/>
        </w:trPr>
        <w:tc>
          <w:tcPr>
            <w:tcW w:w="3534" w:type="dxa"/>
          </w:tcPr>
          <w:p w14:paraId="665F5919" w14:textId="4839E985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2E9F410" w14:textId="36529253" w:rsidR="00012F6E" w:rsidRPr="00012F6E" w:rsidRDefault="00012F6E" w:rsidP="00012F6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مناسبة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أدوات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التقويم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لتحديد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مدى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تقدم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الطلبة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تحقيق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1444FDCE" w14:textId="77777777" w:rsidR="00012F6E" w:rsidRPr="00012F6E" w:rsidRDefault="00012F6E" w:rsidP="00012F6E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</w:tbl>
    <w:p w14:paraId="310EBE47" w14:textId="77777777" w:rsidR="00EC32CA" w:rsidRPr="00012F6E" w:rsidRDefault="00EC32CA" w:rsidP="00EC32CA">
      <w:pPr>
        <w:rPr>
          <w:rFonts w:hint="cs"/>
          <w:sz w:val="28"/>
          <w:szCs w:val="28"/>
          <w:rtl/>
        </w:rPr>
      </w:pPr>
    </w:p>
    <w:p w14:paraId="2C457152" w14:textId="23B2307E" w:rsidR="00DC3F33" w:rsidRPr="00012F6E" w:rsidRDefault="00DC3F33" w:rsidP="00DC3F33">
      <w:pPr>
        <w:jc w:val="center"/>
        <w:rPr>
          <w:rFonts w:ascii="Calibri" w:hAnsi="Calibri" w:cs="Calibri"/>
          <w:sz w:val="28"/>
          <w:szCs w:val="28"/>
          <w:rtl/>
        </w:rPr>
      </w:pPr>
      <w:r w:rsidRPr="00012F6E">
        <w:rPr>
          <w:rFonts w:ascii="Calibri" w:hAnsi="Calibri" w:cs="Calibri" w:hint="cs"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r w:rsidRPr="00012F6E">
        <w:rPr>
          <w:rFonts w:ascii="Calibri" w:hAnsi="Calibri" w:cs="Calibri"/>
          <w:sz w:val="28"/>
          <w:szCs w:val="28"/>
          <w:rtl/>
        </w:rPr>
        <w:t>لجنة التميز</w:t>
      </w:r>
    </w:p>
    <w:p w14:paraId="796B5F7B" w14:textId="77777777" w:rsidR="00EC32CA" w:rsidRDefault="00EC32CA" w:rsidP="00EC32CA">
      <w:pPr>
        <w:jc w:val="center"/>
      </w:pPr>
    </w:p>
    <w:sectPr w:rsidR="00EC32CA" w:rsidSect="00EC32C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CA"/>
    <w:rsid w:val="00012F6E"/>
    <w:rsid w:val="000D7F54"/>
    <w:rsid w:val="00190E12"/>
    <w:rsid w:val="004D0AF3"/>
    <w:rsid w:val="004F56A5"/>
    <w:rsid w:val="00563F2B"/>
    <w:rsid w:val="00986249"/>
    <w:rsid w:val="00C570B8"/>
    <w:rsid w:val="00C81387"/>
    <w:rsid w:val="00DC3F33"/>
    <w:rsid w:val="00EA1B0D"/>
    <w:rsid w:val="00E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31039"/>
  <w15:chartTrackingRefBased/>
  <w15:docId w15:val="{82262EB4-83A5-4C77-BED8-79C0320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32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32C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32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32C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32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3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32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2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2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32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2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C32C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Abdulhadi Mohammed A. Almutairi</dc:creator>
  <cp:keywords/>
  <dc:description/>
  <cp:lastModifiedBy>Abdulhadi Mohammed A. Almutairi</cp:lastModifiedBy>
  <cp:revision>5</cp:revision>
  <dcterms:created xsi:type="dcterms:W3CDTF">2025-11-29T17:34:00Z</dcterms:created>
  <dcterms:modified xsi:type="dcterms:W3CDTF">2025-11-29T18:46:00Z</dcterms:modified>
</cp:coreProperties>
</file>