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2C44048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1DF3C7C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582423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68908C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82423">
        <w:rPr>
          <w:rFonts w:hint="cs"/>
          <w:b/>
          <w:bCs/>
          <w:sz w:val="28"/>
          <w:szCs w:val="28"/>
          <w:rtl/>
        </w:rPr>
        <w:t xml:space="preserve">الفترة الأولى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846BC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184CD26" w14:textId="006FC7A3" w:rsidR="003F0DBA" w:rsidRDefault="003F0DBA" w:rsidP="003F0D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نموذج ( ب)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7B8DA3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الخامس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0B0C4227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24C94D35" w14:textId="77777777" w:rsidTr="00652A73">
        <w:tc>
          <w:tcPr>
            <w:tcW w:w="664" w:type="dxa"/>
            <w:shd w:val="clear" w:color="auto" w:fill="F2F2F2"/>
          </w:tcPr>
          <w:p w14:paraId="2CBE8E8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56E6EF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8A2D93D" w14:textId="5AB5AD76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A74A9C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A27FC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D0DB80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590B1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0ADCE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66891DFE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132353A1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4E0EEAD0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82423" w:rsidRPr="00652A73" w14:paraId="112D0888" w14:textId="77777777" w:rsidTr="00652A73">
        <w:tc>
          <w:tcPr>
            <w:tcW w:w="664" w:type="dxa"/>
            <w:shd w:val="clear" w:color="auto" w:fill="F2F2F2"/>
          </w:tcPr>
          <w:p w14:paraId="1C7DBDA2" w14:textId="4D4C036E" w:rsidR="0058242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EE0A50E" w14:textId="47D8CCE7" w:rsidR="0058242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B28BC37" w14:textId="6339885E" w:rsidR="0058242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4C95150" w14:textId="77777777" w:rsidR="0058242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A4140E7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463CBC3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38CDC9E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DF87F01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BF7FEB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12E4BC" w14:textId="77777777" w:rsidR="00FB4706" w:rsidRDefault="00E82E3D" w:rsidP="00FB4706">
      <w:pPr>
        <w:spacing w:after="0"/>
        <w:rPr>
          <w:b/>
          <w:bCs/>
          <w:sz w:val="30"/>
          <w:szCs w:val="30"/>
          <w:rtl/>
        </w:rPr>
      </w:pPr>
      <w:r w:rsidRPr="00482671">
        <w:rPr>
          <w:rFonts w:hint="cs"/>
          <w:b/>
          <w:bCs/>
          <w:sz w:val="24"/>
          <w:szCs w:val="24"/>
          <w:rtl/>
        </w:rPr>
        <w:t xml:space="preserve">     </w:t>
      </w:r>
      <w:r w:rsidR="00FB4706"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FB4706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7DDCBE7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كان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بمكة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رجل فقير الحال له زوج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صالح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قالت له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يوما: ما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عندنا شيء ن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كله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.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فخرج الرجل الى الحرم الشريف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ف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وجد كيسا فيه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لف درهم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؛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ففرح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به فرحا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شديدا، وهرول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إ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لى زوجته ف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خبرها بذلك فقالت له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هذه لقط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الحرم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اذهب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إ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لى المكان الذي وجدت فيه النقود و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علن للناس عنها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؛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فقد يكون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حدهم قد ضيعها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.</w:t>
      </w:r>
    </w:p>
    <w:p w14:paraId="32E42959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وعندما عاد الى الحرم سمع مناديا ينادي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من وجد كيس فيه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ألف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درهم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؟</w:t>
      </w:r>
    </w:p>
    <w:p w14:paraId="7612F94B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قال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الرجل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نا وجدته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فقال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المنادي: هو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لك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وهاك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تسع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آ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لاف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خرى.</w:t>
      </w:r>
    </w:p>
    <w:p w14:paraId="50F2BAC4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فقال الرجل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تستهز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ئ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ب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ي؟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</w:p>
    <w:p w14:paraId="0AF3C93F" w14:textId="74FB76C6" w:rsidR="00FB4706" w:rsidRPr="004F1D41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فقال المنادي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لا والله ولكن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عطاني رجل من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هل العراق 10000 درهم وقال لي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اطرح منها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لفا في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الحرم، ثم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ناد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ِ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عليها، فإن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ردها من وجدها فادفع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إ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ليه النقود كلها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لأنه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امين وال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أمين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يأكل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ويتصدق فتكون صدقتنا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مقبولة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ان شاء الله تعالى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لأمانت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ه.</w:t>
      </w:r>
    </w:p>
    <w:p w14:paraId="457C39C6" w14:textId="77777777" w:rsidR="00FB4706" w:rsidRPr="00161B0E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FB4706" w:rsidRPr="00892776" w14:paraId="127A45F4" w14:textId="77777777" w:rsidTr="008E3C5D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9C12A22" w14:textId="77777777" w:rsidR="00FB4706" w:rsidRPr="0074534D" w:rsidRDefault="00FB4706" w:rsidP="008E3C5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رجع الرجل إلى زوجته فرحا ؟       </w:t>
            </w:r>
          </w:p>
        </w:tc>
      </w:tr>
      <w:tr w:rsidR="00FB4706" w:rsidRPr="0035482E" w14:paraId="3AA5C3E5" w14:textId="77777777" w:rsidTr="00582423">
        <w:trPr>
          <w:trHeight w:val="314"/>
        </w:trPr>
        <w:tc>
          <w:tcPr>
            <w:tcW w:w="2938" w:type="dxa"/>
            <w:vAlign w:val="center"/>
          </w:tcPr>
          <w:p w14:paraId="77DA4ED2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لأخذه عشرة آلاف درهم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D0EBC70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لأنه وجد ألف درهم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95FC8C4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صار غنيا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B4706" w:rsidRPr="00892776" w14:paraId="666D760A" w14:textId="77777777" w:rsidTr="00582423">
        <w:trPr>
          <w:trHeight w:val="38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45906FB" w14:textId="77777777" w:rsidR="00FB4706" w:rsidRPr="0074534D" w:rsidRDefault="00FB4706" w:rsidP="008E3C5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ماذا قالت الزوجة عندما أخبرها زوجها بالنقود؟ </w:t>
            </w:r>
          </w:p>
        </w:tc>
      </w:tr>
      <w:tr w:rsidR="00FB4706" w:rsidRPr="00EF6A90" w14:paraId="550DF63C" w14:textId="77777777" w:rsidTr="008E3C5D">
        <w:trPr>
          <w:trHeight w:val="374"/>
        </w:trPr>
        <w:tc>
          <w:tcPr>
            <w:tcW w:w="2938" w:type="dxa"/>
            <w:vAlign w:val="center"/>
          </w:tcPr>
          <w:p w14:paraId="105659F1" w14:textId="77777777" w:rsidR="00FB4706" w:rsidRPr="00EF6A90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قالت : هذه لقطة الحرم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5BC53323" w14:textId="77777777" w:rsidR="00FB4706" w:rsidRPr="00EF6A90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هذه حق لنا 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3747B595" w14:textId="77777777" w:rsidR="00FB4706" w:rsidRPr="00EF6A90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هذا رزق ساقه الله لنا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FB4706" w:rsidRPr="00892776" w14:paraId="52E864FC" w14:textId="77777777" w:rsidTr="008E3C5D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3AC4539" w14:textId="77777777" w:rsidR="00FB4706" w:rsidRPr="0074534D" w:rsidRDefault="00FB4706" w:rsidP="008E3C5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" أتستهزئ بي" قالها الرجل عندما ...............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B4706" w:rsidRPr="0035482E" w14:paraId="360DAD73" w14:textId="77777777" w:rsidTr="008E3C5D">
        <w:trPr>
          <w:trHeight w:val="492"/>
        </w:trPr>
        <w:tc>
          <w:tcPr>
            <w:tcW w:w="2938" w:type="dxa"/>
            <w:vAlign w:val="center"/>
          </w:tcPr>
          <w:p w14:paraId="38770A1D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قالت له زوجته ارجع إلى الحرم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49CBC9F5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عندما وجد ألف درهم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A0FAA86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عندما قال له الرجل هي لك وتسعة أخرى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B4706" w:rsidRPr="00582423" w14:paraId="04DA60C9" w14:textId="77777777" w:rsidTr="008E3C5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C3D54A" w14:textId="05014566" w:rsidR="00FB4706" w:rsidRPr="00582423" w:rsidRDefault="00FB4706" w:rsidP="008E3C5D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58242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582423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Pr="0058242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الخلق الذي اتصف</w:t>
            </w:r>
            <w:r w:rsidR="00D843E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به</w:t>
            </w:r>
            <w:r w:rsidRPr="0058242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الرجل الذي وجد المال هو ..............  </w:t>
            </w:r>
            <w:r w:rsidRPr="0058242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FB4706" w:rsidRPr="003064F8" w14:paraId="0D5B8EFB" w14:textId="77777777" w:rsidTr="008E3C5D">
        <w:trPr>
          <w:trHeight w:val="430"/>
        </w:trPr>
        <w:tc>
          <w:tcPr>
            <w:tcW w:w="2938" w:type="dxa"/>
            <w:vAlign w:val="center"/>
          </w:tcPr>
          <w:p w14:paraId="48BFBDE2" w14:textId="77777777" w:rsidR="00FB4706" w:rsidRPr="003064F8" w:rsidRDefault="00FB4706" w:rsidP="008E3C5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الصدق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7EE47026" w14:textId="77777777" w:rsidR="00FB4706" w:rsidRPr="003064F8" w:rsidRDefault="00FB4706" w:rsidP="008E3C5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الأمانة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1CAF54F9" w14:textId="77777777" w:rsidR="00FB4706" w:rsidRPr="003064F8" w:rsidRDefault="00FB4706" w:rsidP="008E3C5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القناعة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FB4706" w:rsidRPr="00892776" w14:paraId="7A399C3F" w14:textId="77777777" w:rsidTr="008E3C5D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C88E158" w14:textId="58EF4A36" w:rsidR="00FB4706" w:rsidRPr="0074534D" w:rsidRDefault="00FB4706" w:rsidP="008E3C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Pr="00A05249">
              <w:rPr>
                <w:b/>
                <w:bCs/>
                <w:sz w:val="38"/>
                <w:szCs w:val="38"/>
                <w:rtl/>
              </w:rPr>
              <w:t>–</w:t>
            </w:r>
            <w:r w:rsidRPr="00A05249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>
              <w:rPr>
                <w:rFonts w:hint="cs"/>
                <w:b/>
                <w:bCs/>
                <w:sz w:val="38"/>
                <w:szCs w:val="38"/>
                <w:rtl/>
              </w:rPr>
              <w:t xml:space="preserve">العشرة آلاف درهم كانت لرجل من...... </w:t>
            </w:r>
            <w:r w:rsidRPr="00A05249">
              <w:rPr>
                <w:rFonts w:hint="cs"/>
                <w:sz w:val="38"/>
                <w:szCs w:val="38"/>
                <w:rtl/>
              </w:rPr>
              <w:t xml:space="preserve"> </w:t>
            </w:r>
          </w:p>
        </w:tc>
      </w:tr>
      <w:tr w:rsidR="00FB4706" w:rsidRPr="00A05249" w14:paraId="798BE0E2" w14:textId="77777777" w:rsidTr="008E3C5D">
        <w:trPr>
          <w:trHeight w:val="320"/>
        </w:trPr>
        <w:tc>
          <w:tcPr>
            <w:tcW w:w="2938" w:type="dxa"/>
            <w:vAlign w:val="center"/>
          </w:tcPr>
          <w:p w14:paraId="0F2C0E55" w14:textId="053669AD" w:rsidR="00FB4706" w:rsidRPr="00A05249" w:rsidRDefault="00FB4706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8242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أهل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مكة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282E86A8" w14:textId="345B4415" w:rsidR="00FB4706" w:rsidRPr="00A05249" w:rsidRDefault="00FB4706" w:rsidP="008E3C5D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582423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أهل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المدينة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1BF0A237" w14:textId="7BD5340E" w:rsidR="00FB4706" w:rsidRPr="00A05249" w:rsidRDefault="00FB4706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58242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أهل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العراق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  <w:tr w:rsidR="00582423" w:rsidRPr="00582423" w14:paraId="6A2CD680" w14:textId="77777777" w:rsidTr="00582423">
        <w:trPr>
          <w:trHeight w:val="359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628247" w14:textId="6144B675" w:rsidR="00582423" w:rsidRPr="00582423" w:rsidRDefault="00CD2F0C" w:rsidP="008E3C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="00582423" w:rsidRPr="00582423">
              <w:rPr>
                <w:sz w:val="28"/>
                <w:szCs w:val="28"/>
                <w:rtl/>
              </w:rPr>
              <w:t xml:space="preserve"> </w:t>
            </w:r>
            <w:r w:rsidR="00582423" w:rsidRPr="00582423">
              <w:rPr>
                <w:b/>
                <w:bCs/>
                <w:sz w:val="28"/>
                <w:szCs w:val="28"/>
                <w:rtl/>
              </w:rPr>
              <w:t>–</w:t>
            </w:r>
            <w:r w:rsidR="00582423" w:rsidRPr="0058242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وقعت أحداث تلك القصة بـ ...........</w:t>
            </w:r>
            <w:r w:rsidR="00582423" w:rsidRPr="0058242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423" w:rsidRPr="0058242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82423" w:rsidRPr="00A05249" w14:paraId="701F542F" w14:textId="77777777" w:rsidTr="008E3C5D">
        <w:trPr>
          <w:trHeight w:val="320"/>
        </w:trPr>
        <w:tc>
          <w:tcPr>
            <w:tcW w:w="2938" w:type="dxa"/>
            <w:vAlign w:val="center"/>
          </w:tcPr>
          <w:p w14:paraId="552DDE51" w14:textId="77777777" w:rsidR="00582423" w:rsidRPr="00A05249" w:rsidRDefault="00582423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مكة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5BB69FE4" w14:textId="77777777" w:rsidR="00582423" w:rsidRPr="00A05249" w:rsidRDefault="00582423" w:rsidP="008E3C5D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المدينة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820DF33" w14:textId="77777777" w:rsidR="00582423" w:rsidRPr="00A05249" w:rsidRDefault="00582423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- العراق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1A2D8B9E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ECE47B" w14:textId="77777777" w:rsidR="00AD2FAC" w:rsidRDefault="00AD2FAC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DFFCAE3" w14:textId="43BCFFB1" w:rsidR="00AD2FAC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CD2F0C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2" w:name="_Hlk98575423"/>
      <w:r w:rsidR="00E95325"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</w:t>
      </w:r>
    </w:p>
    <w:p w14:paraId="634D0592" w14:textId="54FA881F" w:rsidR="00FA55F9" w:rsidRDefault="00E95325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E95325">
        <w:rPr>
          <w:rFonts w:cs="Arial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64CF84DB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2"/>
          <w:p w14:paraId="78F186DB" w14:textId="15278EB8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4C5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B4C55"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والمؤمنون والمؤمنات بعضهم أولياء بعض</w:t>
            </w:r>
            <w:r w:rsidR="00EB4C55"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الكلمة التي جمعت جمع مذكر سالم</w:t>
            </w:r>
          </w:p>
        </w:tc>
      </w:tr>
      <w:tr w:rsidR="00EB4C55" w:rsidRPr="00892776" w14:paraId="52089731" w14:textId="77777777" w:rsidTr="005419FF">
        <w:tc>
          <w:tcPr>
            <w:tcW w:w="2951" w:type="dxa"/>
          </w:tcPr>
          <w:p w14:paraId="0828A4CC" w14:textId="617858F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المؤمنون</w:t>
            </w:r>
          </w:p>
        </w:tc>
        <w:tc>
          <w:tcPr>
            <w:tcW w:w="3119" w:type="dxa"/>
          </w:tcPr>
          <w:p w14:paraId="1A46D46B" w14:textId="5658A5C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المؤمنات</w:t>
            </w:r>
          </w:p>
        </w:tc>
        <w:tc>
          <w:tcPr>
            <w:tcW w:w="4386" w:type="dxa"/>
          </w:tcPr>
          <w:p w14:paraId="2A4FCA17" w14:textId="3A9900F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F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5A1D3FB2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E9D0D8A" w14:textId="34FA67DA" w:rsidR="00EB4C55" w:rsidRPr="00892776" w:rsidRDefault="00CD2F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كلمة "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ليمون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" تنتهي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بواو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ونون وليست جمع مذكر سالما لأنها ....</w:t>
            </w:r>
          </w:p>
        </w:tc>
      </w:tr>
      <w:tr w:rsidR="00EB4C55" w:rsidRPr="00892776" w14:paraId="7A4C3BB5" w14:textId="77777777" w:rsidTr="005419FF">
        <w:tc>
          <w:tcPr>
            <w:tcW w:w="2951" w:type="dxa"/>
          </w:tcPr>
          <w:p w14:paraId="2F218454" w14:textId="12BDFDD2" w:rsidR="00EB4C55" w:rsidRPr="00892776" w:rsidRDefault="005061B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</w:tcPr>
          <w:p w14:paraId="33DE5D3D" w14:textId="205174F4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061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فعل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4ABB503" w14:textId="56C18FF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عاقل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B4C55" w:rsidRPr="00892776" w14:paraId="3E7AADC1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99B8643" w14:textId="0804A899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اجمع كلمة " مهندس " جمع مذكر سالم :</w:t>
            </w:r>
            <w:r w:rsidR="00EB4C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4C55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B4C55" w:rsidRPr="005061BD" w14:paraId="272BC00B" w14:textId="77777777" w:rsidTr="005419FF">
        <w:tc>
          <w:tcPr>
            <w:tcW w:w="2951" w:type="dxa"/>
          </w:tcPr>
          <w:p w14:paraId="036890CB" w14:textId="16A35FC1" w:rsidR="00EB4C55" w:rsidRPr="005061BD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مهندسون</w:t>
            </w:r>
          </w:p>
        </w:tc>
        <w:tc>
          <w:tcPr>
            <w:tcW w:w="3119" w:type="dxa"/>
          </w:tcPr>
          <w:p w14:paraId="5D8780C1" w14:textId="483AAB49" w:rsidR="00EB4C55" w:rsidRPr="005061BD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61BD"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مهندسين</w:t>
            </w:r>
          </w:p>
        </w:tc>
        <w:tc>
          <w:tcPr>
            <w:tcW w:w="4386" w:type="dxa"/>
          </w:tcPr>
          <w:p w14:paraId="3263511E" w14:textId="7DF3275E" w:rsidR="00EB4C55" w:rsidRPr="005061BD" w:rsidRDefault="005061BD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كلاهما صواب</w:t>
            </w:r>
          </w:p>
        </w:tc>
      </w:tr>
    </w:tbl>
    <w:p w14:paraId="40C62A03" w14:textId="4D6DBA41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E8067A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2F0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41DDCE82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CD2F0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7E70716E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14:paraId="79B3B695" w14:textId="6A277C00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أخوك تارك للكذب</w:t>
            </w:r>
            <w:r w:rsidR="00EB4C55" w:rsidRPr="00EB4C5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إعراب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أخوك " مبتدأ </w:t>
            </w:r>
            <w:r w:rsidR="00EB4C55" w:rsidRPr="00EB4C5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مرفوع وعلامة رفعه ......</w:t>
            </w:r>
          </w:p>
        </w:tc>
      </w:tr>
      <w:tr w:rsidR="00EB4C55" w:rsidRPr="00892776" w14:paraId="274A7AE9" w14:textId="77777777" w:rsidTr="005419FF">
        <w:tc>
          <w:tcPr>
            <w:tcW w:w="2951" w:type="dxa"/>
          </w:tcPr>
          <w:p w14:paraId="3ABC7A2E" w14:textId="58552E9D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3119" w:type="dxa"/>
          </w:tcPr>
          <w:p w14:paraId="6BA7FBDE" w14:textId="64906CC3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</w:p>
        </w:tc>
        <w:tc>
          <w:tcPr>
            <w:tcW w:w="4386" w:type="dxa"/>
          </w:tcPr>
          <w:p w14:paraId="26766697" w14:textId="4B52FEA3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EB4C55" w:rsidRPr="00892776" w14:paraId="6A772EBF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59FE21" w14:textId="5DBC36B2" w:rsidR="00EB4C55" w:rsidRPr="00892776" w:rsidRDefault="00CD2F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الخصمان حاضران أمام القاضي . إعراب حاضران : خبر مرفوع وعلامة رفعه ......</w:t>
            </w:r>
          </w:p>
        </w:tc>
      </w:tr>
      <w:tr w:rsidR="00EB4C55" w:rsidRPr="00892776" w14:paraId="7A073568" w14:textId="77777777" w:rsidTr="005419FF">
        <w:tc>
          <w:tcPr>
            <w:tcW w:w="2951" w:type="dxa"/>
          </w:tcPr>
          <w:p w14:paraId="794951D7" w14:textId="70E4BF45" w:rsidR="00EB4C55" w:rsidRPr="00892776" w:rsidRDefault="0048591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أ- </w:t>
            </w:r>
            <w:r w:rsidRP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119" w:type="dxa"/>
          </w:tcPr>
          <w:p w14:paraId="0CD599FF" w14:textId="45871E69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8591B" w:rsidRP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9818CE5" w14:textId="0310783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48591B" w:rsidRPr="00892776" w14:paraId="1D571CCB" w14:textId="77777777" w:rsidTr="008E3C5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E28C696" w14:textId="2D1E195F" w:rsidR="0048591B" w:rsidRPr="003A49F1" w:rsidRDefault="00CD2F0C" w:rsidP="008E3C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48591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أبوك ........فاضل.     أكمل بخبر مناسب   </w:t>
            </w:r>
            <w:r w:rsidR="004859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591B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48591B" w:rsidRPr="00892776" w14:paraId="249C2D3A" w14:textId="77777777" w:rsidTr="008E3C5D">
        <w:tc>
          <w:tcPr>
            <w:tcW w:w="2951" w:type="dxa"/>
          </w:tcPr>
          <w:p w14:paraId="31F86958" w14:textId="3701139D" w:rsidR="0048591B" w:rsidRPr="003E608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ذا خلق</w:t>
            </w:r>
          </w:p>
        </w:tc>
        <w:tc>
          <w:tcPr>
            <w:tcW w:w="3119" w:type="dxa"/>
          </w:tcPr>
          <w:p w14:paraId="21EE2764" w14:textId="0309F95B" w:rsidR="0048591B" w:rsidRPr="0089277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ذي خلق </w:t>
            </w:r>
          </w:p>
        </w:tc>
        <w:tc>
          <w:tcPr>
            <w:tcW w:w="4386" w:type="dxa"/>
          </w:tcPr>
          <w:p w14:paraId="4869F9AD" w14:textId="724B202B" w:rsidR="0048591B" w:rsidRPr="0048591B" w:rsidRDefault="0048591B" w:rsidP="008E3C5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ذو خلق </w:t>
            </w:r>
          </w:p>
        </w:tc>
      </w:tr>
      <w:tr w:rsidR="0048591B" w:rsidRPr="00892776" w14:paraId="41CA852A" w14:textId="77777777" w:rsidTr="008E3C5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7FD992" w14:textId="456B8BF2" w:rsidR="0048591B" w:rsidRPr="003A49F1" w:rsidRDefault="00CD2F0C" w:rsidP="008E3C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48591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.......يقدمان الخير للفقراء.    أكمل  بمبتدأ مناسب </w:t>
            </w:r>
            <w:r w:rsidR="004859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591B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48591B" w:rsidRPr="00892776" w14:paraId="275EFEA0" w14:textId="77777777" w:rsidTr="008E3C5D">
        <w:tc>
          <w:tcPr>
            <w:tcW w:w="2951" w:type="dxa"/>
          </w:tcPr>
          <w:p w14:paraId="11636EE8" w14:textId="47BADB3E" w:rsidR="0048591B" w:rsidRPr="003E608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المحسنين</w:t>
            </w:r>
          </w:p>
        </w:tc>
        <w:tc>
          <w:tcPr>
            <w:tcW w:w="3119" w:type="dxa"/>
          </w:tcPr>
          <w:p w14:paraId="2EA27B2C" w14:textId="3BC282AC" w:rsidR="0048591B" w:rsidRPr="0089277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المحسنان </w:t>
            </w:r>
          </w:p>
        </w:tc>
        <w:tc>
          <w:tcPr>
            <w:tcW w:w="4386" w:type="dxa"/>
          </w:tcPr>
          <w:p w14:paraId="2A5C0600" w14:textId="3DE2BFA6" w:rsidR="0048591B" w:rsidRPr="0048591B" w:rsidRDefault="0048591B" w:rsidP="008E3C5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المحسنون </w:t>
            </w:r>
          </w:p>
        </w:tc>
      </w:tr>
    </w:tbl>
    <w:p w14:paraId="0A85C16A" w14:textId="76D58124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2717DCD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4641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E348EC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73C5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AD2FAC" w:rsidRPr="00892776" w14:paraId="69D574BF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771DDA30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4641C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464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رفع الإسلام منزلة المرأة .   كتبت همزة كلمة " المرأة " على الألف </w:t>
            </w:r>
          </w:p>
        </w:tc>
      </w:tr>
      <w:tr w:rsidR="00AD2FAC" w:rsidRPr="003E6086" w14:paraId="489B064E" w14:textId="77777777" w:rsidTr="003A4D15">
        <w:trPr>
          <w:trHeight w:val="368"/>
        </w:trPr>
        <w:tc>
          <w:tcPr>
            <w:tcW w:w="2951" w:type="dxa"/>
          </w:tcPr>
          <w:p w14:paraId="3CECB222" w14:textId="77777777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مفتوحة وقبلها مفتوح</w:t>
            </w:r>
          </w:p>
        </w:tc>
        <w:tc>
          <w:tcPr>
            <w:tcW w:w="3119" w:type="dxa"/>
          </w:tcPr>
          <w:p w14:paraId="5F7A87A9" w14:textId="7777777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مفتوحة وقبلها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ساكن</w:t>
            </w:r>
          </w:p>
        </w:tc>
        <w:tc>
          <w:tcPr>
            <w:tcW w:w="4386" w:type="dxa"/>
          </w:tcPr>
          <w:p w14:paraId="7AB338E8" w14:textId="7777777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ساكنة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وقبلها مفتوح</w:t>
            </w:r>
          </w:p>
        </w:tc>
      </w:tr>
      <w:tr w:rsidR="00AD2FAC" w:rsidRPr="00892776" w14:paraId="06C1E679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34C68B4B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هذه الحروف" </w:t>
            </w:r>
            <w:r w:rsidR="00CD2F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يَ 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D2F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تـَ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ءَ- </w:t>
            </w:r>
            <w:r w:rsidR="00CD2F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ثَّ - ر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 نكتب كلمة</w:t>
            </w:r>
          </w:p>
        </w:tc>
      </w:tr>
      <w:tr w:rsidR="00AD2FAC" w:rsidRPr="00892776" w14:paraId="658A45F2" w14:textId="77777777" w:rsidTr="003A4D15">
        <w:tc>
          <w:tcPr>
            <w:tcW w:w="2951" w:type="dxa"/>
          </w:tcPr>
          <w:p w14:paraId="57B3580B" w14:textId="5925714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يتؤثر</w:t>
            </w:r>
          </w:p>
        </w:tc>
        <w:tc>
          <w:tcPr>
            <w:tcW w:w="3119" w:type="dxa"/>
          </w:tcPr>
          <w:p w14:paraId="16457EA8" w14:textId="36578FB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F0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يتاءثر </w:t>
            </w:r>
          </w:p>
        </w:tc>
        <w:tc>
          <w:tcPr>
            <w:tcW w:w="4386" w:type="dxa"/>
          </w:tcPr>
          <w:p w14:paraId="0318B2A6" w14:textId="382E8154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F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يتأثر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5"/>
    <w:p w14:paraId="7A74590F" w14:textId="77777777" w:rsidR="00CD2F0C" w:rsidRDefault="00CD2F0C" w:rsidP="00CD2F0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114113A3" w14:textId="59500E24" w:rsidR="00AD2FAC" w:rsidRDefault="00CD2F0C" w:rsidP="00AB59D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697F5" w14:textId="2B0163C6" w:rsidR="00CD2F0C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073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0464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D2F0C" w14:paraId="79FE9A36" w14:textId="77777777" w:rsidTr="008E3C5D">
        <w:tc>
          <w:tcPr>
            <w:tcW w:w="850" w:type="dxa"/>
            <w:shd w:val="clear" w:color="auto" w:fill="BFBFBF" w:themeFill="background1" w:themeFillShade="BF"/>
          </w:tcPr>
          <w:p w14:paraId="039065DA" w14:textId="4F0CCE40" w:rsidR="00CD2F0C" w:rsidRDefault="00CD2F0C" w:rsidP="008E3C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F0DB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5A0197C" w14:textId="77777777" w:rsidR="00CD2F0C" w:rsidRDefault="00CD2F0C" w:rsidP="008E3C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95CF486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F46ADF" w14:textId="529E83FE" w:rsidR="00DF7FEE" w:rsidRPr="00DF7FEE" w:rsidRDefault="00CD2F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6" w:name="_Hlk11511954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إنما الأمم الأخلاق ما بقيت                   فإن هم ذهبت أخلاقهم ذهبوا </w:t>
      </w:r>
    </w:p>
    <w:bookmarkEnd w:id="6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814F899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6B8D675E" w:rsidR="004E4FF1" w:rsidRPr="00AB59D0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</w:rPr>
      </w:pPr>
      <w:hyperlink r:id="rId5" w:history="1">
        <w:r w:rsidR="00AB59D0" w:rsidRPr="00AB59D0">
          <w:rPr>
            <w:rStyle w:val="Hyperlink"/>
            <w:sz w:val="30"/>
            <w:szCs w:val="30"/>
          </w:rPr>
          <w:t>https://youtu.be/DcEUG44bAKk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4641C"/>
    <w:rsid w:val="0006362E"/>
    <w:rsid w:val="00073C5A"/>
    <w:rsid w:val="00083CC8"/>
    <w:rsid w:val="000A61F9"/>
    <w:rsid w:val="000C2636"/>
    <w:rsid w:val="000E528B"/>
    <w:rsid w:val="001067FC"/>
    <w:rsid w:val="00110B72"/>
    <w:rsid w:val="00125704"/>
    <w:rsid w:val="001276D7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2EAC"/>
    <w:rsid w:val="00262EC1"/>
    <w:rsid w:val="00272352"/>
    <w:rsid w:val="002856D7"/>
    <w:rsid w:val="002C4716"/>
    <w:rsid w:val="002D0923"/>
    <w:rsid w:val="00310B25"/>
    <w:rsid w:val="00316847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3F0DBA"/>
    <w:rsid w:val="0042175E"/>
    <w:rsid w:val="00423C4B"/>
    <w:rsid w:val="0045386A"/>
    <w:rsid w:val="0045758D"/>
    <w:rsid w:val="00457E72"/>
    <w:rsid w:val="00482671"/>
    <w:rsid w:val="004844F2"/>
    <w:rsid w:val="0048591B"/>
    <w:rsid w:val="00490183"/>
    <w:rsid w:val="00496F12"/>
    <w:rsid w:val="004970DA"/>
    <w:rsid w:val="004A10BC"/>
    <w:rsid w:val="004B697E"/>
    <w:rsid w:val="004C0D26"/>
    <w:rsid w:val="004D7FB6"/>
    <w:rsid w:val="004E4FF1"/>
    <w:rsid w:val="0050502C"/>
    <w:rsid w:val="005061BD"/>
    <w:rsid w:val="00507DEE"/>
    <w:rsid w:val="0051436F"/>
    <w:rsid w:val="0052553C"/>
    <w:rsid w:val="0052768C"/>
    <w:rsid w:val="00534BB7"/>
    <w:rsid w:val="005456B3"/>
    <w:rsid w:val="00545CAB"/>
    <w:rsid w:val="00567FAA"/>
    <w:rsid w:val="00581206"/>
    <w:rsid w:val="00582423"/>
    <w:rsid w:val="00586B98"/>
    <w:rsid w:val="005A516E"/>
    <w:rsid w:val="005C169E"/>
    <w:rsid w:val="005C7A7D"/>
    <w:rsid w:val="005D70FF"/>
    <w:rsid w:val="00602897"/>
    <w:rsid w:val="0060757F"/>
    <w:rsid w:val="006217B2"/>
    <w:rsid w:val="00634356"/>
    <w:rsid w:val="00637C69"/>
    <w:rsid w:val="00652A73"/>
    <w:rsid w:val="0068386B"/>
    <w:rsid w:val="006911FF"/>
    <w:rsid w:val="006D733E"/>
    <w:rsid w:val="0070397D"/>
    <w:rsid w:val="007126CA"/>
    <w:rsid w:val="00721737"/>
    <w:rsid w:val="00736D3E"/>
    <w:rsid w:val="00764A03"/>
    <w:rsid w:val="00767233"/>
    <w:rsid w:val="007A5DC5"/>
    <w:rsid w:val="007A6B11"/>
    <w:rsid w:val="007D162E"/>
    <w:rsid w:val="007E2C74"/>
    <w:rsid w:val="007F269A"/>
    <w:rsid w:val="008437E6"/>
    <w:rsid w:val="0084695A"/>
    <w:rsid w:val="0087774D"/>
    <w:rsid w:val="00887BEC"/>
    <w:rsid w:val="00892776"/>
    <w:rsid w:val="00897CCF"/>
    <w:rsid w:val="008B0AB0"/>
    <w:rsid w:val="008D0A59"/>
    <w:rsid w:val="008E14F3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B59D0"/>
    <w:rsid w:val="00AD2FAC"/>
    <w:rsid w:val="00AD6D74"/>
    <w:rsid w:val="00AE58CB"/>
    <w:rsid w:val="00B15648"/>
    <w:rsid w:val="00B24212"/>
    <w:rsid w:val="00B26F5D"/>
    <w:rsid w:val="00B42F13"/>
    <w:rsid w:val="00B541C2"/>
    <w:rsid w:val="00B6136B"/>
    <w:rsid w:val="00B61BEF"/>
    <w:rsid w:val="00B84C13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865BA"/>
    <w:rsid w:val="00C93D4B"/>
    <w:rsid w:val="00CB51E7"/>
    <w:rsid w:val="00CD2F0C"/>
    <w:rsid w:val="00CD7B07"/>
    <w:rsid w:val="00CE25A0"/>
    <w:rsid w:val="00CE284C"/>
    <w:rsid w:val="00CF187F"/>
    <w:rsid w:val="00D20F85"/>
    <w:rsid w:val="00D216FF"/>
    <w:rsid w:val="00D30DD9"/>
    <w:rsid w:val="00D32F70"/>
    <w:rsid w:val="00D371E2"/>
    <w:rsid w:val="00D442F1"/>
    <w:rsid w:val="00D50349"/>
    <w:rsid w:val="00D51166"/>
    <w:rsid w:val="00D547A2"/>
    <w:rsid w:val="00D63C86"/>
    <w:rsid w:val="00D641EA"/>
    <w:rsid w:val="00D843EE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6BC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4706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DcEUG44bAK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7</cp:revision>
  <cp:lastPrinted>2022-09-26T19:47:00Z</cp:lastPrinted>
  <dcterms:created xsi:type="dcterms:W3CDTF">2022-09-26T13:22:00Z</dcterms:created>
  <dcterms:modified xsi:type="dcterms:W3CDTF">2023-09-14T13:25:00Z</dcterms:modified>
</cp:coreProperties>
</file>