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ECA9" w14:textId="74B4EBBA" w:rsidR="004A4D61" w:rsidRPr="004A4D61" w:rsidRDefault="00CC75EA" w:rsidP="003C1561">
      <w:pPr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EAF9F" wp14:editId="57644E10">
                <wp:simplePos x="0" y="0"/>
                <wp:positionH relativeFrom="column">
                  <wp:posOffset>10918190</wp:posOffset>
                </wp:positionH>
                <wp:positionV relativeFrom="paragraph">
                  <wp:posOffset>-323759</wp:posOffset>
                </wp:positionV>
                <wp:extent cx="3385185" cy="1219200"/>
                <wp:effectExtent l="0" t="0" r="0" b="0"/>
                <wp:wrapNone/>
                <wp:docPr id="89989111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83986" w14:textId="24C2FE98" w:rsidR="008A58B5" w:rsidRPr="005B6292" w:rsidRDefault="008A58B5" w:rsidP="005B629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629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1AEE85B" w14:textId="644182D4" w:rsidR="008A58B5" w:rsidRPr="005B6292" w:rsidRDefault="008A58B5" w:rsidP="005B629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629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2C515A75" w14:textId="6409973D" w:rsidR="008A58B5" w:rsidRPr="005B6292" w:rsidRDefault="008A58B5" w:rsidP="005B629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B629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مكتب تعليم السلي</w:t>
                            </w:r>
                          </w:p>
                          <w:p w14:paraId="0189869A" w14:textId="20BC2A41" w:rsidR="008A58B5" w:rsidRPr="005B6292" w:rsidRDefault="008A58B5" w:rsidP="005B629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B629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مدرسة هشام بن حكيم </w:t>
                            </w:r>
                            <w:r w:rsidR="005B6292" w:rsidRPr="005B629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EAF9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59.7pt;margin-top:-25.5pt;width:266.5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" filled="f" stroked="f" strokeweight=".5pt">
                <v:textbox>
                  <w:txbxContent>
                    <w:p w14:paraId="1AF83986" w14:textId="24C2FE98" w:rsidR="008A58B5" w:rsidRPr="005B6292" w:rsidRDefault="008A58B5" w:rsidP="005B629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629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11AEE85B" w14:textId="644182D4" w:rsidR="008A58B5" w:rsidRPr="005B6292" w:rsidRDefault="008A58B5" w:rsidP="005B629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629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2C515A75" w14:textId="6409973D" w:rsidR="008A58B5" w:rsidRPr="005B6292" w:rsidRDefault="008A58B5" w:rsidP="005B629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B629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مكتب تعليم السلي</w:t>
                      </w:r>
                    </w:p>
                    <w:p w14:paraId="0189869A" w14:textId="20BC2A41" w:rsidR="008A58B5" w:rsidRPr="005B6292" w:rsidRDefault="008A58B5" w:rsidP="005B629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B629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مدرسة هشام بن حكيم </w:t>
                      </w:r>
                      <w:r w:rsidR="005B6292" w:rsidRPr="005B629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8AA37EC" wp14:editId="4343C22C">
            <wp:simplePos x="0" y="0"/>
            <wp:positionH relativeFrom="column">
              <wp:posOffset>5845538</wp:posOffset>
            </wp:positionH>
            <wp:positionV relativeFrom="paragraph">
              <wp:posOffset>-271780</wp:posOffset>
            </wp:positionV>
            <wp:extent cx="2601685" cy="924560"/>
            <wp:effectExtent l="0" t="0" r="8255" b="8890"/>
            <wp:wrapNone/>
            <wp:docPr id="2142805351" name="صورة 6" descr="صورة تحتوي على الخط, الرسومات, نص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05351" name="صورة 6" descr="صورة تحتوي على الخط, الرسومات, نص, لقطة شاش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8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rtl/>
          <w:lang w:val="ar-SA"/>
        </w:rPr>
        <w:t xml:space="preserve"> </w: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AC1F3" wp14:editId="5BC446CA">
                <wp:simplePos x="0" y="0"/>
                <wp:positionH relativeFrom="column">
                  <wp:posOffset>76200</wp:posOffset>
                </wp:positionH>
                <wp:positionV relativeFrom="paragraph">
                  <wp:posOffset>-402771</wp:posOffset>
                </wp:positionV>
                <wp:extent cx="4092666" cy="1458232"/>
                <wp:effectExtent l="0" t="0" r="0" b="0"/>
                <wp:wrapNone/>
                <wp:docPr id="202762830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666" cy="1458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1F6E4" w14:textId="13AB1A18" w:rsidR="00CC75EA" w:rsidRDefault="00CC75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D1974" wp14:editId="3E2E2066">
                                  <wp:extent cx="1785257" cy="1339746"/>
                                  <wp:effectExtent l="0" t="0" r="5715" b="0"/>
                                  <wp:docPr id="1550901673" name="صورة 2" descr="صورة تحتوي على رمز, قصاصة فنية, الرسومات,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0901673" name="صورة 2" descr="صورة تحتوي على رمز, قصاصة فنية, الرسومات, شعار&#10;&#10;تم إنشاء الوصف تلقائياً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234" cy="1356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75EA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FFDC36" wp14:editId="21C3C157">
                                  <wp:extent cx="1664335" cy="1577286"/>
                                  <wp:effectExtent l="0" t="0" r="0" b="4445"/>
                                  <wp:docPr id="1328116899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9046" cy="1591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AC1F3" id="مربع نص 3" o:spid="_x0000_s1027" type="#_x0000_t202" style="position:absolute;left:0;text-align:left;margin-left:6pt;margin-top:-31.7pt;width:322.25pt;height:1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" filled="f" stroked="f" strokeweight=".5pt">
                <v:textbox>
                  <w:txbxContent>
                    <w:p w14:paraId="1081F6E4" w14:textId="13AB1A18" w:rsidR="00CC75EA" w:rsidRDefault="00CC75EA">
                      <w:r>
                        <w:rPr>
                          <w:noProof/>
                        </w:rPr>
                        <w:drawing>
                          <wp:inline distT="0" distB="0" distL="0" distR="0" wp14:anchorId="353D1974" wp14:editId="3E2E2066">
                            <wp:extent cx="1785257" cy="1339746"/>
                            <wp:effectExtent l="0" t="0" r="5715" b="0"/>
                            <wp:docPr id="1550901673" name="صورة 2" descr="صورة تحتوي على رمز, قصاصة فنية, الرسومات,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0901673" name="صورة 2" descr="صورة تحتوي على رمز, قصاصة فنية, الرسومات, شعار&#10;&#10;تم إنشاء الوصف تلقائياً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234" cy="13562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75EA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FFDC36" wp14:editId="21C3C157">
                            <wp:extent cx="1664335" cy="1577286"/>
                            <wp:effectExtent l="0" t="0" r="0" b="4445"/>
                            <wp:docPr id="1328116899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9046" cy="1591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884547" w14:textId="77777777" w:rsidR="004A4D61" w:rsidRPr="004A4D61" w:rsidRDefault="004A4D61" w:rsidP="003C1561">
      <w:pPr>
        <w:jc w:val="center"/>
        <w:rPr>
          <w:sz w:val="32"/>
          <w:szCs w:val="32"/>
          <w:rtl/>
        </w:rPr>
      </w:pPr>
    </w:p>
    <w:p w14:paraId="18B6109C" w14:textId="3A6301FF" w:rsidR="00072D3F" w:rsidRPr="00CC75EA" w:rsidRDefault="003C1561" w:rsidP="00CC75EA">
      <w:pPr>
        <w:jc w:val="center"/>
        <w:rPr>
          <w:b/>
          <w:bCs/>
          <w:sz w:val="34"/>
          <w:szCs w:val="34"/>
          <w:rtl/>
        </w:rPr>
      </w:pPr>
      <w:r w:rsidRPr="00CC75EA">
        <w:rPr>
          <w:rFonts w:hint="cs"/>
          <w:b/>
          <w:bCs/>
          <w:sz w:val="34"/>
          <w:szCs w:val="34"/>
          <w:rtl/>
        </w:rPr>
        <w:t xml:space="preserve">جدول الإذاعة للفصل الدراسي </w:t>
      </w:r>
      <w:r w:rsidR="004309CE">
        <w:rPr>
          <w:rFonts w:hint="cs"/>
          <w:b/>
          <w:bCs/>
          <w:sz w:val="34"/>
          <w:szCs w:val="34"/>
          <w:rtl/>
        </w:rPr>
        <w:t>الثالث</w:t>
      </w:r>
      <w:r w:rsidRPr="00CC75EA">
        <w:rPr>
          <w:rFonts w:hint="cs"/>
          <w:b/>
          <w:bCs/>
          <w:sz w:val="34"/>
          <w:szCs w:val="34"/>
          <w:rtl/>
        </w:rPr>
        <w:t xml:space="preserve"> لعام 1446هـ</w:t>
      </w:r>
    </w:p>
    <w:tbl>
      <w:tblPr>
        <w:tblStyle w:val="aa"/>
        <w:bidiVisual/>
        <w:tblW w:w="21699" w:type="dxa"/>
        <w:jc w:val="center"/>
        <w:tblLook w:val="04A0" w:firstRow="1" w:lastRow="0" w:firstColumn="1" w:lastColumn="0" w:noHBand="0" w:noVBand="1"/>
      </w:tblPr>
      <w:tblGrid>
        <w:gridCol w:w="1233"/>
        <w:gridCol w:w="678"/>
        <w:gridCol w:w="837"/>
        <w:gridCol w:w="1420"/>
        <w:gridCol w:w="1233"/>
        <w:gridCol w:w="680"/>
        <w:gridCol w:w="881"/>
        <w:gridCol w:w="1309"/>
        <w:gridCol w:w="900"/>
        <w:gridCol w:w="442"/>
        <w:gridCol w:w="431"/>
        <w:gridCol w:w="185"/>
        <w:gridCol w:w="706"/>
        <w:gridCol w:w="1306"/>
        <w:gridCol w:w="1233"/>
        <w:gridCol w:w="616"/>
        <w:gridCol w:w="807"/>
        <w:gridCol w:w="339"/>
        <w:gridCol w:w="513"/>
        <w:gridCol w:w="1420"/>
        <w:gridCol w:w="1233"/>
        <w:gridCol w:w="616"/>
        <w:gridCol w:w="852"/>
        <w:gridCol w:w="1820"/>
        <w:gridCol w:w="9"/>
      </w:tblGrid>
      <w:tr w:rsidR="00C31A8F" w:rsidRPr="00C31A8F" w14:paraId="4D2580A2" w14:textId="45E3C4CD" w:rsidTr="00256DEA">
        <w:trPr>
          <w:gridAfter w:val="1"/>
          <w:wAfter w:w="9" w:type="dxa"/>
          <w:trHeight w:val="353"/>
          <w:jc w:val="center"/>
        </w:trPr>
        <w:tc>
          <w:tcPr>
            <w:tcW w:w="416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BFBFBF" w:themeFill="background1" w:themeFillShade="BF"/>
            <w:vAlign w:val="center"/>
          </w:tcPr>
          <w:p w14:paraId="4BCB1989" w14:textId="50C7191C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4103" w:type="dxa"/>
            <w:gridSpan w:val="4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BFBFBF" w:themeFill="background1" w:themeFillShade="BF"/>
            <w:vAlign w:val="center"/>
          </w:tcPr>
          <w:p w14:paraId="03FC1B3D" w14:textId="0BD17767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3970" w:type="dxa"/>
            <w:gridSpan w:val="6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BFBFBF" w:themeFill="background1" w:themeFillShade="BF"/>
            <w:vAlign w:val="center"/>
          </w:tcPr>
          <w:p w14:paraId="12FE2406" w14:textId="580D0BBA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4928" w:type="dxa"/>
            <w:gridSpan w:val="6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BFBFBF" w:themeFill="background1" w:themeFillShade="BF"/>
            <w:vAlign w:val="center"/>
          </w:tcPr>
          <w:p w14:paraId="479B346E" w14:textId="7BF35095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  <w:tc>
          <w:tcPr>
            <w:tcW w:w="4521" w:type="dxa"/>
            <w:gridSpan w:val="4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4E01CD5B" w14:textId="12B84493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</w:tr>
      <w:tr w:rsidR="00C31A8F" w:rsidRPr="00C31A8F" w14:paraId="7F7199DC" w14:textId="362FF094" w:rsidTr="00256DEA">
        <w:trPr>
          <w:trHeight w:val="2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0E6979C8" w14:textId="44D16573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76477C72" w14:textId="05E2F341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52B2E150" w14:textId="0AF66DF2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081433A3" w14:textId="25C4D6DC" w:rsidR="00412D8D" w:rsidRPr="00C31A8F" w:rsidRDefault="004A4D61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6C98BDC5" w14:textId="499F873E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6DAE8F11" w14:textId="2628D278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4150F641" w14:textId="208C3B16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1742FCDA" w14:textId="5F96769A" w:rsidR="00412D8D" w:rsidRPr="00C31A8F" w:rsidRDefault="004A4D61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900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58D7AFF8" w14:textId="79ADAFEC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87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522979B2" w14:textId="201BC504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44A36FE2" w14:textId="6A5AC44C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3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5861096B" w14:textId="2A50DD9E" w:rsidR="00412D8D" w:rsidRPr="00C31A8F" w:rsidRDefault="004A4D61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2E95D7CB" w14:textId="3AB8A364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680FDFB6" w14:textId="361EF94D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114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2A53B947" w14:textId="50D1A252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93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69F35C2B" w14:textId="7B52D0E9" w:rsidR="00412D8D" w:rsidRPr="00C31A8F" w:rsidRDefault="004A4D61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64AE1D00" w14:textId="28373B86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4B25A134" w14:textId="77935AEA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5F9CA465" w14:textId="47C742D9" w:rsidR="00412D8D" w:rsidRPr="00C31A8F" w:rsidRDefault="00412D8D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8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682D3368" w14:textId="332564AB" w:rsidR="00412D8D" w:rsidRPr="00C31A8F" w:rsidRDefault="004A4D61" w:rsidP="004A4D6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</w:tr>
      <w:tr w:rsidR="00256DEA" w:rsidRPr="00C31A8F" w14:paraId="213F87B4" w14:textId="291A0E39" w:rsidTr="00256DEA">
        <w:trPr>
          <w:trHeight w:val="31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C02DEA0" w14:textId="290268F5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الاحد 2/9</w:t>
            </w:r>
          </w:p>
        </w:tc>
        <w:tc>
          <w:tcPr>
            <w:tcW w:w="2935" w:type="dxa"/>
            <w:gridSpan w:val="3"/>
            <w:vMerge w:val="restart"/>
            <w:tcBorders>
              <w:top w:val="thinThickSmallGap" w:sz="12" w:space="0" w:color="auto"/>
              <w:left w:val="thinThickSmallGap" w:sz="12" w:space="0" w:color="auto"/>
              <w:right w:val="double" w:sz="18" w:space="0" w:color="auto"/>
            </w:tcBorders>
            <w:vAlign w:val="center"/>
          </w:tcPr>
          <w:p w14:paraId="49B5F9A9" w14:textId="33163A4B" w:rsidR="00256DEA" w:rsidRPr="00256DEA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DEA">
              <w:rPr>
                <w:rFonts w:hint="cs"/>
                <w:b/>
                <w:bCs/>
                <w:sz w:val="58"/>
                <w:szCs w:val="58"/>
                <w:rtl/>
              </w:rPr>
              <w:t>رمضان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5239982" w14:textId="055DFEEB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الاحد 9/9</w:t>
            </w:r>
          </w:p>
        </w:tc>
        <w:tc>
          <w:tcPr>
            <w:tcW w:w="2870" w:type="dxa"/>
            <w:gridSpan w:val="3"/>
            <w:vMerge w:val="restart"/>
            <w:tcBorders>
              <w:top w:val="thinThickSmallGap" w:sz="12" w:space="0" w:color="auto"/>
              <w:left w:val="thinThickSmallGap" w:sz="12" w:space="0" w:color="auto"/>
              <w:right w:val="double" w:sz="18" w:space="0" w:color="auto"/>
            </w:tcBorders>
            <w:vAlign w:val="center"/>
          </w:tcPr>
          <w:p w14:paraId="76166DAA" w14:textId="2132DE8A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DEA">
              <w:rPr>
                <w:rFonts w:hint="cs"/>
                <w:b/>
                <w:bCs/>
                <w:sz w:val="58"/>
                <w:szCs w:val="58"/>
                <w:rtl/>
              </w:rPr>
              <w:t>رمضان</w:t>
            </w:r>
          </w:p>
        </w:tc>
        <w:tc>
          <w:tcPr>
            <w:tcW w:w="900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1C4F3F6" w14:textId="1531537E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الاحد 16/9</w:t>
            </w:r>
          </w:p>
        </w:tc>
        <w:tc>
          <w:tcPr>
            <w:tcW w:w="3070" w:type="dxa"/>
            <w:gridSpan w:val="5"/>
            <w:vMerge w:val="restart"/>
            <w:tcBorders>
              <w:top w:val="thinThickSmallGap" w:sz="12" w:space="0" w:color="auto"/>
              <w:left w:val="thinThickSmallGap" w:sz="12" w:space="0" w:color="auto"/>
              <w:right w:val="double" w:sz="18" w:space="0" w:color="auto"/>
            </w:tcBorders>
            <w:vAlign w:val="center"/>
          </w:tcPr>
          <w:p w14:paraId="0114F41B" w14:textId="64BB42B7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56DEA">
              <w:rPr>
                <w:rFonts w:hint="cs"/>
                <w:b/>
                <w:bCs/>
                <w:sz w:val="58"/>
                <w:szCs w:val="58"/>
                <w:rtl/>
              </w:rPr>
              <w:t>رمضان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CFCEC6" w14:textId="3043DE42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8/10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8988E88" w14:textId="601CDF7B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1</w:t>
            </w:r>
          </w:p>
        </w:tc>
        <w:tc>
          <w:tcPr>
            <w:tcW w:w="114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E31E8E" w14:textId="11926987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سلمان الحمد</w:t>
            </w:r>
          </w:p>
        </w:tc>
        <w:tc>
          <w:tcPr>
            <w:tcW w:w="193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503BB944" w14:textId="54FF15F2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التهنئة بعيد الفطر المبارك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3C7ACA" w14:textId="3907827B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15/10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93CFA5" w14:textId="0FE5C678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 / 2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9CCA93C" w14:textId="7CFBA861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سليمان العساف</w:t>
            </w:r>
          </w:p>
        </w:tc>
        <w:tc>
          <w:tcPr>
            <w:tcW w:w="18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A07AB2" w14:textId="473DE978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قيمة التسامح </w:t>
            </w:r>
            <w:r w:rsidRPr="00C31A8F">
              <w:rPr>
                <w:b/>
                <w:bCs/>
                <w:sz w:val="20"/>
                <w:szCs w:val="20"/>
                <w:rtl/>
              </w:rPr>
              <w:t>–</w:t>
            </w: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المفهوم، الأهمية</w:t>
            </w:r>
          </w:p>
        </w:tc>
      </w:tr>
      <w:tr w:rsidR="00256DEA" w:rsidRPr="00C31A8F" w14:paraId="76785FA5" w14:textId="128FDE47" w:rsidTr="00256DEA">
        <w:trPr>
          <w:trHeight w:val="4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A57D80E" w14:textId="5D6DF4FA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3/9</w:t>
            </w:r>
          </w:p>
        </w:tc>
        <w:tc>
          <w:tcPr>
            <w:tcW w:w="2935" w:type="dxa"/>
            <w:gridSpan w:val="3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23CD58A9" w14:textId="4BBC1BC4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708732A" w14:textId="464A6C3C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10/9</w:t>
            </w:r>
          </w:p>
        </w:tc>
        <w:tc>
          <w:tcPr>
            <w:tcW w:w="2870" w:type="dxa"/>
            <w:gridSpan w:val="3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476FB687" w14:textId="2BC55E8E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A37098A" w14:textId="1748C789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17/9</w:t>
            </w:r>
          </w:p>
        </w:tc>
        <w:tc>
          <w:tcPr>
            <w:tcW w:w="3070" w:type="dxa"/>
            <w:gridSpan w:val="5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4B524B5B" w14:textId="5C6B532C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C75F9EE" w14:textId="7AEA742A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9/10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D51B786" w14:textId="4281E518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2</w:t>
            </w:r>
          </w:p>
        </w:tc>
        <w:tc>
          <w:tcPr>
            <w:tcW w:w="114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6F39155" w14:textId="0C3E9ADF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بدر المالكي</w:t>
            </w:r>
          </w:p>
        </w:tc>
        <w:tc>
          <w:tcPr>
            <w:tcW w:w="193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7E7506A2" w14:textId="631F0D99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 العالمي للصحة (الجسم السليم في العقل السليم)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501F09C" w14:textId="37D3E83E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16/10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05ADBA" w14:textId="5D7799AE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 / 3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66217F7" w14:textId="504F9F92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جلوي المطيري</w:t>
            </w:r>
          </w:p>
        </w:tc>
        <w:tc>
          <w:tcPr>
            <w:tcW w:w="18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44EF494" w14:textId="457A1502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كيف نمارس التسامح في حياتنا</w:t>
            </w:r>
          </w:p>
        </w:tc>
      </w:tr>
      <w:tr w:rsidR="00256DEA" w:rsidRPr="00C31A8F" w14:paraId="57609E26" w14:textId="5409A0BD" w:rsidTr="00256DEA">
        <w:trPr>
          <w:trHeight w:val="4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C7FDC72" w14:textId="4BF3A782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4/9</w:t>
            </w:r>
          </w:p>
        </w:tc>
        <w:tc>
          <w:tcPr>
            <w:tcW w:w="2935" w:type="dxa"/>
            <w:gridSpan w:val="3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7B370121" w14:textId="099C14E2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038D675" w14:textId="5032E70B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11/9</w:t>
            </w:r>
          </w:p>
        </w:tc>
        <w:tc>
          <w:tcPr>
            <w:tcW w:w="2870" w:type="dxa"/>
            <w:gridSpan w:val="3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395E785A" w14:textId="5290F2EB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F882691" w14:textId="01931098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18/9</w:t>
            </w:r>
          </w:p>
        </w:tc>
        <w:tc>
          <w:tcPr>
            <w:tcW w:w="3070" w:type="dxa"/>
            <w:gridSpan w:val="5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3B02F5D5" w14:textId="6D3DF442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53C36E7" w14:textId="7CCB7A2D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الثلاثاء10/10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AA1317A" w14:textId="58C8059F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3</w:t>
            </w:r>
          </w:p>
        </w:tc>
        <w:tc>
          <w:tcPr>
            <w:tcW w:w="114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31F69A0" w14:textId="0C8C8FD6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محمد القرشي</w:t>
            </w:r>
          </w:p>
        </w:tc>
        <w:tc>
          <w:tcPr>
            <w:tcW w:w="193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2B36B775" w14:textId="5CC66CAB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جسمي أمانة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2133EE5" w14:textId="2104B162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الثلاثاء17/10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9E414C6" w14:textId="19A98B71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 / 4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3F4E83F" w14:textId="18573B01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علي </w:t>
            </w:r>
            <w:proofErr w:type="spellStart"/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الهويريني</w:t>
            </w:r>
            <w:proofErr w:type="spellEnd"/>
          </w:p>
        </w:tc>
        <w:tc>
          <w:tcPr>
            <w:tcW w:w="18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0685DBC" w14:textId="0A6B3310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 العالمي للفن</w:t>
            </w:r>
          </w:p>
        </w:tc>
      </w:tr>
      <w:tr w:rsidR="00256DEA" w:rsidRPr="00C31A8F" w14:paraId="7492793E" w14:textId="77777777" w:rsidTr="00256DEA">
        <w:trPr>
          <w:trHeight w:val="4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54AA8C" w14:textId="59E5DA8A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 5/9</w:t>
            </w:r>
          </w:p>
        </w:tc>
        <w:tc>
          <w:tcPr>
            <w:tcW w:w="2935" w:type="dxa"/>
            <w:gridSpan w:val="3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77CBA3AD" w14:textId="77777777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5324DF" w14:textId="2F0C0EBA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 12/9</w:t>
            </w:r>
          </w:p>
        </w:tc>
        <w:tc>
          <w:tcPr>
            <w:tcW w:w="2870" w:type="dxa"/>
            <w:gridSpan w:val="3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61825DDD" w14:textId="77777777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157D9C6" w14:textId="6B8DC35A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 19/9</w:t>
            </w:r>
          </w:p>
        </w:tc>
        <w:tc>
          <w:tcPr>
            <w:tcW w:w="3070" w:type="dxa"/>
            <w:gridSpan w:val="5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363813F0" w14:textId="77777777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061B93A" w14:textId="38BACC16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الأربعاء11/10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00BB425" w14:textId="0776CDE0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4</w:t>
            </w:r>
          </w:p>
        </w:tc>
        <w:tc>
          <w:tcPr>
            <w:tcW w:w="114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0AD39F" w14:textId="73C4C8A3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عادل الشبل</w:t>
            </w:r>
          </w:p>
        </w:tc>
        <w:tc>
          <w:tcPr>
            <w:tcW w:w="193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06654EFC" w14:textId="0FEBAF39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مشهد مسرحي عن الفرحة بعيد الفطر المبارك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793D350" w14:textId="235B940A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الأربعاء18/10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D1EA5FC" w14:textId="190D94DD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4 / 1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D2B38E" w14:textId="3914A319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المحاسن</w:t>
            </w:r>
          </w:p>
        </w:tc>
        <w:tc>
          <w:tcPr>
            <w:tcW w:w="18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D3EFD90" w14:textId="6147EBD7" w:rsidR="00256DEA" w:rsidRPr="00C31A8F" w:rsidRDefault="00256DEA" w:rsidP="00C524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عرض قصير عن أنواع الفنون</w:t>
            </w:r>
          </w:p>
        </w:tc>
      </w:tr>
      <w:tr w:rsidR="00256DEA" w:rsidRPr="00C31A8F" w14:paraId="58F2A0D5" w14:textId="77777777" w:rsidTr="00256DEA">
        <w:trPr>
          <w:trHeight w:val="4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25FC25B" w14:textId="2BC4A4B7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 6/9</w:t>
            </w:r>
          </w:p>
        </w:tc>
        <w:tc>
          <w:tcPr>
            <w:tcW w:w="2935" w:type="dxa"/>
            <w:gridSpan w:val="3"/>
            <w:vMerge/>
            <w:tcBorders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2C1F128E" w14:textId="77777777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F179C11" w14:textId="27EAED2F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 13/9</w:t>
            </w:r>
          </w:p>
        </w:tc>
        <w:tc>
          <w:tcPr>
            <w:tcW w:w="2870" w:type="dxa"/>
            <w:gridSpan w:val="3"/>
            <w:vMerge/>
            <w:tcBorders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524B8329" w14:textId="77777777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F3A70B" w14:textId="6606C2A2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 20/9</w:t>
            </w:r>
          </w:p>
        </w:tc>
        <w:tc>
          <w:tcPr>
            <w:tcW w:w="3070" w:type="dxa"/>
            <w:gridSpan w:val="5"/>
            <w:vMerge/>
            <w:tcBorders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64BA671C" w14:textId="77777777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12877E" w14:textId="6F4ED0B7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الخميس12/10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7E4E350" w14:textId="4E490F3E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14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2F1352C" w14:textId="63DA9590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سالم الغامدي</w:t>
            </w:r>
          </w:p>
        </w:tc>
        <w:tc>
          <w:tcPr>
            <w:tcW w:w="193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2A91D345" w14:textId="44D6A231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أشكال المشاركة مجتمعية في العيد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762C254" w14:textId="55F6BED8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الخميس19/10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2C5D632" w14:textId="67C1D47D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4 / 2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B73985" w14:textId="1201BA85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علي المحمود</w:t>
            </w:r>
          </w:p>
        </w:tc>
        <w:tc>
          <w:tcPr>
            <w:tcW w:w="18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22678BC" w14:textId="50086C57" w:rsidR="00256DEA" w:rsidRPr="00C31A8F" w:rsidRDefault="00256DEA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رواد الفن في السعودية</w:t>
            </w:r>
          </w:p>
        </w:tc>
      </w:tr>
      <w:tr w:rsidR="00C31A8F" w:rsidRPr="00C31A8F" w14:paraId="67A23700" w14:textId="30F8E3FD" w:rsidTr="00256DEA">
        <w:trPr>
          <w:gridAfter w:val="1"/>
          <w:wAfter w:w="9" w:type="dxa"/>
          <w:trHeight w:val="282"/>
          <w:jc w:val="center"/>
        </w:trPr>
        <w:tc>
          <w:tcPr>
            <w:tcW w:w="416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BFBFBF" w:themeFill="background1" w:themeFillShade="BF"/>
            <w:vAlign w:val="center"/>
          </w:tcPr>
          <w:p w14:paraId="606ED925" w14:textId="2671C85E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4103" w:type="dxa"/>
            <w:gridSpan w:val="4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BFBFBF" w:themeFill="background1" w:themeFillShade="BF"/>
            <w:vAlign w:val="center"/>
          </w:tcPr>
          <w:p w14:paraId="1DE8960C" w14:textId="60C26158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70" w:type="dxa"/>
            <w:gridSpan w:val="6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BFBFBF" w:themeFill="background1" w:themeFillShade="BF"/>
            <w:vAlign w:val="center"/>
          </w:tcPr>
          <w:p w14:paraId="6B76D7B2" w14:textId="783BFF96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  <w:tc>
          <w:tcPr>
            <w:tcW w:w="4928" w:type="dxa"/>
            <w:gridSpan w:val="6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BFBFBF" w:themeFill="background1" w:themeFillShade="BF"/>
            <w:vAlign w:val="center"/>
          </w:tcPr>
          <w:p w14:paraId="407E76AF" w14:textId="190EFE40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4521" w:type="dxa"/>
            <w:gridSpan w:val="4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574F2445" w14:textId="07676864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</w:tr>
      <w:tr w:rsidR="00C31A8F" w:rsidRPr="00C31A8F" w14:paraId="6C1AB329" w14:textId="122F5039" w:rsidTr="00256DEA">
        <w:trPr>
          <w:gridAfter w:val="1"/>
          <w:wAfter w:w="9" w:type="dxa"/>
          <w:trHeight w:val="2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704CD18B" w14:textId="727FC817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68F15DD7" w14:textId="2B2C1743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1F4D7852" w14:textId="6A91DDDD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20BC856D" w14:textId="3C93CEDC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4E0FB5C9" w14:textId="178D3F27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1D941B82" w14:textId="79A0258B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08776AD3" w14:textId="0F6C2178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32E60992" w14:textId="0D73A67E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4BBDB643" w14:textId="34251A7D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06C8A05C" w14:textId="0E760F58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7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25861630" w14:textId="623765F4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3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61E7444B" w14:textId="024F2A52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480604CD" w14:textId="540E6190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4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240B8D4E" w14:textId="46C1BE1C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5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1339E405" w14:textId="11A70820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5080760F" w14:textId="4FEF5FD5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29F30BDC" w14:textId="26AB59C7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3962A53C" w14:textId="169FED6E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7E497795" w14:textId="1064490A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8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1D1D1" w:themeFill="background2" w:themeFillShade="E6"/>
            <w:vAlign w:val="center"/>
          </w:tcPr>
          <w:p w14:paraId="3C25566D" w14:textId="7252C152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</w:tr>
      <w:tr w:rsidR="00C31A8F" w:rsidRPr="00C31A8F" w14:paraId="342E1A68" w14:textId="77777777" w:rsidTr="00256DEA">
        <w:trPr>
          <w:gridAfter w:val="1"/>
          <w:wAfter w:w="9" w:type="dxa"/>
          <w:trHeight w:val="2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51D1E07" w14:textId="2CC98DFE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22/10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915B215" w14:textId="72C527FD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4 / 3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05DAAAA" w14:textId="109C0190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ظافر الشهري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04693033" w14:textId="046BC574" w:rsidR="00F84BA1" w:rsidRPr="00C31A8F" w:rsidRDefault="004B6F9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يوم اللغة الصينية (لماذا نتعلم الصينية)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26AD258" w14:textId="340CDFE2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29/10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7144E30" w14:textId="1CF0459A" w:rsidR="00F84BA1" w:rsidRPr="00C31A8F" w:rsidRDefault="00C31A8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1086793" w14:textId="471ABF46" w:rsidR="00F84BA1" w:rsidRPr="00C31A8F" w:rsidRDefault="00C31A8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فيصل الطيار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0A7A279B" w14:textId="22594159" w:rsidR="00F84BA1" w:rsidRPr="00C31A8F" w:rsidRDefault="004B6F9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الإيجابية في التفكير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B4E1770" w14:textId="7A5DDA13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6/11</w:t>
            </w:r>
          </w:p>
        </w:tc>
        <w:tc>
          <w:tcPr>
            <w:tcW w:w="2628" w:type="dxa"/>
            <w:gridSpan w:val="4"/>
            <w:vMerge w:val="restart"/>
            <w:tcBorders>
              <w:top w:val="thinThickSmallGap" w:sz="12" w:space="0" w:color="auto"/>
              <w:left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305E1BE1" w14:textId="6A8835E1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إجازة مطولة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5604528" w14:textId="08C3DDE2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13/11</w:t>
            </w:r>
          </w:p>
        </w:tc>
        <w:tc>
          <w:tcPr>
            <w:tcW w:w="14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949CEC4" w14:textId="26CA2099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85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F8E4119" w14:textId="2305DD58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سليمان العساف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2F64145B" w14:textId="225E3159" w:rsidR="00F84BA1" w:rsidRPr="00C31A8F" w:rsidRDefault="004B6F9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سعودي وأفتخر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D6DAA58" w14:textId="74229841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20/11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32CD027" w14:textId="205804CF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4 / 3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93A4E5F" w14:textId="6BBD34C4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ظافر الشهري</w:t>
            </w:r>
          </w:p>
        </w:tc>
        <w:tc>
          <w:tcPr>
            <w:tcW w:w="18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CDD630F" w14:textId="33D237C3" w:rsidR="00F84BA1" w:rsidRPr="00C31A8F" w:rsidRDefault="004B6F9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كيف تختار أصدقاءك؟</w:t>
            </w:r>
          </w:p>
        </w:tc>
      </w:tr>
      <w:tr w:rsidR="00C31A8F" w:rsidRPr="00C31A8F" w14:paraId="5BA2C63A" w14:textId="77777777" w:rsidTr="00256DEA">
        <w:trPr>
          <w:gridAfter w:val="1"/>
          <w:wAfter w:w="9" w:type="dxa"/>
          <w:trHeight w:val="2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664E33F" w14:textId="435B1361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23/10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76EB9DB" w14:textId="4BF4A40A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4 / 4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DDCFBD2" w14:textId="0345EC5A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محمد الصغير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31B58B65" w14:textId="0F58B159" w:rsidR="00F84BA1" w:rsidRPr="00C31A8F" w:rsidRDefault="004B6F9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 العالمي للإبداع والابتكار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CB16EF2" w14:textId="5B5C7897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الاثنين30/10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DF9F7CE" w14:textId="028F0C35" w:rsidR="00F84BA1" w:rsidRPr="00C31A8F" w:rsidRDefault="00C31A8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4/1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9A47506" w14:textId="7D3AE15D" w:rsidR="00F84BA1" w:rsidRPr="00C31A8F" w:rsidRDefault="00C31A8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السنيدي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152A4332" w14:textId="784E63FD" w:rsidR="00F84BA1" w:rsidRPr="00C31A8F" w:rsidRDefault="004B6F9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الفنون وسيلة للتعبير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1608ABE" w14:textId="151D307C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الاثنين7/11</w:t>
            </w:r>
          </w:p>
        </w:tc>
        <w:tc>
          <w:tcPr>
            <w:tcW w:w="2628" w:type="dxa"/>
            <w:gridSpan w:val="4"/>
            <w:vMerge/>
            <w:tcBorders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4354CC7B" w14:textId="77777777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73566EC" w14:textId="2350CB96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14/11</w:t>
            </w:r>
          </w:p>
        </w:tc>
        <w:tc>
          <w:tcPr>
            <w:tcW w:w="14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6BA3637" w14:textId="3A2D91E6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5/3</w:t>
            </w:r>
          </w:p>
        </w:tc>
        <w:tc>
          <w:tcPr>
            <w:tcW w:w="85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0BEA495" w14:textId="72F02111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جلوي المطيري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5CBCE8B4" w14:textId="518211BB" w:rsidR="00F84BA1" w:rsidRPr="00C31A8F" w:rsidRDefault="004B6F9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مشهد مسرحي قصير عن بلدي السعودية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63835E7" w14:textId="7886F361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21/11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578CA11" w14:textId="549E2C8D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4 / 4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5ECBE46" w14:textId="5320060C" w:rsidR="00F84BA1" w:rsidRPr="00C31A8F" w:rsidRDefault="00F84BA1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محمد الصغير</w:t>
            </w:r>
          </w:p>
        </w:tc>
        <w:tc>
          <w:tcPr>
            <w:tcW w:w="18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64C63F0" w14:textId="3F42F451" w:rsidR="00F84BA1" w:rsidRPr="00C31A8F" w:rsidRDefault="004B6F9F" w:rsidP="00F84B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دور الصحبة في تحقيق النجاح</w:t>
            </w:r>
          </w:p>
        </w:tc>
      </w:tr>
      <w:tr w:rsidR="00C31A8F" w:rsidRPr="00C31A8F" w14:paraId="77151130" w14:textId="77777777" w:rsidTr="00256DEA">
        <w:trPr>
          <w:gridAfter w:val="1"/>
          <w:wAfter w:w="9" w:type="dxa"/>
          <w:trHeight w:val="2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0843514" w14:textId="2F983847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الثلاثاء24/10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AF5257F" w14:textId="2747342F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6/1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9AC3BE6" w14:textId="5EE679B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محمد السالم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6F82BA52" w14:textId="28A31BEF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 العالمي للأرض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532DED8" w14:textId="3D13FCEC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1/11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B9BAC1C" w14:textId="4BA6FF21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4/2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E266504" w14:textId="63BCA801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فواز القحطاني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51FE4928" w14:textId="4DE965D2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الاتزان الرقمي </w:t>
            </w:r>
            <w:r w:rsidRPr="00C31A8F">
              <w:rPr>
                <w:b/>
                <w:bCs/>
                <w:sz w:val="20"/>
                <w:szCs w:val="20"/>
                <w:rtl/>
              </w:rPr>
              <w:t>–</w:t>
            </w: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المفهوم، الأهمية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349635E" w14:textId="0AFE990D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8/11</w:t>
            </w:r>
          </w:p>
        </w:tc>
        <w:tc>
          <w:tcPr>
            <w:tcW w:w="6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175CCD6" w14:textId="7A05EA4D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3</w:t>
            </w:r>
          </w:p>
        </w:tc>
        <w:tc>
          <w:tcPr>
            <w:tcW w:w="7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F4016B8" w14:textId="4FFA746C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محمد القرشي</w:t>
            </w:r>
          </w:p>
        </w:tc>
        <w:tc>
          <w:tcPr>
            <w:tcW w:w="13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48B456AD" w14:textId="476B0592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صباح القوة والعزيمة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96E0FC7" w14:textId="6EDE66B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15/11</w:t>
            </w:r>
          </w:p>
        </w:tc>
        <w:tc>
          <w:tcPr>
            <w:tcW w:w="14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E601279" w14:textId="3E90C7F3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5/4</w:t>
            </w:r>
          </w:p>
        </w:tc>
        <w:tc>
          <w:tcPr>
            <w:tcW w:w="85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6B162E1" w14:textId="112A0027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علي </w:t>
            </w:r>
            <w:proofErr w:type="spellStart"/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الهويريني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3E2B310C" w14:textId="5CA0DE8B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الألعاب الإلكترونية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A057500" w14:textId="2ECB1E32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22/11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E663A18" w14:textId="3092B8FF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6/1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2CF944C" w14:textId="07CFE721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محمد السالم</w:t>
            </w:r>
          </w:p>
        </w:tc>
        <w:tc>
          <w:tcPr>
            <w:tcW w:w="18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078D877" w14:textId="5A59D30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الذكاء الاصطناعي</w:t>
            </w:r>
          </w:p>
        </w:tc>
      </w:tr>
      <w:tr w:rsidR="00C31A8F" w:rsidRPr="00C31A8F" w14:paraId="7B56204A" w14:textId="77777777" w:rsidTr="00256DEA">
        <w:trPr>
          <w:gridAfter w:val="1"/>
          <w:wAfter w:w="9" w:type="dxa"/>
          <w:trHeight w:val="2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17422F3" w14:textId="2DA8428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الأربعاء25/10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F6DA037" w14:textId="401AEFF6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6/2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BA832F3" w14:textId="74FCAEE6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ماجد المحيميد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3EB76D5E" w14:textId="16E90274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 العالمي للكتاب وحقوق المؤلف (الكلمة أمانة)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DEB87DE" w14:textId="438991D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 2/11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FC80585" w14:textId="44B90300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1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788B028" w14:textId="171DA1E0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سلمان الحمد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01DADDA7" w14:textId="6D85B04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المواطنة الرقمية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4761174" w14:textId="5F415E87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 9/11</w:t>
            </w:r>
          </w:p>
        </w:tc>
        <w:tc>
          <w:tcPr>
            <w:tcW w:w="6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0887B6B" w14:textId="5651352A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4</w:t>
            </w:r>
          </w:p>
        </w:tc>
        <w:tc>
          <w:tcPr>
            <w:tcW w:w="7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EF36E0C" w14:textId="0471759C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عادل الشبل</w:t>
            </w:r>
          </w:p>
        </w:tc>
        <w:tc>
          <w:tcPr>
            <w:tcW w:w="13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2BD1825A" w14:textId="5FEBF082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العزيمة تصنع النجاح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F827A52" w14:textId="4CCDED77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الأربعاء16/11</w:t>
            </w:r>
          </w:p>
        </w:tc>
        <w:tc>
          <w:tcPr>
            <w:tcW w:w="14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B9B5FC9" w14:textId="2233877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4 / 1</w:t>
            </w:r>
          </w:p>
        </w:tc>
        <w:tc>
          <w:tcPr>
            <w:tcW w:w="85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2B688DC" w14:textId="2DE0B87F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المحاسن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6FAD3244" w14:textId="49D6D81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سؤال وجواب عن الألعاب الإلكترونية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26E4C71" w14:textId="1B6C6AB4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الأربعاء23/11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C778110" w14:textId="4DE2A452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6/2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F9F1FDF" w14:textId="0AC6B4A2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ماجد المحيميد</w:t>
            </w:r>
          </w:p>
        </w:tc>
        <w:tc>
          <w:tcPr>
            <w:tcW w:w="18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6969EC8" w14:textId="235FD817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إنترنت الأشياء</w:t>
            </w:r>
          </w:p>
        </w:tc>
      </w:tr>
      <w:tr w:rsidR="00C31A8F" w:rsidRPr="00C31A8F" w14:paraId="7E303189" w14:textId="77777777" w:rsidTr="00256DEA">
        <w:trPr>
          <w:gridAfter w:val="1"/>
          <w:wAfter w:w="9" w:type="dxa"/>
          <w:trHeight w:val="22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A067DD6" w14:textId="3B039887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الخميس26/10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6165EB2" w14:textId="6299D5F5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33BB857" w14:textId="4B630A60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محمد الموسى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051BCE1B" w14:textId="728FE9EB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لماذا نقرأ؟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6BE95E3" w14:textId="1F5A041C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 3/11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888E229" w14:textId="2037BD67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2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658F751" w14:textId="1569CBBF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بدر المالكي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3E14AFA6" w14:textId="21C65BE5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مشهد مسرحي عن الاتزان الرقمي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AA34940" w14:textId="11405C40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الخميس10/11</w:t>
            </w:r>
          </w:p>
        </w:tc>
        <w:tc>
          <w:tcPr>
            <w:tcW w:w="6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53DDCD7" w14:textId="73CFE49B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14DED9C" w14:textId="09820F0A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سالم الغامدي</w:t>
            </w:r>
          </w:p>
        </w:tc>
        <w:tc>
          <w:tcPr>
            <w:tcW w:w="13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35A15AC8" w14:textId="36250D0C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تحدي المشي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A246DB8" w14:textId="49BE79CD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الخميس17/11</w:t>
            </w:r>
          </w:p>
        </w:tc>
        <w:tc>
          <w:tcPr>
            <w:tcW w:w="14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291F520" w14:textId="2112B8EE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4 / 2</w:t>
            </w:r>
          </w:p>
        </w:tc>
        <w:tc>
          <w:tcPr>
            <w:tcW w:w="85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47598D4" w14:textId="664D3F4D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علي المحمود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4E74CC70" w14:textId="0AB6B23F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 العالمي للأسرة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1D3D334" w14:textId="1921E6E9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الخميس24/11</w:t>
            </w:r>
          </w:p>
        </w:tc>
        <w:tc>
          <w:tcPr>
            <w:tcW w:w="6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65A6F05" w14:textId="040C7256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661F9D8" w14:textId="6C8B0BA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محمد الموسى</w:t>
            </w:r>
          </w:p>
        </w:tc>
        <w:tc>
          <w:tcPr>
            <w:tcW w:w="18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7BAA3F1" w14:textId="68FC5F00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اللياقة العقلية</w:t>
            </w:r>
          </w:p>
        </w:tc>
      </w:tr>
      <w:tr w:rsidR="00C31A8F" w:rsidRPr="00C31A8F" w14:paraId="20F1BC1B" w14:textId="77777777" w:rsidTr="00256DEA">
        <w:trPr>
          <w:gridAfter w:val="1"/>
          <w:wAfter w:w="9" w:type="dxa"/>
          <w:trHeight w:val="178"/>
          <w:jc w:val="center"/>
        </w:trPr>
        <w:tc>
          <w:tcPr>
            <w:tcW w:w="416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440E9B54" w14:textId="16ECAF55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4103" w:type="dxa"/>
            <w:gridSpan w:val="4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762E01BD" w14:textId="13307065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  <w:tc>
          <w:tcPr>
            <w:tcW w:w="3970" w:type="dxa"/>
            <w:gridSpan w:val="6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1D1D1" w:themeFill="background2" w:themeFillShade="E6"/>
            <w:vAlign w:val="center"/>
          </w:tcPr>
          <w:p w14:paraId="2E5B0273" w14:textId="62218802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الأسبوع الثالث عشر</w:t>
            </w:r>
          </w:p>
        </w:tc>
        <w:tc>
          <w:tcPr>
            <w:tcW w:w="9449" w:type="dxa"/>
            <w:gridSpan w:val="10"/>
            <w:vMerge w:val="restart"/>
            <w:tcBorders>
              <w:top w:val="thinThickSmallGap" w:sz="12" w:space="0" w:color="auto"/>
              <w:left w:val="double" w:sz="18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E2FF5B3" w14:textId="5AF237AB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94E7616" wp14:editId="56A03FC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-192405</wp:posOffset>
                      </wp:positionV>
                      <wp:extent cx="2407920" cy="762000"/>
                      <wp:effectExtent l="0" t="0" r="0" b="0"/>
                      <wp:wrapNone/>
                      <wp:docPr id="41285257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792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DFF125" w14:textId="2652C3B0" w:rsidR="00C31A8F" w:rsidRPr="00E372EC" w:rsidRDefault="00C31A8F" w:rsidP="00E372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مدير المدرسة</w:t>
                                  </w:r>
                                </w:p>
                                <w:p w14:paraId="1C32CE78" w14:textId="52ACEC73" w:rsidR="00C31A8F" w:rsidRPr="00E372EC" w:rsidRDefault="00C31A8F" w:rsidP="00E372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عبدالله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بن سعود الجبر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E7616" id="_x0000_s1028" type="#_x0000_t202" style="position:absolute;left:0;text-align:left;margin-left:8.65pt;margin-top:-15.15pt;width:189.6pt;height:6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" fillcolor="white [3201]" stroked="f" strokeweight=".5pt">
                      <v:textbox>
                        <w:txbxContent>
                          <w:p w14:paraId="1ADFF125" w14:textId="2652C3B0" w:rsidR="00C31A8F" w:rsidRPr="00E372EC" w:rsidRDefault="00C31A8F" w:rsidP="00E372E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مدير المدرسة</w:t>
                            </w:r>
                          </w:p>
                          <w:p w14:paraId="1C32CE78" w14:textId="52ACEC73" w:rsidR="00C31A8F" w:rsidRPr="00E372EC" w:rsidRDefault="00C31A8F" w:rsidP="00E372E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عبدالله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بن سعود الجبر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1A8F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57EF43C" wp14:editId="5CBAE68B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-173990</wp:posOffset>
                      </wp:positionV>
                      <wp:extent cx="2407920" cy="762000"/>
                      <wp:effectExtent l="0" t="0" r="0" b="0"/>
                      <wp:wrapNone/>
                      <wp:docPr id="2019955137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792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EE2687" w14:textId="0300ACDF" w:rsidR="00C31A8F" w:rsidRPr="00E372EC" w:rsidRDefault="00C31A8F" w:rsidP="00E372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372EC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رائد النشاط</w:t>
                                  </w:r>
                                </w:p>
                                <w:p w14:paraId="030DF11F" w14:textId="76E2F719" w:rsidR="00C31A8F" w:rsidRPr="00E372EC" w:rsidRDefault="00C31A8F" w:rsidP="00E372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E372EC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ناصر بن صالح العقيل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EF43C" id="_x0000_s1029" type="#_x0000_t202" style="position:absolute;left:0;text-align:left;margin-left:223.55pt;margin-top:-13.7pt;width:189.6pt;height:6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" fillcolor="white [3201]" stroked="f" strokeweight=".5pt">
                      <v:textbox>
                        <w:txbxContent>
                          <w:p w14:paraId="7FEE2687" w14:textId="0300ACDF" w:rsidR="00C31A8F" w:rsidRPr="00E372EC" w:rsidRDefault="00C31A8F" w:rsidP="00E372E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372E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رائد النشاط</w:t>
                            </w:r>
                          </w:p>
                          <w:p w14:paraId="030DF11F" w14:textId="76E2F719" w:rsidR="00C31A8F" w:rsidRPr="00E372EC" w:rsidRDefault="00C31A8F" w:rsidP="00E372E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372E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ناصر بن صالح العقيل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1A8F" w:rsidRPr="00C31A8F" w14:paraId="26F70C48" w14:textId="77777777" w:rsidTr="00256DEA">
        <w:trPr>
          <w:gridAfter w:val="1"/>
          <w:wAfter w:w="9" w:type="dxa"/>
          <w:trHeight w:val="198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4CA16BF" w14:textId="085A8AF3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7D78D69" w14:textId="149134D2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3589789" w14:textId="21A40AAA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9D9D9" w:themeFill="background1" w:themeFillShade="D9"/>
            <w:vAlign w:val="center"/>
          </w:tcPr>
          <w:p w14:paraId="28BA4AEC" w14:textId="2D39D0B2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DD905CC" w14:textId="4E3627E3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9C01037" w14:textId="0EA5203C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83AF528" w14:textId="6FD25F6E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9D9D9" w:themeFill="background1" w:themeFillShade="D9"/>
            <w:vAlign w:val="center"/>
          </w:tcPr>
          <w:p w14:paraId="48DBDDF1" w14:textId="74A403A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5DE3B4C" w14:textId="532D383F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6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99596CC" w14:textId="08D3983D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الفصل</w:t>
            </w:r>
          </w:p>
        </w:tc>
        <w:tc>
          <w:tcPr>
            <w:tcW w:w="7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AC6CED2" w14:textId="38841D59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المعلم</w:t>
            </w:r>
          </w:p>
        </w:tc>
        <w:tc>
          <w:tcPr>
            <w:tcW w:w="130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shd w:val="clear" w:color="auto" w:fill="D9D9D9" w:themeFill="background1" w:themeFillShade="D9"/>
            <w:vAlign w:val="center"/>
          </w:tcPr>
          <w:p w14:paraId="67F94FC3" w14:textId="3F66BA38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العنوان</w:t>
            </w:r>
          </w:p>
        </w:tc>
        <w:tc>
          <w:tcPr>
            <w:tcW w:w="9449" w:type="dxa"/>
            <w:gridSpan w:val="10"/>
            <w:vMerge/>
            <w:tcBorders>
              <w:left w:val="double" w:sz="18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608B43B" w14:textId="77777777" w:rsidR="00C31A8F" w:rsidRPr="00C31A8F" w:rsidRDefault="00C31A8F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56DEA" w:rsidRPr="00C31A8F" w14:paraId="3EC77397" w14:textId="77777777" w:rsidTr="00256DEA">
        <w:trPr>
          <w:gridAfter w:val="1"/>
          <w:wAfter w:w="9" w:type="dxa"/>
          <w:trHeight w:val="35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9EFF9E" w14:textId="2ECF2329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27/11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4C14BF4" w14:textId="7A9024DA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68BBDB5" w14:textId="06E2B74F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فيصل الطيار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19F9C271" w14:textId="01BB6763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استقبال موسم الحج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DA51BEE" w14:textId="3DF37FBF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19/12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22D39BF" w14:textId="10068206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3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C0D4EBE" w14:textId="64B6DA8C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محمد القرشي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2592C09E" w14:textId="63244CCA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التهنئة بعيد </w:t>
            </w:r>
            <w:proofErr w:type="spellStart"/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الأضحى</w:t>
            </w:r>
            <w:proofErr w:type="spellEnd"/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المبارك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9F42EF7" w14:textId="03E2D789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الأحد 26/12</w:t>
            </w:r>
          </w:p>
        </w:tc>
        <w:tc>
          <w:tcPr>
            <w:tcW w:w="2628" w:type="dxa"/>
            <w:gridSpan w:val="4"/>
            <w:vMerge w:val="restart"/>
            <w:tcBorders>
              <w:top w:val="thinThickSmallGap" w:sz="12" w:space="0" w:color="auto"/>
              <w:left w:val="thinThickSmallGap" w:sz="12" w:space="0" w:color="auto"/>
              <w:right w:val="double" w:sz="18" w:space="0" w:color="auto"/>
            </w:tcBorders>
            <w:vAlign w:val="center"/>
          </w:tcPr>
          <w:p w14:paraId="464BC62C" w14:textId="53955F3A" w:rsidR="00256DEA" w:rsidRPr="00256DEA" w:rsidRDefault="00256DEA" w:rsidP="00C31A8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56DEA">
              <w:rPr>
                <w:rFonts w:hint="cs"/>
                <w:b/>
                <w:bCs/>
                <w:sz w:val="36"/>
                <w:szCs w:val="36"/>
                <w:rtl/>
              </w:rPr>
              <w:t>الاختبارات النهائية</w:t>
            </w:r>
          </w:p>
        </w:tc>
        <w:tc>
          <w:tcPr>
            <w:tcW w:w="9449" w:type="dxa"/>
            <w:gridSpan w:val="10"/>
            <w:vMerge/>
            <w:tcBorders>
              <w:left w:val="double" w:sz="18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48C8B44" w14:textId="77777777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56DEA" w:rsidRPr="00C31A8F" w14:paraId="773B240C" w14:textId="77777777" w:rsidTr="00256DEA">
        <w:trPr>
          <w:gridAfter w:val="1"/>
          <w:wAfter w:w="9" w:type="dxa"/>
          <w:trHeight w:val="35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AA3110" w14:textId="0E5AA7CB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28/11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028F80D" w14:textId="429F0BC5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4/1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C0B7E8" w14:textId="6A9355A3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السنيدي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125C0711" w14:textId="357371AF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دور المملكة في خدمة الحجاج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F87CB19" w14:textId="6D1F382D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20/12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7877990" w14:textId="55EB19CE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4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34F7057" w14:textId="3749D1B9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عادل الشبل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09958A15" w14:textId="4AE93CAF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الألعاب الشعبية في التراث السعودي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8DEFE40" w14:textId="2FD0864A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الاثنين 27/12</w:t>
            </w:r>
          </w:p>
        </w:tc>
        <w:tc>
          <w:tcPr>
            <w:tcW w:w="2628" w:type="dxa"/>
            <w:gridSpan w:val="4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3C7B63A5" w14:textId="2A1AB1F2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9" w:type="dxa"/>
            <w:gridSpan w:val="10"/>
            <w:vMerge/>
            <w:tcBorders>
              <w:left w:val="double" w:sz="18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269FDD1" w14:textId="77777777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56DEA" w:rsidRPr="00C31A8F" w14:paraId="53E76A90" w14:textId="77777777" w:rsidTr="00256DEA">
        <w:trPr>
          <w:gridAfter w:val="1"/>
          <w:wAfter w:w="9" w:type="dxa"/>
          <w:trHeight w:val="35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2E2DA7E" w14:textId="2A1FB1E9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29/11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3E4F09C" w14:textId="31493C96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4/2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0EF6C89" w14:textId="61A60F52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فواز القحطاني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3C2391C5" w14:textId="40281D6C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فضل عشر أيام ذو الحجة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B9C0FC7" w14:textId="00641FB0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21/12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D161DA2" w14:textId="333EF9E3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7BAF9D" w14:textId="6CEA2A72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سالم الغامدي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180CD2E9" w14:textId="3AA2BF24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اليوم العالمي لمكافحة التصحر والجفاف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F03E2F3" w14:textId="5F69ACD4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الثلاثاء 28/12</w:t>
            </w:r>
          </w:p>
        </w:tc>
        <w:tc>
          <w:tcPr>
            <w:tcW w:w="2628" w:type="dxa"/>
            <w:gridSpan w:val="4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00945E38" w14:textId="763BF62C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9" w:type="dxa"/>
            <w:gridSpan w:val="10"/>
            <w:vMerge/>
            <w:tcBorders>
              <w:left w:val="double" w:sz="18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3B78EA1" w14:textId="77777777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56DEA" w:rsidRPr="00C31A8F" w14:paraId="3090EF2A" w14:textId="77777777" w:rsidTr="00256DEA">
        <w:trPr>
          <w:gridAfter w:val="1"/>
          <w:wAfter w:w="9" w:type="dxa"/>
          <w:trHeight w:val="35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FEFF95D" w14:textId="7E2C90E6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الأربعاء1/12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43E69EE" w14:textId="1B5B987D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1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972C71F" w14:textId="52E4909A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سلمان الحمد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534DCD2C" w14:textId="41F73CEF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سؤال وجواب عن الحج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AC4F3D0" w14:textId="4E683E9C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الأربعاء22/12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0CA62CF" w14:textId="1A9DD0E4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F3D5693" w14:textId="33637A85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سليمان العساف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3F2F01CC" w14:textId="5B53E268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دور المملكة في مكافحة التصحر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964B206" w14:textId="717B9F1E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الأربعاء29/12</w:t>
            </w:r>
          </w:p>
        </w:tc>
        <w:tc>
          <w:tcPr>
            <w:tcW w:w="2628" w:type="dxa"/>
            <w:gridSpan w:val="4"/>
            <w:vMerge/>
            <w:tcBorders>
              <w:left w:val="thinThickSmallGap" w:sz="12" w:space="0" w:color="auto"/>
              <w:right w:val="double" w:sz="18" w:space="0" w:color="auto"/>
            </w:tcBorders>
            <w:vAlign w:val="center"/>
          </w:tcPr>
          <w:p w14:paraId="55342260" w14:textId="1C7E9149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9" w:type="dxa"/>
            <w:gridSpan w:val="10"/>
            <w:vMerge/>
            <w:tcBorders>
              <w:left w:val="double" w:sz="18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5380126" w14:textId="77777777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56DEA" w:rsidRPr="00C31A8F" w14:paraId="673F97C2" w14:textId="77777777" w:rsidTr="00256DEA">
        <w:trPr>
          <w:gridAfter w:val="1"/>
          <w:wAfter w:w="9" w:type="dxa"/>
          <w:trHeight w:val="350"/>
          <w:jc w:val="center"/>
        </w:trPr>
        <w:tc>
          <w:tcPr>
            <w:tcW w:w="12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333E85D" w14:textId="628A08F6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الخميس2/12</w:t>
            </w:r>
          </w:p>
        </w:tc>
        <w:tc>
          <w:tcPr>
            <w:tcW w:w="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96603EA" w14:textId="235D9523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6 / 2</w:t>
            </w:r>
          </w:p>
        </w:tc>
        <w:tc>
          <w:tcPr>
            <w:tcW w:w="8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9B0F077" w14:textId="582F276C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بدر المالكي</w:t>
            </w:r>
          </w:p>
        </w:tc>
        <w:tc>
          <w:tcPr>
            <w:tcW w:w="14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3405D182" w14:textId="75FCF23A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الاستعداد للعيد</w:t>
            </w:r>
          </w:p>
        </w:tc>
        <w:tc>
          <w:tcPr>
            <w:tcW w:w="1233" w:type="dxa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433E9E" w14:textId="1821EA58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الخميس23/12</w:t>
            </w:r>
          </w:p>
        </w:tc>
        <w:tc>
          <w:tcPr>
            <w:tcW w:w="6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4C61DCC" w14:textId="0A6002EE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5/3</w:t>
            </w:r>
          </w:p>
        </w:tc>
        <w:tc>
          <w:tcPr>
            <w:tcW w:w="8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F71F240" w14:textId="205D2A4C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جلوي المطيري</w:t>
            </w:r>
          </w:p>
        </w:tc>
        <w:tc>
          <w:tcPr>
            <w:tcW w:w="13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6167649A" w14:textId="65D4A636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الاستعداد الصحيح للاختبارات</w:t>
            </w:r>
          </w:p>
        </w:tc>
        <w:tc>
          <w:tcPr>
            <w:tcW w:w="1342" w:type="dxa"/>
            <w:gridSpan w:val="2"/>
            <w:tcBorders>
              <w:top w:val="thinThickSmallGap" w:sz="12" w:space="0" w:color="auto"/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8B629A" w14:textId="077F4CFB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1A8F">
              <w:rPr>
                <w:rFonts w:hint="cs"/>
                <w:b/>
                <w:bCs/>
                <w:sz w:val="20"/>
                <w:szCs w:val="20"/>
                <w:rtl/>
              </w:rPr>
              <w:t>الخميس1/1</w:t>
            </w:r>
          </w:p>
        </w:tc>
        <w:tc>
          <w:tcPr>
            <w:tcW w:w="2628" w:type="dxa"/>
            <w:gridSpan w:val="4"/>
            <w:vMerge/>
            <w:tcBorders>
              <w:left w:val="thinThickSmallGap" w:sz="12" w:space="0" w:color="auto"/>
              <w:bottom w:val="thinThickSmallGap" w:sz="12" w:space="0" w:color="auto"/>
              <w:right w:val="double" w:sz="18" w:space="0" w:color="auto"/>
            </w:tcBorders>
            <w:vAlign w:val="center"/>
          </w:tcPr>
          <w:p w14:paraId="1B86C557" w14:textId="40EC08AE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49" w:type="dxa"/>
            <w:gridSpan w:val="10"/>
            <w:vMerge/>
            <w:tcBorders>
              <w:left w:val="double" w:sz="1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87FBB41" w14:textId="77777777" w:rsidR="00256DEA" w:rsidRPr="00C31A8F" w:rsidRDefault="00256DEA" w:rsidP="00C31A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43FFEC6" w14:textId="694E9612" w:rsidR="00412D8D" w:rsidRPr="004A4D61" w:rsidRDefault="00412D8D" w:rsidP="00CC75EA">
      <w:pPr>
        <w:rPr>
          <w:sz w:val="20"/>
          <w:szCs w:val="20"/>
          <w:rtl/>
        </w:rPr>
      </w:pPr>
    </w:p>
    <w:sectPr w:rsidR="00412D8D" w:rsidRPr="004A4D61" w:rsidSect="00412D8D">
      <w:pgSz w:w="23811" w:h="16838" w:orient="landscape" w:code="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B0"/>
    <w:rsid w:val="00072D3F"/>
    <w:rsid w:val="000A2892"/>
    <w:rsid w:val="001506EC"/>
    <w:rsid w:val="00157D8A"/>
    <w:rsid w:val="001E17E5"/>
    <w:rsid w:val="00213579"/>
    <w:rsid w:val="00256DEA"/>
    <w:rsid w:val="00262705"/>
    <w:rsid w:val="003C1561"/>
    <w:rsid w:val="003F140C"/>
    <w:rsid w:val="00412D8D"/>
    <w:rsid w:val="004309CE"/>
    <w:rsid w:val="00452E21"/>
    <w:rsid w:val="004A4D61"/>
    <w:rsid w:val="004B5BC8"/>
    <w:rsid w:val="004B6F9F"/>
    <w:rsid w:val="004C6F5A"/>
    <w:rsid w:val="00535543"/>
    <w:rsid w:val="00545891"/>
    <w:rsid w:val="0056384F"/>
    <w:rsid w:val="00575611"/>
    <w:rsid w:val="005A5D79"/>
    <w:rsid w:val="005B6292"/>
    <w:rsid w:val="00670360"/>
    <w:rsid w:val="006A33D6"/>
    <w:rsid w:val="00713831"/>
    <w:rsid w:val="007600E1"/>
    <w:rsid w:val="00782EC0"/>
    <w:rsid w:val="007D006F"/>
    <w:rsid w:val="00823794"/>
    <w:rsid w:val="008A58B5"/>
    <w:rsid w:val="009B377F"/>
    <w:rsid w:val="00A23FE5"/>
    <w:rsid w:val="00A716B0"/>
    <w:rsid w:val="00AF7C22"/>
    <w:rsid w:val="00C31A8F"/>
    <w:rsid w:val="00C52453"/>
    <w:rsid w:val="00CC01F4"/>
    <w:rsid w:val="00CC75EA"/>
    <w:rsid w:val="00D2046C"/>
    <w:rsid w:val="00DB7310"/>
    <w:rsid w:val="00E372EC"/>
    <w:rsid w:val="00E650F5"/>
    <w:rsid w:val="00F84BA1"/>
    <w:rsid w:val="00FB5850"/>
    <w:rsid w:val="00FD4987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C2063"/>
  <w15:chartTrackingRefBased/>
  <w15:docId w15:val="{34F07437-0249-44A5-8E8B-19FC5062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7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7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7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7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716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716B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716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716B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716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71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1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7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7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716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16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16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716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16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 alenazi</dc:creator>
  <cp:keywords/>
  <dc:description/>
  <cp:lastModifiedBy>Doris Philbert</cp:lastModifiedBy>
  <cp:revision>2</cp:revision>
  <dcterms:created xsi:type="dcterms:W3CDTF">2025-03-13T07:54:00Z</dcterms:created>
  <dcterms:modified xsi:type="dcterms:W3CDTF">2025-03-13T07:54:00Z</dcterms:modified>
</cp:coreProperties>
</file>