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531E" w14:textId="77777777" w:rsidR="00F664AA" w:rsidRPr="00B35C99" w:rsidRDefault="00F664AA" w:rsidP="00F664AA">
      <w:pPr>
        <w:jc w:val="lowKashida"/>
        <w:rPr>
          <w:rFonts w:cs="Sultan Medium"/>
          <w:b/>
          <w:bCs/>
          <w:color w:val="FF0000"/>
          <w:rtl/>
        </w:rPr>
      </w:pPr>
      <w:r>
        <w:rPr>
          <w:rFonts w:cs="Sultan Medium"/>
          <w:b/>
          <w:bCs/>
          <w:noProof/>
          <w:color w:val="000000" w:themeColor="text1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7DE53" wp14:editId="7778FCE0">
                <wp:simplePos x="0" y="0"/>
                <wp:positionH relativeFrom="column">
                  <wp:posOffset>-634314</wp:posOffset>
                </wp:positionH>
                <wp:positionV relativeFrom="paragraph">
                  <wp:posOffset>-148281</wp:posOffset>
                </wp:positionV>
                <wp:extent cx="914400" cy="0"/>
                <wp:effectExtent l="0" t="0" r="1270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626EF" id="Straight Connector 21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95pt,-11.7pt" to="22.05pt,-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CucpQEAAJgDAAAOAAAAZHJzL2Uyb0RvYy54bWysU9uO0zAQfUfiHyy/06SrFYKo6T7sCnhA&#13;&#10;sAL2A7zOuLGwPdbYNOnfM3baLOIiIcSLZc/lzJwz493N7J04AiWLoZfbTSsFBI2DDYdePnx58+KV&#13;&#10;FCmrMCiHAXp5giRv9s+f7abYwRWO6AYgwSAhdVPs5Zhz7Jom6RG8ShuMENhpkLzK/KRDM5CaGN27&#13;&#10;5qptXzYT0hAJNaTE1rvFKfcV3xjQ+aMxCbJwveTecj2pno/lbPY71R1IxdHqcxvqH7rwygYuukLd&#13;&#10;qazEN7K/QHmrCROavNHoGzTGaqgcmM22/YnN51FFqFxYnBRXmdL/g9UfjrfhnliGKaYuxXsqLGZD&#13;&#10;Xhhn4zueaeXFnYq5ynZaZYM5C83G19vr65bF1RdXsyAUpEgpvwX0olx66WwohFSnju9T5qocegkp&#13;&#10;ZheK7amVessnB4vzExhhBy65NFW3BG4diaPi+Q5ft2WeDOkCR5YUY51bk9pa+Y9J59iSBnVz/jZx&#13;&#10;ja4VMeQ10duA9Luqeb60apb4C+uFa6H9iMOpDqbKweOvzM6rWvbrx3dNf/pQ++8AAAD//wMAUEsD&#13;&#10;BBQABgAIAAAAIQCZ9bu53wAAAA8BAAAPAAAAZHJzL2Rvd25yZXYueG1sTE9LT8JAEL6b+B82Y+IN&#13;&#10;dsGCtHRLEGM8C164bbtD29idrd0F6r93TEz0MpnHN98j34yuExccQutJw2yqQCBV3rZUa3g/vExW&#13;&#10;IEI0ZE3nCTV8YYBNcXuTm8z6K73hZR9rwSQUMqOhibHPpAxVg86Eqe+R+HbygzORx6GWdjBXJned&#13;&#10;nCu1lM60xAqN6XHXYPWxPzsNh1enxjK2O6TPR7U9Pi2WdFxofX83Pq+5bNcgIo7x7wN+MrB/KNhY&#13;&#10;6c9kg+g0TNI0ZSg384cEBCOSZAai/F3IIpf/cxTfAAAA//8DAFBLAQItABQABgAIAAAAIQC2gziS&#13;&#10;/gAAAOEBAAATAAAAAAAAAAAAAAAAAAAAAABbQ29udGVudF9UeXBlc10ueG1sUEsBAi0AFAAGAAgA&#13;&#10;AAAhADj9If/WAAAAlAEAAAsAAAAAAAAAAAAAAAAALwEAAF9yZWxzLy5yZWxzUEsBAi0AFAAGAAgA&#13;&#10;AAAhAHYsK5ylAQAAmAMAAA4AAAAAAAAAAAAAAAAALgIAAGRycy9lMm9Eb2MueG1sUEsBAi0AFAAG&#13;&#10;AAgAAAAhAJn1u7nfAAAADwEAAA8AAAAAAAAAAAAAAAAA/wMAAGRycy9kb3ducmV2LnhtbFBLBQYA&#13;&#10;AAAABAAEAPMAAAALBQAAAAA=&#13;&#10;" strokecolor="black [3200]" strokeweight=".5pt">
                <v:stroke joinstyle="miter"/>
              </v:line>
            </w:pict>
          </mc:Fallback>
        </mc:AlternateContent>
      </w:r>
      <w:r>
        <w:rPr>
          <w:rFonts w:cs="Sultan Medium"/>
          <w:b/>
          <w:bCs/>
          <w:noProof/>
          <w:color w:val="000000" w:themeColor="text1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A1EB3" wp14:editId="08C8A6A7">
                <wp:simplePos x="0" y="0"/>
                <wp:positionH relativeFrom="column">
                  <wp:posOffset>-633919</wp:posOffset>
                </wp:positionH>
                <wp:positionV relativeFrom="paragraph">
                  <wp:posOffset>-635361</wp:posOffset>
                </wp:positionV>
                <wp:extent cx="914400" cy="914297"/>
                <wp:effectExtent l="0" t="0" r="12700" b="133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29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C9445" id="Rectangle 20" o:spid="_x0000_s1026" style="position:absolute;margin-left:-49.9pt;margin-top:-50.05pt;width:1in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NDGYQIAACsFAAAOAAAAZHJzL2Uyb0RvYy54bWysVE1v2zAMvQ/YfxB0X5wEWbsGdYqgRYYB&#13;&#10;QVs0HXpWZakRJosapcTJfv0o2XGyLqdhF5k0yccPPer6ZldbtlUYDLiSjwZDzpSTUBn3VvLvz4tP&#13;&#10;XzgLUbhKWHCq5HsV+M3s44frxk/VGNZgK4WMQFyYNr7k6xj9tCiCXKtahAF45cioAWsRScW3okLR&#13;&#10;EHpti/FweFE0gJVHkCoE+nvXGvks42utZHzQOqjIbMmptphPzOdrOovZtZi+ofBrI7syxD9UUQvj&#13;&#10;KGkPdSeiYBs0f0HVRiIE0HEgoS5AayNV7oG6GQ3fdbNaC69yLzSc4Psxhf8HK++3K/+INIbGh2kg&#13;&#10;MXWx01inL9XHdnlY+35YaheZpJ9Xo8lkSCOVZCJ5fHWZhlkcgz2G+FVBzZJQcqS7yCMS22WIrevB&#13;&#10;JeWyLp0BrKkWxtqsJBaoW4tsK+j+4m7UpTjxooQpsjiWn6W4t6pFfVKamYoKHufsmVlHTCGlcvGi&#13;&#10;w7WOvFOYpgr6wNG5QBsPxXS+KUxlxvWBw3OBf2bsI3JWcLEPro0DPAdQ/egzt/6H7tueU/uvUO0f&#13;&#10;kSG0fA9eLgxdwlKE+CiQCE73RksbH+jQFpqSQydxtgb8de5/8ifekZWzhham5OHnRqDizH5zxMjM&#13;&#10;B9qwrEw+X44pB55aXk8tblPfAt3piJ4HL7OY/KM9iBqhfqHdnqesZBJOUu6Sy4gH5Ta2i0yvg1Tz&#13;&#10;eXajrfIiLt3KywSepppI9rx7Eeg7Jkai8D0clktM3xGy9U2RDuabCNpkth7n2s2bNjLzvXs90sqf&#13;&#10;6tnr+MbNfgMAAP//AwBQSwMEFAAGAAgAAAAhAIeZcC3jAAAADwEAAA8AAABkcnMvZG93bnJldi54&#13;&#10;bWxMj89OwzAMxu9IvEPkSdy2pGNCtGs6TcAkxIGJjgfIGtNUa5KSpFv39pgTXPxHtj//vnIz2Z6d&#13;&#10;McTOOwnZQgBD13jduVbC52E3fwQWk3Ja9d6hhCtG2FS3N6UqtL+4DzzXqWUk4mKhJJiUhoLz2Bi0&#13;&#10;Ki78gI5mXz5YlagNLddBXUjc9nwpxAO3qnP0wagBnww2p3q0EoawHfbmxRx203t4fWvHujPfVynv&#13;&#10;ZtPzmsJ2DSzhlP4u4NcD8UNFYEc/Oh1ZL2Ge58SfqMiEyIDRymq1BHakfJ8Dr0r+30f1AwAA//8D&#13;&#10;AFBLAQItABQABgAIAAAAIQC2gziS/gAAAOEBAAATAAAAAAAAAAAAAAAAAAAAAABbQ29udGVudF9U&#13;&#10;eXBlc10ueG1sUEsBAi0AFAAGAAgAAAAhADj9If/WAAAAlAEAAAsAAAAAAAAAAAAAAAAALwEAAF9y&#13;&#10;ZWxzLy5yZWxzUEsBAi0AFAAGAAgAAAAhAODo0MZhAgAAKwUAAA4AAAAAAAAAAAAAAAAALgIAAGRy&#13;&#10;cy9lMm9Eb2MueG1sUEsBAi0AFAAGAAgAAAAhAIeZcC3jAAAADwEAAA8AAAAAAAAAAAAAAAAAuwQA&#13;&#10;AGRycy9kb3ducmV2LnhtbFBLBQYAAAAABAAEAPMAAADLBQAAAAA=&#13;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DFE42" wp14:editId="71FFD62E">
                <wp:simplePos x="0" y="0"/>
                <wp:positionH relativeFrom="column">
                  <wp:posOffset>633730</wp:posOffset>
                </wp:positionH>
                <wp:positionV relativeFrom="paragraph">
                  <wp:posOffset>164465</wp:posOffset>
                </wp:positionV>
                <wp:extent cx="683260" cy="805815"/>
                <wp:effectExtent l="0" t="0" r="15240" b="6985"/>
                <wp:wrapSquare wrapText="bothSides"/>
                <wp:docPr id="8336" name="Group 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0" cy="805815"/>
                          <a:chOff x="0" y="0"/>
                          <a:chExt cx="591185" cy="473075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0"/>
                            <a:ext cx="59118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 h="473075">
                                <a:moveTo>
                                  <a:pt x="295656" y="0"/>
                                </a:moveTo>
                                <a:cubicBezTo>
                                  <a:pt x="132334" y="0"/>
                                  <a:pt x="0" y="105918"/>
                                  <a:pt x="0" y="236600"/>
                                </a:cubicBezTo>
                                <a:cubicBezTo>
                                  <a:pt x="0" y="367157"/>
                                  <a:pt x="132334" y="473075"/>
                                  <a:pt x="295656" y="473075"/>
                                </a:cubicBezTo>
                                <a:cubicBezTo>
                                  <a:pt x="458851" y="473075"/>
                                  <a:pt x="591185" y="367157"/>
                                  <a:pt x="591185" y="236600"/>
                                </a:cubicBezTo>
                                <a:cubicBezTo>
                                  <a:pt x="591185" y="105918"/>
                                  <a:pt x="458851" y="0"/>
                                  <a:pt x="29565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0" y="236855"/>
                            <a:ext cx="59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>
                                <a:moveTo>
                                  <a:pt x="0" y="0"/>
                                </a:moveTo>
                                <a:lnTo>
                                  <a:pt x="5911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BEF4E" id="Group 8336" o:spid="_x0000_s1026" style="position:absolute;margin-left:49.9pt;margin-top:12.95pt;width:53.8pt;height:63.45pt;z-index:251659264;mso-width-relative:margin;mso-height-relative:margin" coordsize="5911,4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NtDCwMAAE0KAAAOAAAAZHJzL2Uyb0RvYy54bWzsVl1vmzAUfZ+0/4B4X/lIIRQ1qbSvvkxb&#13;&#10;tXY/wDEmIIGNbCck+/W7vmBwE3XrOqlPywMx2Pfce4+PD1zfHNrG2zOpasFXfnQR+h7jVBQ13678&#13;&#10;Hw+f32W+pzThBWkEZyv/yJR/s3775rrvchaLSjQFkx6AcJX33cqvtO7yIFC0Yi1RF6JjHCZLIVui&#13;&#10;4VZug0KSHtDbJojDMA16IYtOCsqUgqcfh0l/jfhlyaj+VpaKaa9Z+VCbxqvE68Zcg/U1ybeSdFVN&#13;&#10;xzLIC6poSc0h6QT1kWji7WR9BtXWVAolSn1BRRuIsqwpwx6gmyg86eZWil2HvWzzfttNNAG1Jzy9&#13;&#10;GJZ+3d/K7r67k8BE322BC7wzvRxK2Zp/qNI7IGXHiTJ20B6Fh2m2iFMglsJUFiZZlAyU0gp4P4ui&#13;&#10;1acxLrmKoiwZ4i6Xi3CJcYFNGjwqpe9AHGruX/1b//cV6RjSqnLo/056dQHaDVOoh5MWVIorPHyC&#13;&#10;tOC6iSSVK+DruQz9oVOS053St0wg1WT/RelBk4UdkcqO6IHboQRl/1bTHdEmzlRphl6/8m0l1cof&#13;&#10;KTezrdizB4HrtNmw+CpJk9T37F7DnsxL6G5T0/fspxsQLeLF4nIOgIQIBKoAjCiEtNkgCvd5vEjT&#13;&#10;EM8fJHgM+/jODVqkyyhZumBO8llGtgKnlXnyWekukyxLImxgjrSwlkfo7rwgZ/IvW3Qiz0lzChpN&#13;&#10;a+DFafEJMhuhGCgK2jY6mAaoDeRiVl/DjUyuktgcTAJuLHmBrgY+xIsBpOEAYQ7kcAZwpI8NMwJq&#13;&#10;+HdWwmECFUUYp+R286GR3p4Y+8Wf2TxIi0tNTFk3zRQVPhlllpKmq8iINcKMCRByRDIrGTr/KSwd&#13;&#10;qxnsH0wUFGpfAlDSFIRlCa6neA6vLkzodGuGG1Ec0TiREHAoY6GvY1VwQE+sKjUVmvRgac+1KlBo&#13;&#10;loyObR3dytA4upWUfRO8tlWZnZjNx3UCW9k823DXlGwXThPDgv/nQL3GOcAXOHyz4Mkcv6/MR5F7&#13;&#10;D2P3K3D9CwAA//8DAFBLAwQUAAYACAAAACEAvDZFjOUAAAAOAQAADwAAAGRycy9kb3ducmV2Lnht&#13;&#10;bEyPT2uDQBDF74V+h2UKvTWrtrbRuIaQ/jmFQpNCyG2jE5W4s+Ju1Hz7Tk/tZWB4b978XracTCsG&#13;&#10;7F1jSUE4C0AgFbZsqFLwvXt/mINwXlOpW0uo4IoOlvntTabT0o70hcPWV4JDyKVaQe19l0rpihqN&#13;&#10;djPbIbF2sr3Rnte+kmWvRw43rYyC4Fka3RB/qHWH6xqL8/ZiFHyMelw9hm/D5nxaXw+7+HO/CVGp&#13;&#10;+7vpdcFjtQDhcfJ/F/DbgfkhZ7CjvVDpRKsgSRjfK4jiBATrUfDyBOLIxjiag8wz+b9G/gMAAP//&#13;&#10;AwBQSwECLQAUAAYACAAAACEAtoM4kv4AAADhAQAAEwAAAAAAAAAAAAAAAAAAAAAAW0NvbnRlbnRf&#13;&#10;VHlwZXNdLnhtbFBLAQItABQABgAIAAAAIQA4/SH/1gAAAJQBAAALAAAAAAAAAAAAAAAAAC8BAABf&#13;&#10;cmVscy8ucmVsc1BLAQItABQABgAIAAAAIQAHDNtDCwMAAE0KAAAOAAAAAAAAAAAAAAAAAC4CAABk&#13;&#10;cnMvZTJvRG9jLnhtbFBLAQItABQABgAIAAAAIQC8NkWM5QAAAA4BAAAPAAAAAAAAAAAAAAAAAGUF&#13;&#10;AABkcnMvZG93bnJldi54bWxQSwUGAAAAAAQABADzAAAAdwYAAAAA&#13;&#10;">
                <v:shape id="Shape 1065" o:spid="_x0000_s1027" style="position:absolute;width:5911;height:4730;visibility:visible;mso-wrap-style:square;v-text-anchor:top" coordsize="591185,473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PQMyAAAAOIAAAAPAAAAZHJzL2Rvd25yZXYueG1sRI9NawIx&#13;&#10;EIbvBf9DmEJvNenHqqxGKS0Fj2or6m3cjLuLm8mSpLr990YQvAwzvLzP8ExmnW3EiXyoHWt46SsQ&#13;&#10;xIUzNZcafn++n0cgQkQ22DgmDf8UYDbtPUwwN+7MSzqtYikShEOOGqoY21zKUFRkMfRdS5yyg/MW&#13;&#10;Yzp9KY3Hc4LbRr4qNZAWa04fKmzps6LiuPqzGt789n3tNkOZmUU0arPf7eeUaf302H2N0/gYg4jU&#13;&#10;xXvjhpib5KAGGVyV0gpyegEAAP//AwBQSwECLQAUAAYACAAAACEA2+H2y+4AAACFAQAAEwAAAAAA&#13;&#10;AAAAAAAAAAAAAAAAW0NvbnRlbnRfVHlwZXNdLnhtbFBLAQItABQABgAIAAAAIQBa9CxbvwAAABUB&#13;&#10;AAALAAAAAAAAAAAAAAAAAB8BAABfcmVscy8ucmVsc1BLAQItABQABgAIAAAAIQBULPQMyAAAAOIA&#13;&#10;AAAPAAAAAAAAAAAAAAAAAAcCAABkcnMvZG93bnJldi54bWxQSwUGAAAAAAMAAwC3AAAA/AIAAAAA&#13;&#10;" path="m295656,c132334,,,105918,,236600,,367157,132334,473075,295656,473075v163195,,295529,-105918,295529,-236475c591185,105918,458851,,295656,xe" filled="f">
                  <v:stroke endcap="round"/>
                  <v:path arrowok="t" textboxrect="0,0,591185,473075"/>
                </v:shape>
                <v:shape id="Shape 1066" o:spid="_x0000_s1028" style="position:absolute;top:2368;width:5911;height:0;visibility:visible;mso-wrap-style:square;v-text-anchor:top" coordsize="59118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BTiyAAAAOIAAAAPAAAAZHJzL2Rvd25yZXYueG1sRI/RasJA&#13;&#10;EEXfC/7DMoJvdWPRINFVRKkIfQiN+YAhO2aj2dmQXTX+fbdQ6Msww+We4ay3g23Fg3rfOFYwmyYg&#13;&#10;iCunG64VlOfP9yUIH5A1to5JwYs8bDejtzVm2j35mx5FqEWEsM9QgQmhy6T0lSGLfuo64phdXG8x&#13;&#10;xLOvpe7xGeG2lR9JkkqLDccPBjvaG6puxd0qWMyOl3yR3ssvk5f5rijm7nqYKzUZD4dVHLsViEBD&#13;&#10;+G/8IU46OiRpCr9KcQW5+QEAAP//AwBQSwECLQAUAAYACAAAACEA2+H2y+4AAACFAQAAEwAAAAAA&#13;&#10;AAAAAAAAAAAAAAAAW0NvbnRlbnRfVHlwZXNdLnhtbFBLAQItABQABgAIAAAAIQBa9CxbvwAAABUB&#13;&#10;AAALAAAAAAAAAAAAAAAAAB8BAABfcmVscy8ucmVsc1BLAQItABQABgAIAAAAIQBdXBTiyAAAAOIA&#13;&#10;AAAPAAAAAAAAAAAAAAAAAAcCAABkcnMvZG93bnJldi54bWxQSwUGAAAAAAMAAwC3AAAA/AIAAAAA&#13;&#10;" path="m,l591185,e" filled="f">
                  <v:stroke endcap="round"/>
                  <v:path arrowok="t" textboxrect="0,0,591185,0"/>
                </v:shape>
                <w10:wrap type="square"/>
              </v:group>
            </w:pict>
          </mc:Fallback>
        </mc:AlternateContent>
      </w:r>
    </w:p>
    <w:p w14:paraId="2035970B" w14:textId="77777777" w:rsidR="00F664AA" w:rsidRPr="00801DD3" w:rsidRDefault="00F664AA" w:rsidP="00F664AA">
      <w:pPr>
        <w:bidi/>
        <w:jc w:val="lowKashida"/>
        <w:rPr>
          <w:rFonts w:cs="Sultan Medium"/>
          <w:b/>
          <w:bCs/>
          <w:color w:val="C00000"/>
          <w:sz w:val="44"/>
          <w:szCs w:val="44"/>
          <w:rtl/>
        </w:rPr>
      </w:pPr>
      <w:r w:rsidRPr="00801DD3">
        <w:rPr>
          <w:rFonts w:cs="Sultan Medium" w:hint="cs"/>
          <w:b/>
          <w:bCs/>
          <w:color w:val="C00000"/>
          <w:sz w:val="44"/>
          <w:szCs w:val="44"/>
          <w:rtl/>
        </w:rPr>
        <w:t xml:space="preserve">السؤال </w:t>
      </w:r>
      <w:r w:rsidRPr="00801DD3">
        <w:rPr>
          <w:rFonts w:cs="Times New Roman" w:hint="cs"/>
          <w:b/>
          <w:bCs/>
          <w:color w:val="C00000"/>
          <w:sz w:val="44"/>
          <w:szCs w:val="44"/>
          <w:rtl/>
        </w:rPr>
        <w:t>الأول:</w:t>
      </w:r>
      <w:r w:rsidRPr="00801DD3">
        <w:rPr>
          <w:rFonts w:cs="Sultan Medium" w:hint="cs"/>
          <w:b/>
          <w:bCs/>
          <w:color w:val="C00000"/>
          <w:sz w:val="44"/>
          <w:szCs w:val="44"/>
          <w:rtl/>
        </w:rPr>
        <w:t xml:space="preserve"> </w:t>
      </w:r>
    </w:p>
    <w:p w14:paraId="42F03F1D" w14:textId="77777777" w:rsidR="00F664AA" w:rsidRPr="00801DD3" w:rsidRDefault="00F664AA" w:rsidP="00F664AA">
      <w:pPr>
        <w:bidi/>
        <w:jc w:val="lowKashida"/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</w:pPr>
      <w:r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>أختار</w:t>
      </w:r>
      <w:r w:rsidRPr="00801DD3"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 xml:space="preserve"> </w:t>
      </w:r>
      <w:r w:rsidRPr="00801DD3"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  <w:t>الإجابة ال</w:t>
      </w:r>
      <w:r w:rsidRPr="00801DD3">
        <w:rPr>
          <w:rFonts w:cs="Sultan Medium" w:hint="cs"/>
          <w:b/>
          <w:bCs/>
          <w:color w:val="000000" w:themeColor="text1"/>
          <w:sz w:val="40"/>
          <w:szCs w:val="40"/>
          <w:u w:val="single"/>
          <w:rtl/>
        </w:rPr>
        <w:t>صحيحة لكل من العبارات التالية</w:t>
      </w:r>
      <w:r w:rsidRPr="00801DD3"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  <w:t xml:space="preserve">: </w:t>
      </w:r>
    </w:p>
    <w:p w14:paraId="15B20544" w14:textId="77777777" w:rsidR="00F664AA" w:rsidRPr="00801DD3" w:rsidRDefault="00F664AA" w:rsidP="00F664AA">
      <w:pPr>
        <w:bidi/>
        <w:spacing w:after="0" w:line="240" w:lineRule="auto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6980D15A" w14:textId="51BC280F" w:rsidR="00F664AA" w:rsidRPr="00801DD3" w:rsidRDefault="00F664AA" w:rsidP="00F664AA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  <w:r w:rsidRPr="00F664AA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>بالقليل من العناية نحصل على غرفة</w:t>
      </w:r>
      <w:r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: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</w:p>
    <w:p w14:paraId="0DEC46C2" w14:textId="5F78C98A" w:rsidR="00F664AA" w:rsidRDefault="00F664AA" w:rsidP="00F664AA">
      <w:pPr>
        <w:pStyle w:val="ListParagraph"/>
        <w:numPr>
          <w:ilvl w:val="0"/>
          <w:numId w:val="1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تحتوي على الجراثيم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         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ب-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نظيفة ومرتبة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14:paraId="3C634AE2" w14:textId="77777777" w:rsidR="00F664AA" w:rsidRPr="00DA343A" w:rsidRDefault="00F664AA" w:rsidP="00F664AA">
      <w:pPr>
        <w:pStyle w:val="ListParagraph"/>
        <w:spacing w:after="0" w:line="240" w:lineRule="auto"/>
        <w:ind w:left="429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483C81BD" w14:textId="64A1EF42" w:rsidR="00F664AA" w:rsidRPr="00801DD3" w:rsidRDefault="00F664AA" w:rsidP="00F664AA">
      <w:pPr>
        <w:pStyle w:val="ListParagraph"/>
        <w:numPr>
          <w:ilvl w:val="0"/>
          <w:numId w:val="9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 w:rsidRPr="00F664AA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>يوضع فراش السرير في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  <w:r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 </w:t>
      </w:r>
    </w:p>
    <w:p w14:paraId="544A0DFE" w14:textId="52781240" w:rsidR="00F664AA" w:rsidRPr="00DA343A" w:rsidRDefault="00F664AA" w:rsidP="00F664AA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DA343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أ-</w:t>
      </w:r>
      <w:r w:rsidRPr="00F664AA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تيار هوائي معرض للشمس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DA343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</w:t>
      </w:r>
      <w:r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ب-</w:t>
      </w:r>
      <w:r w:rsidRPr="00DA343A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في الظل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14:paraId="3807BD6A" w14:textId="77777777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1BFA53D1" w14:textId="35F9E17C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3- </w:t>
      </w:r>
      <w:r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>:</w:t>
      </w:r>
      <w:r w:rsidRPr="00801DD3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 </w:t>
      </w:r>
      <w:r w:rsidR="006347CA" w:rsidRPr="006347CA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من صفات الملابس المدرسية أن تكون</w:t>
      </w:r>
      <w:r w:rsidRPr="00801DD3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:</w:t>
      </w:r>
    </w:p>
    <w:p w14:paraId="6D6E3744" w14:textId="02BAA937" w:rsidR="00F664AA" w:rsidRPr="002042DD" w:rsidRDefault="006347CA" w:rsidP="00F664AA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6347CA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تتحمل </w:t>
      </w:r>
      <w:r w:rsidR="00EB5201" w:rsidRPr="006347CA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ال</w:t>
      </w:r>
      <w:r w:rsidR="00EB5201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ا</w:t>
      </w:r>
      <w:r w:rsidR="00EB5201" w:rsidRPr="006347CA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ستعمال</w:t>
      </w:r>
      <w:r w:rsidRPr="006347CA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 الطويل</w:t>
      </w:r>
      <w:r w:rsidR="00F664A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                 ب-</w:t>
      </w:r>
      <w:r w:rsidRPr="006347CA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ضيقة وتعيق الحركة</w:t>
      </w:r>
      <w:r w:rsidR="00F664A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="00F664AA"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</w:t>
      </w:r>
      <w:r w:rsidR="00F664AA"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                              </w:t>
      </w:r>
    </w:p>
    <w:p w14:paraId="384B0A57" w14:textId="77777777" w:rsidR="00F664AA" w:rsidRPr="00801DD3" w:rsidRDefault="00F664AA" w:rsidP="00F664AA">
      <w:pPr>
        <w:pStyle w:val="ListParagraph"/>
        <w:spacing w:after="0" w:line="240" w:lineRule="auto"/>
        <w:ind w:left="1365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</w:t>
      </w: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</w:p>
    <w:p w14:paraId="31D86EF8" w14:textId="0C2E37C3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4-</w:t>
      </w:r>
      <w:r w:rsidR="00CF652A" w:rsidRPr="00CF652A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>إذا كان الحذاء صغير يؤدي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</w:p>
    <w:p w14:paraId="5725DEE2" w14:textId="656DF386" w:rsidR="00F664AA" w:rsidRPr="00801DD3" w:rsidRDefault="00CF652A" w:rsidP="00F664AA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CF652A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صغر القدم</w:t>
      </w:r>
      <w:r w:rsidR="00F664A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="00F664AA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</w:t>
      </w:r>
      <w:r w:rsidR="00F664AA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                      </w:t>
      </w:r>
      <w:r w:rsidR="00F664AA"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>ب</w:t>
      </w:r>
      <w:r w:rsidR="00F664AA"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- </w:t>
      </w:r>
      <w:r w:rsidRPr="00CF652A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إعاقة الدورة الدموية</w:t>
      </w:r>
      <w:r w:rsidR="00F664A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14:paraId="62E4662E" w14:textId="77777777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6F30E9FF" w14:textId="134D8936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5- </w:t>
      </w:r>
      <w:r w:rsidR="00CF652A" w:rsidRPr="00CF652A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من شروط </w:t>
      </w:r>
      <w:r w:rsidR="00EB5201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ا</w:t>
      </w:r>
      <w:r w:rsidR="00EB5201" w:rsidRPr="00CF652A">
        <w:rPr>
          <w:rFonts w:asciiTheme="majorBidi" w:hAnsiTheme="majorBidi" w:cs="Times New Roman" w:hint="cs"/>
          <w:color w:val="000000" w:themeColor="text1"/>
          <w:sz w:val="40"/>
          <w:szCs w:val="40"/>
          <w:rtl/>
        </w:rPr>
        <w:t>ختيار</w:t>
      </w:r>
      <w:r w:rsidR="00CF652A" w:rsidRPr="00CF652A">
        <w:rPr>
          <w:rFonts w:asciiTheme="majorBidi" w:hAnsiTheme="majorBidi" w:cs="Times New Roman"/>
          <w:color w:val="000000" w:themeColor="text1"/>
          <w:sz w:val="40"/>
          <w:szCs w:val="40"/>
          <w:rtl/>
        </w:rPr>
        <w:t xml:space="preserve"> الخضراوات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 </w:t>
      </w:r>
    </w:p>
    <w:p w14:paraId="428DBC12" w14:textId="58CBEDFD" w:rsidR="00F664AA" w:rsidRPr="002042DD" w:rsidRDefault="00F664AA" w:rsidP="00F664AA">
      <w:pPr>
        <w:pStyle w:val="ListParagraph"/>
        <w:spacing w:after="0" w:line="240" w:lineRule="auto"/>
        <w:ind w:left="1425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أ-</w:t>
      </w:r>
      <w:r w:rsidR="00CF652A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أ</w:t>
      </w:r>
      <w:r w:rsidR="00CF652A" w:rsidRPr="00CF652A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ن تكون طازجة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</w:t>
      </w: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     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     </w:t>
      </w:r>
      <w:r w:rsidRPr="00801DD3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</w:t>
      </w:r>
      <w:r w:rsidRPr="00801DD3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     </w:t>
      </w:r>
      <w:r w:rsidRPr="002042DD">
        <w:rPr>
          <w:rFonts w:asciiTheme="majorBidi" w:hAnsiTheme="majorBidi" w:cstheme="majorBidi"/>
          <w:color w:val="000000" w:themeColor="text1"/>
          <w:sz w:val="40"/>
          <w:szCs w:val="40"/>
          <w:rtl/>
        </w:rPr>
        <w:t xml:space="preserve"> ب</w:t>
      </w:r>
      <w:r w:rsidRPr="002042DD"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 xml:space="preserve">- </w:t>
      </w:r>
      <w:r w:rsidR="00CF652A" w:rsidRPr="00CF652A">
        <w:rPr>
          <w:rFonts w:asciiTheme="majorBidi" w:hAnsiTheme="majorBidi" w:cs="Times New Roman"/>
          <w:color w:val="000000" w:themeColor="text1"/>
          <w:sz w:val="40"/>
          <w:szCs w:val="40"/>
          <w:rtl/>
        </w:rPr>
        <w:t>أن تكون ذابلة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rtl/>
        </w:rPr>
        <w:t>.</w:t>
      </w:r>
    </w:p>
    <w:p w14:paraId="5274CFB0" w14:textId="77777777" w:rsidR="00F664AA" w:rsidRPr="00801DD3" w:rsidRDefault="00F664AA" w:rsidP="00F664AA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5C2159EF" w14:textId="0B8FEA0E" w:rsidR="00F664AA" w:rsidRDefault="00F664A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</w:p>
    <w:p w14:paraId="2B12D1B6" w14:textId="77777777" w:rsidR="00CF652A" w:rsidRDefault="00CF652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</w:pPr>
    </w:p>
    <w:p w14:paraId="08F0C3BD" w14:textId="77777777" w:rsidR="00F664AA" w:rsidRDefault="00F664A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 w:hint="cs"/>
          <w:color w:val="323130"/>
          <w:sz w:val="48"/>
          <w:szCs w:val="48"/>
          <w:shd w:val="clear" w:color="auto" w:fill="FFFFFF"/>
          <w:rtl/>
        </w:rPr>
      </w:pPr>
    </w:p>
    <w:p w14:paraId="4F849FEB" w14:textId="77777777" w:rsidR="00F664AA" w:rsidRDefault="00F664A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8"/>
          <w:szCs w:val="48"/>
          <w:shd w:val="clear" w:color="auto" w:fill="FFFFFF"/>
          <w:rtl/>
        </w:rPr>
      </w:pPr>
    </w:p>
    <w:p w14:paraId="06840DFA" w14:textId="1791CD7B" w:rsidR="00F664AA" w:rsidRPr="00551119" w:rsidRDefault="00F664A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8"/>
          <w:szCs w:val="48"/>
          <w:shd w:val="clear" w:color="auto" w:fill="FFFFFF"/>
          <w:rtl/>
        </w:rPr>
      </w:pPr>
      <w:r>
        <w:rPr>
          <w:rFonts w:asciiTheme="majorBidi" w:hAnsiTheme="majorBidi" w:cstheme="majorBidi"/>
          <w:noProof/>
          <w:color w:val="323130"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8A95B" wp14:editId="7315F1A1">
                <wp:simplePos x="0" y="0"/>
                <wp:positionH relativeFrom="column">
                  <wp:posOffset>-244445</wp:posOffset>
                </wp:positionH>
                <wp:positionV relativeFrom="paragraph">
                  <wp:posOffset>259155</wp:posOffset>
                </wp:positionV>
                <wp:extent cx="6020555" cy="72428"/>
                <wp:effectExtent l="0" t="0" r="24765" b="1651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555" cy="724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F1115" id="Straight Connector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25pt,20.4pt" to="454.8pt,2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pt6vwEAAOIDAAAOAAAAZHJzL2Uyb0RvYy54bWysU8tu2zAQvAfIPxC8x5KFOgkEyzkkSC9F&#13;&#10;G7TJBzDU0iLAF0jWkv++S0qWjLYIkCAXiuTuzM4OV9u7QStyAB+kNQ1dr0pKwHDbSrNv6Mvz49Ut&#13;&#10;JSEy0zJlDTT0CIHe7S4vtr2robKdVS14giQm1L1raBejq4si8A40CyvrwGBQWK9ZxKPfF61nPbJr&#13;&#10;VVRleV301rfOWw4h4O3DGKS7zC8E8PhDiACRqIaitphXn9fXtBa7Lav3nrlO8kkG+4AKzaTBojPV&#13;&#10;A4uM/PbyHyotubfBirjiVhdWCMkh94DdrMu/uvnVMQe5FzQnuNmm8Hm0/Pvh3jx5tKF3oQ7uyacu&#13;&#10;BuF1+qI+MmSzjrNZMETC8fK6rMrNZkMJx9hN9aW6TWYWC9j5EL+C1SRtGqqkSb2wmh2+hTimnlLS&#13;&#10;tTKkxwmqbsoypwWrZPsolUrBPA9wrzw5MHzJOKynYmdZWFoZVLA0knfxqGDk/wmCyBalr8cCacYW&#13;&#10;TsY5mHjiVQazE0ygghk4KXsLOOUnKOT5ew94RuTK1sQZrKWx/n+yFyvEmH9yYOw7WfBq22N+4mwN&#13;&#10;DlJ+pmno06SenzN8+TV3fwAAAP//AwBQSwMEFAAGAAgAAAAhAGlFg0blAAAADgEAAA8AAABkcnMv&#13;&#10;ZG93bnJldi54bWxMj0tPwzAQhO9I/Adrkbi1dgMpaZpNxUOVinKicICbG7tJRPxQ7Dbpv2c5wWWl&#13;&#10;1c7MzldsJtOzsx5C5yzCYi6AaVs71dkG4eN9O8uAhSitkr2zGuGiA2zK66tC5sqN9k2f97FhFGJD&#13;&#10;LhHaGH3OeahbbWSYO68t3Y5uMDLSOjRcDXKkcNPzRIglN7Kz9KGVXj+3uv7enwxCVT2Nixh34eF1&#13;&#10;TD8r77+OuyxFvL2ZXtY0HtfAop7inwN+Gag/lFTs4E5WBdYjzO6ylKQI94I4SLASqyWwA0KaJMDL&#13;&#10;gv/HKH8AAAD//wMAUEsBAi0AFAAGAAgAAAAhALaDOJL+AAAA4QEAABMAAAAAAAAAAAAAAAAAAAAA&#13;&#10;AFtDb250ZW50X1R5cGVzXS54bWxQSwECLQAUAAYACAAAACEAOP0h/9YAAACUAQAACwAAAAAAAAAA&#13;&#10;AAAAAAAvAQAAX3JlbHMvLnJlbHNQSwECLQAUAAYACAAAACEAl7aber8BAADiAwAADgAAAAAAAAAA&#13;&#10;AAAAAAAuAgAAZHJzL2Uyb0RvYy54bWxQSwECLQAUAAYACAAAACEAaUWDRuUAAAAOAQAADwAAAAAA&#13;&#10;AAAAAAAAAAAZBAAAZHJzL2Rvd25yZXYueG1sUEsFBgAAAAAEAAQA8wAAACsFAAAAAA==&#13;&#10;" strokecolor="black [3213]" strokeweight="1pt">
                <v:stroke joinstyle="miter"/>
              </v:line>
            </w:pict>
          </mc:Fallback>
        </mc:AlternateContent>
      </w:r>
    </w:p>
    <w:p w14:paraId="1318F5BB" w14:textId="77777777" w:rsidR="00F664AA" w:rsidRDefault="00F664AA" w:rsidP="00F664AA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</w:pPr>
    </w:p>
    <w:p w14:paraId="3F97CC78" w14:textId="77777777" w:rsidR="00F664AA" w:rsidRPr="00BE0801" w:rsidRDefault="00F664AA" w:rsidP="00F664AA">
      <w:pPr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52"/>
          <w:szCs w:val="52"/>
          <w:shd w:val="clear" w:color="auto" w:fill="FFFFFF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E3AB25" wp14:editId="58297572">
                <wp:simplePos x="0" y="0"/>
                <wp:positionH relativeFrom="column">
                  <wp:posOffset>494030</wp:posOffset>
                </wp:positionH>
                <wp:positionV relativeFrom="paragraph">
                  <wp:posOffset>6985</wp:posOffset>
                </wp:positionV>
                <wp:extent cx="691515" cy="716280"/>
                <wp:effectExtent l="0" t="0" r="6985" b="762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" cy="716280"/>
                          <a:chOff x="0" y="0"/>
                          <a:chExt cx="591185" cy="473075"/>
                        </a:xfrm>
                      </wpg:grpSpPr>
                      <wps:wsp>
                        <wps:cNvPr id="6" name="Shape 1065"/>
                        <wps:cNvSpPr/>
                        <wps:spPr>
                          <a:xfrm>
                            <a:off x="0" y="0"/>
                            <a:ext cx="59118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 h="473075">
                                <a:moveTo>
                                  <a:pt x="295656" y="0"/>
                                </a:moveTo>
                                <a:cubicBezTo>
                                  <a:pt x="132334" y="0"/>
                                  <a:pt x="0" y="105918"/>
                                  <a:pt x="0" y="236600"/>
                                </a:cubicBezTo>
                                <a:cubicBezTo>
                                  <a:pt x="0" y="367157"/>
                                  <a:pt x="132334" y="473075"/>
                                  <a:pt x="295656" y="473075"/>
                                </a:cubicBezTo>
                                <a:cubicBezTo>
                                  <a:pt x="458851" y="473075"/>
                                  <a:pt x="591185" y="367157"/>
                                  <a:pt x="591185" y="236600"/>
                                </a:cubicBezTo>
                                <a:cubicBezTo>
                                  <a:pt x="591185" y="105918"/>
                                  <a:pt x="458851" y="0"/>
                                  <a:pt x="29565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66"/>
                        <wps:cNvSpPr/>
                        <wps:spPr>
                          <a:xfrm>
                            <a:off x="0" y="236855"/>
                            <a:ext cx="59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>
                                <a:moveTo>
                                  <a:pt x="0" y="0"/>
                                </a:moveTo>
                                <a:lnTo>
                                  <a:pt x="5911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82627E" id="Group 5" o:spid="_x0000_s1026" style="position:absolute;margin-left:38.9pt;margin-top:.55pt;width:54.45pt;height:56.4pt;z-index:251660288;mso-width-relative:margin;mso-height-relative:margin" coordsize="5911,4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9c7CQMAAEcKAAAOAAAAZHJzL2Uyb0RvYy54bWzsVl1v0zAUfUfiP0R5Z0naJU2jtZNgsBcE&#13;&#10;Exs/wHWcJpJjW7bbtPx6rm8+tzLYhtgTfUid2PfjHN977IvLQ829PdOmkmLlR2eh7zFBZV6J7cr/&#13;&#10;fvfpXep7xhKREy4FW/lHZvzL9ds3F43K2EyWkudMe+BEmKxRK7+0VmVBYGjJamLOpGICJgupa2Lh&#13;&#10;VW+DXJMGvNc8mIVhEjRS50pLyoyBr1ftpL9G/0XBqP1aFIZZj698yM3iU+Nz457B+oJkW01UWdEu&#13;&#10;DfKCLGpSCQg6uLoilng7XZ24qiuqpZGFPaOyDmRRVJQhBkAThQ/QXGu5U4hlmzVbNdAE1D7g6cVu&#13;&#10;6Zf9tVa36kYDE43aAhf45rAcCl27f8jSOyBlx4EydrAehY/JMoqj2PcoTC2iZJZ2lNISeD+xouXH&#13;&#10;zi5eRlHa2Z0v5uEidlsR9EGDe6k0CorDjPjN3+G/LYliSKvJAP+N9qockPieIDWUKE57UZhgSi42&#13;&#10;LBoYMpkBsp5Kzx9gkozujL1mEnkm+8/GtgWZ9yNS9iN6EP1QQ1n/tqAVsc7OZemGXrPy+0zKld/x&#13;&#10;7WZruWd3EtdZt1uzZZzEwES/0bAh4xK621T0PfsxNYjms/n8fDSAgOgIeg18RCGETdsmm36fzZMk&#13;&#10;xEqBAPfd3n+bGs2TRRQvps4mwcca6jOYQBknnxTuPE7TOEIAo2XvtucR0J0mNJl8JsSJ5Slpk4S6&#13;&#10;9mp5mUB8hEwuDWv7ytUBNthQG8jFWH1cuDJZxjPXlQSkWIscJQ1ESOStEy7AheuItgdwZI+cuQLi&#13;&#10;4hsroJOgiiK0M3q7+cC1tydOe/HX9TgudTZFxflgFT5q5ZYSrkrS+ercdAEQVefJrWQo+w/d0i6b&#13;&#10;VvtBQaFC+xMAmBiMMC0p7GAv4NzCgBO0briR+RFVEwkBeXL6+Qo6tTjRqcSl52I/Q6egPNMYBQ6w&#13;&#10;/0KT+3rqz4DX1im3DaPyTGWgz2yc5WKqSJNO6pe2C2CX/zdB25L/sgnw6IbbCrZld7Ny16HpO6rI&#13;&#10;eP9b/wQAAP//AwBQSwMEFAAGAAgAAAAhAFKKIAnjAAAADQEAAA8AAABkcnMvZG93bnJldi54bWxM&#13;&#10;j81qwzAQhO+FvoPYQm+N7IbGqWM5hPTnFApNCqU3xdrYJtbKWIrtvH3Xp/ayMDvs7DfZerSN6LHz&#13;&#10;tSMF8SwCgVQ4U1Op4Ovw9rAE4YMmoxtHqOCKHtb57U2mU+MG+sR+H0rBIeRTraAKoU2l9EWFVvuZ&#13;&#10;a5HYO7nO6sCyK6Xp9MDhtpGPUbSQVtfEHyrd4rbC4ry/WAXvgx428/i1351P2+vP4enjexejUvd3&#13;&#10;48uKx2YFIuAY/i5g6sD8kDPY0V3IeNEoSBLGD7yPQUz2cpGAOE56/gwyz+T/FvkvAAAA//8DAFBL&#13;&#10;AQItABQABgAIAAAAIQC2gziS/gAAAOEBAAATAAAAAAAAAAAAAAAAAAAAAABbQ29udGVudF9UeXBl&#13;&#10;c10ueG1sUEsBAi0AFAAGAAgAAAAhADj9If/WAAAAlAEAAAsAAAAAAAAAAAAAAAAALwEAAF9yZWxz&#13;&#10;Ly5yZWxzUEsBAi0AFAAGAAgAAAAhALSv1zsJAwAARwoAAA4AAAAAAAAAAAAAAAAALgIAAGRycy9l&#13;&#10;Mm9Eb2MueG1sUEsBAi0AFAAGAAgAAAAhAFKKIAnjAAAADQEAAA8AAAAAAAAAAAAAAAAAYwUAAGRy&#13;&#10;cy9kb3ducmV2LnhtbFBLBQYAAAAABAAEAPMAAABzBgAAAAA=&#13;&#10;">
                <v:shape id="Shape 1065" o:spid="_x0000_s1027" style="position:absolute;width:5911;height:4730;visibility:visible;mso-wrap-style:square;v-text-anchor:top" coordsize="591185,473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YEEhxwAAAN8AAAAPAAAAZHJzL2Rvd25yZXYueG1sRI9La8Mw&#13;&#10;EITvhf4HsYXcarlN88CJYkpLIMfmRdLbxtraptbKSErs/vuoEMhlYBjmG2ae96YRF3K+tqzgJUlB&#13;&#10;EBdW11wq2G2Xz1MQPiBrbCyTgj/ykC8eH+aYadvxmi6bUIoIYZ+hgiqENpPSFxUZ9IltiWP2Y53B&#13;&#10;EK0rpXbYRbhp5GuajqXBmuNChS19VFT8bs5GwdAd3/b2MJEj/RV0ejh9n1Y0Umrw1H/OorzPQATq&#13;&#10;w71xQ6y0gjH8/4lfQC6uAAAA//8DAFBLAQItABQABgAIAAAAIQDb4fbL7gAAAIUBAAATAAAAAAAA&#13;&#10;AAAAAAAAAAAAAABbQ29udGVudF9UeXBlc10ueG1sUEsBAi0AFAAGAAgAAAAhAFr0LFu/AAAAFQEA&#13;&#10;AAsAAAAAAAAAAAAAAAAAHwEAAF9yZWxzLy5yZWxzUEsBAi0AFAAGAAgAAAAhADhgQSHHAAAA3wAA&#13;&#10;AA8AAAAAAAAAAAAAAAAABwIAAGRycy9kb3ducmV2LnhtbFBLBQYAAAAAAwADALcAAAD7AgAAAAA=&#13;&#10;" path="m295656,c132334,,,105918,,236600,,367157,132334,473075,295656,473075v163195,,295529,-105918,295529,-236475c591185,105918,458851,,295656,xe" filled="f">
                  <v:stroke endcap="round"/>
                  <v:path arrowok="t" textboxrect="0,0,591185,473075"/>
                </v:shape>
                <v:shape id="Shape 1066" o:spid="_x0000_s1028" style="position:absolute;top:2368;width:5911;height:0;visibility:visible;mso-wrap-style:square;v-text-anchor:top" coordsize="59118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MQdxgAAAN8AAAAPAAAAZHJzL2Rvd25yZXYueG1sRI/RasJA&#13;&#10;FETfC/7DcgXf6kZRK9FVRFEKfQiN+YBL9pqNZu+G7Krx77uFQl8GhmHOMOttbxvxoM7XjhVMxgkI&#13;&#10;4tLpmisFxfn4vgThA7LGxjEpeJGH7WbwtsZUuyd/0yMPlYgQ9ikqMCG0qZS+NGTRj11LHLOL6yyG&#13;&#10;aLtK6g6fEW4bOU2ShbRYc1ww2NLeUHnL71bBfHK6ZPPFvfgyWZHt8nzmroeZUqNhf1hF2a1ABOrD&#13;&#10;f+MP8akVfMDvn/gF5OYHAAD//wMAUEsBAi0AFAAGAAgAAAAhANvh9svuAAAAhQEAABMAAAAAAAAA&#13;&#10;AAAAAAAAAAAAAFtDb250ZW50X1R5cGVzXS54bWxQSwECLQAUAAYACAAAACEAWvQsW78AAAAVAQAA&#13;&#10;CwAAAAAAAAAAAAAAAAAfAQAAX3JlbHMvLnJlbHNQSwECLQAUAAYACAAAACEAQXzEHcYAAADfAAAA&#13;&#10;DwAAAAAAAAAAAAAAAAAHAgAAZHJzL2Rvd25yZXYueG1sUEsFBgAAAAADAAMAtwAAAPoCAAAAAA==&#13;&#10;" path="m,l591185,e" filled="f">
                  <v:stroke endcap="round"/>
                  <v:path arrowok="t" textboxrect="0,0,591185,0"/>
                </v:shape>
                <w10:wrap type="square"/>
              </v:group>
            </w:pict>
          </mc:Fallback>
        </mc:AlternateContent>
      </w:r>
      <w:r w:rsidRPr="00F637A9">
        <w:rPr>
          <w:rFonts w:asciiTheme="majorBidi" w:hAnsiTheme="majorBidi" w:cstheme="majorBidi" w:hint="cs"/>
          <w:b/>
          <w:bCs/>
          <w:color w:val="C00000"/>
          <w:sz w:val="48"/>
          <w:szCs w:val="48"/>
          <w:shd w:val="clear" w:color="auto" w:fill="FFFFFF"/>
          <w:rtl/>
        </w:rPr>
        <w:t>السؤال الثاني:</w:t>
      </w:r>
    </w:p>
    <w:p w14:paraId="3D8BE0A6" w14:textId="77777777" w:rsidR="00F664AA" w:rsidRDefault="00F664AA" w:rsidP="00F664AA">
      <w:pPr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48"/>
          <w:szCs w:val="48"/>
          <w:shd w:val="clear" w:color="auto" w:fill="FFFFFF"/>
          <w:rtl/>
        </w:rPr>
      </w:pPr>
    </w:p>
    <w:p w14:paraId="3A361DF7" w14:textId="77777777" w:rsidR="00F664AA" w:rsidRPr="008E6E5C" w:rsidRDefault="00F664AA" w:rsidP="00F664AA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shd w:val="clear" w:color="auto" w:fill="FFFFFF"/>
          <w:rtl/>
        </w:rPr>
      </w:pPr>
      <w:r w:rsidRPr="008E6E5C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ضعي علامة صح او علامة خط</w:t>
      </w:r>
      <w:r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أ أ</w:t>
      </w:r>
      <w:r w:rsidRPr="008E6E5C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مام العبارات التالية:</w:t>
      </w:r>
    </w:p>
    <w:p w14:paraId="49286884" w14:textId="09ED45F6" w:rsidR="00F664AA" w:rsidRPr="005A4DFF" w:rsidRDefault="00F664AA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 w:rsidRPr="005A4DFF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rtl/>
        </w:rPr>
        <w:t>١</w:t>
      </w:r>
      <w:r w:rsidRPr="005A4DFF">
        <w:rPr>
          <w:rFonts w:asciiTheme="majorBidi" w:hAnsiTheme="majorBidi" w:cstheme="majorBidi" w:hint="cs"/>
          <w:color w:val="000000" w:themeColor="text1"/>
          <w:sz w:val="40"/>
          <w:szCs w:val="40"/>
          <w:shd w:val="clear" w:color="auto" w:fill="FFFFFF"/>
          <w:rtl/>
        </w:rPr>
        <w:t>-</w:t>
      </w:r>
      <w:r w:rsidRPr="00316A9D">
        <w:rPr>
          <w:rtl/>
        </w:rPr>
        <w:t xml:space="preserve"> </w:t>
      </w:r>
      <w:r w:rsidR="006347CA" w:rsidRPr="006347CA">
        <w:rPr>
          <w:b/>
          <w:bCs/>
          <w:sz w:val="28"/>
          <w:szCs w:val="28"/>
          <w:rtl/>
        </w:rPr>
        <w:t>ر</w:t>
      </w:r>
      <w:r w:rsidR="006347CA" w:rsidRPr="006347CA">
        <w:rPr>
          <w:sz w:val="36"/>
          <w:szCs w:val="36"/>
          <w:rtl/>
        </w:rPr>
        <w:t>مي الملابس على الأرض سلوك جيد</w:t>
      </w:r>
      <w:r w:rsidR="006347CA" w:rsidRPr="006347CA">
        <w:rPr>
          <w:rFonts w:hint="cs"/>
          <w:sz w:val="36"/>
          <w:szCs w:val="36"/>
          <w:rtl/>
        </w:rPr>
        <w:t xml:space="preserve"> </w:t>
      </w:r>
      <w:r w:rsidRPr="005A4DFF">
        <w:rPr>
          <w:rFonts w:ascii="AlBayan" w:hAnsi="AlBayan" w:hint="cs"/>
          <w:sz w:val="40"/>
          <w:szCs w:val="40"/>
          <w:rtl/>
        </w:rPr>
        <w:t>(</w:t>
      </w:r>
    </w:p>
    <w:p w14:paraId="2E3E7D5A" w14:textId="2FF76299" w:rsidR="00F664AA" w:rsidRPr="005A4DFF" w:rsidRDefault="00F664AA" w:rsidP="00F664AA">
      <w:pPr>
        <w:pStyle w:val="NormalWeb"/>
        <w:jc w:val="right"/>
        <w:rPr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٢-</w:t>
      </w:r>
      <w:r w:rsidRPr="00316A9D">
        <w:rPr>
          <w:rtl/>
        </w:rPr>
        <w:t xml:space="preserve"> </w:t>
      </w:r>
      <w:r w:rsidR="006347CA" w:rsidRPr="006347CA">
        <w:rPr>
          <w:rFonts w:ascii="AlBayan" w:hAnsi="AlBayan"/>
          <w:sz w:val="40"/>
          <w:szCs w:val="40"/>
          <w:rtl/>
        </w:rPr>
        <w:t>تعد الغرفة النظيفة مكاناً ملائماً للدراسة والنوم</w:t>
      </w:r>
      <w:r w:rsidR="006347CA" w:rsidRPr="006347CA"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 w:rsidRPr="005A4DFF">
        <w:rPr>
          <w:rFonts w:ascii="AlBayan" w:hAnsi="AlBayan" w:hint="cs"/>
          <w:sz w:val="40"/>
          <w:szCs w:val="40"/>
          <w:rtl/>
        </w:rPr>
        <w:t xml:space="preserve">(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2E5BA0AA" w14:textId="6F7E8CC7" w:rsidR="00F664AA" w:rsidRPr="005A4DFF" w:rsidRDefault="00F664AA" w:rsidP="00F664AA">
      <w:pPr>
        <w:pStyle w:val="NormalWeb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٣-</w:t>
      </w:r>
      <w:r w:rsidR="00CF652A" w:rsidRPr="00CF652A">
        <w:rPr>
          <w:sz w:val="40"/>
          <w:szCs w:val="40"/>
          <w:rtl/>
        </w:rPr>
        <w:t xml:space="preserve">تنقع الجوارب البيض الأكثر </w:t>
      </w:r>
      <w:proofErr w:type="spellStart"/>
      <w:r w:rsidR="00CF652A" w:rsidRPr="00CF652A">
        <w:rPr>
          <w:sz w:val="40"/>
          <w:szCs w:val="40"/>
          <w:rtl/>
        </w:rPr>
        <w:t>اتساخاً</w:t>
      </w:r>
      <w:proofErr w:type="spellEnd"/>
      <w:r w:rsidR="00CF652A" w:rsidRPr="00CF652A">
        <w:rPr>
          <w:sz w:val="40"/>
          <w:szCs w:val="40"/>
          <w:rtl/>
        </w:rPr>
        <w:t xml:space="preserve"> بالماء والصابون</w:t>
      </w:r>
      <w:r w:rsidR="00CF652A" w:rsidRPr="00CF652A">
        <w:rPr>
          <w:rFonts w:hint="cs"/>
          <w:sz w:val="40"/>
          <w:szCs w:val="40"/>
          <w:rtl/>
        </w:rPr>
        <w:t xml:space="preserve"> </w:t>
      </w:r>
      <w:proofErr w:type="gramStart"/>
      <w:r w:rsidRPr="005A4DFF">
        <w:rPr>
          <w:rFonts w:hint="cs"/>
          <w:sz w:val="40"/>
          <w:szCs w:val="40"/>
          <w:rtl/>
        </w:rPr>
        <w:t xml:space="preserve">(  </w:t>
      </w:r>
      <w:proofErr w:type="gramEnd"/>
      <w:r w:rsidRPr="005A4DFF">
        <w:rPr>
          <w:rFonts w:hint="cs"/>
          <w:sz w:val="40"/>
          <w:szCs w:val="40"/>
          <w:rtl/>
        </w:rPr>
        <w:t xml:space="preserve">     )</w:t>
      </w:r>
    </w:p>
    <w:p w14:paraId="0C2F71BA" w14:textId="18CDACEE" w:rsidR="00F664AA" w:rsidRPr="005A4DFF" w:rsidRDefault="00F664AA" w:rsidP="00F664AA">
      <w:pPr>
        <w:pStyle w:val="NormalWeb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٤-</w:t>
      </w:r>
      <w:r w:rsidR="00CF652A" w:rsidRPr="00CF652A">
        <w:rPr>
          <w:sz w:val="40"/>
          <w:szCs w:val="40"/>
          <w:rtl/>
        </w:rPr>
        <w:t xml:space="preserve">الحذاء يحمي القدم لهذا يجب </w:t>
      </w:r>
      <w:r w:rsidR="00EB5201">
        <w:rPr>
          <w:rFonts w:hint="cs"/>
          <w:sz w:val="40"/>
          <w:szCs w:val="40"/>
          <w:rtl/>
        </w:rPr>
        <w:t>أ</w:t>
      </w:r>
      <w:r w:rsidR="00CF652A" w:rsidRPr="00CF652A">
        <w:rPr>
          <w:sz w:val="40"/>
          <w:szCs w:val="40"/>
          <w:rtl/>
        </w:rPr>
        <w:t>ن يكون مريحاً</w:t>
      </w:r>
      <w:r w:rsidR="00CF652A" w:rsidRPr="00CF652A">
        <w:rPr>
          <w:rFonts w:hint="cs"/>
          <w:sz w:val="40"/>
          <w:szCs w:val="40"/>
          <w:rtl/>
        </w:rPr>
        <w:t xml:space="preserve"> </w:t>
      </w:r>
      <w:proofErr w:type="gramStart"/>
      <w:r w:rsidRPr="005A4DFF">
        <w:rPr>
          <w:rFonts w:hint="cs"/>
          <w:sz w:val="40"/>
          <w:szCs w:val="40"/>
          <w:rtl/>
        </w:rPr>
        <w:t xml:space="preserve">(  </w:t>
      </w:r>
      <w:proofErr w:type="gramEnd"/>
      <w:r w:rsidRPr="005A4DFF">
        <w:rPr>
          <w:rFonts w:hint="cs"/>
          <w:sz w:val="40"/>
          <w:szCs w:val="40"/>
          <w:rtl/>
        </w:rPr>
        <w:t xml:space="preserve">    )</w:t>
      </w:r>
    </w:p>
    <w:p w14:paraId="132AA97D" w14:textId="6DA23B0C" w:rsidR="00F664AA" w:rsidRDefault="00F664AA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٥</w:t>
      </w:r>
      <w:r w:rsidRPr="005A4DFF">
        <w:rPr>
          <w:rFonts w:ascii="AlBayan" w:hAnsi="AlBayan" w:hint="cs"/>
          <w:sz w:val="40"/>
          <w:szCs w:val="40"/>
          <w:rtl/>
        </w:rPr>
        <w:t xml:space="preserve">- </w:t>
      </w:r>
      <w:r w:rsidR="00EB5201" w:rsidRPr="00EB5201">
        <w:rPr>
          <w:rFonts w:ascii="AlBayan" w:hAnsi="AlBayan"/>
          <w:sz w:val="40"/>
          <w:szCs w:val="40"/>
          <w:rtl/>
        </w:rPr>
        <w:t>يجب غسل الخضراوات جيداً قبل الأكل</w:t>
      </w:r>
      <w:r w:rsidR="00EB5201" w:rsidRPr="00EB5201"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 w:rsidRPr="005A4DFF">
        <w:rPr>
          <w:rFonts w:ascii="AlBayan" w:hAnsi="AlBayan" w:hint="cs"/>
          <w:sz w:val="40"/>
          <w:szCs w:val="40"/>
          <w:rtl/>
        </w:rPr>
        <w:t xml:space="preserve">(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03C031AD" w14:textId="6B09D56C" w:rsidR="00EB5201" w:rsidRDefault="00EB5201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٦-</w:t>
      </w:r>
      <w:r w:rsidRPr="005A4DFF">
        <w:rPr>
          <w:rFonts w:ascii="AlBayan" w:hAnsi="AlBayan" w:hint="cs"/>
          <w:sz w:val="40"/>
          <w:szCs w:val="40"/>
          <w:rtl/>
        </w:rPr>
        <w:t xml:space="preserve"> </w:t>
      </w:r>
      <w:r w:rsidRPr="00EB5201">
        <w:rPr>
          <w:rFonts w:ascii="AlBayan" w:hAnsi="AlBayan"/>
          <w:sz w:val="40"/>
          <w:szCs w:val="40"/>
          <w:rtl/>
        </w:rPr>
        <w:t>تعد السلطة من الأطباق المهمة في وجبات الطعام</w:t>
      </w:r>
      <w:r w:rsidRPr="00EB5201"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 w:rsidRPr="005A4DFF">
        <w:rPr>
          <w:rFonts w:ascii="AlBayan" w:hAnsi="AlBayan" w:hint="cs"/>
          <w:sz w:val="40"/>
          <w:szCs w:val="40"/>
          <w:rtl/>
        </w:rPr>
        <w:t xml:space="preserve">(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32A3CDFA" w14:textId="07D0C0AD" w:rsidR="00EB5201" w:rsidRDefault="00EB5201" w:rsidP="00EB5201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>٧-</w:t>
      </w:r>
      <w:r w:rsidRPr="00EB5201">
        <w:rPr>
          <w:sz w:val="40"/>
          <w:szCs w:val="40"/>
          <w:rtl/>
        </w:rPr>
        <w:t xml:space="preserve"> </w:t>
      </w:r>
      <w:r w:rsidR="00804C54">
        <w:rPr>
          <w:rFonts w:hint="cs"/>
          <w:sz w:val="40"/>
          <w:szCs w:val="40"/>
          <w:rtl/>
        </w:rPr>
        <w:t>إ</w:t>
      </w:r>
      <w:r w:rsidRPr="00EB5201">
        <w:rPr>
          <w:sz w:val="40"/>
          <w:szCs w:val="40"/>
          <w:rtl/>
        </w:rPr>
        <w:t>ذا كانت رائحة الغرفة كريهة نفتح النوافذ</w:t>
      </w:r>
      <w:r w:rsidRPr="00EB5201">
        <w:rPr>
          <w:rFonts w:ascii="AlBayan" w:hAnsi="AlBayan" w:hint="cs"/>
          <w:sz w:val="40"/>
          <w:szCs w:val="40"/>
          <w:rtl/>
        </w:rPr>
        <w:t xml:space="preserve"> </w:t>
      </w:r>
      <w:r w:rsidRPr="005A4DFF">
        <w:rPr>
          <w:rFonts w:ascii="AlBayan" w:hAnsi="AlBayan" w:hint="cs"/>
          <w:sz w:val="40"/>
          <w:szCs w:val="40"/>
          <w:rtl/>
        </w:rPr>
        <w:t>(     )</w:t>
      </w:r>
    </w:p>
    <w:p w14:paraId="734D91C8" w14:textId="09D87952" w:rsidR="00EB5201" w:rsidRDefault="00EB5201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٨- </w:t>
      </w:r>
      <w:r w:rsidRPr="00EB5201">
        <w:rPr>
          <w:rFonts w:ascii="AlBayan" w:hAnsi="AlBayan"/>
          <w:sz w:val="40"/>
          <w:szCs w:val="40"/>
          <w:rtl/>
        </w:rPr>
        <w:t>الجوارب هي لباس اليدين وله عدة ألوان</w:t>
      </w:r>
      <w:r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 w:rsidRPr="005A4DFF">
        <w:rPr>
          <w:rFonts w:ascii="AlBayan" w:hAnsi="AlBayan" w:hint="cs"/>
          <w:sz w:val="40"/>
          <w:szCs w:val="40"/>
          <w:rtl/>
        </w:rPr>
        <w:t xml:space="preserve">(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50B2E91F" w14:textId="1F343FF4" w:rsidR="00EB5201" w:rsidRDefault="00EB5201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٩- </w:t>
      </w:r>
      <w:r w:rsidRPr="00EB5201">
        <w:rPr>
          <w:rFonts w:ascii="AlBayan" w:hAnsi="AlBayan"/>
          <w:sz w:val="40"/>
          <w:szCs w:val="40"/>
          <w:rtl/>
        </w:rPr>
        <w:t xml:space="preserve">يجب </w:t>
      </w:r>
      <w:r>
        <w:rPr>
          <w:rFonts w:ascii="AlBayan" w:hAnsi="AlBayan" w:hint="cs"/>
          <w:sz w:val="40"/>
          <w:szCs w:val="40"/>
          <w:rtl/>
        </w:rPr>
        <w:t>ذكر</w:t>
      </w:r>
      <w:r w:rsidRPr="00EB5201">
        <w:rPr>
          <w:rFonts w:ascii="AlBayan" w:hAnsi="AlBayan"/>
          <w:sz w:val="40"/>
          <w:szCs w:val="40"/>
          <w:rtl/>
        </w:rPr>
        <w:t xml:space="preserve"> </w:t>
      </w:r>
      <w:r w:rsidRPr="00EB5201">
        <w:rPr>
          <w:rFonts w:ascii="AlBayan" w:hAnsi="AlBayan"/>
          <w:sz w:val="40"/>
          <w:szCs w:val="40"/>
          <w:rtl/>
        </w:rPr>
        <w:t xml:space="preserve">دعاء </w:t>
      </w:r>
      <w:r w:rsidRPr="00EB5201">
        <w:rPr>
          <w:rFonts w:ascii="AlBayan" w:hAnsi="AlBayan" w:hint="cs"/>
          <w:sz w:val="40"/>
          <w:szCs w:val="40"/>
          <w:rtl/>
        </w:rPr>
        <w:t>اللبس</w:t>
      </w:r>
      <w:r w:rsidRPr="00EB5201">
        <w:rPr>
          <w:rFonts w:ascii="AlBayan" w:hAnsi="AlBayan"/>
          <w:sz w:val="40"/>
          <w:szCs w:val="40"/>
          <w:rtl/>
        </w:rPr>
        <w:t xml:space="preserve"> عند ارتداء الملابس </w:t>
      </w:r>
      <w:proofErr w:type="gramStart"/>
      <w:r>
        <w:rPr>
          <w:rFonts w:ascii="AlBayan" w:hAnsi="AlBayan" w:hint="cs"/>
          <w:sz w:val="40"/>
          <w:szCs w:val="40"/>
          <w:rtl/>
        </w:rPr>
        <w:t>(</w:t>
      </w:r>
      <w:r w:rsidRPr="005A4DFF">
        <w:rPr>
          <w:rFonts w:ascii="AlBayan" w:hAnsi="AlBayan" w:hint="cs"/>
          <w:sz w:val="40"/>
          <w:szCs w:val="40"/>
          <w:rtl/>
        </w:rPr>
        <w:t xml:space="preserve">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</w:p>
    <w:p w14:paraId="66371404" w14:textId="0F504ACE" w:rsidR="00EB5201" w:rsidRDefault="00EB5201" w:rsidP="00F664AA">
      <w:pPr>
        <w:pStyle w:val="NormalWeb"/>
        <w:jc w:val="right"/>
        <w:rPr>
          <w:rFonts w:ascii="AlBayan" w:hAnsi="AlBayan"/>
          <w:sz w:val="40"/>
          <w:szCs w:val="40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١٠- </w:t>
      </w:r>
      <w:r w:rsidRPr="00EB5201">
        <w:rPr>
          <w:rFonts w:ascii="AlBayan" w:hAnsi="AlBayan"/>
          <w:sz w:val="40"/>
          <w:szCs w:val="40"/>
          <w:rtl/>
        </w:rPr>
        <w:t>لا ينبغي غسل الملابس الداخلية باستمرار</w:t>
      </w:r>
      <w:r>
        <w:rPr>
          <w:rFonts w:ascii="AlBayan" w:hAnsi="AlBayan" w:hint="cs"/>
          <w:sz w:val="40"/>
          <w:szCs w:val="40"/>
          <w:rtl/>
        </w:rPr>
        <w:t xml:space="preserve"> </w:t>
      </w:r>
      <w:proofErr w:type="gramStart"/>
      <w:r>
        <w:rPr>
          <w:rFonts w:ascii="AlBayan" w:hAnsi="AlBayan" w:hint="cs"/>
          <w:sz w:val="40"/>
          <w:szCs w:val="40"/>
          <w:rtl/>
        </w:rPr>
        <w:t>(</w:t>
      </w:r>
      <w:r w:rsidRPr="005A4DFF">
        <w:rPr>
          <w:rFonts w:ascii="AlBayan" w:hAnsi="AlBayan" w:hint="cs"/>
          <w:sz w:val="40"/>
          <w:szCs w:val="40"/>
          <w:rtl/>
        </w:rPr>
        <w:t xml:space="preserve">  </w:t>
      </w:r>
      <w:proofErr w:type="gramEnd"/>
      <w:r w:rsidRPr="005A4DFF">
        <w:rPr>
          <w:rFonts w:ascii="AlBayan" w:hAnsi="AlBayan" w:hint="cs"/>
          <w:sz w:val="40"/>
          <w:szCs w:val="40"/>
          <w:rtl/>
        </w:rPr>
        <w:t xml:space="preserve">   )</w:t>
      </w:r>
      <w:r>
        <w:rPr>
          <w:rFonts w:ascii="AlBayan" w:hAnsi="AlBayan" w:hint="cs"/>
          <w:sz w:val="40"/>
          <w:szCs w:val="40"/>
          <w:rtl/>
        </w:rPr>
        <w:t xml:space="preserve"> </w:t>
      </w:r>
    </w:p>
    <w:p w14:paraId="66B4EDBC" w14:textId="1652761D" w:rsidR="00F664AA" w:rsidRDefault="00F664AA" w:rsidP="00F664AA">
      <w:pPr>
        <w:pStyle w:val="NormalWeb"/>
        <w:jc w:val="right"/>
        <w:rPr>
          <w:rFonts w:ascii="AlBayan" w:hAnsi="AlBayan"/>
          <w:sz w:val="32"/>
          <w:szCs w:val="32"/>
          <w:rtl/>
        </w:rPr>
      </w:pPr>
      <w:r>
        <w:rPr>
          <w:rFonts w:ascii="AlBayan" w:hAnsi="AlBayan" w:hint="cs"/>
          <w:sz w:val="40"/>
          <w:szCs w:val="40"/>
          <w:rtl/>
        </w:rPr>
        <w:t xml:space="preserve">                                   </w:t>
      </w:r>
      <w:r w:rsidRPr="005A4DFF">
        <w:rPr>
          <w:rFonts w:ascii="AlBayan" w:hAnsi="AlBayan" w:hint="cs"/>
          <w:sz w:val="32"/>
          <w:szCs w:val="32"/>
          <w:rtl/>
        </w:rPr>
        <w:t xml:space="preserve"> </w:t>
      </w:r>
    </w:p>
    <w:p w14:paraId="7489EFA1" w14:textId="77777777" w:rsidR="00EB5201" w:rsidRDefault="00EB5201" w:rsidP="00F664AA">
      <w:pPr>
        <w:pStyle w:val="NormalWeb"/>
        <w:jc w:val="right"/>
        <w:rPr>
          <w:rFonts w:ascii="AlBayan" w:hAnsi="AlBayan"/>
          <w:sz w:val="32"/>
          <w:szCs w:val="32"/>
          <w:rtl/>
        </w:rPr>
      </w:pPr>
    </w:p>
    <w:p w14:paraId="46113085" w14:textId="188ECC9E" w:rsidR="00F664AA" w:rsidRPr="00914634" w:rsidRDefault="00F664AA" w:rsidP="00F664AA">
      <w:pPr>
        <w:pStyle w:val="NormalWeb"/>
        <w:jc w:val="center"/>
        <w:rPr>
          <w:rFonts w:ascii="AlBayan" w:hAnsi="AlBayan"/>
          <w:b/>
          <w:bCs/>
          <w:sz w:val="22"/>
          <w:szCs w:val="22"/>
          <w:rtl/>
        </w:rPr>
      </w:pP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انتهت الأسئلة. بالتوفيق. </w:t>
      </w:r>
    </w:p>
    <w:p w14:paraId="1C7F3563" w14:textId="77777777" w:rsidR="00F664AA" w:rsidRPr="00914634" w:rsidRDefault="00F664AA" w:rsidP="00F664AA">
      <w:pPr>
        <w:pStyle w:val="NormalWeb"/>
        <w:jc w:val="right"/>
        <w:rPr>
          <w:rFonts w:ascii="AlBayan" w:hAnsi="AlBayan"/>
          <w:b/>
          <w:bCs/>
          <w:sz w:val="22"/>
          <w:szCs w:val="22"/>
          <w:rtl/>
        </w:rPr>
      </w:pP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معلمة المادة: عبي</w:t>
      </w:r>
      <w:r w:rsidRPr="00914634">
        <w:rPr>
          <w:rFonts w:ascii="AlBayan" w:hAnsi="AlBayan" w:hint="eastAsia"/>
          <w:b/>
          <w:bCs/>
          <w:sz w:val="22"/>
          <w:szCs w:val="22"/>
          <w:rtl/>
        </w:rPr>
        <w:t>ر</w:t>
      </w:r>
      <w:r w:rsidRPr="00914634">
        <w:rPr>
          <w:rFonts w:ascii="AlBayan" w:hAnsi="AlBayan" w:hint="cs"/>
          <w:b/>
          <w:bCs/>
          <w:sz w:val="22"/>
          <w:szCs w:val="22"/>
          <w:rtl/>
        </w:rPr>
        <w:t xml:space="preserve"> الشهري.          </w:t>
      </w:r>
    </w:p>
    <w:p w14:paraId="572FCCFD" w14:textId="77777777" w:rsidR="00F664AA" w:rsidRPr="00914634" w:rsidRDefault="00F664AA" w:rsidP="00F664AA">
      <w:pPr>
        <w:pStyle w:val="NormalWeb"/>
        <w:jc w:val="center"/>
        <w:rPr>
          <w:rFonts w:ascii="AlBayan" w:hAnsi="AlBayan"/>
          <w:sz w:val="20"/>
          <w:szCs w:val="20"/>
          <w:rtl/>
        </w:rPr>
      </w:pPr>
      <w:r>
        <w:rPr>
          <w:rFonts w:ascii="AlBayan" w:hAnsi="AlBayan" w:hint="cs"/>
          <w:sz w:val="20"/>
          <w:szCs w:val="20"/>
          <w:rtl/>
        </w:rPr>
        <w:t xml:space="preserve"> </w:t>
      </w:r>
    </w:p>
    <w:p w14:paraId="20796271" w14:textId="77777777" w:rsidR="00F664AA" w:rsidRDefault="00F664AA"/>
    <w:sectPr w:rsidR="00F664AA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Bay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08DC" w14:textId="77777777" w:rsidR="007B23E6" w:rsidRDefault="00000000">
    <w:pPr>
      <w:pStyle w:val="Footer"/>
      <w:rPr>
        <w:rtl/>
      </w:rPr>
    </w:pPr>
    <w:r>
      <w:rPr>
        <w:rFonts w:hint="cs"/>
        <w:rtl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696F" w14:textId="77777777" w:rsidR="0018701D" w:rsidRPr="00204192" w:rsidRDefault="00000000" w:rsidP="00801DD3">
    <w:pPr>
      <w:bidi/>
      <w:rPr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8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717777589">
    <w:abstractNumId w:val="1"/>
  </w:num>
  <w:num w:numId="2" w16cid:durableId="51004657">
    <w:abstractNumId w:val="4"/>
  </w:num>
  <w:num w:numId="3" w16cid:durableId="302391107">
    <w:abstractNumId w:val="5"/>
  </w:num>
  <w:num w:numId="4" w16cid:durableId="338391506">
    <w:abstractNumId w:val="2"/>
  </w:num>
  <w:num w:numId="5" w16cid:durableId="1277441992">
    <w:abstractNumId w:val="3"/>
  </w:num>
  <w:num w:numId="6" w16cid:durableId="751001794">
    <w:abstractNumId w:val="8"/>
  </w:num>
  <w:num w:numId="7" w16cid:durableId="980501053">
    <w:abstractNumId w:val="0"/>
  </w:num>
  <w:num w:numId="8" w16cid:durableId="1782145506">
    <w:abstractNumId w:val="6"/>
  </w:num>
  <w:num w:numId="9" w16cid:durableId="1912042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AA"/>
    <w:rsid w:val="006347CA"/>
    <w:rsid w:val="00804C54"/>
    <w:rsid w:val="00CF652A"/>
    <w:rsid w:val="00EB5201"/>
    <w:rsid w:val="00F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B2BA8"/>
  <w15:chartTrackingRefBased/>
  <w15:docId w15:val="{BDE8DB58-2F88-9F4C-A648-C0EA3F63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4AA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64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4AA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664AA"/>
    <w:pPr>
      <w:bidi/>
      <w:spacing w:after="200" w:line="276" w:lineRule="auto"/>
      <w:ind w:left="720"/>
      <w:contextualSpacing/>
    </w:pPr>
  </w:style>
  <w:style w:type="character" w:customStyle="1" w:styleId="text-format-content">
    <w:name w:val="text-format-content"/>
    <w:basedOn w:val="DefaultParagraphFont"/>
    <w:rsid w:val="00F664AA"/>
  </w:style>
  <w:style w:type="paragraph" w:styleId="NormalWeb">
    <w:name w:val="Normal (Web)"/>
    <w:basedOn w:val="Normal"/>
    <w:uiPriority w:val="99"/>
    <w:unhideWhenUsed/>
    <w:rsid w:val="00F6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alshehri</dc:creator>
  <cp:keywords/>
  <dc:description/>
  <cp:lastModifiedBy>abeer alshehri</cp:lastModifiedBy>
  <cp:revision>1</cp:revision>
  <dcterms:created xsi:type="dcterms:W3CDTF">2022-10-24T15:10:00Z</dcterms:created>
  <dcterms:modified xsi:type="dcterms:W3CDTF">2022-10-24T15:54:00Z</dcterms:modified>
</cp:coreProperties>
</file>