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-460"/>
        <w:bidiVisual/>
        <w:tblW w:w="9781" w:type="dxa"/>
        <w:jc w:val="center"/>
        <w:tblLook w:val="04A0" w:firstRow="1" w:lastRow="0" w:firstColumn="1" w:lastColumn="0" w:noHBand="0" w:noVBand="1"/>
      </w:tblPr>
      <w:tblGrid>
        <w:gridCol w:w="1276"/>
        <w:gridCol w:w="1850"/>
        <w:gridCol w:w="1835"/>
        <w:gridCol w:w="992"/>
        <w:gridCol w:w="825"/>
        <w:gridCol w:w="3003"/>
      </w:tblGrid>
      <w:tr w:rsidR="00395CE8" w:rsidRPr="008C6B28" w14:paraId="281EF0A5" w14:textId="77777777" w:rsidTr="00395CE8">
        <w:trPr>
          <w:jc w:val="center"/>
        </w:trPr>
        <w:tc>
          <w:tcPr>
            <w:tcW w:w="9781" w:type="dxa"/>
            <w:gridSpan w:val="6"/>
          </w:tcPr>
          <w:p w14:paraId="0CEAD5F6" w14:textId="77777777" w:rsidR="00395CE8" w:rsidRDefault="00395CE8" w:rsidP="00395C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بطاقة ملاحظة </w:t>
            </w:r>
            <w:r w:rsidR="00B511A5">
              <w:rPr>
                <w:rFonts w:hint="cs"/>
                <w:b/>
                <w:bCs/>
                <w:sz w:val="24"/>
                <w:szCs w:val="24"/>
                <w:rtl/>
              </w:rPr>
              <w:t xml:space="preserve">صفية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لدرس تطبيقي </w:t>
            </w:r>
          </w:p>
        </w:tc>
      </w:tr>
      <w:tr w:rsidR="003A62BD" w:rsidRPr="008C6B28" w14:paraId="0420DD6F" w14:textId="77777777" w:rsidTr="00395CE8">
        <w:trPr>
          <w:jc w:val="center"/>
        </w:trPr>
        <w:tc>
          <w:tcPr>
            <w:tcW w:w="1276" w:type="dxa"/>
          </w:tcPr>
          <w:p w14:paraId="4602BF36" w14:textId="77777777" w:rsidR="003A62BD" w:rsidRPr="00340641" w:rsidRDefault="003A62BD" w:rsidP="003406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0641"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1850" w:type="dxa"/>
          </w:tcPr>
          <w:p w14:paraId="726E4937" w14:textId="77777777" w:rsidR="003A62BD" w:rsidRPr="00340641" w:rsidRDefault="003A62BD" w:rsidP="003406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0641">
              <w:rPr>
                <w:rFonts w:hint="cs"/>
                <w:b/>
                <w:bCs/>
                <w:sz w:val="24"/>
                <w:szCs w:val="24"/>
                <w:rtl/>
              </w:rPr>
              <w:t>اسم المعلمة</w:t>
            </w:r>
          </w:p>
        </w:tc>
        <w:tc>
          <w:tcPr>
            <w:tcW w:w="1835" w:type="dxa"/>
          </w:tcPr>
          <w:p w14:paraId="0BFBB194" w14:textId="77777777" w:rsidR="003A62BD" w:rsidRPr="00340641" w:rsidRDefault="003A62BD" w:rsidP="003406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0641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992" w:type="dxa"/>
          </w:tcPr>
          <w:p w14:paraId="51D83223" w14:textId="77777777" w:rsidR="003A62BD" w:rsidRPr="00340641" w:rsidRDefault="003A62BD" w:rsidP="003406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0641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825" w:type="dxa"/>
          </w:tcPr>
          <w:p w14:paraId="6E084B78" w14:textId="77777777" w:rsidR="003A62BD" w:rsidRPr="00340641" w:rsidRDefault="003A62BD" w:rsidP="003406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0641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3003" w:type="dxa"/>
          </w:tcPr>
          <w:p w14:paraId="4F4423DE" w14:textId="77777777" w:rsidR="003A62BD" w:rsidRPr="00340641" w:rsidRDefault="003A62BD" w:rsidP="003406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الموضوع </w:t>
            </w:r>
          </w:p>
        </w:tc>
      </w:tr>
      <w:tr w:rsidR="003A62BD" w:rsidRPr="008C6B28" w14:paraId="3121B4E1" w14:textId="77777777" w:rsidTr="00395CE8">
        <w:trPr>
          <w:trHeight w:val="122"/>
          <w:jc w:val="center"/>
        </w:trPr>
        <w:tc>
          <w:tcPr>
            <w:tcW w:w="1276" w:type="dxa"/>
            <w:vMerge w:val="restart"/>
          </w:tcPr>
          <w:p w14:paraId="7BDBA05F" w14:textId="77777777" w:rsidR="003A62BD" w:rsidRPr="00340641" w:rsidRDefault="003A62BD" w:rsidP="0034064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0" w:type="dxa"/>
            <w:vMerge w:val="restart"/>
          </w:tcPr>
          <w:p w14:paraId="33A44D6E" w14:textId="77777777" w:rsidR="003A62BD" w:rsidRPr="00340641" w:rsidRDefault="003A62BD" w:rsidP="0034064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413B449C" w14:textId="77777777" w:rsidR="003A62BD" w:rsidRPr="00340641" w:rsidRDefault="003A62BD" w:rsidP="0034064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</w:tcPr>
          <w:p w14:paraId="19C3F1BC" w14:textId="77777777" w:rsidR="003A62BD" w:rsidRPr="00340641" w:rsidRDefault="003A62BD" w:rsidP="0034064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Merge w:val="restart"/>
          </w:tcPr>
          <w:p w14:paraId="0D1D83B4" w14:textId="77777777" w:rsidR="003A62BD" w:rsidRPr="00340641" w:rsidRDefault="003A62BD" w:rsidP="0034064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3" w:type="dxa"/>
            <w:vMerge w:val="restart"/>
          </w:tcPr>
          <w:p w14:paraId="40525207" w14:textId="77777777" w:rsidR="003A62BD" w:rsidRPr="00340641" w:rsidRDefault="003A62BD" w:rsidP="0034064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62BD" w:rsidRPr="008C6B28" w14:paraId="486F4233" w14:textId="77777777" w:rsidTr="00395CE8">
        <w:trPr>
          <w:trHeight w:val="138"/>
          <w:jc w:val="center"/>
        </w:trPr>
        <w:tc>
          <w:tcPr>
            <w:tcW w:w="1276" w:type="dxa"/>
            <w:vMerge/>
          </w:tcPr>
          <w:p w14:paraId="7524E983" w14:textId="77777777" w:rsidR="003A62BD" w:rsidRPr="008C6B28" w:rsidRDefault="003A62BD" w:rsidP="00340641">
            <w:pPr>
              <w:rPr>
                <w:b/>
                <w:bCs/>
                <w:rtl/>
              </w:rPr>
            </w:pPr>
          </w:p>
        </w:tc>
        <w:tc>
          <w:tcPr>
            <w:tcW w:w="1850" w:type="dxa"/>
            <w:vMerge/>
          </w:tcPr>
          <w:p w14:paraId="241F3543" w14:textId="77777777" w:rsidR="003A62BD" w:rsidRPr="008C6B28" w:rsidRDefault="003A62BD" w:rsidP="00340641">
            <w:pPr>
              <w:rPr>
                <w:b/>
                <w:bCs/>
                <w:rtl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5C4B09C1" w14:textId="77777777" w:rsidR="003A62BD" w:rsidRPr="008C6B28" w:rsidRDefault="003A62BD" w:rsidP="00340641">
            <w:pPr>
              <w:rPr>
                <w:b/>
                <w:bCs/>
                <w:rtl/>
              </w:rPr>
            </w:pPr>
            <w:proofErr w:type="gramStart"/>
            <w:r w:rsidRPr="00340641">
              <w:rPr>
                <w:rFonts w:hint="cs"/>
                <w:b/>
                <w:bCs/>
                <w:sz w:val="24"/>
                <w:szCs w:val="24"/>
                <w:rtl/>
              </w:rPr>
              <w:t>اليوم :</w:t>
            </w:r>
            <w:proofErr w:type="gramEnd"/>
          </w:p>
        </w:tc>
        <w:tc>
          <w:tcPr>
            <w:tcW w:w="992" w:type="dxa"/>
            <w:vMerge/>
          </w:tcPr>
          <w:p w14:paraId="45C216B7" w14:textId="77777777" w:rsidR="003A62BD" w:rsidRPr="008C6B28" w:rsidRDefault="003A62BD" w:rsidP="00340641">
            <w:pPr>
              <w:rPr>
                <w:b/>
                <w:bCs/>
                <w:rtl/>
              </w:rPr>
            </w:pPr>
          </w:p>
        </w:tc>
        <w:tc>
          <w:tcPr>
            <w:tcW w:w="825" w:type="dxa"/>
            <w:vMerge/>
          </w:tcPr>
          <w:p w14:paraId="41EE5002" w14:textId="77777777" w:rsidR="003A62BD" w:rsidRPr="008C6B28" w:rsidRDefault="003A62BD" w:rsidP="00340641">
            <w:pPr>
              <w:rPr>
                <w:b/>
                <w:bCs/>
                <w:rtl/>
              </w:rPr>
            </w:pPr>
          </w:p>
        </w:tc>
        <w:tc>
          <w:tcPr>
            <w:tcW w:w="3003" w:type="dxa"/>
            <w:vMerge/>
          </w:tcPr>
          <w:p w14:paraId="6E803B49" w14:textId="77777777" w:rsidR="003A62BD" w:rsidRPr="008C6B28" w:rsidRDefault="003A62BD" w:rsidP="00340641">
            <w:pPr>
              <w:rPr>
                <w:b/>
                <w:bCs/>
                <w:rtl/>
              </w:rPr>
            </w:pPr>
          </w:p>
        </w:tc>
      </w:tr>
    </w:tbl>
    <w:p w14:paraId="6F4B80E8" w14:textId="77777777" w:rsidR="008C6B28" w:rsidRDefault="008C6B28" w:rsidP="00EA08C3">
      <w:pPr>
        <w:rPr>
          <w:rtl/>
        </w:rPr>
      </w:pPr>
      <w:r w:rsidRPr="00340641">
        <w:rPr>
          <w:rFonts w:hint="cs"/>
          <w:b/>
          <w:bCs/>
          <w:sz w:val="24"/>
          <w:szCs w:val="24"/>
          <w:u w:val="single"/>
          <w:rtl/>
        </w:rPr>
        <w:t>أهداف الزيارة</w:t>
      </w:r>
      <w:r w:rsidRPr="00EA08C3">
        <w:rPr>
          <w:rFonts w:hint="cs"/>
          <w:u w:val="single"/>
          <w:rtl/>
        </w:rPr>
        <w:t xml:space="preserve">: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850"/>
        <w:gridCol w:w="4236"/>
        <w:gridCol w:w="442"/>
        <w:gridCol w:w="709"/>
        <w:gridCol w:w="708"/>
        <w:gridCol w:w="2694"/>
      </w:tblGrid>
      <w:tr w:rsidR="00347D79" w:rsidRPr="00842E4A" w14:paraId="1C11BB09" w14:textId="77777777" w:rsidTr="00F44BA9">
        <w:trPr>
          <w:trHeight w:val="253"/>
          <w:jc w:val="center"/>
        </w:trPr>
        <w:tc>
          <w:tcPr>
            <w:tcW w:w="493" w:type="dxa"/>
            <w:vMerge w:val="restart"/>
            <w:shd w:val="clear" w:color="auto" w:fill="D6E3BC" w:themeFill="accent3" w:themeFillTint="66"/>
            <w:vAlign w:val="center"/>
          </w:tcPr>
          <w:p w14:paraId="3E9D3114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850" w:type="dxa"/>
            <w:vMerge w:val="restart"/>
            <w:shd w:val="clear" w:color="auto" w:fill="D6E3BC" w:themeFill="accent3" w:themeFillTint="66"/>
            <w:vAlign w:val="center"/>
          </w:tcPr>
          <w:p w14:paraId="2F709C37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مراحل التعلم </w:t>
            </w:r>
          </w:p>
        </w:tc>
        <w:tc>
          <w:tcPr>
            <w:tcW w:w="4236" w:type="dxa"/>
            <w:vMerge w:val="restart"/>
            <w:shd w:val="clear" w:color="auto" w:fill="D6E3BC" w:themeFill="accent3" w:themeFillTint="66"/>
            <w:vAlign w:val="center"/>
          </w:tcPr>
          <w:p w14:paraId="0E25BC8E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سير الدرس</w:t>
            </w:r>
          </w:p>
        </w:tc>
        <w:tc>
          <w:tcPr>
            <w:tcW w:w="1859" w:type="dxa"/>
            <w:gridSpan w:val="3"/>
            <w:shd w:val="clear" w:color="auto" w:fill="D6E3BC" w:themeFill="accent3" w:themeFillTint="66"/>
            <w:vAlign w:val="center"/>
          </w:tcPr>
          <w:p w14:paraId="58BF4D81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مؤشرات التحقق</w:t>
            </w:r>
          </w:p>
        </w:tc>
        <w:tc>
          <w:tcPr>
            <w:tcW w:w="2694" w:type="dxa"/>
            <w:vMerge w:val="restart"/>
            <w:shd w:val="clear" w:color="auto" w:fill="D6E3BC" w:themeFill="accent3" w:themeFillTint="66"/>
            <w:vAlign w:val="center"/>
          </w:tcPr>
          <w:p w14:paraId="3E0D375D" w14:textId="77777777" w:rsidR="00347D79" w:rsidRPr="00842E4A" w:rsidRDefault="00347D79" w:rsidP="00347D79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47D79" w:rsidRPr="00842E4A" w14:paraId="68B1C9E8" w14:textId="77777777" w:rsidTr="00F44BA9">
        <w:trPr>
          <w:trHeight w:val="253"/>
          <w:jc w:val="center"/>
        </w:trPr>
        <w:tc>
          <w:tcPr>
            <w:tcW w:w="493" w:type="dxa"/>
            <w:vMerge/>
          </w:tcPr>
          <w:p w14:paraId="6F411059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E1D1C7F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36" w:type="dxa"/>
            <w:vMerge/>
          </w:tcPr>
          <w:p w14:paraId="2DDAF8D9" w14:textId="77777777" w:rsidR="00347D79" w:rsidRPr="00842E4A" w:rsidRDefault="00347D79" w:rsidP="00EA08C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448965F6" w14:textId="77777777" w:rsidR="00347D79" w:rsidRPr="00F44BA9" w:rsidRDefault="00347D79" w:rsidP="00EA08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44BA9">
              <w:rPr>
                <w:rFonts w:hint="cs"/>
                <w:b/>
                <w:bCs/>
                <w:sz w:val="18"/>
                <w:szCs w:val="18"/>
                <w:rtl/>
              </w:rPr>
              <w:t>ج</w:t>
            </w:r>
            <w:r w:rsidR="00F44BA9" w:rsidRPr="00F44BA9">
              <w:rPr>
                <w:rFonts w:hint="cs"/>
                <w:b/>
                <w:bCs/>
                <w:sz w:val="18"/>
                <w:szCs w:val="18"/>
                <w:rtl/>
              </w:rPr>
              <w:t>يد</w:t>
            </w:r>
          </w:p>
        </w:tc>
        <w:tc>
          <w:tcPr>
            <w:tcW w:w="709" w:type="dxa"/>
            <w:vMerge w:val="restart"/>
            <w:vAlign w:val="center"/>
          </w:tcPr>
          <w:p w14:paraId="661972FE" w14:textId="77777777" w:rsidR="00347D79" w:rsidRPr="00F44BA9" w:rsidRDefault="00F44BA9" w:rsidP="00EA08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44BA9">
              <w:rPr>
                <w:rFonts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708" w:type="dxa"/>
            <w:vMerge w:val="restart"/>
            <w:vAlign w:val="center"/>
          </w:tcPr>
          <w:p w14:paraId="795D784D" w14:textId="77777777" w:rsidR="00347D79" w:rsidRPr="00F44BA9" w:rsidRDefault="00AB0836" w:rsidP="00EA08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أقل</w:t>
            </w:r>
          </w:p>
        </w:tc>
        <w:tc>
          <w:tcPr>
            <w:tcW w:w="2694" w:type="dxa"/>
            <w:vMerge/>
          </w:tcPr>
          <w:p w14:paraId="11DD0FBF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</w:tr>
      <w:tr w:rsidR="00347D79" w:rsidRPr="00842E4A" w14:paraId="0279D43D" w14:textId="77777777" w:rsidTr="00F44BA9">
        <w:trPr>
          <w:trHeight w:val="253"/>
          <w:jc w:val="center"/>
        </w:trPr>
        <w:tc>
          <w:tcPr>
            <w:tcW w:w="493" w:type="dxa"/>
            <w:vMerge/>
          </w:tcPr>
          <w:p w14:paraId="079BB9FA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C3A667C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677AABDD" w14:textId="77777777" w:rsidR="00347D79" w:rsidRPr="00340641" w:rsidRDefault="00347D79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يتوقع من المعلمة في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مرحلة :</w:t>
            </w:r>
            <w:proofErr w:type="gramEnd"/>
          </w:p>
        </w:tc>
        <w:tc>
          <w:tcPr>
            <w:tcW w:w="442" w:type="dxa"/>
            <w:vMerge/>
          </w:tcPr>
          <w:p w14:paraId="68203132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360C4B4B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14:paraId="10B146F4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7BFBB5C9" w14:textId="77777777" w:rsidR="00347D79" w:rsidRPr="00842E4A" w:rsidRDefault="00347D79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13A07A07" w14:textId="77777777" w:rsidTr="00395CE8">
        <w:trPr>
          <w:cantSplit/>
          <w:trHeight w:val="305"/>
          <w:jc w:val="center"/>
        </w:trPr>
        <w:tc>
          <w:tcPr>
            <w:tcW w:w="493" w:type="dxa"/>
            <w:vAlign w:val="center"/>
          </w:tcPr>
          <w:p w14:paraId="16CFD126" w14:textId="77777777" w:rsidR="00842E4A" w:rsidRPr="00842E4A" w:rsidRDefault="00842E4A" w:rsidP="00395CE8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3D975FFF" w14:textId="77777777" w:rsidR="00842E4A" w:rsidRPr="00842E4A" w:rsidRDefault="00842E4A" w:rsidP="00EA08C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التنشيط</w:t>
            </w:r>
          </w:p>
        </w:tc>
        <w:tc>
          <w:tcPr>
            <w:tcW w:w="4236" w:type="dxa"/>
          </w:tcPr>
          <w:p w14:paraId="734A8529" w14:textId="77777777" w:rsidR="00842E4A" w:rsidRPr="00340641" w:rsidRDefault="00842E4A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تنوع و تحفز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التفكير .</w:t>
            </w:r>
            <w:proofErr w:type="gramEnd"/>
          </w:p>
        </w:tc>
        <w:tc>
          <w:tcPr>
            <w:tcW w:w="442" w:type="dxa"/>
          </w:tcPr>
          <w:p w14:paraId="0CE379B2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DC068A0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297A7620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5A1285B6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1956240C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0E760908" w14:textId="77777777" w:rsidR="00842E4A" w:rsidRPr="00842E4A" w:rsidRDefault="00842E4A" w:rsidP="00395CE8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1452B0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  <w:vAlign w:val="center"/>
          </w:tcPr>
          <w:p w14:paraId="358FC0EC" w14:textId="77777777" w:rsidR="00842E4A" w:rsidRPr="00340641" w:rsidRDefault="00842E4A" w:rsidP="001B7C78">
            <w:pPr>
              <w:tabs>
                <w:tab w:val="left" w:pos="3630"/>
              </w:tabs>
              <w:bidi w:val="0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color w:val="120812"/>
                <w:rtl/>
              </w:rPr>
              <w:t xml:space="preserve">ـ تهيئة أذهان الطالبات بأنشطة مناسبة </w:t>
            </w:r>
            <w:proofErr w:type="gramStart"/>
            <w:r w:rsidR="001B7C78">
              <w:rPr>
                <w:rFonts w:asciiTheme="minorBidi" w:hAnsiTheme="minorBidi" w:hint="cs"/>
                <w:b/>
                <w:bCs/>
                <w:color w:val="120812"/>
                <w:rtl/>
              </w:rPr>
              <w:t xml:space="preserve">للموضوع </w:t>
            </w:r>
            <w:r w:rsidRPr="00340641">
              <w:rPr>
                <w:rFonts w:asciiTheme="minorBidi" w:hAnsiTheme="minorBidi"/>
                <w:b/>
                <w:bCs/>
                <w:color w:val="120812"/>
                <w:rtl/>
              </w:rPr>
              <w:t>.</w:t>
            </w:r>
            <w:proofErr w:type="gramEnd"/>
            <w:r w:rsidRPr="00340641">
              <w:rPr>
                <w:rFonts w:asciiTheme="minorBidi" w:hAnsiTheme="minorBidi"/>
                <w:b/>
                <w:bCs/>
                <w:color w:val="120812"/>
                <w:rtl/>
              </w:rPr>
              <w:t xml:space="preserve"> </w:t>
            </w:r>
          </w:p>
        </w:tc>
        <w:tc>
          <w:tcPr>
            <w:tcW w:w="442" w:type="dxa"/>
          </w:tcPr>
          <w:p w14:paraId="66E8E55D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FB4138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0A5CF2DD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2ADDC833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59A7392E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18B199D5" w14:textId="77777777" w:rsidR="00842E4A" w:rsidRPr="00842E4A" w:rsidRDefault="00842E4A" w:rsidP="00395CE8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067401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4411B527" w14:textId="77777777" w:rsidR="00842E4A" w:rsidRPr="00340641" w:rsidRDefault="00CF0CA2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>ـ تستخدم وسائل فعالة لتشجيع الطالبات على المشاركة الصفية أثناء الدرس.</w:t>
            </w:r>
          </w:p>
        </w:tc>
        <w:tc>
          <w:tcPr>
            <w:tcW w:w="442" w:type="dxa"/>
          </w:tcPr>
          <w:p w14:paraId="765F5F13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43CF47CD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02024C88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2D3EB4B4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4D59847A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7F4977BE" w14:textId="77777777" w:rsidR="00842E4A" w:rsidRPr="00842E4A" w:rsidRDefault="00842E4A" w:rsidP="00395CE8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083B2A7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1769899C" w14:textId="77777777" w:rsidR="00842E4A" w:rsidRPr="00340641" w:rsidRDefault="00CF0CA2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استخدام السبورة بشكل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جيد .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من تنظيم وأثناء المناقشة </w:t>
            </w:r>
          </w:p>
        </w:tc>
        <w:tc>
          <w:tcPr>
            <w:tcW w:w="442" w:type="dxa"/>
          </w:tcPr>
          <w:p w14:paraId="46D0F073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8A5504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5904BDB4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25EE9868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248FB863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7E3C2D15" w14:textId="77777777" w:rsidR="00842E4A" w:rsidRPr="00842E4A" w:rsidRDefault="00B83DD5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59A8CFE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751FCA9B" w14:textId="77777777" w:rsidR="00842E4A" w:rsidRPr="00340641" w:rsidRDefault="00842E4A" w:rsidP="001B7C78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تحدد </w:t>
            </w:r>
            <w:r w:rsidR="001B7C78">
              <w:rPr>
                <w:rFonts w:asciiTheme="minorBidi" w:hAnsiTheme="minorBidi" w:hint="cs"/>
                <w:b/>
                <w:bCs/>
                <w:rtl/>
              </w:rPr>
              <w:t xml:space="preserve">أهداف الموضوع </w:t>
            </w:r>
            <w:proofErr w:type="gramStart"/>
            <w:r w:rsidR="001B7C78">
              <w:rPr>
                <w:rFonts w:asciiTheme="minorBidi" w:hAnsiTheme="minorBidi" w:hint="cs"/>
                <w:b/>
                <w:bCs/>
                <w:rtl/>
              </w:rPr>
              <w:t>بدقة ،</w:t>
            </w:r>
            <w:proofErr w:type="gramEnd"/>
            <w:r w:rsidR="001B7C78">
              <w:rPr>
                <w:rFonts w:asciiTheme="minorBidi" w:hAnsiTheme="minorBidi" w:hint="cs"/>
                <w:b/>
                <w:bCs/>
                <w:rtl/>
              </w:rPr>
              <w:t xml:space="preserve"> وتوضحها للطالبات .</w:t>
            </w:r>
          </w:p>
        </w:tc>
        <w:tc>
          <w:tcPr>
            <w:tcW w:w="442" w:type="dxa"/>
          </w:tcPr>
          <w:p w14:paraId="5FAC9072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A2E543B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5E624E13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7C5A057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04479E62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38A17D04" w14:textId="77777777" w:rsidR="00842E4A" w:rsidRPr="00842E4A" w:rsidRDefault="00B83DD5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645CE22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5F01B35C" w14:textId="77777777" w:rsidR="00842E4A" w:rsidRPr="00340641" w:rsidRDefault="00842E4A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تشجع الطالبات على العمل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التعاوني .</w:t>
            </w:r>
            <w:proofErr w:type="gramEnd"/>
          </w:p>
        </w:tc>
        <w:tc>
          <w:tcPr>
            <w:tcW w:w="442" w:type="dxa"/>
          </w:tcPr>
          <w:p w14:paraId="5F4AB56C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01EEABE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4D205430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6C4A951E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574C4" w:rsidRPr="00842E4A" w14:paraId="2CDDBF6D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4A93BA17" w14:textId="77777777" w:rsidR="008574C4" w:rsidRDefault="008574C4" w:rsidP="00395CE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056EFCE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423A7772" w14:textId="77777777" w:rsidR="008574C4" w:rsidRPr="00340641" w:rsidRDefault="008574C4" w:rsidP="00EA08C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ـ وضع معايير مناسبة لنجاح العمل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التعاوني .</w:t>
            </w:r>
            <w:proofErr w:type="gramEnd"/>
          </w:p>
        </w:tc>
        <w:tc>
          <w:tcPr>
            <w:tcW w:w="442" w:type="dxa"/>
          </w:tcPr>
          <w:p w14:paraId="58052070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7BA423A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1F8B873C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46CFCC4F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7495C097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52059270" w14:textId="77777777" w:rsidR="00842E4A" w:rsidRPr="00842E4A" w:rsidRDefault="00B83DD5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ACFA45C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4AE136D0" w14:textId="77777777" w:rsidR="00842E4A" w:rsidRPr="00340641" w:rsidRDefault="00842E4A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تنظم البيئة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الصفية  و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تقسم العمل فيها حسب المهام .</w:t>
            </w:r>
          </w:p>
        </w:tc>
        <w:tc>
          <w:tcPr>
            <w:tcW w:w="442" w:type="dxa"/>
          </w:tcPr>
          <w:p w14:paraId="3D0097CA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ACBEC22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5C2EC6B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09895530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7CE4B13E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300A5CDD" w14:textId="77777777" w:rsidR="00842E4A" w:rsidRPr="00842E4A" w:rsidRDefault="00B83DD5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899557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4D6F8AA5" w14:textId="77777777" w:rsidR="00842E4A" w:rsidRPr="00340641" w:rsidRDefault="00842E4A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تلاحظ الطالبات و تصغي إليهن عند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التفاعل  في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جميع مراحل الدرس.</w:t>
            </w:r>
          </w:p>
        </w:tc>
        <w:tc>
          <w:tcPr>
            <w:tcW w:w="442" w:type="dxa"/>
          </w:tcPr>
          <w:p w14:paraId="4B26B76E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2757C87C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6DB3087F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0859ECF9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340641" w:rsidRPr="00842E4A" w14:paraId="3E5FF493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6C709ED7" w14:textId="77777777" w:rsidR="00340641" w:rsidRPr="00842E4A" w:rsidRDefault="00340641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378AA01B" w14:textId="77777777" w:rsidR="00340641" w:rsidRPr="00842E4A" w:rsidRDefault="00340641" w:rsidP="00EA08C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الاستكشاف</w:t>
            </w:r>
          </w:p>
        </w:tc>
        <w:tc>
          <w:tcPr>
            <w:tcW w:w="4236" w:type="dxa"/>
          </w:tcPr>
          <w:p w14:paraId="5C2D0B57" w14:textId="77777777" w:rsidR="00340641" w:rsidRPr="00340641" w:rsidRDefault="00340641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تشارك في عرض المادة العلمية في تسلسل منطقي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مترابط .</w:t>
            </w:r>
            <w:proofErr w:type="gramEnd"/>
          </w:p>
        </w:tc>
        <w:tc>
          <w:tcPr>
            <w:tcW w:w="442" w:type="dxa"/>
          </w:tcPr>
          <w:p w14:paraId="4718F926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241AF9E7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9F1D741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0DDBA545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</w:tr>
      <w:tr w:rsidR="00340641" w:rsidRPr="00842E4A" w14:paraId="442EE855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02368133" w14:textId="77777777" w:rsidR="00340641" w:rsidRPr="00842E4A" w:rsidRDefault="00340641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007342F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2F699A76" w14:textId="77777777" w:rsidR="00340641" w:rsidRPr="00340641" w:rsidRDefault="00340641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تبسط المادة باستخدام الأمثلة و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التشبيهات .</w:t>
            </w:r>
            <w:proofErr w:type="gramEnd"/>
          </w:p>
        </w:tc>
        <w:tc>
          <w:tcPr>
            <w:tcW w:w="442" w:type="dxa"/>
          </w:tcPr>
          <w:p w14:paraId="015771DD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2B7DB5B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266E666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30A1A475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</w:tr>
      <w:tr w:rsidR="00340641" w:rsidRPr="00842E4A" w14:paraId="2A6ABCC4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5693D7D3" w14:textId="77777777" w:rsidR="00340641" w:rsidRPr="00842E4A" w:rsidRDefault="00340641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0CB966B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1D563567" w14:textId="77777777" w:rsidR="00340641" w:rsidRPr="00340641" w:rsidRDefault="00340641" w:rsidP="001B7C78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تربط الأسئلة الصفية بأهداف الدرس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 .</w:t>
            </w:r>
            <w:proofErr w:type="gramEnd"/>
          </w:p>
        </w:tc>
        <w:tc>
          <w:tcPr>
            <w:tcW w:w="442" w:type="dxa"/>
          </w:tcPr>
          <w:p w14:paraId="0F4B828B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EDBD078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1D9761B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7E94B82E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</w:tr>
      <w:tr w:rsidR="00340641" w:rsidRPr="00842E4A" w14:paraId="4840E4FE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5BD86F03" w14:textId="77777777" w:rsidR="00340641" w:rsidRPr="00842E4A" w:rsidRDefault="00340641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927AEB1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  <w:vAlign w:val="center"/>
          </w:tcPr>
          <w:p w14:paraId="226585A8" w14:textId="77777777" w:rsidR="00340641" w:rsidRPr="00340641" w:rsidRDefault="00340641" w:rsidP="00EA08C3">
            <w:pPr>
              <w:tabs>
                <w:tab w:val="left" w:pos="3630"/>
              </w:tabs>
              <w:bidi w:val="0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تطرح أسئلة تنمي عند الطالبات البحث و الاستقصاء لبناء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المعرفة  .</w:t>
            </w:r>
            <w:proofErr w:type="gramEnd"/>
          </w:p>
        </w:tc>
        <w:tc>
          <w:tcPr>
            <w:tcW w:w="442" w:type="dxa"/>
          </w:tcPr>
          <w:p w14:paraId="2BC55134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4BC90331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798C5DB1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18F348EA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</w:tr>
      <w:tr w:rsidR="00340641" w:rsidRPr="00842E4A" w14:paraId="25A09D89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7C9DAFA6" w14:textId="77777777" w:rsidR="00340641" w:rsidRPr="00842E4A" w:rsidRDefault="00340641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868692B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689765D1" w14:textId="77777777" w:rsidR="00340641" w:rsidRPr="00340641" w:rsidRDefault="00340641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توزع الأسئلة بشكل عادل على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الطالبات .</w:t>
            </w:r>
            <w:proofErr w:type="gramEnd"/>
          </w:p>
        </w:tc>
        <w:tc>
          <w:tcPr>
            <w:tcW w:w="442" w:type="dxa"/>
          </w:tcPr>
          <w:p w14:paraId="132A02E8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4DBE3B0C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15EC211D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1EBF22A4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</w:tr>
      <w:tr w:rsidR="008574C4" w:rsidRPr="00842E4A" w14:paraId="56C3ADBB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1DC84DD7" w14:textId="77777777" w:rsidR="008574C4" w:rsidRDefault="008574C4" w:rsidP="00395CE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85EE602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5BAA9758" w14:textId="77777777" w:rsidR="008574C4" w:rsidRPr="00340641" w:rsidRDefault="008574C4" w:rsidP="00EA08C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ـ مراعاة التمايز بين أنماط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الطالبات .</w:t>
            </w:r>
            <w:proofErr w:type="gramEnd"/>
          </w:p>
        </w:tc>
        <w:tc>
          <w:tcPr>
            <w:tcW w:w="442" w:type="dxa"/>
          </w:tcPr>
          <w:p w14:paraId="3A7CE2C9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64150E5C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16D4DB5B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7EEFF62A" w14:textId="77777777" w:rsidR="008574C4" w:rsidRPr="00842E4A" w:rsidRDefault="008574C4" w:rsidP="00EA08C3">
            <w:pPr>
              <w:rPr>
                <w:b/>
                <w:bCs/>
                <w:rtl/>
              </w:rPr>
            </w:pPr>
          </w:p>
        </w:tc>
      </w:tr>
      <w:tr w:rsidR="00340641" w:rsidRPr="00842E4A" w14:paraId="36C9121D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2BECBE2B" w14:textId="77777777" w:rsidR="00340641" w:rsidRPr="00842E4A" w:rsidRDefault="00340641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4484C4B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54A39676" w14:textId="77777777" w:rsidR="00340641" w:rsidRPr="00340641" w:rsidRDefault="00340641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تمنح الطالبات الوقت للتفكير بعمق حيال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المشكلات .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442" w:type="dxa"/>
          </w:tcPr>
          <w:p w14:paraId="22D01612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23EB64EA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188B3D93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30C5FEB4" w14:textId="77777777" w:rsidR="00340641" w:rsidRPr="00842E4A" w:rsidRDefault="00340641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6FD723BC" w14:textId="77777777" w:rsidTr="00395CE8">
        <w:trPr>
          <w:cantSplit/>
          <w:trHeight w:val="513"/>
          <w:jc w:val="center"/>
        </w:trPr>
        <w:tc>
          <w:tcPr>
            <w:tcW w:w="493" w:type="dxa"/>
            <w:vAlign w:val="center"/>
          </w:tcPr>
          <w:p w14:paraId="5AC8AA64" w14:textId="77777777" w:rsidR="00842E4A" w:rsidRPr="00842E4A" w:rsidRDefault="00B83DD5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5F3D9F95" w14:textId="77777777" w:rsidR="00842E4A" w:rsidRPr="00842E4A" w:rsidRDefault="00842E4A" w:rsidP="00EA08C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التفسير</w:t>
            </w:r>
          </w:p>
        </w:tc>
        <w:tc>
          <w:tcPr>
            <w:tcW w:w="4236" w:type="dxa"/>
          </w:tcPr>
          <w:p w14:paraId="5A200E7D" w14:textId="77777777" w:rsidR="00842E4A" w:rsidRPr="00340641" w:rsidRDefault="00842E4A" w:rsidP="00DF7217">
            <w:pPr>
              <w:tabs>
                <w:tab w:val="left" w:pos="1317"/>
              </w:tabs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تشجع الطالبات على شرح المفاهيم و التعريفات بكلماتهن و تعبيراتهن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الذاتية .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ab/>
            </w:r>
          </w:p>
        </w:tc>
        <w:tc>
          <w:tcPr>
            <w:tcW w:w="442" w:type="dxa"/>
          </w:tcPr>
          <w:p w14:paraId="1AD8B8D0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736D085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5CEA2055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1CE7488E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842E4A" w:rsidRPr="00842E4A" w14:paraId="40D625D2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2B82CD52" w14:textId="77777777" w:rsidR="00842E4A" w:rsidRPr="00842E4A" w:rsidRDefault="00B83DD5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540B9D87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5CA71C9B" w14:textId="77777777" w:rsidR="00842E4A" w:rsidRPr="00340641" w:rsidRDefault="00842E4A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>ـ تطالب بتبريرات وتفسيرات من قبل الطالبات</w:t>
            </w:r>
          </w:p>
        </w:tc>
        <w:tc>
          <w:tcPr>
            <w:tcW w:w="442" w:type="dxa"/>
          </w:tcPr>
          <w:p w14:paraId="12015AFA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90BD52D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5FE0D91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6E5B54EE" w14:textId="77777777" w:rsidR="00842E4A" w:rsidRPr="00842E4A" w:rsidRDefault="00842E4A" w:rsidP="00EA08C3">
            <w:pPr>
              <w:rPr>
                <w:b/>
                <w:bCs/>
                <w:rtl/>
              </w:rPr>
            </w:pPr>
          </w:p>
        </w:tc>
      </w:tr>
      <w:tr w:rsidR="001B7C78" w:rsidRPr="00842E4A" w14:paraId="4B754E1E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7275D0C3" w14:textId="77777777" w:rsidR="001B7C78" w:rsidRPr="00842E4A" w:rsidRDefault="001B7C78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2CD6C320" w14:textId="77777777" w:rsidR="001B7C78" w:rsidRPr="00842E4A" w:rsidRDefault="001B7C78" w:rsidP="00EA08C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التوسع</w:t>
            </w:r>
          </w:p>
        </w:tc>
        <w:tc>
          <w:tcPr>
            <w:tcW w:w="4236" w:type="dxa"/>
          </w:tcPr>
          <w:p w14:paraId="460866E2" w14:textId="77777777" w:rsidR="001B7C78" w:rsidRPr="00340641" w:rsidRDefault="001B7C78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تشجع على تطبيق المفاهيم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و المهارات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في مواقف جديدة</w:t>
            </w:r>
            <w:r>
              <w:rPr>
                <w:rFonts w:asciiTheme="minorBidi" w:hAnsiTheme="minorBidi" w:hint="cs"/>
                <w:b/>
                <w:bCs/>
                <w:rtl/>
              </w:rPr>
              <w:t>.</w:t>
            </w:r>
          </w:p>
        </w:tc>
        <w:tc>
          <w:tcPr>
            <w:tcW w:w="442" w:type="dxa"/>
          </w:tcPr>
          <w:p w14:paraId="4B5FD826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36F400CC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49CF6787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34C38295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</w:tr>
      <w:tr w:rsidR="001B7C78" w:rsidRPr="00842E4A" w14:paraId="4AA0CE25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6E42B361" w14:textId="77777777" w:rsidR="001B7C78" w:rsidRPr="00842E4A" w:rsidRDefault="001B7C78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FE89251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6841ED7D" w14:textId="77777777" w:rsidR="001B7C78" w:rsidRPr="00340641" w:rsidRDefault="001B7C78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تشجع طرح الاقتراحات و البدائل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الجديدة .</w:t>
            </w:r>
            <w:proofErr w:type="gramEnd"/>
          </w:p>
        </w:tc>
        <w:tc>
          <w:tcPr>
            <w:tcW w:w="442" w:type="dxa"/>
          </w:tcPr>
          <w:p w14:paraId="4440B9DD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2272AE1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3A4BA2D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51873248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</w:tr>
      <w:tr w:rsidR="001B7C78" w:rsidRPr="00842E4A" w14:paraId="3A5C4564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1611410E" w14:textId="77777777" w:rsidR="001B7C78" w:rsidRPr="00842E4A" w:rsidRDefault="001B7C78" w:rsidP="00395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EF960DF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</w:tcPr>
          <w:p w14:paraId="300619FD" w14:textId="77777777" w:rsidR="001B7C78" w:rsidRPr="00340641" w:rsidRDefault="001B7C78" w:rsidP="00EA08C3">
            <w:pPr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تربط الدرس بمشكلات المجتمع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و تشجع</w:t>
            </w:r>
            <w:proofErr w:type="gramEnd"/>
            <w:r w:rsidRPr="00340641">
              <w:rPr>
                <w:rFonts w:asciiTheme="minorBidi" w:hAnsiTheme="minorBidi"/>
                <w:b/>
                <w:bCs/>
                <w:rtl/>
              </w:rPr>
              <w:t xml:space="preserve"> على التفاعل معها.</w:t>
            </w:r>
          </w:p>
        </w:tc>
        <w:tc>
          <w:tcPr>
            <w:tcW w:w="442" w:type="dxa"/>
          </w:tcPr>
          <w:p w14:paraId="751FC39E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EA073E4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4C8AD675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05521E2D" w14:textId="77777777" w:rsidR="001B7C78" w:rsidRPr="00842E4A" w:rsidRDefault="001B7C78" w:rsidP="00EA08C3">
            <w:pPr>
              <w:rPr>
                <w:b/>
                <w:bCs/>
                <w:rtl/>
              </w:rPr>
            </w:pPr>
          </w:p>
        </w:tc>
      </w:tr>
      <w:tr w:rsidR="00B17E31" w:rsidRPr="00842E4A" w14:paraId="7EE152D9" w14:textId="77777777" w:rsidTr="00395CE8">
        <w:trPr>
          <w:trHeight w:val="253"/>
          <w:jc w:val="center"/>
        </w:trPr>
        <w:tc>
          <w:tcPr>
            <w:tcW w:w="493" w:type="dxa"/>
            <w:vAlign w:val="center"/>
          </w:tcPr>
          <w:p w14:paraId="00DEEB24" w14:textId="77777777" w:rsidR="00B17E31" w:rsidRPr="00842E4A" w:rsidRDefault="00B17E31" w:rsidP="003119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1193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2EF8771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  <w:vAlign w:val="center"/>
          </w:tcPr>
          <w:p w14:paraId="3A2BB8D8" w14:textId="77777777" w:rsidR="00B17E31" w:rsidRPr="00340641" w:rsidRDefault="00B17E31" w:rsidP="00340641">
            <w:pPr>
              <w:tabs>
                <w:tab w:val="left" w:pos="3630"/>
              </w:tabs>
              <w:bidi w:val="0"/>
              <w:jc w:val="right"/>
              <w:rPr>
                <w:rFonts w:asciiTheme="minorBidi" w:hAnsiTheme="minorBidi"/>
                <w:b/>
                <w:bCs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تلاحظ الطالبات أثناء التطبيق وتقيم مدى مهارتهن فيه  </w:t>
            </w:r>
          </w:p>
        </w:tc>
        <w:tc>
          <w:tcPr>
            <w:tcW w:w="442" w:type="dxa"/>
          </w:tcPr>
          <w:p w14:paraId="3A5EFDB0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6937118A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00A8DBB7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6901A344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</w:tr>
      <w:tr w:rsidR="00B17E31" w:rsidRPr="00842E4A" w14:paraId="35B079AF" w14:textId="77777777" w:rsidTr="00395CE8">
        <w:trPr>
          <w:trHeight w:val="752"/>
          <w:jc w:val="center"/>
        </w:trPr>
        <w:tc>
          <w:tcPr>
            <w:tcW w:w="493" w:type="dxa"/>
            <w:vAlign w:val="center"/>
          </w:tcPr>
          <w:p w14:paraId="253450C2" w14:textId="77777777" w:rsidR="00B17E31" w:rsidRPr="00842E4A" w:rsidRDefault="00B17E31" w:rsidP="003119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1193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30AFB1D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  <w:vAlign w:val="center"/>
          </w:tcPr>
          <w:p w14:paraId="3750832B" w14:textId="77777777" w:rsidR="00B17E31" w:rsidRPr="00340641" w:rsidRDefault="00B17E31" w:rsidP="00EA08C3">
            <w:pPr>
              <w:tabs>
                <w:tab w:val="left" w:pos="3630"/>
              </w:tabs>
              <w:bidi w:val="0"/>
              <w:jc w:val="right"/>
              <w:rPr>
                <w:rFonts w:asciiTheme="minorBidi" w:hAnsiTheme="minorBidi"/>
                <w:b/>
                <w:bCs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 xml:space="preserve">ـ تنوع في أدوات </w:t>
            </w:r>
            <w:proofErr w:type="gramStart"/>
            <w:r w:rsidRPr="00340641">
              <w:rPr>
                <w:rFonts w:asciiTheme="minorBidi" w:hAnsiTheme="minorBidi"/>
                <w:b/>
                <w:bCs/>
                <w:rtl/>
              </w:rPr>
              <w:t>التقويم .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>( بطاقة ملاحظة ـ أنشطة كتابية أو شفهية ـ تقرير ـ متابعة مشروع .....)</w:t>
            </w:r>
          </w:p>
        </w:tc>
        <w:tc>
          <w:tcPr>
            <w:tcW w:w="442" w:type="dxa"/>
          </w:tcPr>
          <w:p w14:paraId="26C4D739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68816DF0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48636DEC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297CD97E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</w:tr>
      <w:tr w:rsidR="00B17E31" w:rsidRPr="00842E4A" w14:paraId="67327FF7" w14:textId="77777777" w:rsidTr="00395CE8">
        <w:trPr>
          <w:trHeight w:val="423"/>
          <w:jc w:val="center"/>
        </w:trPr>
        <w:tc>
          <w:tcPr>
            <w:tcW w:w="493" w:type="dxa"/>
            <w:vAlign w:val="center"/>
          </w:tcPr>
          <w:p w14:paraId="4E391048" w14:textId="77777777" w:rsidR="00B17E31" w:rsidRPr="00842E4A" w:rsidRDefault="00B17E31" w:rsidP="003119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1193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E326E99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4236" w:type="dxa"/>
            <w:vAlign w:val="center"/>
          </w:tcPr>
          <w:p w14:paraId="6FC9D89E" w14:textId="77777777" w:rsidR="00B17E31" w:rsidRPr="00340641" w:rsidRDefault="00B17E31" w:rsidP="00263559">
            <w:pPr>
              <w:tabs>
                <w:tab w:val="left" w:pos="3630"/>
              </w:tabs>
              <w:bidi w:val="0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40641">
              <w:rPr>
                <w:rFonts w:asciiTheme="minorBidi" w:hAnsiTheme="minorBidi"/>
                <w:b/>
                <w:bCs/>
                <w:rtl/>
              </w:rPr>
              <w:t>ـ تنوع الأنشطة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التقويمية </w:t>
            </w:r>
            <w:r w:rsidRPr="00340641">
              <w:rPr>
                <w:rFonts w:asciiTheme="minorBidi" w:hAnsiTheme="minorBidi" w:hint="cs"/>
                <w:b/>
                <w:bCs/>
                <w:rtl/>
              </w:rPr>
              <w:t>وشموليتها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لأهدا</w:t>
            </w:r>
            <w:r>
              <w:rPr>
                <w:rFonts w:asciiTheme="minorBidi" w:hAnsiTheme="minorBidi" w:hint="eastAsia"/>
                <w:b/>
                <w:bCs/>
                <w:rtl/>
              </w:rPr>
              <w:t>ف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الدرس .</w:t>
            </w:r>
            <w:r w:rsidRPr="00340641">
              <w:rPr>
                <w:rFonts w:asciiTheme="minorBidi" w:hAnsiTheme="minorBidi"/>
                <w:b/>
                <w:bCs/>
                <w:rtl/>
              </w:rPr>
              <w:t>.</w:t>
            </w:r>
          </w:p>
        </w:tc>
        <w:tc>
          <w:tcPr>
            <w:tcW w:w="442" w:type="dxa"/>
          </w:tcPr>
          <w:p w14:paraId="2D881B1D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984E8CC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5AE3BBF7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14:paraId="6DAED51C" w14:textId="77777777" w:rsidR="00B17E31" w:rsidRPr="00842E4A" w:rsidRDefault="00B17E31" w:rsidP="00EA08C3">
            <w:pPr>
              <w:rPr>
                <w:b/>
                <w:bCs/>
                <w:rtl/>
              </w:rPr>
            </w:pPr>
          </w:p>
        </w:tc>
      </w:tr>
    </w:tbl>
    <w:p w14:paraId="17641D0C" w14:textId="77777777" w:rsidR="00340641" w:rsidRDefault="00340641">
      <w:pPr>
        <w:rPr>
          <w:rtl/>
        </w:rPr>
      </w:pPr>
    </w:p>
    <w:p w14:paraId="76BB0190" w14:textId="77777777" w:rsidR="00127F92" w:rsidRDefault="00127F92">
      <w:pPr>
        <w:rPr>
          <w:rtl/>
        </w:rPr>
      </w:pPr>
    </w:p>
    <w:p w14:paraId="7F37F7F5" w14:textId="77777777" w:rsidR="00127F92" w:rsidRDefault="00127F92">
      <w:pPr>
        <w:rPr>
          <w:rtl/>
        </w:rPr>
      </w:pPr>
    </w:p>
    <w:p w14:paraId="21305B95" w14:textId="77777777" w:rsidR="00127F92" w:rsidRDefault="00127F92">
      <w:pPr>
        <w:rPr>
          <w:rtl/>
        </w:rPr>
      </w:pPr>
    </w:p>
    <w:p w14:paraId="5736140E" w14:textId="77777777" w:rsidR="00127F92" w:rsidRDefault="00127F92">
      <w:pPr>
        <w:rPr>
          <w:rtl/>
        </w:rPr>
      </w:pPr>
    </w:p>
    <w:p w14:paraId="50AC4E60" w14:textId="77777777" w:rsidR="001B7C78" w:rsidRDefault="001B7C78">
      <w:pPr>
        <w:rPr>
          <w:rtl/>
        </w:rPr>
      </w:pPr>
    </w:p>
    <w:p w14:paraId="7D47AB49" w14:textId="77777777" w:rsidR="003A62BD" w:rsidRDefault="003A62BD">
      <w:pPr>
        <w:rPr>
          <w:rtl/>
        </w:rPr>
      </w:pPr>
    </w:p>
    <w:tbl>
      <w:tblPr>
        <w:tblStyle w:val="a3"/>
        <w:bidiVisual/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850"/>
        <w:gridCol w:w="5012"/>
        <w:gridCol w:w="567"/>
        <w:gridCol w:w="709"/>
        <w:gridCol w:w="708"/>
        <w:gridCol w:w="2127"/>
      </w:tblGrid>
      <w:tr w:rsidR="003D6665" w:rsidRPr="00842E4A" w14:paraId="5BF2CD63" w14:textId="77777777" w:rsidTr="00916BDC">
        <w:trPr>
          <w:trHeight w:val="253"/>
          <w:jc w:val="center"/>
        </w:trPr>
        <w:tc>
          <w:tcPr>
            <w:tcW w:w="493" w:type="dxa"/>
            <w:vMerge w:val="restart"/>
            <w:shd w:val="clear" w:color="auto" w:fill="D6E3BC" w:themeFill="accent3" w:themeFillTint="66"/>
            <w:vAlign w:val="center"/>
          </w:tcPr>
          <w:p w14:paraId="41831DBC" w14:textId="77777777" w:rsidR="003D6665" w:rsidRPr="00842E4A" w:rsidRDefault="003D6665" w:rsidP="00985840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850" w:type="dxa"/>
            <w:vMerge w:val="restart"/>
            <w:shd w:val="clear" w:color="auto" w:fill="D6E3BC" w:themeFill="accent3" w:themeFillTint="66"/>
            <w:vAlign w:val="center"/>
          </w:tcPr>
          <w:p w14:paraId="5E1885D8" w14:textId="77777777" w:rsidR="003D6665" w:rsidRPr="00842E4A" w:rsidRDefault="003D6665" w:rsidP="009858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5012" w:type="dxa"/>
            <w:vMerge w:val="restart"/>
            <w:shd w:val="clear" w:color="auto" w:fill="D6E3BC" w:themeFill="accent3" w:themeFillTint="66"/>
            <w:vAlign w:val="center"/>
          </w:tcPr>
          <w:p w14:paraId="6DD3936C" w14:textId="77777777" w:rsidR="003D6665" w:rsidRPr="00842E4A" w:rsidRDefault="003D6665" w:rsidP="009858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مجالات تقويمية أخرى </w:t>
            </w:r>
          </w:p>
        </w:tc>
        <w:tc>
          <w:tcPr>
            <w:tcW w:w="1984" w:type="dxa"/>
            <w:gridSpan w:val="3"/>
            <w:shd w:val="clear" w:color="auto" w:fill="D6E3BC" w:themeFill="accent3" w:themeFillTint="66"/>
            <w:vAlign w:val="center"/>
          </w:tcPr>
          <w:p w14:paraId="68CB7BE9" w14:textId="77777777" w:rsidR="003D6665" w:rsidRPr="00842E4A" w:rsidRDefault="003D6665" w:rsidP="00985840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مؤشرات التحقق</w:t>
            </w:r>
          </w:p>
        </w:tc>
        <w:tc>
          <w:tcPr>
            <w:tcW w:w="2127" w:type="dxa"/>
            <w:vMerge w:val="restart"/>
            <w:shd w:val="clear" w:color="auto" w:fill="D6E3BC" w:themeFill="accent3" w:themeFillTint="66"/>
            <w:vAlign w:val="center"/>
          </w:tcPr>
          <w:p w14:paraId="615D8637" w14:textId="77777777" w:rsidR="003D6665" w:rsidRPr="00842E4A" w:rsidRDefault="003D6665" w:rsidP="00985840">
            <w:pPr>
              <w:jc w:val="center"/>
              <w:rPr>
                <w:b/>
                <w:bCs/>
                <w:rtl/>
              </w:rPr>
            </w:pPr>
            <w:r w:rsidRPr="00842E4A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F44BA9" w:rsidRPr="00842E4A" w14:paraId="73382EA6" w14:textId="77777777" w:rsidTr="00916BDC">
        <w:trPr>
          <w:trHeight w:val="150"/>
          <w:jc w:val="center"/>
        </w:trPr>
        <w:tc>
          <w:tcPr>
            <w:tcW w:w="493" w:type="dxa"/>
            <w:vMerge/>
            <w:tcBorders>
              <w:bottom w:val="single" w:sz="4" w:space="0" w:color="000000" w:themeColor="text1"/>
            </w:tcBorders>
          </w:tcPr>
          <w:p w14:paraId="0CBE2DE7" w14:textId="77777777" w:rsidR="00F44BA9" w:rsidRPr="00842E4A" w:rsidRDefault="00F44BA9" w:rsidP="009858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6F3AFB6" w14:textId="77777777" w:rsidR="00F44BA9" w:rsidRPr="00842E4A" w:rsidRDefault="00F44BA9" w:rsidP="009858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12" w:type="dxa"/>
            <w:vMerge/>
            <w:tcBorders>
              <w:bottom w:val="single" w:sz="4" w:space="0" w:color="000000" w:themeColor="text1"/>
            </w:tcBorders>
          </w:tcPr>
          <w:p w14:paraId="7DA8CD2D" w14:textId="77777777" w:rsidR="00F44BA9" w:rsidRPr="00842E4A" w:rsidRDefault="00F44BA9" w:rsidP="009858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4FD4457C" w14:textId="77777777" w:rsidR="00F44BA9" w:rsidRPr="00F44BA9" w:rsidRDefault="00F44BA9" w:rsidP="00256C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44BA9">
              <w:rPr>
                <w:rFonts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1D7A95EB" w14:textId="77777777" w:rsidR="00F44BA9" w:rsidRPr="00F44BA9" w:rsidRDefault="00F44BA9" w:rsidP="00256C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44BA9">
              <w:rPr>
                <w:rFonts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02D6131E" w14:textId="77777777" w:rsidR="00F44BA9" w:rsidRPr="00F44BA9" w:rsidRDefault="00AB0836" w:rsidP="00256C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أٌقل</w:t>
            </w: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14:paraId="69A828F5" w14:textId="77777777" w:rsidR="00F44BA9" w:rsidRPr="00842E4A" w:rsidRDefault="00F44BA9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6A6EC5F8" w14:textId="77777777" w:rsidTr="00916BDC">
        <w:trPr>
          <w:cantSplit/>
          <w:trHeight w:val="305"/>
          <w:jc w:val="center"/>
        </w:trPr>
        <w:tc>
          <w:tcPr>
            <w:tcW w:w="493" w:type="dxa"/>
          </w:tcPr>
          <w:p w14:paraId="4D627982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55DC5CF2" w14:textId="77777777" w:rsidR="003D6665" w:rsidRPr="00842E4A" w:rsidRDefault="003D6665" w:rsidP="00985840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طرائق التدريس والتقنيات </w:t>
            </w:r>
          </w:p>
        </w:tc>
        <w:tc>
          <w:tcPr>
            <w:tcW w:w="5012" w:type="dxa"/>
          </w:tcPr>
          <w:p w14:paraId="01E69F43" w14:textId="77777777" w:rsidR="003D6665" w:rsidRPr="00D56405" w:rsidRDefault="003D6665" w:rsidP="00985840">
            <w:pPr>
              <w:tabs>
                <w:tab w:val="left" w:pos="3630"/>
              </w:tabs>
              <w:rPr>
                <w:b/>
                <w:bCs/>
                <w:rtl/>
              </w:rPr>
            </w:pPr>
            <w:r w:rsidRPr="00D56405">
              <w:rPr>
                <w:rFonts w:hint="cs"/>
                <w:b/>
                <w:bCs/>
                <w:rtl/>
              </w:rPr>
              <w:t xml:space="preserve">ـ الدروس وفق الأساليب التربوية </w:t>
            </w:r>
            <w:proofErr w:type="gramStart"/>
            <w:r w:rsidRPr="00D56405">
              <w:rPr>
                <w:rFonts w:hint="cs"/>
                <w:b/>
                <w:bCs/>
                <w:rtl/>
              </w:rPr>
              <w:t xml:space="preserve">الحديثة  </w:t>
            </w:r>
            <w:r>
              <w:rPr>
                <w:rFonts w:hint="cs"/>
                <w:b/>
                <w:bCs/>
                <w:rtl/>
              </w:rPr>
              <w:t>(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 النشط )</w:t>
            </w:r>
          </w:p>
        </w:tc>
        <w:tc>
          <w:tcPr>
            <w:tcW w:w="567" w:type="dxa"/>
          </w:tcPr>
          <w:p w14:paraId="07787DAC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3479E908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43EDB58F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115AFB7E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32B24108" w14:textId="77777777" w:rsidTr="00916BDC">
        <w:trPr>
          <w:trHeight w:val="253"/>
          <w:jc w:val="center"/>
        </w:trPr>
        <w:tc>
          <w:tcPr>
            <w:tcW w:w="493" w:type="dxa"/>
          </w:tcPr>
          <w:p w14:paraId="36ADB9F3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1C3669C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00444585" w14:textId="77777777" w:rsidR="003D6665" w:rsidRPr="00D56405" w:rsidRDefault="003D6665" w:rsidP="00985840">
            <w:pPr>
              <w:tabs>
                <w:tab w:val="left" w:pos="3630"/>
              </w:tabs>
              <w:rPr>
                <w:b/>
                <w:bCs/>
                <w:rtl/>
              </w:rPr>
            </w:pPr>
            <w:r w:rsidRPr="00D56405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 xml:space="preserve">توظيف التقنية في الموقف التعليمي </w:t>
            </w:r>
            <w:proofErr w:type="gramStart"/>
            <w:r>
              <w:rPr>
                <w:rFonts w:hint="cs"/>
                <w:b/>
                <w:bCs/>
                <w:rtl/>
              </w:rPr>
              <w:t>التعلمي .</w:t>
            </w:r>
            <w:proofErr w:type="gramEnd"/>
          </w:p>
        </w:tc>
        <w:tc>
          <w:tcPr>
            <w:tcW w:w="567" w:type="dxa"/>
          </w:tcPr>
          <w:p w14:paraId="562BA06F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62B6A71A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14358470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6426770E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1C685C4B" w14:textId="77777777" w:rsidTr="00916BDC">
        <w:trPr>
          <w:trHeight w:val="253"/>
          <w:jc w:val="center"/>
        </w:trPr>
        <w:tc>
          <w:tcPr>
            <w:tcW w:w="493" w:type="dxa"/>
          </w:tcPr>
          <w:p w14:paraId="7B75ADCA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C990F13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46E42CEF" w14:textId="77777777" w:rsidR="003D6665" w:rsidRPr="00D56405" w:rsidRDefault="003D6665" w:rsidP="00985840">
            <w:pPr>
              <w:tabs>
                <w:tab w:val="left" w:pos="3630"/>
              </w:tabs>
              <w:rPr>
                <w:b/>
                <w:bCs/>
                <w:rtl/>
              </w:rPr>
            </w:pPr>
            <w:r w:rsidRPr="00D56405">
              <w:rPr>
                <w:rFonts w:hint="cs"/>
                <w:b/>
                <w:bCs/>
                <w:rtl/>
              </w:rPr>
              <w:t xml:space="preserve">ـ استخدام التغذية الراجعة لتحسين </w:t>
            </w:r>
            <w:proofErr w:type="gramStart"/>
            <w:r w:rsidRPr="00D56405">
              <w:rPr>
                <w:rFonts w:hint="cs"/>
                <w:b/>
                <w:bCs/>
                <w:rtl/>
              </w:rPr>
              <w:t>التدريس .</w:t>
            </w:r>
            <w:proofErr w:type="gramEnd"/>
            <w:r w:rsidRPr="00D56405">
              <w:rPr>
                <w:rFonts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567" w:type="dxa"/>
          </w:tcPr>
          <w:p w14:paraId="3A9CAF5B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28000A6E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249CE5AB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3223A47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56D37455" w14:textId="77777777" w:rsidTr="00916BDC">
        <w:trPr>
          <w:trHeight w:val="253"/>
          <w:jc w:val="center"/>
        </w:trPr>
        <w:tc>
          <w:tcPr>
            <w:tcW w:w="493" w:type="dxa"/>
            <w:tcBorders>
              <w:bottom w:val="single" w:sz="4" w:space="0" w:color="auto"/>
            </w:tcBorders>
          </w:tcPr>
          <w:p w14:paraId="6AA96988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4280C5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1252AA6F" w14:textId="77777777" w:rsidR="003D6665" w:rsidRPr="0023529F" w:rsidRDefault="003D6665" w:rsidP="00985840">
            <w:pPr>
              <w:rPr>
                <w:b/>
                <w:bCs/>
                <w:rtl/>
              </w:rPr>
            </w:pPr>
            <w:r w:rsidRPr="0023529F">
              <w:rPr>
                <w:rFonts w:hint="cs"/>
                <w:b/>
                <w:bCs/>
                <w:rtl/>
              </w:rPr>
              <w:t xml:space="preserve">ـ الاهتمام بتنويع مصادر التعلم </w:t>
            </w:r>
            <w:proofErr w:type="gramStart"/>
            <w:r w:rsidRPr="0023529F">
              <w:rPr>
                <w:rFonts w:hint="cs"/>
                <w:b/>
                <w:bCs/>
                <w:rtl/>
              </w:rPr>
              <w:t>للطالبات  .</w:t>
            </w:r>
            <w:proofErr w:type="gramEnd"/>
          </w:p>
        </w:tc>
        <w:tc>
          <w:tcPr>
            <w:tcW w:w="567" w:type="dxa"/>
          </w:tcPr>
          <w:p w14:paraId="086125E4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1F75B34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5972887A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19EA9143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72E04A30" w14:textId="77777777" w:rsidTr="00916BDC">
        <w:trPr>
          <w:trHeight w:val="253"/>
          <w:jc w:val="center"/>
        </w:trPr>
        <w:tc>
          <w:tcPr>
            <w:tcW w:w="493" w:type="dxa"/>
            <w:tcBorders>
              <w:top w:val="single" w:sz="4" w:space="0" w:color="auto"/>
            </w:tcBorders>
          </w:tcPr>
          <w:p w14:paraId="0922B52D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138D4017" w14:textId="77777777" w:rsidR="003D6665" w:rsidRPr="00842E4A" w:rsidRDefault="003D6665" w:rsidP="00985840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الطالبات</w:t>
            </w:r>
          </w:p>
        </w:tc>
        <w:tc>
          <w:tcPr>
            <w:tcW w:w="5012" w:type="dxa"/>
          </w:tcPr>
          <w:p w14:paraId="2CE0636F" w14:textId="77777777" w:rsidR="003D6665" w:rsidRPr="00196909" w:rsidRDefault="003D6665" w:rsidP="00985840">
            <w:pPr>
              <w:autoSpaceDE w:val="0"/>
              <w:autoSpaceDN w:val="0"/>
              <w:adjustRightInd w:val="0"/>
              <w:rPr>
                <w:rFonts w:ascii="Times New Roman,Bold" w:cs="Times New Roman,Bold"/>
                <w:b/>
                <w:bCs/>
              </w:rPr>
            </w:pPr>
            <w:r w:rsidRPr="00196909">
              <w:rPr>
                <w:rFonts w:ascii="Times New Roman,Bold" w:cs="Times New Roman,Bold" w:hint="cs"/>
                <w:b/>
                <w:bCs/>
                <w:rtl/>
              </w:rPr>
              <w:t>حماس</w:t>
            </w:r>
            <w:r w:rsidR="005C3B1D">
              <w:rPr>
                <w:rFonts w:ascii="Times New Roman,Bold" w:cs="Times New Roman,Bold" w:hint="cs"/>
                <w:b/>
                <w:bCs/>
                <w:rtl/>
              </w:rPr>
              <w:t xml:space="preserve"> </w:t>
            </w:r>
            <w:r w:rsidRPr="00196909">
              <w:rPr>
                <w:rFonts w:ascii="Times New Roman,Bold" w:cs="Times New Roman,Bold" w:hint="cs"/>
                <w:b/>
                <w:bCs/>
                <w:rtl/>
              </w:rPr>
              <w:t>الطالبات</w:t>
            </w:r>
            <w:r w:rsidR="005C3B1D">
              <w:rPr>
                <w:rFonts w:ascii="Times New Roman,Bold" w:cs="Times New Roman,Bold" w:hint="cs"/>
                <w:b/>
                <w:bCs/>
                <w:rtl/>
              </w:rPr>
              <w:t xml:space="preserve"> </w:t>
            </w:r>
            <w:r w:rsidRPr="00196909">
              <w:rPr>
                <w:rFonts w:ascii="Times New Roman,Bold" w:cs="Times New Roman,Bold" w:hint="cs"/>
                <w:b/>
                <w:bCs/>
                <w:rtl/>
              </w:rPr>
              <w:t>وتفاعلهن</w:t>
            </w:r>
            <w:r w:rsidR="005C3B1D">
              <w:rPr>
                <w:rFonts w:ascii="Times New Roman,Bold" w:cs="Times New Roman,Bold" w:hint="cs"/>
                <w:b/>
                <w:bCs/>
                <w:rtl/>
              </w:rPr>
              <w:t xml:space="preserve"> </w:t>
            </w:r>
            <w:r w:rsidRPr="00196909">
              <w:rPr>
                <w:rFonts w:ascii="Times New Roman,Bold" w:cs="Times New Roman,Bold" w:hint="cs"/>
                <w:b/>
                <w:bCs/>
                <w:rtl/>
              </w:rPr>
              <w:t>مع</w:t>
            </w:r>
            <w:r w:rsidR="005C3B1D">
              <w:rPr>
                <w:rFonts w:ascii="Times New Roman,Bold" w:cs="Times New Roman,Bold" w:hint="cs"/>
                <w:b/>
                <w:bCs/>
                <w:rtl/>
              </w:rPr>
              <w:t xml:space="preserve"> </w:t>
            </w:r>
            <w:r w:rsidRPr="00196909">
              <w:rPr>
                <w:rFonts w:ascii="Times New Roman,Bold" w:cs="Times New Roman,Bold" w:hint="cs"/>
                <w:b/>
                <w:bCs/>
                <w:rtl/>
              </w:rPr>
              <w:t>الموقف</w:t>
            </w:r>
            <w:r w:rsidR="005C3B1D">
              <w:rPr>
                <w:rFonts w:ascii="Times New Roman,Bold" w:cs="Times New Roman,Bold" w:hint="cs"/>
                <w:b/>
                <w:bCs/>
                <w:rtl/>
              </w:rPr>
              <w:t xml:space="preserve"> </w:t>
            </w:r>
            <w:proofErr w:type="gramStart"/>
            <w:r w:rsidRPr="00196909">
              <w:rPr>
                <w:rFonts w:ascii="Times New Roman,Bold" w:cs="Times New Roman,Bold" w:hint="cs"/>
                <w:b/>
                <w:bCs/>
                <w:rtl/>
              </w:rPr>
              <w:t>التعليمي</w:t>
            </w:r>
            <w:r w:rsidRPr="00196909">
              <w:rPr>
                <w:rFonts w:ascii="Times New Roman,Bold" w:cs="Times New Roman,Bold"/>
                <w:b/>
                <w:bCs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14:paraId="3753723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750859D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07229A47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558538C9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1128EEB7" w14:textId="77777777" w:rsidTr="00916BDC">
        <w:trPr>
          <w:trHeight w:val="253"/>
          <w:jc w:val="center"/>
        </w:trPr>
        <w:tc>
          <w:tcPr>
            <w:tcW w:w="493" w:type="dxa"/>
          </w:tcPr>
          <w:p w14:paraId="218B051B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D4FA569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2389ADB9" w14:textId="77777777" w:rsidR="003D6665" w:rsidRPr="00127F92" w:rsidRDefault="00127F92" w:rsidP="00985840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</w:rPr>
            </w:pPr>
            <w:r w:rsidRPr="00127F92">
              <w:rPr>
                <w:rFonts w:asciiTheme="minorBidi" w:hAnsiTheme="minorBidi" w:hint="cs"/>
                <w:b/>
                <w:bCs/>
                <w:rtl/>
              </w:rPr>
              <w:t>سلامة لغته</w:t>
            </w:r>
            <w:r w:rsidRPr="00127F92">
              <w:rPr>
                <w:rFonts w:asciiTheme="minorBidi" w:hAnsi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3D6665" w:rsidRPr="00127F92">
              <w:rPr>
                <w:rFonts w:asciiTheme="minorBidi" w:hAnsiTheme="minorBidi"/>
                <w:b/>
                <w:bCs/>
                <w:rtl/>
              </w:rPr>
              <w:t>وقدرتهن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3D6665" w:rsidRPr="00127F92">
              <w:rPr>
                <w:rFonts w:asciiTheme="minorBidi" w:hAnsiTheme="minorBidi"/>
                <w:b/>
                <w:bCs/>
                <w:rtl/>
              </w:rPr>
              <w:t>على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3D6665" w:rsidRPr="00127F92">
              <w:rPr>
                <w:rFonts w:asciiTheme="minorBidi" w:hAnsiTheme="minorBidi"/>
                <w:b/>
                <w:bCs/>
                <w:rtl/>
              </w:rPr>
              <w:t>استخدام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gramStart"/>
            <w:r w:rsidR="003D6665" w:rsidRPr="00127F92">
              <w:rPr>
                <w:rFonts w:asciiTheme="minorBidi" w:hAnsiTheme="minorBidi"/>
                <w:b/>
                <w:bCs/>
                <w:rtl/>
              </w:rPr>
              <w:t>الفصحى</w:t>
            </w:r>
            <w:r w:rsidR="003D6665" w:rsidRPr="00127F92">
              <w:rPr>
                <w:rFonts w:asciiTheme="minorBidi" w:hAnsiTheme="minorBidi"/>
                <w:b/>
                <w:bCs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14:paraId="73DA605B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BAF6E35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423B78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594397F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642AC4E4" w14:textId="77777777" w:rsidTr="00916BDC">
        <w:trPr>
          <w:trHeight w:val="253"/>
          <w:jc w:val="center"/>
        </w:trPr>
        <w:tc>
          <w:tcPr>
            <w:tcW w:w="493" w:type="dxa"/>
          </w:tcPr>
          <w:p w14:paraId="6A5AA71D" w14:textId="77777777" w:rsidR="003D6665" w:rsidRPr="00842E4A" w:rsidRDefault="00340641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2C9EC10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0771E434" w14:textId="77777777" w:rsidR="003D6665" w:rsidRPr="00127F92" w:rsidRDefault="003D6665" w:rsidP="00985840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>تشجيع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الطالبات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والتنويع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في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تحفيزهن</w:t>
            </w:r>
            <w:r w:rsidRPr="00127F92">
              <w:rPr>
                <w:rFonts w:asciiTheme="minorBidi" w:hAnsiTheme="minorBidi"/>
                <w:b/>
                <w:bCs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14:paraId="374C4FD2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59EF639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E588E65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665BA08A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40808C98" w14:textId="77777777" w:rsidTr="00916BDC">
        <w:trPr>
          <w:trHeight w:val="253"/>
          <w:jc w:val="center"/>
        </w:trPr>
        <w:tc>
          <w:tcPr>
            <w:tcW w:w="493" w:type="dxa"/>
          </w:tcPr>
          <w:p w14:paraId="57D05B35" w14:textId="77777777" w:rsidR="003D6665" w:rsidRPr="00842E4A" w:rsidRDefault="008D4265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6F47EE2C" w14:textId="77777777" w:rsidR="003D6665" w:rsidRPr="00842E4A" w:rsidRDefault="003D6665" w:rsidP="00985840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3588F9BB" w14:textId="77777777" w:rsidR="003D6665" w:rsidRPr="00127F92" w:rsidRDefault="003D6665" w:rsidP="00985840">
            <w:pPr>
              <w:rPr>
                <w:rFonts w:asciiTheme="minorBidi" w:hAnsiTheme="minorBidi"/>
                <w:b/>
                <w:bCs/>
                <w:rtl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 xml:space="preserve">ـ مستوى تحصيل الطالبات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العلمي .</w:t>
            </w:r>
            <w:proofErr w:type="gramEnd"/>
          </w:p>
        </w:tc>
        <w:tc>
          <w:tcPr>
            <w:tcW w:w="567" w:type="dxa"/>
          </w:tcPr>
          <w:p w14:paraId="62E15C90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AA8F426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3EAB4EF7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4D0128A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71BE958D" w14:textId="77777777" w:rsidTr="00916BDC">
        <w:trPr>
          <w:trHeight w:val="253"/>
          <w:jc w:val="center"/>
        </w:trPr>
        <w:tc>
          <w:tcPr>
            <w:tcW w:w="493" w:type="dxa"/>
          </w:tcPr>
          <w:p w14:paraId="1E9E7079" w14:textId="77777777" w:rsidR="003D6665" w:rsidRPr="00842E4A" w:rsidRDefault="008D4265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3F4D8FD9" w14:textId="77777777" w:rsidR="003D6665" w:rsidRPr="00A47D80" w:rsidRDefault="003D6665" w:rsidP="00B17E31">
            <w:pPr>
              <w:ind w:left="113" w:right="113"/>
              <w:jc w:val="center"/>
              <w:rPr>
                <w:b/>
                <w:bCs/>
                <w:rtl/>
              </w:rPr>
            </w:pPr>
            <w:r w:rsidRPr="00A47D80">
              <w:rPr>
                <w:rFonts w:hint="cs"/>
                <w:b/>
                <w:bCs/>
                <w:rtl/>
              </w:rPr>
              <w:t>الصفات الشخصية ومهارات الاتصال</w:t>
            </w:r>
          </w:p>
        </w:tc>
        <w:tc>
          <w:tcPr>
            <w:tcW w:w="5012" w:type="dxa"/>
          </w:tcPr>
          <w:p w14:paraId="1D945306" w14:textId="77777777" w:rsidR="003D6665" w:rsidRPr="00127F92" w:rsidRDefault="003D6665" w:rsidP="00985840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>ـ التزام</w:t>
            </w:r>
            <w:r w:rsidR="00BA77F5" w:rsidRPr="00127F9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المعلمة</w:t>
            </w:r>
            <w:r w:rsidR="00BA77F5" w:rsidRPr="00127F9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بالفصحى</w:t>
            </w:r>
            <w:r w:rsidR="00BA77F5" w:rsidRPr="00127F9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تحدثاً</w:t>
            </w:r>
            <w:r w:rsidR="00BA77F5" w:rsidRPr="00127F9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وكتابة</w:t>
            </w:r>
            <w:r w:rsidRPr="00127F92">
              <w:rPr>
                <w:rFonts w:asciiTheme="minorBidi" w:hAnsiTheme="minorBidi"/>
                <w:b/>
                <w:bCs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14:paraId="5E41C2D4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BDC1AF5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6602D79B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161654C4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482E80E9" w14:textId="77777777" w:rsidTr="00916BDC">
        <w:trPr>
          <w:trHeight w:val="253"/>
          <w:jc w:val="center"/>
        </w:trPr>
        <w:tc>
          <w:tcPr>
            <w:tcW w:w="493" w:type="dxa"/>
          </w:tcPr>
          <w:p w14:paraId="377C44D3" w14:textId="77777777" w:rsidR="003D6665" w:rsidRPr="00842E4A" w:rsidRDefault="008D4265" w:rsidP="0098584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5691D35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1C9249D5" w14:textId="77777777" w:rsidR="003D6665" w:rsidRPr="00127F92" w:rsidRDefault="003D6665" w:rsidP="00985840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>ـ حماس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المعلمة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127F92" w:rsidRPr="00127F92">
              <w:rPr>
                <w:rFonts w:asciiTheme="minorBidi" w:hAnsiTheme="minorBidi" w:hint="cs"/>
                <w:b/>
                <w:bCs/>
                <w:rtl/>
              </w:rPr>
              <w:t>وتفاعلها م</w:t>
            </w:r>
            <w:r w:rsidR="00127F92" w:rsidRPr="00127F92">
              <w:rPr>
                <w:rFonts w:asciiTheme="minorBidi" w:hAnsiTheme="minorBidi" w:hint="eastAsia"/>
                <w:b/>
                <w:bCs/>
                <w:rtl/>
              </w:rPr>
              <w:t>ع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الموقف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التعليمي</w:t>
            </w:r>
            <w:r w:rsidRPr="00127F92">
              <w:rPr>
                <w:rFonts w:asciiTheme="minorBidi" w:hAnsiTheme="minorBidi"/>
                <w:b/>
                <w:bCs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14:paraId="3327201C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F07A0B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62ACB44A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168D5CD1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3D6665" w:rsidRPr="00842E4A" w14:paraId="22746ED6" w14:textId="77777777" w:rsidTr="00916BDC">
        <w:trPr>
          <w:trHeight w:val="253"/>
          <w:jc w:val="center"/>
        </w:trPr>
        <w:tc>
          <w:tcPr>
            <w:tcW w:w="493" w:type="dxa"/>
          </w:tcPr>
          <w:p w14:paraId="3B145352" w14:textId="77777777" w:rsidR="003D6665" w:rsidRPr="00842E4A" w:rsidRDefault="00340641" w:rsidP="008D42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8D426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5CD411D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7E47C495" w14:textId="77777777" w:rsidR="003D6665" w:rsidRPr="00127F92" w:rsidRDefault="003D6665" w:rsidP="00985840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 xml:space="preserve">ـ </w:t>
            </w:r>
            <w:r w:rsidR="00127F92" w:rsidRPr="00127F92">
              <w:rPr>
                <w:rFonts w:asciiTheme="minorBidi" w:hAnsiTheme="minorBidi" w:hint="cs"/>
                <w:b/>
                <w:bCs/>
                <w:rtl/>
              </w:rPr>
              <w:t>نموها المعرف</w:t>
            </w:r>
            <w:r w:rsidR="00127F92" w:rsidRPr="00127F92">
              <w:rPr>
                <w:rFonts w:asciiTheme="minorBidi" w:hAnsiTheme="minorBidi" w:hint="eastAsia"/>
                <w:b/>
                <w:bCs/>
                <w:rtl/>
              </w:rPr>
              <w:t>ي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وانعكاسه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على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127F92" w:rsidRPr="00127F92">
              <w:rPr>
                <w:rFonts w:asciiTheme="minorBidi" w:hAnsiTheme="minorBidi" w:hint="cs"/>
                <w:b/>
                <w:bCs/>
                <w:rtl/>
              </w:rPr>
              <w:t>عطائها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طالباتها</w:t>
            </w:r>
            <w:r w:rsidRPr="00127F92">
              <w:rPr>
                <w:rFonts w:asciiTheme="minorBidi" w:hAnsiTheme="minorBidi"/>
                <w:b/>
                <w:bCs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14:paraId="224D7A2C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154AF25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78CFEB04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5B77EAB8" w14:textId="77777777" w:rsidR="003D6665" w:rsidRPr="00842E4A" w:rsidRDefault="003D6665" w:rsidP="00985840">
            <w:pPr>
              <w:rPr>
                <w:b/>
                <w:bCs/>
                <w:rtl/>
              </w:rPr>
            </w:pPr>
          </w:p>
        </w:tc>
      </w:tr>
      <w:tr w:rsidR="00916BDC" w:rsidRPr="00842E4A" w14:paraId="36852448" w14:textId="77777777" w:rsidTr="00916BDC">
        <w:trPr>
          <w:trHeight w:val="253"/>
          <w:jc w:val="center"/>
        </w:trPr>
        <w:tc>
          <w:tcPr>
            <w:tcW w:w="493" w:type="dxa"/>
          </w:tcPr>
          <w:p w14:paraId="67CCC0FC" w14:textId="77777777" w:rsidR="00916BDC" w:rsidRPr="00842E4A" w:rsidRDefault="00916BDC" w:rsidP="008D42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8D426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5147B0F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6DC1BD6C" w14:textId="77777777" w:rsidR="00916BDC" w:rsidRPr="00127F92" w:rsidRDefault="00916BDC" w:rsidP="00E5279F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rtl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 xml:space="preserve">ـ تنمية الحس الوطني وتفعيل الأدب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النبوي .</w:t>
            </w:r>
            <w:proofErr w:type="gramEnd"/>
          </w:p>
        </w:tc>
        <w:tc>
          <w:tcPr>
            <w:tcW w:w="567" w:type="dxa"/>
          </w:tcPr>
          <w:p w14:paraId="3C8CC34F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F2D76E7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0E376785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7E8B067F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</w:tr>
      <w:tr w:rsidR="00916BDC" w:rsidRPr="00842E4A" w14:paraId="38363514" w14:textId="77777777" w:rsidTr="00916BDC">
        <w:trPr>
          <w:trHeight w:val="253"/>
          <w:jc w:val="center"/>
        </w:trPr>
        <w:tc>
          <w:tcPr>
            <w:tcW w:w="493" w:type="dxa"/>
          </w:tcPr>
          <w:p w14:paraId="2CCDB899" w14:textId="77777777" w:rsidR="00916BDC" w:rsidRPr="00842E4A" w:rsidRDefault="00916BDC" w:rsidP="008D42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8D426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B2F8246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18A59637" w14:textId="77777777" w:rsidR="00916BDC" w:rsidRPr="00127F92" w:rsidRDefault="00916BDC" w:rsidP="00E5279F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rtl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 xml:space="preserve">ـ توزيع زمن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الحصة  بأسلوب</w:t>
            </w:r>
            <w:proofErr w:type="gramEnd"/>
            <w:r w:rsidRPr="00127F92">
              <w:rPr>
                <w:rFonts w:asciiTheme="minorBidi" w:hAnsiTheme="minorBidi"/>
                <w:b/>
                <w:bCs/>
                <w:rtl/>
              </w:rPr>
              <w:t xml:space="preserve"> يناسب مراحل التعلم .</w:t>
            </w:r>
          </w:p>
        </w:tc>
        <w:tc>
          <w:tcPr>
            <w:tcW w:w="567" w:type="dxa"/>
          </w:tcPr>
          <w:p w14:paraId="23808D48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5B8B9B5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6AB91138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58D68196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</w:tr>
      <w:tr w:rsidR="00916BDC" w:rsidRPr="00842E4A" w14:paraId="1F42C73D" w14:textId="77777777" w:rsidTr="00916BDC">
        <w:trPr>
          <w:trHeight w:val="253"/>
          <w:jc w:val="center"/>
        </w:trPr>
        <w:tc>
          <w:tcPr>
            <w:tcW w:w="493" w:type="dxa"/>
          </w:tcPr>
          <w:p w14:paraId="129F1516" w14:textId="77777777" w:rsidR="00916BDC" w:rsidRPr="00842E4A" w:rsidRDefault="00916BDC" w:rsidP="008D42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8D426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BF8B824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0FBD4467" w14:textId="77777777" w:rsidR="00916BDC" w:rsidRPr="00127F92" w:rsidRDefault="00916BDC" w:rsidP="00985840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</w:rPr>
            </w:pPr>
            <w:r w:rsidRPr="00127F92">
              <w:rPr>
                <w:rFonts w:asciiTheme="minorBidi" w:hAnsiTheme="minorBidi"/>
                <w:rtl/>
              </w:rPr>
              <w:t xml:space="preserve">ـ </w:t>
            </w:r>
            <w:r w:rsidR="00127F92" w:rsidRPr="00127F92">
              <w:rPr>
                <w:rFonts w:asciiTheme="minorBidi" w:hAnsiTheme="minorBidi" w:hint="cs"/>
                <w:rtl/>
              </w:rPr>
              <w:t>ا</w:t>
            </w:r>
            <w:r w:rsidR="00127F92" w:rsidRPr="00127F92">
              <w:rPr>
                <w:rFonts w:asciiTheme="minorBidi" w:hAnsiTheme="minorBidi" w:hint="cs"/>
                <w:b/>
                <w:bCs/>
                <w:rtl/>
              </w:rPr>
              <w:t>لقدرة عل</w:t>
            </w:r>
            <w:r w:rsidR="00127F92" w:rsidRPr="00127F92">
              <w:rPr>
                <w:rFonts w:asciiTheme="minorBidi" w:hAnsiTheme="minorBidi" w:hint="eastAsia"/>
                <w:b/>
                <w:bCs/>
                <w:rtl/>
              </w:rPr>
              <w:t>ى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127F92" w:rsidRPr="00127F92">
              <w:rPr>
                <w:rFonts w:asciiTheme="minorBidi" w:hAnsiTheme="minorBidi" w:hint="cs"/>
                <w:b/>
                <w:bCs/>
                <w:rtl/>
              </w:rPr>
              <w:t>ضبط الفص</w:t>
            </w:r>
            <w:r w:rsidR="00127F92" w:rsidRPr="00127F92">
              <w:rPr>
                <w:rFonts w:asciiTheme="minorBidi" w:hAnsiTheme="minorBidi" w:hint="eastAsia"/>
                <w:b/>
                <w:bCs/>
                <w:rtl/>
              </w:rPr>
              <w:t>ل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والتعامل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127F92" w:rsidRPr="00127F92">
              <w:rPr>
                <w:rFonts w:asciiTheme="minorBidi" w:hAnsiTheme="minorBidi" w:hint="cs"/>
                <w:b/>
                <w:bCs/>
                <w:rtl/>
              </w:rPr>
              <w:t>بمرونة وتفه</w:t>
            </w:r>
            <w:r w:rsidR="00127F92" w:rsidRPr="00127F92">
              <w:rPr>
                <w:rFonts w:asciiTheme="minorBidi" w:hAnsiTheme="minorBidi" w:hint="eastAsia"/>
                <w:b/>
                <w:bCs/>
                <w:rtl/>
              </w:rPr>
              <w:t>م</w:t>
            </w:r>
            <w:r w:rsidR="00127F9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127F92">
              <w:rPr>
                <w:rFonts w:asciiTheme="minorBidi" w:hAnsiTheme="minorBidi"/>
                <w:b/>
                <w:bCs/>
                <w:rtl/>
              </w:rPr>
              <w:t>الطالبات.</w:t>
            </w:r>
          </w:p>
        </w:tc>
        <w:tc>
          <w:tcPr>
            <w:tcW w:w="567" w:type="dxa"/>
          </w:tcPr>
          <w:p w14:paraId="6AF5D8B1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486DDC2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74F64533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26C99AC2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</w:tr>
      <w:tr w:rsidR="00916BDC" w:rsidRPr="00842E4A" w14:paraId="4C145381" w14:textId="77777777" w:rsidTr="00916BDC">
        <w:trPr>
          <w:cantSplit/>
          <w:trHeight w:val="281"/>
          <w:jc w:val="center"/>
        </w:trPr>
        <w:tc>
          <w:tcPr>
            <w:tcW w:w="493" w:type="dxa"/>
            <w:tcBorders>
              <w:bottom w:val="single" w:sz="4" w:space="0" w:color="auto"/>
            </w:tcBorders>
          </w:tcPr>
          <w:p w14:paraId="5FE242EE" w14:textId="77777777" w:rsidR="00916BDC" w:rsidRPr="00842E4A" w:rsidRDefault="00916BDC" w:rsidP="008D42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8D426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E8127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5012" w:type="dxa"/>
          </w:tcPr>
          <w:p w14:paraId="411D5CBB" w14:textId="77777777" w:rsidR="00916BDC" w:rsidRPr="00127F92" w:rsidRDefault="00395CE8" w:rsidP="00985840">
            <w:pPr>
              <w:tabs>
                <w:tab w:val="left" w:pos="1317"/>
              </w:tabs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127F92">
              <w:rPr>
                <w:rFonts w:asciiTheme="minorBidi" w:hAnsiTheme="minorBidi"/>
                <w:b/>
                <w:bCs/>
                <w:rtl/>
              </w:rPr>
              <w:t xml:space="preserve">ـ متابعة كتب الطالبات </w:t>
            </w:r>
            <w:proofErr w:type="gramStart"/>
            <w:r w:rsidRPr="00127F92">
              <w:rPr>
                <w:rFonts w:asciiTheme="minorBidi" w:hAnsiTheme="minorBidi"/>
                <w:b/>
                <w:bCs/>
                <w:rtl/>
              </w:rPr>
              <w:t>وتصحيحها .</w:t>
            </w:r>
            <w:proofErr w:type="gramEnd"/>
          </w:p>
        </w:tc>
        <w:tc>
          <w:tcPr>
            <w:tcW w:w="567" w:type="dxa"/>
          </w:tcPr>
          <w:p w14:paraId="1E7B482E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A8CC2CE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14:paraId="051A5E96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14:paraId="5FAB5CCF" w14:textId="77777777" w:rsidR="00916BDC" w:rsidRPr="00842E4A" w:rsidRDefault="00916BDC" w:rsidP="00985840">
            <w:pPr>
              <w:rPr>
                <w:b/>
                <w:bCs/>
                <w:rtl/>
              </w:rPr>
            </w:pPr>
          </w:p>
        </w:tc>
      </w:tr>
    </w:tbl>
    <w:p w14:paraId="42D461B1" w14:textId="77777777" w:rsidR="00970FDD" w:rsidRPr="00A62824" w:rsidRDefault="00970FDD" w:rsidP="00A62824">
      <w:pPr>
        <w:rPr>
          <w:rFonts w:cs="PT Bold Dusky"/>
          <w:u w:val="single"/>
          <w:rtl/>
        </w:rPr>
      </w:pPr>
    </w:p>
    <w:p w14:paraId="68B4975E" w14:textId="77777777" w:rsidR="00340641" w:rsidRDefault="00340641" w:rsidP="00395CE8">
      <w:pPr>
        <w:rPr>
          <w:rFonts w:cs="PT Bold Dusky"/>
          <w:b/>
          <w:bCs/>
          <w:rtl/>
        </w:rPr>
      </w:pPr>
      <w:r>
        <w:rPr>
          <w:rFonts w:cs="PT Bold Dusky" w:hint="cs"/>
          <w:b/>
          <w:bCs/>
          <w:rtl/>
        </w:rPr>
        <w:t xml:space="preserve">اسم </w:t>
      </w:r>
      <w:proofErr w:type="gramStart"/>
      <w:r w:rsidR="00395CE8">
        <w:rPr>
          <w:rFonts w:cs="PT Bold Dusky" w:hint="cs"/>
          <w:b/>
          <w:bCs/>
          <w:rtl/>
        </w:rPr>
        <w:t>الحاضرة</w:t>
      </w:r>
      <w:r>
        <w:rPr>
          <w:rFonts w:cs="PT Bold Dusky" w:hint="cs"/>
          <w:b/>
          <w:bCs/>
          <w:rtl/>
        </w:rPr>
        <w:t xml:space="preserve"> :</w:t>
      </w:r>
      <w:proofErr w:type="gramEnd"/>
      <w:r>
        <w:rPr>
          <w:rFonts w:cs="PT Bold Dusky" w:hint="cs"/>
          <w:b/>
          <w:bCs/>
          <w:rtl/>
        </w:rPr>
        <w:t xml:space="preserve">                                                                          التوقيع : </w:t>
      </w:r>
    </w:p>
    <w:p w14:paraId="731FE9B5" w14:textId="77777777" w:rsidR="008574C4" w:rsidRPr="00340641" w:rsidRDefault="008574C4" w:rsidP="00A62824">
      <w:pPr>
        <w:rPr>
          <w:rFonts w:cs="PT Bold Dusky"/>
          <w:b/>
          <w:bCs/>
        </w:rPr>
      </w:pPr>
      <w:r>
        <w:rPr>
          <w:rFonts w:cs="PT Bold Dusky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579">
        <w:rPr>
          <w:rFonts w:cs="PT Bold Dusky" w:hint="cs"/>
          <w:b/>
          <w:bCs/>
          <w:rtl/>
        </w:rPr>
        <w:t>.....................................</w:t>
      </w:r>
    </w:p>
    <w:sectPr w:rsidR="008574C4" w:rsidRPr="00340641" w:rsidSect="005972C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A7AD1" w14:textId="77777777" w:rsidR="00642397" w:rsidRDefault="00642397" w:rsidP="007C5189">
      <w:pPr>
        <w:spacing w:after="0" w:line="240" w:lineRule="auto"/>
      </w:pPr>
      <w:r>
        <w:separator/>
      </w:r>
    </w:p>
  </w:endnote>
  <w:endnote w:type="continuationSeparator" w:id="0">
    <w:p w14:paraId="57A4AF7D" w14:textId="77777777" w:rsidR="00642397" w:rsidRDefault="00642397" w:rsidP="007C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iwani Outline Shade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1"/>
    </w:tblGrid>
    <w:tr w:rsidR="00395CE8" w14:paraId="5D62FA37" w14:textId="77777777" w:rsidTr="00395CE8">
      <w:tc>
        <w:tcPr>
          <w:tcW w:w="50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6D186EE3" w14:textId="77777777" w:rsidR="00395CE8" w:rsidRDefault="00637C87">
          <w:pPr>
            <w:pStyle w:val="a5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 w:rsidR="00BA7C10">
            <w:instrText xml:space="preserve"> PAGE   \* MERGEFORMAT </w:instrText>
          </w:r>
          <w:r>
            <w:fldChar w:fldCharType="separate"/>
          </w:r>
          <w:r w:rsidR="004D58D8" w:rsidRPr="004D58D8">
            <w:rPr>
              <w:rFonts w:cs="Calibri"/>
              <w:noProof/>
              <w:color w:val="FFFFFF" w:themeColor="background1"/>
              <w:rtl/>
              <w:lang w:val="ar-SA"/>
            </w:rPr>
            <w:t>2</w:t>
          </w:r>
          <w:r>
            <w:rPr>
              <w:rFonts w:cs="Calibri"/>
              <w:noProof/>
              <w:color w:val="FFFFFF" w:themeColor="background1"/>
              <w:lang w:val="ar-SA"/>
            </w:rPr>
            <w:fldChar w:fldCharType="end"/>
          </w:r>
        </w:p>
      </w:tc>
    </w:tr>
  </w:tbl>
  <w:p w14:paraId="392604A5" w14:textId="77777777" w:rsidR="007C5189" w:rsidRPr="007C5189" w:rsidRDefault="007C5189">
    <w:pPr>
      <w:pStyle w:val="a5"/>
      <w:rPr>
        <w:rFonts w:cs="Diwani Outline Shad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C589A" w14:textId="77777777" w:rsidR="00642397" w:rsidRDefault="00642397" w:rsidP="007C5189">
      <w:pPr>
        <w:spacing w:after="0" w:line="240" w:lineRule="auto"/>
      </w:pPr>
      <w:r>
        <w:separator/>
      </w:r>
    </w:p>
  </w:footnote>
  <w:footnote w:type="continuationSeparator" w:id="0">
    <w:p w14:paraId="645879BE" w14:textId="77777777" w:rsidR="00642397" w:rsidRDefault="00642397" w:rsidP="007C5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28"/>
    <w:rsid w:val="00071F1D"/>
    <w:rsid w:val="00127F92"/>
    <w:rsid w:val="00162914"/>
    <w:rsid w:val="0017298F"/>
    <w:rsid w:val="00172F03"/>
    <w:rsid w:val="001B7C78"/>
    <w:rsid w:val="002519CB"/>
    <w:rsid w:val="00263559"/>
    <w:rsid w:val="002D04FE"/>
    <w:rsid w:val="002F32E8"/>
    <w:rsid w:val="00302805"/>
    <w:rsid w:val="00311934"/>
    <w:rsid w:val="00340641"/>
    <w:rsid w:val="00342E4E"/>
    <w:rsid w:val="00347D79"/>
    <w:rsid w:val="00395CE8"/>
    <w:rsid w:val="003A62BD"/>
    <w:rsid w:val="003D6665"/>
    <w:rsid w:val="00455846"/>
    <w:rsid w:val="004846AA"/>
    <w:rsid w:val="004D2744"/>
    <w:rsid w:val="004D58D8"/>
    <w:rsid w:val="00534031"/>
    <w:rsid w:val="00541593"/>
    <w:rsid w:val="005972C2"/>
    <w:rsid w:val="005C3B1D"/>
    <w:rsid w:val="00637C87"/>
    <w:rsid w:val="00642397"/>
    <w:rsid w:val="006536DC"/>
    <w:rsid w:val="0066285D"/>
    <w:rsid w:val="00667FE3"/>
    <w:rsid w:val="006A2F51"/>
    <w:rsid w:val="006B3B2F"/>
    <w:rsid w:val="006E08CA"/>
    <w:rsid w:val="007170FA"/>
    <w:rsid w:val="007223C3"/>
    <w:rsid w:val="007C5189"/>
    <w:rsid w:val="00842E4A"/>
    <w:rsid w:val="008574C4"/>
    <w:rsid w:val="008A18C5"/>
    <w:rsid w:val="008C6B28"/>
    <w:rsid w:val="008D4265"/>
    <w:rsid w:val="00916BDC"/>
    <w:rsid w:val="00970FDD"/>
    <w:rsid w:val="00983EB8"/>
    <w:rsid w:val="00993CF1"/>
    <w:rsid w:val="009F1835"/>
    <w:rsid w:val="00A13C32"/>
    <w:rsid w:val="00A2184F"/>
    <w:rsid w:val="00A25BAB"/>
    <w:rsid w:val="00A40579"/>
    <w:rsid w:val="00A62824"/>
    <w:rsid w:val="00AB0836"/>
    <w:rsid w:val="00B17E31"/>
    <w:rsid w:val="00B42D57"/>
    <w:rsid w:val="00B43C07"/>
    <w:rsid w:val="00B511A5"/>
    <w:rsid w:val="00B83DD5"/>
    <w:rsid w:val="00B91371"/>
    <w:rsid w:val="00BA311C"/>
    <w:rsid w:val="00BA77F5"/>
    <w:rsid w:val="00BA7C10"/>
    <w:rsid w:val="00BC1ED0"/>
    <w:rsid w:val="00BC5D91"/>
    <w:rsid w:val="00BE7214"/>
    <w:rsid w:val="00C16578"/>
    <w:rsid w:val="00C5553D"/>
    <w:rsid w:val="00C657FB"/>
    <w:rsid w:val="00CF0CA2"/>
    <w:rsid w:val="00D43E87"/>
    <w:rsid w:val="00D844FF"/>
    <w:rsid w:val="00D95C53"/>
    <w:rsid w:val="00DE68C0"/>
    <w:rsid w:val="00DF7217"/>
    <w:rsid w:val="00E532EE"/>
    <w:rsid w:val="00E55CB3"/>
    <w:rsid w:val="00E706FD"/>
    <w:rsid w:val="00EA08C3"/>
    <w:rsid w:val="00ED026B"/>
    <w:rsid w:val="00F42D72"/>
    <w:rsid w:val="00F44BA9"/>
    <w:rsid w:val="00F942E5"/>
    <w:rsid w:val="00FC15DE"/>
    <w:rsid w:val="00FD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8F653"/>
  <w15:docId w15:val="{BBED8D9B-9C6F-4207-A342-1F4D212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C51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C5189"/>
  </w:style>
  <w:style w:type="paragraph" w:styleId="a5">
    <w:name w:val="footer"/>
    <w:basedOn w:val="a"/>
    <w:link w:val="Char0"/>
    <w:uiPriority w:val="99"/>
    <w:unhideWhenUsed/>
    <w:rsid w:val="007C51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C5189"/>
  </w:style>
  <w:style w:type="paragraph" w:styleId="a6">
    <w:name w:val="Balloon Text"/>
    <w:basedOn w:val="a"/>
    <w:link w:val="Char1"/>
    <w:uiPriority w:val="99"/>
    <w:semiHidden/>
    <w:unhideWhenUsed/>
    <w:rsid w:val="007C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C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goforit203@gmail.com</cp:lastModifiedBy>
  <cp:revision>2</cp:revision>
  <cp:lastPrinted>2018-11-06T22:09:00Z</cp:lastPrinted>
  <dcterms:created xsi:type="dcterms:W3CDTF">2020-12-14T11:55:00Z</dcterms:created>
  <dcterms:modified xsi:type="dcterms:W3CDTF">2020-12-14T11:55:00Z</dcterms:modified>
</cp:coreProperties>
</file>