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0" w:type="auto"/>
        <w:tblInd w:w="107" w:type="dxa"/>
        <w:tblLook w:val="04A0" w:firstRow="1" w:lastRow="0" w:firstColumn="1" w:lastColumn="0" w:noHBand="0" w:noVBand="1"/>
      </w:tblPr>
      <w:tblGrid>
        <w:gridCol w:w="3534"/>
        <w:gridCol w:w="3532"/>
        <w:gridCol w:w="3535"/>
      </w:tblGrid>
      <w:tr w:rsidR="008D67DB" w:rsidRPr="00485874" w14:paraId="6679DD55" w14:textId="77777777" w:rsidTr="00E75F85">
        <w:tc>
          <w:tcPr>
            <w:tcW w:w="3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1C5603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bookmarkStart w:id="0" w:name="_GoBack"/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المملكة العربية السعودية </w:t>
            </w:r>
          </w:p>
          <w:p w14:paraId="0A7592FC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وزارة التعليم </w:t>
            </w:r>
          </w:p>
          <w:p w14:paraId="06432DD5" w14:textId="7777777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إدارة التعليم بمنطقة </w:t>
            </w:r>
          </w:p>
          <w:p w14:paraId="6FBBCE57" w14:textId="72A3C017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 w:rsidRPr="00485874"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متوسطة </w:t>
            </w:r>
          </w:p>
        </w:tc>
        <w:tc>
          <w:tcPr>
            <w:tcW w:w="3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E7E282" w14:textId="0CF94284" w:rsidR="00485874" w:rsidRPr="00485874" w:rsidRDefault="008D67DB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inline distT="0" distB="0" distL="0" distR="0" wp14:anchorId="517987EF" wp14:editId="25552385">
                  <wp:extent cx="1729740" cy="804314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23" cy="8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A26E29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المادة : رياضيات </w:t>
            </w:r>
          </w:p>
          <w:p w14:paraId="6A84F3EB" w14:textId="77777777" w:rsid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زمن الاختبار : ساعة ونصف </w:t>
            </w:r>
          </w:p>
          <w:p w14:paraId="23904E86" w14:textId="480B4E4F" w:rsidR="00485874" w:rsidRDefault="00B375DC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الصف : السادس</w:t>
            </w:r>
          </w:p>
          <w:p w14:paraId="64E9554A" w14:textId="46D2D281" w:rsidR="00485874" w:rsidRPr="00485874" w:rsidRDefault="00485874" w:rsidP="00FA1F8B">
            <w:pPr>
              <w:ind w:left="141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عدد الصفحات :</w:t>
            </w:r>
          </w:p>
        </w:tc>
      </w:tr>
      <w:tr w:rsidR="00485874" w:rsidRPr="00485874" w14:paraId="3C2C5BEE" w14:textId="77777777" w:rsidTr="00E75F85">
        <w:tc>
          <w:tcPr>
            <w:tcW w:w="10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166BA5" w14:textId="72209051" w:rsidR="00485874" w:rsidRPr="00485874" w:rsidRDefault="00485874" w:rsidP="00FA1F8B">
            <w:pPr>
              <w:ind w:left="141"/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 xml:space="preserve">اختبار منتصف الفصل الدراسي الثالث لمادة الرياضيات  ( الدور الأول)  لعام 1444 هـ </w:t>
            </w:r>
          </w:p>
        </w:tc>
      </w:tr>
    </w:tbl>
    <w:bookmarkEnd w:id="0"/>
    <w:p w14:paraId="0199162E" w14:textId="237FF05E" w:rsidR="00485874" w:rsidRDefault="00485874" w:rsidP="00FA1F8B">
      <w:pPr>
        <w:ind w:left="141"/>
        <w:rPr>
          <w:noProof/>
          <w:sz w:val="32"/>
          <w:szCs w:val="32"/>
          <w:rtl/>
        </w:rPr>
      </w:pPr>
      <w:r w:rsidRPr="00D14DF7">
        <w:rPr>
          <w:rFonts w:hint="cs"/>
          <w:noProof/>
          <w:sz w:val="32"/>
          <w:szCs w:val="32"/>
          <w:rtl/>
        </w:rPr>
        <w:t xml:space="preserve">السؤال الأول : اختر الإجابة الصحيحة فيما يأتي : </w:t>
      </w:r>
    </w:p>
    <w:tbl>
      <w:tblPr>
        <w:tblStyle w:val="a4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C9709D" w14:paraId="3159CF2A" w14:textId="77777777" w:rsidTr="00FA1F8B">
        <w:tc>
          <w:tcPr>
            <w:tcW w:w="703" w:type="dxa"/>
            <w:vMerge w:val="restart"/>
            <w:vAlign w:val="center"/>
          </w:tcPr>
          <w:p w14:paraId="7C62CE94" w14:textId="47C2D843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8A85AF9" w14:textId="194861C3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تسمى </w:t>
            </w:r>
            <w:r w:rsidRPr="006C6DBD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الحادثة المكونة من ناتج واحد.</w:t>
            </w:r>
          </w:p>
        </w:tc>
      </w:tr>
      <w:tr w:rsidR="00E1770E" w:rsidRPr="00D14DF7" w14:paraId="5485A657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07C3839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29C2972" w14:textId="137F865C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BEEE256" w14:textId="58FABE9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الحاثة البسيطة</w:t>
            </w:r>
          </w:p>
        </w:tc>
        <w:tc>
          <w:tcPr>
            <w:tcW w:w="633" w:type="dxa"/>
            <w:vAlign w:val="center"/>
          </w:tcPr>
          <w:p w14:paraId="466DFB0C" w14:textId="01B5A805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444D44E" w14:textId="5152FC9E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الرسم الشجري</w:t>
            </w:r>
          </w:p>
        </w:tc>
        <w:tc>
          <w:tcPr>
            <w:tcW w:w="612" w:type="dxa"/>
            <w:vAlign w:val="center"/>
          </w:tcPr>
          <w:p w14:paraId="5F9158C0" w14:textId="62B845CF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606A23A" w14:textId="0C8CC9E1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المركبة </w:t>
            </w:r>
          </w:p>
        </w:tc>
        <w:tc>
          <w:tcPr>
            <w:tcW w:w="547" w:type="dxa"/>
            <w:vAlign w:val="center"/>
          </w:tcPr>
          <w:p w14:paraId="278A7B2A" w14:textId="79B51799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6A3C9E9" w14:textId="19D8596C" w:rsidR="004E6D03" w:rsidRPr="00D14DF7" w:rsidRDefault="006C6DBD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فضاء العينة</w:t>
            </w:r>
          </w:p>
        </w:tc>
      </w:tr>
      <w:tr w:rsidR="004E6D03" w:rsidRPr="00D14DF7" w14:paraId="294AF209" w14:textId="77777777" w:rsidTr="00FA1F8B">
        <w:tc>
          <w:tcPr>
            <w:tcW w:w="703" w:type="dxa"/>
            <w:vMerge w:val="restart"/>
            <w:vAlign w:val="center"/>
          </w:tcPr>
          <w:p w14:paraId="54C589A5" w14:textId="56FFA047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393E6239" w14:textId="7F0CFC9C" w:rsidR="004E6D03" w:rsidRPr="00837073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يكتب الكسر 0.5 في صورة نسبة مئوية : </w:t>
            </w:r>
          </w:p>
        </w:tc>
      </w:tr>
      <w:tr w:rsidR="00E1770E" w:rsidRPr="00D14DF7" w14:paraId="273E26A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B34082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5628B10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21D4278" w14:textId="01C6774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0.5%</w:t>
            </w:r>
          </w:p>
        </w:tc>
        <w:tc>
          <w:tcPr>
            <w:tcW w:w="633" w:type="dxa"/>
            <w:vAlign w:val="center"/>
          </w:tcPr>
          <w:p w14:paraId="678BF45F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F2AC73C" w14:textId="6142F1B5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5%</w:t>
            </w:r>
          </w:p>
        </w:tc>
        <w:tc>
          <w:tcPr>
            <w:tcW w:w="612" w:type="dxa"/>
            <w:vAlign w:val="center"/>
          </w:tcPr>
          <w:p w14:paraId="272A4A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1C6A74E2" w14:textId="0F422658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50%</w:t>
            </w:r>
          </w:p>
        </w:tc>
        <w:tc>
          <w:tcPr>
            <w:tcW w:w="547" w:type="dxa"/>
            <w:vAlign w:val="center"/>
          </w:tcPr>
          <w:p w14:paraId="3B12D1F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5C0E2F6C" w14:textId="56AD91F7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500%</w:t>
            </w:r>
          </w:p>
        </w:tc>
      </w:tr>
      <w:tr w:rsidR="004E6D03" w:rsidRPr="00D14DF7" w14:paraId="7903CC8F" w14:textId="77777777" w:rsidTr="00FA1F8B">
        <w:tc>
          <w:tcPr>
            <w:tcW w:w="703" w:type="dxa"/>
            <w:vMerge w:val="restart"/>
            <w:vAlign w:val="center"/>
          </w:tcPr>
          <w:p w14:paraId="165D2458" w14:textId="579A1B5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E47F161" w14:textId="5586B42D" w:rsidR="004E6D03" w:rsidRPr="00D14DF7" w:rsidRDefault="006C6DBD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تكتب النسبة( 14 مستطيل إلى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7 مربعات) على صورة كسر في أبسط صورة </w:t>
            </w:r>
          </w:p>
        </w:tc>
      </w:tr>
      <w:tr w:rsidR="00E1770E" w:rsidRPr="00D14DF7" w14:paraId="359D9EED" w14:textId="77777777" w:rsidTr="00FA1F8B">
        <w:trPr>
          <w:trHeight w:val="696"/>
        </w:trPr>
        <w:tc>
          <w:tcPr>
            <w:tcW w:w="703" w:type="dxa"/>
            <w:vMerge/>
            <w:vAlign w:val="center"/>
          </w:tcPr>
          <w:p w14:paraId="21CB7E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6B6C06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bookmarkStart w:id="1" w:name="_Hlk129150898"/>
        <w:tc>
          <w:tcPr>
            <w:tcW w:w="2296" w:type="dxa"/>
            <w:vAlign w:val="center"/>
          </w:tcPr>
          <w:p w14:paraId="7C000BE0" w14:textId="66AF22DE" w:rsidR="004E6D03" w:rsidRPr="00096874" w:rsidRDefault="00E75F85" w:rsidP="00FA1F8B">
            <w:pPr>
              <w:spacing w:after="160" w:line="259" w:lineRule="auto"/>
              <w:ind w:left="141"/>
              <w:rPr>
                <w:sz w:val="40"/>
                <w:szCs w:val="40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  <w:bookmarkEnd w:id="1"/>
          </w:p>
        </w:tc>
        <w:tc>
          <w:tcPr>
            <w:tcW w:w="633" w:type="dxa"/>
            <w:vAlign w:val="center"/>
          </w:tcPr>
          <w:p w14:paraId="28D4962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E9005F0" w14:textId="79DF2BE0" w:rsidR="004E6D03" w:rsidRPr="006532A5" w:rsidRDefault="00C40C86" w:rsidP="00FA1F8B">
            <w:pPr>
              <w:ind w:left="141"/>
              <w:jc w:val="center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begin"/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rFonts w:hint="cs"/>
                <w:b/>
                <w:bCs/>
                <w:i/>
                <w:noProof/>
                <w:sz w:val="28"/>
                <w:szCs w:val="28"/>
              </w:rPr>
              <w:instrText>EQ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instrText xml:space="preserve"> </w:instrText>
            </w:r>
            <w:r>
              <w:rPr>
                <w:b/>
                <w:bCs/>
                <w:i/>
                <w:noProof/>
                <w:sz w:val="28"/>
                <w:szCs w:val="28"/>
                <w:rtl/>
              </w:rPr>
              <w:fldChar w:fldCharType="end"/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52"/>
                      <w:szCs w:val="52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52"/>
                          <w:szCs w:val="5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52"/>
                          <w:szCs w:val="52"/>
                        </w:rPr>
                        <m:t>2</m:t>
                      </m:r>
                    </m:den>
                  </m:f>
                </m:e>
              </m:box>
            </m:oMath>
          </w:p>
        </w:tc>
        <w:tc>
          <w:tcPr>
            <w:tcW w:w="612" w:type="dxa"/>
            <w:vAlign w:val="center"/>
          </w:tcPr>
          <w:p w14:paraId="7640D0D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F994763" w14:textId="008A7474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547" w:type="dxa"/>
            <w:vAlign w:val="center"/>
          </w:tcPr>
          <w:p w14:paraId="2654751C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11D8C57" w14:textId="1DDF44AF" w:rsidR="004E6D03" w:rsidRPr="00D14DF7" w:rsidRDefault="006532A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</w:tr>
      <w:tr w:rsidR="004E6D03" w:rsidRPr="00D14DF7" w14:paraId="2B6910E7" w14:textId="77777777" w:rsidTr="00FA1F8B">
        <w:tc>
          <w:tcPr>
            <w:tcW w:w="703" w:type="dxa"/>
            <w:vMerge w:val="restart"/>
            <w:vAlign w:val="center"/>
          </w:tcPr>
          <w:p w14:paraId="7AE6C236" w14:textId="5AAFE97F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4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1B582D7" w14:textId="379FD405" w:rsidR="004E6D03" w:rsidRPr="00E1770E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D5B31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تكتب 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35 % على صورة كسر عشري</w:t>
            </w:r>
          </w:p>
        </w:tc>
      </w:tr>
      <w:tr w:rsidR="00E1770E" w:rsidRPr="00D14DF7" w14:paraId="4794998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78BA3A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B62FD0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3F925FD8" w14:textId="09959BDC" w:rsidR="004E6D03" w:rsidRPr="00D14DF7" w:rsidRDefault="00E1770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="006D5B3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.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633" w:type="dxa"/>
            <w:vAlign w:val="center"/>
          </w:tcPr>
          <w:p w14:paraId="6D73BAE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0BD73805" w14:textId="234003DC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0.35</w:t>
            </w:r>
          </w:p>
        </w:tc>
        <w:tc>
          <w:tcPr>
            <w:tcW w:w="612" w:type="dxa"/>
            <w:vAlign w:val="center"/>
          </w:tcPr>
          <w:p w14:paraId="5A8CDF8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967EAFF" w14:textId="4805BBAB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5.3</w:t>
            </w:r>
          </w:p>
        </w:tc>
        <w:tc>
          <w:tcPr>
            <w:tcW w:w="547" w:type="dxa"/>
            <w:vAlign w:val="center"/>
          </w:tcPr>
          <w:p w14:paraId="52AF383D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270D62D0" w14:textId="0F2BEF17" w:rsidR="004E6D03" w:rsidRPr="00D14DF7" w:rsidRDefault="006D5B31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0.035</w:t>
            </w:r>
          </w:p>
        </w:tc>
      </w:tr>
      <w:tr w:rsidR="004E6D03" w:rsidRPr="00D14DF7" w14:paraId="0D4160CD" w14:textId="77777777" w:rsidTr="00FA1F8B">
        <w:tc>
          <w:tcPr>
            <w:tcW w:w="703" w:type="dxa"/>
            <w:vMerge w:val="restart"/>
            <w:vAlign w:val="center"/>
          </w:tcPr>
          <w:p w14:paraId="2AD3CE2E" w14:textId="1C9D677E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5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1A997C47" w14:textId="0C946E1B" w:rsidR="004E6D03" w:rsidRPr="00D14DF7" w:rsidRDefault="005515DB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احتمال الحصول على الرقم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عند اختيار عدد عشوائياً من الأعداد 8 ،9 ،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>3</w:t>
            </w:r>
            <w:r w:rsidRPr="005515DB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 ، 1؟</w:t>
            </w:r>
          </w:p>
        </w:tc>
      </w:tr>
      <w:tr w:rsidR="00E1770E" w:rsidRPr="00D14DF7" w14:paraId="140907F0" w14:textId="77777777" w:rsidTr="00FA1F8B">
        <w:trPr>
          <w:trHeight w:val="641"/>
        </w:trPr>
        <w:tc>
          <w:tcPr>
            <w:tcW w:w="703" w:type="dxa"/>
            <w:vMerge/>
            <w:vAlign w:val="center"/>
          </w:tcPr>
          <w:p w14:paraId="202B440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6DCC8A9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4F0ABD42" w14:textId="571EDAB9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6A0B59DA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082E7F8" w14:textId="71EA87F4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90A04E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206A529B" w14:textId="25D51EB9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29EFCB7E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F5E69AD" w14:textId="724A78F7" w:rsidR="004E6D03" w:rsidRPr="00E91C21" w:rsidRDefault="00E75F85" w:rsidP="00FA1F8B">
            <w:pPr>
              <w:ind w:left="141"/>
              <w:rPr>
                <w:b/>
                <w:bCs/>
                <w:i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4</m:t>
                        </m:r>
                      </m:den>
                    </m:f>
                  </m:e>
                </m:box>
              </m:oMath>
            </m:oMathPara>
          </w:p>
        </w:tc>
      </w:tr>
      <w:tr w:rsidR="004E6D03" w:rsidRPr="00D14DF7" w14:paraId="0FED727C" w14:textId="77777777" w:rsidTr="00FA1F8B">
        <w:tc>
          <w:tcPr>
            <w:tcW w:w="703" w:type="dxa"/>
            <w:vMerge w:val="restart"/>
            <w:vAlign w:val="center"/>
          </w:tcPr>
          <w:p w14:paraId="39823FDB" w14:textId="2E568601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54D87AD7" w14:textId="0D1F66F6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723A6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الزاويتين المتتامتان مجموع قياسهما يساوي :</w:t>
            </w:r>
          </w:p>
        </w:tc>
      </w:tr>
      <w:tr w:rsidR="00E1770E" w:rsidRPr="00D14DF7" w14:paraId="3F156AE4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34DB380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6EBEEAB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43006AA" w14:textId="7B182AAA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90</w:t>
            </w:r>
          </w:p>
        </w:tc>
        <w:tc>
          <w:tcPr>
            <w:tcW w:w="633" w:type="dxa"/>
            <w:vAlign w:val="center"/>
          </w:tcPr>
          <w:p w14:paraId="517C7B0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F87A7A3" w14:textId="0731D3EB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180</w:t>
            </w:r>
          </w:p>
        </w:tc>
        <w:tc>
          <w:tcPr>
            <w:tcW w:w="612" w:type="dxa"/>
            <w:vAlign w:val="center"/>
          </w:tcPr>
          <w:p w14:paraId="0236DCA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DBAB9C0" w14:textId="56A3D4BF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300</w:t>
            </w:r>
          </w:p>
        </w:tc>
        <w:tc>
          <w:tcPr>
            <w:tcW w:w="547" w:type="dxa"/>
            <w:vAlign w:val="center"/>
          </w:tcPr>
          <w:p w14:paraId="4F74A323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48A362E3" w14:textId="66987335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</w:tr>
      <w:tr w:rsidR="004E6D03" w:rsidRPr="00D14DF7" w14:paraId="598370D4" w14:textId="77777777" w:rsidTr="00FA1F8B">
        <w:tc>
          <w:tcPr>
            <w:tcW w:w="703" w:type="dxa"/>
            <w:vMerge w:val="restart"/>
            <w:vAlign w:val="center"/>
          </w:tcPr>
          <w:p w14:paraId="33B29128" w14:textId="1993D39A" w:rsidR="004E6D03" w:rsidRPr="00D14DF7" w:rsidRDefault="00D723A6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7</w:t>
            </w:r>
            <w:r w:rsidR="004E6D03"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4778DAF" w14:textId="74112747" w:rsidR="004E6D03" w:rsidRPr="00D14DF7" w:rsidRDefault="00B03A60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B03A60">
              <w:rPr>
                <w:rFonts w:hint="cs"/>
                <w:noProof/>
                <w:sz w:val="34"/>
                <w:szCs w:val="34"/>
                <w:rtl/>
              </w:rPr>
              <w:t xml:space="preserve">9ريالات لثلاث أقلام ، النسبة على صورة معدل الوحدة </w:t>
            </w:r>
            <w:r w:rsidR="00D723A6" w:rsidRPr="00B03A60">
              <w:rPr>
                <w:noProof/>
                <w:sz w:val="34"/>
                <w:szCs w:val="34"/>
              </w:rPr>
              <w:t xml:space="preserve"> </w:t>
            </w:r>
          </w:p>
        </w:tc>
      </w:tr>
      <w:tr w:rsidR="00E1770E" w:rsidRPr="00D14DF7" w14:paraId="3EE709CF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228C5154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7C18D4F6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5FAECC37" w14:textId="638987F6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9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33" w:type="dxa"/>
            <w:vAlign w:val="center"/>
          </w:tcPr>
          <w:p w14:paraId="4FDD34B8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743C4F68" w14:textId="4BEC92DB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612" w:type="dxa"/>
            <w:vAlign w:val="center"/>
          </w:tcPr>
          <w:p w14:paraId="48BF3D72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6BA51135" w14:textId="59C5EFA3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</w:rPr>
                          <m:t>قلم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1 </m:t>
                        </m:r>
                      </m:den>
                    </m:f>
                  </m:e>
                </m:box>
              </m:oMath>
            </m:oMathPara>
          </w:p>
        </w:tc>
        <w:tc>
          <w:tcPr>
            <w:tcW w:w="547" w:type="dxa"/>
            <w:vAlign w:val="center"/>
          </w:tcPr>
          <w:p w14:paraId="36921371" w14:textId="77777777" w:rsidR="004E6D03" w:rsidRPr="00D14DF7" w:rsidRDefault="004E6D0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1D00B330" w14:textId="3832B6CE" w:rsidR="004E6D03" w:rsidRPr="00D14DF7" w:rsidRDefault="00E75F85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m:oMathPara>
              <m:oMath>
                <m:box>
                  <m:boxPr>
                    <m:ctrlPr>
                      <w:rPr>
                        <w:rFonts w:ascii="Cambria Math" w:hAnsi="Cambria Math"/>
                        <w:i/>
                        <w:sz w:val="40"/>
                        <w:szCs w:val="40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40"/>
                            <w:szCs w:val="4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أقلام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  <w:lang w:bidi="ar-EG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40"/>
                            <w:szCs w:val="40"/>
                            <w:rtl/>
                            <w:lang w:bidi="ar-EG"/>
                          </w:rPr>
                          <m:t>ريالات</m:t>
                        </m:r>
                        <m:r>
                          <w:rPr>
                            <w:rFonts w:ascii="Cambria Math" w:hAnsi="Cambria Math"/>
                            <w:sz w:val="40"/>
                            <w:szCs w:val="40"/>
                          </w:rPr>
                          <m:t>14</m:t>
                        </m:r>
                      </m:den>
                    </m:f>
                  </m:e>
                </m:box>
              </m:oMath>
            </m:oMathPara>
          </w:p>
        </w:tc>
      </w:tr>
      <w:tr w:rsidR="006B2D9E" w:rsidRPr="00D14DF7" w14:paraId="4760ADAE" w14:textId="77777777" w:rsidTr="00FA1F8B">
        <w:tc>
          <w:tcPr>
            <w:tcW w:w="703" w:type="dxa"/>
            <w:vMerge w:val="restart"/>
            <w:vAlign w:val="center"/>
          </w:tcPr>
          <w:p w14:paraId="510FD429" w14:textId="532F3B02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8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674B1B3C" w14:textId="6AC52BFA" w:rsidR="00212DEE" w:rsidRPr="006B2D9E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يسمى المعدل عند تبسيطه بحيث يصبح مقامه 1 </w:t>
            </w:r>
          </w:p>
        </w:tc>
      </w:tr>
      <w:tr w:rsidR="006B2D9E" w:rsidRPr="00D14DF7" w14:paraId="04830DFF" w14:textId="77777777" w:rsidTr="00FA1F8B">
        <w:trPr>
          <w:trHeight w:val="565"/>
        </w:trPr>
        <w:tc>
          <w:tcPr>
            <w:tcW w:w="703" w:type="dxa"/>
            <w:vMerge/>
            <w:vAlign w:val="center"/>
          </w:tcPr>
          <w:p w14:paraId="62F3C0BA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3C359B94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6F9E47D7" w14:textId="464DE59F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النسبة </w:t>
            </w:r>
          </w:p>
        </w:tc>
        <w:tc>
          <w:tcPr>
            <w:tcW w:w="633" w:type="dxa"/>
            <w:vAlign w:val="center"/>
          </w:tcPr>
          <w:p w14:paraId="2637037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278C7F30" w14:textId="4FF61A77" w:rsidR="006B2D9E" w:rsidRPr="00D14DF7" w:rsidRDefault="008C4993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معدل الوحدة </w:t>
            </w:r>
          </w:p>
        </w:tc>
        <w:tc>
          <w:tcPr>
            <w:tcW w:w="612" w:type="dxa"/>
            <w:vAlign w:val="center"/>
          </w:tcPr>
          <w:p w14:paraId="53F82C8D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72D20E70" w14:textId="08C2FB79" w:rsidR="006B2D9E" w:rsidRPr="00D14DF7" w:rsidRDefault="008C4993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تناسب</w:t>
            </w:r>
          </w:p>
        </w:tc>
        <w:tc>
          <w:tcPr>
            <w:tcW w:w="547" w:type="dxa"/>
            <w:vAlign w:val="center"/>
          </w:tcPr>
          <w:p w14:paraId="7F80CA22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0AD7667A" w14:textId="27CA1577" w:rsidR="006B2D9E" w:rsidRPr="00D14DF7" w:rsidRDefault="0029525E" w:rsidP="00FA1F8B">
            <w:pPr>
              <w:ind w:left="141"/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معدل</w:t>
            </w:r>
          </w:p>
        </w:tc>
      </w:tr>
      <w:tr w:rsidR="006B2D9E" w:rsidRPr="00D14DF7" w14:paraId="283957F1" w14:textId="77777777" w:rsidTr="00FA1F8B">
        <w:tc>
          <w:tcPr>
            <w:tcW w:w="703" w:type="dxa"/>
            <w:vMerge w:val="restart"/>
            <w:vAlign w:val="center"/>
          </w:tcPr>
          <w:p w14:paraId="32BCA18A" w14:textId="15967456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9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098E03ED" w14:textId="5E8A91FD" w:rsidR="006B2D9E" w:rsidRPr="0049457A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 xml:space="preserve">ما عدد النتائج الممكنة </w:t>
            </w:r>
            <w:r>
              <w:rPr>
                <w:rFonts w:cs="Arial" w:hint="cs"/>
                <w:b/>
                <w:bCs/>
                <w:noProof/>
                <w:sz w:val="28"/>
                <w:szCs w:val="28"/>
                <w:rtl/>
              </w:rPr>
              <w:t xml:space="preserve">لتجربة </w:t>
            </w:r>
            <w:r w:rsidRPr="0029525E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t>إلقاء مكعب أعداد وقطعة نقد؟</w:t>
            </w:r>
          </w:p>
        </w:tc>
      </w:tr>
      <w:tr w:rsidR="006B2D9E" w:rsidRPr="00D14DF7" w14:paraId="221483E6" w14:textId="77777777" w:rsidTr="00FA1F8B">
        <w:trPr>
          <w:trHeight w:val="477"/>
        </w:trPr>
        <w:tc>
          <w:tcPr>
            <w:tcW w:w="703" w:type="dxa"/>
            <w:vMerge/>
            <w:vAlign w:val="center"/>
          </w:tcPr>
          <w:p w14:paraId="3AEF7E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10E479A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281AC5D2" w14:textId="41618E00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33" w:type="dxa"/>
            <w:vAlign w:val="center"/>
          </w:tcPr>
          <w:p w14:paraId="2623C2D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44F65266" w14:textId="31A9A5EA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612" w:type="dxa"/>
            <w:vAlign w:val="center"/>
          </w:tcPr>
          <w:p w14:paraId="38C3F7E9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510A6BDA" w14:textId="725AE63F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12</w:t>
            </w:r>
          </w:p>
        </w:tc>
        <w:tc>
          <w:tcPr>
            <w:tcW w:w="547" w:type="dxa"/>
            <w:vAlign w:val="center"/>
          </w:tcPr>
          <w:p w14:paraId="17D86B9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64A4D1E1" w14:textId="2F0768A6" w:rsidR="006B2D9E" w:rsidRPr="00D14DF7" w:rsidRDefault="0029525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</w:t>
            </w:r>
          </w:p>
        </w:tc>
      </w:tr>
      <w:tr w:rsidR="006B2D9E" w:rsidRPr="00D14DF7" w14:paraId="319D92E3" w14:textId="77777777" w:rsidTr="00FA1F8B">
        <w:trPr>
          <w:trHeight w:val="451"/>
        </w:trPr>
        <w:tc>
          <w:tcPr>
            <w:tcW w:w="703" w:type="dxa"/>
            <w:vMerge w:val="restart"/>
            <w:vAlign w:val="center"/>
          </w:tcPr>
          <w:p w14:paraId="0814DC42" w14:textId="1955532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10</w:t>
            </w: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-</w:t>
            </w:r>
          </w:p>
        </w:tc>
        <w:tc>
          <w:tcPr>
            <w:tcW w:w="9918" w:type="dxa"/>
            <w:gridSpan w:val="8"/>
            <w:shd w:val="clear" w:color="auto" w:fill="E7E6E6" w:themeFill="background2"/>
            <w:vAlign w:val="center"/>
          </w:tcPr>
          <w:p w14:paraId="23529151" w14:textId="0C9BD04F" w:rsidR="006B2D9E" w:rsidRPr="0049457A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أكتب الكسر</w:t>
            </w:r>
            <w:r w:rsidR="00096874">
              <w:rPr>
                <w:rFonts w:cs="Arial" w:hint="cs"/>
                <w:b/>
                <w:bCs/>
                <w:noProof/>
                <w:sz w:val="36"/>
                <w:szCs w:val="36"/>
                <w:rtl/>
              </w:rPr>
              <w:t xml:space="preserve">  </w:t>
            </w:r>
            <m:oMath>
              <m:box>
                <m:boxPr>
                  <m:ctrlPr>
                    <w:rPr>
                      <w:rFonts w:ascii="Cambria Math" w:hAnsi="Cambria Math"/>
                      <w:i/>
                      <w:sz w:val="48"/>
                      <w:szCs w:val="4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48"/>
                          <w:szCs w:val="4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  <w:sz w:val="48"/>
                          <w:szCs w:val="48"/>
                        </w:rPr>
                        <m:t>20</m:t>
                      </m:r>
                    </m:den>
                  </m:f>
                </m:e>
              </m:box>
            </m:oMath>
            <w:r w:rsidR="0009687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="00862544" w:rsidRPr="00862544">
              <w:rPr>
                <w:rFonts w:cs="Arial" w:hint="cs"/>
                <w:b/>
                <w:bCs/>
                <w:noProof/>
                <w:sz w:val="44"/>
                <w:szCs w:val="44"/>
                <w:rtl/>
              </w:rPr>
              <w:t xml:space="preserve"> </w:t>
            </w:r>
            <w:r w:rsidRPr="00651F8F">
              <w:rPr>
                <w:rFonts w:cs="Arial"/>
                <w:b/>
                <w:bCs/>
                <w:noProof/>
                <w:sz w:val="36"/>
                <w:szCs w:val="36"/>
                <w:rtl/>
              </w:rPr>
              <w:t>في صورة نسبة مئوية</w:t>
            </w:r>
            <w:r w:rsidRPr="00651F8F">
              <w:rPr>
                <w:rFonts w:hint="cs"/>
                <w:b/>
                <w:bCs/>
                <w:noProof/>
                <w:sz w:val="36"/>
                <w:szCs w:val="36"/>
                <w:rtl/>
              </w:rPr>
              <w:t>:</w:t>
            </w:r>
          </w:p>
        </w:tc>
      </w:tr>
      <w:tr w:rsidR="006B2D9E" w:rsidRPr="00D14DF7" w14:paraId="151E75B8" w14:textId="77777777" w:rsidTr="00FA1F8B">
        <w:trPr>
          <w:trHeight w:val="729"/>
        </w:trPr>
        <w:tc>
          <w:tcPr>
            <w:tcW w:w="703" w:type="dxa"/>
            <w:vMerge/>
            <w:vAlign w:val="center"/>
          </w:tcPr>
          <w:p w14:paraId="0518ECBB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vAlign w:val="center"/>
          </w:tcPr>
          <w:p w14:paraId="283E626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أ) </w:t>
            </w:r>
          </w:p>
        </w:tc>
        <w:tc>
          <w:tcPr>
            <w:tcW w:w="2296" w:type="dxa"/>
            <w:vAlign w:val="center"/>
          </w:tcPr>
          <w:p w14:paraId="7C50EFA9" w14:textId="36BB6F51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18%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33" w:type="dxa"/>
            <w:vAlign w:val="center"/>
          </w:tcPr>
          <w:p w14:paraId="48073116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ب) </w:t>
            </w:r>
          </w:p>
        </w:tc>
        <w:tc>
          <w:tcPr>
            <w:tcW w:w="1824" w:type="dxa"/>
            <w:vAlign w:val="center"/>
          </w:tcPr>
          <w:p w14:paraId="56F2FB39" w14:textId="1759E172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15%</w:t>
            </w:r>
            <w:r w:rsidR="006B2D9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12" w:type="dxa"/>
            <w:vAlign w:val="center"/>
          </w:tcPr>
          <w:p w14:paraId="429C9891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ج) </w:t>
            </w:r>
          </w:p>
        </w:tc>
        <w:tc>
          <w:tcPr>
            <w:tcW w:w="1624" w:type="dxa"/>
            <w:vAlign w:val="center"/>
          </w:tcPr>
          <w:p w14:paraId="0C95CADF" w14:textId="13A1C5DA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60%</w:t>
            </w:r>
          </w:p>
        </w:tc>
        <w:tc>
          <w:tcPr>
            <w:tcW w:w="547" w:type="dxa"/>
            <w:vAlign w:val="center"/>
          </w:tcPr>
          <w:p w14:paraId="69947878" w14:textId="77777777" w:rsidR="006B2D9E" w:rsidRPr="00D14DF7" w:rsidRDefault="006B2D9E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 w:rsidRPr="00D14DF7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د) </w:t>
            </w:r>
          </w:p>
        </w:tc>
        <w:tc>
          <w:tcPr>
            <w:tcW w:w="1809" w:type="dxa"/>
            <w:vAlign w:val="center"/>
          </w:tcPr>
          <w:p w14:paraId="7FDE7AEB" w14:textId="30544D6F" w:rsidR="006B2D9E" w:rsidRPr="00D14DF7" w:rsidRDefault="00651F8F" w:rsidP="00FA1F8B">
            <w:pPr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66.5%</w:t>
            </w:r>
          </w:p>
        </w:tc>
      </w:tr>
    </w:tbl>
    <w:p w14:paraId="26C0F7D5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AE9E7BC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685C90E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5081FAAA" w14:textId="77777777" w:rsidR="00F67FB8" w:rsidRDefault="00F67FB8" w:rsidP="00FA1F8B">
      <w:pPr>
        <w:ind w:left="141"/>
        <w:rPr>
          <w:rFonts w:cs="Arial"/>
          <w:b/>
          <w:bCs/>
          <w:noProof/>
          <w:sz w:val="34"/>
          <w:szCs w:val="34"/>
          <w:rtl/>
        </w:rPr>
      </w:pPr>
    </w:p>
    <w:p w14:paraId="40B6877E" w14:textId="423042DD" w:rsidR="00485874" w:rsidRPr="00E71416" w:rsidRDefault="009277AE" w:rsidP="00FA1F8B">
      <w:pPr>
        <w:ind w:left="141"/>
        <w:rPr>
          <w:b/>
          <w:bCs/>
          <w:noProof/>
          <w:sz w:val="34"/>
          <w:szCs w:val="34"/>
          <w:rtl/>
        </w:rPr>
      </w:pPr>
      <w:r w:rsidRPr="00E71416">
        <w:rPr>
          <w:rFonts w:cs="Arial"/>
          <w:b/>
          <w:bCs/>
          <w:noProof/>
          <w:sz w:val="34"/>
          <w:szCs w:val="34"/>
          <w:rtl/>
        </w:rPr>
        <w:lastRenderedPageBreak/>
        <w:t xml:space="preserve">السؤال الثاني : ضع اشارة (  </w:t>
      </w:r>
      <w:r w:rsidRPr="00E71416">
        <w:rPr>
          <w:rFonts w:cs="Arial"/>
          <w:b/>
          <w:bCs/>
          <w:noProof/>
          <w:sz w:val="34"/>
          <w:szCs w:val="34"/>
        </w:rPr>
        <w:sym w:font="Wingdings" w:char="F0FC"/>
      </w:r>
      <w:r w:rsidRPr="00E71416">
        <w:rPr>
          <w:rFonts w:cs="Arial"/>
          <w:b/>
          <w:bCs/>
          <w:noProof/>
          <w:sz w:val="34"/>
          <w:szCs w:val="34"/>
          <w:rtl/>
        </w:rPr>
        <w:t xml:space="preserve">) امام العبارة الصحيحة وعلامة (  </w:t>
      </w:r>
      <w:r w:rsidRPr="00E71416">
        <w:rPr>
          <w:rFonts w:ascii="Walbaum Display SemiBold" w:hAnsi="Walbaum Display SemiBold" w:cs="Arial"/>
          <w:b/>
          <w:bCs/>
          <w:noProof/>
          <w:sz w:val="34"/>
          <w:szCs w:val="34"/>
          <w:rtl/>
        </w:rPr>
        <w:t>x</w:t>
      </w:r>
      <w:r w:rsidRPr="00E71416">
        <w:rPr>
          <w:rFonts w:cs="Arial"/>
          <w:b/>
          <w:bCs/>
          <w:noProof/>
          <w:sz w:val="34"/>
          <w:szCs w:val="34"/>
          <w:rtl/>
        </w:rPr>
        <w:t>) امام العبارة الخاطئة</w:t>
      </w:r>
      <w:r w:rsidRPr="00E71416">
        <w:rPr>
          <w:rFonts w:hint="cs"/>
          <w:b/>
          <w:bCs/>
          <w:noProof/>
          <w:sz w:val="34"/>
          <w:szCs w:val="34"/>
          <w:rtl/>
        </w:rPr>
        <w:t>:</w:t>
      </w:r>
    </w:p>
    <w:p w14:paraId="213816CB" w14:textId="2B29BA7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1-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إدخار 20 ريال في 5 أيام ، إدخار 28 ريال في 7 أيام الكميتان متناسبتان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.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053CB8AE" w14:textId="6CF7F437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2-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كتابة النسبة المئوية 7%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على صورة كسر اعتيادي في أبسط صورة </w:t>
      </w:r>
      <w:bookmarkStart w:id="2" w:name="_Hlk128920443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noProof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7</m:t>
            </m:r>
          </m:num>
          <m:den>
            <m:r>
              <m:rPr>
                <m:sty m:val="b"/>
              </m:rPr>
              <w:rPr>
                <w:rFonts w:ascii="Cambria Math" w:hAnsi="Cambria Math"/>
                <w:noProof/>
                <w:sz w:val="32"/>
                <w:szCs w:val="32"/>
              </w:rPr>
              <m:t>100</m:t>
            </m:r>
          </m:den>
        </m:f>
      </m:oMath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bookmarkEnd w:id="2"/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</w:t>
      </w:r>
      <w:r w:rsidRPr="001B2915">
        <w:rPr>
          <w:rFonts w:hint="cs"/>
          <w:b/>
          <w:bCs/>
          <w:noProof/>
          <w:sz w:val="32"/>
          <w:szCs w:val="32"/>
          <w:rtl/>
        </w:rPr>
        <w:t>(</w:t>
      </w:r>
      <w:r w:rsidR="00AD2110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) </w:t>
      </w:r>
    </w:p>
    <w:p w14:paraId="14F0709C" w14:textId="7AE39EBA" w:rsidR="009277AE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3-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>إذا ألقي مكعب أرقام مرة واحدة فإن احتمال ظهور عدد زوجي يساوي 15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6D5B31" w:rsidRPr="001B2915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 ) </w:t>
      </w:r>
    </w:p>
    <w:p w14:paraId="337FC7DE" w14:textId="79D18C15" w:rsidR="00E71416" w:rsidRPr="001B2915" w:rsidRDefault="009277AE" w:rsidP="00FA1F8B">
      <w:pPr>
        <w:ind w:left="141"/>
        <w:rPr>
          <w:b/>
          <w:bCs/>
          <w:noProof/>
          <w:sz w:val="32"/>
          <w:szCs w:val="32"/>
          <w:rtl/>
        </w:rPr>
      </w:pPr>
      <w:r w:rsidRPr="001B2915">
        <w:rPr>
          <w:rFonts w:hint="cs"/>
          <w:b/>
          <w:bCs/>
          <w:noProof/>
          <w:sz w:val="32"/>
          <w:szCs w:val="32"/>
          <w:rtl/>
        </w:rPr>
        <w:t xml:space="preserve">4- </w:t>
      </w:r>
      <w:r w:rsidR="009814D9" w:rsidRPr="001B2915">
        <w:rPr>
          <w:rFonts w:hint="cs"/>
          <w:b/>
          <w:bCs/>
          <w:noProof/>
          <w:sz w:val="32"/>
          <w:szCs w:val="32"/>
          <w:rtl/>
        </w:rPr>
        <w:t xml:space="preserve">الرسم الشجري يعرض جميع النواتج الممكنة لحادث ما </w:t>
      </w:r>
      <w:r w:rsidRPr="001B2915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.   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                 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   ( </w:t>
      </w:r>
      <w:r w:rsidR="00003B5C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E71416" w:rsidRPr="001B2915">
        <w:rPr>
          <w:rFonts w:hint="cs"/>
          <w:b/>
          <w:bCs/>
          <w:noProof/>
          <w:sz w:val="32"/>
          <w:szCs w:val="32"/>
          <w:rtl/>
        </w:rPr>
        <w:t xml:space="preserve">   ) </w:t>
      </w:r>
    </w:p>
    <w:p w14:paraId="4E44D58C" w14:textId="15AB09FA" w:rsidR="00D45077" w:rsidRPr="001B2915" w:rsidRDefault="00E71416" w:rsidP="00FA1F8B">
      <w:pPr>
        <w:ind w:left="141"/>
        <w:rPr>
          <w:b/>
          <w:bCs/>
          <w:noProof/>
          <w:sz w:val="42"/>
          <w:szCs w:val="42"/>
          <w:rtl/>
        </w:rPr>
      </w:pP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5-</w: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begin"/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lang w:bidi="ar-EG"/>
        </w:rPr>
        <w:instrText>EQ/F)</w:instrTex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  <w:lang w:bidi="ar-EG"/>
        </w:rPr>
        <w:instrText>1؛2(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instrText xml:space="preserve"> </w:instrText>
      </w:r>
      <w:r w:rsidR="00D97287">
        <w:rPr>
          <w:rFonts w:ascii="Times New Roman" w:eastAsia="Times New Roman" w:hAnsi="Times New Roman" w:cs="Times New Roman"/>
          <w:b/>
          <w:bCs/>
          <w:sz w:val="34"/>
          <w:szCs w:val="34"/>
          <w:rtl/>
          <w:lang w:bidi="ar-EG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الاحتمال </w:t>
      </w:r>
      <w:r w:rsidR="0006360C" w:rsidRPr="0006360C"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t>هو فرصة وقوع حادثة ما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              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D97287" w:rsidRPr="00D97287">
        <w:rPr>
          <w:rFonts w:ascii="Times New Roman" w:eastAsia="Times New Roman" w:hAnsi="Times New Roman" w:cs="Times New Roman"/>
          <w:b/>
          <w:bCs/>
          <w:position w:val="-10"/>
          <w:sz w:val="34"/>
          <w:szCs w:val="34"/>
        </w:rPr>
        <w:object w:dxaOrig="180" w:dyaOrig="340" w14:anchorId="18BB4E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6.5pt" o:ole="">
            <v:imagedata r:id="rId6" o:title=""/>
          </v:shape>
          <o:OLEObject Type="Embed" ProgID="Equation.3" ShapeID="_x0000_i1025" DrawAspect="Content" ObjectID="_1744321591" r:id="rId7"/>
        </w:objec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( </w: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begin"/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instrText xml:space="preserve"> EQ\F(1;2) </w:instrText>
      </w:r>
      <w:r w:rsidR="00085394">
        <w:rPr>
          <w:rFonts w:ascii="Times New Roman" w:eastAsia="Times New Roman" w:hAnsi="Times New Roman" w:cs="Times New Roman"/>
          <w:b/>
          <w:bCs/>
          <w:sz w:val="34"/>
          <w:szCs w:val="34"/>
        </w:rPr>
        <w:fldChar w:fldCharType="end"/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</w:t>
      </w:r>
      <w:r w:rsidR="000636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Pr="00E71416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r w:rsidR="009277AE" w:rsidRPr="00E71416">
        <w:rPr>
          <w:rFonts w:ascii="Times New Roman" w:eastAsia="Times New Roman" w:hAnsi="Times New Roman" w:cs="Times New Roman"/>
          <w:b/>
          <w:bCs/>
          <w:sz w:val="34"/>
          <w:szCs w:val="34"/>
        </w:rPr>
        <w:br/>
      </w:r>
      <w:r w:rsidR="00D45077" w:rsidRPr="001B2915">
        <w:rPr>
          <w:rFonts w:hint="cs"/>
          <w:b/>
          <w:bCs/>
          <w:noProof/>
          <w:sz w:val="42"/>
          <w:szCs w:val="42"/>
          <w:rtl/>
        </w:rPr>
        <w:t>أجب عن الأسئلة الآتية</w:t>
      </w:r>
    </w:p>
    <w:p w14:paraId="0707E596" w14:textId="158D989C" w:rsidR="00485874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1- </w:t>
      </w:r>
      <w:r w:rsidR="002030B3" w:rsidRPr="001B2915">
        <w:rPr>
          <w:rFonts w:hint="cs"/>
          <w:b/>
          <w:bCs/>
          <w:noProof/>
          <w:sz w:val="42"/>
          <w:szCs w:val="42"/>
          <w:rtl/>
        </w:rPr>
        <w:t>أوجد قيمة س في التناسب التالي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56"/>
                    <w:szCs w:val="56"/>
                  </w:rPr>
                  <m:t>5</m:t>
                </m:r>
              </m:den>
            </m:f>
          </m:e>
        </m:box>
      </m:oMath>
      <w:r w:rsidR="00096874">
        <w:rPr>
          <w:rFonts w:hint="cs"/>
          <w:b/>
          <w:bCs/>
          <w:noProof/>
          <w:sz w:val="58"/>
          <w:szCs w:val="58"/>
          <w:rtl/>
        </w:rPr>
        <w:t xml:space="preserve"> </w:t>
      </w:r>
      <w:r w:rsidR="00AD2110" w:rsidRPr="00F67FB8">
        <w:rPr>
          <w:rFonts w:hint="cs"/>
          <w:b/>
          <w:bCs/>
          <w:noProof/>
          <w:sz w:val="54"/>
          <w:szCs w:val="54"/>
          <w:rtl/>
        </w:rPr>
        <w:t>=</w:t>
      </w:r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</w:t>
      </w:r>
      <m:oMath>
        <m:box>
          <m:boxPr>
            <m:ctrlPr>
              <w:rPr>
                <w:rFonts w:ascii="Cambria Math" w:hAnsi="Cambria Math"/>
                <w:i/>
                <w:sz w:val="56"/>
                <w:szCs w:val="56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56"/>
                    <w:szCs w:val="56"/>
                  </w:rPr>
                </m:ctrlPr>
              </m:fPr>
              <m:num>
                <m:r>
                  <w:rPr>
                    <w:rFonts w:ascii="Cambria Math" w:hAnsi="Cambria Math"/>
                    <w:sz w:val="56"/>
                    <w:szCs w:val="56"/>
                  </w:rPr>
                  <m:t>9</m:t>
                </m:r>
              </m:num>
              <m:den>
                <m:r>
                  <w:rPr>
                    <w:rFonts w:ascii="Cambria Math" w:hAnsi="Cambria Math" w:hint="cs"/>
                    <w:sz w:val="56"/>
                    <w:szCs w:val="56"/>
                    <w:rtl/>
                    <w:lang w:bidi="ar-EG"/>
                  </w:rPr>
                  <m:t>س</m:t>
                </m:r>
              </m:den>
            </m:f>
          </m:e>
        </m:box>
      </m:oMath>
      <w:r w:rsidR="00AD2110" w:rsidRPr="00096874">
        <w:rPr>
          <w:rFonts w:hint="cs"/>
          <w:b/>
          <w:bCs/>
          <w:noProof/>
          <w:sz w:val="58"/>
          <w:szCs w:val="58"/>
          <w:rtl/>
        </w:rPr>
        <w:t xml:space="preserve">   </w:t>
      </w:r>
    </w:p>
    <w:p w14:paraId="69516130" w14:textId="60BE5A34" w:rsidR="00D45077" w:rsidRDefault="0068707C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48508" w14:textId="7BC4358A" w:rsidR="0061415A" w:rsidRPr="001B2915" w:rsidRDefault="00D45077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2- </w:t>
      </w:r>
      <w:r w:rsidR="0061415A" w:rsidRPr="001B2915">
        <w:rPr>
          <w:rFonts w:hint="cs"/>
          <w:b/>
          <w:bCs/>
          <w:noProof/>
          <w:sz w:val="42"/>
          <w:szCs w:val="42"/>
          <w:rtl/>
        </w:rPr>
        <w:t>أنفق عمر 12 ريالا  لشراء 6 دفاتر ، كم ينفق عند شراء12 دفترا.</w:t>
      </w:r>
    </w:p>
    <w:tbl>
      <w:tblPr>
        <w:tblStyle w:val="a4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2262"/>
        <w:gridCol w:w="1560"/>
        <w:gridCol w:w="1285"/>
      </w:tblGrid>
      <w:tr w:rsidR="0061415A" w:rsidRPr="0061415A" w14:paraId="5E752F7F" w14:textId="77777777" w:rsidTr="0061415A">
        <w:trPr>
          <w:jc w:val="right"/>
        </w:trPr>
        <w:tc>
          <w:tcPr>
            <w:tcW w:w="2262" w:type="dxa"/>
          </w:tcPr>
          <w:p w14:paraId="57580851" w14:textId="1C26038C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عدد الدفاتر </w:t>
            </w:r>
          </w:p>
        </w:tc>
        <w:tc>
          <w:tcPr>
            <w:tcW w:w="1560" w:type="dxa"/>
          </w:tcPr>
          <w:p w14:paraId="6743E0FE" w14:textId="7EE68250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6</w:t>
            </w:r>
          </w:p>
        </w:tc>
        <w:tc>
          <w:tcPr>
            <w:tcW w:w="1285" w:type="dxa"/>
          </w:tcPr>
          <w:p w14:paraId="321B5ABF" w14:textId="7D01F415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</w:tr>
      <w:tr w:rsidR="0061415A" w:rsidRPr="0061415A" w14:paraId="5070E328" w14:textId="77777777" w:rsidTr="0061415A">
        <w:trPr>
          <w:jc w:val="right"/>
        </w:trPr>
        <w:tc>
          <w:tcPr>
            <w:tcW w:w="2262" w:type="dxa"/>
          </w:tcPr>
          <w:p w14:paraId="50ABFA5F" w14:textId="706D04D6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 xml:space="preserve">المبلغ ( بالريال ) </w:t>
            </w:r>
          </w:p>
        </w:tc>
        <w:tc>
          <w:tcPr>
            <w:tcW w:w="1560" w:type="dxa"/>
          </w:tcPr>
          <w:p w14:paraId="70B0E32E" w14:textId="775E8111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12</w:t>
            </w:r>
          </w:p>
        </w:tc>
        <w:tc>
          <w:tcPr>
            <w:tcW w:w="1285" w:type="dxa"/>
          </w:tcPr>
          <w:p w14:paraId="4D083F4A" w14:textId="253FC838" w:rsidR="0061415A" w:rsidRPr="0061415A" w:rsidRDefault="0061415A" w:rsidP="00FA1F8B">
            <w:pPr>
              <w:ind w:left="141"/>
              <w:rPr>
                <w:noProof/>
                <w:sz w:val="38"/>
                <w:szCs w:val="38"/>
                <w:rtl/>
              </w:rPr>
            </w:pPr>
            <w:r w:rsidRPr="0061415A">
              <w:rPr>
                <w:rFonts w:hint="cs"/>
                <w:noProof/>
                <w:sz w:val="38"/>
                <w:szCs w:val="38"/>
                <w:rtl/>
              </w:rPr>
              <w:t>.......</w:t>
            </w:r>
          </w:p>
        </w:tc>
      </w:tr>
    </w:tbl>
    <w:p w14:paraId="67AA541E" w14:textId="63E48B68" w:rsidR="0068707C" w:rsidRDefault="0068707C" w:rsidP="00FA1F8B">
      <w:pPr>
        <w:ind w:left="141"/>
        <w:rPr>
          <w:noProof/>
          <w:rtl/>
        </w:rPr>
      </w:pPr>
      <w:bookmarkStart w:id="3" w:name="_Hlk128808213"/>
      <w:bookmarkStart w:id="4" w:name="_Hlk128808322"/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  <w:r>
        <w:rPr>
          <w:rFonts w:hint="cs"/>
          <w:noProof/>
          <w:rtl/>
        </w:rPr>
        <w:t>..</w:t>
      </w:r>
    </w:p>
    <w:bookmarkEnd w:id="4"/>
    <w:p w14:paraId="2B633108" w14:textId="173EFC6F" w:rsidR="0068707C" w:rsidRPr="001B2915" w:rsidRDefault="008A5651" w:rsidP="00FA1F8B">
      <w:pPr>
        <w:ind w:left="141"/>
        <w:rPr>
          <w:b/>
          <w:bCs/>
          <w:noProof/>
          <w:sz w:val="42"/>
          <w:szCs w:val="42"/>
          <w:rtl/>
        </w:rPr>
      </w:pPr>
      <w:r w:rsidRPr="008A5651">
        <w:rPr>
          <w:rFonts w:hint="cs"/>
          <w:noProof/>
          <w:sz w:val="38"/>
          <w:szCs w:val="38"/>
          <w:rtl/>
        </w:rPr>
        <w:t>3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تقضي القطة </w:t>
      </w:r>
      <m:oMath>
        <m:box>
          <m:boxPr>
            <m:ctrlPr>
              <w:rPr>
                <w:rFonts w:ascii="Cambria Math" w:hAnsi="Cambria Math"/>
                <w:i/>
                <w:sz w:val="40"/>
                <w:szCs w:val="4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sz w:val="40"/>
                    <w:szCs w:val="40"/>
                  </w:rPr>
                </m:ctrlPr>
              </m:fPr>
              <m:num>
                <m:r>
                  <w:rPr>
                    <w:rFonts w:ascii="Cambria Math" w:hAnsi="Cambria Math"/>
                    <w:sz w:val="40"/>
                    <w:szCs w:val="40"/>
                  </w:rPr>
                  <m:t>7</m:t>
                </m:r>
              </m:num>
              <m:den>
                <m:r>
                  <w:rPr>
                    <w:rFonts w:ascii="Cambria Math" w:hAnsi="Cambria Math"/>
                    <w:sz w:val="40"/>
                    <w:szCs w:val="40"/>
                  </w:rPr>
                  <m:t>10</m:t>
                </m:r>
              </m:den>
            </m:f>
          </m:e>
        </m:box>
      </m:oMath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96874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085394" w:rsidRPr="001B2915">
        <w:rPr>
          <w:rFonts w:hint="cs"/>
          <w:b/>
          <w:bCs/>
          <w:noProof/>
          <w:sz w:val="42"/>
          <w:szCs w:val="42"/>
          <w:rtl/>
        </w:rPr>
        <w:t xml:space="preserve">يومها في غفلة فما النسبة المئوية لما تقضيه من يومها في غفلة  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. </w:t>
      </w:r>
    </w:p>
    <w:p w14:paraId="13103081" w14:textId="15122575" w:rsidR="008A5651" w:rsidRDefault="008A5651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8D0952" w14:textId="3FAF6FC4" w:rsidR="00AD2110" w:rsidRDefault="00AD2110" w:rsidP="00FA1F8B">
      <w:pPr>
        <w:ind w:left="141"/>
        <w:rPr>
          <w:noProof/>
          <w:rtl/>
        </w:rPr>
      </w:pPr>
    </w:p>
    <w:p w14:paraId="6FB85367" w14:textId="77777777" w:rsidR="00E75F85" w:rsidRDefault="00E75F85">
      <w:pPr>
        <w:bidi w:val="0"/>
        <w:rPr>
          <w:noProof/>
          <w:sz w:val="42"/>
          <w:szCs w:val="42"/>
          <w:rtl/>
        </w:rPr>
      </w:pPr>
      <w:r>
        <w:rPr>
          <w:noProof/>
          <w:sz w:val="42"/>
          <w:szCs w:val="42"/>
          <w:rtl/>
        </w:rPr>
        <w:br w:type="page"/>
      </w:r>
    </w:p>
    <w:p w14:paraId="7F286150" w14:textId="6ED80157" w:rsidR="00CD0422" w:rsidRPr="001B2915" w:rsidRDefault="001B2915" w:rsidP="00FA1F8B">
      <w:pPr>
        <w:ind w:left="141"/>
        <w:rPr>
          <w:b/>
          <w:bCs/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lastRenderedPageBreak/>
        <w:t>4</w:t>
      </w:r>
      <w:r w:rsidRPr="001B2915">
        <w:rPr>
          <w:rFonts w:hint="cs"/>
          <w:b/>
          <w:bCs/>
          <w:noProof/>
          <w:sz w:val="42"/>
          <w:szCs w:val="42"/>
          <w:rtl/>
        </w:rPr>
        <w:t xml:space="preserve">- </w:t>
      </w:r>
      <w:r w:rsidR="00AD2110" w:rsidRPr="001B2915">
        <w:rPr>
          <w:rFonts w:hint="cs"/>
          <w:b/>
          <w:bCs/>
          <w:noProof/>
          <w:sz w:val="42"/>
          <w:szCs w:val="42"/>
          <w:rtl/>
        </w:rPr>
        <w:t>في زهرية مجموعة وردات منها 7 زرقاء و6 خضراء و3 صفراء و8 حمراء ، وأراد تركي اختيار وردة دون النظر إلى الوردات ، فما احتمال ألا تكون الوردة خضراء .</w:t>
      </w:r>
    </w:p>
    <w:p w14:paraId="4B2A2FC6" w14:textId="7433B093" w:rsidR="00CD0422" w:rsidRDefault="00CD0422" w:rsidP="00FA1F8B">
      <w:pPr>
        <w:ind w:left="141"/>
        <w:rPr>
          <w:noProof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35F808" w14:textId="38154919" w:rsidR="001B2915" w:rsidRPr="001B2915" w:rsidRDefault="00AD2110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/>
          <w:bCs/>
          <w:noProof/>
          <w:sz w:val="42"/>
          <w:szCs w:val="42"/>
          <w:rtl/>
        </w:rPr>
        <w:t>5- استعمل مبدأ العد الأساسي لإيجاد</w:t>
      </w:r>
      <w:r w:rsidR="00003B5C">
        <w:rPr>
          <w:rFonts w:hint="cs"/>
          <w:b/>
          <w:bCs/>
          <w:noProof/>
          <w:sz w:val="42"/>
          <w:szCs w:val="42"/>
          <w:rtl/>
        </w:rPr>
        <w:t xml:space="preserve"> </w:t>
      </w:r>
      <w:r w:rsidR="001B2915" w:rsidRPr="001B2915">
        <w:rPr>
          <w:rFonts w:hint="cs"/>
          <w:b/>
          <w:bCs/>
          <w:noProof/>
          <w:sz w:val="42"/>
          <w:szCs w:val="42"/>
          <w:rtl/>
        </w:rPr>
        <w:t xml:space="preserve"> جميع النواتج الممكنة</w:t>
      </w:r>
    </w:p>
    <w:p w14:paraId="3D5A3139" w14:textId="4D14294D" w:rsidR="001B2915" w:rsidRPr="001B2915" w:rsidRDefault="001B2915" w:rsidP="00FA1F8B">
      <w:pPr>
        <w:ind w:left="141"/>
        <w:rPr>
          <w:b/>
          <w:bCs/>
          <w:noProof/>
          <w:sz w:val="42"/>
          <w:szCs w:val="42"/>
          <w:rtl/>
        </w:rPr>
      </w:pPr>
      <w:r w:rsidRPr="001B2915">
        <w:rPr>
          <w:rFonts w:hint="cs"/>
          <w:b/>
          <w:bCs/>
          <w:noProof/>
          <w:sz w:val="42"/>
          <w:szCs w:val="42"/>
          <w:rtl/>
        </w:rPr>
        <w:t xml:space="preserve">رمي مكعب أرقام ،وإلقاء قطعة نقد .  </w:t>
      </w:r>
    </w:p>
    <w:p w14:paraId="0D274C1D" w14:textId="571A94A6" w:rsidR="001B2915" w:rsidRPr="0029525E" w:rsidRDefault="0029525E" w:rsidP="00FA1F8B">
      <w:pPr>
        <w:ind w:left="141"/>
        <w:rPr>
          <w:b/>
          <w:bCs/>
          <w:noProof/>
          <w:sz w:val="36"/>
          <w:szCs w:val="36"/>
          <w:lang w:bidi="ar-EG"/>
        </w:rPr>
      </w:pPr>
      <w:r>
        <w:rPr>
          <w:rFonts w:hint="cs"/>
          <w:b/>
          <w:bCs/>
          <w:noProof/>
          <w:sz w:val="36"/>
          <w:szCs w:val="36"/>
          <w:rtl/>
          <w:lang w:bidi="ar-EG"/>
        </w:rPr>
        <w:t xml:space="preserve">6- </w:t>
      </w:r>
      <w:r w:rsidRPr="0029525E">
        <w:rPr>
          <w:rFonts w:hint="cs"/>
          <w:b/>
          <w:bCs/>
          <w:noProof/>
          <w:sz w:val="36"/>
          <w:szCs w:val="36"/>
          <w:rtl/>
          <w:lang w:bidi="ar-EG"/>
        </w:rPr>
        <w:t>سحبت بطاقة واحدة عشوائيا من بين 10 بطاقات مرقمة من 1 إلى 10 ( في أبسط صورة )</w:t>
      </w:r>
    </w:p>
    <w:p w14:paraId="03ACA4E0" w14:textId="0A4E21EF" w:rsidR="001B2915" w:rsidRPr="00C81791" w:rsidRDefault="00E75F85" w:rsidP="00FA1F8B">
      <w:pPr>
        <w:ind w:left="141"/>
        <w:rPr>
          <w:noProof/>
          <w:sz w:val="38"/>
          <w:szCs w:val="38"/>
          <w:lang w:bidi="ar-EG"/>
        </w:rPr>
      </w:pPr>
      <w:r>
        <w:rPr>
          <w:rFonts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4A1D5" wp14:editId="625B76F5">
                <wp:simplePos x="0" y="0"/>
                <wp:positionH relativeFrom="column">
                  <wp:posOffset>2323465</wp:posOffset>
                </wp:positionH>
                <wp:positionV relativeFrom="paragraph">
                  <wp:posOffset>24765</wp:posOffset>
                </wp:positionV>
                <wp:extent cx="0" cy="732155"/>
                <wp:effectExtent l="19050" t="0" r="19050" b="1079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1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95pt,1.95pt" to="182.9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" strokecolor="#4472c4 [3204]" strokeweight="3pt">
                <v:stroke joinstyle="miter"/>
              </v:line>
            </w:pict>
          </mc:Fallback>
        </mc:AlternateContent>
      </w:r>
      <w:r>
        <w:rPr>
          <w:rFonts w:hint="cs"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2FA1D" wp14:editId="7278844B">
                <wp:simplePos x="0" y="0"/>
                <wp:positionH relativeFrom="column">
                  <wp:posOffset>4479290</wp:posOffset>
                </wp:positionH>
                <wp:positionV relativeFrom="paragraph">
                  <wp:posOffset>19685</wp:posOffset>
                </wp:positionV>
                <wp:extent cx="0" cy="732155"/>
                <wp:effectExtent l="19050" t="0" r="19050" b="1079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15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7pt,1.55pt" to="352.7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" strokecolor="#4472c4 [3204]" strokeweight="3pt">
                <v:stroke joinstyle="miter"/>
              </v:line>
            </w:pict>
          </mc:Fallback>
        </mc:AlternateContent>
      </w:r>
      <w:r w:rsidR="0029525E" w:rsidRPr="00C81791">
        <w:rPr>
          <w:rFonts w:hint="cs"/>
          <w:noProof/>
          <w:sz w:val="38"/>
          <w:szCs w:val="38"/>
          <w:rtl/>
          <w:lang w:bidi="ar-EG"/>
        </w:rPr>
        <w:t xml:space="preserve">أ- ما قيمة ح ( عدد زوجي )  ب- ما قيمة ح ( ليس 10 ) </w:t>
      </w:r>
      <w:r w:rsidR="00C81791" w:rsidRPr="00C81791">
        <w:rPr>
          <w:rFonts w:hint="cs"/>
          <w:noProof/>
          <w:sz w:val="38"/>
          <w:szCs w:val="38"/>
          <w:rtl/>
          <w:lang w:bidi="ar-EG"/>
        </w:rPr>
        <w:t xml:space="preserve"> ج </w:t>
      </w:r>
      <w:r w:rsidR="00C81791" w:rsidRPr="00C81791">
        <w:rPr>
          <w:noProof/>
          <w:sz w:val="38"/>
          <w:szCs w:val="38"/>
          <w:rtl/>
          <w:lang w:bidi="ar-EG"/>
        </w:rPr>
        <w:t>–</w:t>
      </w:r>
      <w:r w:rsidR="00C81791" w:rsidRPr="00C81791">
        <w:rPr>
          <w:rFonts w:hint="cs"/>
          <w:noProof/>
          <w:sz w:val="38"/>
          <w:szCs w:val="38"/>
          <w:rtl/>
          <w:lang w:bidi="ar-EG"/>
        </w:rPr>
        <w:t xml:space="preserve"> ما قيمة ح ( 2 أو 3 ) </w:t>
      </w:r>
    </w:p>
    <w:p w14:paraId="165A5287" w14:textId="42C2680A" w:rsidR="00AD2110" w:rsidRDefault="00C81791" w:rsidP="00FA1F8B">
      <w:pPr>
        <w:ind w:left="141"/>
        <w:rPr>
          <w:noProof/>
          <w:sz w:val="42"/>
          <w:szCs w:val="42"/>
          <w:rtl/>
        </w:rPr>
      </w:pPr>
      <w:r>
        <w:rPr>
          <w:rFonts w:hint="cs"/>
          <w:noProof/>
          <w:sz w:val="42"/>
          <w:szCs w:val="42"/>
          <w:rtl/>
        </w:rPr>
        <w:t>.......................             .....................         ....................</w:t>
      </w:r>
    </w:p>
    <w:p w14:paraId="3ACF2987" w14:textId="3878EC9F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121A5BAB" w14:textId="183B62AD" w:rsidR="00F67FB8" w:rsidRDefault="00F67FB8" w:rsidP="00FA1F8B">
      <w:pPr>
        <w:ind w:left="141"/>
        <w:rPr>
          <w:noProof/>
          <w:sz w:val="42"/>
          <w:szCs w:val="42"/>
          <w:rtl/>
        </w:rPr>
      </w:pPr>
    </w:p>
    <w:p w14:paraId="39453920" w14:textId="2FAD55E5" w:rsidR="00F67FB8" w:rsidRDefault="00F67FB8" w:rsidP="00FA1F8B">
      <w:pPr>
        <w:ind w:left="141"/>
        <w:rPr>
          <w:noProof/>
          <w:sz w:val="42"/>
          <w:szCs w:val="42"/>
          <w:rtl/>
        </w:rPr>
      </w:pPr>
    </w:p>
    <w:sectPr w:rsidR="00F67FB8" w:rsidSect="00FA1F8B">
      <w:pgSz w:w="11906" w:h="16838"/>
      <w:pgMar w:top="709" w:right="566" w:bottom="1440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C6"/>
    <w:rsid w:val="00003B5C"/>
    <w:rsid w:val="00033B51"/>
    <w:rsid w:val="0006360C"/>
    <w:rsid w:val="00085394"/>
    <w:rsid w:val="00096874"/>
    <w:rsid w:val="000D6D80"/>
    <w:rsid w:val="001B2915"/>
    <w:rsid w:val="002030B3"/>
    <w:rsid w:val="00212DEE"/>
    <w:rsid w:val="0029525E"/>
    <w:rsid w:val="00485874"/>
    <w:rsid w:val="0049457A"/>
    <w:rsid w:val="004E652F"/>
    <w:rsid w:val="004E6D03"/>
    <w:rsid w:val="005100CD"/>
    <w:rsid w:val="00522587"/>
    <w:rsid w:val="005515DB"/>
    <w:rsid w:val="005A6B10"/>
    <w:rsid w:val="00604DC6"/>
    <w:rsid w:val="0061415A"/>
    <w:rsid w:val="00651F8F"/>
    <w:rsid w:val="006532A5"/>
    <w:rsid w:val="0068707C"/>
    <w:rsid w:val="006B2D9E"/>
    <w:rsid w:val="006C6DBD"/>
    <w:rsid w:val="006D5B31"/>
    <w:rsid w:val="00837073"/>
    <w:rsid w:val="00862544"/>
    <w:rsid w:val="008A5651"/>
    <w:rsid w:val="008C4993"/>
    <w:rsid w:val="008D67DB"/>
    <w:rsid w:val="009277AE"/>
    <w:rsid w:val="009814D9"/>
    <w:rsid w:val="00984C81"/>
    <w:rsid w:val="00A43517"/>
    <w:rsid w:val="00AD2110"/>
    <w:rsid w:val="00B03A60"/>
    <w:rsid w:val="00B375DC"/>
    <w:rsid w:val="00C225E4"/>
    <w:rsid w:val="00C40C86"/>
    <w:rsid w:val="00C81791"/>
    <w:rsid w:val="00C9709D"/>
    <w:rsid w:val="00CD0422"/>
    <w:rsid w:val="00D14DF7"/>
    <w:rsid w:val="00D45077"/>
    <w:rsid w:val="00D723A6"/>
    <w:rsid w:val="00D97287"/>
    <w:rsid w:val="00DF5E55"/>
    <w:rsid w:val="00DF78BD"/>
    <w:rsid w:val="00E11B8E"/>
    <w:rsid w:val="00E1770E"/>
    <w:rsid w:val="00E71416"/>
    <w:rsid w:val="00E75F85"/>
    <w:rsid w:val="00E81243"/>
    <w:rsid w:val="00E91C21"/>
    <w:rsid w:val="00F67FB8"/>
    <w:rsid w:val="00F837EC"/>
    <w:rsid w:val="00FA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AE1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7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75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4DC6"/>
    <w:rPr>
      <w:color w:val="808080"/>
    </w:rPr>
  </w:style>
  <w:style w:type="table" w:styleId="a4">
    <w:name w:val="Table Grid"/>
    <w:basedOn w:val="a1"/>
    <w:uiPriority w:val="59"/>
    <w:rsid w:val="00485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E75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75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Fathalla Gomaa</dc:creator>
  <cp:keywords/>
  <dc:description/>
  <cp:lastModifiedBy>القدمي</cp:lastModifiedBy>
  <cp:revision>4</cp:revision>
  <cp:lastPrinted>2023-04-05T05:50:00Z</cp:lastPrinted>
  <dcterms:created xsi:type="dcterms:W3CDTF">2023-04-05T05:50:00Z</dcterms:created>
  <dcterms:modified xsi:type="dcterms:W3CDTF">2023-04-29T22:00:00Z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