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32FA" w14:textId="6ACEBCA9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 w:hint="cs"/>
          <w:b/>
          <w:bCs/>
          <w:color w:val="222222"/>
          <w:kern w:val="0"/>
          <w:sz w:val="32"/>
          <w:szCs w:val="32"/>
          <w:rtl/>
          <w14:ligatures w14:val="none"/>
        </w:rPr>
        <w:t>ب</w:t>
      </w:r>
      <w:r w:rsidRPr="00117320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rtl/>
          <w14:ligatures w14:val="none"/>
        </w:rPr>
        <w:t>سم الله الرحمن الرحيم</w:t>
      </w:r>
    </w:p>
    <w:p w14:paraId="0B3D8501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52242538" w14:textId="49E54261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الحمد لله رب العالمين ، والصلاة والسلام على أشرف الأنبياء والمرسلين أما بعد</w:t>
      </w:r>
      <w:r w:rsidRPr="00117320"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 xml:space="preserve"> :</w:t>
      </w:r>
    </w:p>
    <w:p w14:paraId="4FB4B57A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62A2E4E2" w14:textId="6F52B249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</w:pPr>
      <w:r w:rsidRPr="00117320"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 xml:space="preserve">أهلاً بكم 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 xml:space="preserve">يا أصدقاء بعد إجازة يومٍ استثنائي ؛ يوم يتجدد ليتجدد فيه شكر الله على نعمة هذا الوطن. الوطن هذه الأرض التي عاش عليها أجدادنا </w:t>
      </w:r>
      <w:r w:rsidRPr="00117320"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>وآباؤنا،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 xml:space="preserve"> ونحن نعيش عليه اليوم متمسكين بحبه ساعين لعزه ورفعته، وحمايته والدفاع عنه ؛ ليبقى لنا ولأبنائنا وأحفادنا من بعدنا</w:t>
      </w:r>
      <w:r w:rsidRPr="00117320"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>.</w:t>
      </w:r>
    </w:p>
    <w:p w14:paraId="1E338A98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3A58B08D" w14:textId="51808DA1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وطني إليك هديتي  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 xml:space="preserve">في </w:t>
      </w:r>
      <w:r w:rsidRPr="00117320">
        <w:rPr>
          <w:rFonts w:ascii="Georgia" w:eastAsia="Times New Roman" w:hAnsi="Georgia" w:cs="Arial" w:hint="cs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يوم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 xml:space="preserve"> مولدك الجميل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روحي دليل محبتي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تفديك يا</w:t>
      </w:r>
      <w:r w:rsidRPr="00117320">
        <w:rPr>
          <w:rFonts w:ascii="Georgia" w:eastAsia="Times New Roman" w:hAnsi="Georgia" w:cs="Arial" w:hint="cs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 xml:space="preserve"> 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أسمى خليل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غلفتها في مهجتي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بالحب والحب قليل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عاشت مآثرك التي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للمجد قد صارت دليل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فخري بأن عروبتي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من قلب معدنك الاصيل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وعلى ترابك عترتي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دمها بسيرتها يسيل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هذا وفيك عقيدتي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نزلت على الهادي الدليل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والى مقامك أمتي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بقلوبها دوما تميل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يا موطني لك دعوتي</w:t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14:ligatures w14:val="none"/>
        </w:rPr>
        <w:br/>
      </w:r>
      <w:r w:rsidRPr="00117320">
        <w:rPr>
          <w:rFonts w:ascii="Georgia" w:eastAsia="Times New Roman" w:hAnsi="Georgia" w:cs="Arial"/>
          <w:color w:val="00B050"/>
          <w:kern w:val="0"/>
          <w:sz w:val="32"/>
          <w:szCs w:val="32"/>
          <w:shd w:val="clear" w:color="auto" w:fill="F5F5F5"/>
          <w:rtl/>
          <w14:ligatures w14:val="none"/>
        </w:rPr>
        <w:t>بالأمن والعمر الطويل</w:t>
      </w:r>
    </w:p>
    <w:p w14:paraId="7779E810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1AC89BA9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657C8A8B" w14:textId="68F3A6CB" w:rsidR="00117320" w:rsidRPr="00117320" w:rsidRDefault="00117320" w:rsidP="009564F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مع مطلع كل فجر، وإشراقة كل شمس، نجدد الولاء لك أيها الوطن الغالي</w:t>
      </w:r>
      <w:r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>.</w:t>
      </w:r>
    </w:p>
    <w:p w14:paraId="75DBD3C7" w14:textId="6C1DB2D6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 xml:space="preserve">في أحداقي حملتك حباً يفوق </w:t>
      </w:r>
      <w:r w:rsidRPr="00117320"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>الحُب،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 xml:space="preserve"> وفي أوردتي حملتُ نبض شموخك</w:t>
      </w:r>
      <w:r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>.</w:t>
      </w:r>
    </w:p>
    <w:p w14:paraId="0D587EF8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34D3E69C" w14:textId="7A8FBA6D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فكم أنا فخورةٌ بانتمائي لك أيها الوطن</w:t>
      </w:r>
      <w:r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>.</w:t>
      </w:r>
    </w:p>
    <w:p w14:paraId="4042B1E2" w14:textId="4613A43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 xml:space="preserve">ولكن يراودني دائماً </w:t>
      </w:r>
      <w:r w:rsidRPr="00117320"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>سؤال: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 xml:space="preserve"> هل ستكون أنت فخوراً بي ؟</w:t>
      </w:r>
    </w:p>
    <w:p w14:paraId="59AF0251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29F8C7C0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(</w:t>
      </w:r>
      <w:r w:rsidRPr="00117320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rtl/>
          <w14:ligatures w14:val="none"/>
        </w:rPr>
        <w:t>مجموعة طلاب وطالبات يجيبون بالترتيب مع لبس زي مناسب للمهنة</w:t>
      </w:r>
      <w:r w:rsidRPr="00117320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)</w:t>
      </w:r>
    </w:p>
    <w:p w14:paraId="4813E0EC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3DA8A536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١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/ 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نعم سأجعلك تفخر بي حين أكون معلماً قديراً يبذل جهده ليبني العقول المتميزة ، ويكتشف المواهب الصاعدة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.</w:t>
      </w:r>
    </w:p>
    <w:p w14:paraId="09D6DC8A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12D75E65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٢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/ 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نعم سأجعلك تفخر بي حين أكون عالماً باحثاً يصدح صيته في شتى بقاع الأرض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.</w:t>
      </w:r>
    </w:p>
    <w:p w14:paraId="6B4D0E5F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062D4FDF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٣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/ 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نعم سأجعلك تفخر بي حين أكون جندياً لا يتردد في الدفاع عنك ، ويفديك بنفسه وكل ما يملك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.</w:t>
      </w:r>
    </w:p>
    <w:p w14:paraId="135DCD25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1093C196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٤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/ 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نعم سأجعلك تفخر بي حين أكون فناناً يرفع اسمك في كل المحافل الدولية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.</w:t>
      </w:r>
    </w:p>
    <w:p w14:paraId="0F76535D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4968CF48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٥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/ 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نعم سأجعلك تفخر بي حين تُسطّر ابتكاراتي العلمية العالمية باسم المملكة العربية السعودية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.</w:t>
      </w:r>
    </w:p>
    <w:p w14:paraId="54E4D559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69D98927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(</w:t>
      </w:r>
      <w:r w:rsidRPr="00117320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rtl/>
          <w14:ligatures w14:val="none"/>
        </w:rPr>
        <w:t>بعدها جميعهم يكررون عبارة جماعية مرتين مع مسك الأيدي ورفعها عالياً : نعم سنجعلك تفخر بنا كما نفخر بك . نعم سنجعلك تفخر بنا كما نفخر بك</w:t>
      </w:r>
      <w:r w:rsidRPr="00117320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) </w:t>
      </w:r>
    </w:p>
    <w:p w14:paraId="596F847E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263AC21F" w14:textId="7DE90924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ثم يطلع يمين ويسار المسرح مجموعة طلاب معهم أعلام يحركونها مع صوت العرضة السعودية</w:t>
      </w:r>
      <w:r w:rsidR="009564F0"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 xml:space="preserve"> أو أي أنشودة مناسبة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 xml:space="preserve"> (ممكن </w:t>
      </w:r>
      <w:r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 xml:space="preserve">يطلعون 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موظفات من باب التغيير) وفي الوسط مجموعة طالبات يرقصون</w:t>
      </w:r>
    </w:p>
    <w:p w14:paraId="3735EBC4" w14:textId="77777777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5235A504" w14:textId="27646EE5" w:rsidR="00117320" w:rsidRPr="00117320" w:rsidRDefault="00117320" w:rsidP="00117320">
      <w:pPr>
        <w:shd w:val="clear" w:color="auto" w:fill="FFFFFF"/>
        <w:bidi w:val="0"/>
        <w:spacing w:after="0" w:line="276" w:lineRule="auto"/>
        <w:jc w:val="right"/>
        <w:rPr>
          <w:rFonts w:ascii="-webkit-standard" w:eastAsia="Times New Roman" w:hAnsi="-webkit-standard" w:cs="Arial" w:hint="cs"/>
          <w:color w:val="000000"/>
          <w:kern w:val="0"/>
          <w:sz w:val="32"/>
          <w:szCs w:val="32"/>
          <w:rtl/>
          <w14:ligatures w14:val="none"/>
        </w:rPr>
      </w:pP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 xml:space="preserve">ختاماً </w:t>
      </w:r>
      <w:r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>إني داعيةُ لوطني الحبيب فأمنّو</w:t>
      </w:r>
      <w:r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 xml:space="preserve">: اللهم آمنا في أوطاننا ، وأصلح أئمتنا وولاة أمورنا ، اللهم احفظ بلادنا وبلاد المسلمين من شر الأشرار وكيد الفجار </w:t>
      </w:r>
      <w:r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 xml:space="preserve">، اللهم احفظ </w:t>
      </w:r>
      <w:r w:rsidRPr="00117320">
        <w:rPr>
          <w:rFonts w:ascii="Georgia" w:eastAsia="Times New Roman" w:hAnsi="Georgia" w:cs="Arial"/>
          <w:color w:val="000000"/>
          <w:kern w:val="0"/>
          <w:sz w:val="32"/>
          <w:szCs w:val="32"/>
          <w:shd w:val="clear" w:color="auto" w:fill="F5F5F5"/>
          <w:rtl/>
          <w14:ligatures w14:val="none"/>
        </w:rPr>
        <w:t xml:space="preserve">خادم الحرمين الشريفين الملك سلمان بن عبد العزيز، </w:t>
      </w:r>
      <w:r>
        <w:rPr>
          <w:rFonts w:ascii="Georgia" w:eastAsia="Times New Roman" w:hAnsi="Georgia" w:cs="Arial" w:hint="cs"/>
          <w:color w:val="000000"/>
          <w:kern w:val="0"/>
          <w:sz w:val="32"/>
          <w:szCs w:val="32"/>
          <w:shd w:val="clear" w:color="auto" w:fill="F5F5F5"/>
          <w:rtl/>
          <w14:ligatures w14:val="none"/>
        </w:rPr>
        <w:t xml:space="preserve">وولي عهده ، واجعلهم </w:t>
      </w:r>
      <w:r w:rsidRPr="00117320">
        <w:rPr>
          <w:rFonts w:ascii="Georgia" w:eastAsia="Times New Roman" w:hAnsi="Georgia" w:cs="Arial"/>
          <w:color w:val="000000"/>
          <w:kern w:val="0"/>
          <w:sz w:val="32"/>
          <w:szCs w:val="32"/>
          <w:shd w:val="clear" w:color="auto" w:fill="F5F5F5"/>
          <w:rtl/>
          <w14:ligatures w14:val="none"/>
        </w:rPr>
        <w:t xml:space="preserve">لنا ذخراً </w:t>
      </w:r>
      <w:r>
        <w:rPr>
          <w:rFonts w:ascii="Georgia" w:eastAsia="Times New Roman" w:hAnsi="Georgia" w:cs="Arial" w:hint="cs"/>
          <w:color w:val="000000"/>
          <w:kern w:val="0"/>
          <w:sz w:val="32"/>
          <w:szCs w:val="32"/>
          <w:shd w:val="clear" w:color="auto" w:fill="F5F5F5"/>
          <w:rtl/>
          <w14:ligatures w14:val="none"/>
        </w:rPr>
        <w:t xml:space="preserve">، </w:t>
      </w:r>
      <w:r w:rsidRPr="00117320">
        <w:rPr>
          <w:rFonts w:ascii="Georgia" w:eastAsia="Times New Roman" w:hAnsi="Georgia" w:cs="Arial"/>
          <w:color w:val="000000"/>
          <w:kern w:val="0"/>
          <w:sz w:val="32"/>
          <w:szCs w:val="32"/>
          <w:shd w:val="clear" w:color="auto" w:fill="F5F5F5"/>
          <w:rtl/>
          <w14:ligatures w14:val="none"/>
        </w:rPr>
        <w:t>وأعزهم بالإسلام وأعز الإسلام بهم، إن</w:t>
      </w:r>
      <w:r>
        <w:rPr>
          <w:rFonts w:ascii="Georgia" w:eastAsia="Times New Roman" w:hAnsi="Georgia" w:cs="Arial" w:hint="cs"/>
          <w:color w:val="000000"/>
          <w:kern w:val="0"/>
          <w:sz w:val="32"/>
          <w:szCs w:val="32"/>
          <w:shd w:val="clear" w:color="auto" w:fill="F5F5F5"/>
          <w:rtl/>
          <w14:ligatures w14:val="none"/>
        </w:rPr>
        <w:t>ك</w:t>
      </w:r>
      <w:r w:rsidRPr="00117320">
        <w:rPr>
          <w:rFonts w:ascii="Georgia" w:eastAsia="Times New Roman" w:hAnsi="Georgia" w:cs="Arial"/>
          <w:color w:val="000000"/>
          <w:kern w:val="0"/>
          <w:sz w:val="32"/>
          <w:szCs w:val="32"/>
          <w:shd w:val="clear" w:color="auto" w:fill="F5F5F5"/>
          <w:rtl/>
          <w14:ligatures w14:val="none"/>
        </w:rPr>
        <w:t xml:space="preserve"> ولي ذلك والقادر عليه</w:t>
      </w:r>
      <w:r>
        <w:rPr>
          <w:rFonts w:ascii="Georgia" w:eastAsia="Times New Roman" w:hAnsi="Georgia" w:cs="Arial" w:hint="cs"/>
          <w:color w:val="000000"/>
          <w:kern w:val="0"/>
          <w:sz w:val="32"/>
          <w:szCs w:val="32"/>
          <w:shd w:val="clear" w:color="auto" w:fill="F5F5F5"/>
          <w:rtl/>
          <w14:ligatures w14:val="none"/>
        </w:rPr>
        <w:t>.</w:t>
      </w:r>
    </w:p>
    <w:p w14:paraId="6F08633E" w14:textId="77777777" w:rsidR="00117320" w:rsidRPr="00117320" w:rsidRDefault="00117320" w:rsidP="00117320">
      <w:pPr>
        <w:shd w:val="clear" w:color="auto" w:fill="FFFFFF"/>
        <w:spacing w:after="0" w:line="276" w:lineRule="auto"/>
        <w:rPr>
          <w:rFonts w:ascii="-webkit-standard" w:eastAsia="Times New Roman" w:hAnsi="-webkit-standard" w:cs="Arial"/>
          <w:color w:val="000000"/>
          <w:kern w:val="0"/>
          <w:sz w:val="32"/>
          <w:szCs w:val="32"/>
          <w:rtl/>
          <w14:ligatures w14:val="none"/>
        </w:rPr>
      </w:pPr>
      <w:r w:rsidRPr="00117320">
        <w:rPr>
          <w:rFonts w:ascii="-webkit-standard" w:eastAsia="Times New Roman" w:hAnsi="-webkit-standard" w:cs="Arial"/>
          <w:color w:val="000000"/>
          <w:kern w:val="0"/>
          <w:sz w:val="32"/>
          <w:szCs w:val="32"/>
          <w:rtl/>
          <w14:ligatures w14:val="none"/>
        </w:rPr>
        <w:t> </w:t>
      </w:r>
    </w:p>
    <w:p w14:paraId="2FD424BB" w14:textId="0AE75D51" w:rsidR="00117320" w:rsidRPr="00117320" w:rsidRDefault="009564F0" w:rsidP="00117320">
      <w:pPr>
        <w:shd w:val="clear" w:color="auto" w:fill="FFFFFF"/>
        <w:bidi w:val="0"/>
        <w:spacing w:after="0" w:line="276" w:lineRule="auto"/>
        <w:jc w:val="right"/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</w:pPr>
      <w:r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 xml:space="preserve">وصلى الله على نبينا محمد ، </w:t>
      </w:r>
      <w:r w:rsidR="00117320" w:rsidRPr="00117320">
        <w:rPr>
          <w:rFonts w:ascii="Arial" w:eastAsia="Times New Roman" w:hAnsi="Arial" w:cs="Arial"/>
          <w:color w:val="222222"/>
          <w:kern w:val="0"/>
          <w:sz w:val="32"/>
          <w:szCs w:val="32"/>
          <w:rtl/>
          <w14:ligatures w14:val="none"/>
        </w:rPr>
        <w:t>والسلام عليكم ورحمة الله وبركاته</w:t>
      </w:r>
      <w:r>
        <w:rPr>
          <w:rFonts w:ascii="Arial" w:eastAsia="Times New Roman" w:hAnsi="Arial" w:cs="Arial" w:hint="cs"/>
          <w:color w:val="222222"/>
          <w:kern w:val="0"/>
          <w:sz w:val="32"/>
          <w:szCs w:val="32"/>
          <w:rtl/>
          <w14:ligatures w14:val="none"/>
        </w:rPr>
        <w:t>.</w:t>
      </w:r>
    </w:p>
    <w:p w14:paraId="347F7005" w14:textId="77777777" w:rsidR="00F94EC2" w:rsidRPr="00117320" w:rsidRDefault="00F94EC2" w:rsidP="00117320">
      <w:pPr>
        <w:spacing w:line="276" w:lineRule="auto"/>
        <w:jc w:val="both"/>
        <w:rPr>
          <w:sz w:val="32"/>
          <w:szCs w:val="32"/>
        </w:rPr>
      </w:pPr>
    </w:p>
    <w:sectPr w:rsidR="00F94EC2" w:rsidRPr="00117320" w:rsidSect="00117320">
      <w:pgSz w:w="11906" w:h="16838"/>
      <w:pgMar w:top="709" w:right="566" w:bottom="1135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7ADB" w14:textId="77777777" w:rsidR="00FA00A0" w:rsidRDefault="00FA00A0" w:rsidP="00117320">
      <w:pPr>
        <w:spacing w:after="0" w:line="240" w:lineRule="auto"/>
      </w:pPr>
      <w:r>
        <w:separator/>
      </w:r>
    </w:p>
  </w:endnote>
  <w:endnote w:type="continuationSeparator" w:id="0">
    <w:p w14:paraId="31D590D9" w14:textId="77777777" w:rsidR="00FA00A0" w:rsidRDefault="00FA00A0" w:rsidP="0011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64AE" w14:textId="77777777" w:rsidR="00FA00A0" w:rsidRDefault="00FA00A0" w:rsidP="00117320">
      <w:pPr>
        <w:spacing w:after="0" w:line="240" w:lineRule="auto"/>
      </w:pPr>
      <w:r>
        <w:separator/>
      </w:r>
    </w:p>
  </w:footnote>
  <w:footnote w:type="continuationSeparator" w:id="0">
    <w:p w14:paraId="1B653E33" w14:textId="77777777" w:rsidR="00FA00A0" w:rsidRDefault="00FA00A0" w:rsidP="00117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C2"/>
    <w:rsid w:val="00117320"/>
    <w:rsid w:val="009564F0"/>
    <w:rsid w:val="00D47B35"/>
    <w:rsid w:val="00F94EC2"/>
    <w:rsid w:val="00FA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0C268"/>
  <w15:chartTrackingRefBased/>
  <w15:docId w15:val="{65E05FC8-D98F-4203-9776-F9F7B8E8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32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header"/>
    <w:basedOn w:val="a"/>
    <w:link w:val="Char"/>
    <w:uiPriority w:val="99"/>
    <w:unhideWhenUsed/>
    <w:rsid w:val="001173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17320"/>
  </w:style>
  <w:style w:type="paragraph" w:styleId="a5">
    <w:name w:val="footer"/>
    <w:basedOn w:val="a"/>
    <w:link w:val="Char0"/>
    <w:uiPriority w:val="99"/>
    <w:unhideWhenUsed/>
    <w:rsid w:val="001173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17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.</dc:creator>
  <cp:keywords/>
  <dc:description/>
  <cp:lastModifiedBy>mona .</cp:lastModifiedBy>
  <cp:revision>3</cp:revision>
  <dcterms:created xsi:type="dcterms:W3CDTF">2023-09-19T05:05:00Z</dcterms:created>
  <dcterms:modified xsi:type="dcterms:W3CDTF">2023-09-19T05:17:00Z</dcterms:modified>
</cp:coreProperties>
</file>