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bidiVisual/>
        <w:tblW w:w="10508" w:type="dxa"/>
        <w:jc w:val="center"/>
        <w:tblLook w:val="04A0"/>
      </w:tblPr>
      <w:tblGrid>
        <w:gridCol w:w="2644"/>
        <w:gridCol w:w="2952"/>
        <w:gridCol w:w="1484"/>
        <w:gridCol w:w="3428"/>
      </w:tblGrid>
      <w:tr w14:paraId="69408B21" w14:textId="77777777" w:rsidTr="007159BC">
        <w:tblPrEx>
          <w:tblW w:w="10508" w:type="dxa"/>
          <w:jc w:val="center"/>
          <w:tblLook w:val="04A0"/>
        </w:tblPrEx>
        <w:trPr>
          <w:trHeight w:val="1560"/>
          <w:jc w:val="center"/>
        </w:trPr>
        <w:tc>
          <w:tcPr>
            <w:tcW w:w="2644" w:type="dxa"/>
            <w:vAlign w:val="center"/>
          </w:tcPr>
          <w:p w:rsidR="0047721D" w:rsidRPr="000B0FC1" w:rsidP="00AB3D66" w14:paraId="2A0EB0DF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47721D" w:rsidRPr="000B0FC1" w:rsidP="00AB3D66" w14:paraId="10A4227F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5166DD" w:rsidP="005166DD" w14:paraId="2287D156" w14:textId="323C9F21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  <w:p w:rsidR="0047721D" w:rsidRPr="000B0FC1" w:rsidP="005166DD" w14:paraId="1251D22F" w14:textId="3F8E5A48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ابتدائية </w:t>
            </w:r>
            <w:r w:rsidR="005166DD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5166DD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47721D" w:rsidRPr="000B0FC1" w:rsidP="005166DD" w14:paraId="67F90D45" w14:textId="77777777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AB3D66" w:rsidRPr="000B0FC1" w:rsidP="00AB3D66" w14:paraId="587EF2BF" w14:textId="1DB9B0F3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66DD" w:rsidRPr="00620132" w:rsidP="009B6F11" w14:textId="1DEC5FE3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5166DD" w:rsidRPr="00620132" w:rsidP="00E65FA9" w14:textId="5C210D6B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477FC">
                                    <w:rPr>
                                      <w:rFonts w:asciiTheme="minorHAnsi" w:hAnsiTheme="minorHAnsi" w:cs="Times New Roman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5166DD" w:rsidRPr="00620132" w:rsidP="007159BC" w14:textId="383C3DEA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="Times New Roman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5166DD" w:rsidP="00AB3D66" w14:textId="77777777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:rsidR="005166DD" w:rsidRPr="00AB3D66" w:rsidP="00AB3D66" w14:textId="77777777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5" style="width:208.5pt;height:60pt;margin-top:9.65pt;margin-left:-14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white" strokeweight="2pt">
                      <v:textbox>
                        <w:txbxContent>
                          <w:p w:rsidR="005166DD" w:rsidRPr="00620132" w:rsidP="009B6F11" w14:paraId="524E1E1B" w14:textId="1DEC5FE3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="Times New Roman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5166DD" w:rsidRPr="00620132" w:rsidP="00E65FA9" w14:paraId="19E5C55B" w14:textId="5C210D6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="Times New Roman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7FC">
                              <w:rPr>
                                <w:rFonts w:asciiTheme="minorHAnsi" w:hAnsiTheme="minorHAnsi" w:cs="Times New Roman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5166DD" w:rsidRPr="00620132" w:rsidP="007159BC" w14:paraId="12DA9EB3" w14:textId="383C3DEA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="Times New Roman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5166DD" w:rsidP="00AB3D66" w14:paraId="31E65EAE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:rsidR="005166DD" w:rsidRPr="00AB3D66" w:rsidP="00AB3D66" w14:paraId="207064E0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 w:rsidR="0047721D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47721D" w:rsidP="0047721D" w14:paraId="6657EC59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P="0047721D" w14:paraId="561302CC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P="0047721D" w14:paraId="325F3E9A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P="0047721D" w14:paraId="0AF16268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RPr="000B0FC1" w:rsidP="0047721D" w14:paraId="66CA050E" w14:textId="5A5C2B5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47721D" w:rsidRPr="00BB5901" w:rsidP="005166DD" w14:paraId="4FB18B79" w14:textId="5F804B8C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66DD" w:rsidRPr="00F0768A" w:rsidP="00691A60" w14:textId="0E02410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:rsidR="005166DD" w:rsidRPr="00F0768A" w:rsidP="00F0768A" w14:textId="2D186AE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26" style="width:48.75pt;height:29.85pt;margin-top:49.1pt;margin-left:8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d="f" strokeweight="2pt">
                      <v:textbox>
                        <w:txbxContent>
                          <w:p w:rsidR="005166DD" w:rsidRPr="00F0768A" w:rsidP="00691A60" w14:paraId="49B92679" w14:textId="0E02410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:rsidR="005166DD" w:rsidRPr="00F0768A" w:rsidP="00F0768A" w14:paraId="5039C4D1" w14:textId="2D186AE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 w:rsidR="008A0720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 xmlns:wps="http://schemas.microsoft.com/office/word/2010/wordprocessingShape"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166DD" w:rsidRPr="0047721D" w:rsidP="00620132" w14:textId="6AA9F8EA">
                                    <w:pPr>
                                      <w:bidi w:val="0"/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7" style="width:81pt;height:75pt;margin-top:5.05pt;margin-left:-3.9pt;position:absolute;z-index:251664384" coordorigin="2605,3206" coordsize="676,826">
                      <v:roundrect id="AutoShape 3" o:spid="_x0000_s1028" style="width:676;height:826;left:2605;mso-wrap-style:square;position:absolute;top:3206;v-text-anchor:top;visibility:visible" arcsize="10923f">
                        <v:textbox>
                          <w:txbxContent>
                            <w:p w:rsidR="005166DD" w:rsidRPr="0047721D" w:rsidP="00620132" w14:paraId="079224C2" w14:textId="6AA9F8EA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9" type="#_x0000_t32" style="width:676;height:0;left:2605;mso-wrap-style:square;position:absolute;top:3631;visibility:visible" o:connectortype="straight"/>
                    </v:group>
                  </w:pict>
                </mc:Fallback>
              </mc:AlternateContent>
            </w:r>
          </w:p>
        </w:tc>
      </w:tr>
      <w:tr w14:paraId="1647BF37" w14:textId="77777777" w:rsidTr="007159BC">
        <w:tblPrEx>
          <w:tblW w:w="10508" w:type="dxa"/>
          <w:jc w:val="center"/>
          <w:tblLook w:val="04A0"/>
        </w:tblPrEx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7721D" w:rsidRPr="00691A60" w:rsidP="007159BC" w14:paraId="6C265996" w14:textId="35336941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 w:rsidR="00AB3D66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="00E477F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144٥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14:paraId="03DAE98F" w14:textId="77777777" w:rsidTr="007159BC">
        <w:tblPrEx>
          <w:tblW w:w="10508" w:type="dxa"/>
          <w:jc w:val="center"/>
          <w:tblLook w:val="04A0"/>
        </w:tblPrEx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382C00" w:rsidP="008A0720" w14:paraId="597F4DDC" w14:textId="23D3CE1C">
            <w:pPr>
              <w:spacing w:after="0" w:line="240" w:lineRule="auto"/>
              <w:rPr>
                <w:rFonts w:asciiTheme="minorBidi" w:hAnsiTheme="minorBidi" w:cstheme="minorBidi"/>
                <w:bCs w:val="0"/>
                <w:color w:val="000000"/>
                <w:sz w:val="34"/>
                <w:szCs w:val="36"/>
                <w:rtl/>
              </w:rPr>
            </w:pPr>
            <w:r w:rsidRPr="00382C00">
              <w:rPr>
                <w:rFonts w:asciiTheme="minorBidi" w:hAnsiTheme="minorBidi" w:cstheme="minorBidi"/>
                <w:bCs w:val="0"/>
                <w:color w:val="000000"/>
                <w:sz w:val="34"/>
                <w:szCs w:val="36"/>
                <w:rtl/>
              </w:rPr>
              <w:t>اسم الطالب :</w:t>
            </w:r>
          </w:p>
        </w:tc>
      </w:tr>
    </w:tbl>
    <w:p w:rsidR="004E2E2A" w:rsidRPr="00382C00" w:rsidP="0047721D" w14:paraId="13C305CA" w14:textId="7AC1C0EA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382C00">
        <w:rPr>
          <w:rFonts w:asciiTheme="minorBidi" w:hAnsiTheme="minorBidi" w:cstheme="minorBidi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8A0720" w14:textId="0412C352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0" style="width:68.25pt;height:32.3pt;margin-top:6.65pt;margin-left:1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white" strokecolor="#243f60" strokeweight="2pt">
                <v:textbox>
                  <w:txbxContent>
                    <w:p w:rsidR="005166DD" w:rsidRPr="008A0720" w:rsidP="008A0720" w14:paraId="5DCE39FD" w14:textId="0412C352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382C00" w:rsidR="0047721D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:rsidR="0047721D" w:rsidRPr="00382C00" w:rsidP="0047721D" w14:paraId="46B23DDE" w14:textId="3BC1D1E0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    </w:t>
      </w:r>
    </w:p>
    <w:p w:rsidR="004F3048" w:rsidRPr="00382C00" w:rsidP="0047721D" w14:paraId="36428693" w14:textId="1DB8778E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 xml:space="preserve">أ </w:t>
      </w:r>
      <w:r w:rsidRPr="00382C00" w:rsidR="0047721D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>)</w:t>
      </w:r>
      <w:r w:rsidRPr="00382C0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 </w:t>
      </w:r>
      <w:r w:rsidRPr="00382C00" w:rsidR="0047721D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>ضع علام</w:t>
      </w:r>
      <w:r w:rsidRPr="00382C00" w:rsidR="00367B50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>ة</w:t>
      </w:r>
      <w:r w:rsidRPr="00382C00" w:rsidR="0047721D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( </w:t>
      </w:r>
      <w:r w:rsidRPr="00382C00" w:rsidR="0047721D">
        <w:rPr>
          <w:rFonts w:ascii="SymbolPS" w:hAnsi="SymbolPS" w:cstheme="minorBidi"/>
          <w:b w:val="0"/>
          <w:bCs w:val="0"/>
          <w:color w:val="000000"/>
          <w:sz w:val="32"/>
        </w:rPr>
        <w:sym w:font="SymbolPS" w:char="F0D6"/>
      </w:r>
      <w:r w:rsidRPr="00382C00" w:rsidR="0047721D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:rsidR="004E2E2A" w:rsidRPr="00382C00" w:rsidP="0047721D" w14:paraId="159D60C2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:rsidR="0047721D" w:rsidRPr="00382C00" w:rsidP="0047721D" w14:paraId="3EFC4205" w14:textId="6DA48E30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TableGrid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066AF2">
        <w:tblPrEx>
          <w:tblW w:w="10575" w:type="dxa"/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161996" w:rsidRPr="00382C00" w:rsidP="00161996" w14:paraId="017A7A70" w14:textId="2F645AC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  <w:lang w:bidi=""/>
              </w:rPr>
            </w:pPr>
            <w:bookmarkStart w:id="0" w:name="_Hlk86245238"/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161996" w:rsidRPr="00382C00" w:rsidP="00880B34" w14:paraId="1A4CA240" w14:textId="2536D3F8">
            <w:pPr>
              <w:tabs>
                <w:tab w:val="left" w:pos="1070"/>
              </w:tabs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يسن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لمن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سمع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الأذان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أن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يصلي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على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النبي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="00880B34">
              <w:rPr>
                <w:rFonts w:eastAsia="Times New Roman" w:asciiTheme="minorBidi" w:hAnsiTheme="minorBidi" w:cstheme="minorBidi" w:hint="cs"/>
                <w:b w:val="0"/>
                <w:bCs w:val="0"/>
                <w:sz w:val="28"/>
                <w:szCs w:val="28"/>
                <w:rtl/>
              </w:rPr>
              <w:t xml:space="preserve">صلى الله عليه وسلم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بعد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انتهاء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الأذان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.</w:t>
            </w:r>
          </w:p>
        </w:tc>
        <w:tc>
          <w:tcPr>
            <w:tcW w:w="1418" w:type="dxa"/>
          </w:tcPr>
          <w:p w:rsidR="00161996" w:rsidRPr="00382C00" w:rsidP="00382C00" w14:paraId="52B7CE2A" w14:textId="4670C90F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 w:rsid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</w:t>
            </w:r>
            <w:r w:rsidRPr="00382C00" w:rsidR="001D20C6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</w:t>
            </w:r>
            <w:r w:rsid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bookmarkEnd w:id="0"/>
      <w:tr w14:paraId="0CA16CD8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382C00" w:rsidRPr="00382C00" w:rsidP="00382C00" w14:paraId="732ADEC8" w14:textId="69E5E0F2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382C00" w:rsidRPr="00382C00" w:rsidP="00382C00" w14:paraId="4B86A14D" w14:textId="15F702BC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الإنصات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لخطبة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الجمعة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واجب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382C00" w:rsidRPr="00382C00" w:rsidP="00382C00" w14:paraId="4EB18E00" w14:textId="552432E6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695E7777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382C00" w:rsidRPr="00382C00" w:rsidP="00382C00" w14:paraId="598F8C0E" w14:textId="43AD5575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382C00" w:rsidRPr="00382C00" w:rsidP="00382C00" w14:paraId="41F17854" w14:textId="27AC3B3E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الجهل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بالعلوم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الشرعية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سبب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للوقوع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الشر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382C00" w:rsidRPr="00382C00" w:rsidP="00382C00" w14:paraId="72FCDAB0" w14:textId="62B5D734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3576EAEE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382C00" w:rsidRPr="00382C00" w:rsidP="00382C00" w14:paraId="45ED7DEF" w14:textId="7B32738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382C00" w:rsidRPr="00382C00" w:rsidP="00382C00" w14:paraId="34938B2E" w14:textId="590105D4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آداب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التعامل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مع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المصحف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وضعه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مكان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مرتفع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382C00" w:rsidRPr="00382C00" w:rsidP="00382C00" w14:paraId="43051802" w14:textId="309FFFA2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123729F7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382C00" w:rsidRPr="00382C00" w:rsidP="00382C00" w14:paraId="090B99AF" w14:textId="38DBE1F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382C00" w:rsidRPr="00382C00" w:rsidP="00382C00" w14:paraId="34EB4241" w14:textId="50264578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للصلوات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الخمس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فرض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عين</w:t>
            </w:r>
          </w:p>
        </w:tc>
        <w:tc>
          <w:tcPr>
            <w:tcW w:w="1418" w:type="dxa"/>
          </w:tcPr>
          <w:p w:rsidR="00382C00" w:rsidRPr="00382C00" w:rsidP="00382C00" w14:paraId="1D138DE4" w14:textId="0851AE76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</w:t>
            </w: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</w:tbl>
    <w:p w:rsidR="00AE398D" w:rsidRPr="00382C00" w:rsidP="006A4E10" w14:paraId="0B939DA4" w14:textId="77777777">
      <w:pPr>
        <w:spacing w:after="0" w:line="240" w:lineRule="auto"/>
        <w:rPr>
          <w:rFonts w:asciiTheme="minorBidi" w:hAnsiTheme="minorBidi" w:cstheme="minorBidi"/>
          <w:color w:val="000000"/>
          <w:sz w:val="24"/>
          <w:rtl/>
        </w:rPr>
      </w:pPr>
    </w:p>
    <w:p w:rsidR="00367B50" w:rsidRPr="00382C00" w:rsidP="00222DDC" w14:paraId="6B5228FC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:rsidR="0047721D" w:rsidRPr="00382C00" w:rsidP="004E2E2A" w14:paraId="355BF56B" w14:textId="4C13087E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382C00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8A0720" w14:textId="34A14CE6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width:68.25pt;height:34.45pt;margin-top:6.05pt;margin-left:1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243f60" strokeweight="2pt">
                <v:textbox>
                  <w:txbxContent>
                    <w:p w:rsidR="005166DD" w:rsidRPr="008A0720" w:rsidP="008A0720" w14:paraId="438E7F85" w14:textId="34A14CE6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382C00" w:rsidR="0047721D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الثاني: </w:t>
      </w:r>
      <w:r w:rsidRPr="00382C00" w:rsidR="004E2E2A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 </w:t>
      </w:r>
      <w:r w:rsidRPr="00382C00" w:rsidR="006A4E10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382C00" w:rsidR="0047721D">
        <w:rPr>
          <w:rFonts w:asciiTheme="minorBidi" w:hAnsiTheme="minorBidi" w:cstheme="minorBidi"/>
          <w:color w:val="000000"/>
          <w:sz w:val="26"/>
          <w:szCs w:val="34"/>
          <w:rtl/>
        </w:rPr>
        <w:t xml:space="preserve">أختر الإجابة الصحيحة فيما يلي: </w:t>
      </w:r>
    </w:p>
    <w:p w:rsidR="0047721D" w:rsidRPr="00382C00" w:rsidP="00E65FA9" w14:paraId="23E2E968" w14:textId="3564658C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>1</w:t>
      </w: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) </w:t>
      </w:r>
      <w:r w:rsidRPr="00382C00" w:rsidR="007159BC">
        <w:rPr>
          <w:rFonts w:asciiTheme="minorBidi" w:hAnsiTheme="minorBidi" w:cstheme="minorBidi"/>
          <w:b w:val="0"/>
          <w:bCs w:val="0"/>
          <w:color w:val="000000"/>
          <w:sz w:val="24"/>
          <w:rtl/>
        </w:rPr>
        <w:t xml:space="preserve"> </w:t>
      </w:r>
      <w:r w:rsidRPr="00382C00" w:rsidR="00E65FA9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حكم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الإقامة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للصلوات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الخمس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6"/>
        <w:gridCol w:w="263"/>
        <w:gridCol w:w="4965"/>
      </w:tblGrid>
      <w:tr w14:paraId="2E4F200B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461516" w:rsidRPr="00382C00" w:rsidP="00F0768A" w14:paraId="532104F6" w14:textId="516335D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382C00" w:rsidP="00F0768A" w14:paraId="0FAE6055" w14:textId="60132D7F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فرض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كفاية</w:t>
            </w:r>
          </w:p>
        </w:tc>
        <w:tc>
          <w:tcPr>
            <w:tcW w:w="263" w:type="dxa"/>
          </w:tcPr>
          <w:p w:rsidR="00461516" w:rsidRPr="00382C00" w:rsidP="00F0768A" w14:paraId="2FB24976" w14:textId="4C22538B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382C00" w:rsidP="007159BC" w14:paraId="630412B9" w14:textId="4696F098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فرض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عين</w:t>
            </w:r>
          </w:p>
        </w:tc>
      </w:tr>
    </w:tbl>
    <w:p w:rsidR="0047721D" w:rsidRPr="00382C00" w:rsidP="00E65FA9" w14:paraId="2C8D21DC" w14:textId="13548838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2</w:t>
      </w: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Pr="00382C00" w:rsidR="007159BC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382C00" w:rsidR="00E65FA9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الحنيف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هو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كل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من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عبد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الله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كما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أمر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،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ولم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يشر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به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شيئاً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6"/>
        <w:gridCol w:w="263"/>
        <w:gridCol w:w="4965"/>
      </w:tblGrid>
      <w:tr w14:paraId="6A1AD134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461516" w:rsidRPr="00382C00" w:rsidP="005166DD" w14:paraId="3D58C2EC" w14:textId="0E92D312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382C00" w:rsidP="003C4D77" w14:paraId="70111D5E" w14:textId="2D007978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  <w:r w:rsidRPr="00382C00" w:rsidR="00E65FA9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555A97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:rsidR="00461516" w:rsidRPr="00382C00" w:rsidP="003C4D77" w14:paraId="5BA0A498" w14:textId="4545537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382C00" w:rsidP="003C4D77" w14:paraId="01210072" w14:textId="70324E3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:rsidR="0047721D" w:rsidRPr="00382C00" w:rsidP="005166DD" w14:paraId="21D8B626" w14:textId="7F55A0EC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3</w:t>
      </w: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Pr="00382C00" w:rsidR="007159BC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)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ه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-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و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–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غ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(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من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حروف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الإظهار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26"/>
        <w:gridCol w:w="263"/>
        <w:gridCol w:w="4966"/>
      </w:tblGrid>
      <w:tr w14:paraId="20790B1B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1" w:type="dxa"/>
          </w:tcPr>
          <w:p w:rsidR="00461516" w:rsidRPr="00382C00" w:rsidP="00F0768A" w14:paraId="11D09138" w14:textId="200AA8C3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382C00" w:rsidP="00F0768A" w14:paraId="0F9A51B9" w14:textId="3C504AF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:rsidR="00461516" w:rsidRPr="00382C00" w:rsidP="00F0768A" w14:paraId="2E3DEF1D" w14:textId="1C1A9334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:rsidR="00461516" w:rsidRPr="00382C00" w:rsidP="00F0768A" w14:paraId="5DF1CE02" w14:textId="144210C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  <w:r w:rsidRPr="00382C00" w:rsidR="00E65FA9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555A97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7159BC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2F12ED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</w:p>
        </w:tc>
      </w:tr>
    </w:tbl>
    <w:p w:rsidR="0047721D" w:rsidRPr="00382C00" w:rsidP="00E65FA9" w14:paraId="5EABBF42" w14:textId="0827AA20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4</w:t>
      </w: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Pr="00382C00" w:rsidR="007159BC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382C00" w:rsidR="00E65FA9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العمل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يسبق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العلم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6"/>
        <w:gridCol w:w="263"/>
        <w:gridCol w:w="4965"/>
      </w:tblGrid>
      <w:tr w14:paraId="1691BBB8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461516" w:rsidRPr="00382C00" w:rsidP="00F0768A" w14:paraId="7DD52682" w14:textId="218FFC99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382C00" w:rsidP="00BD5AA0" w14:paraId="1FEAB6E9" w14:textId="739A34B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:rsidR="00461516" w:rsidRPr="00382C00" w:rsidP="00BD5AA0" w14:paraId="0A77D407" w14:textId="293C8134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382C00" w:rsidP="00555A97" w14:paraId="332110E4" w14:textId="5A4DAC4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  <w:r w:rsidRPr="00382C00" w:rsidR="00E65FA9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555A97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 </w:t>
            </w:r>
          </w:p>
        </w:tc>
      </w:tr>
    </w:tbl>
    <w:p w:rsidR="0047721D" w:rsidRPr="00382C00" w:rsidP="00E65FA9" w14:paraId="6FDB40DB" w14:textId="4CF748A9">
      <w:pPr>
        <w:spacing w:before="200" w:after="0" w:line="240" w:lineRule="auto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>5</w:t>
      </w:r>
      <w:r w:rsidRPr="00382C00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) </w:t>
      </w:r>
      <w:r w:rsidRPr="00382C00" w:rsidR="007159BC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من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الآثار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العظيمة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لمعنى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أشهد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أن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لا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إله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إلا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الله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عبادة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الله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عز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وجل</w:t>
      </w:r>
      <w:r w:rsidRPr="00382C00" w:rsidR="005166DD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7"/>
        <w:gridCol w:w="263"/>
        <w:gridCol w:w="4964"/>
      </w:tblGrid>
      <w:tr w14:paraId="100F0EEE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080768" w:rsidRPr="00382C00" w:rsidP="00F0768A" w14:paraId="4954088B" w14:textId="3265811D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:rsidR="00080768" w:rsidRPr="00382C00" w:rsidP="00E65FA9" w14:paraId="24C06378" w14:textId="049AB1DA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E65FA9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382C00" w:rsidR="005166DD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  <w:r w:rsidRPr="00382C00" w:rsidR="00C85771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:rsidR="00080768" w:rsidRPr="00382C00" w:rsidP="00BD5AA0" w14:paraId="03B4C984" w14:textId="137DA98F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:rsidR="00080768" w:rsidRPr="00382C00" w:rsidP="00BD5AA0" w14:paraId="5B48B9DC" w14:textId="7DFA52EB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382C00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:rsidR="004E2E2A" w:rsidRPr="00382C00" w:rsidP="00AB3D66" w14:paraId="24A2EDDC" w14:textId="1C1338E0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  <w:r w:rsidRPr="00382C00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</w:p>
    <w:p w:rsidR="00382C00" w:rsidRPr="00382C00" w:rsidP="00AB3D66" w14:paraId="42B90AF3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382C00" w:rsidP="00AB3D66" w14:paraId="4FE5E36B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436E9B6C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054D5F45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044C962A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0929704D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15C5DF71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63199EA2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AB3D66" w14:paraId="68E7899C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RPr="00382C00" w:rsidP="00AB3D66" w14:paraId="159720EF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4E2E2A" w:rsidRPr="00880B34" w:rsidP="004E2E2A" w14:paraId="0375C0AA" w14:textId="2F80C9F6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461516" w:rsidP="004E2E2A" w14:textId="04D18CAD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2" style="width:68.25pt;height:28.5pt;margin-top:23.3pt;margin-left:12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#243f60" strokeweight="2pt">
                <v:textbox>
                  <w:txbxContent>
                    <w:p w:rsidR="005166DD" w:rsidRPr="00461516" w:rsidP="004E2E2A" w14:paraId="4CDC9E46" w14:textId="04D18CA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الثالث :  </w:t>
      </w:r>
    </w:p>
    <w:p w:rsidR="004E2E2A" w:rsidRPr="00880B34" w:rsidP="004E2E2A" w14:paraId="46B0CA4E" w14:textId="576CF4F3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</w:t>
      </w:r>
      <w:r w:rsidRPr="00880B34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:rsidR="004E2E2A" w:rsidRPr="00880B34" w:rsidP="00AB3D66" w14:paraId="47202AEB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4E2E2A" w:rsidRPr="00880B34" w:rsidP="00AB3D66" w14:paraId="381B6319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tbl>
      <w:tblPr>
        <w:bidiVisual/>
        <w:tblW w:w="0" w:type="auto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"/>
        <w:gridCol w:w="5338"/>
        <w:gridCol w:w="747"/>
        <w:gridCol w:w="3555"/>
      </w:tblGrid>
      <w:tr w14:paraId="047B942E" w14:textId="77777777" w:rsidTr="00382C00">
        <w:tblPrEx>
          <w:tblW w:w="0" w:type="auto"/>
          <w:tblInd w:w="4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880B34" w:rsidP="005166DD" w14:paraId="27533211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880B34" w:rsidP="005166DD" w14:paraId="3DB48D3E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880B34" w:rsidP="005166DD" w14:paraId="529B5FE9" w14:textId="6642C94E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880B34" w:rsidP="005166DD" w14:paraId="2DBB4610" w14:textId="1EBEE164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14:paraId="1E13806C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880B34" w:rsidP="00E65FA9" w14:paraId="13F05D50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bookmarkStart w:id="1" w:name="_Hlk86244828"/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80B34" w:rsidP="00E65FA9" w14:paraId="07388D2C" w14:textId="6D36431A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يوم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طلعت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عليه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الشمس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يوم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880B34" w:rsidP="00E65FA9" w14:paraId="1F8C92EC" w14:textId="3B9814E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  <w:tc>
          <w:tcPr>
            <w:tcW w:w="3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80B34" w:rsidP="00E65FA9" w14:paraId="6EED3B94" w14:textId="24ECF98C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الاعتقاد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الصحيح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</w:tr>
      <w:tr w14:paraId="6EF755C3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6D327930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44600AFE" w14:textId="3C89B2F3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عدد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جمل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382C00" w14:paraId="3392831F" w14:textId="5D251A84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 w:rsidR="00382C00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16BD15BB" w14:textId="3267056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هـ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</w:tr>
      <w:tr w14:paraId="52599003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382C00" w:rsidRPr="00880B34" w:rsidP="00382C00" w14:paraId="21A207D6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:rsidR="00382C00" w:rsidRPr="00880B34" w:rsidP="00382C00" w14:paraId="60136918" w14:textId="0806D8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يقول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المسلم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قول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المؤذن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لصلاة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الفجر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قول الصلاة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النوم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قوله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382C00" w:rsidRPr="00880B34" w:rsidP="00382C00" w14:paraId="63B39B14" w14:textId="493F188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:rsidR="00382C00" w:rsidRPr="00880B34" w:rsidP="00382C00" w14:paraId="7C51348A" w14:textId="35460CD1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الشرك  </w:t>
            </w:r>
          </w:p>
        </w:tc>
      </w:tr>
      <w:tr w14:paraId="69D17C85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50F6A2EC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20D51DCA" w14:textId="01AD2D95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مما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يعين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على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معرفة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الله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2AE490FF" w14:textId="2E019DDF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1D9B4C79" w14:textId="053175E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التفكر في مخلوقات الله</w:t>
            </w:r>
          </w:p>
        </w:tc>
      </w:tr>
      <w:tr w14:paraId="602FA49C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0B28F37F" w14:textId="6BAB053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3D1209F5" w14:textId="654D2C2F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أعظم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ما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نهى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الله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عنه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هو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7814C608" w14:textId="67ECAB5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4FFE0C6D" w14:textId="79E90D43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لا حول ولا قوة إلا بالله</w:t>
            </w:r>
          </w:p>
        </w:tc>
      </w:tr>
      <w:tr w14:paraId="101E1C42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1ECAEDE8" w14:textId="1AF3ED18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6A15B312" w14:textId="3E43AC70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حروف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الإظهار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حرف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5D83B8EA" w14:textId="601309C2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2159E11F" w14:textId="7CAEAB56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>15</w:t>
            </w:r>
          </w:p>
        </w:tc>
      </w:tr>
      <w:tr w14:paraId="3F639DD7" w14:textId="77777777" w:rsidTr="00382C00">
        <w:tblPrEx>
          <w:tblW w:w="0" w:type="auto"/>
          <w:tblInd w:w="49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E65FA9" w14:paraId="6E2EDA14" w14:textId="1ADB6A98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167123C2" w14:textId="0540530D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يتضمن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العمل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بالعلم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الشرعي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ثلاثة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أمور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أحدها</w:t>
            </w:r>
            <w:r w:rsidRPr="00880B34" w:rsidR="005166DD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880B34" w:rsidP="00382C00" w14:paraId="0D7591F0" w14:textId="585546B2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  <w:r w:rsidRPr="00880B34" w:rsidR="00382C00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:rsidR="00E65FA9" w:rsidRPr="00880B34" w:rsidP="00E65FA9" w14:paraId="726C4A19" w14:textId="53F006F0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  </w:t>
            </w:r>
            <w:r w:rsidRPr="00880B34" w:rsidR="005166DD">
              <w:rPr>
                <w:rFonts w:asciiTheme="minorBidi" w:hAnsiTheme="minorBidi" w:cstheme="minorBidi"/>
                <w:b w:val="0"/>
                <w:bCs w:val="0"/>
                <w:sz w:val="24"/>
                <w:rtl/>
              </w:rPr>
              <w:t xml:space="preserve">الجمعة </w:t>
            </w:r>
          </w:p>
        </w:tc>
      </w:tr>
      <w:bookmarkEnd w:id="1"/>
    </w:tbl>
    <w:p w:rsidR="007E5474" w:rsidRPr="00880B34" w:rsidP="00AB3D66" w14:paraId="6889D5BF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7159BC" w:rsidP="00AB3D66" w14:paraId="2AA096B8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880B34" w:rsidP="00AB3D66" w14:paraId="69DD4B2A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880B34" w:rsidP="00AB3D66" w14:paraId="699978B3" w14:textId="6BC8EEF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48895</wp:posOffset>
                </wp:positionV>
                <wp:extent cx="866775" cy="410094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8A0720" w14:textId="265F5B5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3" style="width:68.25pt;height:32.3pt;margin-top:3.85pt;margin-left:1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#243f60" strokeweight="2pt">
                <v:textbox>
                  <w:txbxContent>
                    <w:p w:rsidR="005166DD" w:rsidRPr="008A0720" w:rsidP="008A0720" w14:paraId="061DC889" w14:textId="265F5B5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0B34" w:rsidP="00AB3D66" w14:paraId="3FB86131" w14:textId="58846FFC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880B34" w:rsidRPr="00880B34" w:rsidP="00AB3D66" w14:paraId="1F755970" w14:textId="37B3DFD6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F403B5" w:rsidRPr="00880B34" w:rsidP="00FE611E" w14:paraId="231C9414" w14:textId="7A5BD305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</w:t>
      </w:r>
      <w:r w:rsidRPr="00880B34" w:rsidR="004E2E2A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الرابع </w: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:   </w:t>
      </w:r>
      <w:r w:rsidRPr="00880B34" w:rsidR="00FE611E">
        <w:rPr>
          <w:rFonts w:asciiTheme="minorBidi" w:hAnsiTheme="minorBidi" w:cstheme="minorBidi"/>
          <w:color w:val="000000"/>
          <w:sz w:val="24"/>
          <w:rtl/>
        </w:rPr>
        <w:t xml:space="preserve">ضع الكلمات الآتية في الفراغات المناسبة </w:t>
      </w:r>
      <w:r w:rsidRPr="00880B34" w:rsidR="00DF05AF">
        <w:rPr>
          <w:rFonts w:asciiTheme="minorBidi" w:hAnsiTheme="minorBidi" w:cstheme="minorBidi"/>
          <w:color w:val="000000"/>
          <w:sz w:val="24"/>
          <w:rtl/>
        </w:rPr>
        <w:t xml:space="preserve"> </w:t>
      </w:r>
      <w:r w:rsidRPr="00880B34">
        <w:rPr>
          <w:rFonts w:asciiTheme="minorBidi" w:hAnsiTheme="minorBidi" w:cstheme="minorBidi"/>
          <w:color w:val="000000"/>
          <w:sz w:val="24"/>
          <w:rtl/>
        </w:rPr>
        <w:t>:</w:t>
      </w:r>
    </w:p>
    <w:p w:rsidR="007159BC" w:rsidRPr="00880B34" w:rsidP="00FE611E" w14:paraId="6E8620AE" w14:textId="77777777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:rsidR="00FE611E" w:rsidRPr="00880B34" w:rsidP="00E65FA9" w14:paraId="16B93214" w14:textId="0080F61D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4"/>
          <w:rtl/>
        </w:rPr>
        <w:t>(</w: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</w:t>
      </w:r>
      <w:r w:rsidRPr="00880B34" w:rsidR="005166DD">
        <w:rPr>
          <w:rFonts w:asciiTheme="minorBidi" w:hAnsiTheme="minorBidi" w:cstheme="minorBidi"/>
          <w:sz w:val="40"/>
          <w:szCs w:val="40"/>
          <w:vertAlign w:val="subscript"/>
          <w:rtl/>
        </w:rPr>
        <w:t>20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–   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5166DD">
        <w:rPr>
          <w:rFonts w:asciiTheme="minorBidi" w:hAnsiTheme="minorBidi" w:cstheme="minorBidi"/>
          <w:sz w:val="40"/>
          <w:szCs w:val="40"/>
          <w:vertAlign w:val="subscript"/>
          <w:rtl/>
        </w:rPr>
        <w:t>الجمعة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–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</w:t>
      </w:r>
      <w:r w:rsidRPr="00880B34" w:rsidR="005166DD">
        <w:rPr>
          <w:rFonts w:asciiTheme="minorBidi" w:hAnsiTheme="minorBidi" w:cstheme="minorBidi"/>
          <w:sz w:val="40"/>
          <w:szCs w:val="40"/>
          <w:vertAlign w:val="subscript"/>
          <w:rtl/>
        </w:rPr>
        <w:t>11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– 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5166DD">
        <w:rPr>
          <w:rFonts w:asciiTheme="minorBidi" w:hAnsiTheme="minorBidi" w:cstheme="minorBidi"/>
          <w:sz w:val="40"/>
          <w:szCs w:val="40"/>
          <w:vertAlign w:val="subscript"/>
          <w:rtl/>
        </w:rPr>
        <w:t>التوحيد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>)</w:t>
      </w:r>
    </w:p>
    <w:p w:rsidR="00FE611E" w:rsidRPr="00880B34" w:rsidP="00FE611E" w14:paraId="177EEC4A" w14:textId="77777777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:rsidR="00654DFD" w:rsidRPr="00880B34" w:rsidP="005166DD" w14:paraId="494E94FE" w14:textId="3EA791C7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5166DD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أعظم ما امر الله به هو :  </w:t>
      </w:r>
      <w:r w:rsidRPr="00880B34" w:rsidR="005166DD">
        <w:rPr>
          <w:rFonts w:asciiTheme="minorBidi" w:hAnsiTheme="minorBidi" w:cstheme="minorBidi"/>
          <w:sz w:val="10"/>
          <w:szCs w:val="10"/>
          <w:vertAlign w:val="subscript"/>
          <w:rtl/>
        </w:rPr>
        <w:t>.................................................. .................................................. .................................................. ........</w:t>
      </w:r>
    </w:p>
    <w:p w:rsidR="00654DFD" w:rsidRPr="00880B34" w:rsidP="005166DD" w14:paraId="66B69E3A" w14:textId="578B1E47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  <w:r w:rsidRPr="00880B34" w:rsidR="005166DD">
        <w:rPr>
          <w:rFonts w:asciiTheme="minorBidi" w:hAnsiTheme="minorBidi" w:cstheme="minorBidi"/>
          <w:sz w:val="40"/>
          <w:szCs w:val="40"/>
          <w:vertAlign w:val="subscript"/>
          <w:rtl/>
        </w:rPr>
        <w:t>عدد جمل الإقامة :</w:t>
      </w:r>
      <w:r w:rsidRPr="00880B34" w:rsidR="005166DD">
        <w:rPr>
          <w:rFonts w:asciiTheme="minorBidi" w:hAnsiTheme="minorBidi" w:cstheme="minorBidi"/>
          <w:sz w:val="10"/>
          <w:szCs w:val="10"/>
          <w:vertAlign w:val="subscript"/>
          <w:rtl/>
        </w:rPr>
        <w:t xml:space="preserve"> .................................................. .................................................. .................................................. ..................................................</w:t>
      </w:r>
    </w:p>
    <w:p w:rsidR="00F403B5" w:rsidRPr="00880B34" w:rsidP="00E65FA9" w14:paraId="6F3851AD" w14:textId="763E3B46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لا تقوم الساعة إلا في يوم </w:t>
      </w:r>
      <w:r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>.................................................. .................................................. .................................................. .............</w:t>
      </w:r>
      <w:r w:rsidRPr="00880B34" w:rsidR="00E65FA9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</w:t>
      </w:r>
    </w:p>
    <w:p w:rsidR="00FE611E" w:rsidRPr="00880B34" w:rsidP="00882013" w14:paraId="53E7B1AB" w14:textId="77777777">
      <w:p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</w:p>
    <w:p w:rsidR="0047721D" w:rsidP="00AB3D66" w14:paraId="0DFA8423" w14:textId="50277010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80B34" w:rsidP="008A0720" w14:textId="070D476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80B34"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:rsidR="005166DD" w:rsidRPr="008A0720" w:rsidP="008A0720" w14:textId="3561161B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4" style="width:195pt;height:78.75pt;margin-top:13.05pt;margin-left:159.75pt;mso-height-percent:0;mso-height-relative:margin;mso-wrap-distance-bottom:0;mso-wrap-distance-left:9pt;mso-wrap-distance-right:9pt;mso-wrap-distance-top:0;mso-wrap-style:square;position:absolute;v-text-anchor:middle;visibility:visible;z-index:251666432" fillcolor="white" stroked="f" strokeweight="2pt">
                <v:textbox>
                  <w:txbxContent>
                    <w:p w:rsidR="005166DD" w:rsidRPr="00880B34" w:rsidP="008A0720" w14:paraId="583899B8" w14:textId="070D4761">
                      <w:pPr>
                        <w:jc w:val="center"/>
                        <w:rPr>
                          <w:rFonts w:asciiTheme="minorBidi" w:hAnsiTheme="minorBidi" w:cstheme="minorBidi"/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80B34">
                        <w:rPr>
                          <w:rFonts w:asciiTheme="minorBidi" w:hAnsiTheme="minorBidi" w:cstheme="minorBidi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:rsidR="005166DD" w:rsidRPr="008A0720" w:rsidP="008A0720" w14:paraId="394B989F" w14:textId="3561161B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wrap-distance-bottom:0;mso-wrap-distance-left:9pt;mso-wrap-distance-right:9pt;mso-wrap-distance-top:0;mso-wrap-style:square;position:absolute;visibility:visible;z-index:251659264" from="-3.75pt,6.95pt" to="527.25pt,7.7pt" strokecolor="black" strokeweight="2.25pt"/>
            </w:pict>
          </mc:Fallback>
        </mc:AlternateContent>
      </w:r>
      <w:r w:rsidRPr="00BB5901" w:rsidR="0047721D">
        <w:rPr>
          <w:rFonts w:hint="cs"/>
          <w:color w:val="000000"/>
          <w:sz w:val="24"/>
          <w:rtl/>
        </w:rPr>
        <w:t xml:space="preserve"> </w:t>
      </w:r>
    </w:p>
    <w:p w:rsidR="005166DD" w:rsidP="00AB3D66" w14:paraId="5AB18E4D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5166DD" w:rsidP="00AB3D66" w14:paraId="11C8F9DF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880B34" w:rsidP="00AB3D66" w14:paraId="4E67F4B9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880B34" w:rsidP="00AB3D66" w14:paraId="05242FC8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880B34" w:rsidP="00AB3D66" w14:paraId="5849C593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880B34" w:rsidP="00AB3D66" w14:paraId="212D81E7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382C00" w:rsidP="00AB3D66" w14:paraId="601D383D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tbl>
      <w:tblPr>
        <w:bidiVisual/>
        <w:tblW w:w="10508" w:type="dxa"/>
        <w:jc w:val="center"/>
        <w:tblLook w:val="04A0"/>
      </w:tblPr>
      <w:tblGrid>
        <w:gridCol w:w="2644"/>
        <w:gridCol w:w="2952"/>
        <w:gridCol w:w="1484"/>
        <w:gridCol w:w="3428"/>
      </w:tblGrid>
      <w:tr w14:paraId="723C5244" w14:textId="77777777" w:rsidTr="005166DD">
        <w:tblPrEx>
          <w:tblW w:w="10508" w:type="dxa"/>
          <w:jc w:val="center"/>
          <w:tblLook w:val="04A0"/>
        </w:tblPrEx>
        <w:trPr>
          <w:trHeight w:val="1560"/>
          <w:jc w:val="center"/>
        </w:trPr>
        <w:tc>
          <w:tcPr>
            <w:tcW w:w="2644" w:type="dxa"/>
            <w:vAlign w:val="center"/>
          </w:tcPr>
          <w:p w:rsidR="005166DD" w:rsidRPr="000B0FC1" w:rsidP="005166DD" w14:paraId="1F06B445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5166DD" w:rsidRPr="000B0FC1" w:rsidP="005166DD" w14:paraId="5F3E713D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5166DD" w:rsidP="005166DD" w14:paraId="798B1782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  <w:p w:rsidR="005166DD" w:rsidRPr="000B0FC1" w:rsidP="005166DD" w14:paraId="6811DB13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ابتدائية  </w:t>
            </w: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..........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5166DD" w:rsidRPr="000B0FC1" w:rsidP="005166DD" w14:paraId="100E43B1" w14:textId="77777777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5166DD" w:rsidRPr="000B0FC1" w:rsidP="005166DD" w14:paraId="0E47A456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66DD" w:rsidRPr="00620132" w:rsidP="005166DD" w14:textId="77777777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5166DD" w:rsidRPr="00620132" w:rsidP="005166DD" w14:textId="211F81E4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477FC">
                                    <w:rPr>
                                      <w:rFonts w:asciiTheme="minorHAnsi" w:hAnsiTheme="minorHAnsi" w:cs="Times New Roman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5166DD" w:rsidRPr="00620132" w:rsidP="005166DD" w14:textId="77777777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="Times New Roman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5166DD" w:rsidP="005166DD" w14:textId="77777777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:rsidR="005166DD" w:rsidRPr="00AB3D66" w:rsidP="005166DD" w14:textId="77777777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36" style="width:208.5pt;height:60pt;margin-top:9.65pt;margin-left:-14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white" strokecolor="white" strokeweight="2pt">
                      <v:textbox>
                        <w:txbxContent>
                          <w:p w:rsidR="005166DD" w:rsidRPr="00620132" w:rsidP="005166DD" w14:paraId="60719692" w14:textId="7777777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="Times New Roman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5166DD" w:rsidRPr="00620132" w:rsidP="005166DD" w14:paraId="00AA4805" w14:textId="211F81E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="Times New Roman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7FC">
                              <w:rPr>
                                <w:rFonts w:asciiTheme="minorHAnsi" w:hAnsiTheme="minorHAnsi" w:cs="Times New Roman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5166DD" w:rsidRPr="00620132" w:rsidP="005166DD" w14:paraId="1F99874A" w14:textId="77777777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="Times New Roman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5166DD" w:rsidP="005166DD" w14:paraId="5FE7E073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:rsidR="005166DD" w:rsidRPr="00AB3D66" w:rsidP="005166DD" w14:paraId="5D9A7474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5166DD" w:rsidP="005166DD" w14:paraId="6D783235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5166DD" w:rsidP="005166DD" w14:paraId="372B1995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5166DD" w:rsidP="005166DD" w14:paraId="0B814C90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5166DD" w:rsidP="005166DD" w14:paraId="7A62E535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5166DD" w:rsidRPr="000B0FC1" w:rsidP="005166DD" w14:paraId="3F002B99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5166DD" w:rsidRPr="00BB5901" w:rsidP="005166DD" w14:paraId="0495647A" w14:textId="77777777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66DD" w:rsidRPr="00382C00" w:rsidP="005166DD" w14:textId="77777777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382C00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:rsidR="005166DD" w:rsidRPr="00F0768A" w:rsidP="005166DD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37" style="width:48.75pt;height:29.85pt;margin-top:49.1pt;margin-left:8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hite" stroked="f" strokeweight="2pt">
                      <v:textbox>
                        <w:txbxContent>
                          <w:p w:rsidR="005166DD" w:rsidRPr="00382C00" w:rsidP="005166DD" w14:paraId="068DB2B1" w14:textId="77777777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382C00">
                              <w:rPr>
                                <w:rFonts w:hint="cs"/>
                                <w:color w:val="FF0000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:rsidR="005166DD" w:rsidRPr="00F0768A" w:rsidP="005166DD" w14:paraId="050CE79A" w14:textId="7777777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 xmlns:wps="http://schemas.microsoft.com/office/word/2010/wordprocessingShape">
                              <wps:cNvPr id="1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166DD" w:rsidRPr="00382C00" w:rsidP="00382C00" w14:textId="4E15639E">
                                    <w:pPr>
                                      <w:bidi w:val="0"/>
                                      <w:spacing w:after="0" w:line="240" w:lineRule="auto"/>
                                      <w:jc w:val="center"/>
                                      <w:rPr>
                                        <w:color w:val="FF0000"/>
                                        <w:sz w:val="48"/>
                                        <w:szCs w:val="52"/>
                                      </w:rPr>
                                    </w:pPr>
                                    <w:r w:rsidRPr="00382C00">
                                      <w:rPr>
                                        <w:rFonts w:hint="cs"/>
                                        <w:color w:val="FF0000"/>
                                        <w:sz w:val="48"/>
                                        <w:szCs w:val="52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8" style="width:81pt;height:75pt;margin-top:5.05pt;margin-left:-3.9pt;position:absolute;z-index:251681792" coordorigin="2605,3206" coordsize="676,826">
                      <v:roundrect id="AutoShape 3" o:spid="_x0000_s1039" style="width:676;height:826;left:2605;mso-wrap-style:square;position:absolute;top:3206;v-text-anchor:top;visibility:visible" arcsize="10923f">
                        <v:textbox>
                          <w:txbxContent>
                            <w:p w:rsidR="005166DD" w:rsidRPr="00382C00" w:rsidP="00382C00" w14:paraId="1D9D678C" w14:textId="4E15639E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48"/>
                                  <w:szCs w:val="52"/>
                                </w:rPr>
                              </w:pPr>
                              <w:r w:rsidRPr="00382C00">
                                <w:rPr>
                                  <w:rFonts w:hint="cs"/>
                                  <w:color w:val="FF0000"/>
                                  <w:sz w:val="48"/>
                                  <w:szCs w:val="52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shape id="AutoShape 4" o:spid="_x0000_s1040" type="#_x0000_t32" style="width:676;height:0;left:2605;mso-wrap-style:square;position:absolute;top:3631;visibility:visible" o:connectortype="straight"/>
                    </v:group>
                  </w:pict>
                </mc:Fallback>
              </mc:AlternateContent>
            </w:r>
          </w:p>
        </w:tc>
      </w:tr>
      <w:tr w14:paraId="4A607683" w14:textId="77777777" w:rsidTr="005166DD">
        <w:tblPrEx>
          <w:tblW w:w="10508" w:type="dxa"/>
          <w:jc w:val="center"/>
          <w:tblLook w:val="04A0"/>
        </w:tblPrEx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166DD" w:rsidRPr="00691A60" w:rsidP="005166DD" w14:paraId="0F2CF284" w14:textId="2258F227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="00E477F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1445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14:paraId="702EB54F" w14:textId="77777777" w:rsidTr="005166DD">
        <w:tblPrEx>
          <w:tblW w:w="10508" w:type="dxa"/>
          <w:jc w:val="center"/>
          <w:tblLook w:val="04A0"/>
        </w:tblPrEx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6DD" w:rsidRPr="00880B34" w:rsidP="00382C00" w14:paraId="71AF6125" w14:textId="421C2DCA">
            <w:pPr>
              <w:spacing w:after="0" w:line="240" w:lineRule="auto"/>
              <w:jc w:val="center"/>
              <w:rPr>
                <w:rFonts w:asciiTheme="minorBidi" w:hAnsiTheme="minorBidi" w:cstheme="minorBidi"/>
                <w:bCs w:val="0"/>
                <w:color w:val="FF0000"/>
                <w:sz w:val="48"/>
                <w:szCs w:val="52"/>
                <w:rtl/>
              </w:rPr>
            </w:pPr>
            <w:r w:rsidRPr="00880B34">
              <w:rPr>
                <w:rFonts w:asciiTheme="minorBidi" w:hAnsiTheme="minorBidi" w:cstheme="minorBidi"/>
                <w:bCs w:val="0"/>
                <w:color w:val="FF0000"/>
                <w:sz w:val="48"/>
                <w:szCs w:val="52"/>
                <w:rtl/>
              </w:rPr>
              <w:t>نموذج  إجابة</w:t>
            </w:r>
          </w:p>
        </w:tc>
      </w:tr>
    </w:tbl>
    <w:p w:rsidR="005166DD" w:rsidRPr="00880B34" w:rsidP="005166DD" w14:paraId="4AEE950E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5166DD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41" style="width:68.25pt;height:32.3pt;margin-top:6.65pt;margin-left:1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rcsize="10923f" fillcolor="white" strokecolor="#243f60" strokeweight="2pt">
                <v:textbox>
                  <w:txbxContent>
                    <w:p w:rsidR="005166DD" w:rsidRPr="008A0720" w:rsidP="005166DD" w14:paraId="45EA3CFB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:rsidR="005166DD" w:rsidRPr="00880B34" w:rsidP="005166DD" w14:paraId="3DD90F94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36"/>
          <w:rtl/>
        </w:rPr>
        <w:t xml:space="preserve">    </w:t>
      </w:r>
    </w:p>
    <w:p w:rsidR="005166DD" w:rsidRPr="00880B34" w:rsidP="005166DD" w14:paraId="4B378445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>أ )</w:t>
      </w:r>
      <w:r w:rsidRPr="00880B34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 ضع علامة ( </w:t>
      </w:r>
      <w:r w:rsidRPr="00880B34">
        <w:rPr>
          <w:rFonts w:ascii="SymbolPS" w:hAnsi="SymbolPS" w:cstheme="minorBidi"/>
          <w:b w:val="0"/>
          <w:bCs w:val="0"/>
          <w:color w:val="000000"/>
          <w:sz w:val="32"/>
        </w:rPr>
        <w:sym w:font="SymbolPS" w:char="F0D6"/>
      </w:r>
      <w:r w:rsidRPr="00880B34">
        <w:rPr>
          <w:rFonts w:asciiTheme="minorBidi" w:hAnsiTheme="minorBidi" w:cstheme="minorBidi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:rsidR="005166DD" w:rsidRPr="00880B34" w:rsidP="005166DD" w14:paraId="2BDA2D4D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:rsidR="005166DD" w:rsidRPr="00880B34" w:rsidP="005166DD" w14:paraId="6C089B77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TableGrid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567"/>
        <w:gridCol w:w="8590"/>
        <w:gridCol w:w="1418"/>
      </w:tblGrid>
      <w:tr w14:paraId="421E2F33" w14:textId="77777777" w:rsidTr="005166DD">
        <w:tblPrEx>
          <w:tblW w:w="10575" w:type="dxa"/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5166DD" w:rsidRPr="00880B34" w:rsidP="005166DD" w14:paraId="214122C9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  <w:lang w:bidi=""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166DD" w:rsidRPr="00880B34" w:rsidP="005166DD" w14:paraId="5AE04AEA" w14:textId="77777777">
            <w:pPr>
              <w:tabs>
                <w:tab w:val="left" w:pos="1070"/>
              </w:tabs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يسن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سمع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يصلي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على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النبي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4"/>
                <w:szCs w:val="24"/>
              </w:rPr>
              <w:t>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4"/>
                <w:szCs w:val="24"/>
              </w:rPr>
              <w:t>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انتهاء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5166DD" w:rsidRPr="00880B34" w:rsidP="005166DD" w14:paraId="69A6E14D" w14:textId="65D100CE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Pr="00880B34">
              <w:rPr>
                <w:rFonts w:ascii="Wingdings" w:hAnsi="Wingdings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34C24F5C" w14:textId="77777777" w:rsidTr="005166DD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5166DD" w:rsidRPr="00880B34" w:rsidP="005166DD" w14:paraId="1B058468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166DD" w:rsidRPr="00880B34" w:rsidP="005166DD" w14:paraId="3DB54B32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الإنصات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لخطبة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الجمعة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واجب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5166DD" w:rsidRPr="00880B34" w:rsidP="005166DD" w14:paraId="6F128697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(</w:t>
            </w:r>
            <w:r w:rsidRPr="00880B34">
              <w:rPr>
                <w:rFonts w:ascii="Wingdings" w:hAnsi="Wingdings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   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4FF5909F" w14:textId="77777777" w:rsidTr="005166DD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5166DD" w:rsidRPr="00880B34" w:rsidP="005166DD" w14:paraId="1D6B43AE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166DD" w:rsidRPr="00880B34" w:rsidP="005166DD" w14:paraId="37103A16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الجهل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بالعلوم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الشرعية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سبب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للوقوع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5166DD" w:rsidRPr="00880B34" w:rsidP="005166DD" w14:paraId="04912999" w14:textId="35E77138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(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="Wingdings" w:hAnsi="Wingdings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08AD690D" w14:textId="77777777" w:rsidTr="005166DD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5166DD" w:rsidRPr="00880B34" w:rsidP="005166DD" w14:paraId="1ABA0CE4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166DD" w:rsidRPr="00880B34" w:rsidP="005166DD" w14:paraId="6E8D343B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آداب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التعامل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مع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المصحف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وضعه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في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مكان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مرتفع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.</w:t>
            </w:r>
          </w:p>
        </w:tc>
        <w:tc>
          <w:tcPr>
            <w:tcW w:w="1418" w:type="dxa"/>
          </w:tcPr>
          <w:p w:rsidR="005166DD" w:rsidRPr="00880B34" w:rsidP="005166DD" w14:paraId="3A19BE7C" w14:textId="16BFD74C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(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="Wingdings" w:hAnsi="Wingdings" w:cstheme="minorBidi"/>
                <w:b w:val="0"/>
                <w:bCs w:val="0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  <w:tr w14:paraId="3E960498" w14:textId="77777777" w:rsidTr="005166DD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5166DD" w:rsidRPr="00880B34" w:rsidP="005166DD" w14:paraId="7FA3CE91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166DD" w:rsidRPr="00880B34" w:rsidP="005166DD" w14:paraId="4A388F61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حكم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للصلوات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الخمس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فرض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عين</w:t>
            </w:r>
          </w:p>
        </w:tc>
        <w:tc>
          <w:tcPr>
            <w:tcW w:w="1418" w:type="dxa"/>
          </w:tcPr>
          <w:p w:rsidR="005166DD" w:rsidRPr="00880B34" w:rsidP="005166DD" w14:paraId="76E15C12" w14:textId="6CD4B054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(</w:t>
            </w:r>
            <w:r w:rsid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32"/>
                <w:szCs w:val="40"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>×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  )</w:t>
            </w:r>
          </w:p>
        </w:tc>
      </w:tr>
    </w:tbl>
    <w:p w:rsidR="005166DD" w:rsidRPr="00880B34" w:rsidP="005166DD" w14:paraId="1C3AFDFB" w14:textId="77777777">
      <w:pPr>
        <w:spacing w:after="0" w:line="240" w:lineRule="auto"/>
        <w:rPr>
          <w:rFonts w:asciiTheme="minorBidi" w:hAnsiTheme="minorBidi" w:cstheme="minorBidi"/>
          <w:color w:val="000000"/>
          <w:sz w:val="24"/>
          <w:rtl/>
        </w:rPr>
      </w:pPr>
    </w:p>
    <w:p w:rsidR="00880B34" w:rsidP="005166DD" w14:paraId="5206B16A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</w:p>
    <w:p w:rsidR="005166DD" w:rsidRPr="00880B34" w:rsidP="005166DD" w14:paraId="733DC253" w14:textId="52FC43B8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143510</wp:posOffset>
                </wp:positionV>
                <wp:extent cx="866775" cy="437804"/>
                <wp:effectExtent l="0" t="0" r="28575" b="1968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5166DD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2" style="width:68.25pt;height:34.45pt;margin-top:11.3pt;margin-left:3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hite" strokecolor="#243f60" strokeweight="2pt">
                <v:textbox>
                  <w:txbxContent>
                    <w:p w:rsidR="005166DD" w:rsidRPr="008A0720" w:rsidP="005166DD" w14:paraId="12AC3E8F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6DD" w:rsidRPr="00880B34" w:rsidP="005166DD" w14:paraId="2354DE71" w14:textId="30DE15EF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الثاني:   </w:t>
      </w:r>
      <w:r w:rsidRPr="00880B34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880B34">
        <w:rPr>
          <w:rFonts w:asciiTheme="minorBidi" w:hAnsiTheme="minorBidi" w:cstheme="minorBidi"/>
          <w:color w:val="000000"/>
          <w:sz w:val="26"/>
          <w:szCs w:val="34"/>
          <w:rtl/>
        </w:rPr>
        <w:t xml:space="preserve">أختر الإجابة الصحيحة فيما يلي: </w:t>
      </w:r>
    </w:p>
    <w:p w:rsidR="005166DD" w:rsidRPr="00880B34" w:rsidP="005166DD" w14:paraId="09E66B4C" w14:textId="77777777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1)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4"/>
          <w:rtl/>
        </w:rPr>
        <w:t xml:space="preserve">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حكم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الإقامة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للصلوات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الخمس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6"/>
        <w:gridCol w:w="263"/>
        <w:gridCol w:w="4965"/>
      </w:tblGrid>
      <w:tr w14:paraId="70EB8292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5166DD" w:rsidRPr="00880B34" w:rsidP="005166DD" w14:paraId="67AEF8B5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5166DD" w:rsidRPr="00880B34" w:rsidP="005166DD" w14:paraId="3E881723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فرض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كفاية</w:t>
            </w:r>
          </w:p>
        </w:tc>
        <w:tc>
          <w:tcPr>
            <w:tcW w:w="263" w:type="dxa"/>
          </w:tcPr>
          <w:p w:rsidR="005166DD" w:rsidRPr="00880B34" w:rsidP="005166DD" w14:paraId="05EC7C53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5166DD" w:rsidRPr="00880B34" w:rsidP="005166DD" w14:paraId="5C6A3120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فرض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عين</w:t>
            </w:r>
          </w:p>
        </w:tc>
      </w:tr>
    </w:tbl>
    <w:p w:rsidR="005166DD" w:rsidRPr="00880B34" w:rsidP="005166DD" w14:paraId="15FD151A" w14:textId="77777777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2)  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الحنيف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هو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كل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من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عبد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الله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كما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أمر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،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ولم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يشر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به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شيئاً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6"/>
        <w:gridCol w:w="263"/>
        <w:gridCol w:w="4965"/>
      </w:tblGrid>
      <w:tr w14:paraId="30B31E72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5166DD" w:rsidRPr="00880B34" w:rsidP="005166DD" w14:paraId="291F35E0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5166DD" w:rsidRPr="00880B34" w:rsidP="005166DD" w14:paraId="2D62AB64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صواب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:rsidR="005166DD" w:rsidRPr="00880B34" w:rsidP="005166DD" w14:paraId="3D55ED13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5166DD" w:rsidRPr="00880B34" w:rsidP="005166DD" w14:paraId="2474D243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:rsidR="005166DD" w:rsidRPr="00880B34" w:rsidP="005166DD" w14:paraId="62A3C78A" w14:textId="77777777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3) 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)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ه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-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و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–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غ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(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من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حروف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الإظهار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26"/>
        <w:gridCol w:w="263"/>
        <w:gridCol w:w="4966"/>
      </w:tblGrid>
      <w:tr w14:paraId="31B84A4E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1" w:type="dxa"/>
          </w:tcPr>
          <w:p w:rsidR="005166DD" w:rsidRPr="00880B34" w:rsidP="005166DD" w14:paraId="402AE7F4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5166DD" w:rsidRPr="00880B34" w:rsidP="005166DD" w14:paraId="491147EB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:rsidR="005166DD" w:rsidRPr="00880B34" w:rsidP="005166DD" w14:paraId="3700D8C4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:rsidR="005166DD" w:rsidRPr="00880B34" w:rsidP="005166DD" w14:paraId="36889B3D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خطأ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    </w:t>
            </w:r>
          </w:p>
        </w:tc>
      </w:tr>
    </w:tbl>
    <w:p w:rsidR="005166DD" w:rsidRPr="00880B34" w:rsidP="005166DD" w14:paraId="06074F55" w14:textId="77777777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4)  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العمل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يسبق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العلم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6"/>
        <w:gridCol w:w="263"/>
        <w:gridCol w:w="4965"/>
      </w:tblGrid>
      <w:tr w14:paraId="777787AF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5166DD" w:rsidRPr="00880B34" w:rsidP="005166DD" w14:paraId="617B1DC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5166DD" w:rsidRPr="00880B34" w:rsidP="005166DD" w14:paraId="4B33754D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:rsidR="005166DD" w:rsidRPr="00880B34" w:rsidP="005166DD" w14:paraId="1027E26B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5166DD" w:rsidRPr="00880B34" w:rsidP="005166DD" w14:paraId="6525D55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خطأ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  </w:t>
            </w:r>
          </w:p>
        </w:tc>
      </w:tr>
    </w:tbl>
    <w:p w:rsidR="005166DD" w:rsidRPr="00880B34" w:rsidP="005166DD" w14:paraId="3F9D2D2D" w14:textId="77777777">
      <w:pPr>
        <w:spacing w:before="200" w:after="0" w:line="240" w:lineRule="auto"/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5) 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من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الآثار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العظيمة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لمعنى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أشهد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أن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لا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إله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إلا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الله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: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عبادة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الله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عز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  <w:rtl/>
        </w:rPr>
        <w:t>وجل</w:t>
      </w:r>
      <w:r w:rsidRPr="00880B34">
        <w:rPr>
          <w:rFonts w:eastAsia="Times New Roman" w:asciiTheme="minorBidi" w:hAnsiTheme="minorBidi" w:cstheme="minorBidi"/>
          <w:b w:val="0"/>
          <w:bCs w:val="0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27"/>
        <w:gridCol w:w="263"/>
        <w:gridCol w:w="4964"/>
      </w:tblGrid>
      <w:tr w14:paraId="70E471B4" w14:textId="77777777" w:rsidTr="005166D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2" w:type="dxa"/>
          </w:tcPr>
          <w:p w:rsidR="005166DD" w:rsidRPr="00880B34" w:rsidP="005166DD" w14:paraId="0BDAE0B5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:rsidR="005166DD" w:rsidRPr="00880B34" w:rsidP="005166DD" w14:paraId="66EB2C8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>صواب</w:t>
            </w: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:rsidR="005166DD" w:rsidRPr="00880B34" w:rsidP="005166DD" w14:paraId="67195B9D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:rsidR="005166DD" w:rsidRPr="00880B34" w:rsidP="005166DD" w14:paraId="52DC84EE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خطأ</w:t>
            </w:r>
          </w:p>
        </w:tc>
      </w:tr>
    </w:tbl>
    <w:p w:rsidR="005166DD" w:rsidP="005166DD" w14:paraId="06EAFF07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b w:val="0"/>
          <w:bCs w:val="0"/>
          <w:color w:val="000000"/>
          <w:sz w:val="28"/>
          <w:szCs w:val="28"/>
          <w:rtl/>
        </w:rPr>
        <w:t xml:space="preserve"> </w:t>
      </w:r>
    </w:p>
    <w:p w:rsidR="00880B34" w:rsidP="005166DD" w14:paraId="57A970C7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0836A200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32F1962B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791AC3FD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12DDAEFC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5D8EA694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367D6779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03F76899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P="005166DD" w14:paraId="45746EAD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880B34" w:rsidRPr="00880B34" w:rsidP="005166DD" w14:paraId="44995BF9" w14:textId="77777777">
      <w:pPr>
        <w:spacing w:after="0" w:line="240" w:lineRule="auto"/>
        <w:rPr>
          <w:rFonts w:asciiTheme="minorBidi" w:hAnsiTheme="minorBidi" w:cstheme="minorBidi"/>
          <w:b w:val="0"/>
          <w:bCs w:val="0"/>
          <w:color w:val="000000"/>
          <w:sz w:val="16"/>
          <w:szCs w:val="20"/>
          <w:rtl/>
        </w:rPr>
      </w:pPr>
    </w:p>
    <w:p w:rsidR="005166DD" w:rsidRPr="00880B34" w:rsidP="005166DD" w14:paraId="6278EBC5" w14:textId="77777777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461516" w:rsidP="005166DD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43" style="width:68.25pt;height:28.5pt;margin-top:23.3pt;margin-left:12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color="white" strokecolor="#243f60" strokeweight="2pt">
                <v:textbox>
                  <w:txbxContent>
                    <w:p w:rsidR="005166DD" w:rsidRPr="00461516" w:rsidP="005166DD" w14:paraId="7D2BC832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الثالث :  </w:t>
      </w:r>
    </w:p>
    <w:p w:rsidR="005166DD" w:rsidRPr="00880B34" w:rsidP="005166DD" w14:paraId="53F9C692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</w:t>
      </w:r>
      <w:r w:rsidRPr="00880B34">
        <w:rPr>
          <w:rFonts w:asciiTheme="minorBidi" w:hAnsiTheme="minorBidi" w:cstheme="minorBidi"/>
          <w:color w:val="000000"/>
          <w:sz w:val="26"/>
          <w:szCs w:val="34"/>
        </w:rPr>
        <w:t xml:space="preserve"> </w:t>
      </w:r>
      <w:r w:rsidRPr="00880B34">
        <w:rPr>
          <w:rFonts w:asciiTheme="minorBidi" w:hAnsiTheme="minorBidi" w:cstheme="minorBidi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:rsidR="005166DD" w:rsidRPr="00880B34" w:rsidP="005166DD" w14:paraId="3043BF5C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5166DD" w:rsidRPr="00880B34" w:rsidP="005166DD" w14:paraId="3210EA9D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"/>
        <w:gridCol w:w="5342"/>
        <w:gridCol w:w="747"/>
        <w:gridCol w:w="3558"/>
      </w:tblGrid>
      <w:tr w14:paraId="20DB848F" w14:textId="77777777" w:rsidTr="005166DD">
        <w:tblPrEx>
          <w:tblW w:w="0" w:type="auto"/>
          <w:tblInd w:w="4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166DD" w:rsidRPr="00880B34" w:rsidP="005166DD" w14:paraId="4E0559BB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166DD" w:rsidRPr="00880B34" w:rsidP="005166DD" w14:paraId="3E504CD3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166DD" w:rsidRPr="00880B34" w:rsidP="005166DD" w14:paraId="29A0181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166DD" w:rsidRPr="00880B34" w:rsidP="005166DD" w14:paraId="7DC8F13C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14:paraId="30F6016C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66DD" w:rsidRPr="00880B34" w:rsidP="005166DD" w14:paraId="20791BD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66DD" w:rsidRPr="00880B34" w:rsidP="005166DD" w14:paraId="612EFD25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يوم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طلعت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عليه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الشمس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يوم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66DD" w:rsidRPr="00880B34" w:rsidP="005166DD" w14:paraId="62B26B0D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66DD" w:rsidRPr="00880B34" w:rsidP="005166DD" w14:paraId="71C1C02A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الاعتقاد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الصحيح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</w:p>
        </w:tc>
      </w:tr>
      <w:tr w14:paraId="42DD0B27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68A150F1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0FAB1D0C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عدد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جمل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الأذان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328613A0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5CABB8CA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هـ  </w:t>
            </w:r>
          </w:p>
        </w:tc>
      </w:tr>
      <w:tr w14:paraId="457A35E3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3501B4FB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5166DD" w:rsidRPr="00880B34" w:rsidP="00382C00" w14:paraId="1D88C48C" w14:textId="77777777">
            <w:pPr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يقول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المسلم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قول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المؤذن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لصلاة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الفجر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قول الصلاة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خير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النوم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بعد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قوله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22E8EDA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5CF1DB62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الشرك  </w:t>
            </w:r>
          </w:p>
        </w:tc>
      </w:tr>
      <w:tr w14:paraId="28AF1BA2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7C7225E5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4224B9A1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مما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يعين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على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معرفة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الله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15F21DA6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046819B6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التفكر في مخلوقات الله</w:t>
            </w:r>
          </w:p>
        </w:tc>
      </w:tr>
      <w:tr w14:paraId="4EF59172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60C3D863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54513331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أعظم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ما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نهى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الله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عنه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هو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4A25C7DA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2670C300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لا حول ولا قوة إلا بالله</w:t>
            </w:r>
          </w:p>
        </w:tc>
      </w:tr>
      <w:tr w14:paraId="2E710E40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3DD98FF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5E74D07E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حروف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الإظهار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حرف</w:t>
            </w: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426F62D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462FAF9E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15</w:t>
            </w:r>
          </w:p>
        </w:tc>
      </w:tr>
      <w:tr w14:paraId="7DE23A71" w14:textId="77777777" w:rsidTr="005166DD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423C7C86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25820144" w14:textId="77777777">
            <w:pPr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يتضمن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العمل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بالعلم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الشرعي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ثلاثة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أمور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  <w:rtl/>
              </w:rPr>
              <w:t>أحدها</w:t>
            </w:r>
            <w:r w:rsidRPr="00880B34">
              <w:rPr>
                <w:rFonts w:eastAsia="Times New Roman" w:asciiTheme="minorBidi" w:hAnsiTheme="minorBidi" w:cstheme="minorBidi"/>
                <w:b w:val="0"/>
                <w:bCs w:val="0"/>
                <w:sz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5166DD" w:rsidRPr="00880B34" w:rsidP="005166DD" w14:paraId="0777465A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  <w:rtl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166DD" w:rsidRPr="00880B34" w:rsidP="005166DD" w14:paraId="05D2AA7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</w:pPr>
            <w:r w:rsidRPr="00880B34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rtl/>
              </w:rPr>
              <w:t xml:space="preserve">  الجمعة </w:t>
            </w:r>
          </w:p>
        </w:tc>
      </w:tr>
    </w:tbl>
    <w:p w:rsidR="005166DD" w:rsidRPr="00880B34" w:rsidP="005166DD" w14:paraId="6AE90F7D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5166DD" w:rsidP="005166DD" w14:paraId="0A0413CB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880B34" w:rsidP="005166DD" w14:paraId="6225668B" w14:textId="77777777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880B34" w:rsidP="005166DD" w14:paraId="4FDBC480" w14:textId="55C74ED5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  <w:r w:rsidRPr="00880B34">
        <w:rPr>
          <w:rFonts w:asciiTheme="minorBidi" w:hAnsiTheme="minorBidi" w:cstheme="minorBidi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866775" cy="410094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5166DD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44" style="width:68.25pt;height:32.3pt;margin-top:5.1pt;margin-left:1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white" strokecolor="#243f60" strokeweight="2pt">
                <v:textbox>
                  <w:txbxContent>
                    <w:p w:rsidR="005166DD" w:rsidRPr="008A0720" w:rsidP="005166DD" w14:paraId="4E17D82B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0B34" w:rsidRPr="00880B34" w:rsidP="005166DD" w14:paraId="3D0E52D1" w14:textId="6A7CEE1A">
      <w:pPr>
        <w:spacing w:after="0" w:line="240" w:lineRule="auto"/>
        <w:rPr>
          <w:rFonts w:asciiTheme="minorBidi" w:hAnsiTheme="minorBidi" w:cstheme="minorBidi"/>
          <w:color w:val="000000"/>
          <w:sz w:val="16"/>
          <w:szCs w:val="20"/>
          <w:rtl/>
        </w:rPr>
      </w:pPr>
    </w:p>
    <w:p w:rsidR="005166DD" w:rsidRPr="00880B34" w:rsidP="005166DD" w14:paraId="5977FD14" w14:textId="5F94ED5C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السؤال الرابع :   </w:t>
      </w:r>
      <w:r w:rsidRPr="00880B34">
        <w:rPr>
          <w:rFonts w:asciiTheme="minorBidi" w:hAnsiTheme="minorBidi" w:cstheme="minorBidi"/>
          <w:color w:val="000000"/>
          <w:sz w:val="24"/>
          <w:rtl/>
        </w:rPr>
        <w:t>ضع الكلمات الآتية في الفراغات المناسبة  :</w:t>
      </w:r>
    </w:p>
    <w:p w:rsidR="005166DD" w:rsidRPr="00880B34" w:rsidP="005166DD" w14:paraId="6B34DA28" w14:textId="77777777">
      <w:pPr>
        <w:spacing w:after="0" w:line="240" w:lineRule="auto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:rsidR="005166DD" w:rsidRPr="00880B34" w:rsidP="005166DD" w14:paraId="65A20DF7" w14:textId="77777777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  <w:r w:rsidRPr="00880B34">
        <w:rPr>
          <w:rFonts w:asciiTheme="minorBidi" w:hAnsiTheme="minorBidi" w:cstheme="minorBidi"/>
          <w:color w:val="000000"/>
          <w:sz w:val="24"/>
          <w:rtl/>
        </w:rPr>
        <w:t>(</w:t>
      </w:r>
      <w:r w:rsidRPr="00880B34">
        <w:rPr>
          <w:rFonts w:asciiTheme="minorBidi" w:hAnsiTheme="minorBidi" w:cstheme="minorBidi"/>
          <w:color w:val="000000"/>
          <w:sz w:val="28"/>
          <w:szCs w:val="36"/>
          <w:rtl/>
        </w:rPr>
        <w:t xml:space="preserve"> 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   20      –          الجمعة         –          11          –          التوحيد        )</w:t>
      </w:r>
    </w:p>
    <w:p w:rsidR="005166DD" w:rsidRPr="00880B34" w:rsidP="005166DD" w14:paraId="14FEAA0E" w14:textId="77777777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28"/>
          <w:szCs w:val="36"/>
          <w:rtl/>
        </w:rPr>
      </w:pPr>
    </w:p>
    <w:p w:rsidR="005166DD" w:rsidRPr="00880B34" w:rsidP="005166DD" w14:paraId="08CE8F17" w14:textId="0C03120D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أعظم ما امر الله به هو :  </w:t>
      </w:r>
      <w:r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 xml:space="preserve">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ا</w:t>
      </w:r>
      <w:r w:rsidRPr="00880B34">
        <w:rPr>
          <w:rFonts w:asciiTheme="minorBidi" w:hAnsiTheme="minorBidi" w:cstheme="minorBidi"/>
          <w:color w:val="FF0000"/>
          <w:sz w:val="40"/>
          <w:szCs w:val="40"/>
          <w:vertAlign w:val="subscript"/>
          <w:rtl/>
        </w:rPr>
        <w:t xml:space="preserve">لتوحيد </w:t>
      </w: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      </w:t>
      </w:r>
    </w:p>
    <w:p w:rsidR="005166DD" w:rsidRPr="00880B34" w:rsidP="005166DD" w14:paraId="77541B13" w14:textId="293C5E86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 عدد جمل الإقامة :</w:t>
      </w:r>
      <w:r w:rsidRPr="00880B34">
        <w:rPr>
          <w:rFonts w:asciiTheme="minorBidi" w:hAnsiTheme="minorBidi" w:cstheme="minorBidi"/>
          <w:sz w:val="10"/>
          <w:szCs w:val="10"/>
          <w:vertAlign w:val="subscript"/>
          <w:rtl/>
        </w:rPr>
        <w:t xml:space="preserve">                                                           </w:t>
      </w:r>
      <w:r w:rsidRPr="00880B34">
        <w:rPr>
          <w:rFonts w:asciiTheme="minorBidi" w:hAnsiTheme="minorBidi" w:cstheme="minorBidi"/>
          <w:color w:val="FF0000"/>
          <w:sz w:val="40"/>
          <w:szCs w:val="40"/>
          <w:vertAlign w:val="subscript"/>
          <w:rtl/>
        </w:rPr>
        <w:t xml:space="preserve">11          </w:t>
      </w:r>
    </w:p>
    <w:p w:rsidR="005166DD" w:rsidRPr="00FE611E" w:rsidP="005166DD" w14:paraId="709FB12B" w14:textId="217F0039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  <w:r w:rsidRPr="00880B3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لا تقوم الساعة إلا في يوم             </w:t>
      </w:r>
      <w:r w:rsidRPr="00880B34">
        <w:rPr>
          <w:rFonts w:asciiTheme="minorBidi" w:hAnsiTheme="minorBidi" w:cstheme="minorBidi"/>
          <w:color w:val="FF0000"/>
          <w:sz w:val="40"/>
          <w:szCs w:val="40"/>
          <w:vertAlign w:val="subscript"/>
          <w:rtl/>
        </w:rPr>
        <w:t>الجمعة</w:t>
      </w:r>
      <w:r w:rsidRPr="005166DD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 </w:t>
      </w:r>
    </w:p>
    <w:p w:rsidR="005166DD" w:rsidRPr="008A0720" w:rsidP="005166DD" w14:paraId="395CB5D5" w14:textId="77777777">
      <w:pPr>
        <w:spacing w:after="0"/>
        <w:rPr>
          <w:rFonts w:asciiTheme="minorBidi" w:hAnsiTheme="minorBidi" w:cstheme="minorBidi"/>
          <w:sz w:val="40"/>
          <w:szCs w:val="40"/>
          <w:vertAlign w:val="subscript"/>
          <w:rtl/>
        </w:rPr>
      </w:pPr>
    </w:p>
    <w:p w:rsidR="005166DD" w:rsidP="00AB3D66" w14:paraId="66269655" w14:textId="5F109EE2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43700" cy="9525"/>
                <wp:effectExtent l="19050" t="19050" r="1905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45" style="flip:x;mso-wrap-distance-bottom:0;mso-wrap-distance-left:9pt;mso-wrap-distance-right:9pt;mso-wrap-distance-top:0;mso-wrap-style:square;position:absolute;visibility:visible;z-index:251698176" from="0,1.5pt" to="531pt,2.25pt" strokecolor="black" strokeweight="2.25pt"/>
            </w:pict>
          </mc:Fallback>
        </mc:AlternateContent>
      </w:r>
    </w:p>
    <w:p w:rsidR="005166DD" w:rsidP="00AB3D66" w14:paraId="71622F2A" w14:textId="547C7469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56515</wp:posOffset>
                </wp:positionV>
                <wp:extent cx="2476500" cy="1000125"/>
                <wp:effectExtent l="0" t="0" r="0" b="952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D" w:rsidRPr="008A0720" w:rsidP="005166DD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:rsidR="005166DD" w:rsidRPr="008A0720" w:rsidP="005166DD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46" style="width:195pt;height:78.75pt;margin-top:4.45pt;margin-left:173.05pt;mso-height-percent:0;mso-height-relative:margin;mso-wrap-distance-bottom:0;mso-wrap-distance-left:9pt;mso-wrap-distance-right:9pt;mso-wrap-distance-top:0;mso-wrap-style:square;position:absolute;v-text-anchor:middle;visibility:visible;z-index:251694080" fillcolor="white" stroked="f" strokeweight="2pt">
                <v:textbox>
                  <w:txbxContent>
                    <w:p w:rsidR="005166DD" w:rsidRPr="008A0720" w:rsidP="005166DD" w14:paraId="307D03EF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:rsidR="005166DD" w:rsidRPr="008A0720" w:rsidP="005166DD" w14:paraId="470CABB6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166DD" w:rsidP="00AB3D66" w14:paraId="5EB85ADD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5166DD" w:rsidP="00AB3D66" w14:paraId="6182ACD2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5166DD" w:rsidP="00AB3D66" w14:paraId="6D2CDAA4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5166DD" w:rsidP="00AB3D66" w14:paraId="6CCCA40F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5166DD" w:rsidRPr="00AB3D66" w:rsidP="00AB3D66" w14:paraId="77BBF347" w14:textId="7777777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  <w:sectPr w:rsidSect="00367B50">
          <w:footerReference w:type="default" r:id="rId6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0"/>
        <w:gridCol w:w="682"/>
        <w:gridCol w:w="2089"/>
      </w:tblGrid>
      <w:tr w14:paraId="37FDA0F9" w14:textId="77777777" w:rsidTr="00CB447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RPr="004F187D" w:rsidP="00CE0928" w14:paraId="4F0BB81B" w14:textId="214020D1">
            <w:pPr>
              <w:spacing w:after="24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  <w:bookmarkStart w:id="2" w:name="_Hlk87204947"/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و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زارة التعليم إدارة التعليم </w:t>
            </w:r>
            <w:r w:rsidR="00421A0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......</w:t>
            </w:r>
          </w:p>
          <w:p w:rsidR="002C1208" w:rsidRPr="004F187D" w:rsidP="00CE0928" w14:paraId="689365CF" w14:textId="02413720">
            <w:pPr>
              <w:spacing w:after="24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مدرسة </w:t>
            </w:r>
            <w:r w:rsidRPr="004F187D" w:rsidR="008B7775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ابتدائية </w:t>
            </w:r>
            <w:r w:rsidR="00F905FB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.............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4F187D" w:rsidP="00CE0928" w14:paraId="79B5A65D" w14:textId="44EC2F67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4F187D" w:rsidP="00CE0928" w14:paraId="48BC3AC4" w14:textId="7777777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4F187D" w:rsidP="00CE0928" w14:paraId="78274A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الدراسات الإسلامية</w:t>
            </w:r>
          </w:p>
          <w:p w:rsidR="002C1208" w:rsidRPr="004F187D" w:rsidP="00CE0928" w14:paraId="16543839" w14:textId="5634B35F">
            <w:pPr>
              <w:keepNext/>
              <w:framePr w:hSpace="0" w:wrap="auto" w:vAnchor="margin" w:hAnchor="text" w:yAlign="inline"/>
              <w:spacing w:after="0" w:line="240" w:lineRule="auto"/>
              <w:suppressOverlap w:val="0"/>
              <w:jc w:val="center"/>
              <w:outlineLvl w:val="5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  <w:lang w:eastAsia="ar-SA"/>
              </w:rPr>
            </w:pPr>
            <w:r w:rsidRPr="004F187D">
              <w:rPr>
                <w:rFonts w:eastAsia="Times New Roman" w:cs="Times New Roman" w:hint="cs"/>
                <w:b w:val="0"/>
                <w:bCs w:val="0"/>
                <w:sz w:val="20"/>
                <w:szCs w:val="20"/>
                <w:rtl/>
                <w:lang w:eastAsia="ar-SA"/>
              </w:rPr>
              <w:t>( التوحيد-الحديث-الفقه)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4F187D" w:rsidP="00CE0928" w14:paraId="1815482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4F187D" w:rsidP="00CE0928" w14:paraId="037CBB0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4F187D" w:rsidP="00CE0928" w14:paraId="631FFFB7" w14:textId="7777777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4F187D" w:rsidP="00CE0928" w14:paraId="5DA1F934" w14:textId="3DAE0EB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خامس 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4F187D" w:rsidP="00CE0928" w14:paraId="63B3F91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930D9D" w:rsidRPr="004F187D" w:rsidP="00CE0928" w14:paraId="1FE49156" w14:textId="2D4C942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أسئلة </w:t>
            </w: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الاختبار </w:t>
            </w:r>
            <w:r w:rsidRPr="004F187D" w:rsidR="00C630A9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لمادة دراسات </w:t>
            </w:r>
            <w:r w:rsidRPr="004F187D" w:rsidR="00524E39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الإسلامية </w:t>
            </w: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الفصل الدراسي </w:t>
            </w: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الأول </w:t>
            </w: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للعام الدراسي </w:t>
            </w:r>
          </w:p>
          <w:p w:rsidR="002C1208" w:rsidRPr="004F187D" w:rsidP="00CE0928" w14:paraId="0A674531" w14:textId="19F67B4A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>144</w:t>
            </w:r>
            <w:r w:rsidRPr="004F187D" w:rsidR="00930D9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4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>هـ / 144</w:t>
            </w:r>
            <w:r w:rsidRPr="004F187D" w:rsidR="00930D9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5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4F187D" w:rsidP="00CE0928" w14:paraId="36D622DF" w14:textId="2F824819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:rsidR="002C1208" w:rsidRPr="004F187D" w:rsidP="00CE0928" w14:paraId="50049615" w14:textId="3D791F1F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4F187D" w:rsidR="003253D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14:paraId="13714EEF" w14:textId="77777777" w:rsidTr="00793FE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4F187D" w:rsidP="00CE0928" w14:paraId="24592923" w14:textId="413966FD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</w:pPr>
          </w:p>
          <w:p w:rsidR="002C1208" w:rsidRPr="004F187D" w:rsidP="00CE0928" w14:paraId="0B8BF637" w14:textId="2E6CBE7C">
            <w:pPr>
              <w:spacing w:after="0" w:line="240" w:lineRule="auto"/>
              <w:ind w:left="14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   اسم الطالب</w:t>
            </w:r>
            <w:r w:rsidRPr="004F187D" w:rsidR="004875B1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ة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 xml:space="preserve"> رباعيا: ...............</w:t>
            </w:r>
            <w:r w:rsidRPr="004F187D">
              <w:rPr>
                <w:rFonts w:ascii="Arial" w:eastAsia="Times New Roman" w:hAnsi="Arial" w:cs="Arial" w:hint="cs"/>
                <w:b w:val="0"/>
                <w:bCs w:val="0"/>
                <w:sz w:val="20"/>
                <w:szCs w:val="20"/>
                <w:rtl/>
              </w:rPr>
              <w:t>............................</w:t>
            </w:r>
            <w:r w:rsidRPr="004F187D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2"/>
    <w:p w:rsidR="00DD379F" w:rsidP="00DD379F" w14:paraId="7CEDEE14" w14:textId="5D82524F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5D3146" w:rsidP="007D53C0" w14:paraId="4ED36B80" w14:textId="70F74997">
      <w:pPr>
        <w:spacing w:after="0" w:line="240" w:lineRule="auto"/>
        <w:jc w:val="center"/>
        <w:rPr>
          <w:rFonts w:ascii="DG Ghayaty" w:eastAsia="Times New Roman" w:hAnsi="DG Ghayaty" w:cs="DG Ghayaty"/>
          <w:sz w:val="20"/>
          <w:szCs w:val="20"/>
          <w:rtl/>
        </w:rPr>
      </w:pPr>
      <w:r w:rsidRPr="005D3146">
        <w:rPr>
          <w:rFonts w:ascii="DG Ghayaty" w:eastAsia="Times New Roman" w:hAnsi="DG Ghayaty" w:cs="DG Ghayaty" w:hint="cs"/>
          <w:sz w:val="20"/>
          <w:szCs w:val="20"/>
          <w:rtl/>
        </w:rPr>
        <w:t xml:space="preserve">طالبتي العزيزة استعيني بالله </w:t>
      </w:r>
      <w:r w:rsidRPr="005D3146" w:rsidR="00317F3D">
        <w:rPr>
          <w:rFonts w:ascii="DG Ghayaty" w:eastAsia="Times New Roman" w:hAnsi="DG Ghayaty" w:cs="DG Ghayaty" w:hint="cs"/>
          <w:sz w:val="20"/>
          <w:szCs w:val="20"/>
          <w:rtl/>
        </w:rPr>
        <w:t xml:space="preserve">ثم </w:t>
      </w:r>
      <w:r w:rsidRPr="005D3146" w:rsidR="00317F3D">
        <w:rPr>
          <w:rFonts w:ascii="DG Ghayaty" w:eastAsia="Times New Roman" w:hAnsi="DG Ghayaty" w:cs="DG Ghayaty" w:hint="cs"/>
          <w:sz w:val="20"/>
          <w:szCs w:val="20"/>
          <w:rtl/>
        </w:rPr>
        <w:t>اجيبي</w:t>
      </w:r>
      <w:r w:rsidRPr="005D3146" w:rsidR="00317F3D">
        <w:rPr>
          <w:rFonts w:ascii="DG Ghayaty" w:eastAsia="Times New Roman" w:hAnsi="DG Ghayaty" w:cs="DG Ghayaty" w:hint="cs"/>
          <w:sz w:val="20"/>
          <w:szCs w:val="20"/>
          <w:rtl/>
        </w:rPr>
        <w:t xml:space="preserve"> على ما يلي :</w:t>
      </w:r>
    </w:p>
    <w:p w:rsidR="00DD379F" w:rsidRPr="005D3146" w:rsidP="00DD379F" w14:paraId="1FCFFF9E" w14:textId="77777777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</w:p>
    <w:p w:rsidR="00DD379F" w:rsidRPr="005D3146" w:rsidP="00DD379F" w14:paraId="098E1C61" w14:textId="77777777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</w:p>
    <w:p w:rsidR="00DD379F" w:rsidRPr="000B0F55" w:rsidP="00DD379F" w14:paraId="2BE36FC2" w14:textId="6A32D99D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</w:p>
    <w:p w:rsidR="00507E29" w:rsidRPr="005D3146" w:rsidP="00F21295" w14:paraId="4F4339FF" w14:textId="7761198C">
      <w:pPr>
        <w:spacing w:after="0" w:line="240" w:lineRule="auto"/>
        <w:rPr>
          <w:rFonts w:eastAsia="Times New Roman" w:cs="Times New Roman"/>
          <w:sz w:val="8"/>
          <w:szCs w:val="8"/>
          <w:rtl/>
        </w:rPr>
      </w:pPr>
    </w:p>
    <w:p w:rsidR="00BD2880" w:rsidRPr="00C54504" w:rsidP="009D69EA" w14:paraId="0D8C9B49" w14:textId="11ECBBC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rtl/>
        </w:rPr>
      </w:pPr>
      <w:r w:rsidRPr="005D3146">
        <w:rPr>
          <w:rFonts w:eastAsia="Times New Roman" w:cs="PT Bold Heading" w:hint="cs"/>
          <w:sz w:val="24"/>
          <w:szCs w:val="24"/>
          <w:rtl/>
        </w:rPr>
        <w:t xml:space="preserve">     </w:t>
      </w:r>
      <w:r w:rsidRPr="00C54504">
        <w:rPr>
          <w:rFonts w:eastAsia="Times New Roman" w:cs="PT Bold Heading" w:hint="cs"/>
          <w:sz w:val="20"/>
          <w:szCs w:val="20"/>
          <w:rtl/>
        </w:rPr>
        <w:t xml:space="preserve">           </w:t>
      </w:r>
      <w:r w:rsidRPr="00C54504" w:rsidR="00507E29">
        <w:rPr>
          <w:rFonts w:eastAsia="Times New Roman" w:cs="PT Bold Heading" w:hint="cs"/>
          <w:sz w:val="20"/>
          <w:szCs w:val="20"/>
          <w:rtl/>
        </w:rPr>
        <w:t xml:space="preserve">السؤال الأول: </w:t>
      </w:r>
      <w:r w:rsidRPr="00C54504" w:rsidR="0063170F">
        <w:rPr>
          <w:rFonts w:eastAsia="Times New Roman" w:cs="Times New Roman" w:hint="cs"/>
          <w:color w:val="000000"/>
          <w:sz w:val="20"/>
          <w:szCs w:val="20"/>
          <w:rtl/>
        </w:rPr>
        <w:t>اختاري الاجابة الصحيحة مما يلي:</w:t>
      </w:r>
      <w:r w:rsidRPr="00C54504" w:rsidR="00BD1473">
        <w:rPr>
          <w:rFonts w:eastAsia="Times New Roman" w:cs="Times New Roman" w:hint="cs"/>
          <w:color w:val="000000"/>
          <w:sz w:val="20"/>
          <w:szCs w:val="20"/>
          <w:rtl/>
        </w:rPr>
        <w:t xml:space="preserve"> درجة لكل فقرة </w:t>
      </w:r>
      <w:r w:rsidRPr="00C54504" w:rsidR="0039546B">
        <w:rPr>
          <w:rFonts w:eastAsia="Times New Roman" w:cs="Times New Roman" w:hint="cs"/>
          <w:color w:val="000000"/>
          <w:sz w:val="20"/>
          <w:szCs w:val="20"/>
          <w:rtl/>
        </w:rPr>
        <w:t xml:space="preserve">  </w:t>
      </w:r>
    </w:p>
    <w:p w:rsidR="000023EE" w:rsidRPr="00C54504" w:rsidP="009D69EA" w14:paraId="41ECEAA2" w14:textId="7777777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rtl/>
        </w:rPr>
      </w:pPr>
    </w:p>
    <w:tbl>
      <w:tblPr>
        <w:tblStyle w:val="TableGrid0"/>
        <w:bidiVisual/>
        <w:tblW w:w="10658" w:type="dxa"/>
        <w:tblInd w:w="-100" w:type="dxa"/>
        <w:tblLook w:val="04A0"/>
      </w:tblPr>
      <w:tblGrid>
        <w:gridCol w:w="4425"/>
        <w:gridCol w:w="2053"/>
        <w:gridCol w:w="2194"/>
        <w:gridCol w:w="1986"/>
      </w:tblGrid>
      <w:tr w14:paraId="4AC3B77B" w14:textId="4274611E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A7123E" w:rsidRPr="00C54504" w:rsidP="00BD2880" w14:paraId="4A69A0B9" w14:textId="2A15343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54504">
              <w:rPr>
                <w:rFonts w:eastAsia="Times New Roman" w:hint="cs"/>
                <w:color w:val="000000"/>
                <w:sz w:val="20"/>
                <w:rtl/>
              </w:rPr>
              <w:t>١.</w:t>
            </w:r>
            <w:r w:rsidRPr="00C54504" w:rsidR="00930D9D">
              <w:rPr>
                <w:rFonts w:eastAsia="Times New Roman" w:hint="cs"/>
                <w:color w:val="000000"/>
                <w:sz w:val="20"/>
                <w:rtl/>
              </w:rPr>
              <w:t xml:space="preserve">شبه النبي </w:t>
            </w:r>
            <w:r w:rsidRPr="00C54504" w:rsidR="00930D9D">
              <w:rPr>
                <w:rFonts w:ascii="Calibri" w:eastAsia="Times New Roman" w:hAnsi="Calibri" w:cs="Calibri"/>
                <w:color w:val="000000"/>
                <w:sz w:val="20"/>
                <w:rtl/>
              </w:rPr>
              <w:t>ﷺ</w:t>
            </w:r>
            <w:r w:rsidRPr="00C54504" w:rsidR="00930D9D">
              <w:rPr>
                <w:rFonts w:eastAsia="Times New Roman" w:hint="cs"/>
                <w:color w:val="000000"/>
                <w:sz w:val="20"/>
                <w:rtl/>
              </w:rPr>
              <w:t xml:space="preserve"> الصلوات الخمس</w:t>
            </w:r>
            <w:r w:rsidRPr="00C54504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053" w:type="dxa"/>
          </w:tcPr>
          <w:p w:rsidR="00A7123E" w:rsidRPr="00C54504" w:rsidP="00D7709F" w14:paraId="5147B18C" w14:textId="2A1390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54504">
              <w:rPr>
                <w:rFonts w:eastAsia="Times New Roman" w:hint="cs"/>
                <w:color w:val="000000"/>
                <w:sz w:val="20"/>
                <w:rtl/>
              </w:rPr>
              <w:t xml:space="preserve">أ. </w:t>
            </w:r>
            <w:r w:rsidRPr="00C54504" w:rsidR="00930D9D">
              <w:rPr>
                <w:rFonts w:eastAsia="Times New Roman" w:hint="cs"/>
                <w:color w:val="000000"/>
                <w:sz w:val="20"/>
                <w:rtl/>
              </w:rPr>
              <w:t>الوادي</w:t>
            </w:r>
            <w:r w:rsidRPr="00C54504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194" w:type="dxa"/>
          </w:tcPr>
          <w:p w:rsidR="00A7123E" w:rsidRPr="00C54504" w:rsidP="00D7709F" w14:paraId="4673279E" w14:textId="154E9D2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54504">
              <w:rPr>
                <w:rFonts w:eastAsia="Times New Roman" w:hint="cs"/>
                <w:color w:val="000000"/>
                <w:sz w:val="20"/>
                <w:rtl/>
              </w:rPr>
              <w:t xml:space="preserve">ب.  </w:t>
            </w:r>
            <w:r w:rsidRPr="00C54504" w:rsidR="00930D9D">
              <w:rPr>
                <w:rFonts w:eastAsia="Times New Roman" w:hint="cs"/>
                <w:color w:val="000000"/>
                <w:sz w:val="20"/>
                <w:rtl/>
              </w:rPr>
              <w:t>النهر</w:t>
            </w:r>
            <w:r w:rsidRPr="00C54504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1986" w:type="dxa"/>
          </w:tcPr>
          <w:p w:rsidR="00A7123E" w:rsidRPr="00C54504" w:rsidP="00D7709F" w14:paraId="05BE85B5" w14:textId="6B9C988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-1125220</wp:posOffset>
                      </wp:positionV>
                      <wp:extent cx="1221740" cy="346075"/>
                      <wp:effectExtent l="0" t="0" r="16510" b="15875"/>
                      <wp:wrapNone/>
                      <wp:docPr id="623138283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957881424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885269" w:rsidP="00507E29" w14:textId="055B813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20</w:t>
                                    </w:r>
                                    <w:r w:rsidRPr="00885269" w:rsidR="00626ED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12503678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47" style="width:97.5pt;height:28.5pt;margin-top:-88.6pt;margin-left:5.75pt;mso-height-percent:0;mso-height-relative:margin;mso-width-percent:0;mso-width-relative:margin;mso-wrap-distance-bottom:0;mso-wrap-distance-left:9pt;mso-wrap-distance-right:9pt;mso-wrap-distance-top:0;position:absolute;z-index:251696128" coordorigin="-207,0" coordsize="21600,21600">
                      <v:roundrect id="_x0000_s1048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885269" w:rsidP="00507E29" w14:paraId="114AE302" w14:textId="055B81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  <w:r w:rsidRPr="00885269" w:rsidR="00626ED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v:textbox>
                      </v:roundrect>
                      <v:oval id="_x0000_s1049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C54504" w:rsidR="00C161DA">
              <w:rPr>
                <w:rFonts w:eastAsia="Times New Roman" w:hint="cs"/>
                <w:color w:val="000000"/>
                <w:sz w:val="20"/>
                <w:rtl/>
              </w:rPr>
              <w:t xml:space="preserve">ج . </w:t>
            </w:r>
            <w:r w:rsidRPr="00C54504" w:rsidR="00930D9D">
              <w:rPr>
                <w:rFonts w:eastAsia="Times New Roman" w:hint="cs"/>
                <w:color w:val="000000"/>
                <w:sz w:val="20"/>
                <w:rtl/>
              </w:rPr>
              <w:t>البحر</w:t>
            </w:r>
          </w:p>
        </w:tc>
      </w:tr>
      <w:tr w14:paraId="29338E7F" w14:textId="791C2101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A7123E" w:rsidRPr="00CA48D8" w:rsidP="00BD2880" w14:paraId="0780C8E9" w14:textId="7C7D7BB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٢. </w:t>
            </w:r>
            <w:r w:rsidRPr="00CA48D8" w:rsidR="00930D9D">
              <w:rPr>
                <w:rFonts w:eastAsia="Times New Roman" w:hint="cs"/>
                <w:color w:val="000000"/>
                <w:sz w:val="20"/>
                <w:rtl/>
              </w:rPr>
              <w:t xml:space="preserve">معنى جملة  (الله اكبر ) </w:t>
            </w: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053" w:type="dxa"/>
          </w:tcPr>
          <w:p w:rsidR="00A7123E" w:rsidRPr="004F187D" w:rsidP="00D7709F" w14:paraId="72A848AA" w14:textId="5880610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أ. </w:t>
            </w:r>
            <w:r w:rsidRPr="004F187D" w:rsidR="00930D9D">
              <w:rPr>
                <w:rFonts w:eastAsia="Times New Roman" w:hint="cs"/>
                <w:color w:val="000000"/>
                <w:sz w:val="20"/>
                <w:rtl/>
              </w:rPr>
              <w:t xml:space="preserve">الله أعظم وأكبر من كل </w:t>
            </w:r>
            <w:r w:rsidRPr="004F187D" w:rsidR="00930D9D">
              <w:rPr>
                <w:rFonts w:eastAsia="Times New Roman" w:hint="cs"/>
                <w:color w:val="000000"/>
                <w:sz w:val="20"/>
                <w:rtl/>
              </w:rPr>
              <w:t>شئ</w:t>
            </w:r>
          </w:p>
        </w:tc>
        <w:tc>
          <w:tcPr>
            <w:tcW w:w="2194" w:type="dxa"/>
          </w:tcPr>
          <w:p w:rsidR="00A7123E" w:rsidRPr="004F187D" w:rsidP="00D7709F" w14:paraId="3CF8A089" w14:textId="2B87504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ب. </w:t>
            </w:r>
            <w:r w:rsidRPr="004F187D" w:rsidR="00930D9D">
              <w:rPr>
                <w:rFonts w:eastAsia="Times New Roman" w:hint="cs"/>
                <w:color w:val="000000"/>
                <w:sz w:val="20"/>
                <w:rtl/>
              </w:rPr>
              <w:t xml:space="preserve">اقبلوا على الصلاة </w:t>
            </w: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1986" w:type="dxa"/>
          </w:tcPr>
          <w:p w:rsidR="00A7123E" w:rsidRPr="00587057" w:rsidP="00D7709F" w14:paraId="472B22AB" w14:textId="43183CC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587057">
              <w:rPr>
                <w:rFonts w:eastAsia="Times New Roman" w:hint="cs"/>
                <w:color w:val="000000"/>
                <w:sz w:val="20"/>
                <w:rtl/>
              </w:rPr>
              <w:t>ج.</w:t>
            </w:r>
            <w:r w:rsidRPr="00587057" w:rsidR="00F930A9">
              <w:rPr>
                <w:rFonts w:eastAsia="Times New Roman" w:hint="cs"/>
                <w:color w:val="000000"/>
                <w:sz w:val="20"/>
                <w:rtl/>
              </w:rPr>
              <w:t xml:space="preserve"> محمد عبدالله ورسوله</w:t>
            </w:r>
          </w:p>
        </w:tc>
      </w:tr>
      <w:tr w14:paraId="35046096" w14:textId="5CDDC4F9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A7123E" w:rsidRPr="00CA48D8" w:rsidP="00D7709F" w14:paraId="324C2973" w14:textId="0DAE6CD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٣. </w:t>
            </w:r>
            <w:r w:rsidRPr="00CA48D8" w:rsidR="00930D9D">
              <w:rPr>
                <w:rFonts w:eastAsia="Times New Roman" w:hint="cs"/>
                <w:color w:val="000000"/>
                <w:sz w:val="20"/>
                <w:rtl/>
              </w:rPr>
              <w:t xml:space="preserve"> أعظم ما امر الله به</w:t>
            </w: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053" w:type="dxa"/>
          </w:tcPr>
          <w:p w:rsidR="00A7123E" w:rsidRPr="004F187D" w:rsidP="00D7709F" w14:paraId="2EDEDE12" w14:textId="233A5A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أ. </w:t>
            </w:r>
            <w:r w:rsidRPr="004F187D" w:rsidR="009F5464">
              <w:rPr>
                <w:rFonts w:eastAsia="Times New Roman" w:hint="cs"/>
                <w:color w:val="000000"/>
                <w:sz w:val="20"/>
                <w:rtl/>
              </w:rPr>
              <w:t>الشرك</w:t>
            </w: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194" w:type="dxa"/>
          </w:tcPr>
          <w:p w:rsidR="00A7123E" w:rsidRPr="004F187D" w:rsidP="00D7709F" w14:paraId="36FA2258" w14:textId="7214017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ب. </w:t>
            </w:r>
            <w:r w:rsidRPr="004F187D" w:rsidR="00930D9D">
              <w:rPr>
                <w:rFonts w:eastAsia="Times New Roman" w:hint="cs"/>
                <w:color w:val="000000"/>
                <w:sz w:val="20"/>
                <w:rtl/>
              </w:rPr>
              <w:t>التوحيد</w:t>
            </w: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1986" w:type="dxa"/>
          </w:tcPr>
          <w:p w:rsidR="00A7123E" w:rsidRPr="00587057" w:rsidP="00D7709F" w14:paraId="42DA6FE8" w14:textId="1138EDE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587057">
              <w:rPr>
                <w:rFonts w:eastAsia="Times New Roman" w:hint="cs"/>
                <w:color w:val="000000"/>
                <w:sz w:val="20"/>
                <w:rtl/>
              </w:rPr>
              <w:t xml:space="preserve">ج. </w:t>
            </w:r>
            <w:r w:rsidRPr="00587057" w:rsidR="00930D9D">
              <w:rPr>
                <w:rFonts w:eastAsia="Times New Roman" w:hint="cs"/>
                <w:color w:val="000000"/>
                <w:sz w:val="20"/>
                <w:rtl/>
              </w:rPr>
              <w:t>لا شيء مما سبق</w:t>
            </w:r>
          </w:p>
        </w:tc>
      </w:tr>
      <w:tr w14:paraId="7B401766" w14:textId="5103DCE4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A7123E" w:rsidRPr="00CA48D8" w:rsidP="00D7709F" w14:paraId="2944FEA2" w14:textId="5F0D63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٤. </w:t>
            </w:r>
            <w:r w:rsidRPr="00CA48D8" w:rsidR="009F5464">
              <w:rPr>
                <w:rFonts w:eastAsia="Times New Roman" w:hint="cs"/>
                <w:color w:val="000000"/>
                <w:sz w:val="20"/>
                <w:rtl/>
              </w:rPr>
              <w:t>عدد جمل الأذان .</w:t>
            </w: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053" w:type="dxa"/>
          </w:tcPr>
          <w:p w:rsidR="00A7123E" w:rsidRPr="004F187D" w:rsidP="00D7709F" w14:paraId="56E9589A" w14:textId="635EBF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أ. </w:t>
            </w:r>
            <w:r w:rsidR="00ED1800">
              <w:rPr>
                <w:rFonts w:eastAsia="Times New Roman" w:hint="cs"/>
                <w:color w:val="000000"/>
                <w:sz w:val="20"/>
                <w:rtl/>
              </w:rPr>
              <w:t>٥</w:t>
            </w:r>
          </w:p>
        </w:tc>
        <w:tc>
          <w:tcPr>
            <w:tcW w:w="2194" w:type="dxa"/>
          </w:tcPr>
          <w:p w:rsidR="00A7123E" w:rsidRPr="004F187D" w:rsidP="00D7709F" w14:paraId="50F8FE49" w14:textId="4906EC6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ب. </w:t>
            </w:r>
            <w:r w:rsidR="00ED1800">
              <w:rPr>
                <w:rFonts w:eastAsia="Times New Roman" w:hint="cs"/>
                <w:color w:val="000000"/>
                <w:sz w:val="20"/>
                <w:rtl/>
              </w:rPr>
              <w:t>١٢</w:t>
            </w:r>
          </w:p>
        </w:tc>
        <w:tc>
          <w:tcPr>
            <w:tcW w:w="1986" w:type="dxa"/>
          </w:tcPr>
          <w:p w:rsidR="00A7123E" w:rsidRPr="00587057" w:rsidP="00D7709F" w14:paraId="1C3DE6DB" w14:textId="13DFE8D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587057">
              <w:rPr>
                <w:rFonts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-1035685</wp:posOffset>
                      </wp:positionV>
                      <wp:extent cx="1221740" cy="346075"/>
                      <wp:effectExtent l="0" t="0" r="16510" b="15875"/>
                      <wp:wrapNone/>
                      <wp:docPr id="97818449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7883984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RPr="00885269" w:rsidP="00507E29" w14:textId="101989B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A8004C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٨</w:t>
                                    </w:r>
                                    <w:r w:rsidRPr="00885269" w:rsidR="00836EC1">
                                      <w:rPr>
                                        <w:rFonts w:hint="cs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885269" w:rsidR="00836EC1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درج</w:t>
                                    </w: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ات</w:t>
                                    </w:r>
                                    <w:r w:rsidRPr="00885269" w:rsidR="00836EC1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4835504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0" style="width:97.5pt;height:28.5pt;margin-top:-81.55pt;margin-left:10.55pt;mso-height-percent:0;mso-height-relative:margin;mso-width-percent:0;mso-width-relative:margin;mso-wrap-distance-bottom:0;mso-wrap-distance-left:9pt;mso-wrap-distance-right:9pt;mso-wrap-distance-top:0;position:absolute;z-index:251700224" coordorigin="-207,0" coordsize="21600,21600">
                      <v:roundrect id="_x0000_s1051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885269" w:rsidP="00507E29" w14:paraId="36F9D8D3" w14:textId="101989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A8004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٨</w:t>
                              </w:r>
                              <w:r w:rsidRPr="00885269" w:rsidR="00836EC1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 w:rsidR="00836EC1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درج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ات</w:t>
                              </w:r>
                              <w:r w:rsidRPr="00885269" w:rsidR="00836EC1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52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587057" w:rsidR="008D70DE">
              <w:rPr>
                <w:rFonts w:eastAsia="Times New Roman" w:hint="cs"/>
                <w:color w:val="000000"/>
                <w:sz w:val="20"/>
                <w:rtl/>
              </w:rPr>
              <w:t xml:space="preserve">ج. </w:t>
            </w:r>
            <w:r w:rsidR="00ED1800">
              <w:rPr>
                <w:rFonts w:eastAsia="Times New Roman" w:hint="cs"/>
                <w:color w:val="000000"/>
                <w:sz w:val="20"/>
                <w:rtl/>
              </w:rPr>
              <w:t>١٥</w:t>
            </w:r>
          </w:p>
        </w:tc>
      </w:tr>
      <w:tr w14:paraId="720B6770" w14:textId="0DCE12BD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A7123E" w:rsidRPr="00CA48D8" w:rsidP="00D7709F" w14:paraId="6C941752" w14:textId="2E13E70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٥. </w:t>
            </w:r>
            <w:r w:rsidRPr="00CA48D8" w:rsidR="009F5464">
              <w:rPr>
                <w:rFonts w:eastAsia="Times New Roman" w:hint="cs"/>
                <w:color w:val="000000"/>
                <w:sz w:val="20"/>
                <w:rtl/>
              </w:rPr>
              <w:t xml:space="preserve"> من الأصول التي يجب على العبد معرفتها </w:t>
            </w:r>
            <w:r w:rsidRPr="00CA48D8" w:rsidR="004946AA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</w:p>
        </w:tc>
        <w:tc>
          <w:tcPr>
            <w:tcW w:w="2053" w:type="dxa"/>
          </w:tcPr>
          <w:p w:rsidR="00A7123E" w:rsidRPr="004F187D" w:rsidP="00D7709F" w14:paraId="084F878D" w14:textId="7B2CDB5A">
            <w:pPr>
              <w:spacing w:after="0" w:line="240" w:lineRule="auto"/>
              <w:jc w:val="both"/>
              <w:rPr>
                <w:rFonts w:eastAsia="Times New Roman" w:hint="cs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أ. </w:t>
            </w:r>
            <w:r w:rsidRPr="004F187D" w:rsidR="009F5464">
              <w:rPr>
                <w:rFonts w:eastAsia="Times New Roman" w:hint="cs"/>
                <w:color w:val="000000"/>
                <w:sz w:val="20"/>
                <w:rtl/>
              </w:rPr>
              <w:t>معرفة الله عز</w:t>
            </w:r>
            <w:r w:rsidR="009E0973">
              <w:rPr>
                <w:rFonts w:eastAsia="Times New Roman" w:hint="cs"/>
                <w:color w:val="000000"/>
                <w:sz w:val="20"/>
                <w:rtl/>
              </w:rPr>
              <w:t xml:space="preserve"> وجل </w:t>
            </w:r>
          </w:p>
        </w:tc>
        <w:tc>
          <w:tcPr>
            <w:tcW w:w="2194" w:type="dxa"/>
          </w:tcPr>
          <w:p w:rsidR="00A7123E" w:rsidRPr="004F187D" w:rsidP="00D7709F" w14:paraId="6E0FDFD9" w14:textId="274D086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ب. </w:t>
            </w:r>
            <w:r w:rsidRPr="004F187D" w:rsidR="009F5464">
              <w:rPr>
                <w:rFonts w:eastAsia="Times New Roman" w:hint="cs"/>
                <w:color w:val="000000"/>
                <w:sz w:val="20"/>
                <w:rtl/>
              </w:rPr>
              <w:t>معرفة النبي محمد</w:t>
            </w:r>
            <w:r w:rsidRPr="004F187D" w:rsidR="009F5464">
              <w:rPr>
                <w:rFonts w:ascii="Calibri" w:eastAsia="Times New Roman" w:hAnsi="Calibri" w:cs="Calibri" w:hint="cs"/>
                <w:color w:val="000000"/>
                <w:sz w:val="20"/>
                <w:rtl/>
              </w:rPr>
              <w:t xml:space="preserve"> </w:t>
            </w:r>
            <w:r w:rsidRPr="004F187D" w:rsidR="009F5464">
              <w:rPr>
                <w:rFonts w:ascii="Calibri" w:eastAsia="Times New Roman" w:hAnsi="Calibri" w:cs="Calibri"/>
                <w:color w:val="000000"/>
                <w:sz w:val="20"/>
                <w:rtl/>
              </w:rPr>
              <w:t>ﷺ</w:t>
            </w:r>
          </w:p>
        </w:tc>
        <w:tc>
          <w:tcPr>
            <w:tcW w:w="1986" w:type="dxa"/>
          </w:tcPr>
          <w:p w:rsidR="00A7123E" w:rsidRPr="00587057" w:rsidP="00D7709F" w14:paraId="35B19276" w14:textId="5147D31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587057">
              <w:rPr>
                <w:rFonts w:eastAsia="Times New Roman" w:hint="cs"/>
                <w:color w:val="000000"/>
                <w:sz w:val="20"/>
                <w:rtl/>
              </w:rPr>
              <w:t xml:space="preserve">ج. </w:t>
            </w:r>
            <w:r w:rsidRPr="00587057" w:rsidR="009F5464">
              <w:rPr>
                <w:rFonts w:eastAsia="Times New Roman" w:hint="cs"/>
                <w:color w:val="000000"/>
                <w:sz w:val="20"/>
                <w:rtl/>
              </w:rPr>
              <w:t>جميع ما سبق</w:t>
            </w:r>
          </w:p>
        </w:tc>
      </w:tr>
      <w:tr w14:paraId="3C767052" w14:textId="77777777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550A3A" w:rsidRPr="00CA48D8" w:rsidP="00D7709F" w14:paraId="007A9855" w14:textId="51542A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A48D8">
              <w:rPr>
                <w:rFonts w:eastAsia="Times New Roman" w:hint="cs"/>
                <w:color w:val="000000"/>
                <w:sz w:val="20"/>
                <w:rtl/>
              </w:rPr>
              <w:t xml:space="preserve">٦. </w:t>
            </w:r>
            <w:r w:rsidRPr="00CA48D8" w:rsidR="00B42DF3">
              <w:rPr>
                <w:rFonts w:eastAsia="Times New Roman" w:hint="cs"/>
                <w:color w:val="000000"/>
                <w:sz w:val="20"/>
                <w:rtl/>
              </w:rPr>
              <w:t>كان</w:t>
            </w:r>
            <w:r w:rsidRPr="00CA48D8" w:rsidR="00B33661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  <w:r w:rsidRPr="00CA48D8" w:rsidR="003B59E2">
              <w:rPr>
                <w:rFonts w:eastAsia="Times New Roman" w:hint="cs"/>
                <w:color w:val="000000"/>
                <w:sz w:val="20"/>
                <w:rtl/>
              </w:rPr>
              <w:t>النبي ﷺ</w:t>
            </w:r>
            <w:r w:rsidRPr="00CA48D8" w:rsidR="00B33661">
              <w:rPr>
                <w:rFonts w:eastAsia="Times New Roman" w:hint="cs"/>
                <w:color w:val="000000"/>
                <w:sz w:val="20"/>
                <w:rtl/>
              </w:rPr>
              <w:t xml:space="preserve"> يقول</w:t>
            </w:r>
            <w:r w:rsidRPr="00CA48D8" w:rsidR="003B59E2">
              <w:rPr>
                <w:rFonts w:eastAsia="Times New Roman" w:hint="cs"/>
                <w:color w:val="000000"/>
                <w:sz w:val="20"/>
                <w:rtl/>
              </w:rPr>
              <w:t xml:space="preserve"> ( وجعلت قرة عيني في ........ </w:t>
            </w:r>
            <w:r w:rsidRPr="00CA48D8" w:rsidR="00F53869">
              <w:rPr>
                <w:rFonts w:eastAsia="Times New Roman" w:hint="cs"/>
                <w:color w:val="000000"/>
                <w:sz w:val="20"/>
                <w:rtl/>
              </w:rPr>
              <w:t xml:space="preserve">) </w:t>
            </w:r>
          </w:p>
        </w:tc>
        <w:tc>
          <w:tcPr>
            <w:tcW w:w="2053" w:type="dxa"/>
          </w:tcPr>
          <w:p w:rsidR="00550A3A" w:rsidRPr="004F187D" w:rsidP="00D7709F" w14:paraId="7A329F0F" w14:textId="1C7A5E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أ. الزكاة </w:t>
            </w:r>
          </w:p>
        </w:tc>
        <w:tc>
          <w:tcPr>
            <w:tcW w:w="2194" w:type="dxa"/>
          </w:tcPr>
          <w:p w:rsidR="00550A3A" w:rsidRPr="004F187D" w:rsidP="00D7709F" w14:paraId="030D0CC6" w14:textId="1CE8FB9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ب. الصلاة </w:t>
            </w:r>
          </w:p>
        </w:tc>
        <w:tc>
          <w:tcPr>
            <w:tcW w:w="1986" w:type="dxa"/>
          </w:tcPr>
          <w:p w:rsidR="00550A3A" w:rsidRPr="00587057" w:rsidP="00D7709F" w14:paraId="26AFAC6C" w14:textId="71E8328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587057">
              <w:rPr>
                <w:rFonts w:eastAsia="Times New Roman" w:hint="cs"/>
                <w:color w:val="000000"/>
                <w:sz w:val="20"/>
                <w:rtl/>
              </w:rPr>
              <w:t xml:space="preserve">ج. الحج </w:t>
            </w:r>
          </w:p>
        </w:tc>
      </w:tr>
      <w:tr w14:paraId="3EA4EB33" w14:textId="77777777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550A3A" w:rsidRPr="00CA48D8" w:rsidP="00D7709F" w14:paraId="42F4FCCB" w14:textId="5D95E7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CA48D8">
              <w:rPr>
                <w:rFonts w:eastAsia="Times New Roman" w:hint="cs"/>
                <w:color w:val="000000"/>
                <w:sz w:val="20"/>
                <w:rtl/>
              </w:rPr>
              <w:t>٧.</w:t>
            </w:r>
            <w:r w:rsidRPr="00CA48D8" w:rsidR="00B33661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  <w:r w:rsidRPr="00CA48D8" w:rsidR="00C708CD">
              <w:rPr>
                <w:rFonts w:eastAsia="Times New Roman" w:hint="cs"/>
                <w:color w:val="000000"/>
                <w:sz w:val="20"/>
                <w:rtl/>
              </w:rPr>
              <w:t xml:space="preserve">حكم الأذان </w:t>
            </w:r>
            <w:r w:rsidRPr="00CA48D8" w:rsidR="00DD2A5B">
              <w:rPr>
                <w:rFonts w:eastAsia="Times New Roman" w:hint="cs"/>
                <w:color w:val="000000"/>
                <w:sz w:val="20"/>
                <w:rtl/>
              </w:rPr>
              <w:t xml:space="preserve">فرض كفاية للصلوات الخمس على </w:t>
            </w:r>
          </w:p>
        </w:tc>
        <w:tc>
          <w:tcPr>
            <w:tcW w:w="2053" w:type="dxa"/>
          </w:tcPr>
          <w:p w:rsidR="00550A3A" w:rsidRPr="004F187D" w:rsidP="00D7709F" w14:paraId="4B92C898" w14:textId="7C26A0A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 xml:space="preserve">أ. النساء </w:t>
            </w:r>
          </w:p>
        </w:tc>
        <w:tc>
          <w:tcPr>
            <w:tcW w:w="2194" w:type="dxa"/>
          </w:tcPr>
          <w:p w:rsidR="00550A3A" w:rsidRPr="004F187D" w:rsidP="00D7709F" w14:paraId="592648AF" w14:textId="4D2E04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4F187D">
              <w:rPr>
                <w:rFonts w:eastAsia="Times New Roman" w:hint="cs"/>
                <w:color w:val="000000"/>
                <w:sz w:val="20"/>
                <w:rtl/>
              </w:rPr>
              <w:t>ب. النساء والرجال</w:t>
            </w:r>
          </w:p>
        </w:tc>
        <w:tc>
          <w:tcPr>
            <w:tcW w:w="1986" w:type="dxa"/>
          </w:tcPr>
          <w:p w:rsidR="00550A3A" w:rsidRPr="00587057" w:rsidP="00D7709F" w14:paraId="2CBF36C5" w14:textId="4B9EF8D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 w:rsidRPr="00587057">
              <w:rPr>
                <w:rFonts w:eastAsia="Times New Roman" w:hint="cs"/>
                <w:color w:val="000000"/>
                <w:sz w:val="20"/>
                <w:rtl/>
              </w:rPr>
              <w:t xml:space="preserve">ج. الرجال </w:t>
            </w:r>
          </w:p>
        </w:tc>
      </w:tr>
      <w:tr w14:paraId="3C8B7307" w14:textId="77777777" w:rsidTr="00421A0D">
        <w:tblPrEx>
          <w:tblW w:w="10658" w:type="dxa"/>
          <w:tblInd w:w="-100" w:type="dxa"/>
          <w:tblLook w:val="04A0"/>
        </w:tblPrEx>
        <w:trPr>
          <w:trHeight w:val="339"/>
        </w:trPr>
        <w:tc>
          <w:tcPr>
            <w:tcW w:w="4425" w:type="dxa"/>
          </w:tcPr>
          <w:p w:rsidR="00550A3A" w:rsidRPr="00CA48D8" w:rsidP="00D7709F" w14:paraId="71D16C05" w14:textId="1E50579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>
              <w:rPr>
                <w:rFonts w:eastAsia="Times New Roman" w:hint="cs"/>
                <w:color w:val="000000"/>
                <w:sz w:val="20"/>
                <w:rtl/>
              </w:rPr>
              <w:t xml:space="preserve">٨. </w:t>
            </w:r>
            <w:r w:rsidR="004B481A">
              <w:rPr>
                <w:rFonts w:eastAsia="Times New Roman" w:hint="cs"/>
                <w:color w:val="000000"/>
                <w:sz w:val="20"/>
                <w:rtl/>
              </w:rPr>
              <w:t>على ماذا يدل</w:t>
            </w:r>
            <w:r>
              <w:rPr>
                <w:rFonts w:eastAsia="Times New Roman" w:hint="cs"/>
                <w:color w:val="000000"/>
                <w:sz w:val="20"/>
                <w:rtl/>
              </w:rPr>
              <w:t xml:space="preserve"> قوله تعالى 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>: "</w:t>
            </w:r>
            <w:r w:rsidRPr="001F12A4" w:rsidR="001F12A4">
              <w:rPr>
                <w:rFonts w:eastAsia="Times New Roman" w:hint="eastAsia"/>
                <w:color w:val="000000"/>
                <w:sz w:val="20"/>
                <w:rtl/>
              </w:rPr>
              <w:t>وَمَا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 xml:space="preserve"> </w:t>
            </w:r>
            <w:r w:rsidRPr="001F12A4" w:rsidR="001F12A4">
              <w:rPr>
                <w:rFonts w:eastAsia="Times New Roman" w:hint="eastAsia"/>
                <w:color w:val="000000"/>
                <w:sz w:val="20"/>
                <w:rtl/>
              </w:rPr>
              <w:t>خَلَقْتُ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 xml:space="preserve"> </w:t>
            </w:r>
            <w:r w:rsidRPr="001F12A4" w:rsidR="001F12A4">
              <w:rPr>
                <w:rFonts w:eastAsia="Times New Roman" w:hint="eastAsia"/>
                <w:color w:val="000000"/>
                <w:sz w:val="20"/>
                <w:rtl/>
              </w:rPr>
              <w:t>الْجِنَّ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 xml:space="preserve"> </w:t>
            </w:r>
            <w:r w:rsidRPr="001F12A4" w:rsidR="001F12A4">
              <w:rPr>
                <w:rFonts w:eastAsia="Times New Roman" w:hint="eastAsia"/>
                <w:color w:val="000000"/>
                <w:sz w:val="20"/>
                <w:rtl/>
              </w:rPr>
              <w:t>وَالْإِنسَ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 xml:space="preserve"> </w:t>
            </w:r>
            <w:r w:rsidRPr="001F12A4" w:rsidR="001F12A4">
              <w:rPr>
                <w:rFonts w:eastAsia="Times New Roman" w:hint="eastAsia"/>
                <w:color w:val="000000"/>
                <w:sz w:val="20"/>
                <w:rtl/>
              </w:rPr>
              <w:t>إِلَّا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 xml:space="preserve"> </w:t>
            </w:r>
            <w:r w:rsidRPr="001F12A4" w:rsidR="001F12A4">
              <w:rPr>
                <w:rFonts w:eastAsia="Times New Roman" w:hint="eastAsia"/>
                <w:color w:val="000000"/>
                <w:sz w:val="20"/>
                <w:rtl/>
              </w:rPr>
              <w:t>لِيَعْبُدُونِ</w:t>
            </w:r>
            <w:r w:rsidRPr="001F12A4" w:rsidR="001F12A4">
              <w:rPr>
                <w:rFonts w:eastAsia="Times New Roman"/>
                <w:color w:val="000000"/>
                <w:sz w:val="20"/>
                <w:rtl/>
              </w:rPr>
              <w:t>"</w:t>
            </w:r>
            <w:r w:rsidR="004B481A">
              <w:rPr>
                <w:rFonts w:eastAsia="Times New Roman" w:hint="cs"/>
                <w:color w:val="000000"/>
                <w:sz w:val="20"/>
                <w:rtl/>
              </w:rPr>
              <w:t xml:space="preserve"> </w:t>
            </w:r>
            <w:r w:rsidR="00844568">
              <w:rPr>
                <w:rFonts w:eastAsia="Times New Roman" w:hint="cs"/>
                <w:color w:val="000000"/>
                <w:sz w:val="20"/>
                <w:rtl/>
              </w:rPr>
              <w:t xml:space="preserve">يدل على </w:t>
            </w:r>
          </w:p>
        </w:tc>
        <w:tc>
          <w:tcPr>
            <w:tcW w:w="2053" w:type="dxa"/>
          </w:tcPr>
          <w:p w:rsidR="00550A3A" w:rsidRPr="005D3146" w:rsidP="00D7709F" w14:paraId="0A29E1F3" w14:textId="34FECC6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>
              <w:rPr>
                <w:rFonts w:eastAsia="Times New Roman" w:hint="cs"/>
                <w:color w:val="000000"/>
                <w:sz w:val="20"/>
                <w:rtl/>
              </w:rPr>
              <w:t xml:space="preserve">أ. التوحيد </w:t>
            </w:r>
          </w:p>
        </w:tc>
        <w:tc>
          <w:tcPr>
            <w:tcW w:w="2194" w:type="dxa"/>
          </w:tcPr>
          <w:p w:rsidR="00550A3A" w:rsidRPr="005D3146" w:rsidP="00D7709F" w14:paraId="03CDCA93" w14:textId="1ECA3B3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>
              <w:rPr>
                <w:rFonts w:eastAsia="Times New Roman" w:hint="cs"/>
                <w:color w:val="000000"/>
                <w:sz w:val="20"/>
                <w:rtl/>
              </w:rPr>
              <w:t xml:space="preserve">ب. الشرك </w:t>
            </w:r>
          </w:p>
        </w:tc>
        <w:tc>
          <w:tcPr>
            <w:tcW w:w="1986" w:type="dxa"/>
          </w:tcPr>
          <w:p w:rsidR="00550A3A" w:rsidRPr="005D3146" w:rsidP="00D7709F" w14:paraId="08E10BB9" w14:textId="227C5CE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rtl/>
              </w:rPr>
            </w:pPr>
            <w:r>
              <w:rPr>
                <w:rFonts w:eastAsia="Times New Roman" w:hint="cs"/>
                <w:color w:val="000000"/>
                <w:sz w:val="20"/>
                <w:rtl/>
              </w:rPr>
              <w:t xml:space="preserve">ج. النفاق </w:t>
            </w:r>
          </w:p>
        </w:tc>
      </w:tr>
    </w:tbl>
    <w:p w:rsidR="00523AFD" w:rsidRPr="005D3146" w:rsidP="00491D0D" w14:paraId="704D1ABB" w14:textId="77777777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p w:rsidR="00523AFD" w:rsidRPr="006615FD" w:rsidP="009D69EA" w14:paraId="0A573968" w14:textId="13457DDF">
      <w:pPr>
        <w:spacing w:after="0" w:line="240" w:lineRule="auto"/>
        <w:rPr>
          <w:rFonts w:eastAsia="Times New Roman" w:cs="PT Bold Heading"/>
          <w:sz w:val="20"/>
          <w:szCs w:val="20"/>
          <w:rtl/>
        </w:rPr>
      </w:pPr>
      <w:r w:rsidRPr="005D3146">
        <w:rPr>
          <w:rFonts w:eastAsia="Times New Roman" w:cs="PT Bold Heading" w:hint="cs"/>
          <w:sz w:val="24"/>
          <w:szCs w:val="24"/>
          <w:rtl/>
        </w:rPr>
        <w:t xml:space="preserve">    </w:t>
      </w:r>
      <w:bookmarkStart w:id="3" w:name="_Hlk115100464"/>
      <w:r w:rsidRPr="000E635F" w:rsidR="00703402">
        <w:rPr>
          <w:rFonts w:eastAsia="Times New Roman" w:cs="PT Bold Heading" w:hint="cs"/>
          <w:sz w:val="20"/>
          <w:szCs w:val="20"/>
          <w:rtl/>
        </w:rPr>
        <w:t>السؤال الثا</w:t>
      </w:r>
      <w:r w:rsidRPr="000E635F" w:rsidR="00636211">
        <w:rPr>
          <w:rFonts w:eastAsia="Times New Roman" w:cs="PT Bold Heading" w:hint="cs"/>
          <w:sz w:val="20"/>
          <w:szCs w:val="20"/>
          <w:rtl/>
        </w:rPr>
        <w:t>نـي</w:t>
      </w:r>
      <w:r w:rsidRPr="000E635F" w:rsidR="00703402">
        <w:rPr>
          <w:rFonts w:eastAsia="Times New Roman" w:cs="PT Bold Heading" w:hint="cs"/>
          <w:sz w:val="20"/>
          <w:szCs w:val="20"/>
          <w:rtl/>
        </w:rPr>
        <w:t xml:space="preserve"> :</w:t>
      </w:r>
      <w:r w:rsidRPr="000E635F" w:rsidR="004B08B9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0E635F" w:rsidR="00D457F7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0E635F" w:rsidR="00EE502E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0E635F" w:rsidR="001951AF">
        <w:rPr>
          <w:rFonts w:eastAsia="Times New Roman" w:cs="PT Bold Heading" w:hint="cs"/>
          <w:sz w:val="20"/>
          <w:szCs w:val="20"/>
          <w:rtl/>
        </w:rPr>
        <w:t>صل</w:t>
      </w:r>
      <w:r w:rsidRPr="000E635F" w:rsidR="00A7327C">
        <w:rPr>
          <w:rFonts w:eastAsia="Times New Roman" w:cs="PT Bold Heading" w:hint="cs"/>
          <w:sz w:val="20"/>
          <w:szCs w:val="20"/>
          <w:rtl/>
        </w:rPr>
        <w:t xml:space="preserve">ي </w:t>
      </w:r>
      <w:r w:rsidRPr="000E635F" w:rsidR="00FE59D5">
        <w:rPr>
          <w:rFonts w:eastAsia="Times New Roman" w:cs="PT Bold Heading" w:hint="cs"/>
          <w:sz w:val="20"/>
          <w:szCs w:val="20"/>
          <w:rtl/>
        </w:rPr>
        <w:t>الفقرة من ا</w:t>
      </w:r>
      <w:r w:rsidRPr="006615FD" w:rsidR="00FE59D5">
        <w:rPr>
          <w:rFonts w:eastAsia="Times New Roman" w:cs="PT Bold Heading" w:hint="cs"/>
          <w:sz w:val="20"/>
          <w:szCs w:val="20"/>
          <w:rtl/>
        </w:rPr>
        <w:t xml:space="preserve">لعمود الأول </w:t>
      </w:r>
      <w:r w:rsidRPr="006615FD" w:rsidR="006B3C66">
        <w:rPr>
          <w:rFonts w:eastAsia="Times New Roman" w:cs="PT Bold Heading" w:hint="cs"/>
          <w:sz w:val="20"/>
          <w:szCs w:val="20"/>
          <w:rtl/>
        </w:rPr>
        <w:t>بما يناسبه</w:t>
      </w:r>
      <w:r w:rsidRPr="006615FD" w:rsidR="00652BBC">
        <w:rPr>
          <w:rFonts w:eastAsia="Times New Roman" w:cs="PT Bold Heading" w:hint="cs"/>
          <w:sz w:val="20"/>
          <w:szCs w:val="20"/>
          <w:rtl/>
        </w:rPr>
        <w:t xml:space="preserve"> من العمود الثاني :</w:t>
      </w:r>
      <w:r w:rsidRPr="006615FD" w:rsidR="00F86B08">
        <w:rPr>
          <w:rFonts w:eastAsia="Times New Roman" w:cs="PT Bold Heading" w:hint="cs"/>
          <w:sz w:val="20"/>
          <w:szCs w:val="20"/>
          <w:rtl/>
        </w:rPr>
        <w:t xml:space="preserve"> درج</w:t>
      </w:r>
      <w:r w:rsidRPr="006615FD" w:rsidR="00131E61">
        <w:rPr>
          <w:rFonts w:eastAsia="Times New Roman" w:cs="PT Bold Heading" w:hint="cs"/>
          <w:sz w:val="20"/>
          <w:szCs w:val="20"/>
          <w:rtl/>
        </w:rPr>
        <w:t>ة</w:t>
      </w:r>
      <w:r w:rsidRPr="006615FD" w:rsidR="00F86B08">
        <w:rPr>
          <w:rFonts w:eastAsia="Times New Roman" w:cs="PT Bold Heading" w:hint="cs"/>
          <w:sz w:val="20"/>
          <w:szCs w:val="20"/>
          <w:rtl/>
        </w:rPr>
        <w:t xml:space="preserve"> لكل فقرة </w:t>
      </w:r>
    </w:p>
    <w:tbl>
      <w:tblPr>
        <w:tblStyle w:val="TableGrid0"/>
        <w:tblpPr w:leftFromText="180" w:rightFromText="180" w:vertAnchor="text" w:horzAnchor="margin" w:tblpXSpec="center" w:tblpY="282"/>
        <w:bidiVisual/>
        <w:tblW w:w="10600" w:type="dxa"/>
        <w:tblInd w:w="0" w:type="dxa"/>
        <w:tblLook w:val="04A0"/>
      </w:tblPr>
      <w:tblGrid>
        <w:gridCol w:w="436"/>
        <w:gridCol w:w="4076"/>
        <w:gridCol w:w="709"/>
        <w:gridCol w:w="5379"/>
      </w:tblGrid>
      <w:tr w14:paraId="369D0DC9" w14:textId="77777777" w:rsidTr="002E7F32">
        <w:tblPrEx>
          <w:tblW w:w="10600" w:type="dxa"/>
          <w:tblInd w:w="0" w:type="dxa"/>
          <w:tblLook w:val="04A0"/>
        </w:tblPrEx>
        <w:trPr>
          <w:trHeight w:val="360"/>
        </w:trPr>
        <w:tc>
          <w:tcPr>
            <w:tcW w:w="436" w:type="dxa"/>
          </w:tcPr>
          <w:bookmarkEnd w:id="3"/>
          <w:p w:rsidR="002E7F32" w:rsidRPr="006615FD" w:rsidP="002E7F32" w14:paraId="6B56020F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رقم </w:t>
            </w:r>
          </w:p>
        </w:tc>
        <w:tc>
          <w:tcPr>
            <w:tcW w:w="4076" w:type="dxa"/>
          </w:tcPr>
          <w:p w:rsidR="002E7F32" w:rsidRPr="006615FD" w:rsidP="002E7F32" w14:paraId="5D99DE4D" w14:textId="77777777">
            <w:pPr>
              <w:spacing w:after="0" w:line="240" w:lineRule="auto"/>
              <w:jc w:val="center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العمود الأول </w:t>
            </w:r>
          </w:p>
        </w:tc>
        <w:tc>
          <w:tcPr>
            <w:tcW w:w="709" w:type="dxa"/>
          </w:tcPr>
          <w:p w:rsidR="002E7F32" w:rsidRPr="006615FD" w:rsidP="002E7F32" w14:paraId="72F21CB1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الإجابة </w:t>
            </w:r>
          </w:p>
        </w:tc>
        <w:tc>
          <w:tcPr>
            <w:tcW w:w="5379" w:type="dxa"/>
          </w:tcPr>
          <w:p w:rsidR="002E7F32" w:rsidRPr="006615FD" w:rsidP="002E7F32" w14:paraId="4D43A1A5" w14:textId="77777777">
            <w:pPr>
              <w:spacing w:after="0" w:line="240" w:lineRule="auto"/>
              <w:jc w:val="center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العمود الثاني </w:t>
            </w:r>
          </w:p>
        </w:tc>
      </w:tr>
      <w:tr w14:paraId="250CE9E8" w14:textId="77777777" w:rsidTr="002E7F32">
        <w:tblPrEx>
          <w:tblW w:w="10600" w:type="dxa"/>
          <w:tblInd w:w="0" w:type="dxa"/>
          <w:tblLook w:val="04A0"/>
        </w:tblPrEx>
        <w:trPr>
          <w:trHeight w:val="360"/>
        </w:trPr>
        <w:tc>
          <w:tcPr>
            <w:tcW w:w="436" w:type="dxa"/>
          </w:tcPr>
          <w:p w:rsidR="002E7F32" w:rsidRPr="006615FD" w:rsidP="002E7F32" w14:paraId="42269F80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١</w:t>
            </w:r>
          </w:p>
        </w:tc>
        <w:tc>
          <w:tcPr>
            <w:tcW w:w="4076" w:type="dxa"/>
          </w:tcPr>
          <w:p w:rsidR="002E7F32" w:rsidRPr="006615FD" w:rsidP="002E7F32" w14:paraId="5EC1D647" w14:textId="77777777">
            <w:pPr>
              <w:spacing w:after="0" w:line="240" w:lineRule="auto"/>
              <w:jc w:val="lowKashida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يجوز اللهو واللعب في يوم العيد  </w:t>
            </w:r>
          </w:p>
        </w:tc>
        <w:tc>
          <w:tcPr>
            <w:tcW w:w="709" w:type="dxa"/>
          </w:tcPr>
          <w:p w:rsidR="002E7F32" w:rsidRPr="006615FD" w:rsidP="002E7F32" w14:paraId="4D464765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</w:p>
        </w:tc>
        <w:tc>
          <w:tcPr>
            <w:tcW w:w="5379" w:type="dxa"/>
          </w:tcPr>
          <w:p w:rsidR="002E7F32" w:rsidRPr="006615FD" w:rsidP="002E7F32" w14:paraId="1C2DD339" w14:textId="77777777">
            <w:pPr>
              <w:spacing w:after="0" w:line="240" w:lineRule="auto"/>
              <w:jc w:val="left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يتمه ويكمله على الوجه المشروع </w:t>
            </w:r>
          </w:p>
        </w:tc>
      </w:tr>
      <w:tr w14:paraId="28B9FC7F" w14:textId="77777777" w:rsidTr="002E7F32">
        <w:tblPrEx>
          <w:tblW w:w="10600" w:type="dxa"/>
          <w:tblInd w:w="0" w:type="dxa"/>
          <w:tblLook w:val="04A0"/>
        </w:tblPrEx>
        <w:trPr>
          <w:trHeight w:val="345"/>
        </w:trPr>
        <w:tc>
          <w:tcPr>
            <w:tcW w:w="436" w:type="dxa"/>
          </w:tcPr>
          <w:p w:rsidR="002E7F32" w:rsidRPr="006615FD" w:rsidP="002E7F32" w14:paraId="7B762598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٢</w:t>
            </w:r>
          </w:p>
        </w:tc>
        <w:tc>
          <w:tcPr>
            <w:tcW w:w="4076" w:type="dxa"/>
          </w:tcPr>
          <w:p w:rsidR="002E7F32" w:rsidRPr="006615FD" w:rsidP="002E7F32" w14:paraId="7E8D40E2" w14:textId="77777777">
            <w:pPr>
              <w:spacing w:after="0" w:line="240" w:lineRule="auto"/>
              <w:jc w:val="lowKashida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تعريف الإقامة : </w:t>
            </w:r>
          </w:p>
        </w:tc>
        <w:tc>
          <w:tcPr>
            <w:tcW w:w="709" w:type="dxa"/>
          </w:tcPr>
          <w:p w:rsidR="002E7F32" w:rsidRPr="006615FD" w:rsidP="002E7F32" w14:paraId="0BFF2A4C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</w:p>
        </w:tc>
        <w:tc>
          <w:tcPr>
            <w:tcW w:w="5379" w:type="dxa"/>
          </w:tcPr>
          <w:p w:rsidR="002E7F32" w:rsidRPr="006615FD" w:rsidP="002E7F32" w14:paraId="57065364" w14:textId="77777777">
            <w:pPr>
              <w:spacing w:after="0" w:line="240" w:lineRule="auto"/>
              <w:jc w:val="left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hint="cs"/>
                <w:noProof/>
                <w:sz w:val="20"/>
                <w:rtl/>
                <w:lang w:val="ar-SA"/>
              </w:rPr>
              <w:t xml:space="preserve">  </w:t>
            </w:r>
            <w:r w:rsidRPr="006615FD">
              <w:rPr>
                <w:rFonts w:eastAsia="Times New Roman" w:cs="PT Bold Heading" w:hint="cs"/>
                <w:sz w:val="20"/>
                <w:rtl/>
              </w:rPr>
              <w:t xml:space="preserve"> هو عبدالرحمن بن صخر الدوسي </w:t>
            </w:r>
          </w:p>
        </w:tc>
      </w:tr>
      <w:tr w14:paraId="1D8B07F5" w14:textId="77777777" w:rsidTr="002E7F32">
        <w:tblPrEx>
          <w:tblW w:w="10600" w:type="dxa"/>
          <w:tblInd w:w="0" w:type="dxa"/>
          <w:tblLook w:val="04A0"/>
        </w:tblPrEx>
        <w:trPr>
          <w:trHeight w:val="345"/>
        </w:trPr>
        <w:tc>
          <w:tcPr>
            <w:tcW w:w="436" w:type="dxa"/>
          </w:tcPr>
          <w:p w:rsidR="002E7F32" w:rsidRPr="006615FD" w:rsidP="002E7F32" w14:paraId="02184D76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٣</w:t>
            </w:r>
          </w:p>
        </w:tc>
        <w:tc>
          <w:tcPr>
            <w:tcW w:w="4076" w:type="dxa"/>
          </w:tcPr>
          <w:p w:rsidR="002E7F32" w:rsidRPr="006615FD" w:rsidP="002E7F32" w14:paraId="7960599E" w14:textId="77777777">
            <w:pPr>
              <w:spacing w:after="0" w:line="240" w:lineRule="auto"/>
              <w:jc w:val="lowKashida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تعريف الحنفية :</w:t>
            </w:r>
          </w:p>
        </w:tc>
        <w:tc>
          <w:tcPr>
            <w:tcW w:w="709" w:type="dxa"/>
          </w:tcPr>
          <w:p w:rsidR="002E7F32" w:rsidRPr="006615FD" w:rsidP="002E7F32" w14:paraId="005AF39F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</w:p>
        </w:tc>
        <w:tc>
          <w:tcPr>
            <w:tcW w:w="5379" w:type="dxa"/>
          </w:tcPr>
          <w:p w:rsidR="002E7F32" w:rsidRPr="006615FD" w:rsidP="002E7F32" w14:paraId="3C40D07C" w14:textId="77777777">
            <w:pPr>
              <w:spacing w:after="0" w:line="240" w:lineRule="auto"/>
              <w:jc w:val="left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-1143635</wp:posOffset>
                      </wp:positionV>
                      <wp:extent cx="1221740" cy="346075"/>
                      <wp:effectExtent l="0" t="0" r="16510" b="15875"/>
                      <wp:wrapNone/>
                      <wp:docPr id="1174044023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206838190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E7F32" w:rsidRPr="00B4154F" w:rsidP="00507E29" w14:textId="7777777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٦ درجات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520787805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3" style="width:97.5pt;height:28.5pt;margin-top:-90.05pt;margin-left:10.9pt;mso-height-percent:0;mso-height-relative:margin;mso-width-percent:0;mso-width-relative:margin;mso-wrap-distance-bottom:0;mso-wrap-distance-left:9pt;mso-wrap-distance-right:9pt;mso-wrap-distance-top:0;position:absolute;z-index:251704320" coordorigin="-207,0" coordsize="21600,21600">
                      <v:roundrect id="_x0000_s1054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2E7F32" w:rsidRPr="00B4154F" w:rsidP="00507E29" w14:paraId="28E4C493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v:textbox>
                      </v:roundrect>
                      <v:oval id="_x0000_s1055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6615FD">
              <w:rPr>
                <w:rFonts w:eastAsia="Times New Roman" w:cs="PT Bold Heading" w:hint="cs"/>
                <w:sz w:val="20"/>
                <w:rtl/>
              </w:rPr>
              <w:t xml:space="preserve">هو الاستسلام لله بالتوحيد و البعد عن كل ما يعبد من دون الله </w:t>
            </w:r>
          </w:p>
        </w:tc>
      </w:tr>
      <w:tr w14:paraId="39069B9E" w14:textId="77777777" w:rsidTr="002E7F32">
        <w:tblPrEx>
          <w:tblW w:w="10600" w:type="dxa"/>
          <w:tblInd w:w="0" w:type="dxa"/>
          <w:tblLook w:val="04A0"/>
        </w:tblPrEx>
        <w:trPr>
          <w:trHeight w:val="360"/>
        </w:trPr>
        <w:tc>
          <w:tcPr>
            <w:tcW w:w="436" w:type="dxa"/>
          </w:tcPr>
          <w:p w:rsidR="002E7F32" w:rsidRPr="006615FD" w:rsidP="002E7F32" w14:paraId="79BCFADF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٤</w:t>
            </w:r>
          </w:p>
        </w:tc>
        <w:tc>
          <w:tcPr>
            <w:tcW w:w="4076" w:type="dxa"/>
          </w:tcPr>
          <w:p w:rsidR="002E7F32" w:rsidRPr="006615FD" w:rsidP="002E7F32" w14:paraId="61F1380B" w14:textId="77777777">
            <w:pPr>
              <w:spacing w:after="0" w:line="240" w:lineRule="auto"/>
              <w:jc w:val="lowKashida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صحابي كان يلقب بأبي هريرة  </w:t>
            </w:r>
          </w:p>
        </w:tc>
        <w:tc>
          <w:tcPr>
            <w:tcW w:w="709" w:type="dxa"/>
          </w:tcPr>
          <w:p w:rsidR="002E7F32" w:rsidRPr="006615FD" w:rsidP="002E7F32" w14:paraId="7DFFE1B9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</w:p>
        </w:tc>
        <w:tc>
          <w:tcPr>
            <w:tcW w:w="5379" w:type="dxa"/>
          </w:tcPr>
          <w:p w:rsidR="002E7F32" w:rsidRPr="006615FD" w:rsidP="002E7F32" w14:paraId="5C836D57" w14:textId="77777777">
            <w:pPr>
              <w:spacing w:after="0" w:line="240" w:lineRule="auto"/>
              <w:jc w:val="left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الإعلام بالقيام  الى الصلاة المفروضة  </w:t>
            </w:r>
          </w:p>
        </w:tc>
      </w:tr>
      <w:tr w14:paraId="19699BA0" w14:textId="77777777" w:rsidTr="002E7F32">
        <w:tblPrEx>
          <w:tblW w:w="10600" w:type="dxa"/>
          <w:tblInd w:w="0" w:type="dxa"/>
          <w:tblLook w:val="04A0"/>
        </w:tblPrEx>
        <w:trPr>
          <w:trHeight w:val="360"/>
        </w:trPr>
        <w:tc>
          <w:tcPr>
            <w:tcW w:w="436" w:type="dxa"/>
          </w:tcPr>
          <w:p w:rsidR="002E7F32" w:rsidRPr="006615FD" w:rsidP="002E7F32" w14:paraId="4D8CBD49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٥</w:t>
            </w:r>
          </w:p>
        </w:tc>
        <w:tc>
          <w:tcPr>
            <w:tcW w:w="4076" w:type="dxa"/>
          </w:tcPr>
          <w:p w:rsidR="002E7F32" w:rsidRPr="006615FD" w:rsidP="002E7F32" w14:paraId="2B467EE6" w14:textId="77777777">
            <w:pPr>
              <w:spacing w:after="0" w:line="240" w:lineRule="auto"/>
              <w:jc w:val="lowKashida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معني يصبغ الوضوء  </w:t>
            </w:r>
          </w:p>
        </w:tc>
        <w:tc>
          <w:tcPr>
            <w:tcW w:w="709" w:type="dxa"/>
          </w:tcPr>
          <w:p w:rsidR="002E7F32" w:rsidRPr="006615FD" w:rsidP="002E7F32" w14:paraId="4A7F0E2D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</w:p>
        </w:tc>
        <w:tc>
          <w:tcPr>
            <w:tcW w:w="5379" w:type="dxa"/>
          </w:tcPr>
          <w:p w:rsidR="002E7F32" w:rsidRPr="006615FD" w:rsidP="002E7F32" w14:paraId="074FBF46" w14:textId="77777777">
            <w:pPr>
              <w:spacing w:after="0" w:line="240" w:lineRule="auto"/>
              <w:jc w:val="left"/>
              <w:rPr>
                <w:rFonts w:eastAsia="Times New Roman" w:cs="PT Bold Heading"/>
                <w:sz w:val="20"/>
                <w:rtl/>
              </w:rPr>
            </w:pPr>
            <w:r>
              <w:rPr>
                <w:rFonts w:eastAsia="Times New Roman" w:cs="PT Bold Heading" w:hint="cs"/>
                <w:sz w:val="20"/>
                <w:rtl/>
              </w:rPr>
              <w:t xml:space="preserve">أثبتوا على الصلاة حيث ينادى لأدائها في المسجد </w:t>
            </w:r>
          </w:p>
        </w:tc>
      </w:tr>
      <w:tr w14:paraId="7D900E17" w14:textId="77777777" w:rsidTr="002E7F32">
        <w:tblPrEx>
          <w:tblW w:w="10600" w:type="dxa"/>
          <w:tblInd w:w="0" w:type="dxa"/>
          <w:tblLook w:val="04A0"/>
        </w:tblPrEx>
        <w:trPr>
          <w:trHeight w:val="360"/>
        </w:trPr>
        <w:tc>
          <w:tcPr>
            <w:tcW w:w="436" w:type="dxa"/>
          </w:tcPr>
          <w:p w:rsidR="002E7F32" w:rsidRPr="006615FD" w:rsidP="002E7F32" w14:paraId="03840FA3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>٦</w:t>
            </w:r>
          </w:p>
        </w:tc>
        <w:tc>
          <w:tcPr>
            <w:tcW w:w="4076" w:type="dxa"/>
          </w:tcPr>
          <w:p w:rsidR="002E7F32" w:rsidRPr="006615FD" w:rsidP="002E7F32" w14:paraId="7C5890C4" w14:textId="77777777">
            <w:pPr>
              <w:spacing w:after="0" w:line="240" w:lineRule="auto"/>
              <w:jc w:val="lowKashida"/>
              <w:rPr>
                <w:rFonts w:eastAsia="Times New Roman" w:cs="PT Bold Heading"/>
                <w:sz w:val="20"/>
                <w:rtl/>
              </w:rPr>
            </w:pPr>
            <w:r>
              <w:rPr>
                <w:rFonts w:eastAsia="Times New Roman" w:cs="PT Bold Heading" w:hint="cs"/>
                <w:sz w:val="20"/>
                <w:rtl/>
              </w:rPr>
              <w:t xml:space="preserve">من جمل الأذان ( حي على الصلاة ) ومعناها : </w:t>
            </w:r>
          </w:p>
        </w:tc>
        <w:tc>
          <w:tcPr>
            <w:tcW w:w="709" w:type="dxa"/>
          </w:tcPr>
          <w:p w:rsidR="002E7F32" w:rsidRPr="006615FD" w:rsidP="002E7F32" w14:paraId="6CB6A404" w14:textId="77777777">
            <w:pPr>
              <w:spacing w:after="0" w:line="240" w:lineRule="auto"/>
              <w:rPr>
                <w:rFonts w:eastAsia="Times New Roman" w:cs="PT Bold Heading"/>
                <w:sz w:val="20"/>
                <w:rtl/>
              </w:rPr>
            </w:pPr>
          </w:p>
        </w:tc>
        <w:tc>
          <w:tcPr>
            <w:tcW w:w="5379" w:type="dxa"/>
          </w:tcPr>
          <w:p w:rsidR="002E7F32" w:rsidRPr="006615FD" w:rsidP="002E7F32" w14:paraId="35BF0E30" w14:textId="77777777">
            <w:pPr>
              <w:spacing w:after="0" w:line="240" w:lineRule="auto"/>
              <w:jc w:val="left"/>
              <w:rPr>
                <w:rFonts w:eastAsia="Times New Roman" w:cs="PT Bold Heading"/>
                <w:sz w:val="20"/>
                <w:rtl/>
              </w:rPr>
            </w:pPr>
            <w:r w:rsidRPr="006615FD">
              <w:rPr>
                <w:rFonts w:eastAsia="Times New Roman" w:cs="PT Bold Heading" w:hint="cs"/>
                <w:sz w:val="20"/>
                <w:rtl/>
              </w:rPr>
              <w:t xml:space="preserve">اذا كان اللهو واللعب في مباح وغير محرم </w:t>
            </w:r>
          </w:p>
        </w:tc>
      </w:tr>
    </w:tbl>
    <w:p w:rsidR="009F5464" w:rsidRPr="006615FD" w:rsidP="00901CF7" w14:paraId="1FE760D7" w14:textId="77777777">
      <w:pPr>
        <w:spacing w:after="0" w:line="240" w:lineRule="auto"/>
        <w:rPr>
          <w:rFonts w:eastAsia="Times New Roman" w:cs="PT Bold Heading"/>
          <w:sz w:val="20"/>
          <w:szCs w:val="20"/>
          <w:rtl/>
        </w:rPr>
      </w:pPr>
    </w:p>
    <w:p w:rsidR="002C70E7" w:rsidRPr="006615FD" w:rsidP="00944689" w14:paraId="0079AED4" w14:textId="0AC02B69">
      <w:pPr>
        <w:spacing w:after="0" w:line="360" w:lineRule="auto"/>
        <w:rPr>
          <w:rFonts w:eastAsia="Times New Roman" w:cs="PT Bold Heading"/>
          <w:sz w:val="20"/>
          <w:szCs w:val="20"/>
          <w:rtl/>
        </w:rPr>
      </w:pPr>
      <w:r w:rsidRPr="006615FD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1706245</wp:posOffset>
                </wp:positionV>
                <wp:extent cx="1221740" cy="346075"/>
                <wp:effectExtent l="0" t="0" r="16510" b="15875"/>
                <wp:wrapNone/>
                <wp:docPr id="123616454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77924091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E61" w:rsidRPr="00B4154F" w:rsidP="00131E61" w14:textId="3519848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4463628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6" style="width:97.5pt;height:28.5pt;margin-top:134.35pt;margin-left:10.8pt;mso-height-percent:0;mso-height-relative:margin;mso-width-percent:0;mso-width-relative:margin;mso-wrap-distance-bottom:0;mso-wrap-distance-left:9pt;mso-wrap-distance-right:9pt;mso-wrap-distance-top:0;position:absolute;z-index:251702272" coordorigin="-207,0" coordsize="21600,21600">
                <v:roundrect id="_x0000_s1057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B4154F" w:rsidP="00131E61" w14:paraId="3C2E1BC9" w14:textId="3519848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٦ درجات </w:t>
                        </w:r>
                      </w:p>
                    </w:txbxContent>
                  </v:textbox>
                </v:roundrect>
                <v:oval id="_x0000_s1058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9A60D1" w:rsidP="00850E51" w14:paraId="248277F5" w14:textId="2E82169D">
      <w:pPr>
        <w:spacing w:after="0" w:line="240" w:lineRule="auto"/>
        <w:rPr>
          <w:rFonts w:eastAsia="Times New Roman" w:cs="PT Bold Heading"/>
          <w:sz w:val="20"/>
          <w:szCs w:val="20"/>
          <w:rtl/>
        </w:rPr>
      </w:pPr>
      <w:r w:rsidRPr="006615FD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F86B08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131E61">
        <w:rPr>
          <w:rFonts w:eastAsia="Times New Roman" w:cs="PT Bold Heading" w:hint="cs"/>
          <w:sz w:val="20"/>
          <w:szCs w:val="20"/>
          <w:rtl/>
        </w:rPr>
        <w:t xml:space="preserve"> السؤال الثالث : أ</w:t>
      </w:r>
      <w:r w:rsidRPr="006615FD" w:rsidR="0016558D">
        <w:rPr>
          <w:rFonts w:eastAsia="Times New Roman" w:cs="PT Bold Heading" w:hint="cs"/>
          <w:sz w:val="20"/>
          <w:szCs w:val="20"/>
          <w:rtl/>
        </w:rPr>
        <w:t>. أ</w:t>
      </w:r>
      <w:r w:rsidRPr="006615FD" w:rsidR="00131E61">
        <w:rPr>
          <w:rFonts w:eastAsia="Times New Roman" w:cs="PT Bold Heading" w:hint="cs"/>
          <w:sz w:val="20"/>
          <w:szCs w:val="20"/>
          <w:rtl/>
        </w:rPr>
        <w:t xml:space="preserve">كملي الفراغات بما يناسبها من الكلمات التالية  : درجة لكل فقرة </w:t>
      </w:r>
    </w:p>
    <w:p w:rsidR="00186FBA" w:rsidRPr="006615FD" w:rsidP="00850E51" w14:paraId="4FAA53A2" w14:textId="77777777">
      <w:pPr>
        <w:spacing w:after="0" w:line="240" w:lineRule="auto"/>
        <w:rPr>
          <w:rFonts w:eastAsia="Times New Roman" w:cs="PT Bold Heading"/>
          <w:sz w:val="20"/>
          <w:szCs w:val="20"/>
          <w:rtl/>
        </w:rPr>
      </w:pPr>
    </w:p>
    <w:p w:rsidR="00207A12" w:rsidP="00C97521" w14:paraId="1B2E2866" w14:textId="19998BAD">
      <w:pPr>
        <w:spacing w:after="0" w:line="240" w:lineRule="auto"/>
        <w:rPr>
          <w:rFonts w:eastAsia="Times New Roman" w:cs="PT Bold Heading"/>
          <w:sz w:val="20"/>
          <w:szCs w:val="20"/>
          <w:rtl/>
        </w:rPr>
      </w:pPr>
      <w:r w:rsidRPr="006615FD">
        <w:rPr>
          <w:rFonts w:eastAsia="Times New Roman" w:cs="PT Bold Heading" w:hint="cs"/>
          <w:sz w:val="20"/>
          <w:szCs w:val="20"/>
          <w:rtl/>
        </w:rPr>
        <w:t xml:space="preserve">         </w:t>
      </w:r>
      <w:r w:rsidRPr="006615FD" w:rsidR="00105909">
        <w:rPr>
          <w:rFonts w:eastAsia="Times New Roman" w:cs="PT Bold Heading" w:hint="cs"/>
          <w:sz w:val="20"/>
          <w:szCs w:val="20"/>
          <w:rtl/>
        </w:rPr>
        <w:t>(</w:t>
      </w:r>
      <w:r w:rsidRPr="006615FD" w:rsidR="00991FFA">
        <w:rPr>
          <w:rFonts w:eastAsia="Times New Roman" w:cs="PT Bold Heading" w:hint="cs"/>
          <w:sz w:val="20"/>
          <w:szCs w:val="20"/>
          <w:rtl/>
        </w:rPr>
        <w:t xml:space="preserve">   </w:t>
      </w:r>
      <w:r w:rsidRPr="006615FD" w:rsidR="00105909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131E61">
        <w:rPr>
          <w:rFonts w:eastAsia="Times New Roman" w:cs="PT Bold Heading" w:hint="cs"/>
          <w:sz w:val="20"/>
          <w:szCs w:val="20"/>
          <w:rtl/>
        </w:rPr>
        <w:t xml:space="preserve">درن </w:t>
      </w:r>
      <w:r w:rsidRPr="006615FD" w:rsidR="006E660B">
        <w:rPr>
          <w:rFonts w:eastAsia="Times New Roman" w:cs="PT Bold Heading" w:hint="cs"/>
          <w:sz w:val="20"/>
          <w:szCs w:val="20"/>
          <w:rtl/>
        </w:rPr>
        <w:t xml:space="preserve">  </w:t>
      </w:r>
      <w:r w:rsidRPr="006615FD" w:rsidR="002B497C">
        <w:rPr>
          <w:rFonts w:eastAsia="Times New Roman" w:cs="PT Bold Heading" w:hint="cs"/>
          <w:sz w:val="20"/>
          <w:szCs w:val="20"/>
          <w:rtl/>
        </w:rPr>
        <w:t xml:space="preserve">  </w:t>
      </w:r>
      <w:r w:rsidRPr="006615FD" w:rsidR="00105909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2B497C">
        <w:rPr>
          <w:rFonts w:eastAsia="Times New Roman" w:cs="PT Bold Heading"/>
          <w:sz w:val="20"/>
          <w:szCs w:val="20"/>
          <w:rtl/>
        </w:rPr>
        <w:t>–</w:t>
      </w:r>
      <w:r w:rsidRPr="006615FD" w:rsidR="00105909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2B497C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6E660B">
        <w:rPr>
          <w:rFonts w:eastAsia="Times New Roman" w:cs="PT Bold Heading" w:hint="cs"/>
          <w:sz w:val="20"/>
          <w:szCs w:val="20"/>
          <w:rtl/>
        </w:rPr>
        <w:t xml:space="preserve">    </w:t>
      </w:r>
      <w:r w:rsidRPr="006615FD" w:rsidR="002B497C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131E61">
        <w:rPr>
          <w:rFonts w:eastAsia="Times New Roman" w:cs="PT Bold Heading" w:hint="cs"/>
          <w:sz w:val="20"/>
          <w:szCs w:val="20"/>
          <w:rtl/>
        </w:rPr>
        <w:t>الخروج مبكرا</w:t>
      </w:r>
      <w:r w:rsidRPr="006615FD" w:rsidR="002B497C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6E660B">
        <w:rPr>
          <w:rFonts w:eastAsia="Times New Roman" w:cs="PT Bold Heading" w:hint="cs"/>
          <w:sz w:val="20"/>
          <w:szCs w:val="20"/>
          <w:rtl/>
        </w:rPr>
        <w:t xml:space="preserve">      </w:t>
      </w:r>
      <w:r w:rsidRPr="006615FD" w:rsidR="0053166B">
        <w:rPr>
          <w:rFonts w:eastAsia="Times New Roman" w:cs="PT Bold Heading"/>
          <w:sz w:val="20"/>
          <w:szCs w:val="20"/>
          <w:rtl/>
        </w:rPr>
        <w:t>–</w:t>
      </w:r>
      <w:r w:rsidRPr="006615FD" w:rsidR="002B497C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6615FD" w:rsidR="006E660B">
        <w:rPr>
          <w:rFonts w:eastAsia="Times New Roman" w:cs="PT Bold Heading" w:hint="cs"/>
          <w:sz w:val="20"/>
          <w:szCs w:val="20"/>
          <w:rtl/>
        </w:rPr>
        <w:t xml:space="preserve">         </w:t>
      </w:r>
      <w:r w:rsidRPr="006615FD" w:rsidR="0053166B">
        <w:rPr>
          <w:rFonts w:eastAsia="Times New Roman" w:cs="PT Bold Heading" w:hint="cs"/>
          <w:sz w:val="20"/>
          <w:szCs w:val="20"/>
          <w:rtl/>
        </w:rPr>
        <w:t>السنن الرواتب</w:t>
      </w:r>
      <w:r w:rsidRPr="006615FD" w:rsidR="006E660B">
        <w:rPr>
          <w:rFonts w:eastAsia="Times New Roman" w:cs="PT Bold Heading" w:hint="cs"/>
          <w:sz w:val="20"/>
          <w:szCs w:val="20"/>
          <w:rtl/>
        </w:rPr>
        <w:t xml:space="preserve">   </w:t>
      </w:r>
      <w:r w:rsidRPr="00B848A4" w:rsidR="006E660B">
        <w:rPr>
          <w:rFonts w:eastAsia="Times New Roman" w:cs="PT Bold Heading" w:hint="cs"/>
          <w:sz w:val="20"/>
          <w:szCs w:val="20"/>
          <w:rtl/>
        </w:rPr>
        <w:t xml:space="preserve">    </w:t>
      </w:r>
      <w:r w:rsidRPr="00B848A4" w:rsidR="0053166B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B848A4" w:rsidR="006E660B">
        <w:rPr>
          <w:rFonts w:eastAsia="Times New Roman" w:cs="PT Bold Heading"/>
          <w:sz w:val="20"/>
          <w:szCs w:val="20"/>
          <w:rtl/>
        </w:rPr>
        <w:t>–</w:t>
      </w:r>
      <w:r w:rsidRPr="00B848A4" w:rsidR="0053166B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B848A4" w:rsidR="006E660B">
        <w:rPr>
          <w:rFonts w:eastAsia="Times New Roman" w:cs="PT Bold Heading" w:hint="cs"/>
          <w:sz w:val="20"/>
          <w:szCs w:val="20"/>
          <w:rtl/>
        </w:rPr>
        <w:t xml:space="preserve">  </w:t>
      </w:r>
      <w:r w:rsidRPr="00B848A4" w:rsidR="00991FFA">
        <w:rPr>
          <w:rFonts w:eastAsia="Times New Roman" w:cs="PT Bold Heading" w:hint="cs"/>
          <w:sz w:val="20"/>
          <w:szCs w:val="20"/>
          <w:rtl/>
        </w:rPr>
        <w:t xml:space="preserve">   </w:t>
      </w:r>
      <w:r w:rsidRPr="00B848A4" w:rsidR="006E660B">
        <w:rPr>
          <w:rFonts w:eastAsia="Times New Roman" w:cs="PT Bold Heading" w:hint="cs"/>
          <w:sz w:val="20"/>
          <w:szCs w:val="20"/>
          <w:rtl/>
        </w:rPr>
        <w:t xml:space="preserve">   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>يرفع صاحبه درجات</w:t>
      </w:r>
      <w:r w:rsidRPr="00B848A4" w:rsidR="000F18A7">
        <w:rPr>
          <w:rFonts w:eastAsia="Times New Roman" w:cs="PT Bold Heading" w:hint="cs"/>
          <w:sz w:val="20"/>
          <w:szCs w:val="20"/>
          <w:rtl/>
        </w:rPr>
        <w:t xml:space="preserve">      </w:t>
      </w:r>
      <w:r w:rsidRPr="00B848A4" w:rsidR="006E660B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B848A4" w:rsidR="000F18A7">
        <w:rPr>
          <w:rFonts w:eastAsia="Times New Roman" w:cs="PT Bold Heading"/>
          <w:sz w:val="20"/>
          <w:szCs w:val="20"/>
          <w:rtl/>
        </w:rPr>
        <w:t>–</w:t>
      </w:r>
      <w:r w:rsidRPr="00B848A4" w:rsidR="000F18A7">
        <w:rPr>
          <w:rFonts w:eastAsia="Times New Roman" w:cs="PT Bold Heading" w:hint="cs"/>
          <w:sz w:val="20"/>
          <w:szCs w:val="20"/>
          <w:rtl/>
        </w:rPr>
        <w:t xml:space="preserve">   </w:t>
      </w:r>
      <w:r w:rsidRPr="00B848A4" w:rsidR="00991FFA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B848A4" w:rsidR="000F18A7">
        <w:rPr>
          <w:rFonts w:eastAsia="Times New Roman" w:cs="PT Bold Heading" w:hint="cs"/>
          <w:sz w:val="20"/>
          <w:szCs w:val="20"/>
          <w:rtl/>
        </w:rPr>
        <w:t xml:space="preserve">     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>الشرك</w:t>
      </w:r>
      <w:r w:rsidRPr="00B848A4" w:rsidR="000F18A7">
        <w:rPr>
          <w:rFonts w:eastAsia="Times New Roman" w:cs="PT Bold Heading" w:hint="cs"/>
          <w:sz w:val="20"/>
          <w:szCs w:val="20"/>
          <w:rtl/>
        </w:rPr>
        <w:t xml:space="preserve">  </w:t>
      </w:r>
      <w:r w:rsidRPr="00B848A4" w:rsidR="006E660B">
        <w:rPr>
          <w:rFonts w:eastAsia="Times New Roman" w:cs="PT Bold Heading" w:hint="cs"/>
          <w:sz w:val="20"/>
          <w:szCs w:val="20"/>
          <w:rtl/>
        </w:rPr>
        <w:t>)</w:t>
      </w:r>
    </w:p>
    <w:p w:rsidR="00C648C3" w:rsidRPr="00B848A4" w:rsidP="00C97521" w14:paraId="32901A14" w14:textId="77777777">
      <w:pPr>
        <w:spacing w:after="0" w:line="240" w:lineRule="auto"/>
        <w:rPr>
          <w:rFonts w:eastAsia="Times New Roman" w:cs="PT Bold Heading"/>
          <w:sz w:val="20"/>
          <w:szCs w:val="20"/>
          <w:rtl/>
        </w:rPr>
      </w:pPr>
    </w:p>
    <w:p w:rsidR="00207A12" w:rsidRPr="00B848A4" w:rsidP="00FD2DC0" w14:paraId="45C7BB58" w14:textId="4C114168">
      <w:pPr>
        <w:spacing w:after="0" w:line="240" w:lineRule="auto"/>
        <w:ind w:left="720"/>
        <w:jc w:val="lowKashida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>١</w:t>
      </w:r>
      <w:r w:rsidRPr="00B848A4">
        <w:rPr>
          <w:rFonts w:eastAsia="Times New Roman" w:cs="PT Bold Heading" w:hint="cs"/>
          <w:sz w:val="20"/>
          <w:szCs w:val="20"/>
          <w:rtl/>
        </w:rPr>
        <w:t>.</w:t>
      </w:r>
      <w:r w:rsidRPr="00B848A4" w:rsidR="007B0930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>من آداب يوم الجمعة</w:t>
      </w:r>
      <w:r w:rsidR="00646CC2">
        <w:rPr>
          <w:rFonts w:eastAsia="Times New Roman" w:cs="PT Bold Heading" w:hint="cs"/>
          <w:sz w:val="20"/>
          <w:szCs w:val="20"/>
          <w:rtl/>
        </w:rPr>
        <w:t xml:space="preserve"> ............................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>.</w:t>
      </w:r>
      <w:r w:rsidRPr="00B848A4" w:rsidR="00105909">
        <w:rPr>
          <w:rFonts w:eastAsia="Times New Roman" w:cs="PT Bold Heading" w:hint="cs"/>
          <w:sz w:val="20"/>
          <w:szCs w:val="20"/>
          <w:rtl/>
        </w:rPr>
        <w:t xml:space="preserve"> </w:t>
      </w:r>
    </w:p>
    <w:p w:rsidR="00FF3C4F" w:rsidRPr="00B848A4" w:rsidP="00FD2DC0" w14:paraId="0F4FCA0D" w14:textId="7A3CAFA9">
      <w:pPr>
        <w:spacing w:after="0" w:line="240" w:lineRule="auto"/>
        <w:ind w:left="720"/>
        <w:jc w:val="lowKashida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 xml:space="preserve">٢. 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>من فضائل العلم أنه ..............................</w:t>
      </w:r>
    </w:p>
    <w:p w:rsidR="00FF3C4F" w:rsidRPr="00B848A4" w:rsidP="00FD2DC0" w14:paraId="07AD22E7" w14:textId="131F2CA4">
      <w:pPr>
        <w:spacing w:after="0" w:line="240" w:lineRule="auto"/>
        <w:ind w:left="720"/>
        <w:jc w:val="lowKashida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 xml:space="preserve">٣. </w:t>
      </w:r>
      <w:r w:rsidRPr="00B848A4" w:rsidR="005C1AF3">
        <w:rPr>
          <w:rFonts w:eastAsia="Times New Roman" w:cs="PT Bold Heading" w:hint="cs"/>
          <w:sz w:val="20"/>
          <w:szCs w:val="20"/>
          <w:rtl/>
        </w:rPr>
        <w:t xml:space="preserve">.......................... </w:t>
      </w:r>
      <w:r w:rsidRPr="00B848A4" w:rsidR="00E16298">
        <w:rPr>
          <w:rFonts w:eastAsia="Times New Roman" w:cs="PT Bold Heading" w:hint="cs"/>
          <w:sz w:val="20"/>
          <w:szCs w:val="20"/>
          <w:rtl/>
        </w:rPr>
        <w:t xml:space="preserve">اي 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 xml:space="preserve">الدرن الوسخ وهذا تشبيه للخطايا والسيئات بالوسخ </w:t>
      </w:r>
      <w:r w:rsidRPr="00B848A4" w:rsidR="00E16298">
        <w:rPr>
          <w:rFonts w:eastAsia="Times New Roman" w:cs="PT Bold Heading" w:hint="cs"/>
          <w:sz w:val="20"/>
          <w:szCs w:val="20"/>
          <w:rtl/>
        </w:rPr>
        <w:t xml:space="preserve"> </w:t>
      </w:r>
    </w:p>
    <w:p w:rsidR="00FF3C4F" w:rsidRPr="00B848A4" w:rsidP="00FD2DC0" w14:paraId="091B47EA" w14:textId="48C7D846">
      <w:pPr>
        <w:spacing w:after="0" w:line="240" w:lineRule="auto"/>
        <w:ind w:left="720"/>
        <w:jc w:val="lowKashida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 xml:space="preserve">٤. </w:t>
      </w:r>
      <w:r w:rsidRPr="00B848A4" w:rsidR="0092241D">
        <w:rPr>
          <w:rFonts w:eastAsia="Times New Roman" w:cs="PT Bold Heading" w:hint="cs"/>
          <w:sz w:val="20"/>
          <w:szCs w:val="20"/>
          <w:rtl/>
        </w:rPr>
        <w:t xml:space="preserve">........................... هي اثنتا عشرة ركعة </w:t>
      </w:r>
      <w:r w:rsidRPr="00B848A4" w:rsidR="000E33C6">
        <w:rPr>
          <w:rFonts w:eastAsia="Times New Roman" w:cs="PT Bold Heading" w:hint="cs"/>
          <w:sz w:val="20"/>
          <w:szCs w:val="20"/>
          <w:rtl/>
        </w:rPr>
        <w:t xml:space="preserve">يتطوع بها قبل </w:t>
      </w:r>
      <w:r w:rsidRPr="00B848A4" w:rsidR="00B42DF3">
        <w:rPr>
          <w:rFonts w:eastAsia="Times New Roman" w:cs="PT Bold Heading" w:hint="cs"/>
          <w:sz w:val="20"/>
          <w:szCs w:val="20"/>
          <w:rtl/>
        </w:rPr>
        <w:t>الفريضة وبعدها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 xml:space="preserve"> .</w:t>
      </w:r>
      <w:r w:rsidRPr="00B848A4" w:rsidR="0092241D">
        <w:rPr>
          <w:rFonts w:eastAsia="Times New Roman" w:cs="PT Bold Heading" w:hint="cs"/>
          <w:sz w:val="20"/>
          <w:szCs w:val="20"/>
          <w:rtl/>
        </w:rPr>
        <w:t xml:space="preserve"> </w:t>
      </w:r>
    </w:p>
    <w:p w:rsidR="00661467" w:rsidRPr="00B848A4" w:rsidP="00FD2DC0" w14:paraId="5C020907" w14:textId="3B5005EB">
      <w:pPr>
        <w:spacing w:after="0" w:line="240" w:lineRule="auto"/>
        <w:ind w:left="720"/>
        <w:jc w:val="lowKashida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 xml:space="preserve">٥. 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 xml:space="preserve"> </w:t>
      </w:r>
      <w:r w:rsidRPr="00B848A4" w:rsidR="00773E12">
        <w:rPr>
          <w:rFonts w:eastAsia="Times New Roman" w:cs="PT Bold Heading" w:hint="cs"/>
          <w:sz w:val="20"/>
          <w:szCs w:val="20"/>
          <w:rtl/>
        </w:rPr>
        <w:t xml:space="preserve"> .......................</w:t>
      </w:r>
      <w:r w:rsidRPr="00B848A4" w:rsidR="00131E61">
        <w:rPr>
          <w:rFonts w:eastAsia="Times New Roman" w:cs="PT Bold Heading" w:hint="cs"/>
          <w:sz w:val="20"/>
          <w:szCs w:val="20"/>
          <w:rtl/>
        </w:rPr>
        <w:t xml:space="preserve"> هو صرف </w:t>
      </w:r>
      <w:r w:rsidRPr="00B848A4" w:rsidR="00D457F7">
        <w:rPr>
          <w:rFonts w:eastAsia="Times New Roman" w:cs="PT Bold Heading" w:hint="cs"/>
          <w:sz w:val="20"/>
          <w:szCs w:val="20"/>
          <w:rtl/>
        </w:rPr>
        <w:t>شيء من العبادة لغير الله</w:t>
      </w:r>
      <w:r w:rsidRPr="00B848A4" w:rsidR="0017244F">
        <w:rPr>
          <w:rFonts w:eastAsia="Times New Roman" w:cs="PT Bold Heading" w:hint="cs"/>
          <w:sz w:val="20"/>
          <w:szCs w:val="20"/>
          <w:rtl/>
        </w:rPr>
        <w:t>.</w:t>
      </w:r>
    </w:p>
    <w:p w:rsidR="002224EC" w:rsidRPr="00B848A4" w:rsidP="00FD2DC0" w14:paraId="588402CF" w14:textId="77777777">
      <w:pPr>
        <w:spacing w:after="0" w:line="240" w:lineRule="auto"/>
        <w:ind w:left="720"/>
        <w:jc w:val="lowKashida"/>
        <w:rPr>
          <w:rFonts w:eastAsia="Times New Roman" w:cs="PT Bold Heading"/>
          <w:sz w:val="20"/>
          <w:szCs w:val="20"/>
          <w:rtl/>
        </w:rPr>
      </w:pPr>
    </w:p>
    <w:p w:rsidR="0016558D" w:rsidRPr="00B848A4" w:rsidP="00661467" w14:paraId="27881934" w14:textId="20E07A48">
      <w:pPr>
        <w:spacing w:after="0"/>
        <w:ind w:left="720"/>
        <w:jc w:val="lowKashida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 xml:space="preserve">ب. </w:t>
      </w:r>
      <w:r w:rsidRPr="00B848A4">
        <w:rPr>
          <w:rFonts w:eastAsia="Times New Roman" w:cs="PT Bold Heading" w:hint="cs"/>
          <w:sz w:val="20"/>
          <w:szCs w:val="20"/>
          <w:rtl/>
        </w:rPr>
        <w:t>أجيبي</w:t>
      </w:r>
      <w:r w:rsidRPr="00B848A4">
        <w:rPr>
          <w:rFonts w:eastAsia="Times New Roman" w:cs="PT Bold Heading" w:hint="cs"/>
          <w:sz w:val="20"/>
          <w:szCs w:val="20"/>
          <w:rtl/>
        </w:rPr>
        <w:t xml:space="preserve"> عما يلي :</w:t>
      </w:r>
    </w:p>
    <w:p w:rsidR="00465E3C" w:rsidP="002305F5" w14:paraId="135ABDAC" w14:textId="38684CF8">
      <w:pPr>
        <w:spacing w:after="0" w:line="240" w:lineRule="auto"/>
        <w:ind w:left="720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 xml:space="preserve">اذكري الجملة التي تقال في صلاة الفجر    ؟ </w:t>
      </w:r>
      <w:r w:rsidRPr="00B848A4" w:rsidR="002224EC">
        <w:rPr>
          <w:rFonts w:eastAsia="Times New Roman" w:cs="PT Bold Heading" w:hint="cs"/>
          <w:sz w:val="20"/>
          <w:szCs w:val="20"/>
          <w:rtl/>
        </w:rPr>
        <w:t xml:space="preserve"> </w:t>
      </w:r>
    </w:p>
    <w:p w:rsidR="003F77E7" w:rsidRPr="00B848A4" w:rsidP="002305F5" w14:paraId="37C74149" w14:textId="653DB76B">
      <w:pPr>
        <w:spacing w:before="240" w:after="0" w:line="240" w:lineRule="auto"/>
        <w:ind w:left="720"/>
        <w:rPr>
          <w:rFonts w:eastAsia="Times New Roman" w:cs="PT Bold Heading"/>
          <w:sz w:val="20"/>
          <w:szCs w:val="20"/>
          <w:rtl/>
        </w:rPr>
      </w:pPr>
      <w:r w:rsidRPr="00B848A4">
        <w:rPr>
          <w:rFonts w:eastAsia="Times New Roman" w:cs="PT Bold Heading" w:hint="cs"/>
          <w:sz w:val="20"/>
          <w:szCs w:val="20"/>
          <w:rtl/>
        </w:rPr>
        <w:t>.........................................................................</w:t>
      </w:r>
    </w:p>
    <w:p w:rsidR="00A7459F" w:rsidRPr="00B848A4" w:rsidP="00E45D2F" w14:paraId="1E18B415" w14:textId="2059B23A">
      <w:pPr>
        <w:pBdr>
          <w:bottom w:val="single" w:sz="18" w:space="1" w:color="auto"/>
        </w:pBdr>
        <w:spacing w:after="0"/>
        <w:jc w:val="lowKashida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</w:p>
    <w:p w:rsidR="00D457F7" w:rsidRPr="001B6D23" w:rsidP="0016558D" w14:paraId="5EAABF24" w14:textId="0CC3B4F5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0"/>
          <w:szCs w:val="20"/>
          <w:rtl/>
        </w:rPr>
      </w:pPr>
      <w:r w:rsidRPr="001B6D23">
        <w:rPr>
          <w:rFonts w:ascii="Arial" w:eastAsia="Times New Roman" w:hAnsi="Arial" w:cs="Arial" w:hint="cs"/>
          <w:sz w:val="20"/>
          <w:szCs w:val="20"/>
          <w:rtl/>
        </w:rPr>
        <w:t xml:space="preserve">       </w:t>
      </w:r>
      <w:r w:rsidRPr="001B6D23" w:rsidR="00EF1342">
        <w:rPr>
          <w:rFonts w:ascii="Arial" w:eastAsia="Times New Roman" w:hAnsi="Arial" w:cs="Arial" w:hint="cs"/>
          <w:sz w:val="20"/>
          <w:szCs w:val="20"/>
          <w:rtl/>
        </w:rPr>
        <w:t xml:space="preserve">                     </w:t>
      </w:r>
      <w:r w:rsidR="00186FBA">
        <w:rPr>
          <w:rFonts w:ascii="Arial" w:eastAsia="Times New Roman" w:hAnsi="Arial" w:cs="Arial" w:hint="cs"/>
          <w:sz w:val="20"/>
          <w:szCs w:val="20"/>
          <w:rtl/>
        </w:rPr>
        <w:t xml:space="preserve">  </w:t>
      </w:r>
      <w:r w:rsidRPr="001B6D23" w:rsidR="00EF1342">
        <w:rPr>
          <w:rFonts w:ascii="Arial" w:eastAsia="Times New Roman" w:hAnsi="Arial" w:cs="Arial" w:hint="cs"/>
          <w:sz w:val="20"/>
          <w:szCs w:val="20"/>
          <w:rtl/>
        </w:rPr>
        <w:t xml:space="preserve">       </w:t>
      </w:r>
      <w:r w:rsidRPr="001B6D23">
        <w:rPr>
          <w:rFonts w:ascii="Traditional Arabic" w:eastAsia="Times New Roman" w:hAnsi="Traditional Arabic" w:cs="Traditional Arabic"/>
          <w:sz w:val="20"/>
          <w:szCs w:val="20"/>
          <w:rtl/>
        </w:rPr>
        <w:t xml:space="preserve">انتهت </w:t>
      </w:r>
      <w:r w:rsidRPr="001B6D23" w:rsidR="001C0F2F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الأسئلة مع تمنياتي لكم بالتوفيق والنجاح </w:t>
      </w:r>
      <w:r w:rsidRPr="001B6D23">
        <w:rPr>
          <w:rFonts w:ascii="Traditional Arabic" w:eastAsia="Times New Roman" w:hAnsi="Traditional Arabic" w:cs="Traditional Arabic"/>
          <w:sz w:val="20"/>
          <w:szCs w:val="20"/>
          <w:rtl/>
        </w:rPr>
        <w:t xml:space="preserve">            </w:t>
      </w:r>
      <w:r w:rsidRPr="001B6D23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               </w:t>
      </w:r>
      <w:r w:rsidRPr="001B6D23">
        <w:rPr>
          <w:rFonts w:ascii="Traditional Arabic" w:eastAsia="Times New Roman" w:hAnsi="Traditional Arabic" w:cs="Traditional Arabic"/>
          <w:sz w:val="20"/>
          <w:szCs w:val="20"/>
          <w:rtl/>
        </w:rPr>
        <w:t xml:space="preserve">    </w:t>
      </w:r>
    </w:p>
    <w:p w:rsidR="00D457F7" w:rsidRPr="001B6D23" w:rsidP="002224EC" w14:paraId="0E7B737B" w14:textId="5C68F41C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0"/>
          <w:szCs w:val="20"/>
          <w:rtl/>
        </w:rPr>
      </w:pPr>
      <w:r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  </w:t>
      </w:r>
      <w:r w:rsidRPr="001B6D23" w:rsidR="004D020E">
        <w:rPr>
          <w:rFonts w:ascii="Traditional Arabic" w:eastAsia="Times New Roman" w:hAnsi="Traditional Arabic" w:cs="Traditional Arabic"/>
          <w:sz w:val="20"/>
          <w:szCs w:val="20"/>
          <w:rtl/>
        </w:rPr>
        <w:t xml:space="preserve"> معلم</w:t>
      </w:r>
      <w:r w:rsidRPr="001B6D23" w:rsidR="00624E3E">
        <w:rPr>
          <w:rFonts w:ascii="Traditional Arabic" w:eastAsia="Times New Roman" w:hAnsi="Traditional Arabic" w:cs="Traditional Arabic" w:hint="cs"/>
          <w:sz w:val="20"/>
          <w:szCs w:val="20"/>
          <w:rtl/>
        </w:rPr>
        <w:t>ة</w:t>
      </w:r>
      <w:r w:rsidRPr="001B6D23" w:rsidR="004D020E">
        <w:rPr>
          <w:rFonts w:ascii="Traditional Arabic" w:eastAsia="Times New Roman" w:hAnsi="Traditional Arabic" w:cs="Traditional Arabic"/>
          <w:sz w:val="20"/>
          <w:szCs w:val="20"/>
          <w:rtl/>
        </w:rPr>
        <w:t xml:space="preserve"> المادة </w:t>
      </w:r>
      <w:r w:rsidRPr="001B6D23" w:rsidR="004D020E">
        <w:rPr>
          <w:rFonts w:ascii="Traditional Arabic" w:eastAsia="Times New Roman" w:hAnsi="Traditional Arabic" w:cs="Traditional Arabic"/>
          <w:sz w:val="20"/>
          <w:szCs w:val="20"/>
        </w:rPr>
        <w:t>/</w:t>
      </w:r>
      <w:r w:rsidRPr="001B6D23" w:rsidR="004D020E">
        <w:rPr>
          <w:rFonts w:ascii="Traditional Arabic" w:eastAsia="Times New Roman" w:hAnsi="Traditional Arabic" w:cs="Traditional Arabic"/>
          <w:sz w:val="20"/>
          <w:szCs w:val="20"/>
          <w:rtl/>
        </w:rPr>
        <w:t xml:space="preserve"> </w:t>
      </w:r>
      <w:r w:rsidRPr="001B6D23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                                         </w:t>
      </w:r>
      <w:r w:rsidR="00465E3C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               </w:t>
      </w:r>
      <w:r w:rsidRPr="001B6D23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                      مديرة المدرسة /</w:t>
      </w:r>
      <w:r w:rsidR="00CC4ACE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</w:t>
      </w:r>
      <w:r w:rsidRPr="001B6D23">
        <w:rPr>
          <w:rFonts w:ascii="Traditional Arabic" w:eastAsia="Times New Roman" w:hAnsi="Traditional Arabic" w:cs="Traditional Arabic" w:hint="cs"/>
          <w:sz w:val="20"/>
          <w:szCs w:val="20"/>
          <w:rtl/>
        </w:rPr>
        <w:t xml:space="preserve">                                                 </w:t>
      </w:r>
    </w:p>
    <w:sectPr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6DD" w:rsidRPr="00B93F6A" w:rsidP="005166DD" w14:paraId="68914374" w14:textId="77777777">
    <w:pPr>
      <w:pStyle w:val="Footer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880B34" w:rsidR="00880B34">
      <w:rPr>
        <w:rFonts w:cs="Calibri"/>
        <w:noProof/>
        <w:sz w:val="22"/>
        <w:szCs w:val="22"/>
        <w:rtl/>
        <w:lang w:val="ar-SA"/>
      </w:rPr>
      <w:t>2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174DD4"/>
    <w:multiLevelType w:val="hybridMultilevel"/>
    <w:tmpl w:val="438CAE6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A0645"/>
    <w:multiLevelType w:val="hybridMultilevel"/>
    <w:tmpl w:val="F878AB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6337"/>
    <w:multiLevelType w:val="hybridMultilevel"/>
    <w:tmpl w:val="779630EC"/>
    <w:lvl w:ilvl="0">
      <w:start w:val="0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9924B3A"/>
    <w:multiLevelType w:val="hybridMultilevel"/>
    <w:tmpl w:val="F878AB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07C66"/>
    <w:multiLevelType w:val="hybridMultilevel"/>
    <w:tmpl w:val="5A2494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A0311"/>
    <w:multiLevelType w:val="hybridMultilevel"/>
    <w:tmpl w:val="A5A66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3D71"/>
    <w:multiLevelType w:val="hybridMultilevel"/>
    <w:tmpl w:val="B5FAB4C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L-Matee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91132">
    <w:abstractNumId w:val="5"/>
  </w:num>
  <w:num w:numId="2" w16cid:durableId="98793601">
    <w:abstractNumId w:val="4"/>
  </w:num>
  <w:num w:numId="3" w16cid:durableId="567498580">
    <w:abstractNumId w:val="0"/>
  </w:num>
  <w:num w:numId="4" w16cid:durableId="2086760717">
    <w:abstractNumId w:val="2"/>
  </w:num>
  <w:num w:numId="5" w16cid:durableId="786854919">
    <w:abstractNumId w:val="6"/>
  </w:num>
  <w:num w:numId="6" w16cid:durableId="1416053612">
    <w:abstractNumId w:val="3"/>
  </w:num>
  <w:num w:numId="7" w16cid:durableId="211058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23EE"/>
    <w:rsid w:val="00002AE8"/>
    <w:rsid w:val="00004C67"/>
    <w:rsid w:val="00004FA4"/>
    <w:rsid w:val="00015C9D"/>
    <w:rsid w:val="00016499"/>
    <w:rsid w:val="00035907"/>
    <w:rsid w:val="00053A7A"/>
    <w:rsid w:val="0005691A"/>
    <w:rsid w:val="000647C0"/>
    <w:rsid w:val="00066AF2"/>
    <w:rsid w:val="00077328"/>
    <w:rsid w:val="00080768"/>
    <w:rsid w:val="0009046B"/>
    <w:rsid w:val="00095497"/>
    <w:rsid w:val="000A115F"/>
    <w:rsid w:val="000B0F55"/>
    <w:rsid w:val="000B0FC1"/>
    <w:rsid w:val="000B2556"/>
    <w:rsid w:val="000B7532"/>
    <w:rsid w:val="000C17A2"/>
    <w:rsid w:val="000D21E0"/>
    <w:rsid w:val="000E33C6"/>
    <w:rsid w:val="000E635F"/>
    <w:rsid w:val="000F18A7"/>
    <w:rsid w:val="000F6927"/>
    <w:rsid w:val="00105909"/>
    <w:rsid w:val="00112079"/>
    <w:rsid w:val="00131E61"/>
    <w:rsid w:val="0013488F"/>
    <w:rsid w:val="00156946"/>
    <w:rsid w:val="00161996"/>
    <w:rsid w:val="0016558D"/>
    <w:rsid w:val="0017244F"/>
    <w:rsid w:val="001724C8"/>
    <w:rsid w:val="00184212"/>
    <w:rsid w:val="00185603"/>
    <w:rsid w:val="00186FBA"/>
    <w:rsid w:val="00190B01"/>
    <w:rsid w:val="001951AF"/>
    <w:rsid w:val="001A644C"/>
    <w:rsid w:val="001B5B79"/>
    <w:rsid w:val="001B6D23"/>
    <w:rsid w:val="001C0F2F"/>
    <w:rsid w:val="001C5EB1"/>
    <w:rsid w:val="001D20C6"/>
    <w:rsid w:val="001F12A4"/>
    <w:rsid w:val="001F46EA"/>
    <w:rsid w:val="002027F9"/>
    <w:rsid w:val="0020552D"/>
    <w:rsid w:val="00205A3B"/>
    <w:rsid w:val="00207A12"/>
    <w:rsid w:val="002110F3"/>
    <w:rsid w:val="002120F1"/>
    <w:rsid w:val="002224EC"/>
    <w:rsid w:val="00222DDC"/>
    <w:rsid w:val="00224569"/>
    <w:rsid w:val="002305F5"/>
    <w:rsid w:val="0026002C"/>
    <w:rsid w:val="00267412"/>
    <w:rsid w:val="002927A6"/>
    <w:rsid w:val="00293AEA"/>
    <w:rsid w:val="002A4E8B"/>
    <w:rsid w:val="002B497C"/>
    <w:rsid w:val="002C1208"/>
    <w:rsid w:val="002C12C2"/>
    <w:rsid w:val="002C70E7"/>
    <w:rsid w:val="002E53B4"/>
    <w:rsid w:val="002E7F32"/>
    <w:rsid w:val="002F12ED"/>
    <w:rsid w:val="002F27C6"/>
    <w:rsid w:val="00301946"/>
    <w:rsid w:val="003046CF"/>
    <w:rsid w:val="00311995"/>
    <w:rsid w:val="00311A46"/>
    <w:rsid w:val="00317F3D"/>
    <w:rsid w:val="003253DD"/>
    <w:rsid w:val="00333358"/>
    <w:rsid w:val="003455C4"/>
    <w:rsid w:val="00367B50"/>
    <w:rsid w:val="00382C00"/>
    <w:rsid w:val="0039546B"/>
    <w:rsid w:val="003B59E2"/>
    <w:rsid w:val="003B7A45"/>
    <w:rsid w:val="003C4653"/>
    <w:rsid w:val="003C4D77"/>
    <w:rsid w:val="003C5288"/>
    <w:rsid w:val="003C5605"/>
    <w:rsid w:val="003F77E7"/>
    <w:rsid w:val="00417430"/>
    <w:rsid w:val="00421A0D"/>
    <w:rsid w:val="00461516"/>
    <w:rsid w:val="004616A7"/>
    <w:rsid w:val="0046228E"/>
    <w:rsid w:val="00465528"/>
    <w:rsid w:val="00465E3C"/>
    <w:rsid w:val="004759D5"/>
    <w:rsid w:val="0047721D"/>
    <w:rsid w:val="0048005B"/>
    <w:rsid w:val="004875B1"/>
    <w:rsid w:val="00491D0D"/>
    <w:rsid w:val="00492561"/>
    <w:rsid w:val="004946AA"/>
    <w:rsid w:val="004B08B9"/>
    <w:rsid w:val="004B2790"/>
    <w:rsid w:val="004B481A"/>
    <w:rsid w:val="004C5054"/>
    <w:rsid w:val="004D020E"/>
    <w:rsid w:val="004D7FD3"/>
    <w:rsid w:val="004E225A"/>
    <w:rsid w:val="004E226A"/>
    <w:rsid w:val="004E2E2A"/>
    <w:rsid w:val="004E4136"/>
    <w:rsid w:val="004F187D"/>
    <w:rsid w:val="004F3048"/>
    <w:rsid w:val="004F3E86"/>
    <w:rsid w:val="004F5B55"/>
    <w:rsid w:val="00500340"/>
    <w:rsid w:val="00507E29"/>
    <w:rsid w:val="005166DD"/>
    <w:rsid w:val="00523AFD"/>
    <w:rsid w:val="00524E39"/>
    <w:rsid w:val="0053166B"/>
    <w:rsid w:val="0053589B"/>
    <w:rsid w:val="00550A3A"/>
    <w:rsid w:val="00550C18"/>
    <w:rsid w:val="00554533"/>
    <w:rsid w:val="00555A97"/>
    <w:rsid w:val="00561DD7"/>
    <w:rsid w:val="0056474A"/>
    <w:rsid w:val="00587057"/>
    <w:rsid w:val="00597F4F"/>
    <w:rsid w:val="005C1AF3"/>
    <w:rsid w:val="005D3146"/>
    <w:rsid w:val="005D5871"/>
    <w:rsid w:val="005F764C"/>
    <w:rsid w:val="00620132"/>
    <w:rsid w:val="00624E3E"/>
    <w:rsid w:val="00626422"/>
    <w:rsid w:val="00626ED2"/>
    <w:rsid w:val="0063170F"/>
    <w:rsid w:val="00636211"/>
    <w:rsid w:val="006377B2"/>
    <w:rsid w:val="00644203"/>
    <w:rsid w:val="00646CC2"/>
    <w:rsid w:val="00652BBC"/>
    <w:rsid w:val="00654DFD"/>
    <w:rsid w:val="00661467"/>
    <w:rsid w:val="006615FD"/>
    <w:rsid w:val="0069069A"/>
    <w:rsid w:val="00691A60"/>
    <w:rsid w:val="00694CE5"/>
    <w:rsid w:val="00697D59"/>
    <w:rsid w:val="006A4E10"/>
    <w:rsid w:val="006B3C66"/>
    <w:rsid w:val="006B75FB"/>
    <w:rsid w:val="006C53BC"/>
    <w:rsid w:val="006C578C"/>
    <w:rsid w:val="006D6997"/>
    <w:rsid w:val="006E660B"/>
    <w:rsid w:val="0070280E"/>
    <w:rsid w:val="00703402"/>
    <w:rsid w:val="00714F05"/>
    <w:rsid w:val="007159BC"/>
    <w:rsid w:val="007202B7"/>
    <w:rsid w:val="00724F30"/>
    <w:rsid w:val="007274ED"/>
    <w:rsid w:val="007473ED"/>
    <w:rsid w:val="00757B88"/>
    <w:rsid w:val="007635EA"/>
    <w:rsid w:val="007713B7"/>
    <w:rsid w:val="00773E12"/>
    <w:rsid w:val="00783DB3"/>
    <w:rsid w:val="007875A4"/>
    <w:rsid w:val="00793D71"/>
    <w:rsid w:val="007B0930"/>
    <w:rsid w:val="007B11E2"/>
    <w:rsid w:val="007B5C7D"/>
    <w:rsid w:val="007D53C0"/>
    <w:rsid w:val="007D57A8"/>
    <w:rsid w:val="007E21D8"/>
    <w:rsid w:val="007E3412"/>
    <w:rsid w:val="007E5474"/>
    <w:rsid w:val="008036D0"/>
    <w:rsid w:val="00806DB1"/>
    <w:rsid w:val="00836EC1"/>
    <w:rsid w:val="00837D4B"/>
    <w:rsid w:val="00844568"/>
    <w:rsid w:val="00850E51"/>
    <w:rsid w:val="00860FF6"/>
    <w:rsid w:val="008708A3"/>
    <w:rsid w:val="00870DAF"/>
    <w:rsid w:val="00877B7B"/>
    <w:rsid w:val="00880B34"/>
    <w:rsid w:val="00882013"/>
    <w:rsid w:val="00885269"/>
    <w:rsid w:val="00887CE7"/>
    <w:rsid w:val="008A0720"/>
    <w:rsid w:val="008A0E23"/>
    <w:rsid w:val="008A2D61"/>
    <w:rsid w:val="008A4C71"/>
    <w:rsid w:val="008B2AA6"/>
    <w:rsid w:val="008B7775"/>
    <w:rsid w:val="008D70DE"/>
    <w:rsid w:val="008F1DAE"/>
    <w:rsid w:val="008F6FA4"/>
    <w:rsid w:val="00901CF7"/>
    <w:rsid w:val="009031AC"/>
    <w:rsid w:val="0092241D"/>
    <w:rsid w:val="00926440"/>
    <w:rsid w:val="00930D9D"/>
    <w:rsid w:val="00932E16"/>
    <w:rsid w:val="00944689"/>
    <w:rsid w:val="009540D9"/>
    <w:rsid w:val="0096016C"/>
    <w:rsid w:val="00964DF4"/>
    <w:rsid w:val="00972566"/>
    <w:rsid w:val="00991FFA"/>
    <w:rsid w:val="009A60D1"/>
    <w:rsid w:val="009B25DF"/>
    <w:rsid w:val="009B6F11"/>
    <w:rsid w:val="009D336A"/>
    <w:rsid w:val="009D67D0"/>
    <w:rsid w:val="009D69EA"/>
    <w:rsid w:val="009E0973"/>
    <w:rsid w:val="009F317F"/>
    <w:rsid w:val="009F5464"/>
    <w:rsid w:val="00A33093"/>
    <w:rsid w:val="00A45BF4"/>
    <w:rsid w:val="00A5030A"/>
    <w:rsid w:val="00A5099B"/>
    <w:rsid w:val="00A52CB4"/>
    <w:rsid w:val="00A7123E"/>
    <w:rsid w:val="00A7327C"/>
    <w:rsid w:val="00A7459F"/>
    <w:rsid w:val="00A8004C"/>
    <w:rsid w:val="00A828C4"/>
    <w:rsid w:val="00A948CF"/>
    <w:rsid w:val="00AA292B"/>
    <w:rsid w:val="00AB0799"/>
    <w:rsid w:val="00AB3D66"/>
    <w:rsid w:val="00AB7972"/>
    <w:rsid w:val="00AC26D7"/>
    <w:rsid w:val="00AC4F2D"/>
    <w:rsid w:val="00AC5987"/>
    <w:rsid w:val="00AD45A9"/>
    <w:rsid w:val="00AE398D"/>
    <w:rsid w:val="00AE3F86"/>
    <w:rsid w:val="00B053CF"/>
    <w:rsid w:val="00B06157"/>
    <w:rsid w:val="00B2472E"/>
    <w:rsid w:val="00B33661"/>
    <w:rsid w:val="00B4154F"/>
    <w:rsid w:val="00B42DF3"/>
    <w:rsid w:val="00B50CD8"/>
    <w:rsid w:val="00B559D3"/>
    <w:rsid w:val="00B57170"/>
    <w:rsid w:val="00B64687"/>
    <w:rsid w:val="00B67969"/>
    <w:rsid w:val="00B81609"/>
    <w:rsid w:val="00B848A4"/>
    <w:rsid w:val="00B93F6A"/>
    <w:rsid w:val="00B955E5"/>
    <w:rsid w:val="00B9622A"/>
    <w:rsid w:val="00BB2B87"/>
    <w:rsid w:val="00BB5901"/>
    <w:rsid w:val="00BB62E1"/>
    <w:rsid w:val="00BC2479"/>
    <w:rsid w:val="00BC58C5"/>
    <w:rsid w:val="00BD1473"/>
    <w:rsid w:val="00BD2880"/>
    <w:rsid w:val="00BD41AA"/>
    <w:rsid w:val="00BD45A3"/>
    <w:rsid w:val="00BD5AA0"/>
    <w:rsid w:val="00BE7EFC"/>
    <w:rsid w:val="00C00F34"/>
    <w:rsid w:val="00C03524"/>
    <w:rsid w:val="00C03D96"/>
    <w:rsid w:val="00C049BB"/>
    <w:rsid w:val="00C10451"/>
    <w:rsid w:val="00C161DA"/>
    <w:rsid w:val="00C34C16"/>
    <w:rsid w:val="00C426BF"/>
    <w:rsid w:val="00C54504"/>
    <w:rsid w:val="00C630A9"/>
    <w:rsid w:val="00C648C3"/>
    <w:rsid w:val="00C64A6D"/>
    <w:rsid w:val="00C708CD"/>
    <w:rsid w:val="00C7456B"/>
    <w:rsid w:val="00C85771"/>
    <w:rsid w:val="00C96072"/>
    <w:rsid w:val="00C97521"/>
    <w:rsid w:val="00CA48D8"/>
    <w:rsid w:val="00CC4ACE"/>
    <w:rsid w:val="00CC60DD"/>
    <w:rsid w:val="00CD1D81"/>
    <w:rsid w:val="00CE0928"/>
    <w:rsid w:val="00CE4DDF"/>
    <w:rsid w:val="00D019F2"/>
    <w:rsid w:val="00D033D0"/>
    <w:rsid w:val="00D1339E"/>
    <w:rsid w:val="00D354BB"/>
    <w:rsid w:val="00D457F7"/>
    <w:rsid w:val="00D5398F"/>
    <w:rsid w:val="00D66D0A"/>
    <w:rsid w:val="00D7709F"/>
    <w:rsid w:val="00DB10D9"/>
    <w:rsid w:val="00DB2D4C"/>
    <w:rsid w:val="00DD2A5B"/>
    <w:rsid w:val="00DD379F"/>
    <w:rsid w:val="00DF05AF"/>
    <w:rsid w:val="00DF2BAF"/>
    <w:rsid w:val="00E127DF"/>
    <w:rsid w:val="00E13E66"/>
    <w:rsid w:val="00E146C8"/>
    <w:rsid w:val="00E16298"/>
    <w:rsid w:val="00E2166F"/>
    <w:rsid w:val="00E216ED"/>
    <w:rsid w:val="00E45D2F"/>
    <w:rsid w:val="00E477FC"/>
    <w:rsid w:val="00E5135A"/>
    <w:rsid w:val="00E65FA9"/>
    <w:rsid w:val="00E72AA8"/>
    <w:rsid w:val="00E866B9"/>
    <w:rsid w:val="00E87784"/>
    <w:rsid w:val="00E96C3C"/>
    <w:rsid w:val="00EA1B6A"/>
    <w:rsid w:val="00EC52A0"/>
    <w:rsid w:val="00EC5E73"/>
    <w:rsid w:val="00ED080A"/>
    <w:rsid w:val="00ED1800"/>
    <w:rsid w:val="00ED4FDF"/>
    <w:rsid w:val="00EE502E"/>
    <w:rsid w:val="00EF1342"/>
    <w:rsid w:val="00EF286B"/>
    <w:rsid w:val="00EF6D0E"/>
    <w:rsid w:val="00F0136B"/>
    <w:rsid w:val="00F0768A"/>
    <w:rsid w:val="00F21295"/>
    <w:rsid w:val="00F27DE3"/>
    <w:rsid w:val="00F403B5"/>
    <w:rsid w:val="00F53869"/>
    <w:rsid w:val="00F54748"/>
    <w:rsid w:val="00F54B4D"/>
    <w:rsid w:val="00F627E1"/>
    <w:rsid w:val="00F86B08"/>
    <w:rsid w:val="00F905FB"/>
    <w:rsid w:val="00F930A9"/>
    <w:rsid w:val="00FB0AC7"/>
    <w:rsid w:val="00FC7A53"/>
    <w:rsid w:val="00FD2DC0"/>
    <w:rsid w:val="00FE59D5"/>
    <w:rsid w:val="00FE611E"/>
    <w:rsid w:val="00FF2C17"/>
    <w:rsid w:val="00FF3C4F"/>
    <w:rsid w:val="00FF696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eastAsia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47721D"/>
    <w:rPr>
      <w:rFonts w:eastAsia="Calibri"/>
      <w:b/>
      <w:bCs/>
      <w:sz w:val="30"/>
    </w:rPr>
  </w:style>
  <w:style w:type="paragraph" w:styleId="BalloonText">
    <w:name w:val="Balloon Text"/>
    <w:basedOn w:val="Normal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rsid w:val="0047721D"/>
    <w:rPr>
      <w:rFonts w:ascii="Tahoma" w:eastAsia="Calibri" w:hAnsi="Tahoma" w:cs="Tahoma"/>
      <w:b/>
      <w:bCs/>
      <w:sz w:val="16"/>
      <w:szCs w:val="16"/>
    </w:rPr>
  </w:style>
  <w:style w:type="table" w:styleId="TableGrid">
    <w:name w:val="Table Grid"/>
    <w:basedOn w:val="TableNormal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04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F3048"/>
    <w:rPr>
      <w:sz w:val="16"/>
      <w:szCs w:val="16"/>
    </w:rPr>
  </w:style>
  <w:style w:type="paragraph" w:styleId="CommentText">
    <w:name w:val="annotation text"/>
    <w:basedOn w:val="Normal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semiHidden/>
    <w:rsid w:val="004F3048"/>
    <w:rPr>
      <w:rFonts w:eastAsia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CommentSubject"/>
    <w:semiHidden/>
    <w:rsid w:val="004F3048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rsid w:val="00654DFD"/>
    <w:rPr>
      <w:rFonts w:eastAsia="Calibri"/>
      <w:b/>
      <w:bCs/>
      <w:sz w:val="30"/>
    </w:rPr>
  </w:style>
  <w:style w:type="character" w:customStyle="1" w:styleId="6Char">
    <w:name w:val="عنوان 6 Char"/>
    <w:link w:val="Heading6"/>
    <w:rsid w:val="00072134"/>
    <w:rPr>
      <w:rFonts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rsid w:val="006A6B90"/>
    <w:pPr>
      <w:spacing w:after="0"/>
      <w:jc w:val="righ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C3BE-E85C-4C1F-B98B-6335F8AD66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موقع منهجي</cp:lastModifiedBy>
  <cp:revision>3</cp:revision>
  <cp:lastPrinted>2022-10-03T18:02:00Z</cp:lastPrinted>
  <dcterms:created xsi:type="dcterms:W3CDTF">2022-10-03T18:07:00Z</dcterms:created>
  <dcterms:modified xsi:type="dcterms:W3CDTF">2023-09-21T00:45:00Z</dcterms:modified>
</cp:coreProperties>
</file>