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media/image3.svg" ContentType="image/svg+xml"/>
  <Override PartName="/word/media/image6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.0 -->
  <w:body>
    <w:p w:rsidR="002B1C5F" w:rsidP="0044091C" w14:paraId="51580676" w14:textId="74B24E88">
      <w:pPr>
        <w:spacing w:before="240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2291080</wp:posOffset>
            </wp:positionH>
            <wp:positionV relativeFrom="paragraph">
              <wp:posOffset>-457200</wp:posOffset>
            </wp:positionV>
            <wp:extent cx="1295400" cy="704850"/>
            <wp:effectExtent l="0" t="0" r="0" b="6350"/>
            <wp:wrapNone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22" b="21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41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-495300</wp:posOffset>
                </wp:positionV>
                <wp:extent cx="1823720" cy="4762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7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251" w:rsidP="007D5F36" w14:textId="7C34AEDF">
                            <w:pPr>
                              <w:spacing w:line="276" w:lineRule="auto"/>
                              <w:rPr>
                                <w:rtl/>
                              </w:rPr>
                            </w:pPr>
                            <w:r w:rsidRPr="00DB7464">
                              <w:rPr>
                                <w:rFonts w:hint="cs"/>
                                <w:rtl/>
                              </w:rPr>
                              <w:t xml:space="preserve">المادة: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</w:t>
                            </w:r>
                            <w:r w:rsidRPr="00DB7464">
                              <w:rPr>
                                <w:rFonts w:hint="cs"/>
                                <w:rtl/>
                              </w:rPr>
                              <w:t xml:space="preserve">لغة </w:t>
                            </w:r>
                            <w:r w:rsidR="00300A11">
                              <w:rPr>
                                <w:rFonts w:hint="cs"/>
                                <w:rtl/>
                              </w:rPr>
                              <w:t>الإنجليزية ( استماع )</w:t>
                            </w:r>
                          </w:p>
                          <w:p w:rsidR="00BD6251" w:rsidRPr="00DB7464" w:rsidP="00300A11" w14:textId="4786D462">
                            <w:pPr>
                              <w:spacing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الصف: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C001D">
                              <w:rPr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ثانوي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5" type="#_x0000_t202" style="width:143.6pt;height:37.5pt;margin-top:-39pt;margin-left:-37.3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6432" filled="f" stroked="f">
                <v:textbox>
                  <w:txbxContent>
                    <w:p w:rsidR="00BD6251" w:rsidP="007D5F36" w14:paraId="1B298CF0" w14:textId="7C34AEDF">
                      <w:pPr>
                        <w:spacing w:line="276" w:lineRule="auto"/>
                        <w:rPr>
                          <w:rtl/>
                        </w:rPr>
                      </w:pPr>
                      <w:r w:rsidRPr="00DB7464">
                        <w:rPr>
                          <w:rFonts w:hint="cs"/>
                          <w:rtl/>
                        </w:rPr>
                        <w:t xml:space="preserve">المادة: </w:t>
                      </w:r>
                      <w:r>
                        <w:rPr>
                          <w:rFonts w:hint="cs"/>
                          <w:rtl/>
                        </w:rPr>
                        <w:t>ال</w:t>
                      </w:r>
                      <w:r w:rsidRPr="00DB7464">
                        <w:rPr>
                          <w:rFonts w:hint="cs"/>
                          <w:rtl/>
                        </w:rPr>
                        <w:t xml:space="preserve">لغة </w:t>
                      </w:r>
                      <w:r w:rsidR="00300A11">
                        <w:rPr>
                          <w:rFonts w:hint="cs"/>
                          <w:rtl/>
                        </w:rPr>
                        <w:t>الإنجليزية ( استماع )</w:t>
                      </w:r>
                    </w:p>
                    <w:p w:rsidR="00BD6251" w:rsidRPr="00DB7464" w:rsidP="00300A11" w14:paraId="3DFBF10D" w14:textId="4786D462">
                      <w:pPr>
                        <w:spacing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الصف: 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BC001D">
                        <w:rPr>
                          <w:b/>
                          <w:bCs/>
                        </w:rPr>
                        <w:t>3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ثانوي </w:t>
                      </w:r>
                    </w:p>
                  </w:txbxContent>
                </v:textbox>
              </v:shape>
            </w:pict>
          </mc:Fallback>
        </mc:AlternateContent>
      </w:r>
      <w:r w:rsidR="00A301D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-536575</wp:posOffset>
                </wp:positionH>
                <wp:positionV relativeFrom="paragraph">
                  <wp:posOffset>600075</wp:posOffset>
                </wp:positionV>
                <wp:extent cx="6286500" cy="0"/>
                <wp:effectExtent l="0" t="12700" r="0" b="0"/>
                <wp:wrapNone/>
                <wp:docPr id="2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42.25pt,47.25pt" to="452.75pt,47.25pt" strokeweight="1.5pt"/>
            </w:pict>
          </mc:Fallback>
        </mc:AlternateContent>
      </w:r>
      <w:r w:rsidR="00A301D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3692525</wp:posOffset>
                </wp:positionH>
                <wp:positionV relativeFrom="paragraph">
                  <wp:posOffset>-428625</wp:posOffset>
                </wp:positionV>
                <wp:extent cx="2286000" cy="10287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286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448" w:rsidRPr="00DB7464" w:rsidP="00280356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DB7464">
                              <w:rPr>
                                <w:rFonts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01448" w:rsidRPr="00DB7464" w:rsidP="00EC22E6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DB7464">
                              <w:rPr>
                                <w:rFonts w:hint="cs"/>
                                <w:rtl/>
                              </w:rPr>
                              <w:t>وزارة التعليم</w:t>
                            </w:r>
                          </w:p>
                          <w:p w:rsidR="000947EA" w:rsidP="000947EA" w14:textId="4D7F57BD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الإدارة العامة للتعليم</w:t>
                            </w:r>
                            <w:r w:rsidR="005A27EC">
                              <w:t xml:space="preserve"> ………..</w:t>
                            </w:r>
                          </w:p>
                          <w:p w:rsidR="000700C2" w:rsidP="000947EA" w14:textId="79C753C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ثانوية</w:t>
                            </w:r>
                            <w:r w:rsidR="005A27EC">
                              <w:t xml:space="preserve"> ……….</w:t>
                            </w:r>
                          </w:p>
                          <w:p w:rsidR="00001448" w:rsidRPr="00DB7464" w:rsidP="000947EA" w14:textId="5E68432C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width:180pt;height:81pt;margin-top:-33.75pt;margin-left:290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ed="f" stroked="f">
                <v:path arrowok="t" textboxrect="0,0,21600,21600"/>
                <v:textbox>
                  <w:txbxContent>
                    <w:p w:rsidR="00001448" w:rsidRPr="00DB7464" w:rsidP="00280356" w14:paraId="073212F0" w14:textId="77777777">
                      <w:pPr>
                        <w:jc w:val="center"/>
                        <w:rPr>
                          <w:rtl/>
                        </w:rPr>
                      </w:pPr>
                      <w:r w:rsidRPr="00DB7464">
                        <w:rPr>
                          <w:rFonts w:hint="cs"/>
                          <w:rtl/>
                        </w:rPr>
                        <w:t>المملكة العربية السعودية</w:t>
                      </w:r>
                    </w:p>
                    <w:p w:rsidR="00001448" w:rsidRPr="00DB7464" w:rsidP="00EC22E6" w14:paraId="270D3544" w14:textId="77777777">
                      <w:pPr>
                        <w:jc w:val="center"/>
                        <w:rPr>
                          <w:rtl/>
                        </w:rPr>
                      </w:pPr>
                      <w:r w:rsidRPr="00DB7464">
                        <w:rPr>
                          <w:rFonts w:hint="cs"/>
                          <w:rtl/>
                        </w:rPr>
                        <w:t>وزارة التعليم</w:t>
                      </w:r>
                    </w:p>
                    <w:p w:rsidR="000947EA" w:rsidP="000947EA" w14:paraId="502F4A4A" w14:textId="4D7F57BD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الإدارة العامة للتعليم</w:t>
                      </w:r>
                      <w:r w:rsidR="005A27EC">
                        <w:t xml:space="preserve"> ………..</w:t>
                      </w:r>
                    </w:p>
                    <w:p w:rsidR="000700C2" w:rsidP="000947EA" w14:paraId="46D74FEC" w14:textId="79C753C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ثانوية</w:t>
                      </w:r>
                      <w:r w:rsidR="005A27EC">
                        <w:t xml:space="preserve"> ……….</w:t>
                      </w:r>
                    </w:p>
                    <w:p w:rsidR="00001448" w:rsidRPr="00DB7464" w:rsidP="000947EA" w14:paraId="6514948A" w14:textId="5E68432C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1554">
        <w:t xml:space="preserve"> </w:t>
      </w:r>
      <w:r w:rsidR="0BC109A0">
        <w:t xml:space="preserve">                                </w:t>
      </w:r>
      <w:r w:rsidR="00FB241B">
        <w:rPr>
          <w:rFonts w:hint="cs"/>
          <w:rtl/>
        </w:rPr>
        <w:t xml:space="preserve">                                                    </w:t>
      </w:r>
      <w:r w:rsidRPr="0044091C" w:rsidR="0044091C">
        <w:rPr>
          <w:rFonts w:hint="cs"/>
          <w:b/>
          <w:bCs/>
          <w:u w:val="single"/>
          <w:rtl/>
        </w:rPr>
        <w:t>أسم الطالبة</w:t>
      </w:r>
      <w:r w:rsidR="00537C8A">
        <w:rPr>
          <w:rFonts w:hint="cs"/>
          <w:rtl/>
        </w:rPr>
        <w:t xml:space="preserve">:………………………       </w:t>
      </w:r>
    </w:p>
    <w:p w:rsidR="003F32CE" w:rsidP="0BC109A0" w14:paraId="75133BBB" w14:textId="659EDCA7">
      <w:pPr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-536575</wp:posOffset>
                </wp:positionH>
                <wp:positionV relativeFrom="paragraph">
                  <wp:posOffset>276225</wp:posOffset>
                </wp:positionV>
                <wp:extent cx="6400800" cy="321310"/>
                <wp:effectExtent l="0" t="0" r="0" b="0"/>
                <wp:wrapNone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640080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FC7" w:rsidRPr="00704FC7" w:rsidP="00115807" w14:textId="543891C0">
                            <w:pPr>
                              <w:pStyle w:val="Heading2"/>
                              <w:spacing w:before="0" w:after="0"/>
                              <w:jc w:val="center"/>
                              <w:rPr>
                                <w:rFonts w:cs="Monotype Koufi"/>
                                <w:i w:val="0"/>
                                <w:iCs w:val="0"/>
                                <w:u w:val="single"/>
                                <w:rtl/>
                              </w:rPr>
                            </w:pPr>
                            <w:r w:rsidRPr="00C35C0E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>اختبار</w:t>
                            </w:r>
                            <w:r w:rsidR="002F3E6F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 xml:space="preserve"> (</w:t>
                            </w:r>
                            <w:r w:rsidRPr="00C35C0E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 xml:space="preserve">  </w:t>
                            </w:r>
                            <w:r w:rsidR="00BD6251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>استماع</w:t>
                            </w:r>
                            <w:r w:rsidR="002F3E6F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 xml:space="preserve"> )</w:t>
                            </w:r>
                            <w:r w:rsidR="00991C26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 xml:space="preserve"> النهائي</w:t>
                            </w:r>
                            <w:r w:rsidRPr="00C35C0E" w:rsidR="009A516B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C97104">
                              <w:rPr>
                                <w:rFonts w:cs="Monotype Koufi"/>
                                <w:i w:val="0"/>
                                <w:iCs w:val="0"/>
                                <w:u w:val="single"/>
                              </w:rPr>
                              <w:t xml:space="preserve"> </w:t>
                            </w:r>
                            <w:r w:rsidR="00C97104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 xml:space="preserve">لمادة </w:t>
                            </w:r>
                            <w:r w:rsidRPr="00C35C0E" w:rsidR="009A516B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>اللغة الإنجليزية</w:t>
                            </w:r>
                            <w:r w:rsidRPr="00C35C0E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 xml:space="preserve"> الفصل الدراسي </w:t>
                            </w:r>
                            <w:r w:rsidR="00081D49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>ا</w:t>
                            </w:r>
                            <w:r w:rsidR="000700C2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>لثاني</w:t>
                            </w:r>
                            <w:r w:rsidRPr="00C35C0E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 xml:space="preserve"> ل</w:t>
                            </w:r>
                            <w:r w:rsidR="008F0451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>ل</w:t>
                            </w:r>
                            <w:r w:rsidRPr="00C35C0E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>عا</w:t>
                            </w:r>
                            <w:r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 xml:space="preserve">م </w:t>
                            </w:r>
                            <w:r w:rsidR="000D4D16">
                              <w:rPr>
                                <w:rFonts w:cs="Monotype Koufi" w:hint="cs"/>
                                <w:i w:val="0"/>
                                <w:iCs w:val="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5859FA">
                              <w:rPr>
                                <w:rFonts w:cs="Monotype Koufi"/>
                                <w:i w:val="0"/>
                                <w:iCs w:val="0"/>
                                <w:u w:val="single"/>
                              </w:rPr>
                              <w:t>1446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width:7in;height:25.3pt;margin-top:21.75pt;margin-left:-42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filled="f" stroked="f">
                <v:path arrowok="t" textboxrect="0,0,21600,21600"/>
                <v:textbox>
                  <w:txbxContent>
                    <w:p w:rsidR="00704FC7" w:rsidRPr="00704FC7" w:rsidP="00115807" w14:paraId="06BF7BBD" w14:textId="543891C0">
                      <w:pPr>
                        <w:pStyle w:val="Heading2"/>
                        <w:spacing w:before="0" w:after="0"/>
                        <w:jc w:val="center"/>
                        <w:rPr>
                          <w:rFonts w:cs="Monotype Koufi"/>
                          <w:i w:val="0"/>
                          <w:iCs w:val="0"/>
                          <w:u w:val="single"/>
                          <w:rtl/>
                        </w:rPr>
                      </w:pPr>
                      <w:r w:rsidRPr="00C35C0E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>اختبار</w:t>
                      </w:r>
                      <w:r w:rsidR="002F3E6F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 xml:space="preserve"> (</w:t>
                      </w:r>
                      <w:r w:rsidRPr="00C35C0E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 xml:space="preserve">  </w:t>
                      </w:r>
                      <w:r w:rsidR="00BD6251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>استماع</w:t>
                      </w:r>
                      <w:r w:rsidR="002F3E6F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 xml:space="preserve"> )</w:t>
                      </w:r>
                      <w:r w:rsidR="00991C26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 xml:space="preserve"> النهائي</w:t>
                      </w:r>
                      <w:r w:rsidRPr="00C35C0E" w:rsidR="009A516B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 xml:space="preserve"> </w:t>
                      </w:r>
                      <w:r w:rsidR="00C97104">
                        <w:rPr>
                          <w:rFonts w:cs="Monotype Koufi"/>
                          <w:i w:val="0"/>
                          <w:iCs w:val="0"/>
                          <w:u w:val="single"/>
                        </w:rPr>
                        <w:t xml:space="preserve"> </w:t>
                      </w:r>
                      <w:r w:rsidR="00C97104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 xml:space="preserve">لمادة </w:t>
                      </w:r>
                      <w:r w:rsidRPr="00C35C0E" w:rsidR="009A516B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>اللغة الإنجليزية</w:t>
                      </w:r>
                      <w:r w:rsidRPr="00C35C0E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 xml:space="preserve"> الفصل الدراسي </w:t>
                      </w:r>
                      <w:r w:rsidR="00081D49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>ا</w:t>
                      </w:r>
                      <w:r w:rsidR="000700C2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>لثاني</w:t>
                      </w:r>
                      <w:r w:rsidRPr="00C35C0E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 xml:space="preserve"> ل</w:t>
                      </w:r>
                      <w:r w:rsidR="008F0451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>ل</w:t>
                      </w:r>
                      <w:r w:rsidRPr="00C35C0E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>عا</w:t>
                      </w:r>
                      <w:r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 xml:space="preserve">م </w:t>
                      </w:r>
                      <w:r w:rsidR="000D4D16">
                        <w:rPr>
                          <w:rFonts w:cs="Monotype Koufi" w:hint="cs"/>
                          <w:i w:val="0"/>
                          <w:iCs w:val="0"/>
                          <w:u w:val="single"/>
                          <w:rtl/>
                        </w:rPr>
                        <w:t xml:space="preserve"> </w:t>
                      </w:r>
                      <w:r w:rsidR="005859FA">
                        <w:rPr>
                          <w:rFonts w:cs="Monotype Koufi"/>
                          <w:i w:val="0"/>
                          <w:iCs w:val="0"/>
                          <w:u w:val="single"/>
                        </w:rPr>
                        <w:t>1446</w:t>
                      </w:r>
                    </w:p>
                  </w:txbxContent>
                </v:textbox>
              </v:shape>
            </w:pict>
          </mc:Fallback>
        </mc:AlternateContent>
      </w:r>
    </w:p>
    <w:p w:rsidR="002B1C5F" w:rsidP="0BC109A0" w14:paraId="54B76FDF" w14:textId="6F0689A0">
      <w:pPr>
        <w:spacing w:before="240"/>
      </w:pPr>
      <w:r>
        <w:rPr>
          <w:b/>
          <w:bCs/>
          <w:noProof/>
          <w:lang w:val="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278130</wp:posOffset>
                </wp:positionV>
                <wp:extent cx="1200150" cy="361950"/>
                <wp:effectExtent l="0" t="0" r="19050" b="19050"/>
                <wp:wrapNone/>
                <wp:docPr id="87761894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00150" cy="3619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20D83" w:rsidP="008D0A4B" w14:textId="4BBE7A60">
                            <w:pPr>
                              <w:jc w:val="center"/>
                            </w:pPr>
                            <w:r>
                              <w:rPr>
                                <w:lang w:val="en-GB"/>
                              </w:rPr>
                              <w:t>10 /</w:t>
                            </w:r>
                            <w:r w:rsidR="008D0A4B">
                              <w:rPr>
                                <w:lang w:val="en-GB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94.5pt;height:28.5pt;margin-top:21.9pt;margin-left:225.15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73600" strokeweight="0.5pt">
                <v:textbox>
                  <w:txbxContent>
                    <w:p w:rsidR="00320D83" w:rsidP="008D0A4B" w14:paraId="158F7D9C" w14:textId="4BBE7A60">
                      <w:pPr>
                        <w:jc w:val="center"/>
                      </w:pPr>
                      <w:r>
                        <w:rPr>
                          <w:lang w:val="en-GB"/>
                        </w:rPr>
                        <w:t>10 /</w:t>
                      </w:r>
                      <w:r w:rsidR="008D0A4B">
                        <w:rPr>
                          <w:lang w:val="en-GB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039F8" w:rsidP="00784BAF" w14:paraId="3B349C31" w14:textId="726A7F08">
      <w:pPr>
        <w:spacing w:before="240"/>
        <w:jc w:val="right"/>
      </w:pPr>
    </w:p>
    <w:p w:rsidR="005039F8" w:rsidP="00784BAF" w14:paraId="2575AE32" w14:textId="7FEE7BDF">
      <w:pPr>
        <w:spacing w:before="240"/>
        <w:jc w:val="right"/>
      </w:pPr>
    </w:p>
    <w:p w:rsidR="002B1C5F" w:rsidRPr="00777608" w:rsidP="00784BAF" w14:paraId="19C5A69D" w14:textId="15EE64F9">
      <w:pPr>
        <w:spacing w:before="240"/>
        <w:jc w:val="right"/>
        <w:rPr>
          <w:rFonts w:ascii="Cambria" w:hAnsi="Cambria"/>
          <w:sz w:val="20"/>
          <w:szCs w:val="20"/>
          <w:rtl/>
        </w:rPr>
      </w:pPr>
      <w:r w:rsidRPr="006B3C14">
        <w:rPr>
          <w:b/>
          <w:bCs/>
          <w:sz w:val="20"/>
          <w:szCs w:val="20"/>
          <w:u w:val="single"/>
        </w:rPr>
        <w:t xml:space="preserve">1- </w:t>
      </w:r>
      <w:r w:rsidRPr="006B3C14" w:rsidR="001F7EAE">
        <w:rPr>
          <w:b/>
          <w:bCs/>
          <w:sz w:val="20"/>
          <w:szCs w:val="20"/>
          <w:u w:val="single"/>
        </w:rPr>
        <w:t xml:space="preserve">Choose </w:t>
      </w:r>
      <w:r w:rsidRPr="006B3C14" w:rsidR="00784BAF">
        <w:rPr>
          <w:b/>
          <w:bCs/>
          <w:sz w:val="20"/>
          <w:szCs w:val="20"/>
          <w:u w:val="single"/>
        </w:rPr>
        <w:t xml:space="preserve">True </w:t>
      </w:r>
      <w:r w:rsidRPr="006B3C14" w:rsidR="00784BAF">
        <w:rPr>
          <w:rFonts w:ascii="Apple Color Emoji" w:hAnsi="Apple Color Emoji"/>
          <w:b/>
          <w:bCs/>
          <w:sz w:val="20"/>
          <w:szCs w:val="20"/>
          <w:u w:val="single"/>
        </w:rPr>
        <w:t xml:space="preserve">✔️ </w:t>
      </w:r>
      <w:r w:rsidRPr="006B3C14" w:rsidR="00784BAF">
        <w:rPr>
          <w:rFonts w:ascii="Cambria" w:hAnsi="Cambria"/>
          <w:b/>
          <w:bCs/>
          <w:sz w:val="20"/>
          <w:szCs w:val="20"/>
          <w:u w:val="single"/>
        </w:rPr>
        <w:t xml:space="preserve">or False </w:t>
      </w:r>
      <w:r w:rsidRPr="006B3C14" w:rsidR="00132D72">
        <w:rPr>
          <w:rFonts w:ascii="Apple Color Emoji" w:hAnsi="Apple Color Emoji"/>
          <w:b/>
          <w:bCs/>
          <w:sz w:val="20"/>
          <w:szCs w:val="20"/>
          <w:u w:val="single"/>
        </w:rPr>
        <w:t>✖️</w:t>
      </w:r>
      <w:r w:rsidR="00777608">
        <w:rPr>
          <w:rFonts w:ascii="Apple Color Emoji" w:hAnsi="Apple Color Emoji"/>
          <w:b/>
          <w:bCs/>
          <w:sz w:val="20"/>
          <w:szCs w:val="20"/>
        </w:rPr>
        <w:t xml:space="preserve"> </w:t>
      </w:r>
      <w:r w:rsidR="00777608">
        <w:rPr>
          <w:rFonts w:ascii="Cambria" w:hAnsi="Cambria"/>
          <w:sz w:val="20"/>
          <w:szCs w:val="20"/>
        </w:rPr>
        <w:t>( 1Mark each)</w:t>
      </w:r>
    </w:p>
    <w:p w:rsidR="00A50B71" w:rsidRPr="00A50B71" w:rsidP="004B6223" w14:paraId="5E1FABDB" w14:textId="01E635C4">
      <w:pPr>
        <w:divId w:val="2010867312"/>
        <w:bidi w:val="0"/>
        <w:spacing w:line="600" w:lineRule="atLeast"/>
        <w:rPr>
          <w:rFonts w:ascii="Open Sans" w:hAnsi="Open Sans" w:cs="Open Sans"/>
          <w:color w:val="000000"/>
          <w:sz w:val="20"/>
          <w:szCs w:val="20"/>
          <w:lang w:val=""/>
        </w:rPr>
      </w:pPr>
      <w:r w:rsidRPr="00A50B71">
        <w:rPr>
          <w:rFonts w:ascii="Open Sans" w:hAnsi="Open Sans" w:cs="Open Sans"/>
          <w:color w:val="000000"/>
          <w:sz w:val="20"/>
          <w:szCs w:val="20"/>
          <w:lang w:val=""/>
        </w:rPr>
        <w:t>1. </w:t>
      </w:r>
      <w:r w:rsidRPr="006B3C14" w:rsidR="00CB64E9">
        <w:rPr>
          <w:rFonts w:ascii="Open Sans" w:hAnsi="Open Sans" w:cs="Open Sans"/>
          <w:color w:val="000000"/>
          <w:sz w:val="20"/>
          <w:szCs w:val="20"/>
          <w:lang w:val=""/>
        </w:rPr>
        <w:t xml:space="preserve">I want to start early so we </w:t>
      </w:r>
      <w:r w:rsidRPr="006B3C14" w:rsidR="00E41E06">
        <w:rPr>
          <w:rFonts w:ascii="Open Sans" w:hAnsi="Open Sans" w:cs="Open Sans"/>
          <w:color w:val="000000"/>
          <w:sz w:val="20"/>
          <w:szCs w:val="20"/>
          <w:lang w:val=""/>
        </w:rPr>
        <w:t>don’t have</w:t>
      </w:r>
      <w:r w:rsidRPr="006B3C14" w:rsidR="00CB64E9">
        <w:rPr>
          <w:rFonts w:ascii="Open Sans" w:hAnsi="Open Sans" w:cs="Open Sans"/>
          <w:color w:val="000000"/>
          <w:sz w:val="20"/>
          <w:szCs w:val="20"/>
          <w:lang w:val=""/>
        </w:rPr>
        <w:t xml:space="preserve"> enough time.</w:t>
      </w:r>
      <w:r w:rsidRPr="00A50B71">
        <w:rPr>
          <w:rFonts w:ascii="Arial" w:hAnsi="Arial" w:eastAsiaTheme="minorEastAsia" w:cs="Arial"/>
          <w:vanish/>
          <w:sz w:val="20"/>
          <w:szCs w:val="20"/>
          <w:lang w:val=""/>
        </w:rPr>
        <w:t>Top of Form</w:t>
      </w:r>
      <w:r w:rsidRPr="006B3C14" w:rsidR="00B2294F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             </w:t>
      </w:r>
      <w:r w:rsidRPr="00A50B71">
        <w:rPr>
          <w:rFonts w:ascii="Open Sans" w:hAnsi="Open Sans" w:cs="Open Sans"/>
          <w:color w:val="000000"/>
          <w:sz w:val="20"/>
          <w:szCs w:val="20"/>
          <w:lang w:val=""/>
        </w:rPr>
        <w:t>True</w:t>
      </w:r>
      <w:r w:rsidRPr="006B3C14" w:rsidR="00B2294F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</w:t>
      </w:r>
      <w:r w:rsidRPr="00A50B71">
        <w:rPr>
          <w:rFonts w:ascii="Open Sans" w:hAnsi="Open Sans" w:cs="Open Sans"/>
          <w:color w:val="000000"/>
          <w:sz w:val="20"/>
          <w:szCs w:val="20"/>
          <w:lang w:val=""/>
        </w:rPr>
        <w:t>False</w:t>
      </w:r>
    </w:p>
    <w:p w:rsidR="00A50B71" w:rsidRPr="00A50B71" w:rsidP="00A50B71" w14:paraId="0010C6BB" w14:textId="5FBDA1C6">
      <w:pPr>
        <w:divId w:val="1575162429"/>
        <w:pBdr>
          <w:top w:val="single" w:sz="6" w:space="1" w:color="auto"/>
        </w:pBdr>
        <w:bidi w:val="0"/>
        <w:jc w:val="center"/>
        <w:rPr>
          <w:rFonts w:ascii="Arial" w:hAnsi="Arial" w:eastAsiaTheme="minorEastAsia" w:cs="Arial"/>
          <w:vanish/>
          <w:sz w:val="20"/>
          <w:szCs w:val="20"/>
          <w:lang w:val=""/>
        </w:rPr>
      </w:pPr>
      <w:r w:rsidRPr="00A50B71">
        <w:rPr>
          <w:rFonts w:ascii="Arial" w:hAnsi="Arial" w:eastAsiaTheme="minorEastAsia" w:cs="Arial"/>
          <w:vanish/>
          <w:sz w:val="20"/>
          <w:szCs w:val="20"/>
          <w:lang w:val=""/>
        </w:rPr>
        <w:t>Bottom of Form</w:t>
      </w:r>
    </w:p>
    <w:p w:rsidR="00A50B71" w:rsidRPr="00A50B71" w:rsidP="00B2294F" w14:paraId="1EA4A311" w14:textId="29FE7E5C">
      <w:pPr>
        <w:bidi w:val="0"/>
        <w:spacing w:line="600" w:lineRule="atLeast"/>
        <w:rPr>
          <w:rFonts w:ascii="Open Sans" w:hAnsi="Open Sans" w:cs="Open Sans"/>
          <w:color w:val="000000"/>
          <w:sz w:val="20"/>
          <w:szCs w:val="20"/>
          <w:lang w:val=""/>
        </w:rPr>
      </w:pPr>
      <w:r w:rsidRPr="00A50B71">
        <w:rPr>
          <w:rFonts w:ascii="Open Sans" w:hAnsi="Open Sans" w:cs="Open Sans"/>
          <w:color w:val="000000"/>
          <w:sz w:val="20"/>
          <w:szCs w:val="20"/>
          <w:lang w:val=""/>
        </w:rPr>
        <w:t>2. </w:t>
      </w:r>
      <w:r w:rsidRPr="006B3C14" w:rsidR="00E17B71">
        <w:rPr>
          <w:rFonts w:ascii="Open Sans" w:hAnsi="Open Sans" w:cs="Open Sans"/>
          <w:color w:val="000000"/>
          <w:sz w:val="20"/>
          <w:szCs w:val="20"/>
          <w:lang w:val=""/>
        </w:rPr>
        <w:t>I can always do mornings before 10.</w:t>
      </w:r>
      <w:r w:rsidRPr="006B3C14" w:rsidR="00B2294F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                </w:t>
      </w:r>
      <w:r w:rsidRPr="006B3C14" w:rsidR="006B46C1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     </w:t>
      </w:r>
      <w:r w:rsidRPr="00A50B71" w:rsidR="00B2294F">
        <w:rPr>
          <w:rFonts w:ascii="Open Sans" w:hAnsi="Open Sans" w:cs="Open Sans"/>
          <w:color w:val="000000"/>
          <w:sz w:val="20"/>
          <w:szCs w:val="20"/>
          <w:lang w:val=""/>
        </w:rPr>
        <w:t>True</w:t>
      </w:r>
      <w:r w:rsidRPr="006B3C14" w:rsidR="00B2294F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</w:t>
      </w:r>
      <w:r w:rsidRPr="00A50B71" w:rsidR="00B2294F">
        <w:rPr>
          <w:rFonts w:ascii="Open Sans" w:hAnsi="Open Sans" w:cs="Open Sans"/>
          <w:color w:val="000000"/>
          <w:sz w:val="20"/>
          <w:szCs w:val="20"/>
          <w:lang w:val=""/>
        </w:rPr>
        <w:t>False</w:t>
      </w:r>
    </w:p>
    <w:p w:rsidR="00A50B71" w:rsidRPr="00A50B71" w:rsidP="00A50B71" w14:paraId="2D108052" w14:textId="77777777">
      <w:pPr>
        <w:divId w:val="2024746298"/>
        <w:pBdr>
          <w:bottom w:val="single" w:sz="6" w:space="1" w:color="auto"/>
        </w:pBdr>
        <w:bidi w:val="0"/>
        <w:jc w:val="center"/>
        <w:rPr>
          <w:rFonts w:ascii="Arial" w:hAnsi="Arial" w:eastAsiaTheme="minorEastAsia" w:cs="Arial"/>
          <w:vanish/>
          <w:sz w:val="20"/>
          <w:szCs w:val="20"/>
          <w:lang w:val=""/>
        </w:rPr>
      </w:pPr>
      <w:r w:rsidRPr="00A50B71">
        <w:rPr>
          <w:rFonts w:ascii="Arial" w:hAnsi="Arial" w:eastAsiaTheme="minorEastAsia" w:cs="Arial"/>
          <w:vanish/>
          <w:sz w:val="20"/>
          <w:szCs w:val="20"/>
          <w:lang w:val=""/>
        </w:rPr>
        <w:t>Top of Form</w:t>
      </w:r>
    </w:p>
    <w:p w:rsidR="00A50B71" w:rsidRPr="00A50B71" w:rsidP="00B2294F" w14:paraId="6D17934B" w14:textId="5B26C7B1">
      <w:pPr>
        <w:bidi w:val="0"/>
        <w:spacing w:line="600" w:lineRule="atLeast"/>
        <w:rPr>
          <w:rFonts w:ascii="Open Sans" w:hAnsi="Open Sans" w:cs="Open Sans"/>
          <w:color w:val="000000"/>
          <w:sz w:val="20"/>
          <w:szCs w:val="20"/>
          <w:lang w:val=""/>
        </w:rPr>
      </w:pPr>
      <w:r w:rsidRPr="00A50B71">
        <w:rPr>
          <w:rFonts w:ascii="Open Sans" w:hAnsi="Open Sans" w:cs="Open Sans"/>
          <w:color w:val="000000"/>
          <w:sz w:val="20"/>
          <w:szCs w:val="20"/>
          <w:lang w:val=""/>
        </w:rPr>
        <w:t>3. </w:t>
      </w:r>
      <w:r w:rsidRPr="006B3C14" w:rsidR="00EC0E9B">
        <w:rPr>
          <w:rFonts w:ascii="Open Sans" w:hAnsi="Open Sans" w:cs="Open Sans"/>
          <w:color w:val="000000"/>
          <w:sz w:val="20"/>
          <w:szCs w:val="20"/>
          <w:lang w:val=""/>
        </w:rPr>
        <w:t xml:space="preserve">OK! See you </w:t>
      </w:r>
      <w:r w:rsidR="0027124A">
        <w:rPr>
          <w:rFonts w:ascii="Open Sans" w:hAnsi="Open Sans" w:cs="Open Sans"/>
          <w:color w:val="000000"/>
          <w:sz w:val="20"/>
          <w:szCs w:val="20"/>
          <w:lang w:val=""/>
        </w:rPr>
        <w:t>Monday</w:t>
      </w:r>
      <w:r w:rsidRPr="006B3C14" w:rsidR="00EC0E9B">
        <w:rPr>
          <w:rFonts w:ascii="Open Sans" w:hAnsi="Open Sans" w:cs="Open Sans"/>
          <w:color w:val="000000"/>
          <w:sz w:val="20"/>
          <w:szCs w:val="20"/>
          <w:lang w:val=""/>
        </w:rPr>
        <w:t xml:space="preserve"> for cake.</w:t>
      </w:r>
      <w:r w:rsidRPr="006B3C14" w:rsidR="00AB6755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       </w:t>
      </w:r>
      <w:r w:rsidRPr="006B3C14" w:rsidR="006B46C1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</w:t>
      </w:r>
      <w:r w:rsidRPr="006B3C14" w:rsidR="00EC0E9B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 </w:t>
      </w:r>
      <w:r w:rsidR="000D10D5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</w:t>
      </w:r>
      <w:r w:rsidRPr="00A50B71" w:rsidR="00AB6755">
        <w:rPr>
          <w:rFonts w:ascii="Open Sans" w:hAnsi="Open Sans" w:cs="Open Sans"/>
          <w:color w:val="000000"/>
          <w:sz w:val="20"/>
          <w:szCs w:val="20"/>
          <w:lang w:val=""/>
        </w:rPr>
        <w:t>True</w:t>
      </w:r>
      <w:r w:rsidRPr="006B3C14" w:rsidR="00AB6755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</w:t>
      </w:r>
      <w:r w:rsidRPr="00A50B71" w:rsidR="00AB6755">
        <w:rPr>
          <w:rFonts w:ascii="Open Sans" w:hAnsi="Open Sans" w:cs="Open Sans"/>
          <w:color w:val="000000"/>
          <w:sz w:val="20"/>
          <w:szCs w:val="20"/>
          <w:lang w:val=""/>
        </w:rPr>
        <w:t>False</w:t>
      </w:r>
    </w:p>
    <w:p w:rsidR="00A50B71" w:rsidRPr="00A50B71" w:rsidP="00A50B71" w14:paraId="435AB71F" w14:textId="77777777">
      <w:pPr>
        <w:divId w:val="2024746298"/>
        <w:pBdr>
          <w:top w:val="single" w:sz="6" w:space="1" w:color="auto"/>
        </w:pBdr>
        <w:bidi w:val="0"/>
        <w:jc w:val="center"/>
        <w:rPr>
          <w:rFonts w:ascii="Arial" w:hAnsi="Arial" w:eastAsiaTheme="minorEastAsia" w:cs="Arial"/>
          <w:vanish/>
          <w:sz w:val="20"/>
          <w:szCs w:val="20"/>
          <w:lang w:val=""/>
        </w:rPr>
      </w:pPr>
      <w:r w:rsidRPr="00A50B71">
        <w:rPr>
          <w:rFonts w:ascii="Arial" w:hAnsi="Arial" w:eastAsiaTheme="minorEastAsia" w:cs="Arial"/>
          <w:vanish/>
          <w:sz w:val="20"/>
          <w:szCs w:val="20"/>
          <w:lang w:val=""/>
        </w:rPr>
        <w:t>Bottom of Form</w:t>
      </w:r>
    </w:p>
    <w:p w:rsidR="00A50B71" w:rsidRPr="00A50B71" w:rsidP="00A50B71" w14:paraId="46860760" w14:textId="77777777">
      <w:pPr>
        <w:divId w:val="606427234"/>
        <w:pBdr>
          <w:top w:val="single" w:sz="6" w:space="1" w:color="auto"/>
        </w:pBdr>
        <w:bidi w:val="0"/>
        <w:jc w:val="center"/>
        <w:rPr>
          <w:rFonts w:ascii="Arial" w:hAnsi="Arial" w:eastAsiaTheme="minorEastAsia" w:cs="Arial"/>
          <w:vanish/>
          <w:sz w:val="20"/>
          <w:szCs w:val="20"/>
          <w:lang w:val=""/>
        </w:rPr>
      </w:pPr>
      <w:r w:rsidRPr="00A50B71">
        <w:rPr>
          <w:rFonts w:ascii="Arial" w:hAnsi="Arial" w:eastAsiaTheme="minorEastAsia" w:cs="Arial"/>
          <w:vanish/>
          <w:sz w:val="20"/>
          <w:szCs w:val="20"/>
          <w:lang w:val=""/>
        </w:rPr>
        <w:t>Bottom of Form</w:t>
      </w:r>
    </w:p>
    <w:p w:rsidR="00A50B71" w:rsidRPr="00A50B71" w:rsidP="00A50B71" w14:paraId="1ED5D4C1" w14:textId="4244023B">
      <w:pPr>
        <w:divId w:val="367150635"/>
        <w:bidi w:val="0"/>
        <w:spacing w:line="600" w:lineRule="atLeast"/>
        <w:rPr>
          <w:rFonts w:ascii="Open Sans" w:hAnsi="Open Sans" w:cs="Open Sans"/>
          <w:color w:val="000000"/>
          <w:sz w:val="20"/>
          <w:szCs w:val="20"/>
          <w:lang w:val=""/>
        </w:rPr>
      </w:pPr>
      <w:r w:rsidRPr="00A50B71">
        <w:rPr>
          <w:rFonts w:ascii="Open Sans" w:hAnsi="Open Sans" w:cs="Open Sans"/>
          <w:color w:val="000000"/>
          <w:sz w:val="20"/>
          <w:szCs w:val="20"/>
          <w:lang w:val=""/>
        </w:rPr>
        <w:t>4. </w:t>
      </w:r>
      <w:r w:rsidRPr="006B3C14" w:rsidR="006643A5">
        <w:rPr>
          <w:rFonts w:ascii="Open Sans" w:hAnsi="Open Sans" w:cs="Open Sans"/>
          <w:color w:val="000000"/>
          <w:sz w:val="20"/>
          <w:szCs w:val="20"/>
          <w:lang w:val=""/>
        </w:rPr>
        <w:t xml:space="preserve">I’m sleeping before </w:t>
      </w:r>
      <w:r w:rsidRPr="006B3C14" w:rsidR="00E538B8">
        <w:rPr>
          <w:rFonts w:ascii="Open Sans" w:hAnsi="Open Sans" w:cs="Open Sans"/>
          <w:color w:val="000000"/>
          <w:sz w:val="20"/>
          <w:szCs w:val="20"/>
          <w:lang w:val=""/>
        </w:rPr>
        <w:t>7</w:t>
      </w:r>
      <w:r w:rsidRPr="006B3C14" w:rsidR="006643A5">
        <w:rPr>
          <w:rFonts w:ascii="Open Sans" w:hAnsi="Open Sans" w:cs="Open Sans"/>
          <w:color w:val="000000"/>
          <w:sz w:val="20"/>
          <w:szCs w:val="20"/>
          <w:lang w:val=""/>
        </w:rPr>
        <w:t>!</w:t>
      </w:r>
      <w:r w:rsidRPr="006B3C14" w:rsidR="00AB6755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                                           </w:t>
      </w:r>
      <w:r w:rsidRPr="006B3C14" w:rsidR="006B46C1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  </w:t>
      </w:r>
      <w:r w:rsidRPr="006B3C14" w:rsidR="00EC0E9B">
        <w:rPr>
          <w:rFonts w:ascii="Open Sans" w:hAnsi="Open Sans" w:cs="Open Sans"/>
          <w:color w:val="000000"/>
          <w:sz w:val="20"/>
          <w:szCs w:val="20"/>
          <w:lang w:val=""/>
        </w:rPr>
        <w:t xml:space="preserve">  </w:t>
      </w:r>
      <w:r w:rsidRPr="00A50B71" w:rsidR="00AB6755">
        <w:rPr>
          <w:rFonts w:ascii="Open Sans" w:hAnsi="Open Sans" w:cs="Open Sans"/>
          <w:color w:val="000000"/>
          <w:sz w:val="20"/>
          <w:szCs w:val="20"/>
          <w:lang w:val=""/>
        </w:rPr>
        <w:t>True</w:t>
      </w:r>
      <w:r w:rsidRPr="006B3C14" w:rsidR="00AB6755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</w:t>
      </w:r>
      <w:r w:rsidRPr="00A50B71" w:rsidR="00AB6755">
        <w:rPr>
          <w:rFonts w:ascii="Open Sans" w:hAnsi="Open Sans" w:cs="Open Sans"/>
          <w:color w:val="000000"/>
          <w:sz w:val="20"/>
          <w:szCs w:val="20"/>
          <w:lang w:val=""/>
        </w:rPr>
        <w:t>False</w:t>
      </w:r>
    </w:p>
    <w:p w:rsidR="00A50B71" w:rsidRPr="00A50B71" w:rsidP="00A50B71" w14:paraId="0C4FB2A7" w14:textId="190DCFD6">
      <w:pPr>
        <w:divId w:val="658847244"/>
        <w:pBdr>
          <w:bottom w:val="single" w:sz="6" w:space="1" w:color="auto"/>
        </w:pBdr>
        <w:bidi w:val="0"/>
        <w:jc w:val="center"/>
        <w:rPr>
          <w:rFonts w:ascii="Arial" w:hAnsi="Arial" w:eastAsiaTheme="minorEastAsia" w:cs="Arial"/>
          <w:vanish/>
          <w:sz w:val="20"/>
          <w:szCs w:val="20"/>
          <w:lang w:val=""/>
        </w:rPr>
      </w:pPr>
      <w:r w:rsidRPr="00A50B71">
        <w:rPr>
          <w:rFonts w:ascii="Arial" w:hAnsi="Arial" w:eastAsiaTheme="minorEastAsia" w:cs="Arial"/>
          <w:vanish/>
          <w:sz w:val="20"/>
          <w:szCs w:val="20"/>
          <w:lang w:val=""/>
        </w:rPr>
        <w:t>Top of Form</w:t>
      </w:r>
    </w:p>
    <w:p w:rsidR="00A50B71" w:rsidRPr="00A50B71" w:rsidP="00A50B71" w14:paraId="4BE95E4E" w14:textId="77777777">
      <w:pPr>
        <w:divId w:val="658847244"/>
        <w:pBdr>
          <w:top w:val="single" w:sz="6" w:space="1" w:color="auto"/>
        </w:pBdr>
        <w:bidi w:val="0"/>
        <w:jc w:val="center"/>
        <w:rPr>
          <w:rFonts w:ascii="Arial" w:hAnsi="Arial" w:eastAsiaTheme="minorEastAsia" w:cs="Arial"/>
          <w:vanish/>
          <w:sz w:val="20"/>
          <w:szCs w:val="20"/>
          <w:lang w:val=""/>
        </w:rPr>
      </w:pPr>
      <w:r w:rsidRPr="00A50B71">
        <w:rPr>
          <w:rFonts w:ascii="Arial" w:hAnsi="Arial" w:eastAsiaTheme="minorEastAsia" w:cs="Arial"/>
          <w:vanish/>
          <w:sz w:val="20"/>
          <w:szCs w:val="20"/>
          <w:lang w:val=""/>
        </w:rPr>
        <w:t>Bottom of Form</w:t>
      </w:r>
    </w:p>
    <w:p w:rsidR="00A50B71" w:rsidRPr="006B3C14" w:rsidP="00A50B71" w14:paraId="52D3B724" w14:textId="0BFAB663">
      <w:pPr>
        <w:divId w:val="1160345546"/>
        <w:bidi w:val="0"/>
        <w:spacing w:line="600" w:lineRule="atLeast"/>
        <w:rPr>
          <w:rFonts w:ascii="Open Sans" w:hAnsi="Open Sans" w:cs="Open Sans"/>
          <w:color w:val="000000"/>
          <w:sz w:val="20"/>
          <w:szCs w:val="20"/>
          <w:lang w:val=""/>
        </w:rPr>
      </w:pPr>
      <w:r w:rsidRPr="00A50B71">
        <w:rPr>
          <w:rFonts w:ascii="Open Sans" w:hAnsi="Open Sans" w:cs="Open Sans"/>
          <w:color w:val="000000"/>
          <w:sz w:val="20"/>
          <w:szCs w:val="20"/>
          <w:lang w:val=""/>
        </w:rPr>
        <w:t>5. </w:t>
      </w:r>
      <w:r w:rsidRPr="006B3C14" w:rsidR="00831709">
        <w:rPr>
          <w:rFonts w:ascii="Open Sans" w:hAnsi="Open Sans" w:cs="Open Sans"/>
          <w:color w:val="000000"/>
          <w:sz w:val="20"/>
          <w:szCs w:val="20"/>
          <w:lang w:val=""/>
        </w:rPr>
        <w:t xml:space="preserve">I can do </w:t>
      </w:r>
      <w:r w:rsidRPr="006B3C14" w:rsidR="009C455C">
        <w:rPr>
          <w:rFonts w:ascii="Open Sans" w:hAnsi="Open Sans" w:cs="Open Sans"/>
          <w:color w:val="000000"/>
          <w:sz w:val="20"/>
          <w:szCs w:val="20"/>
          <w:lang w:val=""/>
        </w:rPr>
        <w:t>9</w:t>
      </w:r>
      <w:r w:rsidRPr="006B3C14" w:rsidR="00831709">
        <w:rPr>
          <w:rFonts w:ascii="Open Sans" w:hAnsi="Open Sans" w:cs="Open Sans"/>
          <w:color w:val="000000"/>
          <w:sz w:val="20"/>
          <w:szCs w:val="20"/>
          <w:lang w:val=""/>
        </w:rPr>
        <w:t xml:space="preserve"> o’clock, just before my maths class.</w:t>
      </w:r>
      <w:r w:rsidRPr="006B3C14" w:rsidR="00AB6755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</w:t>
      </w:r>
      <w:r w:rsidRPr="006B3C14" w:rsidR="006B46C1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     </w:t>
      </w:r>
      <w:r w:rsidRPr="00A50B71" w:rsidR="00AB6755">
        <w:rPr>
          <w:rFonts w:ascii="Open Sans" w:hAnsi="Open Sans" w:cs="Open Sans"/>
          <w:color w:val="000000"/>
          <w:sz w:val="20"/>
          <w:szCs w:val="20"/>
          <w:lang w:val=""/>
        </w:rPr>
        <w:t>True</w:t>
      </w:r>
      <w:r w:rsidRPr="006B3C14" w:rsidR="00AB6755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</w:t>
      </w:r>
      <w:r w:rsidRPr="00A50B71" w:rsidR="00AB6755">
        <w:rPr>
          <w:rFonts w:ascii="Open Sans" w:hAnsi="Open Sans" w:cs="Open Sans"/>
          <w:color w:val="000000"/>
          <w:sz w:val="20"/>
          <w:szCs w:val="20"/>
          <w:lang w:val=""/>
        </w:rPr>
        <w:t>False</w:t>
      </w:r>
    </w:p>
    <w:p w:rsidR="005039F8" w:rsidRPr="00DF45DB" w:rsidP="005039F8" w14:paraId="10655E7C" w14:textId="28B7B76E">
      <w:pPr>
        <w:divId w:val="1160345546"/>
        <w:bidi w:val="0"/>
        <w:spacing w:line="600" w:lineRule="atLeast"/>
        <w:rPr>
          <w:rFonts w:ascii="Open Sans" w:hAnsi="Open Sans" w:cstheme="minorBidi"/>
          <w:color w:val="000000"/>
          <w:sz w:val="20"/>
          <w:szCs w:val="20"/>
          <w:rtl/>
          <w:lang w:val=""/>
        </w:rPr>
      </w:pPr>
    </w:p>
    <w:p w:rsidR="005039F8" w:rsidRPr="006B3C14" w:rsidP="005039F8" w14:paraId="42AAE462" w14:textId="1045D0E7">
      <w:pPr>
        <w:divId w:val="1160345546"/>
        <w:bidi w:val="0"/>
        <w:spacing w:line="600" w:lineRule="atLeast"/>
        <w:rPr>
          <w:rFonts w:ascii="Open Sans" w:hAnsi="Open Sans" w:cs="Open Sans"/>
          <w:color w:val="000000"/>
          <w:sz w:val="20"/>
          <w:szCs w:val="20"/>
          <w:lang w:val=""/>
        </w:rPr>
      </w:pPr>
    </w:p>
    <w:p w:rsidR="00B96208" w:rsidRPr="00777608" w:rsidP="00B96208" w14:paraId="0F8AA58D" w14:textId="69A0019A">
      <w:pPr>
        <w:divId w:val="1160345546"/>
        <w:bidi w:val="0"/>
        <w:spacing w:line="600" w:lineRule="atLeast"/>
        <w:rPr>
          <w:rFonts w:ascii="Open Sans" w:hAnsi="Open Sans" w:cs="Open Sans"/>
          <w:color w:val="000000"/>
          <w:sz w:val="20"/>
          <w:szCs w:val="20"/>
          <w:lang w:val=""/>
        </w:rPr>
      </w:pPr>
      <w:r w:rsidRPr="006B3C14">
        <w:rPr>
          <w:rFonts w:ascii="Open Sans" w:hAnsi="Open Sans" w:cstheme="minorBidi"/>
          <w:b/>
          <w:bCs/>
          <w:color w:val="000000"/>
          <w:sz w:val="20"/>
          <w:szCs w:val="20"/>
          <w:u w:val="single"/>
          <w:lang w:val="en-GB"/>
        </w:rPr>
        <w:t>2-</w:t>
      </w:r>
      <w:r w:rsidRPr="006B3C14">
        <w:rPr>
          <w:rFonts w:ascii="Open Sans" w:hAnsi="Open Sans" w:cs="Open Sans"/>
          <w:b/>
          <w:bCs/>
          <w:color w:val="000000"/>
          <w:sz w:val="20"/>
          <w:szCs w:val="20"/>
          <w:u w:val="single"/>
          <w:lang w:val=""/>
        </w:rPr>
        <w:t>Match the times (a–</w:t>
      </w:r>
      <w:r w:rsidRPr="006B3C14" w:rsidR="00A43589">
        <w:rPr>
          <w:rFonts w:ascii="Open Sans" w:hAnsi="Open Sans" w:cs="Open Sans"/>
          <w:b/>
          <w:bCs/>
          <w:color w:val="000000"/>
          <w:sz w:val="20"/>
          <w:szCs w:val="20"/>
          <w:u w:val="single"/>
          <w:lang w:val=""/>
        </w:rPr>
        <w:t>e</w:t>
      </w:r>
      <w:r w:rsidRPr="006B3C14">
        <w:rPr>
          <w:rFonts w:ascii="Open Sans" w:hAnsi="Open Sans" w:cs="Open Sans"/>
          <w:b/>
          <w:bCs/>
          <w:color w:val="000000"/>
          <w:sz w:val="20"/>
          <w:szCs w:val="20"/>
          <w:u w:val="single"/>
          <w:lang w:val=""/>
        </w:rPr>
        <w:t>) with the words (1–</w:t>
      </w:r>
      <w:r w:rsidRPr="006B3C14" w:rsidR="00A43589">
        <w:rPr>
          <w:rFonts w:ascii="Open Sans" w:hAnsi="Open Sans" w:cs="Open Sans"/>
          <w:b/>
          <w:bCs/>
          <w:color w:val="000000"/>
          <w:sz w:val="20"/>
          <w:szCs w:val="20"/>
          <w:u w:val="single"/>
          <w:lang w:val=""/>
        </w:rPr>
        <w:t>5</w:t>
      </w:r>
      <w:r w:rsidRPr="006B3C14">
        <w:rPr>
          <w:rFonts w:ascii="Open Sans" w:hAnsi="Open Sans" w:cs="Open Sans"/>
          <w:b/>
          <w:bCs/>
          <w:color w:val="000000"/>
          <w:sz w:val="20"/>
          <w:szCs w:val="20"/>
          <w:u w:val="single"/>
          <w:lang w:val=""/>
        </w:rPr>
        <w:t>).</w:t>
      </w:r>
      <w:r w:rsidR="00777608">
        <w:rPr>
          <w:rFonts w:ascii="Open Sans" w:hAnsi="Open Sans" w:cs="Open Sans"/>
          <w:color w:val="000000"/>
          <w:sz w:val="20"/>
          <w:szCs w:val="20"/>
          <w:lang w:val=""/>
        </w:rPr>
        <w:t xml:space="preserve">    </w:t>
      </w:r>
      <w:r w:rsidR="00777608">
        <w:rPr>
          <w:rFonts w:ascii="Cambria" w:hAnsi="Cambria"/>
          <w:sz w:val="20"/>
          <w:szCs w:val="20"/>
        </w:rPr>
        <w:t>( 1Mark each)</w:t>
      </w:r>
    </w:p>
    <w:p w:rsidR="00B96208" w:rsidRPr="006B3C14" w:rsidP="00B96208" w14:paraId="54FDBC7B" w14:textId="616BECA2">
      <w:pPr>
        <w:divId w:val="1160345546"/>
        <w:bidi w:val="0"/>
        <w:spacing w:line="600" w:lineRule="atLeast"/>
        <w:rPr>
          <w:rFonts w:ascii="Open Sans" w:hAnsi="Open Sans" w:cs="Open Sans"/>
          <w:color w:val="000000"/>
          <w:sz w:val="20"/>
          <w:szCs w:val="20"/>
          <w:lang w:val=""/>
        </w:rPr>
      </w:pPr>
      <w:r w:rsidRPr="006B3C14">
        <w:rPr>
          <w:rFonts w:ascii="Open Sans" w:hAnsi="Open Sans" w:cs="Open Sans"/>
          <w:noProof/>
          <w:color w:val="000000"/>
          <w:sz w:val="20"/>
          <w:szCs w:val="20"/>
          <w:lang w:val="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2169433</wp:posOffset>
            </wp:positionH>
            <wp:positionV relativeFrom="paragraph">
              <wp:posOffset>380379</wp:posOffset>
            </wp:positionV>
            <wp:extent cx="206908" cy="206908"/>
            <wp:effectExtent l="0" t="0" r="0" b="0"/>
            <wp:wrapNone/>
            <wp:docPr id="1159859771" name="Graphic 1" descr="Circle with left arrow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59771" name="Graphic 1716095898" descr="Circle with left arrow with solid fill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V="1">
                      <a:off x="0" y="0"/>
                      <a:ext cx="207472" cy="207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3C14" w:rsidR="00DE4D32">
        <w:rPr>
          <w:rFonts w:ascii="Open Sans" w:hAnsi="Open Sans" w:cs="Open Sans"/>
          <w:noProof/>
          <w:color w:val="000000"/>
          <w:sz w:val="20"/>
          <w:szCs w:val="20"/>
          <w:lang w:val="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528955</wp:posOffset>
            </wp:positionH>
            <wp:positionV relativeFrom="paragraph">
              <wp:posOffset>339725</wp:posOffset>
            </wp:positionV>
            <wp:extent cx="222250" cy="222250"/>
            <wp:effectExtent l="0" t="0" r="0" b="6350"/>
            <wp:wrapNone/>
            <wp:docPr id="1716095898" name="Graphic 1" descr="Circle with left arrow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095898" name="Graphic 1716095898" descr="Circle with left arrow with solid fill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225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3C14" w:rsidR="00B20139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</w:t>
      </w:r>
      <w:r w:rsidRPr="006B3C14">
        <w:rPr>
          <w:rFonts w:ascii="Open Sans" w:hAnsi="Open Sans" w:cs="Open Sans"/>
          <w:color w:val="000000"/>
          <w:sz w:val="20"/>
          <w:szCs w:val="20"/>
          <w:lang w:val=""/>
        </w:rPr>
        <w:t xml:space="preserve">Words </w:t>
      </w:r>
      <w:r w:rsidRPr="006B3C14" w:rsidR="00B20139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                   </w:t>
      </w:r>
      <w:r w:rsidRPr="006B3C14">
        <w:rPr>
          <w:rFonts w:ascii="Open Sans" w:hAnsi="Open Sans" w:cs="Open Sans"/>
          <w:color w:val="000000"/>
          <w:sz w:val="20"/>
          <w:szCs w:val="20"/>
          <w:lang w:val=""/>
        </w:rPr>
        <w:t>Times</w:t>
      </w:r>
    </w:p>
    <w:p w:rsidR="00B96208" w:rsidRPr="006B3C14" w:rsidP="00B96208" w14:paraId="2534A59C" w14:textId="10AFC6C2">
      <w:pPr>
        <w:divId w:val="1160345546"/>
        <w:bidi w:val="0"/>
        <w:spacing w:line="600" w:lineRule="atLeast"/>
        <w:rPr>
          <w:rFonts w:ascii="Open Sans" w:hAnsi="Open Sans" w:cs="Open Sans"/>
          <w:color w:val="000000"/>
          <w:sz w:val="20"/>
          <w:szCs w:val="20"/>
          <w:lang w:val=""/>
        </w:rPr>
      </w:pPr>
      <w:r w:rsidRPr="006B3C14">
        <w:rPr>
          <w:rFonts w:ascii="Open Sans" w:hAnsi="Open Sans" w:cs="Open Sans"/>
          <w:color w:val="000000"/>
          <w:sz w:val="20"/>
          <w:szCs w:val="20"/>
          <w:lang w:val=""/>
        </w:rPr>
        <w:t>1. …… Three till five</w:t>
      </w:r>
      <w:r w:rsidRPr="006B3C14" w:rsidR="00B74048">
        <w:rPr>
          <w:rFonts w:ascii="Open Sans" w:hAnsi="Open Sans" w:cs="Open Sans"/>
          <w:color w:val="000000"/>
          <w:sz w:val="20"/>
          <w:szCs w:val="20"/>
          <w:lang w:val=""/>
        </w:rPr>
        <w:t xml:space="preserve">.                           </w:t>
      </w:r>
      <w:r w:rsidRPr="006B3C14" w:rsidR="00A74733">
        <w:rPr>
          <w:rFonts w:ascii="Open Sans" w:hAnsi="Open Sans" w:cs="Open Sans"/>
          <w:color w:val="000000"/>
          <w:sz w:val="20"/>
          <w:szCs w:val="20"/>
          <w:lang w:val=""/>
        </w:rPr>
        <w:t xml:space="preserve"> </w:t>
      </w:r>
      <w:r w:rsidRPr="006B3C14" w:rsidR="00EC5542">
        <w:rPr>
          <w:rFonts w:ascii="Open Sans" w:hAnsi="Open Sans" w:cs="Open Sans"/>
          <w:color w:val="000000"/>
          <w:sz w:val="20"/>
          <w:szCs w:val="20"/>
          <w:lang w:val=""/>
        </w:rPr>
        <w:t>a. 9.30</w:t>
      </w:r>
    </w:p>
    <w:p w:rsidR="00B96208" w:rsidRPr="006B3C14" w:rsidP="00B96208" w14:paraId="6FC20CDD" w14:textId="0B5754EE">
      <w:pPr>
        <w:divId w:val="1160345546"/>
        <w:bidi w:val="0"/>
        <w:spacing w:line="600" w:lineRule="atLeast"/>
        <w:rPr>
          <w:rFonts w:ascii="Open Sans" w:hAnsi="Open Sans" w:cs="Open Sans"/>
          <w:color w:val="000000"/>
          <w:sz w:val="20"/>
          <w:szCs w:val="20"/>
          <w:lang w:val=""/>
        </w:rPr>
      </w:pPr>
      <w:r w:rsidRPr="006B3C14">
        <w:rPr>
          <w:rFonts w:ascii="Open Sans" w:hAnsi="Open Sans" w:cs="Open Sans"/>
          <w:color w:val="000000"/>
          <w:sz w:val="20"/>
          <w:szCs w:val="20"/>
          <w:lang w:val=""/>
        </w:rPr>
        <w:t>2. …… Four o’clock</w:t>
      </w:r>
      <w:r w:rsidRPr="006B3C14" w:rsidR="00B74048">
        <w:rPr>
          <w:rFonts w:ascii="Open Sans" w:hAnsi="Open Sans" w:cs="Open Sans"/>
          <w:color w:val="000000"/>
          <w:sz w:val="20"/>
          <w:szCs w:val="20"/>
          <w:lang w:val=""/>
        </w:rPr>
        <w:t>.</w:t>
      </w:r>
      <w:r w:rsidRPr="006B3C14" w:rsidR="00A43589">
        <w:rPr>
          <w:rFonts w:ascii="Open Sans" w:hAnsi="Open Sans" w:cs="Open Sans"/>
          <w:color w:val="000000"/>
          <w:sz w:val="20"/>
          <w:szCs w:val="20"/>
          <w:lang w:val=""/>
        </w:rPr>
        <w:t xml:space="preserve"> </w:t>
      </w:r>
      <w:r w:rsidRPr="006B3C14" w:rsidR="00B74048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          </w:t>
      </w:r>
      <w:r w:rsidRPr="006B3C14" w:rsidR="00B2522E">
        <w:rPr>
          <w:rFonts w:ascii="Open Sans" w:hAnsi="Open Sans" w:cs="Open Sans"/>
          <w:color w:val="000000"/>
          <w:sz w:val="20"/>
          <w:szCs w:val="20"/>
          <w:lang w:val=""/>
        </w:rPr>
        <w:t xml:space="preserve"> </w:t>
      </w:r>
      <w:r w:rsidRPr="006B3C14" w:rsidR="00A43589">
        <w:rPr>
          <w:rFonts w:ascii="Open Sans" w:hAnsi="Open Sans" w:cs="Open Sans"/>
          <w:color w:val="000000"/>
          <w:sz w:val="20"/>
          <w:szCs w:val="20"/>
          <w:lang w:val=""/>
        </w:rPr>
        <w:t>b</w:t>
      </w:r>
      <w:r w:rsidRPr="006B3C14" w:rsidR="00B74048">
        <w:rPr>
          <w:rFonts w:ascii="Open Sans" w:hAnsi="Open Sans" w:cs="Open Sans"/>
          <w:color w:val="000000"/>
          <w:sz w:val="20"/>
          <w:szCs w:val="20"/>
          <w:lang w:val=""/>
        </w:rPr>
        <w:t>.</w:t>
      </w:r>
      <w:r w:rsidRPr="006B3C14" w:rsidR="00B2522E">
        <w:rPr>
          <w:rFonts w:ascii="Open Sans" w:hAnsi="Open Sans" w:cs="Open Sans"/>
          <w:color w:val="000000"/>
          <w:sz w:val="20"/>
          <w:szCs w:val="20"/>
          <w:lang w:val=""/>
        </w:rPr>
        <w:t xml:space="preserve"> 4.50</w:t>
      </w:r>
    </w:p>
    <w:p w:rsidR="00B96208" w:rsidRPr="006B3C14" w:rsidP="00B96208" w14:paraId="02746729" w14:textId="47499412">
      <w:pPr>
        <w:divId w:val="1160345546"/>
        <w:bidi w:val="0"/>
        <w:spacing w:line="600" w:lineRule="atLeast"/>
        <w:rPr>
          <w:rFonts w:ascii="Open Sans" w:hAnsi="Open Sans" w:cs="Open Sans"/>
          <w:color w:val="000000"/>
          <w:sz w:val="20"/>
          <w:szCs w:val="20"/>
          <w:lang w:val=""/>
        </w:rPr>
      </w:pPr>
      <w:r w:rsidRPr="006B3C14">
        <w:rPr>
          <w:rFonts w:ascii="Open Sans" w:hAnsi="Open Sans" w:cs="Open Sans"/>
          <w:color w:val="000000"/>
          <w:sz w:val="20"/>
          <w:szCs w:val="20"/>
          <w:lang w:val=""/>
        </w:rPr>
        <w:t>3. …… Before ten</w:t>
      </w:r>
      <w:r w:rsidRPr="006B3C14" w:rsidR="00F63670">
        <w:rPr>
          <w:rFonts w:ascii="Open Sans" w:hAnsi="Open Sans" w:cs="Open Sans"/>
          <w:color w:val="000000"/>
          <w:sz w:val="20"/>
          <w:szCs w:val="20"/>
          <w:lang w:val=""/>
        </w:rPr>
        <w:t>.</w:t>
      </w:r>
      <w:r w:rsidRPr="006B3C14" w:rsidR="00A43589">
        <w:rPr>
          <w:rFonts w:ascii="Open Sans" w:hAnsi="Open Sans" w:cs="Open Sans"/>
          <w:color w:val="000000"/>
          <w:sz w:val="20"/>
          <w:szCs w:val="20"/>
          <w:lang w:val=""/>
        </w:rPr>
        <w:t xml:space="preserve"> </w:t>
      </w:r>
      <w:r w:rsidRPr="006B3C14" w:rsidR="00F63670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            </w:t>
      </w:r>
      <w:r w:rsidRPr="006B3C14" w:rsidR="00CC28EA">
        <w:rPr>
          <w:rFonts w:ascii="Open Sans" w:hAnsi="Open Sans" w:cs="Open Sans"/>
          <w:color w:val="000000"/>
          <w:sz w:val="20"/>
          <w:szCs w:val="20"/>
          <w:lang w:val=""/>
        </w:rPr>
        <w:t xml:space="preserve"> </w:t>
      </w:r>
      <w:r w:rsidRPr="006B3C14" w:rsidR="00A43589">
        <w:rPr>
          <w:rFonts w:ascii="Open Sans" w:hAnsi="Open Sans" w:cs="Open Sans"/>
          <w:color w:val="000000"/>
          <w:sz w:val="20"/>
          <w:szCs w:val="20"/>
          <w:lang w:val=""/>
        </w:rPr>
        <w:t>c</w:t>
      </w:r>
      <w:r w:rsidRPr="006B3C14" w:rsidR="00F63670">
        <w:rPr>
          <w:rFonts w:ascii="Open Sans" w:hAnsi="Open Sans" w:cs="Open Sans"/>
          <w:color w:val="000000"/>
          <w:sz w:val="20"/>
          <w:szCs w:val="20"/>
          <w:lang w:val=""/>
        </w:rPr>
        <w:t>.</w:t>
      </w:r>
      <w:r w:rsidRPr="006B3C14" w:rsidR="00CC28EA">
        <w:rPr>
          <w:rFonts w:ascii="Open Sans" w:hAnsi="Open Sans" w:cs="Open Sans"/>
          <w:color w:val="000000"/>
          <w:sz w:val="20"/>
          <w:szCs w:val="20"/>
          <w:lang w:val=""/>
        </w:rPr>
        <w:t xml:space="preserve"> 10.15</w:t>
      </w:r>
    </w:p>
    <w:p w:rsidR="00B96208" w:rsidRPr="006B3C14" w:rsidP="00B96208" w14:paraId="46A64086" w14:textId="74B77273">
      <w:pPr>
        <w:divId w:val="1160345546"/>
        <w:bidi w:val="0"/>
        <w:spacing w:line="600" w:lineRule="atLeast"/>
        <w:rPr>
          <w:rFonts w:ascii="Open Sans" w:hAnsi="Open Sans" w:cs="Open Sans"/>
          <w:color w:val="000000"/>
          <w:sz w:val="20"/>
          <w:szCs w:val="20"/>
          <w:lang w:val=""/>
        </w:rPr>
      </w:pPr>
      <w:r w:rsidRPr="006B3C14">
        <w:rPr>
          <w:rFonts w:ascii="Open Sans" w:hAnsi="Open Sans" w:cs="Open Sans"/>
          <w:color w:val="000000"/>
          <w:sz w:val="20"/>
          <w:szCs w:val="20"/>
          <w:lang w:val=""/>
        </w:rPr>
        <w:t>4. …… After ten</w:t>
      </w:r>
      <w:r w:rsidRPr="006B3C14" w:rsidR="00F63670">
        <w:rPr>
          <w:rFonts w:ascii="Open Sans" w:hAnsi="Open Sans" w:cs="Open Sans"/>
          <w:color w:val="000000"/>
          <w:sz w:val="20"/>
          <w:szCs w:val="20"/>
          <w:lang w:val=""/>
        </w:rPr>
        <w:t>.</w:t>
      </w:r>
      <w:r w:rsidRPr="006B3C14" w:rsidR="00A43589">
        <w:rPr>
          <w:rFonts w:ascii="Open Sans" w:hAnsi="Open Sans" w:cs="Open Sans"/>
          <w:color w:val="000000"/>
          <w:sz w:val="20"/>
          <w:szCs w:val="20"/>
          <w:lang w:val=""/>
        </w:rPr>
        <w:t xml:space="preserve"> </w:t>
      </w:r>
      <w:r w:rsidRPr="006B3C14" w:rsidR="00F63670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               </w:t>
      </w:r>
      <w:r w:rsidRPr="006B3C14" w:rsidR="00B10ACD">
        <w:rPr>
          <w:rFonts w:ascii="Open Sans" w:hAnsi="Open Sans" w:cs="Open Sans"/>
          <w:color w:val="000000"/>
          <w:sz w:val="20"/>
          <w:szCs w:val="20"/>
          <w:lang w:val=""/>
        </w:rPr>
        <w:t xml:space="preserve"> </w:t>
      </w:r>
      <w:r w:rsidRPr="006B3C14" w:rsidR="00A43589">
        <w:rPr>
          <w:rFonts w:ascii="Open Sans" w:hAnsi="Open Sans" w:cs="Open Sans"/>
          <w:color w:val="000000"/>
          <w:sz w:val="20"/>
          <w:szCs w:val="20"/>
          <w:lang w:val=""/>
        </w:rPr>
        <w:t>d</w:t>
      </w:r>
      <w:r w:rsidRPr="006B3C14" w:rsidR="00B10ACD">
        <w:rPr>
          <w:rFonts w:ascii="Open Sans" w:hAnsi="Open Sans" w:cs="Open Sans"/>
          <w:color w:val="000000"/>
          <w:sz w:val="20"/>
          <w:szCs w:val="20"/>
          <w:lang w:val=""/>
        </w:rPr>
        <w:t>. 4.00</w:t>
      </w:r>
    </w:p>
    <w:p w:rsidR="005F70EE" w:rsidRPr="003138D9" w:rsidP="005F70EE" w14:paraId="760AF82F" w14:textId="4268B873">
      <w:pPr>
        <w:divId w:val="1160345546"/>
        <w:bidi w:val="0"/>
        <w:spacing w:line="600" w:lineRule="atLeast"/>
        <w:rPr>
          <w:rFonts w:ascii="Open Sans" w:hAnsi="Open Sans" w:cs="Open Sans"/>
          <w:color w:val="000000"/>
          <w:sz w:val="20"/>
          <w:szCs w:val="20"/>
          <w:lang w:val="en-GB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1030605</wp:posOffset>
            </wp:positionH>
            <wp:positionV relativeFrom="paragraph">
              <wp:posOffset>157480</wp:posOffset>
            </wp:positionV>
            <wp:extent cx="2882265" cy="2907665"/>
            <wp:effectExtent l="0" t="0" r="0" b="0"/>
            <wp:wrapNone/>
            <wp:docPr id="8504851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85142" name="Picture 85048514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265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3C14" w:rsidR="00B96208">
        <w:rPr>
          <w:rFonts w:ascii="Open Sans" w:hAnsi="Open Sans" w:cs="Open Sans"/>
          <w:color w:val="000000"/>
          <w:sz w:val="20"/>
          <w:szCs w:val="20"/>
          <w:lang w:val=""/>
        </w:rPr>
        <w:t>5. …… Ten to five</w:t>
      </w:r>
      <w:r w:rsidRPr="006B3C14" w:rsidR="00F63670">
        <w:rPr>
          <w:rFonts w:ascii="Open Sans" w:hAnsi="Open Sans" w:cs="Open Sans"/>
          <w:color w:val="000000"/>
          <w:sz w:val="20"/>
          <w:szCs w:val="20"/>
          <w:lang w:val=""/>
        </w:rPr>
        <w:t>.</w:t>
      </w:r>
      <w:r w:rsidRPr="006B3C14" w:rsidR="00A43589">
        <w:rPr>
          <w:rFonts w:ascii="Open Sans" w:hAnsi="Open Sans" w:cs="Open Sans"/>
          <w:color w:val="000000"/>
          <w:sz w:val="20"/>
          <w:szCs w:val="20"/>
          <w:lang w:val=""/>
        </w:rPr>
        <w:t xml:space="preserve"> </w:t>
      </w:r>
      <w:r w:rsidRPr="006B3C14" w:rsidR="00F63670">
        <w:rPr>
          <w:rFonts w:ascii="Open Sans" w:hAnsi="Open Sans" w:cs="Open Sans"/>
          <w:color w:val="000000"/>
          <w:sz w:val="20"/>
          <w:szCs w:val="20"/>
          <w:lang w:val=""/>
        </w:rPr>
        <w:t xml:space="preserve">                              </w:t>
      </w:r>
      <w:r w:rsidRPr="006B3C14" w:rsidR="00B74048">
        <w:rPr>
          <w:rFonts w:ascii="Open Sans" w:hAnsi="Open Sans" w:cs="Open Sans"/>
          <w:color w:val="000000"/>
          <w:sz w:val="20"/>
          <w:szCs w:val="20"/>
          <w:lang w:val=""/>
        </w:rPr>
        <w:t xml:space="preserve"> </w:t>
      </w:r>
      <w:r w:rsidRPr="006B3C14" w:rsidR="00A43589">
        <w:rPr>
          <w:rFonts w:ascii="Open Sans" w:hAnsi="Open Sans" w:cs="Open Sans"/>
          <w:color w:val="000000"/>
          <w:sz w:val="20"/>
          <w:szCs w:val="20"/>
          <w:lang w:val=""/>
        </w:rPr>
        <w:t>e</w:t>
      </w:r>
      <w:r w:rsidRPr="006B3C14" w:rsidR="00B74048">
        <w:rPr>
          <w:rFonts w:ascii="Open Sans" w:hAnsi="Open Sans" w:cs="Open Sans"/>
          <w:color w:val="000000"/>
          <w:sz w:val="20"/>
          <w:szCs w:val="20"/>
          <w:lang w:val=""/>
        </w:rPr>
        <w:t>. 3.00–5.00</w:t>
      </w:r>
    </w:p>
    <w:p w:rsidR="005F70EE" w:rsidP="005F70EE" w14:paraId="584B4256" w14:textId="67A02128">
      <w:pPr>
        <w:divId w:val="1160345546"/>
        <w:bidi w:val="0"/>
        <w:spacing w:line="600" w:lineRule="atLeast"/>
        <w:rPr>
          <w:rFonts w:ascii="Open Sans" w:hAnsi="Open Sans" w:cs="Open Sans"/>
          <w:color w:val="000000"/>
          <w:sz w:val="20"/>
          <w:szCs w:val="20"/>
          <w:lang w:val=""/>
        </w:rPr>
      </w:pPr>
    </w:p>
    <w:p w:rsidR="003138D9" w:rsidP="003138D9" w14:paraId="5F2B8D45" w14:textId="0524E5DC">
      <w:pPr>
        <w:pStyle w:val="Quote"/>
        <w:divId w:val="1160345546"/>
        <w:bidi w:val="0"/>
        <w:jc w:val="right"/>
        <w:rPr>
          <w:lang w:val=""/>
        </w:rPr>
      </w:pPr>
      <w:r>
        <w:rPr>
          <w:noProof/>
          <w:lang w:val="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4577080</wp:posOffset>
            </wp:positionH>
            <wp:positionV relativeFrom="paragraph">
              <wp:posOffset>108585</wp:posOffset>
            </wp:positionV>
            <wp:extent cx="293370" cy="293370"/>
            <wp:effectExtent l="0" t="0" r="0" b="0"/>
            <wp:wrapNone/>
            <wp:docPr id="631781241" name="Graphic 4" descr="Flow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781241" name="Graphic 631781241" descr="Flower outline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3370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0F2">
        <w:rPr>
          <w:lang w:val=""/>
        </w:rPr>
        <w:t xml:space="preserve">  </w:t>
      </w:r>
    </w:p>
    <w:p w:rsidR="005F70EE" w:rsidRPr="003138D9" w:rsidP="003138D9" w14:paraId="4C5FCA6C" w14:textId="2FD02D6E">
      <w:pPr>
        <w:pStyle w:val="Quote"/>
        <w:divId w:val="1160345546"/>
        <w:bidi w:val="0"/>
        <w:jc w:val="right"/>
        <w:rPr>
          <w:b/>
          <w:bCs/>
          <w:lang w:val=""/>
        </w:rPr>
      </w:pPr>
      <w:r>
        <w:rPr>
          <w:lang w:val=""/>
        </w:rPr>
        <w:t xml:space="preserve">  </w:t>
      </w:r>
      <w:r w:rsidRPr="003138D9">
        <w:rPr>
          <w:b/>
          <w:bCs/>
          <w:lang w:val=""/>
        </w:rPr>
        <w:t>End Questions.</w:t>
      </w:r>
    </w:p>
    <w:p w:rsidR="005F70EE" w:rsidRPr="006B3C14" w:rsidP="003138D9" w14:paraId="2482CC23" w14:textId="18FCD772">
      <w:pPr>
        <w:pStyle w:val="Quote"/>
        <w:divId w:val="1160345546"/>
        <w:bidi w:val="0"/>
        <w:jc w:val="right"/>
        <w:rPr>
          <w:lang w:val=""/>
        </w:rPr>
        <w:sectPr w:rsidSect="00244D28">
          <w:pgSz w:w="11907" w:h="16556"/>
          <w:pgMar w:top="1440" w:right="1797" w:bottom="1440" w:left="1797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bidi/>
          <w:rtlGutter/>
          <w:docGrid w:linePitch="360"/>
        </w:sectPr>
      </w:pPr>
      <w:r w:rsidRPr="003138D9">
        <w:rPr>
          <w:b/>
          <w:bCs/>
          <w:lang w:val=""/>
        </w:rPr>
        <w:t>T.Nora Enzy</w:t>
      </w:r>
      <w:r w:rsidRPr="003138D9">
        <w:rPr>
          <w:rFonts w:cstheme="minorBidi" w:hint="cs"/>
          <w:b/>
          <w:bCs/>
          <w:rtl/>
          <w:lang w:val=""/>
        </w:rPr>
        <w:t xml:space="preserve">   </w:t>
      </w:r>
      <w:r w:rsidRPr="003138D9">
        <w:rPr>
          <w:b/>
          <w:bCs/>
          <w:lang w:val=""/>
        </w:rPr>
        <w:t xml:space="preserve">  </w:t>
      </w:r>
      <w:r>
        <w:rPr>
          <w:lang w:val=""/>
        </w:rPr>
        <w:t xml:space="preserve">                          </w:t>
      </w:r>
    </w:p>
    <w:p w:rsidR="00714A61" w:rsidP="00FA3BD0" w14:paraId="4006CEFB" w14:textId="72E03C4C">
      <w:pPr>
        <w:bidi/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lang w:val="en-US" w:eastAsia="en-US" w:bidi="ar-SA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-288290</wp:posOffset>
            </wp:positionV>
            <wp:extent cx="1155700" cy="635000"/>
            <wp:effectExtent l="0" t="0" r="0" b="0"/>
            <wp:wrapNone/>
            <wp:docPr id="149266849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66849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Arial"/>
          <w:noProof/>
        </w:rPr>
        <w:pict>
          <v:shape id="مربع نص 4" o:spid="_x0000_s1030" type="#_x0000_t202" style="width:154.15pt;height:61.95pt;margin-top:-31.75pt;margin-left:372.3pt;mso-height-relative:margin;mso-width-relative:margin;position:absolute;visibility:visible;z-index:251674624" filled="f" stroked="f">
            <v:textbox>
              <w:txbxContent>
                <w:p w:rsidR="00F33990" w:rsidRPr="00040841" w:rsidP="00714A61" w14:paraId="1259F56E" w14:textId="77777777">
                  <w:pPr>
                    <w:bidi/>
                    <w:spacing w:after="0" w:line="276" w:lineRule="auto"/>
                    <w:jc w:val="right"/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  <w:lang w:val="en-US" w:eastAsia="en-US" w:bidi="ar-SA"/>
                    </w:rPr>
                  </w:pPr>
                  <w:r w:rsidRPr="00040841"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>English  language</w:t>
                  </w:r>
                </w:p>
                <w:p w:rsidR="004A738E" w:rsidRPr="00040841" w:rsidP="00024A79" w14:paraId="50ECAAC4" w14:textId="55F42F8B">
                  <w:pPr>
                    <w:bidi/>
                    <w:spacing w:after="0" w:line="276" w:lineRule="auto"/>
                    <w:jc w:val="right"/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  <w:lang w:val="en-US" w:eastAsia="en-US" w:bidi="ar-SA"/>
                    </w:rPr>
                  </w:pPr>
                  <w:r w:rsidRPr="00040841"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 xml:space="preserve">Level </w:t>
                  </w:r>
                  <w:r w:rsidR="001E59F0"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>3</w:t>
                  </w:r>
                  <w:r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 xml:space="preserve">.2 </w:t>
                  </w:r>
                  <w:r w:rsidR="00024A79"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 xml:space="preserve"> /Second </w:t>
                  </w:r>
                  <w:r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 xml:space="preserve"> term /1445 H</w:t>
                  </w:r>
                </w:p>
                <w:p w:rsidR="00F33990" w:rsidRPr="00040841" w:rsidP="00714A61" w14:paraId="5C5E1073" w14:textId="758FA19A">
                  <w:pPr>
                    <w:bidi/>
                    <w:spacing w:after="0" w:line="276" w:lineRule="auto"/>
                    <w:jc w:val="right"/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  <w:lang w:val="en-US" w:eastAsia="en-US" w:bidi="ar-SA"/>
                    </w:rPr>
                  </w:pPr>
                  <w:r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 xml:space="preserve">  </w:t>
                  </w:r>
                  <w:r w:rsidRPr="00040841"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>Oral Test</w:t>
                  </w:r>
                </w:p>
                <w:p w:rsidR="00F33990" w:rsidRPr="00040841" w:rsidP="00714A61" w14:paraId="57054B99" w14:textId="77777777">
                  <w:pPr>
                    <w:bidi/>
                    <w:spacing w:after="0" w:line="276" w:lineRule="auto"/>
                    <w:jc w:val="right"/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  <w:lang w:val="en-US" w:eastAsia="en-US" w:bidi="ar-SA"/>
                    </w:rPr>
                  </w:pPr>
                  <w:r w:rsidRPr="00040841"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 xml:space="preserve">Time :25 minuets 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</w:rPr>
        <w:pict>
          <v:shape id="مربع نص 3" o:spid="_x0000_s1031" type="#_x0000_t202" style="width:185.6pt;height:142.32pt;margin-top:-32pt;margin-left:-17.15pt;mso-height-percent:200;mso-height-relative:margin;mso-width-relative:margin;position:absolute;visibility:visible;z-index:251676672" filled="f" stroked="f">
            <v:textbox style="mso-fit-shape-to-text:t">
              <w:txbxContent>
                <w:p w:rsidR="00AC760A" w:rsidRPr="00040841" w:rsidP="003121E2" w14:paraId="624F4F82" w14:textId="056693DC">
                  <w:pPr>
                    <w:bidi/>
                    <w:spacing w:after="0" w:line="276" w:lineRule="auto"/>
                    <w:jc w:val="right"/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  <w:lang w:val="en-US" w:eastAsia="en-US" w:bidi="ar-SA"/>
                    </w:rPr>
                  </w:pPr>
                  <w:r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>K.S.A</w:t>
                  </w:r>
                </w:p>
                <w:p w:rsidR="00AC760A" w:rsidRPr="00040841" w:rsidP="00AC760A" w14:paraId="17AA0C44" w14:textId="77777777">
                  <w:pPr>
                    <w:bidi/>
                    <w:spacing w:after="0" w:line="276" w:lineRule="auto"/>
                    <w:jc w:val="right"/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  <w:lang w:val="en-US" w:eastAsia="en-US" w:bidi="ar-SA"/>
                    </w:rPr>
                  </w:pPr>
                  <w:r w:rsidRPr="00040841"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>The Ministry of Education</w:t>
                  </w:r>
                </w:p>
                <w:p w:rsidR="00AC760A" w:rsidRPr="00040841" w:rsidP="00AC760A" w14:paraId="71A53E9A" w14:textId="77777777">
                  <w:pPr>
                    <w:bidi/>
                    <w:spacing w:after="0" w:line="276" w:lineRule="auto"/>
                    <w:jc w:val="right"/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  <w:lang w:val="en-US" w:eastAsia="en-US" w:bidi="ar-SA"/>
                    </w:rPr>
                  </w:pPr>
                  <w:r w:rsidRPr="00040841"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>The General Administration of Education</w:t>
                  </w:r>
                </w:p>
                <w:p w:rsidR="00AC760A" w:rsidRPr="00040841" w:rsidP="003121E2" w14:paraId="6B5F9919" w14:textId="66FCB68B">
                  <w:pPr>
                    <w:bidi/>
                    <w:spacing w:after="0" w:line="276" w:lineRule="auto"/>
                    <w:jc w:val="right"/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  <w:lang w:val="en-US" w:eastAsia="en-US" w:bidi="ar-SA"/>
                    </w:rPr>
                  </w:pPr>
                  <w:r w:rsidRPr="00040841"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 xml:space="preserve">For Girls in </w:t>
                  </w:r>
                  <w:r w:rsidR="003121E2"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>……….</w:t>
                  </w:r>
                </w:p>
                <w:p w:rsidR="00AC760A" w:rsidRPr="00040841" w:rsidP="00AC760A" w14:paraId="4D81375D" w14:textId="4F50F8EF">
                  <w:pPr>
                    <w:bidi/>
                    <w:spacing w:after="0" w:line="276" w:lineRule="auto"/>
                    <w:jc w:val="right"/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  <w:lang w:val="en-US" w:eastAsia="en-US" w:bidi="ar-SA"/>
                    </w:rPr>
                  </w:pPr>
                  <w:r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>…………………</w:t>
                  </w:r>
                  <w:r w:rsidRPr="00040841"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 xml:space="preserve">secondary school \ girls </w:t>
                  </w:r>
                </w:p>
              </w:txbxContent>
            </v:textbox>
          </v:shape>
        </w:pict>
      </w:r>
      <w:r>
        <w:rPr>
          <w:noProof/>
        </w:rPr>
        <w:pict>
          <v:shape id="مربع نص 2" o:spid="_x0000_s1032" type="#_x0000_t202" style="width:96.1pt;height:62.2pt;margin-top:-32pt;margin-left:259.7pt;flip:x;mso-height-relative:margin;mso-width-relative:margin;position:absolute;visibility:visible;z-index:251677696" stroked="f" strokecolor="blue">
            <v:textbox>
              <w:txbxContent>
                <w:p w:rsidR="00040841" w:rsidP="00040841" w14:paraId="7B2C80DD" w14:textId="33CE56D3">
                  <w:pPr>
                    <w:bidi/>
                    <w:spacing w:after="200" w:line="276" w:lineRule="auto"/>
                    <w:jc w:val="right"/>
                    <w:rPr>
                      <w:rFonts w:ascii="Calibri" w:eastAsia="Times New Roman" w:hAnsi="Calibri" w:cs="Arial"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</v:shape>
        </w:pict>
      </w:r>
      <w:r w:rsidR="00EB5D87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</w:p>
    <w:p w:rsidR="006F727B" w:rsidP="007B5835" w14:paraId="705C78E3" w14:textId="66779E3B">
      <w:pPr>
        <w:tabs>
          <w:tab w:val="left" w:pos="1786"/>
          <w:tab w:val="right" w:pos="830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en-US" w:eastAsia="en-US" w:bidi="ar-SA"/>
        </w:rPr>
      </w:pPr>
    </w:p>
    <w:p w:rsidR="004A738E" w:rsidRPr="007B5835" w:rsidP="007B5835" w14:paraId="0782FF55" w14:textId="1D99A454">
      <w:pPr>
        <w:tabs>
          <w:tab w:val="left" w:pos="1786"/>
          <w:tab w:val="right" w:pos="830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en-US" w:eastAsia="en-US" w:bidi="ar-SA"/>
        </w:rPr>
      </w:pPr>
      <w:r>
        <w:rPr>
          <w:rFonts w:asciiTheme="majorBidi" w:eastAsiaTheme="minorEastAsia" w:hAnsiTheme="majorBidi" w:cstheme="majorBidi"/>
          <w:b/>
          <w:bCs/>
          <w:sz w:val="36"/>
          <w:szCs w:val="36"/>
          <w:u w:val="single"/>
          <w:lang w:val="en-US" w:eastAsia="en-US" w:bidi="ar-SA"/>
        </w:rPr>
        <w:t>First</w:t>
      </w:r>
      <w:r w:rsidR="00EB5D87">
        <w:rPr>
          <w:rFonts w:asciiTheme="majorBidi" w:eastAsiaTheme="minorEastAsia" w:hAnsiTheme="majorBidi" w:cstheme="majorBidi"/>
          <w:b/>
          <w:bCs/>
          <w:sz w:val="36"/>
          <w:szCs w:val="36"/>
          <w:u w:val="single"/>
          <w:lang w:val="en-US" w:eastAsia="en-US" w:bidi="ar-SA"/>
        </w:rPr>
        <w:t xml:space="preserve"> </w:t>
      </w:r>
      <w:r w:rsidRPr="00CE06F4" w:rsidR="008B69FB">
        <w:rPr>
          <w:rFonts w:asciiTheme="majorBidi" w:eastAsiaTheme="minorEastAsia" w:hAnsiTheme="majorBidi" w:cstheme="majorBidi"/>
          <w:b/>
          <w:bCs/>
          <w:sz w:val="36"/>
          <w:szCs w:val="36"/>
          <w:u w:val="single"/>
          <w:lang w:val="en-US" w:eastAsia="en-US" w:bidi="ar-SA"/>
        </w:rPr>
        <w:t>Session</w:t>
      </w:r>
    </w:p>
    <w:p w:rsidR="004A738E" w:rsidP="00922D77" w14:paraId="478A1275" w14:textId="7782AD02">
      <w:pPr>
        <w:tabs>
          <w:tab w:val="left" w:pos="1786"/>
          <w:tab w:val="right" w:pos="8306"/>
        </w:tabs>
        <w:bidi/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lang w:val="en-US" w:eastAsia="en-US" w:bidi="ar-SA"/>
        </w:rPr>
      </w:pPr>
      <w:r>
        <w:rPr>
          <w:noProof/>
        </w:rPr>
        <w:pict>
          <v:shape id="_x0000_s1033" type="#_x0000_t202" style="width:504.95pt;height:28.25pt;margin-top:9.1pt;margin-left:-2.95pt;flip:x;mso-height-relative:margin;mso-width-relative:margin;mso-wrap-distance-bottom:0;mso-wrap-distance-left:9pt;mso-wrap-distance-right:9pt;mso-wrap-distance-top:0;position:absolute;v-text-anchor:top;visibility:visible;z-index:251679744">
            <v:textbox>
              <w:txbxContent>
                <w:p w:rsidR="009C3A5F" w:rsidRPr="009C3A5F" w:rsidP="009C3A5F" w14:paraId="198C263A" w14:textId="59900287">
                  <w:pPr>
                    <w:bidi/>
                    <w:spacing w:after="20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 w:rsidRPr="009C3A5F"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Student`s name :……………</w:t>
                  </w: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………</w:t>
                  </w:r>
                  <w:r w:rsidRPr="009C3A5F"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…</w:t>
                  </w:r>
                  <w:r w:rsidR="00793E95"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….</w:t>
                  </w:r>
                  <w:r w:rsidRPr="009C3A5F"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……………………</w:t>
                  </w: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 xml:space="preserve">     </w:t>
                  </w:r>
                  <w:r w:rsidR="00793E95"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 xml:space="preserve">          </w:t>
                  </w: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S</w:t>
                  </w:r>
                  <w:r w:rsidRPr="009C3A5F"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eat no</w:t>
                  </w: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:  (……..).</w:t>
                  </w:r>
                </w:p>
              </w:txbxContent>
            </v:textbox>
          </v:shape>
        </w:pict>
      </w:r>
    </w:p>
    <w:p w:rsidR="006F727B" w:rsidP="009C3A5F" w14:paraId="76D4EE2E" w14:textId="5816DEE4">
      <w:pPr>
        <w:tabs>
          <w:tab w:val="left" w:pos="1786"/>
          <w:tab w:val="right" w:pos="8306"/>
        </w:tabs>
        <w:bidi/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714A61" w:rsidRPr="0011698E" w:rsidP="0011698E" w14:paraId="2DFA30C4" w14:textId="0775B5AA">
      <w:pPr>
        <w:bidi/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  <w:lang w:val="en-US" w:eastAsia="en-US" w:bidi="ar-SA"/>
        </w:rPr>
      </w:pPr>
    </w:p>
    <w:tbl>
      <w:tblPr>
        <w:tblStyle w:val="LightGridAccent2"/>
        <w:bidiVisual/>
        <w:tblW w:w="10207" w:type="dxa"/>
        <w:tblInd w:w="248" w:type="dxa"/>
        <w:tblLook w:val="04A0"/>
      </w:tblPr>
      <w:tblGrid>
        <w:gridCol w:w="1843"/>
        <w:gridCol w:w="1418"/>
        <w:gridCol w:w="2551"/>
        <w:gridCol w:w="1350"/>
        <w:gridCol w:w="1382"/>
        <w:gridCol w:w="1663"/>
      </w:tblGrid>
      <w:tr w14:paraId="3E8B7BE9" w14:textId="77777777" w:rsidTr="009C3A5F">
        <w:tblPrEx>
          <w:tblW w:w="10207" w:type="dxa"/>
          <w:tblInd w:w="248" w:type="dxa"/>
          <w:tblLook w:val="04A0"/>
        </w:tblPrEx>
        <w:trPr>
          <w:trHeight w:val="377"/>
        </w:trPr>
        <w:tc>
          <w:tcPr>
            <w:tcW w:w="1843" w:type="dxa"/>
          </w:tcPr>
          <w:p w:rsidR="00500658" w:rsidRPr="001B1556" w:rsidP="001E59F0" w14:paraId="722D9E79" w14:textId="3167CE01">
            <w:pPr>
              <w:bidi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 w:rsidRPr="001B1556">
              <w:rPr>
                <w:rFonts w:eastAsia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السؤال</w:t>
            </w:r>
          </w:p>
        </w:tc>
        <w:tc>
          <w:tcPr>
            <w:tcW w:w="1418" w:type="dxa"/>
          </w:tcPr>
          <w:p w:rsidR="00500658" w:rsidRPr="00B6498A" w:rsidP="00F33990" w14:paraId="5B258EE7" w14:textId="77777777">
            <w:pPr>
              <w:bidi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B6498A">
              <w:rPr>
                <w:rFonts w:eastAsia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الدرجة رقما</w:t>
            </w:r>
          </w:p>
        </w:tc>
        <w:tc>
          <w:tcPr>
            <w:tcW w:w="2551" w:type="dxa"/>
          </w:tcPr>
          <w:p w:rsidR="00500658" w:rsidRPr="008F3DFD" w:rsidP="00F33990" w14:paraId="4AE81300" w14:textId="77777777">
            <w:pPr>
              <w:bidi/>
              <w:spacing w:before="0"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8F3DFD">
              <w:rPr>
                <w:rFonts w:eastAsia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1350" w:type="dxa"/>
          </w:tcPr>
          <w:p w:rsidR="00500658" w:rsidRPr="001B1556" w:rsidP="00A65279" w14:paraId="442DD418" w14:textId="77777777">
            <w:pPr>
              <w:bidi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 w:rsidRPr="001B1556">
              <w:rPr>
                <w:rFonts w:eastAsia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المص</w:t>
            </w:r>
            <w:r w:rsidR="00A65279">
              <w:rPr>
                <w:rFonts w:eastAsia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ح</w:t>
            </w:r>
            <w:r w:rsidRPr="001B1556">
              <w:rPr>
                <w:rFonts w:eastAsia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حة</w:t>
            </w:r>
          </w:p>
        </w:tc>
        <w:tc>
          <w:tcPr>
            <w:tcW w:w="1382" w:type="dxa"/>
          </w:tcPr>
          <w:p w:rsidR="00500658" w:rsidRPr="001B1556" w:rsidP="00F33990" w14:paraId="2D2E888B" w14:textId="77777777">
            <w:pPr>
              <w:bidi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 w:rsidRPr="001B1556">
              <w:rPr>
                <w:rFonts w:eastAsia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المراجعة</w:t>
            </w:r>
          </w:p>
        </w:tc>
        <w:tc>
          <w:tcPr>
            <w:tcW w:w="1663" w:type="dxa"/>
          </w:tcPr>
          <w:p w:rsidR="00500658" w:rsidRPr="001B1556" w:rsidP="00F33990" w14:paraId="6D38FE95" w14:textId="77777777">
            <w:pPr>
              <w:bidi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 w:rsidRPr="001B1556">
              <w:rPr>
                <w:rFonts w:eastAsia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المدققة</w:t>
            </w:r>
          </w:p>
        </w:tc>
      </w:tr>
      <w:tr w14:paraId="4E7B5B41" w14:textId="77777777" w:rsidTr="009C3A5F">
        <w:tblPrEx>
          <w:tblW w:w="10207" w:type="dxa"/>
          <w:tblInd w:w="248" w:type="dxa"/>
          <w:tblLook w:val="04A0"/>
        </w:tblPrEx>
        <w:trPr>
          <w:trHeight w:val="262"/>
        </w:trPr>
        <w:tc>
          <w:tcPr>
            <w:tcW w:w="1843" w:type="dxa"/>
          </w:tcPr>
          <w:p w:rsidR="00500658" w:rsidRPr="009C3A5F" w:rsidP="00F33990" w14:paraId="081D752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C3A5F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en-US" w:eastAsia="en-US" w:bidi="ar-SA"/>
              </w:rPr>
              <w:t xml:space="preserve"> Q 1</w:t>
            </w:r>
          </w:p>
        </w:tc>
        <w:tc>
          <w:tcPr>
            <w:tcW w:w="1418" w:type="dxa"/>
          </w:tcPr>
          <w:p w:rsidR="00500658" w:rsidRPr="009C3A5F" w:rsidP="00F33990" w14:paraId="6D236ADF" w14:textId="5116BB4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551" w:type="dxa"/>
          </w:tcPr>
          <w:p w:rsidR="00500658" w:rsidRPr="009C3A5F" w:rsidP="008D765B" w14:paraId="02C7DED5" w14:textId="2D9F3DE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350" w:type="dxa"/>
          </w:tcPr>
          <w:p w:rsidR="00500658" w:rsidRPr="009C3A5F" w:rsidP="00F33990" w14:paraId="48BC418F" w14:textId="706ACFD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382" w:type="dxa"/>
          </w:tcPr>
          <w:p w:rsidR="00500658" w:rsidRPr="001B1556" w:rsidP="00F33990" w14:paraId="792BDCEC" w14:textId="77777777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  <w:u w:val="single"/>
                <w:rtl/>
                <w:lang w:val="en-US" w:eastAsia="en-US" w:bidi="ar-SA"/>
              </w:rPr>
            </w:pPr>
          </w:p>
        </w:tc>
        <w:tc>
          <w:tcPr>
            <w:tcW w:w="1663" w:type="dxa"/>
          </w:tcPr>
          <w:p w:rsidR="00500658" w:rsidRPr="001B1556" w:rsidP="00F33990" w14:paraId="22C72FA4" w14:textId="4CB4AEAB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  <w:u w:val="single"/>
                <w:rtl/>
                <w:lang w:val="en-US" w:eastAsia="en-US" w:bidi="ar-SA"/>
              </w:rPr>
            </w:pPr>
          </w:p>
        </w:tc>
      </w:tr>
    </w:tbl>
    <w:p w:rsidR="00DE2A0A" w:rsidP="009C3A5F" w14:paraId="110B807A" w14:textId="2CB4F64E">
      <w:pPr>
        <w:bidi/>
        <w:spacing w:after="0" w:line="240" w:lineRule="auto"/>
        <w:rPr>
          <w:rFonts w:ascii="Calibri" w:eastAsia="Times New Roman" w:hAnsi="Calibri" w:cs="Arial"/>
          <w:b/>
          <w:bCs/>
          <w:color w:val="FF0000"/>
          <w:sz w:val="28"/>
          <w:szCs w:val="28"/>
          <w:u w:val="single"/>
          <w:lang w:val="en-US" w:eastAsia="en-US" w:bidi="ar-SA"/>
        </w:rPr>
      </w:pPr>
    </w:p>
    <w:p w:rsidR="006F727B" w:rsidRPr="008F3DFD" w:rsidP="00922D77" w14:paraId="24C0122A" w14:textId="197388CA">
      <w:pPr>
        <w:bidi/>
        <w:spacing w:after="0" w:line="240" w:lineRule="auto"/>
        <w:jc w:val="right"/>
        <w:rPr>
          <w:rFonts w:ascii="Calibri" w:eastAsia="Times New Roman" w:hAnsi="Calibri" w:cs="Arial"/>
          <w:b/>
          <w:bCs/>
          <w:color w:val="FF0000"/>
          <w:sz w:val="28"/>
          <w:szCs w:val="28"/>
          <w:u w:val="single"/>
          <w:rtl/>
          <w:lang w:val="en-US" w:eastAsia="en-US" w:bidi="ar-SA"/>
        </w:rPr>
      </w:pPr>
      <w:r>
        <w:rPr>
          <w:rFonts w:ascii="Calibri" w:eastAsia="Calibri" w:hAnsi="Calibri" w:cs="Arial"/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مستطيل 11" o:spid="_x0000_s1034" type="#_x0000_t176" style="width:47.6pt;height:84.8pt;margin-top:11.8pt;margin-left:471.75pt;position:absolute;visibility:visible;z-index:251675648" fillcolor="#c9b5e8" strokecolor="#d99594" strokeweight="1pt">
            <v:fill color2="#c9b5e8" rotate="t" angle="135" colors="0 #c9b5e8;11469f #d9cbee;0.5 #f0eaf9;54067f #d9cbee;1 #c9b5e8" focus="100%" type="gradient"/>
            <v:shadow on="t" color="#622423" opacity="0.5" offset="1pt"/>
            <v:textbox>
              <w:txbxContent>
                <w:p w:rsidR="008D765B" w:rsidP="009C3A5F" w14:paraId="384F9408" w14:textId="77777777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color w:val="FF0000"/>
                      <w:sz w:val="32"/>
                      <w:szCs w:val="32"/>
                      <w:lang w:val="en-US" w:eastAsia="en-US" w:bidi="ar-SA"/>
                    </w:rPr>
                  </w:pPr>
                </w:p>
                <w:p w:rsidR="00F33990" w:rsidRPr="00252D14" w:rsidP="009C3A5F" w14:paraId="3CED64A6" w14:textId="77445DB4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sz w:val="36"/>
                      <w:szCs w:val="36"/>
                      <w:lang w:val="en-US" w:eastAsia="en-US" w:bidi="ar-SA"/>
                    </w:rPr>
                  </w:pPr>
                  <w:r>
                    <w:rPr>
                      <w:rFonts w:asciiTheme="minorHAnsi" w:eastAsiaTheme="minorEastAsia" w:hAnsiTheme="minorHAnsi" w:cstheme="minorBidi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>ــــــــ</w:t>
                  </w:r>
                  <w:r w:rsidR="00675D5A">
                    <w:rPr>
                      <w:rFonts w:asciiTheme="minorHAnsi" w:eastAsiaTheme="minorEastAsia" w:hAnsiTheme="minorHAnsi" w:cstheme="min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5</w:t>
                  </w:r>
                </w:p>
              </w:txbxContent>
            </v:textbox>
          </v:shape>
        </w:pict>
      </w:r>
    </w:p>
    <w:p w:rsidR="00793E95" w:rsidRPr="00AF3209" w:rsidP="0056080B" w14:paraId="0051EA4E" w14:textId="15FE241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en-US" w:eastAsia="en-US" w:bidi="ar-SA"/>
        </w:rPr>
      </w:pPr>
      <w:r w:rsidRPr="00AF3209">
        <w:rPr>
          <w:rFonts w:asciiTheme="majorBidi" w:eastAsiaTheme="minorEastAsia" w:hAnsiTheme="majorBidi" w:cstheme="majorBidi"/>
          <w:b/>
          <w:bCs/>
          <w:color w:val="FF0000"/>
          <w:sz w:val="28"/>
          <w:szCs w:val="28"/>
          <w:u w:val="single"/>
          <w:lang w:val="en-US" w:eastAsia="en-US" w:bidi="ar-SA"/>
        </w:rPr>
        <w:t xml:space="preserve">Listen carefully then </w:t>
      </w:r>
      <w:r w:rsidRPr="00AF3209" w:rsidR="0056080B">
        <w:rPr>
          <w:rFonts w:asciiTheme="majorBidi" w:eastAsiaTheme="minorEastAsia" w:hAnsiTheme="majorBidi" w:cstheme="majorBidi"/>
          <w:b/>
          <w:bCs/>
          <w:color w:val="FF0000"/>
          <w:sz w:val="28"/>
          <w:szCs w:val="28"/>
          <w:u w:val="single"/>
          <w:lang w:val="en-US" w:eastAsia="en-US" w:bidi="ar-SA"/>
        </w:rPr>
        <w:t xml:space="preserve">Put (  T  )  Or  (  F  ) </w:t>
      </w:r>
      <w:r w:rsidRPr="00AF3209">
        <w:rPr>
          <w:rFonts w:asciiTheme="majorBidi" w:eastAsiaTheme="minorEastAsia" w:hAnsiTheme="majorBidi" w:cstheme="majorBidi"/>
          <w:b/>
          <w:bCs/>
          <w:color w:val="FF0000"/>
          <w:sz w:val="28"/>
          <w:szCs w:val="28"/>
          <w:u w:val="single"/>
          <w:lang w:val="en-US" w:eastAsia="en-US" w:bidi="ar-SA"/>
        </w:rPr>
        <w:t xml:space="preserve"> :</w:t>
      </w:r>
    </w:p>
    <w:p w:rsidR="00675D5A" w:rsidRPr="008F3DFD" w:rsidP="0056080B" w14:paraId="13B58F63" w14:textId="61965C25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rtl/>
          <w:lang w:val="en-US" w:eastAsia="en-US" w:bidi="ar-SA"/>
        </w:rPr>
      </w:pPr>
      <w:r w:rsidRPr="008F3DFD"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u w:val="single"/>
          <w:rtl/>
          <w:lang w:val="en-US" w:eastAsia="en-US" w:bidi="ar-SA"/>
        </w:rPr>
        <w:t xml:space="preserve"> </w:t>
      </w:r>
    </w:p>
    <w:p w:rsidR="008D6695" w:rsidRPr="008F3DFD" w:rsidP="00AF3209" w14:paraId="7EEC1F12" w14:textId="07F3E282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1. </w:t>
      </w:r>
      <w:r w:rsidR="00793E95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</w:t>
      </w:r>
      <w:r w:rsidRPr="00AF3209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Both </w:t>
      </w:r>
      <w:r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Jenna and Alicia</w:t>
      </w:r>
      <w:r w:rsidRPr="00AF3209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are studying </w:t>
      </w:r>
      <w:r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pre-law  (   </w:t>
      </w:r>
      <w:r w:rsidR="003121E2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F</w:t>
      </w:r>
      <w:r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      ) . </w:t>
      </w:r>
    </w:p>
    <w:p w:rsidR="008D6695" w:rsidRPr="00AF3209" w:rsidP="0056080B" w14:paraId="4370E63B" w14:textId="4BEB574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8F3DFD">
        <w:rPr>
          <w:rFonts w:asciiTheme="majorBidi" w:eastAsiaTheme="minorEastAsia" w:hAnsiTheme="majorBidi" w:cs="Times New Roman"/>
          <w:b/>
          <w:bCs/>
          <w:sz w:val="28"/>
          <w:szCs w:val="28"/>
          <w:rtl/>
          <w:lang w:val="en-US" w:eastAsia="en-US" w:bidi="ar-SA"/>
        </w:rPr>
        <w:t>.</w:t>
      </w:r>
    </w:p>
    <w:p w:rsidR="008D6695" w:rsidRPr="00AF3209" w:rsidP="00AF3209" w14:paraId="5D3D4677" w14:textId="32454E9F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</w:t>
      </w:r>
      <w:r w:rsidRPr="00AF3209" w:rsidR="0056080B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(  </w:t>
      </w:r>
      <w:r w:rsidRPr="00AF3209" w:rsidR="008D765B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</w:t>
      </w:r>
      <w:r w:rsidR="003121E2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F</w:t>
      </w:r>
      <w:r w:rsidRPr="00AF3209" w:rsidR="008D765B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</w:t>
      </w:r>
      <w:r w:rsidRPr="00AF3209" w:rsidR="0056080B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   ).</w:t>
      </w:r>
      <w:r w:rsidRPr="00AF3209">
        <w:rPr>
          <w:rFonts w:asciiTheme="majorBidi" w:eastAsiaTheme="minorEastAsia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AF3209" w:rsidR="00793E95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</w:t>
      </w:r>
      <w:r w:rsidRPr="008F3DFD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The</w:t>
      </w:r>
      <w:r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y </w:t>
      </w:r>
      <w:r w:rsidRPr="008F3DFD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</w:t>
      </w:r>
      <w:r w:rsidRPr="00AF3209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have </w:t>
      </w:r>
      <w:r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different </w:t>
      </w:r>
      <w:r w:rsidRPr="00AF3209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accents and mannerisms</w:t>
      </w:r>
      <w:r w:rsidRPr="00AF3209">
        <w:rPr>
          <w:rFonts w:asciiTheme="majorBidi" w:eastAsiaTheme="minorEastAsia" w:hAnsiTheme="majorBidi" w:cstheme="majorBidi"/>
          <w:b/>
          <w:bCs/>
          <w:sz w:val="28"/>
          <w:szCs w:val="28"/>
          <w:rtl/>
          <w:lang w:val="en-US" w:eastAsia="en-US" w:bidi="ar-SA"/>
        </w:rPr>
        <w:t>.</w:t>
      </w:r>
      <w:r w:rsidRPr="008F3DFD" w:rsidR="0056080B">
        <w:rPr>
          <w:rFonts w:asciiTheme="majorBidi" w:eastAsiaTheme="minorEastAsia" w:hAnsiTheme="majorBidi" w:cs="Times New Roman"/>
          <w:b/>
          <w:bCs/>
          <w:sz w:val="28"/>
          <w:szCs w:val="28"/>
          <w:lang w:val="en-US" w:eastAsia="en-US" w:bidi="ar-SA"/>
        </w:rPr>
        <w:t>2</w:t>
      </w:r>
    </w:p>
    <w:p w:rsidR="008D6695" w:rsidRPr="008F3DFD" w:rsidP="0056080B" w14:paraId="12C525B0" w14:textId="1E8058A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8D6695" w:rsidRPr="00AF3209" w:rsidP="00AF3209" w14:paraId="30439E57" w14:textId="27E608D9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</w:pPr>
      <w:r w:rsidRPr="00AF3209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(   </w:t>
      </w:r>
      <w:r w:rsidR="003121E2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T</w:t>
      </w:r>
      <w:r w:rsidRPr="00AF3209" w:rsidR="008D765B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 </w:t>
      </w:r>
      <w:r w:rsidRPr="00AF3209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   ).</w:t>
      </w:r>
      <w:r w:rsidR="00AF3209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</w:t>
      </w:r>
      <w:r w:rsidRPr="00AF3209">
        <w:rPr>
          <w:rFonts w:asciiTheme="majorBidi" w:eastAsiaTheme="minorEastAsia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AF3209" w:rsidR="00793E95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</w:t>
      </w:r>
      <w:r w:rsidR="00AF3209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They</w:t>
      </w:r>
      <w:r w:rsidRPr="008F3DFD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</w:t>
      </w:r>
      <w:r w:rsidRPr="00AF3209" w:rsidR="00AF3209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have been painting since they were five</w:t>
      </w:r>
      <w:r w:rsidRPr="008F3DFD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s</w:t>
      </w:r>
      <w:r w:rsidR="00793E95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</w:t>
      </w:r>
      <w:r w:rsidRPr="00AF3209">
        <w:rPr>
          <w:rFonts w:asciiTheme="majorBidi" w:eastAsiaTheme="minorEastAsia" w:hAnsiTheme="majorBidi" w:cstheme="majorBidi"/>
          <w:b/>
          <w:bCs/>
          <w:sz w:val="28"/>
          <w:szCs w:val="28"/>
          <w:rtl/>
          <w:lang w:val="en-US" w:eastAsia="en-US" w:bidi="ar-SA"/>
        </w:rPr>
        <w:t>.</w:t>
      </w:r>
      <w:r w:rsidRPr="00AF3209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3</w:t>
      </w:r>
    </w:p>
    <w:p w:rsidR="0056080B" w:rsidRPr="008F3DFD" w:rsidP="0056080B" w14:paraId="399E3B6B" w14:textId="53847333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</w:pPr>
    </w:p>
    <w:p w:rsidR="008D6695" w:rsidRPr="008F3DFD" w:rsidP="00AF3209" w14:paraId="177407D5" w14:textId="3EEE3391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</w:pPr>
      <w:r w:rsidRPr="008F3DFD">
        <w:rPr>
          <w:rFonts w:asciiTheme="majorBidi" w:eastAsiaTheme="minorEastAsia" w:hAnsiTheme="majorBidi" w:cs="Times New Roman"/>
          <w:b/>
          <w:bCs/>
          <w:sz w:val="28"/>
          <w:szCs w:val="28"/>
          <w:lang w:val="en-US" w:eastAsia="en-US" w:bidi="ar-SA"/>
        </w:rPr>
        <w:t>4.</w:t>
      </w:r>
      <w:r w:rsidR="00793E95">
        <w:rPr>
          <w:rFonts w:asciiTheme="majorBidi" w:eastAsiaTheme="minorEastAsia" w:hAnsiTheme="majorBidi" w:cs="Times New Roman"/>
          <w:b/>
          <w:bCs/>
          <w:sz w:val="28"/>
          <w:szCs w:val="28"/>
          <w:lang w:val="en-US" w:eastAsia="en-US" w:bidi="ar-SA"/>
        </w:rPr>
        <w:t xml:space="preserve"> </w:t>
      </w:r>
      <w:r w:rsidR="00AF3209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They planned to study teaching </w:t>
      </w:r>
      <w:r w:rsidRPr="008F3DFD" w:rsidR="006F727B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(  </w:t>
      </w:r>
      <w:r w:rsidR="003121E2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T</w:t>
      </w:r>
      <w:r w:rsidRPr="008F3DFD" w:rsidR="006F727B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</w:t>
      </w:r>
      <w:r w:rsidR="008D765B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</w:t>
      </w:r>
      <w:r w:rsidRPr="008F3DFD" w:rsidR="006F727B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  ).</w:t>
      </w:r>
    </w:p>
    <w:p w:rsidR="0056080B" w:rsidRPr="008F3DFD" w:rsidP="0056080B" w14:paraId="24698233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</w:pPr>
    </w:p>
    <w:p w:rsidR="00520951" w:rsidRPr="00AF3209" w:rsidP="00AF3209" w14:paraId="0B4AF7D8" w14:textId="533D0722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</w:pPr>
      <w:r w:rsidRPr="008F3DFD">
        <w:rPr>
          <w:rFonts w:asciiTheme="majorBidi" w:eastAsiaTheme="minorEastAsia" w:hAnsiTheme="majorBidi" w:cs="Times New Roman"/>
          <w:b/>
          <w:bCs/>
          <w:sz w:val="28"/>
          <w:szCs w:val="28"/>
          <w:lang w:val="en-US" w:eastAsia="en-US" w:bidi="ar-SA"/>
        </w:rPr>
        <w:t xml:space="preserve">(    </w:t>
      </w:r>
      <w:r w:rsidR="003121E2">
        <w:rPr>
          <w:rFonts w:asciiTheme="majorBidi" w:eastAsiaTheme="minorEastAsia" w:hAnsiTheme="majorBidi" w:cs="Times New Roman"/>
          <w:b/>
          <w:bCs/>
          <w:sz w:val="28"/>
          <w:szCs w:val="28"/>
          <w:lang w:val="en-US" w:eastAsia="en-US" w:bidi="ar-SA"/>
        </w:rPr>
        <w:t>T</w:t>
      </w:r>
      <w:bookmarkStart w:id="0" w:name="_GoBack"/>
      <w:bookmarkEnd w:id="0"/>
      <w:r w:rsidR="008D765B">
        <w:rPr>
          <w:rFonts w:asciiTheme="majorBidi" w:eastAsiaTheme="minorEastAsia" w:hAnsiTheme="majorBidi" w:cs="Times New Roman"/>
          <w:b/>
          <w:bCs/>
          <w:sz w:val="28"/>
          <w:szCs w:val="28"/>
          <w:lang w:val="en-US" w:eastAsia="en-US" w:bidi="ar-SA"/>
        </w:rPr>
        <w:t xml:space="preserve"> </w:t>
      </w:r>
      <w:r w:rsidRPr="008F3DFD">
        <w:rPr>
          <w:rFonts w:asciiTheme="majorBidi" w:eastAsiaTheme="minorEastAsia" w:hAnsiTheme="majorBidi" w:cs="Times New Roman"/>
          <w:b/>
          <w:bCs/>
          <w:sz w:val="28"/>
          <w:szCs w:val="28"/>
          <w:lang w:val="en-US" w:eastAsia="en-US" w:bidi="ar-SA"/>
        </w:rPr>
        <w:t xml:space="preserve">    ).</w:t>
      </w:r>
      <w:r w:rsidRPr="008F3DFD" w:rsidR="008D6695">
        <w:rPr>
          <w:rFonts w:asciiTheme="majorBidi" w:eastAsiaTheme="minorEastAsia" w:hAnsiTheme="majorBidi" w:cs="Times New Roman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793E95">
        <w:rPr>
          <w:rFonts w:asciiTheme="majorBidi" w:eastAsiaTheme="minorEastAsia" w:hAnsiTheme="majorBidi" w:cs="Times New Roman"/>
          <w:b/>
          <w:bCs/>
          <w:sz w:val="28"/>
          <w:szCs w:val="28"/>
          <w:lang w:val="en-US" w:eastAsia="en-US" w:bidi="ar-SA"/>
        </w:rPr>
        <w:t xml:space="preserve"> </w:t>
      </w:r>
      <w:r w:rsidR="00AF3209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They </w:t>
      </w:r>
      <w:r w:rsidRPr="008F3DFD" w:rsidR="008D6695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</w:t>
      </w:r>
      <w:r w:rsidRPr="00AF3209" w:rsidR="00AF3209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have the same recurring dream</w:t>
      </w:r>
      <w:r w:rsidRPr="00AF3209" w:rsidR="008D6695">
        <w:rPr>
          <w:rFonts w:asciiTheme="majorBidi" w:eastAsiaTheme="minorEastAsia" w:hAnsiTheme="majorBidi" w:cstheme="majorBidi"/>
          <w:b/>
          <w:bCs/>
          <w:sz w:val="28"/>
          <w:szCs w:val="28"/>
          <w:rtl/>
          <w:lang w:val="en-US" w:eastAsia="en-US" w:bidi="ar-SA"/>
        </w:rPr>
        <w:t>.</w:t>
      </w:r>
      <w:r w:rsidRPr="00AF3209" w:rsidR="0056080B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5</w:t>
      </w:r>
    </w:p>
    <w:p w:rsidR="0056080B" w:rsidP="0056080B" w14:paraId="6B0DC33C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</w:p>
    <w:p w:rsidR="00AF3209" w:rsidP="00AF3209" w14:paraId="0DC88AA0" w14:textId="5B860F1C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</w:p>
    <w:p w:rsidR="00AF3209" w:rsidP="00AF3209" w14:paraId="40FE8E39" w14:textId="6419E0E7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&gt;&gt;&gt;&gt;&gt;&gt;&gt;&gt;&gt;&gt;&gt;&gt;&gt;&gt;&gt;&gt;&gt;&gt;&gt;&gt;&gt;&gt;&gt;&gt;&gt;&gt;&gt;&gt;&gt;&gt;&gt;&gt;&gt;&gt;&gt;&gt;&gt;&gt;&gt;&gt;&gt;&gt;&gt;&gt;&gt;&gt;&gt;&gt;&gt;&gt;&gt;&gt;&gt;&gt;&gt;&gt;&gt;&gt;&gt;&gt;&gt;&gt;</w:t>
      </w:r>
    </w:p>
    <w:p w:rsidR="00AF3209" w:rsidP="00AF3209" w14:paraId="00A2ED83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</w:p>
    <w:p w:rsidR="00AF3209" w:rsidP="00AF3209" w14:paraId="039486E9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</w:p>
    <w:p w:rsidR="00AF3209" w:rsidRPr="00AF3209" w:rsidP="00AF3209" w14:paraId="740849DF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</w:p>
    <w:p w:rsidR="0056080B" w:rsidP="00AF3209" w14:paraId="653C0418" w14:textId="0662BAA8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>
        <w:rPr>
          <w:noProof/>
        </w:rPr>
        <w:pict>
          <v:shape id="_x0000_s1035" type="#_x0000_t202" style="width:120.15pt;height:82.3pt;margin-top:1.9pt;margin-left:211.2pt;flip:x;mso-height-relative:margin;mso-width-relative:margin;mso-wrap-distance-bottom:0;mso-wrap-distance-left:9pt;mso-wrap-distance-right:9pt;mso-wrap-distance-top:0;position:absolute;v-text-anchor:top;visibility:visible;z-index:251678720" fillcolor="white" strokecolor="black" strokeweight="5pt">
            <v:stroke linestyle="thickThin"/>
            <v:shadow color="#868686"/>
            <v:textbox>
              <w:txbxContent>
                <w:p w:rsidR="004A738E" w:rsidP="00EB5D87" w14:paraId="45EC1BFA" w14:textId="1C3A2A22">
                  <w:pPr>
                    <w:bidi/>
                    <w:spacing w:after="200" w:line="276" w:lineRule="auto"/>
                    <w:jc w:val="right"/>
                    <w:rPr>
                      <w:rFonts w:ascii="Calibri" w:eastAsia="Times New Roman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84514" cy="892629"/>
                        <wp:effectExtent l="0" t="0" r="0" b="0"/>
                        <wp:docPr id="3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9525" cy="8891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6080B" w:rsidP="00AF3209" w14:paraId="4A75F146" w14:textId="057E750A">
      <w:pPr>
        <w:tabs>
          <w:tab w:val="left" w:pos="9245"/>
        </w:tabs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>
        <w:rPr>
          <w:rFonts w:asciiTheme="majorBidi" w:eastAsiaTheme="minorEastAsia" w:hAnsiTheme="majorBidi" w:cstheme="majorBidi"/>
          <w:sz w:val="28"/>
          <w:szCs w:val="28"/>
          <w:rtl/>
          <w:lang w:val="en-US" w:eastAsia="en-US" w:bidi="ar-SA"/>
        </w:rPr>
        <w:tab/>
      </w:r>
    </w:p>
    <w:p w:rsidR="0056080B" w:rsidP="0056080B" w14:paraId="29B5DB21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</w:p>
    <w:p w:rsidR="008F3DFD" w:rsidP="0056080B" w14:paraId="5DC8541F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</w:p>
    <w:p w:rsidR="008F3DFD" w:rsidRPr="00B6498A" w:rsidP="0056080B" w14:paraId="69500F16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</w:p>
    <w:p w:rsidR="00675D5A" w:rsidRPr="00B6498A" w:rsidP="0056080B" w14:paraId="19F67374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</w:p>
    <w:p w:rsidR="00520951" w:rsidRPr="001E59F0" w:rsidP="008F3DFD" w14:paraId="368AB1E0" w14:textId="35CC5143">
      <w:pPr>
        <w:bidi/>
        <w:spacing w:after="200" w:line="276" w:lineRule="auto"/>
        <w:jc w:val="center"/>
        <w:rPr>
          <w:rFonts w:ascii="Calibri" w:eastAsia="Arial Unicode MS" w:hAnsi="Calibri" w:cs="Arial"/>
          <w:i/>
          <w:iCs/>
          <w:color w:val="000000"/>
          <w:sz w:val="44"/>
          <w:szCs w:val="44"/>
          <w:rtl/>
          <w:lang w:val="en-US" w:eastAsia="en-US" w:bidi="ar-SA"/>
        </w:rPr>
      </w:pPr>
      <w:r w:rsidRPr="001E59F0">
        <w:rPr>
          <w:rFonts w:eastAsia="Arial Unicode MS" w:asciiTheme="minorHAnsi" w:hAnsiTheme="minorHAnsi" w:cstheme="minorBidi"/>
          <w:i/>
          <w:iCs/>
          <w:color w:val="000000"/>
          <w:sz w:val="44"/>
          <w:szCs w:val="44"/>
          <w:lang w:val="en-US" w:eastAsia="en-US" w:bidi="ar-SA"/>
        </w:rPr>
        <w:t>The End</w:t>
      </w:r>
    </w:p>
    <w:p w:rsidR="0056080B" w:rsidP="003121E2" w14:paraId="202812AC" w14:textId="63B51AF0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en-US" w:bidi="ar-SA"/>
        </w:rPr>
      </w:pPr>
      <w:r w:rsidRPr="003F08AA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val="en-US" w:eastAsia="en-US" w:bidi="ar-SA"/>
        </w:rPr>
        <w:t>your teacher</w:t>
      </w:r>
      <w:r w:rsidRPr="003F08AA" w:rsidR="001A5177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val="en-US" w:eastAsia="en-US" w:bidi="ar-SA"/>
        </w:rPr>
        <w:t xml:space="preserve"> :</w:t>
      </w:r>
      <w:r w:rsidR="00675D5A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val="en-US" w:eastAsia="en-US" w:bidi="ar-SA"/>
        </w:rPr>
        <w:t xml:space="preserve">  </w:t>
      </w:r>
      <w:r w:rsidR="003121E2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val="en-US" w:eastAsia="en-US" w:bidi="ar-SA"/>
        </w:rPr>
        <w:t>………………………..</w:t>
      </w:r>
      <w:r w:rsidR="007B5835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val="en-US" w:eastAsia="en-US" w:bidi="ar-SA"/>
        </w:rPr>
        <w:t xml:space="preserve"> </w:t>
      </w:r>
      <w:r w:rsidR="00A5246E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val="en-US" w:eastAsia="en-US" w:bidi="ar-SA"/>
        </w:rPr>
        <w:t xml:space="preserve"> </w:t>
      </w:r>
      <w:r w:rsidRPr="003F08AA" w:rsidR="001A5177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val="en-US" w:eastAsia="en-US" w:bidi="ar-SA"/>
        </w:rPr>
        <w:t>♥</w:t>
      </w:r>
    </w:p>
    <w:p w:rsidR="008F3DFD" w:rsidP="008F3DFD" w14:paraId="1891841D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en-US" w:bidi="ar-SA"/>
        </w:rPr>
      </w:pPr>
    </w:p>
    <w:p w:rsidR="008F3DFD" w:rsidP="008F3DFD" w14:paraId="21860AF4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en-US" w:bidi="ar-SA"/>
        </w:rPr>
      </w:pPr>
    </w:p>
    <w:p w:rsidR="008F3DFD" w:rsidP="008F3DFD" w14:paraId="2E5EF1E2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en-US" w:bidi="ar-SA"/>
        </w:rPr>
      </w:pPr>
    </w:p>
    <w:p w:rsidR="0056080B" w:rsidP="003F08AA" w14:paraId="3C6126CD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en-US" w:bidi="ar-SA"/>
        </w:rPr>
      </w:pPr>
    </w:p>
    <w:p w:rsidR="0056080B" w:rsidP="003F08AA" w14:paraId="761A69E6" w14:textId="79E53CF5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en-US" w:bidi="ar-SA"/>
        </w:rPr>
      </w:pPr>
    </w:p>
    <w:p w:rsidR="0056080B" w:rsidP="003A5707" w14:paraId="079882E6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en-US" w:bidi="ar-SA"/>
        </w:rPr>
      </w:pPr>
    </w:p>
    <w:p w:rsidR="0056080B" w:rsidP="008F3DFD" w14:paraId="0EB78B94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en-US" w:bidi="ar-SA"/>
        </w:rPr>
      </w:pPr>
    </w:p>
    <w:p w:rsidR="0056080B" w:rsidRPr="00793E95" w:rsidP="003F08AA" w14:paraId="32726EB4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en-US" w:eastAsia="en-US" w:bidi="ar-SA"/>
        </w:rPr>
      </w:pPr>
    </w:p>
    <w:p w:rsidR="00EB5D87" w:rsidRPr="00EB5D87" w:rsidP="00EB5D87" w14:paraId="7A1B2D1A" w14:textId="2E429118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 xml:space="preserve">   </w:t>
      </w:r>
      <w:r w:rsidRPr="00EB5D87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Audioscript</w:t>
      </w:r>
    </w:p>
    <w:p w:rsidR="00EB5D87" w:rsidRPr="00EB5D87" w:rsidP="00EB5D87" w14:paraId="7F9E41F1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Alicia</w:t>
      </w: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 xml:space="preserve"> Smith and </w:t>
      </w:r>
      <w:r w:rsidRPr="00EB5D87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Jenna</w:t>
      </w: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 xml:space="preserve"> Greer are identical twins who, at birth, were</w:t>
      </w:r>
    </w:p>
    <w:p w:rsidR="00EB5D87" w:rsidRPr="00EB5D87" w:rsidP="00EB5D87" w14:paraId="7554B25C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orphaned and adopted by different families. Incredibly, they grew</w:t>
      </w:r>
    </w:p>
    <w:p w:rsidR="00EB5D87" w:rsidRPr="00EB5D87" w:rsidP="00EB5D87" w14:paraId="4D4B5E58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up just 25 kilometers apart from one another, with each believing</w:t>
      </w:r>
    </w:p>
    <w:p w:rsidR="00EB5D87" w:rsidRPr="00EB5D87" w:rsidP="00EB5D87" w14:paraId="5F6F3799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that she was an only child</w:t>
      </w:r>
      <w:r w:rsidRPr="00EB5D87">
        <w:rPr>
          <w:rFonts w:asciiTheme="majorBidi" w:eastAsiaTheme="minorEastAsia" w:hAnsiTheme="majorBidi" w:cstheme="majorBidi"/>
          <w:sz w:val="28"/>
          <w:szCs w:val="28"/>
          <w:rtl/>
          <w:lang w:val="en-US" w:eastAsia="en-US" w:bidi="ar-SA"/>
        </w:rPr>
        <w:t>.</w:t>
      </w:r>
    </w:p>
    <w:p w:rsidR="00EB5D87" w:rsidRPr="00EB5D87" w:rsidP="00EB5D87" w14:paraId="48B4DC6C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Some would say that the story of their recent accidental reunion</w:t>
      </w:r>
    </w:p>
    <w:p w:rsidR="00EB5D87" w:rsidRPr="00EB5D87" w:rsidP="00EB5D87" w14:paraId="5D78EE07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was coincidence. Some would say it was meant to be. Upon</w:t>
      </w:r>
    </w:p>
    <w:p w:rsidR="00EB5D87" w:rsidRPr="00EB5D87" w:rsidP="00EB5D87" w14:paraId="035077BC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graduating from high school, each of the girls chose to study</w:t>
      </w:r>
    </w:p>
    <w:p w:rsidR="00EB5D87" w:rsidRPr="00EB5D87" w:rsidP="00EB5D87" w14:paraId="410E1E12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psychology at universities only 2 kilometers apart. While attending</w:t>
      </w:r>
    </w:p>
    <w:p w:rsidR="00EB5D87" w:rsidRPr="00EB5D87" w:rsidP="00EB5D87" w14:paraId="55A469EA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university, Jenna kept noticing that strangers would wave and</w:t>
      </w:r>
    </w:p>
    <w:p w:rsidR="00EB5D87" w:rsidRPr="00EB5D87" w:rsidP="00EB5D87" w14:paraId="1F800A87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say hello to her. Meanwhile, Alicia’s friends complained that she</w:t>
      </w:r>
    </w:p>
    <w:p w:rsidR="00EB5D87" w:rsidRPr="00EB5D87" w:rsidP="00EB5D87" w14:paraId="0E20B2B0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sometimes didn’t wave back at them when they saw her on the</w:t>
      </w:r>
    </w:p>
    <w:p w:rsidR="00EB5D87" w:rsidRPr="00EB5D87" w:rsidP="00EB5D87" w14:paraId="1773D505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street. Listen to the young women tell the story of how they</w:t>
      </w:r>
    </w:p>
    <w:p w:rsidR="00EB5D87" w:rsidRPr="00EB5D87" w:rsidP="00EB5D87" w14:paraId="51BFD471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discovered one another</w:t>
      </w:r>
      <w:r w:rsidRPr="00EB5D87">
        <w:rPr>
          <w:rFonts w:asciiTheme="majorBidi" w:eastAsiaTheme="minorEastAsia" w:hAnsiTheme="majorBidi" w:cstheme="majorBidi"/>
          <w:sz w:val="28"/>
          <w:szCs w:val="28"/>
          <w:rtl/>
          <w:lang w:val="en-US" w:eastAsia="en-US" w:bidi="ar-SA"/>
        </w:rPr>
        <w:t>.</w:t>
      </w:r>
    </w:p>
    <w:p w:rsidR="00EB5D87" w:rsidRPr="00EB5D87" w:rsidP="00EB5D87" w14:paraId="4745D2A9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Alicia</w:t>
      </w: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: A friend of Jenna’s came to a study meeting at our dorm</w:t>
      </w:r>
    </w:p>
    <w:p w:rsidR="00EB5D87" w:rsidRPr="00EB5D87" w:rsidP="00EB5D87" w14:paraId="5CAF6E8A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when I was twenty. She was shocked by how much I looked like</w:t>
      </w:r>
    </w:p>
    <w:p w:rsidR="00EB5D87" w:rsidRPr="00EB5D87" w:rsidP="00EB5D87" w14:paraId="51309978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a friend of hers. Of course, that friend was Jenna. She kept telling</w:t>
      </w:r>
    </w:p>
    <w:p w:rsidR="00EB5D87" w:rsidRPr="00EB5D87" w:rsidP="00EB5D87" w14:paraId="507C7BAA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me that I had to meet this friend. She showed me a picture of</w:t>
      </w:r>
    </w:p>
    <w:p w:rsidR="00EB5D87" w:rsidRPr="00EB5D87" w:rsidP="00EB5D87" w14:paraId="52A11840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Jenna and gave me her email address</w:t>
      </w:r>
      <w:r w:rsidRPr="00EB5D87">
        <w:rPr>
          <w:rFonts w:asciiTheme="majorBidi" w:eastAsiaTheme="minorEastAsia" w:hAnsiTheme="majorBidi" w:cstheme="majorBidi"/>
          <w:sz w:val="28"/>
          <w:szCs w:val="28"/>
          <w:rtl/>
          <w:lang w:val="en-US" w:eastAsia="en-US" w:bidi="ar-SA"/>
        </w:rPr>
        <w:t>.</w:t>
      </w:r>
    </w:p>
    <w:p w:rsidR="00EB5D87" w:rsidRPr="00EB5D87" w:rsidP="00EB5D87" w14:paraId="092C33E2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Jenna</w:t>
      </w: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: After exchanging a couple of emails and talking to our</w:t>
      </w:r>
    </w:p>
    <w:p w:rsidR="00EB5D87" w:rsidRPr="00EB5D87" w:rsidP="00EB5D87" w14:paraId="7FCF1667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parents, we discovered that we were sisters. So we made plans</w:t>
      </w:r>
    </w:p>
    <w:p w:rsidR="00EB5D87" w:rsidRPr="00EB5D87" w:rsidP="00EB5D87" w14:paraId="469B5B30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to meet</w:t>
      </w:r>
      <w:r w:rsidRPr="00EB5D87">
        <w:rPr>
          <w:rFonts w:asciiTheme="majorBidi" w:eastAsiaTheme="minorEastAsia" w:hAnsiTheme="majorBidi" w:cstheme="majorBidi"/>
          <w:sz w:val="28"/>
          <w:szCs w:val="28"/>
          <w:rtl/>
          <w:lang w:val="en-US" w:eastAsia="en-US" w:bidi="ar-SA"/>
        </w:rPr>
        <w:t>.</w:t>
      </w:r>
    </w:p>
    <w:p w:rsidR="00EB5D87" w:rsidRPr="00EB5D87" w:rsidP="00EB5D87" w14:paraId="51061E52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Alicia</w:t>
      </w: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: The first meeting was really emotional. I thought my heart</w:t>
      </w:r>
    </w:p>
    <w:p w:rsidR="00EB5D87" w:rsidRPr="00EB5D87" w:rsidP="00EB5D87" w14:paraId="72C6207A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was going to thump out of my chest. It was strange seeing my</w:t>
      </w:r>
    </w:p>
    <w:p w:rsidR="00EB5D87" w:rsidRPr="00EB5D87" w:rsidP="00EB5D87" w14:paraId="35D8EFB7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face on someone else’s body. And as soon as we started talking</w:t>
      </w:r>
      <w:r w:rsidRPr="00EB5D87">
        <w:rPr>
          <w:rFonts w:asciiTheme="majorBidi" w:eastAsiaTheme="minorEastAsia" w:hAnsiTheme="majorBidi" w:cstheme="majorBidi"/>
          <w:sz w:val="28"/>
          <w:szCs w:val="28"/>
          <w:rtl/>
          <w:lang w:val="en-US" w:eastAsia="en-US" w:bidi="ar-SA"/>
        </w:rPr>
        <w:t>,</w:t>
      </w:r>
    </w:p>
    <w:p w:rsidR="00EB5D87" w:rsidRPr="00EB5D87" w:rsidP="00EB5D87" w14:paraId="5E712202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we both noticed how similar our accents and mannerisms were</w:t>
      </w:r>
      <w:r w:rsidRPr="00EB5D87">
        <w:rPr>
          <w:rFonts w:asciiTheme="majorBidi" w:eastAsiaTheme="minorEastAsia" w:hAnsiTheme="majorBidi" w:cstheme="majorBidi"/>
          <w:sz w:val="28"/>
          <w:szCs w:val="28"/>
          <w:rtl/>
          <w:lang w:val="en-US" w:eastAsia="en-US" w:bidi="ar-SA"/>
        </w:rPr>
        <w:t>.</w:t>
      </w:r>
    </w:p>
    <w:p w:rsidR="00EB5D87" w:rsidRPr="00EB5D87" w:rsidP="00EB5D87" w14:paraId="3532A176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Jenna</w:t>
      </w: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: As we got to know each other, we found out that we’d</w:t>
      </w:r>
    </w:p>
    <w:p w:rsidR="00EB5D87" w:rsidRPr="00EB5D87" w:rsidP="00EB5D87" w14:paraId="7268F392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lived lives that were, in many ways, incredibly similar. It’s uncanny</w:t>
      </w:r>
    </w:p>
    <w:p w:rsidR="00EB5D87" w:rsidRPr="00EB5D87" w:rsidP="00EB5D87" w14:paraId="3F5521B9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how much we have in common. Both of us have been painting</w:t>
      </w:r>
    </w:p>
    <w:p w:rsidR="00EB5D87" w:rsidRPr="00EB5D87" w:rsidP="00EB5D87" w14:paraId="3FFB8F72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since we were five, we both liked horses, we both planned to</w:t>
      </w:r>
    </w:p>
    <w:p w:rsidR="00EB5D87" w:rsidRPr="00EB5D87" w:rsidP="00EB5D87" w14:paraId="30BAEF11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study teaching, and we had both volunteered at the community</w:t>
      </w:r>
    </w:p>
    <w:p w:rsidR="00EB5D87" w:rsidRPr="00EB5D87" w:rsidP="00EB5D87" w14:paraId="0E72332C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support center</w:t>
      </w:r>
      <w:r w:rsidRPr="00EB5D87">
        <w:rPr>
          <w:rFonts w:asciiTheme="majorBidi" w:eastAsiaTheme="minorEastAsia" w:hAnsiTheme="majorBidi" w:cstheme="majorBidi"/>
          <w:sz w:val="28"/>
          <w:szCs w:val="28"/>
          <w:rtl/>
          <w:lang w:val="en-US" w:eastAsia="en-US" w:bidi="ar-SA"/>
        </w:rPr>
        <w:t>.</w:t>
      </w:r>
    </w:p>
    <w:p w:rsidR="00EB5D87" w:rsidRPr="00EB5D87" w:rsidP="00EB5D87" w14:paraId="4E21EA36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Alicia</w:t>
      </w: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: But I think the strangest thing of all is that we even have</w:t>
      </w:r>
    </w:p>
    <w:p w:rsidR="00EB5D87" w:rsidRPr="00EB5D87" w:rsidP="00EB5D87" w14:paraId="0623018C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the same recurring dream. One time when Jenna and I were</w:t>
      </w:r>
    </w:p>
    <w:p w:rsidR="00EB5D87" w:rsidRPr="00EB5D87" w:rsidP="00EB5D87" w14:paraId="07FF08DE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talking, she described the same dream that I’ve had since I was a</w:t>
      </w:r>
    </w:p>
    <w:p w:rsidR="00EB5D87" w:rsidRPr="00EB5D87" w:rsidP="00EB5D87" w14:paraId="5E03D82E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child. I was so freaked out that I just dropped the phone</w:t>
      </w:r>
      <w:r w:rsidRPr="00EB5D87">
        <w:rPr>
          <w:rFonts w:asciiTheme="majorBidi" w:eastAsiaTheme="minorEastAsia" w:hAnsiTheme="majorBidi" w:cstheme="majorBidi"/>
          <w:sz w:val="28"/>
          <w:szCs w:val="28"/>
          <w:rtl/>
          <w:lang w:val="en-US" w:eastAsia="en-US" w:bidi="ar-SA"/>
        </w:rPr>
        <w:t>.</w:t>
      </w:r>
    </w:p>
    <w:p w:rsidR="00EB5D87" w:rsidRPr="00EB5D87" w:rsidP="00EB5D87" w14:paraId="54894B01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b/>
          <w:bCs/>
          <w:sz w:val="28"/>
          <w:szCs w:val="28"/>
          <w:lang w:val="en-US" w:eastAsia="en-US" w:bidi="ar-SA"/>
        </w:rPr>
        <w:t>Jenna</w:t>
      </w: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: I really believe that we are meant to be together. I think it</w:t>
      </w:r>
    </w:p>
    <w:p w:rsidR="00EB5D87" w:rsidRPr="00EB5D87" w:rsidP="00EB5D87" w14:paraId="320F4D97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was supposed to happen now. Not when we’re older, or when we</w:t>
      </w:r>
    </w:p>
    <w:p w:rsidR="00EB5D87" w:rsidRPr="00EB5D87" w:rsidP="00EB5D87" w14:paraId="102066BC" w14:textId="7777777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were younger and wouldn’t have understood. This way we can</w:t>
      </w:r>
    </w:p>
    <w:p w:rsidR="007A6A47" w:rsidRPr="00EB5D87" w:rsidP="00EB5D87" w14:paraId="52BAA73E" w14:textId="4611FBB6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rtl/>
          <w:lang w:val="en-US" w:eastAsia="en-US" w:bidi="ar-SA"/>
        </w:rPr>
      </w:pPr>
      <w:r w:rsidRPr="00EB5D87">
        <w:rPr>
          <w:rFonts w:asciiTheme="majorBidi" w:eastAsiaTheme="minorEastAsia" w:hAnsiTheme="majorBidi" w:cstheme="majorBidi"/>
          <w:sz w:val="28"/>
          <w:szCs w:val="28"/>
          <w:lang w:val="en-US" w:eastAsia="en-US" w:bidi="ar-SA"/>
        </w:rPr>
        <w:t>enjoy each other for the rest of our lives.</w:t>
      </w:r>
    </w:p>
    <w:sectPr w:rsidSect="00861E2B">
      <w:headerReference w:type="default" r:id="rId12"/>
      <w:type w:val="nextPage"/>
      <w:pgSz w:w="11907" w:h="16500" w:code="9"/>
      <w:pgMar w:top="1134" w:right="851" w:bottom="1134" w:left="851" w:header="454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Koufi">
    <w:altName w:val="Arial"/>
    <w:panose1 w:val="020B0604020202020204"/>
    <w:charset w:val="B2"/>
    <w:family w:val="auto"/>
    <w:pitch w:val="variable"/>
    <w:sig w:usb0="02942A87" w:usb1="03D40006" w:usb2="02620000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3990" w14:paraId="59B823B2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sz w:val="22"/>
        <w:szCs w:val="22"/>
        <w:rtl/>
        <w:lang w:val="en-US" w:eastAsia="en-US" w:bidi="ar-SA"/>
      </w:rPr>
    </w:pPr>
  </w:p>
  <w:p w:rsidR="00F33990" w14:paraId="083E47EC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sz w:val="22"/>
        <w:szCs w:val="22"/>
        <w:lang w:val="en-US" w:eastAsia="en-US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D003FDF"/>
    <w:multiLevelType w:val="hybridMultilevel"/>
    <w:tmpl w:val="348672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532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56"/>
    <w:rsid w:val="00001448"/>
    <w:rsid w:val="0000719D"/>
    <w:rsid w:val="00016A53"/>
    <w:rsid w:val="00022C1D"/>
    <w:rsid w:val="00024A79"/>
    <w:rsid w:val="00034806"/>
    <w:rsid w:val="00040841"/>
    <w:rsid w:val="00042C71"/>
    <w:rsid w:val="000440F2"/>
    <w:rsid w:val="000448B7"/>
    <w:rsid w:val="00047448"/>
    <w:rsid w:val="00053AD9"/>
    <w:rsid w:val="0005587A"/>
    <w:rsid w:val="00061F7E"/>
    <w:rsid w:val="00064547"/>
    <w:rsid w:val="000700C2"/>
    <w:rsid w:val="0007028F"/>
    <w:rsid w:val="000744CB"/>
    <w:rsid w:val="00081D49"/>
    <w:rsid w:val="00082444"/>
    <w:rsid w:val="0008340A"/>
    <w:rsid w:val="000947EA"/>
    <w:rsid w:val="00097448"/>
    <w:rsid w:val="000A22A2"/>
    <w:rsid w:val="000A296F"/>
    <w:rsid w:val="000B34A0"/>
    <w:rsid w:val="000B5B28"/>
    <w:rsid w:val="000C2662"/>
    <w:rsid w:val="000C7B3D"/>
    <w:rsid w:val="000D10D5"/>
    <w:rsid w:val="000D183D"/>
    <w:rsid w:val="000D4D16"/>
    <w:rsid w:val="000D6258"/>
    <w:rsid w:val="000F1C69"/>
    <w:rsid w:val="00100B42"/>
    <w:rsid w:val="0010600A"/>
    <w:rsid w:val="00115807"/>
    <w:rsid w:val="0011698E"/>
    <w:rsid w:val="0012376F"/>
    <w:rsid w:val="0012622D"/>
    <w:rsid w:val="001268C7"/>
    <w:rsid w:val="00132C66"/>
    <w:rsid w:val="00132D72"/>
    <w:rsid w:val="00141268"/>
    <w:rsid w:val="00143F22"/>
    <w:rsid w:val="001505EC"/>
    <w:rsid w:val="0016337B"/>
    <w:rsid w:val="001650E9"/>
    <w:rsid w:val="00177B1C"/>
    <w:rsid w:val="00181BF7"/>
    <w:rsid w:val="0018510C"/>
    <w:rsid w:val="001906C8"/>
    <w:rsid w:val="00194E06"/>
    <w:rsid w:val="00194ECB"/>
    <w:rsid w:val="00195398"/>
    <w:rsid w:val="001A449D"/>
    <w:rsid w:val="001A5177"/>
    <w:rsid w:val="001A56C4"/>
    <w:rsid w:val="001B1556"/>
    <w:rsid w:val="001C0AEF"/>
    <w:rsid w:val="001C0D8B"/>
    <w:rsid w:val="001D0FD1"/>
    <w:rsid w:val="001D4A10"/>
    <w:rsid w:val="001E59F0"/>
    <w:rsid w:val="001E772B"/>
    <w:rsid w:val="001F3911"/>
    <w:rsid w:val="001F5BEB"/>
    <w:rsid w:val="001F7EAE"/>
    <w:rsid w:val="00201F5C"/>
    <w:rsid w:val="00212BFA"/>
    <w:rsid w:val="00212EE4"/>
    <w:rsid w:val="002168F9"/>
    <w:rsid w:val="00221AA7"/>
    <w:rsid w:val="0022514F"/>
    <w:rsid w:val="00230055"/>
    <w:rsid w:val="002356DD"/>
    <w:rsid w:val="0023596C"/>
    <w:rsid w:val="00235C06"/>
    <w:rsid w:val="00236269"/>
    <w:rsid w:val="00240507"/>
    <w:rsid w:val="00241132"/>
    <w:rsid w:val="00244D28"/>
    <w:rsid w:val="00252D14"/>
    <w:rsid w:val="0025420D"/>
    <w:rsid w:val="0026265C"/>
    <w:rsid w:val="0027124A"/>
    <w:rsid w:val="00280356"/>
    <w:rsid w:val="0029206D"/>
    <w:rsid w:val="002923E4"/>
    <w:rsid w:val="002A2751"/>
    <w:rsid w:val="002A4B0D"/>
    <w:rsid w:val="002B0B4F"/>
    <w:rsid w:val="002B1C5F"/>
    <w:rsid w:val="002B24EE"/>
    <w:rsid w:val="002B472B"/>
    <w:rsid w:val="002B65A1"/>
    <w:rsid w:val="002B7839"/>
    <w:rsid w:val="002C242B"/>
    <w:rsid w:val="002C24A1"/>
    <w:rsid w:val="002C635B"/>
    <w:rsid w:val="002D28AD"/>
    <w:rsid w:val="002E0AC5"/>
    <w:rsid w:val="002F3E6F"/>
    <w:rsid w:val="002F6E9A"/>
    <w:rsid w:val="00300A11"/>
    <w:rsid w:val="00300ED6"/>
    <w:rsid w:val="003121E2"/>
    <w:rsid w:val="00313598"/>
    <w:rsid w:val="003138D9"/>
    <w:rsid w:val="00320D83"/>
    <w:rsid w:val="003231F3"/>
    <w:rsid w:val="00323500"/>
    <w:rsid w:val="003354C0"/>
    <w:rsid w:val="00342783"/>
    <w:rsid w:val="003428AD"/>
    <w:rsid w:val="00344985"/>
    <w:rsid w:val="00354F57"/>
    <w:rsid w:val="00356B1E"/>
    <w:rsid w:val="00357AE4"/>
    <w:rsid w:val="00364928"/>
    <w:rsid w:val="003806AC"/>
    <w:rsid w:val="0038477D"/>
    <w:rsid w:val="0038647D"/>
    <w:rsid w:val="00386A1D"/>
    <w:rsid w:val="003918F3"/>
    <w:rsid w:val="00393526"/>
    <w:rsid w:val="003A3F2F"/>
    <w:rsid w:val="003A5707"/>
    <w:rsid w:val="003A5DD4"/>
    <w:rsid w:val="003C00F5"/>
    <w:rsid w:val="003C0B33"/>
    <w:rsid w:val="003C42F6"/>
    <w:rsid w:val="003D10E1"/>
    <w:rsid w:val="003D3383"/>
    <w:rsid w:val="003D7F9B"/>
    <w:rsid w:val="003E03C9"/>
    <w:rsid w:val="003E781F"/>
    <w:rsid w:val="003F08AA"/>
    <w:rsid w:val="003F32CE"/>
    <w:rsid w:val="003F36F8"/>
    <w:rsid w:val="003F4500"/>
    <w:rsid w:val="0040182B"/>
    <w:rsid w:val="00407247"/>
    <w:rsid w:val="004149AE"/>
    <w:rsid w:val="004326FB"/>
    <w:rsid w:val="004369F3"/>
    <w:rsid w:val="004401C9"/>
    <w:rsid w:val="0044091C"/>
    <w:rsid w:val="0045073F"/>
    <w:rsid w:val="00467977"/>
    <w:rsid w:val="00473E2E"/>
    <w:rsid w:val="004752A5"/>
    <w:rsid w:val="0049216E"/>
    <w:rsid w:val="004A738E"/>
    <w:rsid w:val="004B6223"/>
    <w:rsid w:val="004C0B9D"/>
    <w:rsid w:val="004C182D"/>
    <w:rsid w:val="004C3492"/>
    <w:rsid w:val="004D1C0D"/>
    <w:rsid w:val="004D1CF7"/>
    <w:rsid w:val="004E1838"/>
    <w:rsid w:val="004E3065"/>
    <w:rsid w:val="00500658"/>
    <w:rsid w:val="005039F8"/>
    <w:rsid w:val="00504DC7"/>
    <w:rsid w:val="005072CD"/>
    <w:rsid w:val="0051140E"/>
    <w:rsid w:val="00515B81"/>
    <w:rsid w:val="00520951"/>
    <w:rsid w:val="00520CAC"/>
    <w:rsid w:val="00522A02"/>
    <w:rsid w:val="005257A2"/>
    <w:rsid w:val="00537259"/>
    <w:rsid w:val="00537C8A"/>
    <w:rsid w:val="00542806"/>
    <w:rsid w:val="005458D9"/>
    <w:rsid w:val="00552BC7"/>
    <w:rsid w:val="0056080B"/>
    <w:rsid w:val="00573674"/>
    <w:rsid w:val="00574023"/>
    <w:rsid w:val="0058003D"/>
    <w:rsid w:val="005811E9"/>
    <w:rsid w:val="0058316F"/>
    <w:rsid w:val="00583467"/>
    <w:rsid w:val="005859FA"/>
    <w:rsid w:val="00587C86"/>
    <w:rsid w:val="005A27EC"/>
    <w:rsid w:val="005B2775"/>
    <w:rsid w:val="005C3C4E"/>
    <w:rsid w:val="005E21A8"/>
    <w:rsid w:val="005E5D4D"/>
    <w:rsid w:val="005F1F14"/>
    <w:rsid w:val="005F27F5"/>
    <w:rsid w:val="005F5962"/>
    <w:rsid w:val="005F70EE"/>
    <w:rsid w:val="00600279"/>
    <w:rsid w:val="0060071E"/>
    <w:rsid w:val="0061603B"/>
    <w:rsid w:val="00617813"/>
    <w:rsid w:val="006303E5"/>
    <w:rsid w:val="006331B6"/>
    <w:rsid w:val="0064151F"/>
    <w:rsid w:val="00642073"/>
    <w:rsid w:val="00644EAA"/>
    <w:rsid w:val="00644F6F"/>
    <w:rsid w:val="00650981"/>
    <w:rsid w:val="0065141D"/>
    <w:rsid w:val="00652D92"/>
    <w:rsid w:val="00657C4E"/>
    <w:rsid w:val="00660873"/>
    <w:rsid w:val="006643A5"/>
    <w:rsid w:val="006712A6"/>
    <w:rsid w:val="00675D5A"/>
    <w:rsid w:val="0068100E"/>
    <w:rsid w:val="006844DC"/>
    <w:rsid w:val="006859CB"/>
    <w:rsid w:val="006969BF"/>
    <w:rsid w:val="00697E75"/>
    <w:rsid w:val="006A0E63"/>
    <w:rsid w:val="006A1E17"/>
    <w:rsid w:val="006A601E"/>
    <w:rsid w:val="006B3C14"/>
    <w:rsid w:val="006B46C1"/>
    <w:rsid w:val="006B4921"/>
    <w:rsid w:val="006B558D"/>
    <w:rsid w:val="006B6168"/>
    <w:rsid w:val="006B69FB"/>
    <w:rsid w:val="006B78E9"/>
    <w:rsid w:val="006C282C"/>
    <w:rsid w:val="006D1554"/>
    <w:rsid w:val="006D1793"/>
    <w:rsid w:val="006D7F34"/>
    <w:rsid w:val="006E476C"/>
    <w:rsid w:val="006F06A0"/>
    <w:rsid w:val="006F265E"/>
    <w:rsid w:val="006F5344"/>
    <w:rsid w:val="006F727B"/>
    <w:rsid w:val="006F7308"/>
    <w:rsid w:val="00702973"/>
    <w:rsid w:val="00704FC7"/>
    <w:rsid w:val="00706811"/>
    <w:rsid w:val="00714A61"/>
    <w:rsid w:val="0072407F"/>
    <w:rsid w:val="00725810"/>
    <w:rsid w:val="00746992"/>
    <w:rsid w:val="00746B8F"/>
    <w:rsid w:val="0075108E"/>
    <w:rsid w:val="00756887"/>
    <w:rsid w:val="0077024D"/>
    <w:rsid w:val="00777608"/>
    <w:rsid w:val="00784BAF"/>
    <w:rsid w:val="00793E95"/>
    <w:rsid w:val="007961D4"/>
    <w:rsid w:val="0079661C"/>
    <w:rsid w:val="007A3135"/>
    <w:rsid w:val="007A6A47"/>
    <w:rsid w:val="007B527B"/>
    <w:rsid w:val="007B5835"/>
    <w:rsid w:val="007C4054"/>
    <w:rsid w:val="007C4255"/>
    <w:rsid w:val="007C5133"/>
    <w:rsid w:val="007D1624"/>
    <w:rsid w:val="007D5F36"/>
    <w:rsid w:val="007E4A88"/>
    <w:rsid w:val="007E4AE9"/>
    <w:rsid w:val="007F3192"/>
    <w:rsid w:val="008142D9"/>
    <w:rsid w:val="008156B1"/>
    <w:rsid w:val="00815BE5"/>
    <w:rsid w:val="0081751B"/>
    <w:rsid w:val="00822E93"/>
    <w:rsid w:val="00825B0E"/>
    <w:rsid w:val="00826C80"/>
    <w:rsid w:val="00831709"/>
    <w:rsid w:val="00837C85"/>
    <w:rsid w:val="008401E7"/>
    <w:rsid w:val="008402DA"/>
    <w:rsid w:val="00847B68"/>
    <w:rsid w:val="0085041A"/>
    <w:rsid w:val="008547A2"/>
    <w:rsid w:val="008562DB"/>
    <w:rsid w:val="008611B1"/>
    <w:rsid w:val="008616E2"/>
    <w:rsid w:val="00864286"/>
    <w:rsid w:val="00867261"/>
    <w:rsid w:val="0087147A"/>
    <w:rsid w:val="00881664"/>
    <w:rsid w:val="008A362C"/>
    <w:rsid w:val="008A4D79"/>
    <w:rsid w:val="008B2CED"/>
    <w:rsid w:val="008B41F4"/>
    <w:rsid w:val="008B69FB"/>
    <w:rsid w:val="008C58E4"/>
    <w:rsid w:val="008C781B"/>
    <w:rsid w:val="008D0A4B"/>
    <w:rsid w:val="008D5883"/>
    <w:rsid w:val="008D6695"/>
    <w:rsid w:val="008D765B"/>
    <w:rsid w:val="008D7FCF"/>
    <w:rsid w:val="008E1F84"/>
    <w:rsid w:val="008E6502"/>
    <w:rsid w:val="008F0451"/>
    <w:rsid w:val="008F2AAD"/>
    <w:rsid w:val="008F3DFD"/>
    <w:rsid w:val="0090236B"/>
    <w:rsid w:val="00902B70"/>
    <w:rsid w:val="009208FD"/>
    <w:rsid w:val="00922D77"/>
    <w:rsid w:val="00922E0E"/>
    <w:rsid w:val="009237E5"/>
    <w:rsid w:val="00923916"/>
    <w:rsid w:val="0093311E"/>
    <w:rsid w:val="0093419D"/>
    <w:rsid w:val="009403A7"/>
    <w:rsid w:val="00943546"/>
    <w:rsid w:val="00945682"/>
    <w:rsid w:val="00960747"/>
    <w:rsid w:val="009723C7"/>
    <w:rsid w:val="00974B12"/>
    <w:rsid w:val="00983686"/>
    <w:rsid w:val="00984B78"/>
    <w:rsid w:val="00985DD8"/>
    <w:rsid w:val="009866E7"/>
    <w:rsid w:val="00991C26"/>
    <w:rsid w:val="00994615"/>
    <w:rsid w:val="00994B6D"/>
    <w:rsid w:val="009A3015"/>
    <w:rsid w:val="009A516B"/>
    <w:rsid w:val="009B30B0"/>
    <w:rsid w:val="009B488D"/>
    <w:rsid w:val="009C267D"/>
    <w:rsid w:val="009C2B61"/>
    <w:rsid w:val="009C3A5F"/>
    <w:rsid w:val="009C455C"/>
    <w:rsid w:val="009C58F1"/>
    <w:rsid w:val="009D063C"/>
    <w:rsid w:val="009D49D5"/>
    <w:rsid w:val="009E6488"/>
    <w:rsid w:val="009F1354"/>
    <w:rsid w:val="009F22F0"/>
    <w:rsid w:val="009F5D14"/>
    <w:rsid w:val="00A00D64"/>
    <w:rsid w:val="00A10909"/>
    <w:rsid w:val="00A10ED5"/>
    <w:rsid w:val="00A1436B"/>
    <w:rsid w:val="00A1677E"/>
    <w:rsid w:val="00A1734C"/>
    <w:rsid w:val="00A22583"/>
    <w:rsid w:val="00A24436"/>
    <w:rsid w:val="00A2481A"/>
    <w:rsid w:val="00A301DD"/>
    <w:rsid w:val="00A30909"/>
    <w:rsid w:val="00A42118"/>
    <w:rsid w:val="00A43589"/>
    <w:rsid w:val="00A46B83"/>
    <w:rsid w:val="00A50B71"/>
    <w:rsid w:val="00A5246E"/>
    <w:rsid w:val="00A533B3"/>
    <w:rsid w:val="00A65279"/>
    <w:rsid w:val="00A73CB4"/>
    <w:rsid w:val="00A74733"/>
    <w:rsid w:val="00A80C1E"/>
    <w:rsid w:val="00A821BD"/>
    <w:rsid w:val="00A85C24"/>
    <w:rsid w:val="00A9729C"/>
    <w:rsid w:val="00AB6755"/>
    <w:rsid w:val="00AC2C8A"/>
    <w:rsid w:val="00AC64BD"/>
    <w:rsid w:val="00AC7019"/>
    <w:rsid w:val="00AC760A"/>
    <w:rsid w:val="00AD5A29"/>
    <w:rsid w:val="00AE5E90"/>
    <w:rsid w:val="00AE76B9"/>
    <w:rsid w:val="00AF296C"/>
    <w:rsid w:val="00AF3209"/>
    <w:rsid w:val="00AF3470"/>
    <w:rsid w:val="00B02EE7"/>
    <w:rsid w:val="00B077C1"/>
    <w:rsid w:val="00B10ACD"/>
    <w:rsid w:val="00B17606"/>
    <w:rsid w:val="00B17FCB"/>
    <w:rsid w:val="00B20139"/>
    <w:rsid w:val="00B2294F"/>
    <w:rsid w:val="00B2522E"/>
    <w:rsid w:val="00B320B3"/>
    <w:rsid w:val="00B37A8C"/>
    <w:rsid w:val="00B4261C"/>
    <w:rsid w:val="00B43030"/>
    <w:rsid w:val="00B44C4F"/>
    <w:rsid w:val="00B50484"/>
    <w:rsid w:val="00B51FBA"/>
    <w:rsid w:val="00B53967"/>
    <w:rsid w:val="00B56A0A"/>
    <w:rsid w:val="00B56AEF"/>
    <w:rsid w:val="00B6498A"/>
    <w:rsid w:val="00B7246F"/>
    <w:rsid w:val="00B73B6D"/>
    <w:rsid w:val="00B74048"/>
    <w:rsid w:val="00B86AFC"/>
    <w:rsid w:val="00B96208"/>
    <w:rsid w:val="00B96916"/>
    <w:rsid w:val="00BA1CE5"/>
    <w:rsid w:val="00BA3EC0"/>
    <w:rsid w:val="00BA5380"/>
    <w:rsid w:val="00BB07D4"/>
    <w:rsid w:val="00BC001D"/>
    <w:rsid w:val="00BC37D5"/>
    <w:rsid w:val="00BC6582"/>
    <w:rsid w:val="00BD04DC"/>
    <w:rsid w:val="00BD57D7"/>
    <w:rsid w:val="00BD6251"/>
    <w:rsid w:val="00BD7016"/>
    <w:rsid w:val="00BE6A48"/>
    <w:rsid w:val="00BF0070"/>
    <w:rsid w:val="00BF3201"/>
    <w:rsid w:val="00BF617C"/>
    <w:rsid w:val="00C069B8"/>
    <w:rsid w:val="00C238B2"/>
    <w:rsid w:val="00C260C9"/>
    <w:rsid w:val="00C26C62"/>
    <w:rsid w:val="00C3078E"/>
    <w:rsid w:val="00C35C0E"/>
    <w:rsid w:val="00C36E0D"/>
    <w:rsid w:val="00C4578A"/>
    <w:rsid w:val="00C46AA4"/>
    <w:rsid w:val="00C516F5"/>
    <w:rsid w:val="00C543A3"/>
    <w:rsid w:val="00C54AF5"/>
    <w:rsid w:val="00C73BD6"/>
    <w:rsid w:val="00C752CF"/>
    <w:rsid w:val="00C82547"/>
    <w:rsid w:val="00C84424"/>
    <w:rsid w:val="00C878DE"/>
    <w:rsid w:val="00C9445F"/>
    <w:rsid w:val="00C97104"/>
    <w:rsid w:val="00CA5041"/>
    <w:rsid w:val="00CB5450"/>
    <w:rsid w:val="00CB64E9"/>
    <w:rsid w:val="00CB6DE0"/>
    <w:rsid w:val="00CC117C"/>
    <w:rsid w:val="00CC28EA"/>
    <w:rsid w:val="00CC50DF"/>
    <w:rsid w:val="00CD5035"/>
    <w:rsid w:val="00CD5D91"/>
    <w:rsid w:val="00CD6103"/>
    <w:rsid w:val="00CE06F4"/>
    <w:rsid w:val="00CF3390"/>
    <w:rsid w:val="00CF3F36"/>
    <w:rsid w:val="00D16183"/>
    <w:rsid w:val="00D172DE"/>
    <w:rsid w:val="00D27E06"/>
    <w:rsid w:val="00D32154"/>
    <w:rsid w:val="00D33FA6"/>
    <w:rsid w:val="00D41860"/>
    <w:rsid w:val="00D422DC"/>
    <w:rsid w:val="00D43687"/>
    <w:rsid w:val="00D44A42"/>
    <w:rsid w:val="00D45667"/>
    <w:rsid w:val="00D5155D"/>
    <w:rsid w:val="00D54E60"/>
    <w:rsid w:val="00D55B63"/>
    <w:rsid w:val="00D813F8"/>
    <w:rsid w:val="00D82632"/>
    <w:rsid w:val="00D86483"/>
    <w:rsid w:val="00D918C6"/>
    <w:rsid w:val="00D94A84"/>
    <w:rsid w:val="00D951FF"/>
    <w:rsid w:val="00DB23C8"/>
    <w:rsid w:val="00DB691C"/>
    <w:rsid w:val="00DB7464"/>
    <w:rsid w:val="00DC5B74"/>
    <w:rsid w:val="00DD0144"/>
    <w:rsid w:val="00DD0A80"/>
    <w:rsid w:val="00DD6E26"/>
    <w:rsid w:val="00DD715D"/>
    <w:rsid w:val="00DE2A0A"/>
    <w:rsid w:val="00DE4A97"/>
    <w:rsid w:val="00DE4D32"/>
    <w:rsid w:val="00DF45DB"/>
    <w:rsid w:val="00DF48F8"/>
    <w:rsid w:val="00E07435"/>
    <w:rsid w:val="00E13E72"/>
    <w:rsid w:val="00E17B71"/>
    <w:rsid w:val="00E30A50"/>
    <w:rsid w:val="00E335F3"/>
    <w:rsid w:val="00E35181"/>
    <w:rsid w:val="00E3742C"/>
    <w:rsid w:val="00E41CF9"/>
    <w:rsid w:val="00E41E06"/>
    <w:rsid w:val="00E42404"/>
    <w:rsid w:val="00E44044"/>
    <w:rsid w:val="00E467B7"/>
    <w:rsid w:val="00E538B8"/>
    <w:rsid w:val="00E553CD"/>
    <w:rsid w:val="00E57D81"/>
    <w:rsid w:val="00E60748"/>
    <w:rsid w:val="00E70FA3"/>
    <w:rsid w:val="00E71AF8"/>
    <w:rsid w:val="00E779A0"/>
    <w:rsid w:val="00E8365C"/>
    <w:rsid w:val="00E84D49"/>
    <w:rsid w:val="00E909CC"/>
    <w:rsid w:val="00E9271B"/>
    <w:rsid w:val="00EA594D"/>
    <w:rsid w:val="00EA7643"/>
    <w:rsid w:val="00EB5691"/>
    <w:rsid w:val="00EB5D87"/>
    <w:rsid w:val="00EC0E9B"/>
    <w:rsid w:val="00EC2273"/>
    <w:rsid w:val="00EC22E6"/>
    <w:rsid w:val="00EC5542"/>
    <w:rsid w:val="00EC6814"/>
    <w:rsid w:val="00ED19BD"/>
    <w:rsid w:val="00EE132B"/>
    <w:rsid w:val="00EF6C4A"/>
    <w:rsid w:val="00F04892"/>
    <w:rsid w:val="00F15508"/>
    <w:rsid w:val="00F16361"/>
    <w:rsid w:val="00F33990"/>
    <w:rsid w:val="00F33B03"/>
    <w:rsid w:val="00F41758"/>
    <w:rsid w:val="00F451EB"/>
    <w:rsid w:val="00F545FD"/>
    <w:rsid w:val="00F628DA"/>
    <w:rsid w:val="00F63670"/>
    <w:rsid w:val="00F7191E"/>
    <w:rsid w:val="00F723DC"/>
    <w:rsid w:val="00F81555"/>
    <w:rsid w:val="00F82DE7"/>
    <w:rsid w:val="00FA0AA5"/>
    <w:rsid w:val="00FA3BD0"/>
    <w:rsid w:val="00FA744E"/>
    <w:rsid w:val="00FB241B"/>
    <w:rsid w:val="00FB7197"/>
    <w:rsid w:val="00FB7D42"/>
    <w:rsid w:val="00FD1468"/>
    <w:rsid w:val="00FD67D9"/>
    <w:rsid w:val="00FD7842"/>
    <w:rsid w:val="00FE2C8B"/>
    <w:rsid w:val="00FE59FB"/>
    <w:rsid w:val="00FF5FD1"/>
    <w:rsid w:val="0BC109A0"/>
    <w:rsid w:val="0C49A36B"/>
    <w:rsid w:val="16A080A5"/>
    <w:rsid w:val="1DE26F39"/>
    <w:rsid w:val="632FC1D5"/>
    <w:rsid w:val="6DCA670E"/>
    <w:rsid w:val="6F09471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8C35CD1"/>
  <w15:chartTrackingRefBased/>
  <w15:docId w15:val="{2F0C3934-E481-3B4F-BDA5-7C84E69C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next w:val="Normal"/>
    <w:qFormat/>
    <w:rsid w:val="00985D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309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263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semiHidden/>
    <w:rsid w:val="00A30909"/>
    <w:rPr>
      <w:rFonts w:ascii="Cambria" w:eastAsia="Times New Roman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rsid w:val="008F2AA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F2AAD"/>
    <w:rPr>
      <w:sz w:val="24"/>
      <w:szCs w:val="24"/>
    </w:rPr>
  </w:style>
  <w:style w:type="paragraph" w:styleId="Footer">
    <w:name w:val="footer"/>
    <w:basedOn w:val="Normal"/>
    <w:link w:val="FooterChar"/>
    <w:rsid w:val="008F2AA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F2AAD"/>
    <w:rPr>
      <w:sz w:val="24"/>
      <w:szCs w:val="24"/>
    </w:rPr>
  </w:style>
  <w:style w:type="character" w:customStyle="1" w:styleId="bumpedfont15">
    <w:name w:val="bumpedfont15"/>
    <w:basedOn w:val="DefaultParagraphFont"/>
    <w:rsid w:val="001C0D8B"/>
  </w:style>
  <w:style w:type="character" w:customStyle="1" w:styleId="apple-converted-space">
    <w:name w:val="apple-converted-space"/>
    <w:basedOn w:val="DefaultParagraphFont"/>
    <w:rsid w:val="001C0D8B"/>
  </w:style>
  <w:style w:type="paragraph" w:customStyle="1" w:styleId="s32">
    <w:name w:val="s32"/>
    <w:basedOn w:val="Normal"/>
    <w:rsid w:val="000A296F"/>
    <w:pPr>
      <w:bidi w:val="0"/>
      <w:spacing w:before="100" w:beforeAutospacing="1" w:after="100" w:afterAutospacing="1"/>
    </w:pPr>
    <w:rPr>
      <w:rFonts w:eastAsiaTheme="minorEastAsia"/>
      <w:lang w:val=""/>
    </w:rPr>
  </w:style>
  <w:style w:type="paragraph" w:customStyle="1" w:styleId="s35">
    <w:name w:val="s35"/>
    <w:basedOn w:val="Normal"/>
    <w:rsid w:val="000A296F"/>
    <w:pPr>
      <w:bidi w:val="0"/>
      <w:spacing w:before="100" w:beforeAutospacing="1" w:after="100" w:afterAutospacing="1"/>
    </w:pPr>
    <w:rPr>
      <w:rFonts w:eastAsiaTheme="minorEastAsia"/>
      <w:lang w:val=""/>
    </w:rPr>
  </w:style>
  <w:style w:type="paragraph" w:customStyle="1" w:styleId="s36">
    <w:name w:val="s36"/>
    <w:basedOn w:val="Normal"/>
    <w:rsid w:val="000A296F"/>
    <w:pPr>
      <w:bidi w:val="0"/>
      <w:spacing w:before="100" w:beforeAutospacing="1" w:after="100" w:afterAutospacing="1"/>
    </w:pPr>
    <w:rPr>
      <w:rFonts w:eastAsiaTheme="minorEastAsia"/>
      <w:lang w:val=""/>
    </w:rPr>
  </w:style>
  <w:style w:type="paragraph" w:styleId="ListParagraph">
    <w:name w:val="List Paragraph"/>
    <w:basedOn w:val="Normal"/>
    <w:uiPriority w:val="34"/>
    <w:qFormat/>
    <w:rsid w:val="00F451EB"/>
    <w:pPr>
      <w:ind w:left="720"/>
      <w:contextualSpacing/>
    </w:pPr>
  </w:style>
  <w:style w:type="paragraph" w:customStyle="1" w:styleId="s28">
    <w:name w:val="s28"/>
    <w:basedOn w:val="Normal"/>
    <w:rsid w:val="00F451EB"/>
    <w:pPr>
      <w:bidi w:val="0"/>
      <w:spacing w:before="100" w:beforeAutospacing="1" w:after="100" w:afterAutospacing="1"/>
    </w:pPr>
    <w:rPr>
      <w:rFonts w:eastAsiaTheme="minorEastAsia"/>
      <w:lang w:val=""/>
    </w:rPr>
  </w:style>
  <w:style w:type="character" w:customStyle="1" w:styleId="text-question">
    <w:name w:val="text-question"/>
    <w:basedOn w:val="DefaultParagraphFont"/>
    <w:rsid w:val="00A50B71"/>
  </w:style>
  <w:style w:type="paragraph" w:styleId="HTMLTopofForm">
    <w:name w:val="HTML Top of Form"/>
    <w:basedOn w:val="Normal"/>
    <w:next w:val="Normal"/>
    <w:link w:val="z-TopofFormChar"/>
    <w:hidden/>
    <w:uiPriority w:val="99"/>
    <w:unhideWhenUsed/>
    <w:rsid w:val="00A50B71"/>
    <w:pPr>
      <w:pBdr>
        <w:bottom w:val="single" w:sz="6" w:space="1" w:color="auto"/>
      </w:pBdr>
      <w:bidi w:val="0"/>
      <w:jc w:val="center"/>
    </w:pPr>
    <w:rPr>
      <w:rFonts w:ascii="Arial" w:hAnsi="Arial" w:eastAsiaTheme="minorEastAsia" w:cs="Arial"/>
      <w:vanish/>
      <w:sz w:val="16"/>
      <w:szCs w:val="16"/>
      <w:lang w:val=""/>
    </w:rPr>
  </w:style>
  <w:style w:type="character" w:customStyle="1" w:styleId="z-TopofFormChar">
    <w:name w:val="z-Top of Form Char"/>
    <w:basedOn w:val="DefaultParagraphFont"/>
    <w:link w:val="HTMLTopofForm"/>
    <w:uiPriority w:val="99"/>
    <w:rsid w:val="00A50B71"/>
    <w:rPr>
      <w:rFonts w:ascii="Arial" w:hAnsi="Arial" w:eastAsiaTheme="minorEastAsia" w:cs="Arial"/>
      <w:vanish/>
      <w:sz w:val="16"/>
      <w:szCs w:val="16"/>
      <w:lang w:val=""/>
    </w:rPr>
  </w:style>
  <w:style w:type="paragraph" w:styleId="HTMLBottomofForm">
    <w:name w:val="HTML Bottom of Form"/>
    <w:basedOn w:val="Normal"/>
    <w:next w:val="Normal"/>
    <w:link w:val="z-BottomofFormChar"/>
    <w:hidden/>
    <w:uiPriority w:val="99"/>
    <w:unhideWhenUsed/>
    <w:rsid w:val="00A50B71"/>
    <w:pPr>
      <w:pBdr>
        <w:top w:val="single" w:sz="6" w:space="1" w:color="auto"/>
      </w:pBdr>
      <w:bidi w:val="0"/>
      <w:jc w:val="center"/>
    </w:pPr>
    <w:rPr>
      <w:rFonts w:ascii="Arial" w:hAnsi="Arial" w:eastAsiaTheme="minorEastAsia" w:cs="Arial"/>
      <w:vanish/>
      <w:sz w:val="16"/>
      <w:szCs w:val="16"/>
      <w:lang w:val=""/>
    </w:rPr>
  </w:style>
  <w:style w:type="character" w:customStyle="1" w:styleId="z-BottomofFormChar">
    <w:name w:val="z-Bottom of Form Char"/>
    <w:basedOn w:val="DefaultParagraphFont"/>
    <w:link w:val="HTMLBottomofForm"/>
    <w:uiPriority w:val="99"/>
    <w:rsid w:val="00A50B71"/>
    <w:rPr>
      <w:rFonts w:ascii="Arial" w:hAnsi="Arial" w:eastAsiaTheme="minorEastAsia" w:cs="Arial"/>
      <w:vanish/>
      <w:sz w:val="16"/>
      <w:szCs w:val="16"/>
      <w:lang w:val=""/>
    </w:rPr>
  </w:style>
  <w:style w:type="paragraph" w:styleId="Quote">
    <w:name w:val="Quote"/>
    <w:basedOn w:val="Normal"/>
    <w:next w:val="Normal"/>
    <w:link w:val="QuoteChar"/>
    <w:uiPriority w:val="29"/>
    <w:qFormat/>
    <w:rsid w:val="003138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8D9"/>
    <w:rPr>
      <w:i/>
      <w:iCs/>
      <w:color w:val="404040" w:themeColor="text1" w:themeTint="BF"/>
      <w:sz w:val="24"/>
      <w:szCs w:val="24"/>
    </w:rPr>
  </w:style>
  <w:style w:type="table" w:styleId="LightGridAccent2">
    <w:name w:val="Light Grid Accent 2"/>
    <w:basedOn w:val="TableNormal"/>
    <w:uiPriority w:val="62"/>
    <w:rsid w:val="00B05999"/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FADECC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FADECC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6436">
          <w:marLeft w:val="27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4593">
              <w:marLeft w:val="2805"/>
              <w:marRight w:val="0"/>
              <w:marTop w:val="6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</w:divsChild>
        </w:div>
      </w:divsChild>
    </w:div>
    <w:div w:id="1669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39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70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36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63555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6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7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51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20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8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0901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3560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5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84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72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05805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6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25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5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header" Target="head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sv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sv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عادل</dc:creator>
  <cp:lastModifiedBy>نوره عايض العنزي</cp:lastModifiedBy>
  <cp:revision>80</cp:revision>
  <cp:lastPrinted>2023-10-07T18:21:00Z</cp:lastPrinted>
  <dcterms:created xsi:type="dcterms:W3CDTF">2024-12-21T13:31:00Z</dcterms:created>
  <dcterms:modified xsi:type="dcterms:W3CDTF">2025-01-25T13:19:00Z</dcterms:modified>
</cp:coreProperties>
</file>