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63676B" wp14:editId="448330DD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66294" wp14:editId="4230AE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02640D" w:rsidRDefault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02640D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02640D" w:rsidRPr="0002640D">
        <w:rPr>
          <w:rFonts w:hint="cs"/>
          <w:b/>
          <w:bCs/>
          <w:sz w:val="24"/>
          <w:szCs w:val="24"/>
          <w:rtl/>
        </w:rPr>
        <w:t xml:space="preserve">      المادة :</w:t>
      </w:r>
      <w:r w:rsidR="00130862">
        <w:rPr>
          <w:rFonts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:rsidR="0002640D" w:rsidRPr="0002640D" w:rsidRDefault="0002640D" w:rsidP="0034542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02640D">
        <w:rPr>
          <w:rFonts w:hint="cs"/>
          <w:b/>
          <w:bCs/>
          <w:sz w:val="24"/>
          <w:szCs w:val="24"/>
          <w:rtl/>
        </w:rPr>
        <w:t xml:space="preserve">       </w:t>
      </w:r>
      <w:r w:rsidR="00130862">
        <w:rPr>
          <w:rFonts w:hint="cs"/>
          <w:b/>
          <w:bCs/>
          <w:sz w:val="24"/>
          <w:szCs w:val="24"/>
          <w:rtl/>
        </w:rPr>
        <w:t xml:space="preserve"> </w:t>
      </w:r>
      <w:r w:rsidRPr="0002640D">
        <w:rPr>
          <w:rFonts w:hint="cs"/>
          <w:b/>
          <w:bCs/>
          <w:sz w:val="24"/>
          <w:szCs w:val="24"/>
          <w:rtl/>
        </w:rPr>
        <w:t xml:space="preserve"> الصف :</w:t>
      </w:r>
      <w:r w:rsidR="00345428">
        <w:rPr>
          <w:rFonts w:hint="cs"/>
          <w:b/>
          <w:bCs/>
          <w:sz w:val="24"/>
          <w:szCs w:val="24"/>
          <w:rtl/>
        </w:rPr>
        <w:t xml:space="preserve"> الأول</w:t>
      </w:r>
      <w:r w:rsidR="00005528">
        <w:rPr>
          <w:rFonts w:hint="cs"/>
          <w:b/>
          <w:bCs/>
          <w:sz w:val="24"/>
          <w:szCs w:val="24"/>
          <w:rtl/>
        </w:rPr>
        <w:t xml:space="preserve"> متوسط</w:t>
      </w:r>
    </w:p>
    <w:p w:rsidR="0002640D" w:rsidRPr="0002640D" w:rsidRDefault="0002640D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987D5E">
        <w:rPr>
          <w:rFonts w:hint="cs"/>
          <w:b/>
          <w:bCs/>
          <w:sz w:val="24"/>
          <w:szCs w:val="24"/>
          <w:rtl/>
        </w:rPr>
        <w:t>إدارة التعليم بالطائف</w:t>
      </w:r>
      <w:r w:rsidRPr="0002640D">
        <w:rPr>
          <w:rFonts w:hint="cs"/>
          <w:b/>
          <w:bCs/>
          <w:sz w:val="24"/>
          <w:szCs w:val="24"/>
          <w:rtl/>
        </w:rPr>
        <w:t xml:space="preserve"> :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       الزمن :</w:t>
      </w:r>
    </w:p>
    <w:p w:rsidR="00130862" w:rsidRPr="0002640D" w:rsidRDefault="0002640D" w:rsidP="00987D5E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987D5E">
        <w:rPr>
          <w:rFonts w:hint="cs"/>
          <w:b/>
          <w:bCs/>
          <w:sz w:val="24"/>
          <w:szCs w:val="24"/>
          <w:rtl/>
        </w:rPr>
        <w:t>متوسطة العلاء بن الحضرمي</w:t>
      </w:r>
      <w:r w:rsidRPr="0002640D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987D5E">
        <w:rPr>
          <w:rFonts w:hint="cs"/>
          <w:b/>
          <w:bCs/>
          <w:sz w:val="24"/>
          <w:szCs w:val="24"/>
          <w:rtl/>
        </w:rPr>
        <w:t xml:space="preserve">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30752D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  <w:r w:rsidR="00A749F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02640D" w:rsidP="0000552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الجلوس 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2640D" w:rsidRPr="00047D41" w:rsidRDefault="0002640D" w:rsidP="00005528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رقم الجلوس 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Default="00BC47C9" w:rsidP="00130862">
      <w:pPr>
        <w:spacing w:after="0"/>
        <w:jc w:val="center"/>
        <w:rPr>
          <w:b/>
          <w:bCs/>
          <w:sz w:val="24"/>
          <w:szCs w:val="24"/>
          <w:rtl/>
        </w:rPr>
      </w:pPr>
    </w:p>
    <w:p w:rsidR="00130862" w:rsidRDefault="00005528" w:rsidP="00257E40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</w:t>
      </w:r>
      <w:r w:rsidR="00257E40">
        <w:rPr>
          <w:rFonts w:hint="cs"/>
          <w:b/>
          <w:bCs/>
          <w:sz w:val="24"/>
          <w:szCs w:val="24"/>
          <w:rtl/>
        </w:rPr>
        <w:t>ة التربية البدنية</w:t>
      </w:r>
      <w:r w:rsidR="007A1CB9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257E40">
        <w:rPr>
          <w:rFonts w:hint="cs"/>
          <w:b/>
          <w:bCs/>
          <w:sz w:val="24"/>
          <w:szCs w:val="24"/>
          <w:rtl/>
        </w:rPr>
        <w:t xml:space="preserve"> (</w:t>
      </w:r>
      <w:r w:rsidR="007A1CB9">
        <w:rPr>
          <w:rFonts w:hint="cs"/>
          <w:b/>
          <w:bCs/>
          <w:sz w:val="24"/>
          <w:szCs w:val="24"/>
          <w:rtl/>
        </w:rPr>
        <w:t xml:space="preserve"> انتساب - </w:t>
      </w:r>
      <w:r w:rsidR="00257E40">
        <w:rPr>
          <w:rFonts w:hint="cs"/>
          <w:b/>
          <w:bCs/>
          <w:sz w:val="24"/>
          <w:szCs w:val="24"/>
          <w:rtl/>
        </w:rPr>
        <w:t xml:space="preserve"> الفصل الأول</w:t>
      </w:r>
      <w:r w:rsidR="007A1CB9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>) للعام الدراسي 144</w:t>
      </w:r>
      <w:r w:rsidR="00257E40">
        <w:rPr>
          <w:rFonts w:hint="cs"/>
          <w:b/>
          <w:bCs/>
          <w:sz w:val="24"/>
          <w:szCs w:val="24"/>
          <w:rtl/>
        </w:rPr>
        <w:t>4</w:t>
      </w:r>
      <w:r w:rsidR="00987D5E">
        <w:rPr>
          <w:rFonts w:hint="cs"/>
          <w:b/>
          <w:bCs/>
          <w:sz w:val="24"/>
          <w:szCs w:val="24"/>
          <w:rtl/>
        </w:rPr>
        <w:t>هـ - 144</w:t>
      </w:r>
      <w:r w:rsidR="00257E40">
        <w:rPr>
          <w:rFonts w:hint="cs"/>
          <w:b/>
          <w:bCs/>
          <w:sz w:val="24"/>
          <w:szCs w:val="24"/>
          <w:rtl/>
        </w:rPr>
        <w:t>5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30862" w:rsidRDefault="00130862" w:rsidP="00130862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C200A8" w:rsidRPr="00BC47C9" w:rsidRDefault="00C200A8" w:rsidP="00130862">
      <w:pPr>
        <w:spacing w:after="0"/>
        <w:rPr>
          <w:b/>
          <w:bCs/>
          <w:sz w:val="16"/>
          <w:szCs w:val="16"/>
          <w:rtl/>
        </w:rPr>
      </w:pP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789"/>
        <w:gridCol w:w="1134"/>
      </w:tblGrid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:rsidR="00123493" w:rsidRDefault="00345428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العمليات التي يتم من خلالها تنظيم وضبط درجة الحرارة تسمى بالغدة تحت المهد 0</w:t>
            </w:r>
          </w:p>
        </w:tc>
        <w:tc>
          <w:tcPr>
            <w:tcW w:w="1134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:rsidR="00123493" w:rsidRDefault="00345428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يجب عمله اثناء الإصابة بالتشنج الحراري شرب كمية من السوائل الباردة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:rsidR="00123493" w:rsidRDefault="00345428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يحدث الإعياء الحراري عادة للفرد الذي ينقصه التكيف مع الجو الحار خلال المراحل الأولية في التدريب الشاق0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:rsidR="00123493" w:rsidRDefault="00345428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الضربة الحرارية هي أقل أنواع الإصابات الحرارية انتشارا ولكن أخطرها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:rsidR="00123493" w:rsidRDefault="006B7AE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cs="Arial"/>
                <w:b/>
                <w:bCs/>
                <w:sz w:val="24"/>
                <w:szCs w:val="24"/>
                <w:rtl/>
              </w:rPr>
              <w:t>من طرق قياس اللياقة القلبية التنفسية الطريقة المباشرة ( المختبر )0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:rsidR="00123493" w:rsidRDefault="006B7AE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cs="Arial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 : المشي وركوب الدراجة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:rsidR="00123493" w:rsidRDefault="006B7AE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cs="Arial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B303C2">
        <w:tc>
          <w:tcPr>
            <w:tcW w:w="567" w:type="dxa"/>
            <w:vAlign w:val="center"/>
          </w:tcPr>
          <w:p w:rsidR="00123493" w:rsidRDefault="00123493" w:rsidP="00B303C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:rsidR="00123493" w:rsidRDefault="006B7AE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cs="Arial"/>
                <w:b/>
                <w:bCs/>
                <w:sz w:val="24"/>
                <w:szCs w:val="24"/>
                <w:rtl/>
              </w:rPr>
              <w:t>من الرياضات التي تعتمد على القدرة العضلية الوثب العالي ورمي الرمح والوثب الطويل 0</w:t>
            </w:r>
          </w:p>
        </w:tc>
        <w:tc>
          <w:tcPr>
            <w:tcW w:w="1134" w:type="dxa"/>
            <w:vAlign w:val="center"/>
          </w:tcPr>
          <w:p w:rsidR="00123493" w:rsidRDefault="00123493" w:rsidP="00B303C2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6B7AE0">
        <w:tc>
          <w:tcPr>
            <w:tcW w:w="567" w:type="dxa"/>
            <w:vAlign w:val="center"/>
          </w:tcPr>
          <w:p w:rsidR="00123493" w:rsidRDefault="00123493" w:rsidP="006B7AE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:rsidR="00123493" w:rsidRDefault="006B7AE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رمية التماس في كرة القدم إحدى المهارات الضرورية لأنها تعتبر إحدى الطرق التي من خلالها استئناف اللعب بعد خروج الكرة عن خط التماس0</w:t>
            </w:r>
          </w:p>
        </w:tc>
        <w:tc>
          <w:tcPr>
            <w:tcW w:w="1134" w:type="dxa"/>
            <w:vAlign w:val="center"/>
          </w:tcPr>
          <w:p w:rsidR="00123493" w:rsidRDefault="00123493" w:rsidP="006B7AE0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:rsidR="00123493" w:rsidRDefault="006B7AE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تنفيذ رمية التماس بكلتا اليدين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A565DA">
        <w:tc>
          <w:tcPr>
            <w:tcW w:w="567" w:type="dxa"/>
            <w:vAlign w:val="center"/>
          </w:tcPr>
          <w:p w:rsidR="00123493" w:rsidRDefault="00123493" w:rsidP="00A565D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:rsidR="00123493" w:rsidRDefault="006B7AE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امتصاص الكرة بوجه القدم الامامي تعتبر من أهم المهارات التي يجب على لاعب كرة القدم إتقانها منذ بداية تعلم اللعبة 0</w:t>
            </w:r>
          </w:p>
        </w:tc>
        <w:tc>
          <w:tcPr>
            <w:tcW w:w="1134" w:type="dxa"/>
            <w:vAlign w:val="center"/>
          </w:tcPr>
          <w:p w:rsidR="00123493" w:rsidRDefault="00123493" w:rsidP="00A565DA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A565DA">
        <w:tc>
          <w:tcPr>
            <w:tcW w:w="567" w:type="dxa"/>
            <w:vAlign w:val="center"/>
          </w:tcPr>
          <w:p w:rsidR="00123493" w:rsidRDefault="00123493" w:rsidP="00A565D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:rsidR="00123493" w:rsidRDefault="002660D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المسكات في التنس الأرضي المسكة الشرقية 0</w:t>
            </w:r>
          </w:p>
        </w:tc>
        <w:tc>
          <w:tcPr>
            <w:tcW w:w="1134" w:type="dxa"/>
            <w:vAlign w:val="center"/>
          </w:tcPr>
          <w:p w:rsidR="00123493" w:rsidRDefault="00123493" w:rsidP="00A565DA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:rsidR="00123493" w:rsidRDefault="002660D2" w:rsidP="002E6CB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660D2">
              <w:rPr>
                <w:rFonts w:cs="Arial"/>
                <w:b/>
                <w:bCs/>
                <w:sz w:val="24"/>
                <w:szCs w:val="24"/>
                <w:rtl/>
              </w:rPr>
              <w:t xml:space="preserve">وقفة الاستعداد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في التنس الأرضي </w:t>
            </w:r>
            <w:r w:rsidRPr="002660D2">
              <w:rPr>
                <w:rFonts w:cs="Arial"/>
                <w:b/>
                <w:bCs/>
                <w:sz w:val="24"/>
                <w:szCs w:val="24"/>
                <w:rtl/>
              </w:rPr>
              <w:t>هو الوضع الذي يتخذه اللاعب لضمان حسن استقباله للكرة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:rsidR="00123493" w:rsidRDefault="002660D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لمهارة وقفة الاستعداد في التنس الأرضي النظر متجه للأمام  نحو الكرة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:rsidR="00123493" w:rsidRDefault="002660D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660D2">
              <w:rPr>
                <w:rFonts w:cs="Arial"/>
                <w:b/>
                <w:bCs/>
                <w:sz w:val="24"/>
                <w:szCs w:val="24"/>
                <w:rtl/>
              </w:rPr>
              <w:t>السرعة تعني قطع مسافة معينة في أقل زمن ممكن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:rsidR="001B593D" w:rsidRDefault="002660D2" w:rsidP="001B593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تنقسم مسابقات العاب القوى إلى مسابقات ميدان ومسابقات مضمار0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34395E">
        <w:tc>
          <w:tcPr>
            <w:tcW w:w="567" w:type="dxa"/>
            <w:vAlign w:val="center"/>
          </w:tcPr>
          <w:p w:rsidR="00123493" w:rsidRDefault="00123493" w:rsidP="0034395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:rsidR="00123493" w:rsidRDefault="002660D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اشهر سباقات التتابع سباق : ( 4 × 100م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4 × 400م )0</w:t>
            </w:r>
          </w:p>
        </w:tc>
        <w:tc>
          <w:tcPr>
            <w:tcW w:w="1134" w:type="dxa"/>
            <w:vAlign w:val="center"/>
          </w:tcPr>
          <w:p w:rsidR="00123493" w:rsidRDefault="00123493" w:rsidP="0034395E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676DFD">
        <w:tc>
          <w:tcPr>
            <w:tcW w:w="567" w:type="dxa"/>
            <w:vAlign w:val="center"/>
          </w:tcPr>
          <w:p w:rsidR="00123493" w:rsidRDefault="00123493" w:rsidP="00676DF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:rsidR="00123493" w:rsidRDefault="002660D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سباق التتابع : ( 4 × 100 ) يلتزم كل لاعب بحارته حتي نهاية السباق 0</w:t>
            </w:r>
          </w:p>
        </w:tc>
        <w:tc>
          <w:tcPr>
            <w:tcW w:w="1134" w:type="dxa"/>
            <w:vAlign w:val="center"/>
          </w:tcPr>
          <w:p w:rsidR="00123493" w:rsidRDefault="00123493" w:rsidP="00676DFD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676DFD">
        <w:tc>
          <w:tcPr>
            <w:tcW w:w="567" w:type="dxa"/>
            <w:vAlign w:val="center"/>
          </w:tcPr>
          <w:p w:rsidR="00123493" w:rsidRDefault="00123493" w:rsidP="00676DF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:rsidR="00123493" w:rsidRDefault="0009575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دفع الجلة ( الكرة الحديدية ) هي إحدى مسابقات الميدان والهدف منها دفع الجلة لأبعد مسافة ممكنة</w:t>
            </w:r>
          </w:p>
        </w:tc>
        <w:tc>
          <w:tcPr>
            <w:tcW w:w="1134" w:type="dxa"/>
            <w:vAlign w:val="center"/>
          </w:tcPr>
          <w:p w:rsidR="00123493" w:rsidRDefault="00123493" w:rsidP="00676DFD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:rsidR="00123493" w:rsidRDefault="0009575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لحمل وامساك ( كرة الجلة ) يكون بثلاث طرق ويختار المناسب له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6C2312">
        <w:tc>
          <w:tcPr>
            <w:tcW w:w="567" w:type="dxa"/>
            <w:vAlign w:val="center"/>
          </w:tcPr>
          <w:p w:rsidR="00123493" w:rsidRDefault="00123493" w:rsidP="006C231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:rsidR="00123493" w:rsidRDefault="0009575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الفائز بالمجموعة في التنس الأرضي هو اللاعب أو الفريق الذي يفوز أولا بستة أشواط 0</w:t>
            </w:r>
          </w:p>
        </w:tc>
        <w:tc>
          <w:tcPr>
            <w:tcW w:w="1134" w:type="dxa"/>
            <w:vAlign w:val="center"/>
          </w:tcPr>
          <w:p w:rsidR="00123493" w:rsidRDefault="00123493" w:rsidP="006C2312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EE617F">
        <w:tc>
          <w:tcPr>
            <w:tcW w:w="567" w:type="dxa"/>
            <w:vAlign w:val="center"/>
          </w:tcPr>
          <w:p w:rsidR="00123493" w:rsidRDefault="00123493" w:rsidP="00EE617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:rsidR="00123493" w:rsidRDefault="0009575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التصويب من الثبات في كرة القدم تعتبر من المهارات الضرورية في كرة القدم 0</w:t>
            </w:r>
          </w:p>
        </w:tc>
        <w:tc>
          <w:tcPr>
            <w:tcW w:w="1134" w:type="dxa"/>
            <w:vAlign w:val="center"/>
          </w:tcPr>
          <w:p w:rsidR="00123493" w:rsidRDefault="00123493" w:rsidP="00EE617F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095751">
        <w:tc>
          <w:tcPr>
            <w:tcW w:w="567" w:type="dxa"/>
            <w:vAlign w:val="center"/>
          </w:tcPr>
          <w:p w:rsidR="00123493" w:rsidRDefault="00123493" w:rsidP="00095751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:rsidR="00123493" w:rsidRDefault="0009575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الخطوات الفنية للتصويب من الثبات في كرة القدم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أرجحة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الرجل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الراكلة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إلى الخلف ووضع الرجل الثابتة      ( الارتكاز ) على الأرض وعلى مسافة ( 15 سم )</w:t>
            </w:r>
          </w:p>
        </w:tc>
        <w:tc>
          <w:tcPr>
            <w:tcW w:w="1134" w:type="dxa"/>
            <w:vAlign w:val="center"/>
          </w:tcPr>
          <w:p w:rsidR="00123493" w:rsidRDefault="00123493" w:rsidP="00095751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تعرف بالخطوة الأمامية القصيرة 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للتقدم والتقهقر في النزال والبومسي 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من أهم الوقفات التي يتعلمها المبتدئين في رياضة التايكوندو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الطعن الأمامية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كوبي ) تعرف بالخطوة الأمامية الطويلة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تستخدم وقفة الطعن الأمامية في الأداء الحركي للبومسي كما تستخدم عند التدريب لأداء اللكمات والركلات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أولجل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جيروجي ) تعرف باللكمة الأمامية المستقيمة وتستهدف وجه المنافس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مومتونج - جيروجي </w:t>
            </w:r>
            <w:r w:rsidR="003A3B37">
              <w:rPr>
                <w:rFonts w:hint="cs"/>
                <w:b/>
                <w:bCs/>
                <w:sz w:val="24"/>
                <w:szCs w:val="24"/>
                <w:rtl/>
              </w:rPr>
              <w:t>) تعرف باللكمة الأمامية المستقيمة وتستهدف صدر المنافس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:rsidR="00130862" w:rsidRDefault="00130862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749FE" w:rsidRDefault="00A749FE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A749FE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987D5E" w:rsidRDefault="00987D5E" w:rsidP="00130862">
      <w:pPr>
        <w:pStyle w:val="a4"/>
        <w:spacing w:after="0"/>
        <w:ind w:left="495"/>
        <w:rPr>
          <w:rFonts w:hint="cs"/>
          <w:b/>
          <w:bCs/>
          <w:sz w:val="24"/>
          <w:szCs w:val="24"/>
          <w:rtl/>
        </w:rPr>
      </w:pPr>
    </w:p>
    <w:p w:rsidR="00927117" w:rsidRDefault="00927117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3A3B37" w:rsidP="003A3B3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</w:t>
      </w:r>
    </w:p>
    <w:p w:rsidR="003A3B37" w:rsidRPr="003A3B37" w:rsidRDefault="003A3B37" w:rsidP="003A3B37">
      <w:pPr>
        <w:spacing w:after="0"/>
        <w:rPr>
          <w:b/>
          <w:bCs/>
          <w:sz w:val="16"/>
          <w:szCs w:val="16"/>
          <w:rtl/>
        </w:rPr>
      </w:pPr>
    </w:p>
    <w:p w:rsidR="003A3B37" w:rsidRDefault="003A3B37" w:rsidP="005E0337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3A3B37">
        <w:rPr>
          <w:rFonts w:cs="Arial"/>
          <w:b/>
          <w:bCs/>
          <w:sz w:val="24"/>
          <w:szCs w:val="24"/>
          <w:rtl/>
        </w:rPr>
        <w:t>أ‌-</w:t>
      </w:r>
      <w:r w:rsidRPr="003A3B37">
        <w:rPr>
          <w:rFonts w:cs="Arial"/>
          <w:b/>
          <w:bCs/>
          <w:sz w:val="24"/>
          <w:szCs w:val="24"/>
          <w:rtl/>
        </w:rPr>
        <w:tab/>
        <w:t>اختار الإجابة ا</w:t>
      </w:r>
      <w:r w:rsidR="00C50259">
        <w:rPr>
          <w:rFonts w:cs="Arial"/>
          <w:b/>
          <w:bCs/>
          <w:sz w:val="24"/>
          <w:szCs w:val="24"/>
          <w:rtl/>
        </w:rPr>
        <w:t xml:space="preserve">لصحيحة </w:t>
      </w:r>
      <w:r w:rsidR="00C50259">
        <w:rPr>
          <w:rFonts w:cs="Arial" w:hint="cs"/>
          <w:b/>
          <w:bCs/>
          <w:sz w:val="24"/>
          <w:szCs w:val="24"/>
          <w:rtl/>
        </w:rPr>
        <w:t>فيما يلي :</w:t>
      </w:r>
    </w:p>
    <w:tbl>
      <w:tblPr>
        <w:tblStyle w:val="a3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3A3B37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782201" w:rsidRDefault="003A3B37" w:rsidP="003A3B3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432AD0" w:rsidRDefault="000B25AA" w:rsidP="003A3B3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:rsidR="003A3B37" w:rsidRPr="0030752D" w:rsidRDefault="000B25AA" w:rsidP="000B25A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0B25AA" w:rsidP="000B25A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0B25AA" w:rsidP="000B25A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871C79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:rsidR="003A3B37" w:rsidRPr="0030752D" w:rsidRDefault="00871C79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595" w:type="dxa"/>
            <w:gridSpan w:val="5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871C79" w:rsidP="009271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اللياقة البدنية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871C79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التحمل العضلي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871C79" w:rsidP="003A3B3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تتم تنمية السرعة بتدريبات السرعة المختلفة مثل :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A3B37" w:rsidRPr="0030752D" w:rsidRDefault="00871C79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العدو : 30م</w:t>
            </w:r>
          </w:p>
        </w:tc>
        <w:tc>
          <w:tcPr>
            <w:tcW w:w="585" w:type="dxa"/>
            <w:gridSpan w:val="4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871C79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العدو : 40م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871C79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ذكر</w:t>
            </w:r>
          </w:p>
        </w:tc>
      </w:tr>
      <w:tr w:rsidR="0030752D" w:rsidRPr="0030752D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871C79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طرق التسليم والتسلم في سباق التتابع 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A3B37" w:rsidRPr="0030752D" w:rsidRDefault="00F36C9C" w:rsidP="00871C79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871C7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البصرية</w:t>
            </w:r>
          </w:p>
        </w:tc>
        <w:tc>
          <w:tcPr>
            <w:tcW w:w="585" w:type="dxa"/>
            <w:gridSpan w:val="4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F36C9C" w:rsidP="00871C79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871C7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الطريقة </w:t>
            </w:r>
            <w:proofErr w:type="spellStart"/>
            <w:r w:rsidR="00871C7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اللأبصرية</w:t>
            </w:r>
            <w:proofErr w:type="spellEnd"/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F36C9C" w:rsidP="00871C79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871C7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ذكر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F36C9C" w:rsidP="00F36C9C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هذه الوقفة من أهم الوقفات التي يتعلمها المبتدئين وتستخدم للتقدم والتقهقر في النزال والبومسي 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( آب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73" w:type="dxa"/>
            <w:gridSpan w:val="3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( آب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( آب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تشاجي )</w:t>
            </w:r>
          </w:p>
        </w:tc>
      </w:tr>
      <w:tr w:rsidR="0030752D" w:rsidRPr="0030752D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5E0337" w:rsidP="00DE5B00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E0337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تعرف بالخطوة الأمامية القصيرة في رياضة التايكوندو 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A3B37" w:rsidRPr="0030752D" w:rsidRDefault="00F36C9C" w:rsidP="005E03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="00DE5B00" w:rsidRPr="00DE5B0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( آب – كوبي )</w:t>
            </w:r>
          </w:p>
        </w:tc>
        <w:tc>
          <w:tcPr>
            <w:tcW w:w="573" w:type="dxa"/>
            <w:gridSpan w:val="3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F36C9C" w:rsidP="005E03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DE5B00" w:rsidRPr="00DE5B0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( آب – سوجي )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F36C9C" w:rsidP="005E03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DE5B00" w:rsidRPr="00DE5B0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( أب – تشاجي )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C038F8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طرق قياس اللياقة القلبية التنفسية </w:t>
            </w:r>
            <w:r w:rsidR="00DE5B0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:rsidR="003A3B37" w:rsidRPr="0030752D" w:rsidRDefault="00C038F8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RDefault="00C038F8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C038F8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جميع ما ذكر 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C50259" w:rsidP="00C50259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تعرف باللكمة الأمامية المستقيمة في التايكوندو وتؤدي في المستوى العلوي من الجسم وتستهدف وجه المنافس</w:t>
            </w:r>
            <w:r w:rsidR="00DE5B0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( أولجل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جيروجي )</w:t>
            </w:r>
          </w:p>
        </w:tc>
        <w:tc>
          <w:tcPr>
            <w:tcW w:w="574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( آب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( مومتونج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جيروجي )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C50259" w:rsidP="00C50259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تعرف بالخطوة الأمامية الطويلة ، وهي إحدى الوقفات الأمامية في رياضة التايكوندو</w:t>
            </w:r>
            <w:r w:rsidR="00DE5B00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( آب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74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( آب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C50259" w:rsidP="003A3B3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( أب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تشاجي )</w:t>
            </w:r>
          </w:p>
        </w:tc>
      </w:tr>
    </w:tbl>
    <w:p w:rsidR="003A3B37" w:rsidRPr="0030752D" w:rsidRDefault="00166186" w:rsidP="003A3B37">
      <w:pPr>
        <w:spacing w:after="0"/>
        <w:rPr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46CB3B1" wp14:editId="29363C35">
            <wp:simplePos x="0" y="0"/>
            <wp:positionH relativeFrom="column">
              <wp:posOffset>885825</wp:posOffset>
            </wp:positionH>
            <wp:positionV relativeFrom="paragraph">
              <wp:posOffset>5528310</wp:posOffset>
            </wp:positionV>
            <wp:extent cx="1219200" cy="949325"/>
            <wp:effectExtent l="19050" t="0" r="19050" b="327025"/>
            <wp:wrapNone/>
            <wp:docPr id="13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2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3" r="24420"/>
                    <a:stretch/>
                  </pic:blipFill>
                  <pic:spPr>
                    <a:xfrm>
                      <a:off x="0" y="0"/>
                      <a:ext cx="1219200" cy="949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186" w:rsidRDefault="00977186" w:rsidP="003A3B37">
      <w:pPr>
        <w:spacing w:after="0"/>
        <w:rPr>
          <w:b/>
          <w:bCs/>
          <w:sz w:val="24"/>
          <w:szCs w:val="24"/>
        </w:rPr>
      </w:pPr>
    </w:p>
    <w:p w:rsidR="00977186" w:rsidRDefault="00977186" w:rsidP="003A3B37">
      <w:pPr>
        <w:spacing w:after="0"/>
        <w:rPr>
          <w:b/>
          <w:bCs/>
          <w:sz w:val="24"/>
          <w:szCs w:val="24"/>
        </w:rPr>
      </w:pPr>
    </w:p>
    <w:p w:rsidR="003A3B37" w:rsidRPr="003A3B37" w:rsidRDefault="003A3B37" w:rsidP="003A3B37">
      <w:pPr>
        <w:spacing w:after="0"/>
        <w:rPr>
          <w:b/>
          <w:bCs/>
          <w:sz w:val="24"/>
          <w:szCs w:val="24"/>
          <w:rtl/>
        </w:rPr>
      </w:pPr>
    </w:p>
    <w:p w:rsidR="00C50259" w:rsidRDefault="00C50259" w:rsidP="00130862">
      <w:pPr>
        <w:pStyle w:val="a4"/>
        <w:spacing w:after="0"/>
        <w:ind w:left="495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السؤال الثالث :</w:t>
      </w:r>
    </w:p>
    <w:p w:rsidR="003A3B37" w:rsidRDefault="003A3B37" w:rsidP="00C50259">
      <w:pPr>
        <w:pStyle w:val="a4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 w:rsidRPr="003A3B37">
        <w:rPr>
          <w:rFonts w:cs="Arial"/>
          <w:b/>
          <w:bCs/>
          <w:sz w:val="24"/>
          <w:szCs w:val="24"/>
          <w:rtl/>
        </w:rPr>
        <w:t>ضع دائرة حول اسم المهارة التي أمامك :</w:t>
      </w:r>
    </w:p>
    <w:p w:rsidR="00977186" w:rsidRDefault="00977186" w:rsidP="00977186">
      <w:pPr>
        <w:pStyle w:val="a4"/>
        <w:spacing w:after="0"/>
        <w:ind w:left="855"/>
        <w:rPr>
          <w:b/>
          <w:bCs/>
          <w:sz w:val="24"/>
          <w:szCs w:val="24"/>
          <w:rtl/>
        </w:rPr>
      </w:pPr>
    </w:p>
    <w:p w:rsidR="00977186" w:rsidRDefault="00166186" w:rsidP="00977186">
      <w:pPr>
        <w:pStyle w:val="a4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رمية التماس </w:t>
      </w:r>
      <w:r w:rsidR="00977186">
        <w:rPr>
          <w:rFonts w:hint="cs"/>
          <w:b/>
          <w:bCs/>
          <w:sz w:val="24"/>
          <w:szCs w:val="24"/>
          <w:rtl/>
        </w:rPr>
        <w:t xml:space="preserve">              ب </w:t>
      </w:r>
      <w:r w:rsidR="00977186">
        <w:rPr>
          <w:b/>
          <w:bCs/>
          <w:sz w:val="24"/>
          <w:szCs w:val="24"/>
          <w:rtl/>
        </w:rPr>
        <w:t>–</w:t>
      </w:r>
      <w:r w:rsidR="00977186">
        <w:rPr>
          <w:rFonts w:hint="cs"/>
          <w:b/>
          <w:bCs/>
          <w:sz w:val="24"/>
          <w:szCs w:val="24"/>
          <w:rtl/>
        </w:rPr>
        <w:t xml:space="preserve"> امتصاص الكرة بالصد</w:t>
      </w:r>
      <w:r w:rsidR="00DE5B00">
        <w:rPr>
          <w:rFonts w:hint="cs"/>
          <w:b/>
          <w:bCs/>
          <w:sz w:val="24"/>
          <w:szCs w:val="24"/>
          <w:rtl/>
        </w:rPr>
        <w:t>ر</w:t>
      </w:r>
      <w:r w:rsidR="00977186">
        <w:rPr>
          <w:rFonts w:hint="cs"/>
          <w:b/>
          <w:bCs/>
          <w:sz w:val="24"/>
          <w:szCs w:val="24"/>
          <w:rtl/>
        </w:rPr>
        <w:t xml:space="preserve">            ج </w:t>
      </w:r>
      <w:r w:rsidR="00977186">
        <w:rPr>
          <w:b/>
          <w:bCs/>
          <w:sz w:val="24"/>
          <w:szCs w:val="24"/>
          <w:rtl/>
        </w:rPr>
        <w:t>–</w:t>
      </w:r>
      <w:r w:rsidR="00977186">
        <w:rPr>
          <w:rFonts w:hint="cs"/>
          <w:b/>
          <w:bCs/>
          <w:sz w:val="24"/>
          <w:szCs w:val="24"/>
          <w:rtl/>
        </w:rPr>
        <w:t xml:space="preserve"> امتصاص الكرة بوجه القدم الأمامي </w:t>
      </w: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C50259" w:rsidRDefault="00C50259" w:rsidP="0030752D">
      <w:pPr>
        <w:spacing w:after="0"/>
        <w:rPr>
          <w:b/>
          <w:bCs/>
          <w:sz w:val="24"/>
          <w:szCs w:val="24"/>
          <w:rtl/>
        </w:rPr>
      </w:pP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</w:t>
      </w:r>
      <w:r w:rsidRPr="0002640D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  المادة :</w:t>
      </w:r>
      <w:r>
        <w:rPr>
          <w:rFonts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02640D">
        <w:rPr>
          <w:rFonts w:hint="cs"/>
          <w:b/>
          <w:bCs/>
          <w:sz w:val="24"/>
          <w:szCs w:val="24"/>
          <w:rtl/>
        </w:rPr>
        <w:t xml:space="preserve"> الصف :</w:t>
      </w:r>
      <w:r>
        <w:rPr>
          <w:rFonts w:hint="cs"/>
          <w:b/>
          <w:bCs/>
          <w:sz w:val="24"/>
          <w:szCs w:val="24"/>
          <w:rtl/>
        </w:rPr>
        <w:t xml:space="preserve"> الثاني متوسط</w:t>
      </w: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إدارة التعليم بالطائف</w:t>
      </w:r>
      <w:r w:rsidRPr="0002640D">
        <w:rPr>
          <w:rFonts w:hint="cs"/>
          <w:b/>
          <w:bCs/>
          <w:sz w:val="24"/>
          <w:szCs w:val="24"/>
          <w:rtl/>
        </w:rPr>
        <w:t xml:space="preserve"> :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   الزمن :</w:t>
      </w: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متوسطة العلاء بن الحضرمي</w:t>
      </w:r>
      <w:r w:rsidRPr="0002640D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30752D" w:rsidTr="00EB0507">
        <w:trPr>
          <w:trHeight w:val="223"/>
        </w:trPr>
        <w:tc>
          <w:tcPr>
            <w:tcW w:w="1418" w:type="dxa"/>
          </w:tcPr>
          <w:p w:rsidR="0030752D" w:rsidRPr="0016564B" w:rsidRDefault="0030752D" w:rsidP="00EB050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30752D" w:rsidTr="00EB0507">
        <w:trPr>
          <w:trHeight w:val="223"/>
        </w:trPr>
        <w:tc>
          <w:tcPr>
            <w:tcW w:w="1418" w:type="dxa"/>
            <w:vAlign w:val="center"/>
          </w:tcPr>
          <w:p w:rsidR="0030752D" w:rsidRPr="00F36870" w:rsidRDefault="0030752D" w:rsidP="00EB050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 درجة</w:t>
            </w:r>
          </w:p>
        </w:tc>
      </w:tr>
    </w:tbl>
    <w:p w:rsidR="0030752D" w:rsidRPr="00BC47C9" w:rsidRDefault="0030752D" w:rsidP="0030752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F2925" wp14:editId="529A4CAD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752D" w:rsidRPr="00047D41" w:rsidRDefault="0030752D" w:rsidP="0030752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رقم الجلوس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0752D" w:rsidRDefault="0030752D" w:rsidP="00307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3rfQIAAMgEAAAOAAAAZHJzL2Uyb0RvYy54bWysVM1u1DAQviPxDpbvND/dhTbabFVtKUIq&#10;UFF4AMd2NgbHDrZ3k3IuEuqLVOKCgAOvkn0bxk522cINsQfvjMf+PN98M5mddLVEa26s0CrHyUGM&#10;EVdUM6GWOX775vzREUbWEcWI1Irn+JpbfDJ/+GDWNhlPdaUl4wYBiLJZ2+S4cq7JosjSitfEHuiG&#10;KwiW2tTEgWuWETOkBfRaRmkcP45abVhjNOXWwu7ZEMTzgF+WnLpXZWm5QzLHkJsLqwlr4ddoPiPZ&#10;0pCmEnRMg/xDFjURCh7dQZ0RR9DKiL+gakGNtrp0B1TXkS5LQXngAGyS+A82VxVpeOACxbHNrkz2&#10;/8HSl+tLgwTLcYqRIjVItPnU/+i/9D83t5sbNDpfN7f9N9TfbW7675vP8H/b36HUV69tbAYgV82l&#10;8fxtc6Hpe4uUXlRELfmpMbqtOGGQc+LPR/cueMfCVVS0LzSDx8nK6VDIrjS1B4QSoS7odb3Ti3cO&#10;UdicJvF0EoOsFGKHR0kMtn+CZNvbjbHuGdc18kaOjV4p9hqaIjxB1hfWBdHYSJ2wdxiVtYQWWBOJ&#10;JodpfDQijocBe4sZ6Gop2LmQMjhmWSykQXA1x+fhN162+8ekQm2Oj6fpNGRxLxb6nu9AXJeEM3JV&#10;Q3kGYM9y4Eky2If2Hva31HcQoRD30AP90PFekaeKBdsRIQcbyEk1SuRVGdR1XdGFDgn6ecUKza5B&#10;M6OHcYLxB6PS5iNGLYxSju2HFTEcI/lcge7HyWTiZy84k+mTFByzHyn2I0RRgMpxgdFgLtwwr6vG&#10;iGUFLw01UfoUeqUUbttUQ1Zj+jAugf842n4e9/1w6vcHaP4LAAD//wMAUEsDBBQABgAIAAAAIQCv&#10;bNeD3AAAAAgBAAAPAAAAZHJzL2Rvd25yZXYueG1sTE/LTsMwELwj8Q/WInFB1E54KA1xqgqVCxJC&#10;tBx6dOMliWqv09htw9+znOC289DsTLWYvBMnHGMfSEM2UyCQmmB7ajV8bl5uCxAxGbLGBUIN3xhh&#10;UV9eVKa04UwfeFqnVnAIxdJo6FIaSilj06E3cRYGJNa+wuhNYji20o7mzOHeyVypR+lNT/yhMwM+&#10;d9js10ev4e4he3tt7g+Hm+V+s3pXLm39Kml9fTUtn0AknNKfGX7rc3WoudMuHMlG4RgXc3ZqyFUG&#10;gvUiz5nY8cGErCv5f0D9AwAA//8DAFBLAQItABQABgAIAAAAIQC2gziS/gAAAOEBAAATAAAAAAAA&#10;AAAAAAAAAAAAAABbQ29udGVudF9UeXBlc10ueG1sUEsBAi0AFAAGAAgAAAAhADj9If/WAAAAlAEA&#10;AAsAAAAAAAAAAAAAAAAALwEAAF9yZWxzLy5yZWxzUEsBAi0AFAAGAAgAAAAhACs2ret9AgAAyAQA&#10;AA4AAAAAAAAAAAAAAAAALgIAAGRycy9lMm9Eb2MueG1sUEsBAi0AFAAGAAgAAAAhAK9s14PcAAAA&#10;CAEAAA8AAAAAAAAAAAAAAAAA1wQAAGRycy9kb3ducmV2LnhtbFBLBQYAAAAABAAEAPMAAADgBQAA&#10;AAA=&#10;" strokecolor="black [3213]">
                <v:textbox>
                  <w:txbxContent>
                    <w:p w:rsidR="0030752D" w:rsidRPr="00047D41" w:rsidRDefault="0030752D" w:rsidP="0030752D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رقم الجلوس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0752D" w:rsidRDefault="0030752D" w:rsidP="003075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jc w:val="center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</w:t>
      </w:r>
      <w:r w:rsidR="007A1CB9">
        <w:rPr>
          <w:rFonts w:hint="cs"/>
          <w:b/>
          <w:bCs/>
          <w:sz w:val="24"/>
          <w:szCs w:val="24"/>
          <w:rtl/>
        </w:rPr>
        <w:t xml:space="preserve">والدفاع عن النفس </w:t>
      </w:r>
      <w:r>
        <w:rPr>
          <w:rFonts w:hint="cs"/>
          <w:b/>
          <w:bCs/>
          <w:sz w:val="24"/>
          <w:szCs w:val="24"/>
          <w:rtl/>
        </w:rPr>
        <w:t xml:space="preserve">( </w:t>
      </w:r>
      <w:r w:rsidR="007A1CB9">
        <w:rPr>
          <w:rFonts w:hint="cs"/>
          <w:b/>
          <w:bCs/>
          <w:sz w:val="24"/>
          <w:szCs w:val="24"/>
          <w:rtl/>
        </w:rPr>
        <w:t xml:space="preserve">انتساب - </w:t>
      </w:r>
      <w:r>
        <w:rPr>
          <w:rFonts w:hint="cs"/>
          <w:b/>
          <w:bCs/>
          <w:sz w:val="24"/>
          <w:szCs w:val="24"/>
          <w:rtl/>
        </w:rPr>
        <w:t>الفصل الأول</w:t>
      </w:r>
      <w:r w:rsidR="007A1CB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) للعام الدراسي 1444هـ - 1445هـ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0752D" w:rsidRDefault="0030752D" w:rsidP="0030752D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30752D" w:rsidRPr="00BC47C9" w:rsidRDefault="0030752D" w:rsidP="0030752D">
      <w:pPr>
        <w:spacing w:after="0"/>
        <w:rPr>
          <w:b/>
          <w:bCs/>
          <w:sz w:val="16"/>
          <w:szCs w:val="16"/>
          <w:rtl/>
        </w:rPr>
      </w:pPr>
    </w:p>
    <w:p w:rsidR="0030752D" w:rsidRDefault="0030752D" w:rsidP="0030752D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30752D" w:rsidRPr="00BC47C9" w:rsidRDefault="0030752D" w:rsidP="0030752D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789"/>
        <w:gridCol w:w="1134"/>
      </w:tblGrid>
      <w:tr w:rsidR="00095751" w:rsidTr="002872A2">
        <w:tc>
          <w:tcPr>
            <w:tcW w:w="567" w:type="dxa"/>
          </w:tcPr>
          <w:p w:rsidR="00095751" w:rsidRDefault="00095751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:rsidR="00095751" w:rsidRDefault="00095751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العمليات التي يتم من خلالها تنظيم وضبط درجة الحرارة تسمى بالغدة تحت المهد 0</w:t>
            </w:r>
          </w:p>
        </w:tc>
        <w:tc>
          <w:tcPr>
            <w:tcW w:w="1134" w:type="dxa"/>
          </w:tcPr>
          <w:p w:rsidR="00095751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16618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يجب عمله اثناء الإصابة بالتشنج الحراري شرب كمية من السوائل الباردة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يحدث الإعياء الحراري عادة للفرد الذي ينقصه التكيف مع الجو الحار خلال المراحل الأولية في التدريب الشاق0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الضربة الحرارية هي أقل أنواع الإصابات الحرارية انتشارا ولكن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أخطرها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cs="Arial"/>
                <w:b/>
                <w:bCs/>
                <w:sz w:val="24"/>
                <w:szCs w:val="24"/>
                <w:rtl/>
              </w:rPr>
              <w:t>من طرق قياس اللياقة القلبية التنفسية الطريقة المباشرة ( المختبر )0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cs="Arial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 : المشي وركوب الدراجة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cs="Arial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  <w:vAlign w:val="center"/>
          </w:tcPr>
          <w:p w:rsidR="00166186" w:rsidRDefault="00166186" w:rsidP="002872A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cs="Arial"/>
                <w:b/>
                <w:bCs/>
                <w:sz w:val="24"/>
                <w:szCs w:val="24"/>
                <w:rtl/>
              </w:rPr>
              <w:t>من الرياضات التي تعتمد على القدرة العضلية الوثب العالي ورمي الرمح والوثب الطويل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  <w:vAlign w:val="center"/>
          </w:tcPr>
          <w:p w:rsidR="00166186" w:rsidRDefault="00166186" w:rsidP="002872A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رمية التماس في كرة القدم إحدى المهارات الضرورية لأنها تعتبر إحدى الطرق التي من خلالها استئناف اللعب بعد خروج الكرة عن خط التماس0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تنفيذ رمية التماس بكلتا اليدين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  <w:vAlign w:val="center"/>
          </w:tcPr>
          <w:p w:rsidR="00166186" w:rsidRDefault="00166186" w:rsidP="002872A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امتصاص الكرة بوجه القدم الامامي تعتبر من أهم المهارات التي يجب على لاعب كرة القدم إتقانها منذ بداية تعلم اللعبة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  <w:vAlign w:val="center"/>
          </w:tcPr>
          <w:p w:rsidR="00166186" w:rsidRDefault="00166186" w:rsidP="002872A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المسكات في التنس الأرضي المسكة الشرقية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660D2">
              <w:rPr>
                <w:rFonts w:cs="Arial"/>
                <w:b/>
                <w:bCs/>
                <w:sz w:val="24"/>
                <w:szCs w:val="24"/>
                <w:rtl/>
              </w:rPr>
              <w:t xml:space="preserve">وقفة الاستعداد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في التنس الأرضي </w:t>
            </w:r>
            <w:r w:rsidRPr="002660D2">
              <w:rPr>
                <w:rFonts w:cs="Arial"/>
                <w:b/>
                <w:bCs/>
                <w:sz w:val="24"/>
                <w:szCs w:val="24"/>
                <w:rtl/>
              </w:rPr>
              <w:t>هو الوضع الذي يتخذه اللاعب لضمان حسن استقباله للكرة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لمهارة وقفة الاستعداد في التنس الأرضي النظر متجه للأمام  نحو الكرة 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660D2">
              <w:rPr>
                <w:rFonts w:cs="Arial"/>
                <w:b/>
                <w:bCs/>
                <w:sz w:val="24"/>
                <w:szCs w:val="24"/>
                <w:rtl/>
              </w:rPr>
              <w:t>السرعة تعني قطع مسافة معينة في أقل زمن ممكن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تنقسم مسابقات العاب القوى إلى مسابقات ميدان ومسابقات مضمار0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  <w:vAlign w:val="center"/>
          </w:tcPr>
          <w:p w:rsidR="00166186" w:rsidRDefault="00166186" w:rsidP="002872A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اشهر سباقات التتابع سباق : ( 4 × 100م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4 × 400م )0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  <w:vAlign w:val="center"/>
          </w:tcPr>
          <w:p w:rsidR="00166186" w:rsidRDefault="00166186" w:rsidP="002872A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سباق التتابع : ( 4 × 100 ) يلتزم كل لاعب بحارته حتي نهاية السباق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  <w:vAlign w:val="center"/>
          </w:tcPr>
          <w:p w:rsidR="00166186" w:rsidRDefault="00166186" w:rsidP="002872A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دفع الجلة ( الكرة الحديدية ) هي إحدى مسابقات الميدان والهدف منها دفع الجلة لأبعد مسافة ممكنة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لحمل وامساك ( كرة الجلة ) يكون بثلاث طرق ويختار المناسب له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  <w:vAlign w:val="center"/>
          </w:tcPr>
          <w:p w:rsidR="00166186" w:rsidRDefault="00166186" w:rsidP="002872A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الفائز بالمجموعة في التنس الأرضي هو اللاعب أو الفريق الذي يفوز أولا بستة أشواط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  <w:vAlign w:val="center"/>
          </w:tcPr>
          <w:p w:rsidR="00166186" w:rsidRDefault="00166186" w:rsidP="002872A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التصويب من الثبات في كرة القدم تعتبر من المهارات الضرورية في كرة القدم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  <w:vAlign w:val="center"/>
          </w:tcPr>
          <w:p w:rsidR="00166186" w:rsidRDefault="00166186" w:rsidP="002872A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الخطوات الفنية للتصويب من الثبات في كرة القدم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أرجحة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الرجل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الراكلة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إلى الخلف ووضع الرجل الثابتة      ( الارتكاز ) على الأرض وعلى مسافة ( 15 سم )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تعرف بالخطوة الأمامية القصيرة 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للتقدم والتقهقر في النزال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والبومسي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من أهم الوقفات التي يتعلمها المبتدئين في رياضة التايكوندو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الطعن الأمامية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كوبي ) تعرف بالخطوة الأمامية الطويلة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وقفة الطعن الأمامية في الأداء الحركي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للبومسي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كما تستخدم عند التدريب لأداء اللكمات والركلات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أولجل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جيروجي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 تعرف باللكمة الأمامية المستقيمة وتستهدف وجه المنافس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66186" w:rsidTr="00166186">
        <w:tc>
          <w:tcPr>
            <w:tcW w:w="567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:rsidR="00166186" w:rsidRDefault="00166186" w:rsidP="002872A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مومتونج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جيروجي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 تعرف باللكمة الأمامية المستقيمة وتستهدف صدر المنافس 0</w:t>
            </w:r>
          </w:p>
        </w:tc>
        <w:tc>
          <w:tcPr>
            <w:tcW w:w="1134" w:type="dxa"/>
            <w:vAlign w:val="center"/>
          </w:tcPr>
          <w:p w:rsidR="00166186" w:rsidRDefault="00166186" w:rsidP="00166186">
            <w:pPr>
              <w:jc w:val="center"/>
            </w:pP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095751" w:rsidRDefault="00095751" w:rsidP="00095751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95751" w:rsidRDefault="00095751" w:rsidP="0030752D">
      <w:pPr>
        <w:spacing w:after="0"/>
        <w:rPr>
          <w:rFonts w:hint="cs"/>
          <w:b/>
          <w:bCs/>
          <w:sz w:val="24"/>
          <w:szCs w:val="24"/>
          <w:rtl/>
        </w:rPr>
      </w:pPr>
    </w:p>
    <w:p w:rsidR="00095751" w:rsidRDefault="00095751" w:rsidP="0030752D">
      <w:pPr>
        <w:spacing w:after="0"/>
        <w:rPr>
          <w:rFonts w:hint="cs"/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87630</wp:posOffset>
                </wp:positionV>
                <wp:extent cx="1219200" cy="371475"/>
                <wp:effectExtent l="0" t="0" r="19050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left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6" type="#_x0000_t66" style="position:absolute;left:0;text-align:left;margin-left:36.75pt;margin-top:6.9pt;width:96pt;height:2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82WngIAAGoFAAAOAAAAZHJzL2Uyb0RvYy54bWysVM1uEzEQviPxDpbvdLMhJTTqpopSFSFV&#10;bUWLena9drPC6zG2k004gxC8B+oZ9WWSt2Hs/Uko4YK42B7PzDf+xjNzfLIsFVkI6wrQGU0PepQI&#10;zSEv9H1G39+cvXhNifNM50yBFhldCUdPxs+fHVdmJPowA5ULSxBEu1FlMjrz3oySxPGZKJk7ACM0&#10;KiXYknkU7X2SW1YheqmSfq/3KqnA5sYCF87h7WmtpOOIL6Xg/lJKJzxRGcW3+bjauN6FNRkfs9G9&#10;ZWZW8OYZ7B9eUbJCY9AO6pR5Rua2+AOqLLgFB9IfcCgTkLLgInJANmnvCZvrGTMicsHkONOlyf0/&#10;WH6xuLKkyDM6oESzEr9o/bj5uvlC1j82nzffyPoBt+/rx/XD+icZhHxVxo3Q7dpc2UZyeAzkl9KW&#10;YUdaZBlzvOpyLJaecLxM++kRfhwlHHUvh+lgeBhAk623sc6/EVCScMioEtJPrIUq5pctzp2v7Vu7&#10;EFFpUgXsISIH2YEq8rNCqSiEYhJTZcmCYRn4ZdpE3LHC+ErjMwK5mk48+ZUSNf47ITFNSKBfB/gd&#10;M//QYiqNlsFFYvTOKd3npHzr1NgGNxGLtnNs6PwtWmcdI4L2nWNZaLD7om6fKmv7lnXNNdC+g3yF&#10;VWGhbhdn+FmBf3HOnL9iFvsDvw973l/iIhVg5qE5UTID+2nffbDHskUtJRX2W0bdxzmzghL1VmNB&#10;H6WDQWjQKAwOh30U7K7mblej5+UU8C9TnC6Gx2Ow96q9lRbKWxwNkxAVVUxzjJ1R7m0rTH09B3C4&#10;cDGZRDNsSsP8ub42PICHrIYyu1neMmuagvRYyhfQ9iYbPSnJ2jZ4apjMPcgi1us2r02+saFj2TfD&#10;J0yMXTlabUfk+BcAAAD//wMAUEsDBBQABgAIAAAAIQCR6OG73AAAAAgBAAAPAAAAZHJzL2Rvd25y&#10;ZXYueG1sTI/BTsMwEETvSPyDtUjcqEOiBhTiVKhSDyAEoi3i6sbbOGq8jmK3Sf6e5QTHnTeanSlX&#10;k+vEBYfQelJwv0hAINXetNQo2O82d48gQtRkdOcJFcwYYFVdX5W6MH6kT7xsYyM4hEKhFdgY+0LK&#10;UFt0Oix8j8Ts6AenI59DI82gRw53nUyTJJdOt8QfrO5xbbE+bc9Owft3sLN5nfO1e4mUybevMH5s&#10;lLq9mZ6fQESc4p8Zfutzdai408GfyQTRKXjIluxkPeMFzNN8ycKBQZqBrEr5f0D1AwAA//8DAFBL&#10;AQItABQABgAIAAAAIQC2gziS/gAAAOEBAAATAAAAAAAAAAAAAAAAAAAAAABbQ29udGVudF9UeXBl&#10;c10ueG1sUEsBAi0AFAAGAAgAAAAhADj9If/WAAAAlAEAAAsAAAAAAAAAAAAAAAAALwEAAF9yZWxz&#10;Ly5yZWxzUEsBAi0AFAAGAAgAAAAhACX7zZaeAgAAagUAAA4AAAAAAAAAAAAAAAAALgIAAGRycy9l&#10;Mm9Eb2MueG1sUEsBAi0AFAAGAAgAAAAhAJHo4bvcAAAACAEAAA8AAAAAAAAAAAAAAAAA+AQAAGRy&#10;cy9kb3ducmV2LnhtbFBLBQYAAAAABAAEAPMAAAABBgAAAAA=&#10;" adj="3291" fillcolor="white [3201]" strokecolor="black [3213]" strokeweight="1pt"/>
            </w:pict>
          </mc:Fallback>
        </mc:AlternateContent>
      </w:r>
    </w:p>
    <w:p w:rsidR="0030752D" w:rsidRDefault="00927117" w:rsidP="00927117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30752D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يتبع</w:t>
      </w:r>
    </w:p>
    <w:p w:rsidR="00927117" w:rsidRDefault="00927117" w:rsidP="0030752D">
      <w:pPr>
        <w:spacing w:after="0"/>
        <w:rPr>
          <w:b/>
          <w:bCs/>
          <w:sz w:val="24"/>
          <w:szCs w:val="24"/>
          <w:rtl/>
        </w:rPr>
      </w:pPr>
    </w:p>
    <w:p w:rsidR="0030752D" w:rsidRPr="00927117" w:rsidRDefault="0030752D" w:rsidP="0092711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</w:t>
      </w:r>
    </w:p>
    <w:p w:rsidR="0030752D" w:rsidRDefault="0030752D" w:rsidP="005E0337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3A3B37">
        <w:rPr>
          <w:rFonts w:cs="Arial"/>
          <w:b/>
          <w:bCs/>
          <w:sz w:val="24"/>
          <w:szCs w:val="24"/>
          <w:rtl/>
        </w:rPr>
        <w:t>أ‌-</w:t>
      </w:r>
      <w:r w:rsidRPr="003A3B37">
        <w:rPr>
          <w:rFonts w:cs="Arial"/>
          <w:b/>
          <w:bCs/>
          <w:sz w:val="24"/>
          <w:szCs w:val="24"/>
          <w:rtl/>
        </w:rPr>
        <w:tab/>
        <w:t>اختار الإجابة ا</w:t>
      </w:r>
      <w:r>
        <w:rPr>
          <w:rFonts w:cs="Arial"/>
          <w:b/>
          <w:bCs/>
          <w:sz w:val="24"/>
          <w:szCs w:val="24"/>
          <w:rtl/>
        </w:rPr>
        <w:t xml:space="preserve">لصحيحة </w:t>
      </w:r>
      <w:r>
        <w:rPr>
          <w:rFonts w:cs="Arial" w:hint="cs"/>
          <w:b/>
          <w:bCs/>
          <w:sz w:val="24"/>
          <w:szCs w:val="24"/>
          <w:rtl/>
        </w:rPr>
        <w:t>فيما يلي :</w:t>
      </w:r>
    </w:p>
    <w:tbl>
      <w:tblPr>
        <w:tblStyle w:val="a3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30752D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:rsidR="0030752D" w:rsidRPr="00A11C64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0B25A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927117" w:rsidP="00EB0507">
            <w:pPr>
              <w:ind w:right="-426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27117">
              <w:rPr>
                <w:rFonts w:cs="Arial"/>
                <w:b/>
                <w:bCs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:rsidR="0030752D" w:rsidRPr="00432AD0" w:rsidRDefault="00927117" w:rsidP="00EB05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7117">
              <w:rPr>
                <w:rFonts w:cs="Arial"/>
                <w:b/>
                <w:bCs/>
                <w:sz w:val="24"/>
                <w:szCs w:val="24"/>
                <w:rtl/>
              </w:rPr>
              <w:t xml:space="preserve">          </w:t>
            </w:r>
            <w:r w:rsidRPr="00927117"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595" w:type="dxa"/>
            <w:gridSpan w:val="5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927117" w:rsidP="00EB05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7117">
              <w:rPr>
                <w:rFonts w:cs="Arial"/>
                <w:b/>
                <w:bCs/>
                <w:sz w:val="24"/>
                <w:szCs w:val="24"/>
                <w:rtl/>
              </w:rPr>
              <w:t>اللياقة البدنية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927117" w:rsidP="00EB05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7117">
              <w:rPr>
                <w:rFonts w:cs="Arial"/>
                <w:b/>
                <w:bCs/>
                <w:sz w:val="24"/>
                <w:szCs w:val="24"/>
                <w:rtl/>
              </w:rPr>
              <w:t>التحمل العضلي</w:t>
            </w:r>
          </w:p>
        </w:tc>
      </w:tr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927117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: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0752D" w:rsidRPr="00432AD0" w:rsidRDefault="00927117" w:rsidP="00EB0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العدو : 30 م</w:t>
            </w:r>
          </w:p>
        </w:tc>
        <w:tc>
          <w:tcPr>
            <w:tcW w:w="585" w:type="dxa"/>
            <w:gridSpan w:val="4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927117" w:rsidP="00EB0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العدو : 40م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927117" w:rsidP="00EB0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711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جميع ما ذكر</w:t>
            </w:r>
          </w:p>
        </w:tc>
      </w:tr>
      <w:tr w:rsidR="0030752D" w:rsidRPr="00432AD0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927117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التسليم والتسلم في سباق التتابع 0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0752D" w:rsidRPr="00432AD0" w:rsidRDefault="0030752D" w:rsidP="0092711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927117">
              <w:rPr>
                <w:rFonts w:hint="cs"/>
                <w:b/>
                <w:bCs/>
                <w:sz w:val="24"/>
                <w:szCs w:val="24"/>
                <w:rtl/>
              </w:rPr>
              <w:t>الطريقة البصرية</w:t>
            </w:r>
          </w:p>
        </w:tc>
        <w:tc>
          <w:tcPr>
            <w:tcW w:w="585" w:type="dxa"/>
            <w:gridSpan w:val="4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92711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27117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الطريقة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927117">
              <w:rPr>
                <w:rFonts w:hint="cs"/>
                <w:b/>
                <w:bCs/>
                <w:sz w:val="24"/>
                <w:szCs w:val="24"/>
                <w:rtl/>
              </w:rPr>
              <w:t>اللأبصرية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927117" w:rsidP="00927117">
            <w:pPr>
              <w:ind w:right="-426"/>
              <w:jc w:val="center"/>
              <w:rPr>
                <w:b/>
                <w:bCs/>
                <w:sz w:val="24"/>
                <w:szCs w:val="24"/>
              </w:rPr>
            </w:pPr>
            <w:r w:rsidRPr="0092711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جميع ما ذكر</w:t>
            </w:r>
          </w:p>
        </w:tc>
      </w:tr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F36C9C" w:rsidRDefault="0030752D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F36C9C">
              <w:rPr>
                <w:rFonts w:hint="cs"/>
                <w:b/>
                <w:bCs/>
                <w:sz w:val="24"/>
                <w:szCs w:val="24"/>
                <w:rtl/>
              </w:rPr>
              <w:t xml:space="preserve">عتبر هذه الوقفة من أهم الوقفات التي يتعلمها المبتدئين وتستخدم للتقدم والتقهقر في النزال والبومسي 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F36C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( آب </w:t>
            </w:r>
            <w:r w:rsidRPr="00F36C9C">
              <w:rPr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Pr="00F36C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73" w:type="dxa"/>
            <w:gridSpan w:val="3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تشاجي )</w:t>
            </w:r>
          </w:p>
        </w:tc>
      </w:tr>
      <w:tr w:rsidR="0030752D" w:rsidRPr="00432AD0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5E0337" w:rsidP="00DE5B0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تعرف بالخطوة الأمامية القصيرة في رياضة التايكوندو 0</w:t>
            </w:r>
            <w:r w:rsidR="0030752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0752D" w:rsidRPr="00432AD0" w:rsidRDefault="005E0337" w:rsidP="005E033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0337">
              <w:rPr>
                <w:rFonts w:cs="Arial"/>
                <w:b/>
                <w:bCs/>
                <w:sz w:val="24"/>
                <w:szCs w:val="24"/>
                <w:rtl/>
              </w:rPr>
              <w:t>( آب – كوبي )</w:t>
            </w:r>
          </w:p>
        </w:tc>
        <w:tc>
          <w:tcPr>
            <w:tcW w:w="573" w:type="dxa"/>
            <w:gridSpan w:val="3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5E0337" w:rsidP="005E033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0337"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  <w:t>( آب – سوجي )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5E033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5E0337" w:rsidRPr="005E0337">
              <w:rPr>
                <w:rFonts w:cs="Arial"/>
                <w:b/>
                <w:bCs/>
                <w:sz w:val="24"/>
                <w:szCs w:val="24"/>
                <w:rtl/>
              </w:rPr>
              <w:t>( أب – تشاجي )</w:t>
            </w:r>
          </w:p>
        </w:tc>
      </w:tr>
      <w:tr w:rsidR="0030752D" w:rsidRPr="00427556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C038F8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hint="cs"/>
                <w:b/>
                <w:bCs/>
                <w:sz w:val="24"/>
                <w:szCs w:val="24"/>
                <w:rtl/>
              </w:rPr>
              <w:t xml:space="preserve">من طرق قياس اللياقة القلبية التنفسية </w:t>
            </w:r>
          </w:p>
        </w:tc>
      </w:tr>
      <w:tr w:rsidR="0030752D" w:rsidRPr="00427556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038F8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038F8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038F8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30752D" w:rsidRPr="00782201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sz w:val="24"/>
                <w:szCs w:val="24"/>
                <w:rtl/>
              </w:rPr>
            </w:pP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تعرف باللكمة الأمامية المستقيمة في التايكوندو وتؤدي في المستوى العلوي من الجسم وتستهدف وجه المنافس             </w:t>
            </w:r>
          </w:p>
        </w:tc>
      </w:tr>
      <w:tr w:rsidR="0030752D" w:rsidRPr="00782201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( أولجل </w:t>
            </w:r>
            <w:r w:rsidRPr="00C50259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جيروجي )</w:t>
            </w:r>
          </w:p>
        </w:tc>
        <w:tc>
          <w:tcPr>
            <w:tcW w:w="574" w:type="dxa"/>
            <w:gridSpan w:val="2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آب </w:t>
            </w: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مومتونج </w:t>
            </w: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جيروجي )</w:t>
            </w:r>
          </w:p>
        </w:tc>
      </w:tr>
      <w:tr w:rsidR="0030752D" w:rsidRPr="00782201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782201" w:rsidRDefault="0030752D" w:rsidP="00EB0507">
            <w:pPr>
              <w:ind w:right="-426"/>
              <w:rPr>
                <w:rFonts w:asciiTheme="minorBidi" w:hAnsiTheme="minorBidi"/>
                <w:sz w:val="24"/>
                <w:szCs w:val="24"/>
                <w:rtl/>
              </w:rPr>
            </w:pP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تعرف بالخطوة الأمامية الطويلة ، وهي إحدى الوقفات الأمامية في رياضة التايكوندو</w:t>
            </w:r>
          </w:p>
        </w:tc>
      </w:tr>
      <w:tr w:rsidR="0030752D" w:rsidRPr="00782201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782201" w:rsidRDefault="0030752D" w:rsidP="00EB0507">
            <w:pPr>
              <w:ind w:right="-426"/>
              <w:rPr>
                <w:rFonts w:asciiTheme="minorBidi" w:hAnsiTheme="minorBidi"/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          ( آب </w:t>
            </w:r>
            <w:r w:rsidRPr="00C50259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74" w:type="dxa"/>
            <w:gridSpan w:val="2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آب </w:t>
            </w: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C50259" w:rsidRDefault="0030752D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 xml:space="preserve">( أب </w:t>
            </w:r>
            <w:r w:rsidRPr="00C50259">
              <w:rPr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 xml:space="preserve"> تشاجي )</w:t>
            </w:r>
          </w:p>
        </w:tc>
      </w:tr>
    </w:tbl>
    <w:p w:rsidR="0030752D" w:rsidRDefault="00166186" w:rsidP="0030752D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6ECFF625" wp14:editId="3B22E9F2">
            <wp:simplePos x="0" y="0"/>
            <wp:positionH relativeFrom="column">
              <wp:posOffset>733425</wp:posOffset>
            </wp:positionH>
            <wp:positionV relativeFrom="paragraph">
              <wp:posOffset>5624830</wp:posOffset>
            </wp:positionV>
            <wp:extent cx="1257300" cy="102870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20"/>
                    <a:stretch/>
                  </pic:blipFill>
                  <pic:spPr bwMode="auto"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52D" w:rsidRDefault="0030752D" w:rsidP="0030752D">
      <w:pPr>
        <w:spacing w:after="0"/>
        <w:rPr>
          <w:b/>
          <w:bCs/>
          <w:sz w:val="24"/>
          <w:szCs w:val="24"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</w:rPr>
      </w:pPr>
    </w:p>
    <w:p w:rsidR="0030752D" w:rsidRPr="003A3B37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pStyle w:val="a4"/>
        <w:spacing w:after="0"/>
        <w:ind w:left="495"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السؤال الثالث :</w:t>
      </w:r>
    </w:p>
    <w:p w:rsidR="0030752D" w:rsidRDefault="0030752D" w:rsidP="0030752D">
      <w:pPr>
        <w:pStyle w:val="a4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 w:rsidRPr="003A3B37">
        <w:rPr>
          <w:rFonts w:cs="Arial"/>
          <w:b/>
          <w:bCs/>
          <w:sz w:val="24"/>
          <w:szCs w:val="24"/>
          <w:rtl/>
        </w:rPr>
        <w:t>ضع دائرة حول اسم المهارة التي أمامك :</w:t>
      </w:r>
    </w:p>
    <w:p w:rsidR="0030752D" w:rsidRDefault="0030752D" w:rsidP="0030752D">
      <w:pPr>
        <w:pStyle w:val="a4"/>
        <w:spacing w:after="0"/>
        <w:ind w:left="855"/>
        <w:rPr>
          <w:b/>
          <w:bCs/>
          <w:sz w:val="24"/>
          <w:szCs w:val="24"/>
          <w:rtl/>
        </w:rPr>
      </w:pPr>
    </w:p>
    <w:p w:rsidR="0030752D" w:rsidRPr="00166186" w:rsidRDefault="00166186" w:rsidP="0030752D">
      <w:pPr>
        <w:pStyle w:val="a4"/>
        <w:numPr>
          <w:ilvl w:val="0"/>
          <w:numId w:val="11"/>
        </w:numPr>
        <w:spacing w:after="0"/>
        <w:rPr>
          <w:b/>
          <w:bCs/>
          <w:color w:val="FF0000"/>
          <w:sz w:val="24"/>
          <w:szCs w:val="24"/>
        </w:rPr>
      </w:pPr>
      <w:r w:rsidRPr="00166186">
        <w:rPr>
          <w:rFonts w:hint="cs"/>
          <w:b/>
          <w:bCs/>
          <w:color w:val="FF0000"/>
          <w:sz w:val="24"/>
          <w:szCs w:val="24"/>
          <w:rtl/>
        </w:rPr>
        <w:t>رمية التماس</w:t>
      </w:r>
      <w:r w:rsidR="0030752D" w:rsidRPr="00166186">
        <w:rPr>
          <w:rFonts w:hint="cs"/>
          <w:b/>
          <w:bCs/>
          <w:color w:val="FF0000"/>
          <w:sz w:val="24"/>
          <w:szCs w:val="24"/>
          <w:rtl/>
        </w:rPr>
        <w:t xml:space="preserve">              </w:t>
      </w:r>
      <w:r w:rsidR="0030752D" w:rsidRPr="00166186">
        <w:rPr>
          <w:rFonts w:hint="cs"/>
          <w:b/>
          <w:bCs/>
          <w:color w:val="000000" w:themeColor="text1"/>
          <w:sz w:val="24"/>
          <w:szCs w:val="24"/>
          <w:rtl/>
        </w:rPr>
        <w:t xml:space="preserve">ب </w:t>
      </w:r>
      <w:r w:rsidR="0030752D" w:rsidRPr="00166186">
        <w:rPr>
          <w:b/>
          <w:bCs/>
          <w:color w:val="000000" w:themeColor="text1"/>
          <w:sz w:val="24"/>
          <w:szCs w:val="24"/>
          <w:rtl/>
        </w:rPr>
        <w:t>–</w:t>
      </w:r>
      <w:r w:rsidR="0030752D" w:rsidRPr="00166186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امتصاص الكرة بالصد</w:t>
      </w:r>
      <w:r w:rsidR="00DE5B00" w:rsidRPr="00166186">
        <w:rPr>
          <w:rFonts w:hint="cs"/>
          <w:b/>
          <w:bCs/>
          <w:color w:val="000000" w:themeColor="text1"/>
          <w:sz w:val="24"/>
          <w:szCs w:val="24"/>
          <w:rtl/>
        </w:rPr>
        <w:t>ر</w:t>
      </w:r>
      <w:r w:rsidR="0030752D" w:rsidRPr="00166186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ج </w:t>
      </w:r>
      <w:r w:rsidR="0030752D" w:rsidRPr="00166186">
        <w:rPr>
          <w:b/>
          <w:bCs/>
          <w:color w:val="000000" w:themeColor="text1"/>
          <w:sz w:val="24"/>
          <w:szCs w:val="24"/>
          <w:rtl/>
        </w:rPr>
        <w:t>–</w:t>
      </w:r>
      <w:r w:rsidR="0030752D" w:rsidRPr="00166186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امتصاص الكرة بوجه القدم الأمامي </w:t>
      </w: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P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sectPr w:rsidR="0030752D" w:rsidRPr="0030752D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9B" w:rsidRDefault="0087389B" w:rsidP="00DC41D7">
      <w:pPr>
        <w:spacing w:after="0" w:line="240" w:lineRule="auto"/>
      </w:pPr>
      <w:r>
        <w:separator/>
      </w:r>
    </w:p>
  </w:endnote>
  <w:endnote w:type="continuationSeparator" w:id="0">
    <w:p w:rsidR="0087389B" w:rsidRDefault="0087389B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9B" w:rsidRDefault="0087389B" w:rsidP="00DC41D7">
      <w:pPr>
        <w:spacing w:after="0" w:line="240" w:lineRule="auto"/>
      </w:pPr>
      <w:r>
        <w:separator/>
      </w:r>
    </w:p>
  </w:footnote>
  <w:footnote w:type="continuationSeparator" w:id="0">
    <w:p w:rsidR="0087389B" w:rsidRDefault="0087389B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1C341D3"/>
    <w:multiLevelType w:val="hybridMultilevel"/>
    <w:tmpl w:val="01322BC0"/>
    <w:lvl w:ilvl="0" w:tplc="4A1097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70472"/>
    <w:multiLevelType w:val="hybridMultilevel"/>
    <w:tmpl w:val="1360BD98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42754D78"/>
    <w:multiLevelType w:val="hybridMultilevel"/>
    <w:tmpl w:val="1200E2FA"/>
    <w:lvl w:ilvl="0" w:tplc="516E7872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58CF3947"/>
    <w:multiLevelType w:val="hybridMultilevel"/>
    <w:tmpl w:val="AC6AE3D6"/>
    <w:lvl w:ilvl="0" w:tplc="4ACE3F8E">
      <w:start w:val="1"/>
      <w:numFmt w:val="arabicAlpha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64E20D04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70D84C75"/>
    <w:multiLevelType w:val="hybridMultilevel"/>
    <w:tmpl w:val="6002881E"/>
    <w:lvl w:ilvl="0" w:tplc="5F9C5488">
      <w:start w:val="1"/>
      <w:numFmt w:val="arabicAlpha"/>
      <w:lvlText w:val="%1-"/>
      <w:lvlJc w:val="left"/>
      <w:pPr>
        <w:ind w:left="85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5528"/>
    <w:rsid w:val="00006CBE"/>
    <w:rsid w:val="0002640D"/>
    <w:rsid w:val="000928EA"/>
    <w:rsid w:val="00095751"/>
    <w:rsid w:val="00097C33"/>
    <w:rsid w:val="000B25AA"/>
    <w:rsid w:val="000C3025"/>
    <w:rsid w:val="000F468D"/>
    <w:rsid w:val="00123493"/>
    <w:rsid w:val="00130862"/>
    <w:rsid w:val="00133EF3"/>
    <w:rsid w:val="00166186"/>
    <w:rsid w:val="001B593D"/>
    <w:rsid w:val="001D67CF"/>
    <w:rsid w:val="00257E40"/>
    <w:rsid w:val="002660D2"/>
    <w:rsid w:val="002C3557"/>
    <w:rsid w:val="002D2117"/>
    <w:rsid w:val="002E6CBD"/>
    <w:rsid w:val="0030752D"/>
    <w:rsid w:val="00325116"/>
    <w:rsid w:val="0034395E"/>
    <w:rsid w:val="00345428"/>
    <w:rsid w:val="00385E1B"/>
    <w:rsid w:val="003960AC"/>
    <w:rsid w:val="003A3B37"/>
    <w:rsid w:val="003E64B3"/>
    <w:rsid w:val="004A1A72"/>
    <w:rsid w:val="005C7624"/>
    <w:rsid w:val="005D0ECF"/>
    <w:rsid w:val="005D7591"/>
    <w:rsid w:val="005E0337"/>
    <w:rsid w:val="00632D82"/>
    <w:rsid w:val="00651C40"/>
    <w:rsid w:val="00654CC3"/>
    <w:rsid w:val="0066789C"/>
    <w:rsid w:val="00676DFD"/>
    <w:rsid w:val="006B7AE0"/>
    <w:rsid w:val="006C2312"/>
    <w:rsid w:val="006D2F71"/>
    <w:rsid w:val="00775365"/>
    <w:rsid w:val="00781EE4"/>
    <w:rsid w:val="007858D2"/>
    <w:rsid w:val="007A1CB9"/>
    <w:rsid w:val="007C3845"/>
    <w:rsid w:val="008459C7"/>
    <w:rsid w:val="00847201"/>
    <w:rsid w:val="00871C79"/>
    <w:rsid w:val="0087389B"/>
    <w:rsid w:val="008C33B1"/>
    <w:rsid w:val="00927117"/>
    <w:rsid w:val="00933BBD"/>
    <w:rsid w:val="00977186"/>
    <w:rsid w:val="00987D5E"/>
    <w:rsid w:val="00995118"/>
    <w:rsid w:val="00A0048D"/>
    <w:rsid w:val="00A20638"/>
    <w:rsid w:val="00A47EEA"/>
    <w:rsid w:val="00A54197"/>
    <w:rsid w:val="00A565DA"/>
    <w:rsid w:val="00A749FE"/>
    <w:rsid w:val="00AF0BEA"/>
    <w:rsid w:val="00B25067"/>
    <w:rsid w:val="00B303C2"/>
    <w:rsid w:val="00BC47C9"/>
    <w:rsid w:val="00C038F8"/>
    <w:rsid w:val="00C200A8"/>
    <w:rsid w:val="00C50259"/>
    <w:rsid w:val="00CC3782"/>
    <w:rsid w:val="00CE4ED1"/>
    <w:rsid w:val="00D26518"/>
    <w:rsid w:val="00D92EE7"/>
    <w:rsid w:val="00DC3E34"/>
    <w:rsid w:val="00DC41D7"/>
    <w:rsid w:val="00DE5B00"/>
    <w:rsid w:val="00E00760"/>
    <w:rsid w:val="00E14C50"/>
    <w:rsid w:val="00E67A1B"/>
    <w:rsid w:val="00E91FE0"/>
    <w:rsid w:val="00EE617F"/>
    <w:rsid w:val="00F36C9C"/>
    <w:rsid w:val="00F66EDD"/>
    <w:rsid w:val="00FD525A"/>
    <w:rsid w:val="00FE3286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2607-3B05-4A27-AECA-4223D987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سعيد حسن الزهرني</cp:lastModifiedBy>
  <cp:revision>4</cp:revision>
  <cp:lastPrinted>2022-07-03T07:27:00Z</cp:lastPrinted>
  <dcterms:created xsi:type="dcterms:W3CDTF">2022-11-03T16:12:00Z</dcterms:created>
  <dcterms:modified xsi:type="dcterms:W3CDTF">2022-11-03T20:42:00Z</dcterms:modified>
</cp:coreProperties>
</file>