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5B5A" w14:textId="77777777" w:rsidR="007F5DB5" w:rsidRDefault="00A60F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56EAE" wp14:editId="5623BAAA">
                <wp:simplePos x="0" y="0"/>
                <wp:positionH relativeFrom="column">
                  <wp:posOffset>3790950</wp:posOffset>
                </wp:positionH>
                <wp:positionV relativeFrom="paragraph">
                  <wp:posOffset>-998220</wp:posOffset>
                </wp:positionV>
                <wp:extent cx="1876425" cy="314325"/>
                <wp:effectExtent l="19050" t="19050" r="28575" b="28575"/>
                <wp:wrapNone/>
                <wp:docPr id="136311482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1432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195C6" id="مستطيل 4" o:spid="_x0000_s1026" style="position:absolute;left:0;text-align:left;margin-left:298.5pt;margin-top:-78.6pt;width:147.7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" filled="f" strokecolor="black [3213]" strokeweight="2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CE11A" wp14:editId="70147803">
                <wp:simplePos x="0" y="0"/>
                <wp:positionH relativeFrom="column">
                  <wp:posOffset>-476249</wp:posOffset>
                </wp:positionH>
                <wp:positionV relativeFrom="paragraph">
                  <wp:posOffset>-988695</wp:posOffset>
                </wp:positionV>
                <wp:extent cx="1162050" cy="304800"/>
                <wp:effectExtent l="19050" t="19050" r="19050" b="19050"/>
                <wp:wrapNone/>
                <wp:docPr id="39054052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048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3C825" id="مستطيل 4" o:spid="_x0000_s1026" style="position:absolute;left:0;text-align:left;margin-left:-37.5pt;margin-top:-77.85pt;width:91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" filled="f" strokecolor="#002060" strokeweight="2.5pt"/>
            </w:pict>
          </mc:Fallback>
        </mc:AlternateContent>
      </w:r>
      <w:r w:rsidR="00B064C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4CF590" wp14:editId="5C07A349">
                <wp:simplePos x="0" y="0"/>
                <wp:positionH relativeFrom="column">
                  <wp:posOffset>-871855</wp:posOffset>
                </wp:positionH>
                <wp:positionV relativeFrom="paragraph">
                  <wp:posOffset>-1023620</wp:posOffset>
                </wp:positionV>
                <wp:extent cx="9999345" cy="7613015"/>
                <wp:effectExtent l="19050" t="19050" r="40005" b="45085"/>
                <wp:wrapNone/>
                <wp:docPr id="10085090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9345" cy="761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558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9"/>
                              <w:gridCol w:w="2391"/>
                              <w:gridCol w:w="729"/>
                              <w:gridCol w:w="2389"/>
                              <w:gridCol w:w="729"/>
                              <w:gridCol w:w="2387"/>
                              <w:gridCol w:w="731"/>
                              <w:gridCol w:w="2385"/>
                              <w:gridCol w:w="734"/>
                              <w:gridCol w:w="2382"/>
                            </w:tblGrid>
                            <w:tr w:rsidR="00B476B8" w:rsidRPr="00B064C0" w14:paraId="1AD04A4E" w14:textId="77777777" w:rsidTr="005B53BE">
                              <w:trPr>
                                <w:trHeight w:val="274"/>
                              </w:trPr>
                              <w:tc>
                                <w:tcPr>
                                  <w:tcW w:w="15586" w:type="dxa"/>
                                  <w:gridSpan w:val="10"/>
                                </w:tcPr>
                                <w:p w14:paraId="4CFCD6FB" w14:textId="77777777" w:rsidR="0068240F" w:rsidRPr="00B064C0" w:rsidRDefault="0068240F" w:rsidP="0068240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 xml:space="preserve">توزيع مقرر </w:t>
                                  </w:r>
                                  <w:r w:rsidR="006D73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>الدراسات الاجتماعية</w:t>
                                  </w:r>
                                  <w:r w:rsidR="00A60FE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 xml:space="preserve">   </w:t>
                                  </w:r>
                                  <w:r w:rsidR="006D73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  <w:r w:rsidR="006D7348" w:rsidRPr="006D73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الصف الأول متوسط</w:t>
                                  </w:r>
                                  <w:r w:rsidRPr="006D734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  <w:r w:rsidR="00A60FE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 xml:space="preserve">  </w:t>
                                  </w: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>الفصل الدراسي الأول عام 1447هـ</w:t>
                                  </w:r>
                                  <w:r w:rsidR="00A60FEF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 xml:space="preserve">    </w:t>
                                  </w:r>
                                  <w:r w:rsidR="006D734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40"/>
                                      <w:szCs w:val="40"/>
                                      <w:rtl/>
                                    </w:rPr>
                                    <w:t>" الغربية "</w:t>
                                  </w:r>
                                </w:p>
                              </w:tc>
                            </w:tr>
                            <w:tr w:rsidR="003522D6" w:rsidRPr="00B064C0" w14:paraId="546041B2" w14:textId="77777777" w:rsidTr="005F1526">
                              <w:trPr>
                                <w:trHeight w:val="231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3BF5420" w14:textId="77777777" w:rsidR="003522D6" w:rsidRPr="00B064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E0B1589" w14:textId="77777777" w:rsidR="003522D6" w:rsidRPr="00B064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( 2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2A45EE4E" w14:textId="77777777" w:rsidR="003522D6" w:rsidRPr="00B064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( 3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7D3EF64" w14:textId="77777777" w:rsidR="003522D6" w:rsidRPr="00B064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( 4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893ACFC" w14:textId="77777777" w:rsidR="003522D6" w:rsidRPr="00B064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( 5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861F7C" w:rsidRPr="00B064C0" w14:paraId="4AEA761D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BC53723" w14:textId="77777777" w:rsidR="00861F7C" w:rsidRPr="00F62EB6" w:rsidRDefault="00861F7C" w:rsidP="00861F7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27E0FBA7" w14:textId="77777777" w:rsidR="00861F7C" w:rsidRPr="00F62EB6" w:rsidRDefault="00861F7C" w:rsidP="00861F7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8/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7D230982" w14:textId="77777777" w:rsidR="006D7348" w:rsidRDefault="006D7348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430CA3F" w14:textId="7ED6D0CA" w:rsidR="00861F7C" w:rsidRPr="00F62EB6" w:rsidRDefault="00533179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التعريف بالمنهج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ECB9CD8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44CC8AA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15/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  <w:vAlign w:val="center"/>
                                </w:tcPr>
                                <w:p w14:paraId="10BACC18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المجموعة الشمسية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934803F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E28CE53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22/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1E800D09" w14:textId="77777777" w:rsidR="006D7348" w:rsidRPr="006D7348" w:rsidRDefault="006D7348" w:rsidP="00F62EB6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180E5AA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خطوط الطول ودوائر العرض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8F78AF7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B9B0844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29/ 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5598C6B5" w14:textId="77777777" w:rsidR="006D7348" w:rsidRPr="006D7348" w:rsidRDefault="006D7348" w:rsidP="00F62EB6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610BFBD2" w14:textId="77777777" w:rsidR="00861F7C" w:rsidRPr="006D7348" w:rsidRDefault="00861F7C" w:rsidP="006D734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حركة الارض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3C8A0FA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2D449B2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6/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051C1852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21DDAF6C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509F8D76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الحضارات القديمة</w:t>
                                  </w:r>
                                </w:p>
                                <w:p w14:paraId="1402CFCC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1F7C" w:rsidRPr="00B064C0" w14:paraId="0D4B2B9D" w14:textId="77777777" w:rsidTr="00D83591">
                              <w:trPr>
                                <w:trHeight w:val="71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FC2086F" w14:textId="77777777" w:rsidR="00861F7C" w:rsidRPr="00F62EB6" w:rsidRDefault="00861F7C" w:rsidP="00861F7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1CA5241" w14:textId="77777777" w:rsidR="00861F7C" w:rsidRPr="00F62EB6" w:rsidRDefault="00861F7C" w:rsidP="00861F7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9 أ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79C26FD6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349580F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FC3FFE8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16 أ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D3D338F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FEFCB57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D58B301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23/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2ED80482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031AC38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CA8B4A2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30/ 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Align w:val="center"/>
                                </w:tcPr>
                                <w:p w14:paraId="6F26B850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سطح الارض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3B79D2DE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B9B6797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7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23E1D6A3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9F3E955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الحضارة النبطية</w:t>
                                  </w:r>
                                </w:p>
                              </w:tc>
                            </w:tr>
                            <w:tr w:rsidR="00861F7C" w:rsidRPr="00B064C0" w14:paraId="50392143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7D4CF53" w14:textId="77777777" w:rsidR="00861F7C" w:rsidRPr="00F62EB6" w:rsidRDefault="00861F7C" w:rsidP="00861F7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A2259D9" w14:textId="77777777" w:rsidR="00861F7C" w:rsidRPr="00F62EB6" w:rsidRDefault="00861F7C" w:rsidP="00861F7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10 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Align w:val="center"/>
                                </w:tcPr>
                                <w:p w14:paraId="72DDCA99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المجموعة الشمسية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1B23795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D0B2D76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17 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60DBFC01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rtl/>
                                    </w:rPr>
                                  </w:pPr>
                                  <w:proofErr w:type="gramStart"/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شكل  كوكب</w:t>
                                  </w:r>
                                  <w:proofErr w:type="gramEnd"/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الأرض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25FA12E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9B7545A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24 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692BD73C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خطوط الطول ودوائر العرض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1ED1122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EB71441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 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shd w:val="clear" w:color="auto" w:fill="C5E0B3" w:themeFill="accent6" w:themeFillTint="66"/>
                                </w:tcPr>
                                <w:p w14:paraId="2090BF5B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6C09D34F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إجازة اليوم الوطني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FFC61F4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046A8FB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8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51CD68C5" w14:textId="77777777" w:rsidR="00861F7C" w:rsidRPr="00F62EB6" w:rsidRDefault="00861F7C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62EB6" w:rsidRPr="00B064C0" w14:paraId="338C654D" w14:textId="77777777" w:rsidTr="00D83591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ABDDD0F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0D65A7F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11 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vAlign w:val="center"/>
                                </w:tcPr>
                                <w:p w14:paraId="5A5A9001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المجموعة الشمسية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F535658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B2461F6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18 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5DCED4BC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خطوط الطول ودوائر العرض</w:t>
                                  </w:r>
                                </w:p>
                                <w:p w14:paraId="62C41D3E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8A2B169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47CD379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25 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33C9A9FE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A8B315D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 w:rsidRPr="00F62EB6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حركة الارض</w:t>
                                  </w:r>
                                </w:p>
                                <w:p w14:paraId="28F1B08D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B0EDD0C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4430EAB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 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  <w:vAlign w:val="center"/>
                                </w:tcPr>
                                <w:p w14:paraId="7B9692E1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533179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سطح الارض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5A8DBCFE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A9854D6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9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10FB5330" w14:textId="77777777" w:rsid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14B309D1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حضارة بلاد الرافدين</w:t>
                                  </w:r>
                                </w:p>
                              </w:tc>
                            </w:tr>
                            <w:tr w:rsidR="00F62EB6" w:rsidRPr="00B064C0" w14:paraId="06CF041B" w14:textId="77777777" w:rsidTr="00D83591">
                              <w:trPr>
                                <w:trHeight w:val="117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C1714AA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C80817F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12/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38F4A068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BBA8342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D4A4DC5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  <w:t>19/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069673C2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4E39040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921B89F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26/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5DB48FA4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2F76549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7F59224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3/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42F422DB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AE9F2BE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C122BED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F62EB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10/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102C1930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62EB6" w:rsidRPr="00B064C0" w14:paraId="32AFA51B" w14:textId="77777777" w:rsidTr="00D83591">
                              <w:trPr>
                                <w:trHeight w:val="322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EDD4617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( 6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9D6C8BC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( 7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FDF88BF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( 8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D8DE6EC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( 9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7E0B5E9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( 10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F62EB6" w:rsidRPr="00B064C0" w14:paraId="5AF7E4B8" w14:textId="77777777" w:rsidTr="00D83591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75DC12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2C77519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38E3EC97" w14:textId="77777777" w:rsid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AF832A7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حضارة بلاد الرافدين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EBBFA53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C7F0AD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shd w:val="clear" w:color="auto" w:fill="F7CAAC" w:themeFill="accent2" w:themeFillTint="66"/>
                                </w:tcPr>
                                <w:p w14:paraId="40CF6E90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70D15457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99D7921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93CB3A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48C46D73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منجزات الحضارة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الإسلامية .النظام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الإداري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2A7AA92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5477C0D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026EF6D6" w14:textId="77777777" w:rsidR="006D7348" w:rsidRPr="006D7348" w:rsidRDefault="006D7348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760029BC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العمارة والفنون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7F4E01C3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EA69F5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093B65B6" w14:textId="77777777" w:rsid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6B9A4E6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الجوانب </w:t>
                                  </w:r>
                                  <w:r w:rsidR="006D7348" w:rsidRPr="00B064C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الاقتصادية</w:t>
                                  </w:r>
                                </w:p>
                              </w:tc>
                            </w:tr>
                            <w:tr w:rsidR="00F62EB6" w:rsidRPr="00B064C0" w14:paraId="271CB631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30E4686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5B4812A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14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78CBCCBF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D7AA6D6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55F2581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21/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4E2E7D76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688FE92A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الحضارة الصينية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3F0CD2B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7FBCD73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28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1205A519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D9B6E58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EE523FF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47A2DB8E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DCDC25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9A5185C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7DA46752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62EB6" w:rsidRPr="00B064C0" w14:paraId="40F37899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38643F4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0E9AC6D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3F88A1B2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7B00A2B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حضارة بلاد الرافدين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7831207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A575A81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 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437D709" w14:textId="77777777" w:rsid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D415BBF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أسس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F69824F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DB8D4F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46CEA70D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النظام الإداري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0EB74B8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3E965E6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0BF70519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العمارة والفنون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1E8B352D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D83AF73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1FEEC025" w14:textId="77777777" w:rsidR="00F62EB6" w:rsidRP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254E1E77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التخطيط واهدافه</w:t>
                                  </w:r>
                                </w:p>
                              </w:tc>
                            </w:tr>
                            <w:tr w:rsidR="00F62EB6" w:rsidRPr="00B064C0" w14:paraId="7D93AAF2" w14:textId="77777777" w:rsidTr="00D83591">
                              <w:trPr>
                                <w:trHeight w:val="71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766565B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C0BB38F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37F427E7" w14:textId="77777777" w:rsidR="006D7348" w:rsidRDefault="006D7348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CAB902D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الحضارة الفرعونية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CC6DE39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447FC50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 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58A7471A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45F9992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29349D0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678366E2" w14:textId="77777777" w:rsidR="006D7348" w:rsidRPr="006D7348" w:rsidRDefault="006D7348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70EE06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العلوم والمعارف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0C34993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EEA5FCC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3069F552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الجوانب الاقتصادية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6BF506F4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218B960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798C5FBA" w14:textId="77777777" w:rsidR="00F62EB6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9416A31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التخطيط واهدافه</w:t>
                                  </w:r>
                                </w:p>
                              </w:tc>
                            </w:tr>
                            <w:tr w:rsidR="00F62EB6" w:rsidRPr="00B064C0" w14:paraId="4B7CCEB8" w14:textId="77777777" w:rsidTr="00D83591">
                              <w:trPr>
                                <w:trHeight w:val="18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511FB41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DE0B179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70054605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55C3092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CC0032B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3D464FF4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منجزات الحضارة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الإسلامية .النظام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السياسي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D761A7B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6E2CE87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5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0619F5D3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2CF85EE5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F5D365B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45FB1F9E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DF8D314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DC68892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24722EDE" w14:textId="77777777" w:rsidR="00F62EB6" w:rsidRPr="00B064C0" w:rsidRDefault="00F62EB6" w:rsidP="00F62EB6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62EB6" w:rsidRPr="00B064C0" w14:paraId="735C8C8F" w14:textId="77777777" w:rsidTr="00D83591">
                              <w:trPr>
                                <w:trHeight w:val="290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0E133B0B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( 11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2CCD271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( 12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6B1EA6D" w14:textId="5FA34EFA" w:rsidR="00F62EB6" w:rsidRPr="00B064C0" w:rsidRDefault="00D85292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  <w:t>إجازة الخريف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027B4C57" w14:textId="4453D871" w:rsidR="00F62EB6" w:rsidRPr="00B064C0" w:rsidRDefault="00D85292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( 13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F2C58EE" w14:textId="77777777" w:rsidR="00F62EB6" w:rsidRPr="00B064C0" w:rsidRDefault="00F62EB6" w:rsidP="00F62EB6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( 14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3E2CC5" w:rsidRPr="00B064C0" w14:paraId="15D6E52B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0894296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CCC390D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71B58947" w14:textId="77777777" w:rsidR="003E2CC5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C6055D0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تنظيم الوقت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6C8F17D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5E53BF4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1639B6B7" w14:textId="77777777" w:rsidR="003E2CC5" w:rsidRPr="00F62EB6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F23515D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شبه الجزيرة العربية قبل ظهور الإسلام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8F5302E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14634EC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7D68FDE6" w14:textId="77777777" w:rsidR="003E2CC5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3FE15B4A" w14:textId="77777777" w:rsidR="003E2CC5" w:rsidRPr="003E2CC5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4377F921" w14:textId="77777777" w:rsidR="003E2CC5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6C9D3942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إجازة منتصف الفصل الدراسي الأول</w:t>
                                  </w:r>
                                </w:p>
                                <w:p w14:paraId="66AA83BF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( الخريف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68D3072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1885B21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471CF966" w14:textId="77777777" w:rsidR="003E2CC5" w:rsidRPr="00F62EB6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D9893EC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حياة النبي محمد صلى الله عليه وسلم قبل البعثة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16FA4B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30EF47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7FC58053" w14:textId="77777777" w:rsidR="003E2CC5" w:rsidRDefault="003E2CC5" w:rsidP="003E2CC5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56D8DD1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هجرة النبي </w:t>
                                  </w: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ﷺ</w:t>
                                  </w:r>
                                </w:p>
                                <w:p w14:paraId="58A6E61E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E2CC5" w:rsidRPr="00B064C0" w14:paraId="691E7A14" w14:textId="77777777" w:rsidTr="00D83591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022550C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0259090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6C27D10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E8B0F53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7D7C0E3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B0FA73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28EF89E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1E4A71B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5BEB8B40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64A0B4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19FE516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E243052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0D5E7D87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D025F4F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5F0F4D8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E2CC5" w:rsidRPr="00B064C0" w14:paraId="3A9A2EDA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13E2E07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978976F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025675D0" w14:textId="77777777" w:rsidR="003E2CC5" w:rsidRPr="00F62EB6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49F2630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تنظيم الوقت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2CE2C22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A7FF95A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4A8DEC34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حياة النبي محمد صلى الله عليه وسلم قبل البعثة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1AB600E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690D8C4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  <w:vAlign w:val="center"/>
                                </w:tcPr>
                                <w:p w14:paraId="5DD8D5AE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628A656D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261F20B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Align w:val="center"/>
                                </w:tcPr>
                                <w:p w14:paraId="328F7BF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نــزول الوح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والدع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593A931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CCE9D4F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2D75B7BE" w14:textId="77777777" w:rsidR="003E2CC5" w:rsidRPr="00F62EB6" w:rsidRDefault="003E2CC5" w:rsidP="003E2CC5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816B7E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غزوات النبي </w:t>
                                  </w: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</w:tr>
                            <w:tr w:rsidR="003E2CC5" w:rsidRPr="00B064C0" w14:paraId="5299C60D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804266E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2431D81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43CFCC02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شبه الجزيرة العربية قبل ظهور الإسلام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5D24305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E61C592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7E55911" w14:textId="77777777" w:rsidR="003E2CC5" w:rsidRPr="00F62EB6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4496B1A6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حياة النبي محم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ﷺ</w:t>
                                  </w: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قبل البعثة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42A0A4A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BD9A2AF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  <w:vAlign w:val="center"/>
                                </w:tcPr>
                                <w:p w14:paraId="2742D956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A986FD7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5075C67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  <w:vAlign w:val="center"/>
                                </w:tcPr>
                                <w:p w14:paraId="1670B855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نــزول الوحـ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 </w:t>
                                  </w: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والدع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</w:t>
                                  </w: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  <w:p w14:paraId="7D5C515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59A98D36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89B2E5A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544E1573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غزوات النبي </w:t>
                                  </w: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</w:tr>
                            <w:tr w:rsidR="003E2CC5" w:rsidRPr="00B064C0" w14:paraId="40587A1D" w14:textId="77777777" w:rsidTr="00D83591">
                              <w:trPr>
                                <w:trHeight w:val="227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04FC26D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EE2CA6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1D7BC68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07C2593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5BA4DE6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774B2DB1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A24E7E6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4E11B21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1ADA79C9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A7EE1B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0A6378C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03ADB853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3A85000D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B5FC507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shd w:val="clear" w:color="auto" w:fill="F7CAAC" w:themeFill="accent2" w:themeFillTint="66"/>
                                </w:tcPr>
                                <w:p w14:paraId="44167103" w14:textId="77777777" w:rsidR="003E2CC5" w:rsidRPr="00F62EB6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2BFA6745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</w:tr>
                            <w:tr w:rsidR="003E2CC5" w:rsidRPr="00B064C0" w14:paraId="7D203C3D" w14:textId="77777777" w:rsidTr="00D83591">
                              <w:trPr>
                                <w:trHeight w:val="145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D517F48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( 15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A8CB157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( 16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27C3BAF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( 17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30A83B0" w14:textId="77777777" w:rsidR="003E2CC5" w:rsidRPr="00B064C0" w:rsidRDefault="003E2CC5" w:rsidP="003E2CC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( 18</w:t>
                                  </w:r>
                                  <w:proofErr w:type="gramEnd"/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56ACBFB" w14:textId="4C3581DC" w:rsidR="003E2CC5" w:rsidRPr="00095374" w:rsidRDefault="00095374" w:rsidP="0009537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9537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highlight w:val="yellow"/>
                                      <w:rtl/>
                                    </w:rPr>
                                    <w:t>تواريخ مهمة</w:t>
                                  </w:r>
                                </w:p>
                              </w:tc>
                            </w:tr>
                            <w:tr w:rsidR="00B04E17" w:rsidRPr="00B064C0" w14:paraId="76D00229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8B3EB1E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94FBA97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shd w:val="clear" w:color="auto" w:fill="F7CAAC" w:themeFill="accent2" w:themeFillTint="66"/>
                                </w:tcPr>
                                <w:p w14:paraId="52B5DA6B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2589111E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6626200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7565305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25BBC96D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شــمائل النبــي </w:t>
                                  </w:r>
                                  <w:r w:rsidRPr="006D734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54"/>
                                      <w:szCs w:val="54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02B0F93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F013DFC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6DB3E69A" w14:textId="77777777" w:rsidR="00B04E17" w:rsidRPr="00533179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29A29E1A" w14:textId="77777777" w:rsidR="00B04E17" w:rsidRPr="00533179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3317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E982489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DBE747D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5E879548" w14:textId="77777777" w:rsidR="00B04E17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276DC00" w14:textId="77777777" w:rsidR="00B04E17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33BB003" w14:textId="77777777" w:rsidR="00533179" w:rsidRPr="00533179" w:rsidRDefault="00533179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38377886" w14:textId="1D9C60D6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0289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الإختبارات النهائية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3177AD4" w14:textId="77777777" w:rsidR="00B04E17" w:rsidRDefault="00B04E17" w:rsidP="00B04E1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عدد أيام الدراسة الفعلية 91 يوم</w:t>
                                  </w:r>
                                </w:p>
                              </w:tc>
                            </w:tr>
                            <w:tr w:rsidR="00B04E17" w:rsidRPr="00B064C0" w14:paraId="33769AE1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4EFD55C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FD8E4A5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5EC84696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غزوات النبي </w:t>
                                  </w:r>
                                  <w:r w:rsidRPr="006D734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448CE9F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82B7358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75F4B8AE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85DD084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215219B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0FB7265B" w14:textId="77777777" w:rsidR="00B04E17" w:rsidRPr="00533179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0472BE2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56B20C4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9D4EABA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3DBC89" w14:textId="77777777" w:rsidR="00B04E17" w:rsidRDefault="00B04E17" w:rsidP="00B04E1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عدد أيام الاجازات 23 يوم</w:t>
                                  </w:r>
                                </w:p>
                              </w:tc>
                            </w:tr>
                            <w:tr w:rsidR="00B04E17" w:rsidRPr="00B064C0" w14:paraId="4922306D" w14:textId="77777777" w:rsidTr="00D83591">
                              <w:trPr>
                                <w:trHeight w:val="269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8206BAC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ECF9FB1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3E2E2CF5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غزوات النبي </w:t>
                                  </w:r>
                                  <w:r w:rsidRPr="006D734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C7F7CD0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1E3E7D2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6F4115DD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شــمائل النبــي </w:t>
                                  </w:r>
                                  <w:r w:rsidRPr="006D734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EF0B06E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2AD2A39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2839CABD" w14:textId="77777777" w:rsidR="00B04E17" w:rsidRPr="00533179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3317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C237C11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85B75FD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7CA2E46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25DF238" w14:textId="77777777" w:rsidR="00B04E17" w:rsidRDefault="00B04E17" w:rsidP="00B04E1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إجازة الخريف من 30/5 الى 8/6</w:t>
                                  </w:r>
                                </w:p>
                              </w:tc>
                            </w:tr>
                            <w:tr w:rsidR="00B04E17" w:rsidRPr="00B064C0" w14:paraId="57CC71D5" w14:textId="77777777" w:rsidTr="00D83591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FA89685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1A34CC0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30C432D3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B064C0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شــمائل النبــي </w:t>
                                  </w:r>
                                  <w:r w:rsidRPr="006D734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54"/>
                                      <w:szCs w:val="54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1DE90A8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2606C3B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1A969344" w14:textId="77777777" w:rsidR="00533179" w:rsidRDefault="00533179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824B5D3" w14:textId="1B0143E6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 xml:space="preserve">حجة اوداع ووفاة النبي </w:t>
                                  </w:r>
                                  <w:r w:rsidRPr="006D734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36047CE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FAF86BF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6BD13037" w14:textId="77777777" w:rsidR="00B04E17" w:rsidRPr="00533179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3339E39" w14:textId="77777777" w:rsidR="00B04E17" w:rsidRPr="00533179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33179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EE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E49CE70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081A7CE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90F7343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C59AB2" w14:textId="77777777" w:rsidR="00B04E17" w:rsidRDefault="00B04E17" w:rsidP="00B04E1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إجازة منتصف العام من 20/7 الى 28/7</w:t>
                                  </w:r>
                                </w:p>
                              </w:tc>
                            </w:tr>
                            <w:tr w:rsidR="00B04E17" w:rsidRPr="00B064C0" w14:paraId="3E33C648" w14:textId="77777777" w:rsidTr="00D83591">
                              <w:trPr>
                                <w:trHeight w:val="64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937EA0B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11A96E4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041B7C14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D73B72D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B46FDC2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7D81CF18" w14:textId="77777777" w:rsidR="00B04E17" w:rsidRPr="00B064C0" w:rsidRDefault="00B04E17" w:rsidP="00B04E17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7F2C0D4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6DC819F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44658D4C" w14:textId="77777777" w:rsidR="00B04E17" w:rsidRPr="00B064C0" w:rsidRDefault="00B04E17" w:rsidP="00B04E17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6EA82F7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DAEF5D9" w14:textId="77777777" w:rsidR="00B04E17" w:rsidRPr="00B064C0" w:rsidRDefault="00B04E17" w:rsidP="00B04E1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064C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6C1A87E8" w14:textId="77777777" w:rsidR="00B04E17" w:rsidRPr="00B064C0" w:rsidRDefault="00B04E17" w:rsidP="00B04E17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0DCB5B5" w14:textId="77777777" w:rsidR="00B04E17" w:rsidRDefault="00B04E17" w:rsidP="00B04E1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بداية الفصل الدراسي الثاني 29/ 7</w:t>
                                  </w:r>
                                </w:p>
                              </w:tc>
                            </w:tr>
                          </w:tbl>
                          <w:p w14:paraId="634A96B7" w14:textId="77777777" w:rsidR="00B476B8" w:rsidRPr="00B064C0" w:rsidRDefault="00B476B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CF590" id="Rectangle 2" o:spid="_x0000_s1026" style="position:absolute;left:0;text-align:left;margin-left:-68.65pt;margin-top:-80.6pt;width:787.35pt;height:59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" strokeweight="4.5pt">
                <v:stroke linestyle="thinThick"/>
                <v:textbox>
                  <w:txbxContent>
                    <w:tbl>
                      <w:tblPr>
                        <w:tblStyle w:val="a5"/>
                        <w:bidiVisual/>
                        <w:tblW w:w="15586" w:type="dxa"/>
                        <w:tblLook w:val="04A0" w:firstRow="1" w:lastRow="0" w:firstColumn="1" w:lastColumn="0" w:noHBand="0" w:noVBand="1"/>
                      </w:tblPr>
                      <w:tblGrid>
                        <w:gridCol w:w="729"/>
                        <w:gridCol w:w="2391"/>
                        <w:gridCol w:w="729"/>
                        <w:gridCol w:w="2389"/>
                        <w:gridCol w:w="729"/>
                        <w:gridCol w:w="2387"/>
                        <w:gridCol w:w="731"/>
                        <w:gridCol w:w="2385"/>
                        <w:gridCol w:w="734"/>
                        <w:gridCol w:w="2382"/>
                      </w:tblGrid>
                      <w:tr w:rsidR="00B476B8" w:rsidRPr="00B064C0" w14:paraId="1AD04A4E" w14:textId="77777777" w:rsidTr="005B53BE">
                        <w:trPr>
                          <w:trHeight w:val="274"/>
                        </w:trPr>
                        <w:tc>
                          <w:tcPr>
                            <w:tcW w:w="15586" w:type="dxa"/>
                            <w:gridSpan w:val="10"/>
                          </w:tcPr>
                          <w:p w14:paraId="4CFCD6FB" w14:textId="77777777" w:rsidR="0068240F" w:rsidRPr="00B064C0" w:rsidRDefault="0068240F" w:rsidP="0068240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 xml:space="preserve">توزيع مقرر </w:t>
                            </w:r>
                            <w:r w:rsidR="006D73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>الدراسات الاجتماعية</w:t>
                            </w:r>
                            <w:r w:rsidR="00A60F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 xml:space="preserve">   </w:t>
                            </w:r>
                            <w:r w:rsidR="006D73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6D7348" w:rsidRPr="006D73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الصف الأول متوسط</w:t>
                            </w:r>
                            <w:r w:rsidRPr="006D73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A60F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>الفصل الدراسي الأول عام 1447هـ</w:t>
                            </w:r>
                            <w:r w:rsidR="00A60F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="006D734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rtl/>
                              </w:rPr>
                              <w:t>" الغربية "</w:t>
                            </w:r>
                          </w:p>
                        </w:tc>
                      </w:tr>
                      <w:tr w:rsidR="003522D6" w:rsidRPr="00B064C0" w14:paraId="546041B2" w14:textId="77777777" w:rsidTr="005F1526">
                        <w:trPr>
                          <w:trHeight w:val="231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43BF5420" w14:textId="77777777" w:rsidR="003522D6" w:rsidRPr="00B064C0" w:rsidRDefault="003522D6" w:rsidP="003522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1E0B1589" w14:textId="77777777" w:rsidR="003522D6" w:rsidRPr="00B064C0" w:rsidRDefault="003522D6" w:rsidP="003522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( 2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2A45EE4E" w14:textId="77777777" w:rsidR="003522D6" w:rsidRPr="00B064C0" w:rsidRDefault="003522D6" w:rsidP="003522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( 3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7D3EF64" w14:textId="77777777" w:rsidR="003522D6" w:rsidRPr="00B064C0" w:rsidRDefault="003522D6" w:rsidP="003522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( 4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7893ACFC" w14:textId="77777777" w:rsidR="003522D6" w:rsidRPr="00B064C0" w:rsidRDefault="003522D6" w:rsidP="003522D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( 5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861F7C" w:rsidRPr="00B064C0" w14:paraId="4AEA761D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BC53723" w14:textId="77777777" w:rsidR="00861F7C" w:rsidRPr="00F62EB6" w:rsidRDefault="00861F7C" w:rsidP="00861F7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الاحد</w:t>
                            </w:r>
                          </w:p>
                          <w:p w14:paraId="27E0FBA7" w14:textId="77777777" w:rsidR="00861F7C" w:rsidRPr="00F62EB6" w:rsidRDefault="00861F7C" w:rsidP="00861F7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8/ 3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7D230982" w14:textId="77777777" w:rsidR="006D7348" w:rsidRDefault="006D7348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430CA3F" w14:textId="7ED6D0CA" w:rsidR="00861F7C" w:rsidRPr="00F62EB6" w:rsidRDefault="00533179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التعريف بالمنهج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ECB9CD8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الاحد</w:t>
                            </w:r>
                          </w:p>
                          <w:p w14:paraId="044CC8AA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15/ 3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  <w:vAlign w:val="center"/>
                          </w:tcPr>
                          <w:p w14:paraId="10BACC18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المجموعة الشمسية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934803F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الاحد</w:t>
                            </w:r>
                          </w:p>
                          <w:p w14:paraId="1E28CE53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22/ 3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1E800D09" w14:textId="77777777" w:rsidR="006D7348" w:rsidRPr="006D7348" w:rsidRDefault="006D7348" w:rsidP="00F62EB6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180E5AA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خطوط الطول ودوائر العرض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8F78AF7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الاحد</w:t>
                            </w:r>
                          </w:p>
                          <w:p w14:paraId="0B9B0844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29/ 3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5598C6B5" w14:textId="77777777" w:rsidR="006D7348" w:rsidRPr="006D7348" w:rsidRDefault="006D7348" w:rsidP="00F62EB6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610BFBD2" w14:textId="77777777" w:rsidR="00861F7C" w:rsidRPr="006D7348" w:rsidRDefault="00861F7C" w:rsidP="006D734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حركة الارض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3C8A0FA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الاحد</w:t>
                            </w:r>
                          </w:p>
                          <w:p w14:paraId="62D449B2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6/ 4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051C1852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21DDAF6C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509F8D76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الحضارات القديمة</w:t>
                            </w:r>
                          </w:p>
                          <w:p w14:paraId="1402CFCC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c>
                      </w:tr>
                      <w:tr w:rsidR="00861F7C" w:rsidRPr="00B064C0" w14:paraId="0D4B2B9D" w14:textId="77777777" w:rsidTr="00D83591">
                        <w:trPr>
                          <w:trHeight w:val="71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FC2086F" w14:textId="77777777" w:rsidR="00861F7C" w:rsidRPr="00F62EB6" w:rsidRDefault="00861F7C" w:rsidP="00861F7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الاثنين</w:t>
                            </w:r>
                          </w:p>
                          <w:p w14:paraId="71CA5241" w14:textId="77777777" w:rsidR="00861F7C" w:rsidRPr="00F62EB6" w:rsidRDefault="00861F7C" w:rsidP="00861F7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9 أ 3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79C26FD6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349580F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الاثنين</w:t>
                            </w:r>
                          </w:p>
                          <w:p w14:paraId="1FC3FFE8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16 أ 3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D3D338F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FEFCB57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الاثنين</w:t>
                            </w:r>
                          </w:p>
                          <w:p w14:paraId="5D58B301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23/ 3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2ED80482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031AC38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الاثنين</w:t>
                            </w:r>
                          </w:p>
                          <w:p w14:paraId="7CA8B4A2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30/ 3</w:t>
                            </w:r>
                          </w:p>
                        </w:tc>
                        <w:tc>
                          <w:tcPr>
                            <w:tcW w:w="2385" w:type="dxa"/>
                            <w:vAlign w:val="center"/>
                          </w:tcPr>
                          <w:p w14:paraId="6F26B850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سطح الارض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3B79D2DE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الاثنين</w:t>
                            </w:r>
                          </w:p>
                          <w:p w14:paraId="4B9B6797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7 / 4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23E1D6A3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9F3E955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الحضارة النبطية</w:t>
                            </w:r>
                          </w:p>
                        </w:tc>
                      </w:tr>
                      <w:tr w:rsidR="00861F7C" w:rsidRPr="00B064C0" w14:paraId="50392143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7D4CF53" w14:textId="77777777" w:rsidR="00861F7C" w:rsidRPr="00F62EB6" w:rsidRDefault="00861F7C" w:rsidP="00861F7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الثلاثاء</w:t>
                            </w:r>
                          </w:p>
                          <w:p w14:paraId="5A2259D9" w14:textId="77777777" w:rsidR="00861F7C" w:rsidRPr="00F62EB6" w:rsidRDefault="00861F7C" w:rsidP="00861F7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10 / 3</w:t>
                            </w:r>
                          </w:p>
                        </w:tc>
                        <w:tc>
                          <w:tcPr>
                            <w:tcW w:w="2391" w:type="dxa"/>
                            <w:vAlign w:val="center"/>
                          </w:tcPr>
                          <w:p w14:paraId="72DDCA99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المجموعة الشمسية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1B23795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الثلاثاء</w:t>
                            </w:r>
                          </w:p>
                          <w:p w14:paraId="6D0B2D76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17 / 3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60DBFC01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rtl/>
                              </w:rPr>
                            </w:pPr>
                            <w:proofErr w:type="gramStart"/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شكل  كوكب</w:t>
                            </w:r>
                            <w:proofErr w:type="gramEnd"/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 xml:space="preserve"> الأرض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25FA12E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الثلاثاء</w:t>
                            </w:r>
                          </w:p>
                          <w:p w14:paraId="59B7545A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24 / 3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692BD73C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خطوط الطول ودوائر العرض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1ED1122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الثلاثاء</w:t>
                            </w:r>
                          </w:p>
                          <w:p w14:paraId="0EB71441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 / 4</w:t>
                            </w:r>
                          </w:p>
                        </w:tc>
                        <w:tc>
                          <w:tcPr>
                            <w:tcW w:w="2385" w:type="dxa"/>
                            <w:shd w:val="clear" w:color="auto" w:fill="C5E0B3" w:themeFill="accent6" w:themeFillTint="66"/>
                          </w:tcPr>
                          <w:p w14:paraId="2090BF5B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6C09D34F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إجازة اليوم الوطني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FFC61F4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الثلاثاء</w:t>
                            </w:r>
                          </w:p>
                          <w:p w14:paraId="2046A8FB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8 / 4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51CD68C5" w14:textId="77777777" w:rsidR="00861F7C" w:rsidRPr="00F62EB6" w:rsidRDefault="00861F7C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62EB6" w:rsidRPr="00B064C0" w14:paraId="338C654D" w14:textId="77777777" w:rsidTr="00D83591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ABDDD0F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الأربعاء</w:t>
                            </w:r>
                          </w:p>
                          <w:p w14:paraId="20D65A7F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11 / 3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vAlign w:val="center"/>
                          </w:tcPr>
                          <w:p w14:paraId="5A5A9001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المجموعة الشمسية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F535658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الأربعاء</w:t>
                            </w:r>
                          </w:p>
                          <w:p w14:paraId="1B2461F6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18 / 3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5DCED4BC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خطوط الطول ودوائر العرض</w:t>
                            </w:r>
                          </w:p>
                          <w:p w14:paraId="62C41D3E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8A2B169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الأربعاء</w:t>
                            </w:r>
                          </w:p>
                          <w:p w14:paraId="347CD379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25 / 3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33C9A9FE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A8B315D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F62EB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حركة الارض</w:t>
                            </w:r>
                          </w:p>
                          <w:p w14:paraId="28F1B08D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B0EDD0C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الأربعاء</w:t>
                            </w:r>
                          </w:p>
                          <w:p w14:paraId="64430EAB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 / 4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  <w:vAlign w:val="center"/>
                          </w:tcPr>
                          <w:p w14:paraId="7B9692E1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533179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سطح الارض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5A8DBCFE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الأربعاء</w:t>
                            </w:r>
                          </w:p>
                          <w:p w14:paraId="0A9854D6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9 / 4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10FB5330" w14:textId="77777777" w:rsid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14B309D1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حضارة بلاد الرافدين</w:t>
                            </w:r>
                          </w:p>
                        </w:tc>
                      </w:tr>
                      <w:tr w:rsidR="00F62EB6" w:rsidRPr="00B064C0" w14:paraId="06CF041B" w14:textId="77777777" w:rsidTr="00D83591">
                        <w:trPr>
                          <w:trHeight w:val="117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C1714AA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الخميس</w:t>
                            </w:r>
                          </w:p>
                          <w:p w14:paraId="0C80817F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12/ 3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38F4A068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BBA8342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الخميس</w:t>
                            </w:r>
                          </w:p>
                          <w:p w14:paraId="5D4A4DC5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19/ 3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069673C2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4E39040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الخميس</w:t>
                            </w:r>
                          </w:p>
                          <w:p w14:paraId="3921B89F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26/ 3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5DB48FA4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2F76549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الخميس</w:t>
                            </w:r>
                          </w:p>
                          <w:p w14:paraId="17F59224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3/ 4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42F422DB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AE9F2BE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الخميس</w:t>
                            </w:r>
                          </w:p>
                          <w:p w14:paraId="6C122BED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F62E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10/ 4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102C1930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62EB6" w:rsidRPr="00B064C0" w14:paraId="32AFA51B" w14:textId="77777777" w:rsidTr="00D83591">
                        <w:trPr>
                          <w:trHeight w:val="322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4EDD4617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( 6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19D6C8BC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( 7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FDF88BF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( 8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1D8DE6EC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( 9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7E0B5E9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( 10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F62EB6" w:rsidRPr="00B064C0" w14:paraId="5AF7E4B8" w14:textId="77777777" w:rsidTr="00D83591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75DC12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2C77519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4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38E3EC97" w14:textId="77777777" w:rsid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1AF832A7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حضارة بلاد الرافدين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EBBFA53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C7F0AD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4</w:t>
                            </w:r>
                          </w:p>
                        </w:tc>
                        <w:tc>
                          <w:tcPr>
                            <w:tcW w:w="2389" w:type="dxa"/>
                            <w:shd w:val="clear" w:color="auto" w:fill="F7CAAC" w:themeFill="accent2" w:themeFillTint="66"/>
                          </w:tcPr>
                          <w:p w14:paraId="40CF6E90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0D15457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99D7921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93CB3A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4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48C46D73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منجزات الحضارة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الإسلامية .النظام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الإداري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2A7AA92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5477C0D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5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026EF6D6" w14:textId="77777777" w:rsidR="006D7348" w:rsidRPr="006D7348" w:rsidRDefault="006D7348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760029BC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العمارة والفنون في الحضارة الإسلامية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7F4E01C3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EA69F5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5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093B65B6" w14:textId="77777777" w:rsid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46B9A4E6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الجوانب </w:t>
                            </w:r>
                            <w:r w:rsidR="006D7348" w:rsidRPr="00B064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الاقتصادية</w:t>
                            </w:r>
                          </w:p>
                        </w:tc>
                      </w:tr>
                      <w:tr w:rsidR="00F62EB6" w:rsidRPr="00B064C0" w14:paraId="271CB631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30E4686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5B4812A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 / 4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78CBCCBF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D7AA6D6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55F2581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21/ 4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4E2E7D76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688FE92A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الحضارة الصينية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3F0CD2B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7FBCD73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28 / 4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1205A519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D9B6E58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EE523FF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5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47A2DB8E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DCDC25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9A5185C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5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7DA46752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62EB6" w:rsidRPr="00B064C0" w14:paraId="40F37899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38643F4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0E9AC6D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 / 4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3F88A1B2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7B00A2B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حضارة بلاد الرافدين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7831207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A575A81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 / 4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437D709" w14:textId="77777777" w:rsid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2D415BBF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أسس الحضارة الإسلامية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F69824F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DB8D4F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 / 4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46CEA70D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النظام الإداري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0EB74B8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3E965E6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5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0BF70519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العمارة والفنون في الحضارة الإسلامية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1E8B352D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D83AF73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5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1FEEC025" w14:textId="77777777" w:rsidR="00F62EB6" w:rsidRP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254E1E77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التخطيط واهدافه</w:t>
                            </w:r>
                          </w:p>
                        </w:tc>
                      </w:tr>
                      <w:tr w:rsidR="00F62EB6" w:rsidRPr="00B064C0" w14:paraId="7D93AAF2" w14:textId="77777777" w:rsidTr="00D83591">
                        <w:trPr>
                          <w:trHeight w:val="71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766565B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C0BB38F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 / 4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37F427E7" w14:textId="77777777" w:rsidR="006D7348" w:rsidRDefault="006D7348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2CAB902D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الحضارة الفرعونية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CC6DE39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447FC50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 / 4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58A7471A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45F9992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29349D0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 / 4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678366E2" w14:textId="77777777" w:rsidR="006D7348" w:rsidRPr="006D7348" w:rsidRDefault="006D7348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70EE06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العلوم والمعارف في الحضارة الإسلامية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0C34993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EEA5FCC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7/ 5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3069F552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الجوانب الاقتصادية في الحضارة الإسلامية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6BF506F4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218B960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14/ 5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798C5FBA" w14:textId="77777777" w:rsidR="00F62EB6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19416A31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التخطيط واهدافه</w:t>
                            </w:r>
                          </w:p>
                        </w:tc>
                      </w:tr>
                      <w:tr w:rsidR="00F62EB6" w:rsidRPr="00B064C0" w14:paraId="4B7CCEB8" w14:textId="77777777" w:rsidTr="00D83591">
                        <w:trPr>
                          <w:trHeight w:val="18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511FB41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DE0B179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4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70054605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55C3092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CC0032B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4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3D464FF4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منجزات الحضارة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الإسلامية .النظام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السياسي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D761A7B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6E2CE87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5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0619F5D3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2CF85EE5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F5D365B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5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45FB1F9E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DF8D314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DC68892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5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24722EDE" w14:textId="77777777" w:rsidR="00F62EB6" w:rsidRPr="00B064C0" w:rsidRDefault="00F62EB6" w:rsidP="00F62E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62EB6" w:rsidRPr="00B064C0" w14:paraId="735C8C8F" w14:textId="77777777" w:rsidTr="00D83591">
                        <w:trPr>
                          <w:trHeight w:val="290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0E133B0B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( 11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12CCD271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( 12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6B1EA6D" w14:textId="5FA34EFA" w:rsidR="00F62EB6" w:rsidRPr="00B064C0" w:rsidRDefault="00D85292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  <w:t>إجازة الخريف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027B4C57" w14:textId="4453D871" w:rsidR="00F62EB6" w:rsidRPr="00B064C0" w:rsidRDefault="00D85292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( 13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F2C58EE" w14:textId="77777777" w:rsidR="00F62EB6" w:rsidRPr="00B064C0" w:rsidRDefault="00F62EB6" w:rsidP="00F62EB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( 14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3E2CC5" w:rsidRPr="00B064C0" w14:paraId="15D6E52B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0894296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CCC390D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5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71B58947" w14:textId="77777777" w:rsidR="003E2CC5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5C6055D0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تنظيم الوقت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6C8F17D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5E53BF4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5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1639B6B7" w14:textId="77777777" w:rsidR="003E2CC5" w:rsidRPr="00F62EB6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F23515D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شبه الجزيرة العربية قبل ظهور الإسلام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8F5302E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14634EC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6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7D68FDE6" w14:textId="77777777" w:rsidR="003E2CC5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</w:pPr>
                          </w:p>
                          <w:p w14:paraId="3FE15B4A" w14:textId="77777777" w:rsidR="003E2CC5" w:rsidRPr="003E2CC5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highlight w:val="yellow"/>
                                <w:rtl/>
                              </w:rPr>
                            </w:pPr>
                          </w:p>
                          <w:p w14:paraId="4377F921" w14:textId="77777777" w:rsidR="003E2CC5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</w:pPr>
                          </w:p>
                          <w:p w14:paraId="6C9D3942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إجازة منتصف الفصل الدراسي الأول</w:t>
                            </w:r>
                          </w:p>
                          <w:p w14:paraId="66AA83BF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( الخريف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68D3072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1885B21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6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471CF966" w14:textId="77777777" w:rsidR="003E2CC5" w:rsidRPr="00F62EB6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D9893EC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حياة النبي محمد صلى الله عليه وسلم قبل البعثة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16FA4B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30EF47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6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7FC58053" w14:textId="77777777" w:rsidR="003E2CC5" w:rsidRDefault="003E2CC5" w:rsidP="003E2CC5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6D8DD1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هجرة النبي </w:t>
                            </w: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ﷺ</w:t>
                            </w:r>
                          </w:p>
                          <w:p w14:paraId="58A6E61E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E2CC5" w:rsidRPr="00B064C0" w14:paraId="691E7A14" w14:textId="77777777" w:rsidTr="00D83591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022550C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0259090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5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6C27D10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E8B0F53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7D7C0E3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5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B0FA73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28EF89E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1E4A71B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5BEB8B40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64A0B4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19FE516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6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E243052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0D5E7D87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D025F4F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6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5F0F4D8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E2CC5" w:rsidRPr="00B064C0" w14:paraId="3A9A2EDA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13E2E07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978976F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5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025675D0" w14:textId="77777777" w:rsidR="003E2CC5" w:rsidRPr="00F62EB6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49F2630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تنظيم الوقت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2CE2C22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A7FF95A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5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4A8DEC34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حياة النبي محمد صلى الله عليه وسلم قبل البعثة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1AB600E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690D8C4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  <w:vAlign w:val="center"/>
                          </w:tcPr>
                          <w:p w14:paraId="5DD8D5AE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628A656D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261F20B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6</w:t>
                            </w:r>
                          </w:p>
                        </w:tc>
                        <w:tc>
                          <w:tcPr>
                            <w:tcW w:w="2385" w:type="dxa"/>
                            <w:vAlign w:val="center"/>
                          </w:tcPr>
                          <w:p w14:paraId="328F7BF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نــزول الوح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والدع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593A931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CCE9D4F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6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2D75B7BE" w14:textId="77777777" w:rsidR="003E2CC5" w:rsidRPr="00F62EB6" w:rsidRDefault="003E2CC5" w:rsidP="003E2CC5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816B7E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غزوات النبي </w:t>
                            </w: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ﷺ</w:t>
                            </w:r>
                          </w:p>
                        </w:tc>
                      </w:tr>
                      <w:tr w:rsidR="003E2CC5" w:rsidRPr="00B064C0" w14:paraId="5299C60D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804266E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2431D81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21/ 5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43CFCC02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شبه الجزيرة العربية قبل ظهور الإسلام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5D24305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E61C592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28/ 5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7E55911" w14:textId="77777777" w:rsidR="003E2CC5" w:rsidRPr="00F62EB6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496B1A6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حياة النبي محم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ﷺ</w:t>
                            </w: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قبل البعثة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42A0A4A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BD9A2AF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  <w:vAlign w:val="center"/>
                          </w:tcPr>
                          <w:p w14:paraId="2742D956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A986FD7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5075C67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6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  <w:vAlign w:val="center"/>
                          </w:tcPr>
                          <w:p w14:paraId="1670B855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نــزول الوحـ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 </w:t>
                            </w: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والدع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  <w:p w14:paraId="7D5C515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59A98D36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89B2E5A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6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544E1573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غزوات النبي </w:t>
                            </w: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ﷺ</w:t>
                            </w:r>
                          </w:p>
                        </w:tc>
                      </w:tr>
                      <w:tr w:rsidR="003E2CC5" w:rsidRPr="00B064C0" w14:paraId="40587A1D" w14:textId="77777777" w:rsidTr="00D83591">
                        <w:trPr>
                          <w:trHeight w:val="227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04FC26D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EE2CA6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5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1D7BC68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07C2593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5BA4DE6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5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774B2DB1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A24E7E6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4E11B21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1ADA79C9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A7EE1B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0A6378C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6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03ADB853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3A85000D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B5FC507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6</w:t>
                            </w:r>
                          </w:p>
                        </w:tc>
                        <w:tc>
                          <w:tcPr>
                            <w:tcW w:w="2382" w:type="dxa"/>
                            <w:shd w:val="clear" w:color="auto" w:fill="F7CAAC" w:themeFill="accent2" w:themeFillTint="66"/>
                          </w:tcPr>
                          <w:p w14:paraId="44167103" w14:textId="77777777" w:rsidR="003E2CC5" w:rsidRPr="00F62EB6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2BFA6745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</w:tr>
                      <w:tr w:rsidR="003E2CC5" w:rsidRPr="00B064C0" w14:paraId="7D203C3D" w14:textId="77777777" w:rsidTr="00D83591">
                        <w:trPr>
                          <w:trHeight w:val="145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1D517F48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( 15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5A8CB157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( 16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27C3BAF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( 17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30A83B0" w14:textId="77777777" w:rsidR="003E2CC5" w:rsidRPr="00B064C0" w:rsidRDefault="003E2CC5" w:rsidP="003E2CC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( 18</w:t>
                            </w:r>
                            <w:proofErr w:type="gramEnd"/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56ACBFB" w14:textId="4C3581DC" w:rsidR="003E2CC5" w:rsidRPr="00095374" w:rsidRDefault="00095374" w:rsidP="0009537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0953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highlight w:val="yellow"/>
                                <w:rtl/>
                              </w:rPr>
                              <w:t>تواريخ مهمة</w:t>
                            </w:r>
                          </w:p>
                        </w:tc>
                      </w:tr>
                      <w:tr w:rsidR="00B04E17" w:rsidRPr="00B064C0" w14:paraId="76D00229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8B3EB1E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94FBA97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23/ 6</w:t>
                            </w:r>
                          </w:p>
                        </w:tc>
                        <w:tc>
                          <w:tcPr>
                            <w:tcW w:w="2391" w:type="dxa"/>
                            <w:shd w:val="clear" w:color="auto" w:fill="F7CAAC" w:themeFill="accent2" w:themeFillTint="66"/>
                          </w:tcPr>
                          <w:p w14:paraId="52B5DA6B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2589111E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6626200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7565305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7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25BBC96D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شــمائل النبــي </w:t>
                            </w:r>
                            <w:r w:rsidRPr="006D73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02B0F93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F013DFC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7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6DB3E69A" w14:textId="77777777" w:rsidR="00B04E17" w:rsidRPr="00533179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9A29E1A" w14:textId="77777777" w:rsidR="00B04E17" w:rsidRPr="00533179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</w:pPr>
                            <w:r w:rsidRPr="005331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E982489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DBE747D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7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5E879548" w14:textId="77777777" w:rsidR="00B04E17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1276DC00" w14:textId="77777777" w:rsidR="00B04E17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133BB003" w14:textId="77777777" w:rsidR="00533179" w:rsidRPr="00533179" w:rsidRDefault="00533179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38377886" w14:textId="1D9C60D6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E028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الإختبارات النهائية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3177AD4" w14:textId="77777777" w:rsidR="00B04E17" w:rsidRDefault="00B04E17" w:rsidP="00B04E1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عدد أيام الدراسة الفعلية 91 يوم</w:t>
                            </w:r>
                          </w:p>
                        </w:tc>
                      </w:tr>
                      <w:tr w:rsidR="00B04E17" w:rsidRPr="00B064C0" w14:paraId="33769AE1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4EFD55C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FD8E4A5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6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5EC84696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غزوات النبي </w:t>
                            </w:r>
                            <w:r w:rsidRPr="006D73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448CE9F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82B7358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7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75F4B8AE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85DD084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215219B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7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0FB7265B" w14:textId="77777777" w:rsidR="00B04E17" w:rsidRPr="00533179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0472BE2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56B20C4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9D4EABA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3DBC89" w14:textId="77777777" w:rsidR="00B04E17" w:rsidRDefault="00B04E17" w:rsidP="00B04E1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عدد أيام الاجازات 23 يوم</w:t>
                            </w:r>
                          </w:p>
                        </w:tc>
                      </w:tr>
                      <w:tr w:rsidR="00B04E17" w:rsidRPr="00B064C0" w14:paraId="4922306D" w14:textId="77777777" w:rsidTr="00D83591">
                        <w:trPr>
                          <w:trHeight w:val="269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8206BAC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ECF9FB1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6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3E2E2CF5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غزوات النبي </w:t>
                            </w:r>
                            <w:r w:rsidRPr="006D73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C7F7CD0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11E3E7D2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7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6F4115DD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شــمائل النبــي </w:t>
                            </w:r>
                            <w:r w:rsidRPr="006D73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EF0B06E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2AD2A39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7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2839CABD" w14:textId="77777777" w:rsidR="00B04E17" w:rsidRPr="00533179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</w:pPr>
                            <w:r w:rsidRPr="005331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C237C11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85B75FD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7CA2E46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25DF238" w14:textId="77777777" w:rsidR="00B04E17" w:rsidRDefault="00B04E17" w:rsidP="00B04E1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إجازة الخريف من 30/5 الى 8/6</w:t>
                            </w:r>
                          </w:p>
                        </w:tc>
                      </w:tr>
                      <w:tr w:rsidR="00B04E17" w:rsidRPr="00B064C0" w14:paraId="57CC71D5" w14:textId="77777777" w:rsidTr="00D83591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FA89685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1A34CC0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6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30C432D3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B064C0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شــمائل النبــي </w:t>
                            </w:r>
                            <w:r w:rsidRPr="006D73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1DE90A8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2606C3B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7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1A969344" w14:textId="77777777" w:rsidR="00533179" w:rsidRDefault="00533179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4824B5D3" w14:textId="1B0143E6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حجة اوداع ووفاة النبي </w:t>
                            </w:r>
                            <w:r w:rsidRPr="006D73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36047CE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FAF86BF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7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6BD13037" w14:textId="77777777" w:rsidR="00B04E17" w:rsidRPr="00533179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3339E39" w14:textId="77777777" w:rsidR="00B04E17" w:rsidRPr="00533179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</w:pPr>
                            <w:r w:rsidRPr="005331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E49CE70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081A7CE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90F7343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C59AB2" w14:textId="77777777" w:rsidR="00B04E17" w:rsidRDefault="00B04E17" w:rsidP="00B04E1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إجازة منتصف العام من 20/7 الى 28/7</w:t>
                            </w:r>
                          </w:p>
                        </w:tc>
                      </w:tr>
                      <w:tr w:rsidR="00B04E17" w:rsidRPr="00B064C0" w14:paraId="3E33C648" w14:textId="77777777" w:rsidTr="00D83591">
                        <w:trPr>
                          <w:trHeight w:val="64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937EA0B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11A96E4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6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041B7C14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D73B72D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B46FDC2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7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7D81CF18" w14:textId="77777777" w:rsidR="00B04E17" w:rsidRPr="00B064C0" w:rsidRDefault="00B04E17" w:rsidP="00B04E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7F2C0D4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6DC819F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7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44658D4C" w14:textId="77777777" w:rsidR="00B04E17" w:rsidRPr="00B064C0" w:rsidRDefault="00B04E17" w:rsidP="00B04E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6EA82F7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DAEF5D9" w14:textId="77777777" w:rsidR="00B04E17" w:rsidRPr="00B064C0" w:rsidRDefault="00B04E17" w:rsidP="00B04E1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B064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6C1A87E8" w14:textId="77777777" w:rsidR="00B04E17" w:rsidRPr="00B064C0" w:rsidRDefault="00B04E17" w:rsidP="00B04E1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0DCB5B5" w14:textId="77777777" w:rsidR="00B04E17" w:rsidRDefault="00B04E17" w:rsidP="00B04E1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بداية الفصل الدراسي الثاني 29/ 7</w:t>
                            </w:r>
                          </w:p>
                        </w:tc>
                      </w:tr>
                    </w:tbl>
                    <w:p w14:paraId="634A96B7" w14:textId="77777777" w:rsidR="00B476B8" w:rsidRPr="00B064C0" w:rsidRDefault="00B476B8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1F7C">
        <w:t>ff</w:t>
      </w:r>
    </w:p>
    <w:sectPr w:rsidR="007F5DB5" w:rsidSect="00B476B8">
      <w:pgSz w:w="15840" w:h="12240" w:orient="landscape"/>
      <w:pgMar w:top="1797" w:right="1440" w:bottom="179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D58D5" w14:textId="77777777" w:rsidR="00577DA1" w:rsidRDefault="00577DA1" w:rsidP="00B476B8">
      <w:pPr>
        <w:spacing w:after="0" w:line="240" w:lineRule="auto"/>
      </w:pPr>
      <w:r>
        <w:separator/>
      </w:r>
    </w:p>
  </w:endnote>
  <w:endnote w:type="continuationSeparator" w:id="0">
    <w:p w14:paraId="424CF3B5" w14:textId="77777777" w:rsidR="00577DA1" w:rsidRDefault="00577DA1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6FFC2BA-A70C-4BB5-9A62-0C55D66D6EDB}"/>
    <w:embedBold r:id="rId2" w:fontKey="{2954DF1B-4FE7-484D-B1F8-FFCA91AAD2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DB8E08B-4222-41AB-9B7A-37FCC1A1099D}"/>
    <w:embedBold r:id="rId4" w:fontKey="{B677253E-91FA-457C-8CC2-553A7A26FF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89FCDDA-4323-4E0C-803C-222B2B86DB9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6FE6DA24-F1E4-4F8A-9557-8374BF986F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25BF8" w14:textId="77777777" w:rsidR="00577DA1" w:rsidRDefault="00577DA1" w:rsidP="00B476B8">
      <w:pPr>
        <w:spacing w:after="0" w:line="240" w:lineRule="auto"/>
      </w:pPr>
      <w:r>
        <w:separator/>
      </w:r>
    </w:p>
  </w:footnote>
  <w:footnote w:type="continuationSeparator" w:id="0">
    <w:p w14:paraId="2BDE7F7E" w14:textId="77777777" w:rsidR="00577DA1" w:rsidRDefault="00577DA1" w:rsidP="00B4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1100B"/>
    <w:rsid w:val="0001408C"/>
    <w:rsid w:val="000701AC"/>
    <w:rsid w:val="00095374"/>
    <w:rsid w:val="001333DA"/>
    <w:rsid w:val="001C2161"/>
    <w:rsid w:val="001C239C"/>
    <w:rsid w:val="002411D1"/>
    <w:rsid w:val="002975A2"/>
    <w:rsid w:val="003522D6"/>
    <w:rsid w:val="003E2CC5"/>
    <w:rsid w:val="003F0CDB"/>
    <w:rsid w:val="004E7F6E"/>
    <w:rsid w:val="005062CF"/>
    <w:rsid w:val="00524DDC"/>
    <w:rsid w:val="00533179"/>
    <w:rsid w:val="005558CA"/>
    <w:rsid w:val="00577DA1"/>
    <w:rsid w:val="005B53BE"/>
    <w:rsid w:val="005F1526"/>
    <w:rsid w:val="005F321C"/>
    <w:rsid w:val="00602E14"/>
    <w:rsid w:val="00625F36"/>
    <w:rsid w:val="00663260"/>
    <w:rsid w:val="0068240F"/>
    <w:rsid w:val="006D1766"/>
    <w:rsid w:val="006D2560"/>
    <w:rsid w:val="006D7348"/>
    <w:rsid w:val="007F5DB5"/>
    <w:rsid w:val="00813401"/>
    <w:rsid w:val="008335DD"/>
    <w:rsid w:val="00861F7C"/>
    <w:rsid w:val="008964BE"/>
    <w:rsid w:val="008E3EF0"/>
    <w:rsid w:val="00A42E46"/>
    <w:rsid w:val="00A5020F"/>
    <w:rsid w:val="00A60FEF"/>
    <w:rsid w:val="00AD313D"/>
    <w:rsid w:val="00B04E17"/>
    <w:rsid w:val="00B064C0"/>
    <w:rsid w:val="00B441A3"/>
    <w:rsid w:val="00B476B8"/>
    <w:rsid w:val="00C85A22"/>
    <w:rsid w:val="00CB39D2"/>
    <w:rsid w:val="00D83591"/>
    <w:rsid w:val="00D85292"/>
    <w:rsid w:val="00E02891"/>
    <w:rsid w:val="00E2229F"/>
    <w:rsid w:val="00F62EB6"/>
    <w:rsid w:val="00F80C12"/>
    <w:rsid w:val="00FB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50C3F4"/>
  <w14:defaultImageDpi w14:val="96"/>
  <w15:docId w15:val="{53D9E7AF-E41F-4A68-9589-B47A19CA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</Words>
  <Characters>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 ailharbiy</cp:lastModifiedBy>
  <cp:revision>20</cp:revision>
  <cp:lastPrinted>2025-08-10T05:18:00Z</cp:lastPrinted>
  <dcterms:created xsi:type="dcterms:W3CDTF">2025-08-09T12:32:00Z</dcterms:created>
  <dcterms:modified xsi:type="dcterms:W3CDTF">2025-08-10T05:18:00Z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