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027E4A25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A7250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2D963D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909AB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EEA18ED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250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35B9CE6A" w:rsidR="000367B5" w:rsidRPr="000D27B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E80E96C" w14:textId="30A13F19" w:rsidR="002371F4" w:rsidRDefault="002371F4" w:rsidP="002371F4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bookmarkStart w:id="2" w:name="_Hlk123026083"/>
      <w:bookmarkStart w:id="3" w:name="_Hlk110846233"/>
      <w:r>
        <w:rPr>
          <w:rFonts w:ascii="Calibri" w:hAnsi="Calibri" w:cs="Calibri" w:hint="cs"/>
          <w:b/>
          <w:bCs/>
          <w:sz w:val="26"/>
          <w:szCs w:val="26"/>
          <w:rtl/>
        </w:rPr>
        <w:t>(</w:t>
      </w:r>
      <w:r w:rsidRPr="002371F4">
        <w:rPr>
          <w:rFonts w:ascii="Calibri" w:hAnsi="Calibri" w:cs="Calibri"/>
          <w:b/>
          <w:bCs/>
          <w:sz w:val="26"/>
          <w:szCs w:val="26"/>
          <w:rtl/>
        </w:rPr>
        <w:t>قديماً قيل: الشرق شرق والغرب غرب ولن يلتقيا، وقد كنت أقول منذ زمن: إن هذا غير صحيح، مع التقدم التقني والمعرفي التقى الشرق بالغرب، ونحن نأمل في مزيد من التقارب</w:t>
      </w:r>
      <w:r w:rsidRPr="002371F4">
        <w:rPr>
          <w:rFonts w:ascii="Calibri" w:hAnsi="Calibri" w:cs="Calibri"/>
          <w:b/>
          <w:bCs/>
          <w:sz w:val="26"/>
          <w:szCs w:val="26"/>
        </w:rPr>
        <w:t>...</w:t>
      </w:r>
      <w:r>
        <w:rPr>
          <w:rFonts w:ascii="Calibri" w:hAnsi="Calibri" w:cs="Calibri" w:hint="cs"/>
          <w:b/>
          <w:bCs/>
          <w:sz w:val="26"/>
          <w:szCs w:val="26"/>
          <w:rtl/>
        </w:rPr>
        <w:t>)</w:t>
      </w:r>
      <w:r w:rsidRPr="002371F4">
        <w:rPr>
          <w:rFonts w:ascii="Calibri" w:hAnsi="Calibri" w:cs="Calibri"/>
          <w:b/>
          <w:bCs/>
          <w:sz w:val="26"/>
          <w:szCs w:val="26"/>
        </w:rPr>
        <w:t>.</w:t>
      </w:r>
      <w:r>
        <w:rPr>
          <w:rFonts w:ascii="Calibri" w:hAnsi="Calibri" w:cs="Calibri" w:hint="cs"/>
          <w:b/>
          <w:bCs/>
          <w:sz w:val="26"/>
          <w:szCs w:val="26"/>
          <w:rtl/>
        </w:rPr>
        <w:t xml:space="preserve"> الملك </w:t>
      </w:r>
      <w:r w:rsidRPr="002371F4">
        <w:rPr>
          <w:rFonts w:ascii="Calibri" w:hAnsi="Calibri" w:cs="Calibri"/>
          <w:b/>
          <w:bCs/>
          <w:sz w:val="26"/>
          <w:szCs w:val="26"/>
          <w:rtl/>
        </w:rPr>
        <w:t>سلمان بن عبدالعزيز آل سعود</w:t>
      </w:r>
    </w:p>
    <w:p w14:paraId="74E32EA3" w14:textId="7A2E78AF" w:rsidR="00652964" w:rsidRPr="00652964" w:rsidRDefault="001D7AD9" w:rsidP="00652964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>
        <w:rPr>
          <w:rFonts w:ascii="Calibri" w:hAnsi="Calibri" w:cs="Calibri" w:hint="cs"/>
          <w:b/>
          <w:bCs/>
          <w:sz w:val="26"/>
          <w:szCs w:val="26"/>
          <w:rtl/>
        </w:rPr>
        <w:t xml:space="preserve">إن 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رؤية الملك </w:t>
      </w:r>
      <w:r w:rsidRPr="001D7AD9">
        <w:rPr>
          <w:rFonts w:ascii="Calibri" w:hAnsi="Calibri" w:cs="Calibri"/>
          <w:b/>
          <w:bCs/>
          <w:sz w:val="26"/>
          <w:szCs w:val="26"/>
          <w:rtl/>
        </w:rPr>
        <w:t>سلمان بن عبدالعزيز آل سعود</w:t>
      </w:r>
      <w:r>
        <w:rPr>
          <w:rFonts w:ascii="Calibri" w:hAnsi="Calibri" w:cs="Calibri" w:hint="cs"/>
          <w:b/>
          <w:bCs/>
          <w:sz w:val="26"/>
          <w:szCs w:val="26"/>
          <w:rtl/>
        </w:rPr>
        <w:t>- حفظه الله -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المتمثلة في أن تواصل الشعوب أمر ممكن</w:t>
      </w:r>
      <w:r w:rsidR="00D21230">
        <w:rPr>
          <w:rFonts w:ascii="Calibri" w:hAnsi="Calibri" w:cs="Calibri" w:hint="cs"/>
          <w:b/>
          <w:bCs/>
          <w:sz w:val="26"/>
          <w:szCs w:val="26"/>
          <w:rtl/>
        </w:rPr>
        <w:t>،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بل هو ضرورة ينبغي أن تتحقق</w:t>
      </w:r>
      <w:r>
        <w:rPr>
          <w:rFonts w:ascii="Calibri" w:hAnsi="Calibri" w:cs="Calibri" w:hint="cs"/>
          <w:b/>
          <w:bCs/>
          <w:sz w:val="26"/>
          <w:szCs w:val="26"/>
          <w:rtl/>
        </w:rPr>
        <w:t>؛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خدمة لسعادة البشرية كلها</w:t>
      </w:r>
      <w:r>
        <w:rPr>
          <w:rFonts w:ascii="Calibri" w:hAnsi="Calibri" w:cs="Calibri" w:hint="cs"/>
          <w:b/>
          <w:bCs/>
          <w:sz w:val="26"/>
          <w:szCs w:val="26"/>
          <w:rtl/>
        </w:rPr>
        <w:t>،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وحماية لاستقرارها وتطورها </w:t>
      </w:r>
      <w:r>
        <w:rPr>
          <w:rFonts w:ascii="Calibri" w:hAnsi="Calibri" w:cs="Calibri" w:hint="cs"/>
          <w:b/>
          <w:bCs/>
          <w:sz w:val="26"/>
          <w:szCs w:val="26"/>
          <w:rtl/>
        </w:rPr>
        <w:t>،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وفق معايير وآليات متنوعة منها </w:t>
      </w:r>
      <w:r>
        <w:rPr>
          <w:rFonts w:ascii="Calibri" w:hAnsi="Calibri" w:cs="Calibri" w:hint="cs"/>
          <w:b/>
          <w:bCs/>
          <w:sz w:val="26"/>
          <w:szCs w:val="26"/>
          <w:rtl/>
        </w:rPr>
        <w:t>:</w:t>
      </w:r>
    </w:p>
    <w:p w14:paraId="4A81145B" w14:textId="00641B1F" w:rsidR="00652964" w:rsidRPr="00652964" w:rsidRDefault="004121BC" w:rsidP="00652964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>
        <w:rPr>
          <w:rFonts w:ascii="Calibri" w:hAnsi="Calibri" w:cs="Calibri" w:hint="cs"/>
          <w:b/>
          <w:bCs/>
          <w:sz w:val="26"/>
          <w:szCs w:val="26"/>
          <w:rtl/>
        </w:rPr>
        <w:t>أولا :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>التعارف بين شعوب الأمم هو السبيل نحو صداقة دائمة، وتعاون مستمر، وتعايش في أمن وسلام</w:t>
      </w:r>
      <w:r w:rsidR="001D7AD9">
        <w:rPr>
          <w:rFonts w:ascii="Calibri" w:hAnsi="Calibri" w:cs="Calibri" w:hint="cs"/>
          <w:b/>
          <w:bCs/>
          <w:sz w:val="26"/>
          <w:szCs w:val="26"/>
          <w:rtl/>
        </w:rPr>
        <w:t>.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</w:t>
      </w:r>
    </w:p>
    <w:p w14:paraId="54F6CBB0" w14:textId="3F02FEB3" w:rsidR="00652964" w:rsidRPr="00652964" w:rsidRDefault="004121BC" w:rsidP="00652964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>
        <w:rPr>
          <w:rFonts w:ascii="Calibri" w:hAnsi="Calibri" w:cs="Calibri" w:hint="cs"/>
          <w:b/>
          <w:bCs/>
          <w:sz w:val="26"/>
          <w:szCs w:val="26"/>
          <w:rtl/>
        </w:rPr>
        <w:t>ثانيا :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>الإرث الحضاري</w:t>
      </w:r>
      <w:r w:rsidR="0034490C">
        <w:rPr>
          <w:rFonts w:ascii="Calibri" w:hAnsi="Calibri" w:cs="Calibri" w:hint="cs"/>
          <w:b/>
          <w:bCs/>
          <w:sz w:val="26"/>
          <w:szCs w:val="26"/>
          <w:rtl/>
        </w:rPr>
        <w:t xml:space="preserve"> العريق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الذي تشترك فيه</w:t>
      </w:r>
      <w:r>
        <w:rPr>
          <w:rFonts w:ascii="Calibri" w:hAnsi="Calibri" w:cs="Calibri" w:hint="cs"/>
          <w:b/>
          <w:bCs/>
          <w:sz w:val="26"/>
          <w:szCs w:val="26"/>
          <w:rtl/>
        </w:rPr>
        <w:t xml:space="preserve"> شعوب العالم،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 فالحضارة الإنسانية هي نتاج أمم مختلفة وأعراق متنوعة، كل أسهم فيها بنصيب</w:t>
      </w:r>
      <w:r>
        <w:rPr>
          <w:rFonts w:ascii="Calibri" w:hAnsi="Calibri" w:cs="Calibri" w:hint="cs"/>
          <w:b/>
          <w:bCs/>
          <w:sz w:val="26"/>
          <w:szCs w:val="26"/>
          <w:rtl/>
        </w:rPr>
        <w:t>.</w:t>
      </w:r>
    </w:p>
    <w:p w14:paraId="1AF0F69B" w14:textId="42894C75" w:rsidR="00652964" w:rsidRPr="00652964" w:rsidRDefault="00652964" w:rsidP="00652964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 w:rsidRPr="00652964">
        <w:rPr>
          <w:rFonts w:ascii="Calibri" w:hAnsi="Calibri" w:cs="Calibri"/>
          <w:b/>
          <w:bCs/>
          <w:sz w:val="26"/>
          <w:szCs w:val="26"/>
          <w:rtl/>
        </w:rPr>
        <w:t>كما أن الملك سلمان يذكر بأن الثقافة والحضارة العربية الإسلامية لم تقم على أيدي العرب أو المسلمين فحسب</w:t>
      </w:r>
      <w:r w:rsidR="004121BC">
        <w:rPr>
          <w:rFonts w:ascii="Calibri" w:hAnsi="Calibri" w:cs="Calibri" w:hint="cs"/>
          <w:b/>
          <w:bCs/>
          <w:sz w:val="26"/>
          <w:szCs w:val="26"/>
          <w:rtl/>
        </w:rPr>
        <w:t>،</w:t>
      </w:r>
      <w:r w:rsidRPr="00652964">
        <w:rPr>
          <w:rFonts w:ascii="Calibri" w:hAnsi="Calibri" w:cs="Calibri"/>
          <w:b/>
          <w:bCs/>
          <w:sz w:val="26"/>
          <w:szCs w:val="26"/>
          <w:rtl/>
        </w:rPr>
        <w:t xml:space="preserve"> بل شاركت فيها أمم أخرى بطريقة أو بأخرى، مما جعلها حضارة عربية إسلامية كونية، استوعبت كثيراً من ملامح تلك الحضارات وثقافاتها</w:t>
      </w:r>
      <w:r w:rsidR="001D7AD9">
        <w:rPr>
          <w:rFonts w:ascii="Calibri" w:hAnsi="Calibri" w:cs="Calibri" w:hint="cs"/>
          <w:b/>
          <w:bCs/>
          <w:sz w:val="26"/>
          <w:szCs w:val="26"/>
          <w:rtl/>
        </w:rPr>
        <w:t>.</w:t>
      </w:r>
    </w:p>
    <w:p w14:paraId="6631CD4A" w14:textId="4D0C4EE6" w:rsidR="00652964" w:rsidRPr="00652964" w:rsidRDefault="00652964" w:rsidP="001D7AD9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 w:rsidRPr="00652964">
        <w:rPr>
          <w:rFonts w:ascii="Calibri" w:hAnsi="Calibri" w:cs="Calibri"/>
          <w:b/>
          <w:bCs/>
          <w:sz w:val="26"/>
          <w:szCs w:val="26"/>
          <w:rtl/>
        </w:rPr>
        <w:t xml:space="preserve"> </w:t>
      </w:r>
      <w:r w:rsidR="004121BC">
        <w:rPr>
          <w:rFonts w:ascii="Calibri" w:hAnsi="Calibri" w:cs="Calibri" w:hint="cs"/>
          <w:b/>
          <w:bCs/>
          <w:sz w:val="26"/>
          <w:szCs w:val="26"/>
          <w:rtl/>
        </w:rPr>
        <w:t xml:space="preserve">ثالثا: </w:t>
      </w:r>
      <w:r w:rsidRPr="00652964">
        <w:rPr>
          <w:rFonts w:ascii="Calibri" w:hAnsi="Calibri" w:cs="Calibri"/>
          <w:b/>
          <w:bCs/>
          <w:sz w:val="26"/>
          <w:szCs w:val="26"/>
          <w:rtl/>
        </w:rPr>
        <w:t>المصالح والقيم الإنسانية المشتركة</w:t>
      </w:r>
      <w:r w:rsidR="001215D2">
        <w:rPr>
          <w:rFonts w:ascii="Calibri" w:hAnsi="Calibri" w:cs="Calibri" w:hint="cs"/>
          <w:b/>
          <w:bCs/>
          <w:sz w:val="26"/>
          <w:szCs w:val="26"/>
          <w:rtl/>
        </w:rPr>
        <w:t>:</w:t>
      </w:r>
      <w:r w:rsidR="001D7AD9">
        <w:rPr>
          <w:rFonts w:ascii="Calibri" w:hAnsi="Calibri" w:cs="Calibri" w:hint="cs"/>
          <w:b/>
          <w:bCs/>
          <w:sz w:val="26"/>
          <w:szCs w:val="26"/>
          <w:rtl/>
        </w:rPr>
        <w:t xml:space="preserve"> </w:t>
      </w:r>
      <w:r w:rsidRPr="00652964">
        <w:rPr>
          <w:rFonts w:ascii="Calibri" w:hAnsi="Calibri" w:cs="Calibri"/>
          <w:b/>
          <w:bCs/>
          <w:sz w:val="26"/>
          <w:szCs w:val="26"/>
          <w:rtl/>
        </w:rPr>
        <w:t>إن حياة الشعوب تقوم على تبادل المصالح والمنافع، وهذا نهج البشرية في كل زمان ومكان</w:t>
      </w:r>
      <w:r w:rsidR="004D1E5E">
        <w:rPr>
          <w:rFonts w:ascii="Calibri" w:hAnsi="Calibri" w:cs="Calibri" w:hint="cs"/>
          <w:b/>
          <w:bCs/>
          <w:sz w:val="26"/>
          <w:szCs w:val="26"/>
          <w:rtl/>
        </w:rPr>
        <w:t>.</w:t>
      </w:r>
    </w:p>
    <w:p w14:paraId="774F1475" w14:textId="49CC1A56" w:rsidR="00652964" w:rsidRPr="00652964" w:rsidRDefault="004121BC" w:rsidP="004121BC">
      <w:pPr>
        <w:spacing w:after="0"/>
        <w:ind w:left="118" w:firstLine="142"/>
        <w:rPr>
          <w:rFonts w:ascii="Calibri" w:hAnsi="Calibri" w:cs="Calibri"/>
          <w:b/>
          <w:bCs/>
          <w:sz w:val="26"/>
          <w:szCs w:val="26"/>
          <w:rtl/>
        </w:rPr>
      </w:pPr>
      <w:r>
        <w:rPr>
          <w:rFonts w:ascii="Calibri" w:hAnsi="Calibri" w:cs="Calibri" w:hint="cs"/>
          <w:b/>
          <w:bCs/>
          <w:sz w:val="26"/>
          <w:szCs w:val="26"/>
          <w:rtl/>
        </w:rPr>
        <w:t>رابعا :</w:t>
      </w:r>
      <w:r w:rsidRPr="004121BC">
        <w:rPr>
          <w:rFonts w:ascii="45Light" w:hAnsi="45Light"/>
          <w:b/>
          <w:bCs/>
          <w:color w:val="444444"/>
          <w:shd w:val="clear" w:color="auto" w:fill="F2F2F2"/>
          <w:rtl/>
        </w:rPr>
        <w:t xml:space="preserve"> </w:t>
      </w:r>
      <w:r w:rsidRPr="004121BC">
        <w:rPr>
          <w:rFonts w:ascii="Calibri" w:hAnsi="Calibri" w:cs="Calibri"/>
          <w:b/>
          <w:bCs/>
          <w:sz w:val="26"/>
          <w:szCs w:val="26"/>
          <w:rtl/>
        </w:rPr>
        <w:t>الحوار والتعايش بين الثقافات</w:t>
      </w:r>
      <w:r>
        <w:rPr>
          <w:rFonts w:ascii="Calibri" w:hAnsi="Calibri" w:cs="Calibri" w:hint="cs"/>
          <w:b/>
          <w:bCs/>
          <w:sz w:val="26"/>
          <w:szCs w:val="26"/>
          <w:rtl/>
        </w:rPr>
        <w:t xml:space="preserve"> </w:t>
      </w:r>
      <w:r w:rsidR="00652964" w:rsidRPr="00652964">
        <w:rPr>
          <w:rFonts w:ascii="Calibri" w:hAnsi="Calibri" w:cs="Calibri"/>
          <w:b/>
          <w:bCs/>
          <w:sz w:val="26"/>
          <w:szCs w:val="26"/>
          <w:rtl/>
        </w:rPr>
        <w:t xml:space="preserve">بغية تحقيق الغايات الإنسانية المشتركة. </w:t>
      </w:r>
    </w:p>
    <w:p w14:paraId="6C2F109D" w14:textId="361B31C8" w:rsidR="00E26320" w:rsidRPr="00E26320" w:rsidRDefault="00E26320" w:rsidP="00652964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792"/>
        <w:gridCol w:w="2415"/>
        <w:gridCol w:w="172"/>
        <w:gridCol w:w="338"/>
        <w:gridCol w:w="193"/>
        <w:gridCol w:w="2271"/>
        <w:gridCol w:w="1981"/>
      </w:tblGrid>
      <w:tr w:rsidR="00E26320" w:rsidRPr="00E26320" w14:paraId="7E06EC15" w14:textId="77777777" w:rsidTr="00AF2D61"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D34FE" w14:textId="4E9927DC" w:rsidR="00E26320" w:rsidRPr="00E26320" w:rsidRDefault="00E26320" w:rsidP="00E2632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04842181"/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E26320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43DB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الهدف من رؤية الملك سلمان من التواصل بين الشعوب تحقيق :</w:t>
            </w:r>
            <w:r w:rsidRPr="00E2632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64CC2" w:rsidRPr="00E26320" w14:paraId="02CD96E8" w14:textId="77777777" w:rsidTr="003B52E4">
        <w:trPr>
          <w:trHeight w:val="418"/>
        </w:trPr>
        <w:tc>
          <w:tcPr>
            <w:tcW w:w="27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BCC79" w14:textId="53E071E1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943DB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سعادة البشرية 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2632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2632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03F0E" w14:textId="5A97CEF3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161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أمن</w:t>
            </w:r>
            <w:r w:rsidR="00943DB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البشرية </w:t>
            </w:r>
            <w:r w:rsidRPr="00E2632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2632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024B3" w14:textId="5B4B8804" w:rsidR="00764CC2" w:rsidRPr="00B427F2" w:rsidRDefault="00B427F2" w:rsidP="00E2632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427F2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ج- </w:t>
            </w:r>
            <w:r w:rsidR="00943DB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تطور البشرية </w:t>
            </w:r>
          </w:p>
        </w:tc>
        <w:tc>
          <w:tcPr>
            <w:tcW w:w="1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FFB05" w14:textId="476CFE12" w:rsidR="00764CC2" w:rsidRPr="00E26320" w:rsidRDefault="003B52E4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</w:t>
            </w:r>
            <w:r w:rsidR="00764CC2"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764CC2"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43DB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 ما سبق</w:t>
            </w:r>
            <w:r w:rsidR="00764CC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4CC2" w:rsidRPr="00E2632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26320" w:rsidRPr="00E26320" w14:paraId="6D409060" w14:textId="77777777" w:rsidTr="004E1845">
        <w:trPr>
          <w:trHeight w:val="390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22FC94" w14:textId="0C83C2B7" w:rsidR="00E26320" w:rsidRPr="00E26320" w:rsidRDefault="00E26320" w:rsidP="00E2632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E2632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43DB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قال تعالى " وجعلناكم</w:t>
            </w: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3DB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شعوبا وقبائل </w:t>
            </w:r>
            <w:r w:rsidR="0034490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لتعارفوا"          </w:t>
            </w:r>
            <w:r w:rsidR="0012407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الآية اشتملت على آلية من آليات التواصل وهي:</w:t>
            </w:r>
            <w:r w:rsidR="0034490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3DB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64CC2" w:rsidRPr="00E26320" w14:paraId="7E8A0DC3" w14:textId="77777777" w:rsidTr="003B52E4">
        <w:trPr>
          <w:trHeight w:val="37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FAA89" w14:textId="43DBE931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26320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49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التعارف </w:t>
            </w:r>
            <w:r w:rsidR="0014593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بين الشعوب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632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26C1" w14:textId="56F05D85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26320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449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الإرث الحضاري المشترك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2632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47B05" w14:textId="6F3D638C" w:rsidR="00764CC2" w:rsidRPr="00B427F2" w:rsidRDefault="003B52E4" w:rsidP="00E2632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جـ -</w:t>
            </w:r>
            <w:r w:rsidR="0034490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المصالح والقيم الإنسانية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1A3E9" w14:textId="48C046AE" w:rsidR="00764CC2" w:rsidRPr="00E26320" w:rsidRDefault="003B52E4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</w:t>
            </w:r>
            <w:r w:rsidR="00764CC2" w:rsidRPr="00E2632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764CC2"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449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 w:rsidR="00764CC2" w:rsidRPr="00E2632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4"/>
      <w:tr w:rsidR="00E26320" w:rsidRPr="00E26320" w14:paraId="37767AB5" w14:textId="77777777" w:rsidTr="00AF2D61">
        <w:trPr>
          <w:trHeight w:val="396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EF62B" w14:textId="7E87AB0B" w:rsidR="00E26320" w:rsidRPr="00E26320" w:rsidRDefault="00E26320" w:rsidP="00E2632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377B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رؤية الملك سلمان في تحقيق التواصل بين الشعوب: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632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64CC2" w:rsidRPr="00E26320" w14:paraId="78162BC7" w14:textId="77777777" w:rsidTr="003B52E4">
        <w:trPr>
          <w:trHeight w:val="49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E363D" w14:textId="50512B45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7BF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أمر غير ممكن</w:t>
            </w:r>
            <w:r w:rsidRPr="00E2632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39CBF" w14:textId="43D6F0D4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224D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أمر صعب التحقيق</w:t>
            </w:r>
            <w:r w:rsidR="002465B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74C48" w14:textId="120D0054" w:rsidR="00764CC2" w:rsidRPr="00B427F2" w:rsidRDefault="003B52E4" w:rsidP="00E2632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جـ - </w:t>
            </w:r>
            <w:r w:rsidR="002224D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أمر ممكن وضروري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13C61" w14:textId="461DD86F" w:rsidR="00764CC2" w:rsidRPr="00E26320" w:rsidRDefault="003B52E4" w:rsidP="00E2632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د </w:t>
            </w:r>
            <w:r w:rsidR="00764CC2" w:rsidRPr="00E2632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ـ </w:t>
            </w:r>
            <w:r w:rsidR="002224D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أمر ممكن وغير ضروري</w:t>
            </w:r>
            <w:r w:rsidR="002465B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4CC2" w:rsidRPr="00E263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4CC2" w:rsidRPr="00E2632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26320" w:rsidRPr="00E26320" w14:paraId="0FD3148A" w14:textId="77777777" w:rsidTr="004E1845">
        <w:trPr>
          <w:trHeight w:val="218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A69A2" w14:textId="0567488C" w:rsidR="00E26320" w:rsidRPr="00E26320" w:rsidRDefault="00E26320" w:rsidP="00E2632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E2632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مرادف " </w:t>
            </w:r>
            <w:r w:rsidR="003449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العريق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  </w:t>
            </w:r>
          </w:p>
        </w:tc>
      </w:tr>
      <w:tr w:rsidR="00764CC2" w:rsidRPr="00E26320" w14:paraId="37528924" w14:textId="77777777" w:rsidTr="003B52E4">
        <w:trPr>
          <w:trHeight w:val="28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7BDD0" w14:textId="14A27372" w:rsidR="00764CC2" w:rsidRPr="00E26320" w:rsidRDefault="00764CC2" w:rsidP="00E2632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2632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490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الحديث</w:t>
            </w:r>
            <w:r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9993" w14:textId="1177531D" w:rsidR="00764CC2" w:rsidRPr="00E26320" w:rsidRDefault="003B52E4" w:rsidP="00764CC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34490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الأصيل</w:t>
            </w:r>
          </w:p>
        </w:tc>
        <w:tc>
          <w:tcPr>
            <w:tcW w:w="29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1D99D" w14:textId="5F58E7E5" w:rsidR="00764CC2" w:rsidRPr="00E26320" w:rsidRDefault="003B52E4" w:rsidP="00E2632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جـ </w:t>
            </w:r>
            <w:r w:rsidR="00764CC2"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4490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الثابت</w:t>
            </w:r>
            <w:r w:rsidR="00764CC2"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55B0A" w14:textId="620327AE" w:rsidR="00764CC2" w:rsidRPr="00E26320" w:rsidRDefault="003B52E4" w:rsidP="00E2632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د</w:t>
            </w:r>
            <w:r w:rsidR="00764CC2" w:rsidRPr="00E2632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764CC2"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D2123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القديم</w:t>
            </w:r>
            <w:r w:rsidR="00764CC2" w:rsidRPr="00E263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26320" w:rsidRPr="00E26320" w14:paraId="3BE02114" w14:textId="77777777" w:rsidTr="00AF2D61">
        <w:trPr>
          <w:trHeight w:val="510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640351" w14:textId="491891AB" w:rsidR="00E26320" w:rsidRPr="00E26320" w:rsidRDefault="00E26320" w:rsidP="00E2632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632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E26320">
              <w:rPr>
                <w:rtl/>
              </w:rPr>
              <w:t xml:space="preserve"> –</w:t>
            </w:r>
            <w:r w:rsidRPr="00E26320">
              <w:rPr>
                <w:rFonts w:hint="cs"/>
                <w:rtl/>
              </w:rPr>
              <w:t xml:space="preserve"> 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</w:t>
            </w:r>
            <w:r w:rsidR="003449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تعتبر الحضارة العربية الإسلامية حضارة كونية؟</w:t>
            </w:r>
            <w:r w:rsidRPr="00E263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4490C" w:rsidRPr="00E26320" w14:paraId="28F4B2B8" w14:textId="77777777" w:rsidTr="004705D1">
        <w:trPr>
          <w:trHeight w:val="563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52763" w14:textId="716B8841" w:rsidR="0034490C" w:rsidRPr="0034490C" w:rsidRDefault="0034490C" w:rsidP="00E2632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34490C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.............................................................................................................................</w:t>
            </w:r>
          </w:p>
        </w:tc>
      </w:tr>
      <w:tr w:rsidR="004E1845" w:rsidRPr="00E26320" w14:paraId="353F7B73" w14:textId="77777777" w:rsidTr="0068484C">
        <w:trPr>
          <w:trHeight w:val="563"/>
        </w:trPr>
        <w:tc>
          <w:tcPr>
            <w:tcW w:w="101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FA56" w14:textId="77777777" w:rsidR="004E1845" w:rsidRPr="00E26320" w:rsidRDefault="004E1845" w:rsidP="00E2632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tbl>
      <w:tblPr>
        <w:tblStyle w:val="2"/>
        <w:bidiVisual/>
        <w:tblW w:w="1032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28"/>
        <w:gridCol w:w="102"/>
        <w:gridCol w:w="1560"/>
        <w:gridCol w:w="26"/>
        <w:gridCol w:w="373"/>
        <w:gridCol w:w="11"/>
        <w:gridCol w:w="1984"/>
        <w:gridCol w:w="60"/>
        <w:gridCol w:w="381"/>
        <w:gridCol w:w="45"/>
        <w:gridCol w:w="2733"/>
        <w:gridCol w:w="42"/>
        <w:gridCol w:w="249"/>
        <w:gridCol w:w="34"/>
        <w:gridCol w:w="1499"/>
        <w:gridCol w:w="531"/>
      </w:tblGrid>
      <w:tr w:rsidR="00E26320" w14:paraId="18D801B6" w14:textId="77777777" w:rsidTr="00E26320">
        <w:trPr>
          <w:trHeight w:val="337"/>
        </w:trPr>
        <w:tc>
          <w:tcPr>
            <w:tcW w:w="9789" w:type="dxa"/>
            <w:gridSpan w:val="16"/>
            <w:vMerge w:val="restart"/>
            <w:vAlign w:val="center"/>
          </w:tcPr>
          <w:bookmarkEnd w:id="2"/>
          <w:bookmarkEnd w:id="3"/>
          <w:p w14:paraId="60F7F06F" w14:textId="591EA137" w:rsidR="00E26320" w:rsidRPr="00E43675" w:rsidRDefault="00E26320" w:rsidP="00D00A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السؤال الثاني :</w:t>
            </w:r>
            <w:r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الصنف اللغوي </w:t>
            </w:r>
            <w:r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</w:t>
            </w:r>
            <w:r w:rsidRPr="00E43675"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>(3</w:t>
            </w:r>
            <w:r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3675"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>درجات)</w:t>
            </w:r>
          </w:p>
        </w:tc>
        <w:tc>
          <w:tcPr>
            <w:tcW w:w="531" w:type="dxa"/>
          </w:tcPr>
          <w:p w14:paraId="22CFCC29" w14:textId="77777777" w:rsidR="00E26320" w:rsidRDefault="00E26320" w:rsidP="00D00A5C">
            <w:pPr>
              <w:rPr>
                <w:rtl/>
              </w:rPr>
            </w:pPr>
          </w:p>
        </w:tc>
      </w:tr>
      <w:tr w:rsidR="00E26320" w14:paraId="32ABFD8D" w14:textId="77777777" w:rsidTr="00E26320">
        <w:trPr>
          <w:trHeight w:val="162"/>
        </w:trPr>
        <w:tc>
          <w:tcPr>
            <w:tcW w:w="9789" w:type="dxa"/>
            <w:gridSpan w:val="16"/>
            <w:vMerge/>
            <w:vAlign w:val="center"/>
          </w:tcPr>
          <w:p w14:paraId="31C65B2A" w14:textId="77777777" w:rsidR="00E26320" w:rsidRDefault="00E26320" w:rsidP="00D00A5C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vAlign w:val="center"/>
          </w:tcPr>
          <w:p w14:paraId="21A42F01" w14:textId="77777777" w:rsidR="00E26320" w:rsidRDefault="00E26320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E26320" w14:paraId="4D3FB104" w14:textId="77777777" w:rsidTr="00145936">
        <w:trPr>
          <w:trHeight w:val="337"/>
        </w:trPr>
        <w:tc>
          <w:tcPr>
            <w:tcW w:w="362" w:type="dxa"/>
            <w:vMerge w:val="restart"/>
            <w:vAlign w:val="center"/>
          </w:tcPr>
          <w:p w14:paraId="0B2AC8F1" w14:textId="77777777" w:rsidR="00E26320" w:rsidRDefault="00E26320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58" w:type="dxa"/>
            <w:gridSpan w:val="16"/>
            <w:shd w:val="clear" w:color="auto" w:fill="E7E6E6" w:themeFill="background2"/>
          </w:tcPr>
          <w:p w14:paraId="036B7A4E" w14:textId="1F4C05B7" w:rsidR="00E26320" w:rsidRDefault="00831617" w:rsidP="00D00A5C">
            <w:pPr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المملكة </w:t>
            </w:r>
            <w:r w:rsidRPr="009252DE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>سباقة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إلى كل خير للبشرية.              صيغة المبالغة في العبارة السابقة على وزن:</w:t>
            </w:r>
          </w:p>
        </w:tc>
      </w:tr>
      <w:tr w:rsidR="00E26320" w14:paraId="5F4F5CF5" w14:textId="77777777" w:rsidTr="00E26320">
        <w:trPr>
          <w:trHeight w:val="337"/>
        </w:trPr>
        <w:tc>
          <w:tcPr>
            <w:tcW w:w="362" w:type="dxa"/>
            <w:vMerge/>
            <w:vAlign w:val="center"/>
          </w:tcPr>
          <w:p w14:paraId="1F76C683" w14:textId="77777777" w:rsidR="00E26320" w:rsidRDefault="00E26320" w:rsidP="00D00A5C">
            <w:pPr>
              <w:rPr>
                <w:b/>
                <w:bCs/>
              </w:rPr>
            </w:pPr>
          </w:p>
        </w:tc>
        <w:tc>
          <w:tcPr>
            <w:tcW w:w="328" w:type="dxa"/>
            <w:vAlign w:val="center"/>
          </w:tcPr>
          <w:p w14:paraId="2AAA642F" w14:textId="77777777" w:rsidR="00E26320" w:rsidRDefault="00E26320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688" w:type="dxa"/>
            <w:gridSpan w:val="3"/>
            <w:vAlign w:val="center"/>
          </w:tcPr>
          <w:p w14:paraId="65D23BAF" w14:textId="6298AE28" w:rsidR="00E26320" w:rsidRPr="001657D0" w:rsidRDefault="00831617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فعول</w:t>
            </w:r>
          </w:p>
        </w:tc>
        <w:tc>
          <w:tcPr>
            <w:tcW w:w="373" w:type="dxa"/>
            <w:vAlign w:val="center"/>
          </w:tcPr>
          <w:p w14:paraId="4D4895E5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gridSpan w:val="2"/>
            <w:vAlign w:val="center"/>
          </w:tcPr>
          <w:p w14:paraId="74AB4C8D" w14:textId="7681370A" w:rsidR="00E26320" w:rsidRPr="001657D0" w:rsidRDefault="00831617" w:rsidP="00D00A5C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فعيل</w:t>
            </w:r>
          </w:p>
        </w:tc>
        <w:tc>
          <w:tcPr>
            <w:tcW w:w="441" w:type="dxa"/>
            <w:gridSpan w:val="2"/>
            <w:vAlign w:val="center"/>
          </w:tcPr>
          <w:p w14:paraId="6AA4BFAC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78" w:type="dxa"/>
            <w:gridSpan w:val="2"/>
            <w:vAlign w:val="center"/>
          </w:tcPr>
          <w:p w14:paraId="4D5A0C77" w14:textId="43959F3D" w:rsidR="00E26320" w:rsidRPr="001657D0" w:rsidRDefault="00831617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مفعال </w:t>
            </w:r>
            <w:r w:rsidR="00E26320" w:rsidRPr="001657D0"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91" w:type="dxa"/>
            <w:gridSpan w:val="2"/>
            <w:vAlign w:val="center"/>
          </w:tcPr>
          <w:p w14:paraId="129D090D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4" w:type="dxa"/>
            <w:gridSpan w:val="3"/>
            <w:vAlign w:val="center"/>
          </w:tcPr>
          <w:p w14:paraId="2D70E6B4" w14:textId="5F53B313" w:rsidR="00E26320" w:rsidRPr="001657D0" w:rsidRDefault="00831617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فعال</w:t>
            </w:r>
          </w:p>
        </w:tc>
      </w:tr>
      <w:tr w:rsidR="00E26320" w14:paraId="62535E32" w14:textId="77777777" w:rsidTr="00145936">
        <w:trPr>
          <w:trHeight w:val="352"/>
        </w:trPr>
        <w:tc>
          <w:tcPr>
            <w:tcW w:w="362" w:type="dxa"/>
            <w:vMerge w:val="restart"/>
            <w:vAlign w:val="center"/>
          </w:tcPr>
          <w:p w14:paraId="02AE0D7B" w14:textId="77777777" w:rsidR="00E26320" w:rsidRDefault="00E26320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58" w:type="dxa"/>
            <w:gridSpan w:val="16"/>
            <w:shd w:val="clear" w:color="auto" w:fill="E7E6E6" w:themeFill="background2"/>
          </w:tcPr>
          <w:p w14:paraId="6A47DF6E" w14:textId="30F7B80C" w:rsidR="00E26320" w:rsidRPr="00E2020A" w:rsidRDefault="00831617" w:rsidP="00D00A5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المواطن السعودي حذرٌ من الشائعات.   ( صيغة المبالغة في الجملة السابقة )  </w:t>
            </w:r>
          </w:p>
        </w:tc>
      </w:tr>
      <w:tr w:rsidR="00E26320" w14:paraId="207D63AF" w14:textId="77777777" w:rsidTr="00E26320">
        <w:trPr>
          <w:trHeight w:val="337"/>
        </w:trPr>
        <w:tc>
          <w:tcPr>
            <w:tcW w:w="362" w:type="dxa"/>
            <w:vMerge/>
            <w:vAlign w:val="center"/>
          </w:tcPr>
          <w:p w14:paraId="33518FD6" w14:textId="77777777" w:rsidR="00E26320" w:rsidRDefault="00E26320" w:rsidP="00D00A5C">
            <w:pPr>
              <w:rPr>
                <w:b/>
                <w:bCs/>
              </w:rPr>
            </w:pPr>
          </w:p>
        </w:tc>
        <w:tc>
          <w:tcPr>
            <w:tcW w:w="328" w:type="dxa"/>
            <w:vAlign w:val="center"/>
          </w:tcPr>
          <w:p w14:paraId="5B07DF41" w14:textId="77777777" w:rsidR="00E26320" w:rsidRDefault="00E26320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688" w:type="dxa"/>
            <w:gridSpan w:val="3"/>
            <w:vAlign w:val="center"/>
          </w:tcPr>
          <w:p w14:paraId="580CAAA3" w14:textId="56848F0A" w:rsidR="00E26320" w:rsidRPr="001657D0" w:rsidRDefault="00831617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المواطن</w:t>
            </w:r>
          </w:p>
        </w:tc>
        <w:tc>
          <w:tcPr>
            <w:tcW w:w="373" w:type="dxa"/>
            <w:vAlign w:val="center"/>
          </w:tcPr>
          <w:p w14:paraId="78FB09E0" w14:textId="77777777" w:rsidR="00E26320" w:rsidRPr="001657D0" w:rsidRDefault="00E26320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657D0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55" w:type="dxa"/>
            <w:gridSpan w:val="3"/>
            <w:vAlign w:val="center"/>
          </w:tcPr>
          <w:p w14:paraId="51B6CE56" w14:textId="67870D49" w:rsidR="00E26320" w:rsidRPr="001657D0" w:rsidRDefault="00831617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السعودي</w:t>
            </w:r>
          </w:p>
        </w:tc>
        <w:tc>
          <w:tcPr>
            <w:tcW w:w="426" w:type="dxa"/>
            <w:gridSpan w:val="2"/>
            <w:vAlign w:val="center"/>
          </w:tcPr>
          <w:p w14:paraId="6D168BBC" w14:textId="77777777" w:rsidR="00E26320" w:rsidRPr="001657D0" w:rsidRDefault="00E26320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657D0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733" w:type="dxa"/>
            <w:vAlign w:val="center"/>
          </w:tcPr>
          <w:p w14:paraId="14FBAAFA" w14:textId="5ECCD1AB" w:rsidR="00E26320" w:rsidRPr="001657D0" w:rsidRDefault="00831617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حذر</w:t>
            </w:r>
          </w:p>
        </w:tc>
        <w:tc>
          <w:tcPr>
            <w:tcW w:w="291" w:type="dxa"/>
            <w:gridSpan w:val="2"/>
            <w:vAlign w:val="center"/>
          </w:tcPr>
          <w:p w14:paraId="15DB0014" w14:textId="77777777" w:rsidR="00E26320" w:rsidRPr="001657D0" w:rsidRDefault="00E26320" w:rsidP="00D00A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657D0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gridSpan w:val="3"/>
            <w:vAlign w:val="center"/>
          </w:tcPr>
          <w:p w14:paraId="0D9ECF25" w14:textId="47810F88" w:rsidR="00E26320" w:rsidRPr="001657D0" w:rsidRDefault="00831617" w:rsidP="00D00A5C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الشائعات</w:t>
            </w:r>
          </w:p>
        </w:tc>
      </w:tr>
      <w:tr w:rsidR="00E26320" w14:paraId="6FAD86A9" w14:textId="77777777" w:rsidTr="00145936">
        <w:trPr>
          <w:trHeight w:val="337"/>
        </w:trPr>
        <w:tc>
          <w:tcPr>
            <w:tcW w:w="362" w:type="dxa"/>
            <w:vMerge w:val="restart"/>
            <w:vAlign w:val="center"/>
          </w:tcPr>
          <w:p w14:paraId="0565EE9E" w14:textId="77777777" w:rsidR="00E26320" w:rsidRDefault="00E26320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58" w:type="dxa"/>
            <w:gridSpan w:val="16"/>
            <w:shd w:val="clear" w:color="auto" w:fill="E7E6E6" w:themeFill="background2"/>
          </w:tcPr>
          <w:p w14:paraId="327FE629" w14:textId="5D307E58" w:rsidR="00E26320" w:rsidRDefault="00E26320" w:rsidP="00D00A5C">
            <w:pPr>
              <w:rPr>
                <w:b/>
                <w:bCs/>
                <w:rtl/>
              </w:rPr>
            </w:pP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>صيغة المبالغة للفعل (</w:t>
            </w:r>
            <w:r w:rsidR="009252D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657D0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26320" w14:paraId="524AA153" w14:textId="77777777" w:rsidTr="00E26320">
        <w:trPr>
          <w:trHeight w:val="352"/>
        </w:trPr>
        <w:tc>
          <w:tcPr>
            <w:tcW w:w="362" w:type="dxa"/>
            <w:vMerge/>
            <w:vAlign w:val="center"/>
          </w:tcPr>
          <w:p w14:paraId="6F140471" w14:textId="77777777" w:rsidR="00E26320" w:rsidRDefault="00E26320" w:rsidP="00D00A5C">
            <w:pPr>
              <w:rPr>
                <w:b/>
                <w:bCs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DFB5769" w14:textId="77777777" w:rsidR="00E26320" w:rsidRDefault="00E26320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560" w:type="dxa"/>
            <w:vAlign w:val="center"/>
          </w:tcPr>
          <w:p w14:paraId="5E555ACB" w14:textId="14EB9526" w:rsidR="00E26320" w:rsidRPr="001657D0" w:rsidRDefault="009252DE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معلوم</w:t>
            </w:r>
          </w:p>
        </w:tc>
        <w:tc>
          <w:tcPr>
            <w:tcW w:w="410" w:type="dxa"/>
            <w:gridSpan w:val="3"/>
            <w:vAlign w:val="center"/>
          </w:tcPr>
          <w:p w14:paraId="0B88FD22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163BD99" w14:textId="68620463" w:rsidR="00E26320" w:rsidRPr="001657D0" w:rsidRDefault="009252DE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عالم</w:t>
            </w:r>
          </w:p>
        </w:tc>
        <w:tc>
          <w:tcPr>
            <w:tcW w:w="441" w:type="dxa"/>
            <w:gridSpan w:val="2"/>
            <w:vAlign w:val="center"/>
          </w:tcPr>
          <w:p w14:paraId="0A6D4B8F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20" w:type="dxa"/>
            <w:gridSpan w:val="3"/>
            <w:vAlign w:val="center"/>
          </w:tcPr>
          <w:p w14:paraId="1DF87089" w14:textId="008FB269" w:rsidR="00E26320" w:rsidRPr="001657D0" w:rsidRDefault="009252DE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معلم</w:t>
            </w:r>
          </w:p>
        </w:tc>
        <w:tc>
          <w:tcPr>
            <w:tcW w:w="283" w:type="dxa"/>
            <w:gridSpan w:val="2"/>
            <w:vAlign w:val="center"/>
          </w:tcPr>
          <w:p w14:paraId="5F020B76" w14:textId="77777777" w:rsidR="00E26320" w:rsidRPr="001657D0" w:rsidRDefault="00E2632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30" w:type="dxa"/>
            <w:gridSpan w:val="2"/>
            <w:vAlign w:val="center"/>
          </w:tcPr>
          <w:p w14:paraId="6C7EA9F2" w14:textId="54E614C0" w:rsidR="00E26320" w:rsidRPr="001657D0" w:rsidRDefault="009252DE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علام</w:t>
            </w:r>
          </w:p>
        </w:tc>
      </w:tr>
    </w:tbl>
    <w:p w14:paraId="39C7327B" w14:textId="77777777" w:rsidR="00E26320" w:rsidRDefault="00E26320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bidiVisual/>
        <w:tblW w:w="10354" w:type="dxa"/>
        <w:tblInd w:w="183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8"/>
        <w:gridCol w:w="324"/>
        <w:gridCol w:w="62"/>
        <w:gridCol w:w="219"/>
        <w:gridCol w:w="54"/>
        <w:gridCol w:w="52"/>
        <w:gridCol w:w="1688"/>
        <w:gridCol w:w="232"/>
        <w:gridCol w:w="166"/>
        <w:gridCol w:w="21"/>
        <w:gridCol w:w="211"/>
        <w:gridCol w:w="1795"/>
        <w:gridCol w:w="79"/>
        <w:gridCol w:w="23"/>
        <w:gridCol w:w="367"/>
        <w:gridCol w:w="45"/>
        <w:gridCol w:w="54"/>
        <w:gridCol w:w="400"/>
        <w:gridCol w:w="425"/>
        <w:gridCol w:w="1561"/>
        <w:gridCol w:w="35"/>
        <w:gridCol w:w="384"/>
        <w:gridCol w:w="34"/>
        <w:gridCol w:w="291"/>
        <w:gridCol w:w="312"/>
        <w:gridCol w:w="1099"/>
        <w:gridCol w:w="262"/>
        <w:gridCol w:w="141"/>
      </w:tblGrid>
      <w:tr w:rsidR="00E26320" w14:paraId="5A8F81A3" w14:textId="77777777" w:rsidTr="00696D40">
        <w:trPr>
          <w:trHeight w:val="328"/>
        </w:trPr>
        <w:tc>
          <w:tcPr>
            <w:tcW w:w="9951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881F5" w14:textId="36230BE4" w:rsidR="00E26320" w:rsidRPr="00E43675" w:rsidRDefault="00E26320" w:rsidP="00D00A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5" w:name="_Hlk99870545"/>
            <w:bookmarkStart w:id="6" w:name="_Hlk107631880"/>
            <w:r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السؤال الثالث: الوظيفة النحوية                       </w:t>
            </w:r>
            <w:r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ab/>
              <w:t xml:space="preserve"> (3 درجات)</w:t>
            </w:r>
          </w:p>
        </w:tc>
        <w:tc>
          <w:tcPr>
            <w:tcW w:w="403" w:type="dxa"/>
            <w:gridSpan w:val="2"/>
            <w:tcBorders>
              <w:top w:val="single" w:sz="12" w:space="0" w:color="FFC000" w:themeColor="accent4"/>
              <w:left w:val="single" w:sz="12" w:space="0" w:color="auto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59E7230" w14:textId="77777777" w:rsidR="00E26320" w:rsidRDefault="00E26320" w:rsidP="00D00A5C"/>
        </w:tc>
      </w:tr>
      <w:tr w:rsidR="0032600C" w14:paraId="48A0353E" w14:textId="77777777" w:rsidTr="001459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37"/>
        </w:trPr>
        <w:tc>
          <w:tcPr>
            <w:tcW w:w="386" w:type="dxa"/>
            <w:gridSpan w:val="2"/>
            <w:vMerge w:val="restart"/>
            <w:vAlign w:val="center"/>
            <w:hideMark/>
          </w:tcPr>
          <w:p w14:paraId="61206D55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9809" w:type="dxa"/>
            <w:gridSpan w:val="24"/>
            <w:shd w:val="clear" w:color="auto" w:fill="E7E6E6" w:themeFill="background2"/>
          </w:tcPr>
          <w:p w14:paraId="340F4393" w14:textId="70625C4C" w:rsidR="0032600C" w:rsidRPr="004E1845" w:rsidRDefault="00683924" w:rsidP="00D00A5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حضر الآباء الاجتماع إلا .....</w:t>
            </w:r>
          </w:p>
        </w:tc>
      </w:tr>
      <w:tr w:rsidR="00696D40" w14:paraId="55D39E39" w14:textId="77777777" w:rsidTr="00696D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37"/>
        </w:trPr>
        <w:tc>
          <w:tcPr>
            <w:tcW w:w="386" w:type="dxa"/>
            <w:gridSpan w:val="2"/>
            <w:vMerge/>
            <w:vAlign w:val="center"/>
            <w:hideMark/>
          </w:tcPr>
          <w:p w14:paraId="4527795E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1667EFEE" w14:textId="77777777" w:rsidR="0032600C" w:rsidRDefault="0032600C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688" w:type="dxa"/>
            <w:vAlign w:val="center"/>
          </w:tcPr>
          <w:p w14:paraId="2C6C3CB4" w14:textId="58DB42B2" w:rsidR="0032600C" w:rsidRPr="003B52E4" w:rsidRDefault="00683924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398" w:type="dxa"/>
            <w:gridSpan w:val="2"/>
            <w:vAlign w:val="center"/>
          </w:tcPr>
          <w:p w14:paraId="4F61848E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6" w:type="dxa"/>
            <w:gridSpan w:val="4"/>
            <w:vAlign w:val="center"/>
          </w:tcPr>
          <w:p w14:paraId="6B271A25" w14:textId="52B22073" w:rsidR="0032600C" w:rsidRPr="003B52E4" w:rsidRDefault="00683924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أبيك</w:t>
            </w:r>
          </w:p>
        </w:tc>
        <w:tc>
          <w:tcPr>
            <w:tcW w:w="390" w:type="dxa"/>
            <w:gridSpan w:val="2"/>
            <w:vAlign w:val="center"/>
          </w:tcPr>
          <w:p w14:paraId="5622E01F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520" w:type="dxa"/>
            <w:gridSpan w:val="6"/>
            <w:vAlign w:val="center"/>
          </w:tcPr>
          <w:p w14:paraId="12FCE7A5" w14:textId="6AAB5576" w:rsidR="0032600C" w:rsidRPr="003B52E4" w:rsidRDefault="00683924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  <w:tc>
          <w:tcPr>
            <w:tcW w:w="384" w:type="dxa"/>
            <w:vAlign w:val="center"/>
          </w:tcPr>
          <w:p w14:paraId="0B4F6B61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8" w:type="dxa"/>
            <w:gridSpan w:val="5"/>
            <w:vAlign w:val="center"/>
          </w:tcPr>
          <w:p w14:paraId="00D711D4" w14:textId="046B85EE" w:rsidR="0032600C" w:rsidRPr="003B52E4" w:rsidRDefault="00696D40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32600C" w14:paraId="6D414F9A" w14:textId="77777777" w:rsidTr="001459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52"/>
        </w:trPr>
        <w:tc>
          <w:tcPr>
            <w:tcW w:w="386" w:type="dxa"/>
            <w:gridSpan w:val="2"/>
            <w:vMerge w:val="restart"/>
            <w:vAlign w:val="center"/>
            <w:hideMark/>
          </w:tcPr>
          <w:p w14:paraId="3269D0FE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9809" w:type="dxa"/>
            <w:gridSpan w:val="24"/>
            <w:shd w:val="clear" w:color="auto" w:fill="E7E6E6" w:themeFill="background2"/>
          </w:tcPr>
          <w:p w14:paraId="20836EE0" w14:textId="727C4CC6" w:rsidR="0032600C" w:rsidRPr="006A6B49" w:rsidRDefault="00696D40" w:rsidP="00D00A5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وما محمد إلا رسول.    </w:t>
            </w:r>
            <w:r w:rsidRPr="00696D4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نوع الاستثناء هنا:</w:t>
            </w:r>
          </w:p>
        </w:tc>
      </w:tr>
      <w:tr w:rsidR="00696D40" w14:paraId="2CAD3DAD" w14:textId="77777777" w:rsidTr="00696D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37"/>
        </w:trPr>
        <w:tc>
          <w:tcPr>
            <w:tcW w:w="386" w:type="dxa"/>
            <w:gridSpan w:val="2"/>
            <w:vMerge/>
            <w:vAlign w:val="center"/>
            <w:hideMark/>
          </w:tcPr>
          <w:p w14:paraId="7D97CB0A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435547D4" w14:textId="77777777" w:rsidR="0032600C" w:rsidRDefault="0032600C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688" w:type="dxa"/>
            <w:vAlign w:val="center"/>
          </w:tcPr>
          <w:p w14:paraId="39B159F8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>تام مثبت</w:t>
            </w:r>
          </w:p>
        </w:tc>
        <w:tc>
          <w:tcPr>
            <w:tcW w:w="398" w:type="dxa"/>
            <w:gridSpan w:val="2"/>
            <w:vAlign w:val="center"/>
          </w:tcPr>
          <w:p w14:paraId="63D563A5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27" w:type="dxa"/>
            <w:gridSpan w:val="3"/>
            <w:vAlign w:val="center"/>
          </w:tcPr>
          <w:p w14:paraId="0C5CA802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 xml:space="preserve">تام </w:t>
            </w: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منفي</w:t>
            </w:r>
          </w:p>
        </w:tc>
        <w:tc>
          <w:tcPr>
            <w:tcW w:w="514" w:type="dxa"/>
            <w:gridSpan w:val="4"/>
            <w:vAlign w:val="center"/>
          </w:tcPr>
          <w:p w14:paraId="59A5F9E4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75" w:type="dxa"/>
            <w:gridSpan w:val="5"/>
            <w:vAlign w:val="center"/>
          </w:tcPr>
          <w:p w14:paraId="4F707D43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>ناقص منفي</w:t>
            </w:r>
          </w:p>
        </w:tc>
        <w:tc>
          <w:tcPr>
            <w:tcW w:w="384" w:type="dxa"/>
            <w:vAlign w:val="center"/>
          </w:tcPr>
          <w:p w14:paraId="29826096" w14:textId="77777777" w:rsidR="0032600C" w:rsidRPr="001657D0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57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8" w:type="dxa"/>
            <w:gridSpan w:val="5"/>
            <w:vAlign w:val="center"/>
          </w:tcPr>
          <w:p w14:paraId="09C02DE4" w14:textId="77777777" w:rsidR="0032600C" w:rsidRPr="001657D0" w:rsidRDefault="0032600C" w:rsidP="00D00A5C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657D0">
              <w:rPr>
                <w:b/>
                <w:bCs/>
                <w:color w:val="000000"/>
                <w:sz w:val="28"/>
                <w:szCs w:val="28"/>
                <w:rtl/>
              </w:rPr>
              <w:t>ناقص مثبت</w:t>
            </w:r>
          </w:p>
        </w:tc>
      </w:tr>
      <w:tr w:rsidR="0032600C" w14:paraId="5E64E15B" w14:textId="77777777" w:rsidTr="001459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37"/>
        </w:trPr>
        <w:tc>
          <w:tcPr>
            <w:tcW w:w="386" w:type="dxa"/>
            <w:gridSpan w:val="2"/>
            <w:vMerge w:val="restart"/>
            <w:vAlign w:val="center"/>
            <w:hideMark/>
          </w:tcPr>
          <w:p w14:paraId="0D23D205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9809" w:type="dxa"/>
            <w:gridSpan w:val="24"/>
            <w:shd w:val="clear" w:color="auto" w:fill="E7E6E6" w:themeFill="background2"/>
          </w:tcPr>
          <w:p w14:paraId="323CB7D3" w14:textId="16CE3F5D" w:rsidR="0032600C" w:rsidRPr="006A6B49" w:rsidRDefault="00696D40" w:rsidP="00D00A5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يجحد النعمة إلا الكافرون.</w:t>
            </w:r>
            <w:r w:rsidR="0068392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ضع (غير) مكان (إلا) وغير ما يلزم</w:t>
            </w:r>
          </w:p>
        </w:tc>
      </w:tr>
      <w:tr w:rsidR="00696D40" w14:paraId="6F045A1F" w14:textId="77777777" w:rsidTr="00696D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8" w:type="dxa"/>
          <w:wAfter w:w="141" w:type="dxa"/>
          <w:trHeight w:val="352"/>
        </w:trPr>
        <w:tc>
          <w:tcPr>
            <w:tcW w:w="386" w:type="dxa"/>
            <w:gridSpan w:val="2"/>
            <w:vMerge/>
            <w:vAlign w:val="center"/>
            <w:hideMark/>
          </w:tcPr>
          <w:p w14:paraId="5F2659BE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D4DA743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1740" w:type="dxa"/>
            <w:gridSpan w:val="2"/>
            <w:vAlign w:val="center"/>
          </w:tcPr>
          <w:p w14:paraId="07169BFF" w14:textId="2A2A5541" w:rsidR="0032600C" w:rsidRPr="00377BF8" w:rsidRDefault="00696D4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 يجحد النعمة غيرُ الكافرون</w:t>
            </w:r>
          </w:p>
        </w:tc>
        <w:tc>
          <w:tcPr>
            <w:tcW w:w="419" w:type="dxa"/>
            <w:gridSpan w:val="3"/>
            <w:vAlign w:val="center"/>
          </w:tcPr>
          <w:p w14:paraId="096B3346" w14:textId="77777777" w:rsidR="0032600C" w:rsidRPr="00377BF8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5" w:type="dxa"/>
            <w:gridSpan w:val="3"/>
            <w:vAlign w:val="center"/>
          </w:tcPr>
          <w:p w14:paraId="709AA94B" w14:textId="6F913580" w:rsidR="0032600C" w:rsidRPr="00377BF8" w:rsidRDefault="00696D4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ما يجحد النعمة غير</w:t>
            </w:r>
            <w:r w:rsidRPr="00377BF8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 الكافر</w:t>
            </w:r>
            <w:r w:rsidRPr="00377BF8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ن</w:t>
            </w:r>
          </w:p>
        </w:tc>
        <w:tc>
          <w:tcPr>
            <w:tcW w:w="390" w:type="dxa"/>
            <w:gridSpan w:val="2"/>
            <w:vAlign w:val="center"/>
          </w:tcPr>
          <w:p w14:paraId="785D8A2B" w14:textId="77777777" w:rsidR="0032600C" w:rsidRPr="00377BF8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85" w:type="dxa"/>
            <w:gridSpan w:val="5"/>
            <w:vAlign w:val="center"/>
          </w:tcPr>
          <w:p w14:paraId="378A916D" w14:textId="49A64AA2" w:rsidR="0032600C" w:rsidRPr="00377BF8" w:rsidRDefault="00696D4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ما يجحد النعمة غيرُ الكافر</w:t>
            </w:r>
            <w:r w:rsidRPr="00377BF8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ن</w:t>
            </w:r>
          </w:p>
        </w:tc>
        <w:tc>
          <w:tcPr>
            <w:tcW w:w="453" w:type="dxa"/>
            <w:gridSpan w:val="3"/>
            <w:vAlign w:val="center"/>
          </w:tcPr>
          <w:p w14:paraId="59F9DB89" w14:textId="77777777" w:rsidR="0032600C" w:rsidRPr="00377BF8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64" w:type="dxa"/>
            <w:gridSpan w:val="4"/>
            <w:vAlign w:val="center"/>
          </w:tcPr>
          <w:p w14:paraId="616807E9" w14:textId="622BD63C" w:rsidR="0032600C" w:rsidRPr="00377BF8" w:rsidRDefault="00696D40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ما يجحد النعمة غير</w:t>
            </w:r>
            <w:r w:rsidRPr="00377BF8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377BF8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 الكافرون</w:t>
            </w:r>
          </w:p>
        </w:tc>
      </w:tr>
      <w:tr w:rsidR="0032600C" w14:paraId="7E670163" w14:textId="77777777" w:rsidTr="00696D40">
        <w:trPr>
          <w:trHeight w:val="328"/>
        </w:trPr>
        <w:tc>
          <w:tcPr>
            <w:tcW w:w="9951" w:type="dxa"/>
            <w:gridSpan w:val="2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0D945" w14:textId="192A0D1D" w:rsidR="0032600C" w:rsidRPr="00E43675" w:rsidRDefault="00E26320" w:rsidP="00D00A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السؤال الرابع :</w:t>
            </w:r>
            <w:r w:rsidR="0032600C"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  <w:r w:rsidR="0032600C"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ahoma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</w:t>
            </w:r>
            <w:r w:rsidR="0032600C" w:rsidRPr="00E4367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(3 درجات)</w:t>
            </w:r>
          </w:p>
        </w:tc>
        <w:tc>
          <w:tcPr>
            <w:tcW w:w="403" w:type="dxa"/>
            <w:gridSpan w:val="2"/>
            <w:tcBorders>
              <w:top w:val="single" w:sz="12" w:space="0" w:color="FFC000" w:themeColor="accent4"/>
              <w:left w:val="single" w:sz="12" w:space="0" w:color="auto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22C0920" w14:textId="77777777" w:rsidR="0032600C" w:rsidRDefault="0032600C" w:rsidP="00D00A5C"/>
        </w:tc>
      </w:tr>
      <w:tr w:rsidR="0032600C" w14:paraId="7AA9A5F8" w14:textId="77777777" w:rsidTr="00696D40">
        <w:trPr>
          <w:trHeight w:val="206"/>
        </w:trPr>
        <w:tc>
          <w:tcPr>
            <w:tcW w:w="9951" w:type="dxa"/>
            <w:gridSpan w:val="2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D4154" w14:textId="77777777" w:rsidR="0032600C" w:rsidRDefault="0032600C" w:rsidP="00D00A5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FFC000" w:themeColor="accent4"/>
              <w:left w:val="single" w:sz="12" w:space="0" w:color="auto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  <w:hideMark/>
          </w:tcPr>
          <w:p w14:paraId="21B011DA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</w:tr>
      <w:tr w:rsidR="0032600C" w14:paraId="65042D00" w14:textId="77777777" w:rsidTr="00145936">
        <w:trPr>
          <w:trHeight w:val="430"/>
        </w:trPr>
        <w:tc>
          <w:tcPr>
            <w:tcW w:w="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109C3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01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F0629F" w14:textId="20D190F4" w:rsidR="0032600C" w:rsidRPr="006A6B49" w:rsidRDefault="00032E9B" w:rsidP="00D00A5C">
            <w:pPr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الشاب السعودي يسرع إلى نجدة الملهوف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الجملة السابقة أصوغ أسلوب تفضيل</w:t>
            </w:r>
            <w:r w:rsidR="0032600C" w:rsidRPr="001657D0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</w:tr>
      <w:tr w:rsidR="00032E9B" w14:paraId="2EB6C3AB" w14:textId="77777777" w:rsidTr="00696D40">
        <w:trPr>
          <w:trHeight w:val="430"/>
        </w:trPr>
        <w:tc>
          <w:tcPr>
            <w:tcW w:w="3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F3E87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E9F9A" w14:textId="77777777" w:rsidR="0032600C" w:rsidRDefault="0032600C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2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B9C6" w14:textId="24AE760A" w:rsidR="0032600C" w:rsidRPr="001657D0" w:rsidRDefault="00032E9B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ما أسرع الشاب السعودي إلى نجدة الملهوف</w:t>
            </w:r>
            <w:r w:rsidR="00351068">
              <w:rPr>
                <w:rFonts w:hint="cs"/>
                <w:b/>
                <w:bCs/>
                <w:color w:val="000000"/>
                <w:rtl/>
              </w:rPr>
              <w:t>!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D12C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ب</w:t>
            </w:r>
          </w:p>
        </w:tc>
        <w:tc>
          <w:tcPr>
            <w:tcW w:w="1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16292" w14:textId="4E52ACCA" w:rsidR="0032600C" w:rsidRPr="001657D0" w:rsidRDefault="00032E9B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الشاب السعودي سريع</w:t>
            </w:r>
            <w:r w:rsidR="00351068">
              <w:rPr>
                <w:rFonts w:hint="cs"/>
                <w:b/>
                <w:bCs/>
                <w:color w:val="000000"/>
                <w:rtl/>
              </w:rPr>
              <w:t xml:space="preserve"> النجدة</w:t>
            </w:r>
            <w:r w:rsidR="00683924"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F4FDC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ج</w:t>
            </w:r>
          </w:p>
        </w:tc>
        <w:tc>
          <w:tcPr>
            <w:tcW w:w="31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77613" w14:textId="1F5079F9" w:rsidR="0032600C" w:rsidRPr="001657D0" w:rsidRDefault="00032E9B" w:rsidP="00D00A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الشاب السعودي أسرع الشباب إلى نجدة </w:t>
            </w:r>
            <w:r w:rsidR="00351068">
              <w:rPr>
                <w:rFonts w:hint="cs"/>
                <w:b/>
                <w:bCs/>
                <w:color w:val="000000"/>
                <w:rtl/>
              </w:rPr>
              <w:t>الملهوف</w:t>
            </w:r>
            <w:r w:rsidR="00831620"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997DC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د</w:t>
            </w:r>
          </w:p>
        </w:tc>
        <w:tc>
          <w:tcPr>
            <w:tcW w:w="1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3AE68" w14:textId="473B1DBC" w:rsidR="0032600C" w:rsidRPr="001657D0" w:rsidRDefault="00351068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الشاب السعودي مسارع إلى النجدة</w:t>
            </w:r>
          </w:p>
        </w:tc>
      </w:tr>
      <w:tr w:rsidR="0032600C" w14:paraId="11B95105" w14:textId="77777777" w:rsidTr="00145936">
        <w:trPr>
          <w:trHeight w:val="448"/>
        </w:trPr>
        <w:tc>
          <w:tcPr>
            <w:tcW w:w="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D4293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01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6FD7DF" w14:textId="0058A506" w:rsidR="0032600C" w:rsidRPr="006A6B49" w:rsidRDefault="00032E9B" w:rsidP="00D00A5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الجملة التي تحتوي على اسم تفضيل:</w:t>
            </w:r>
          </w:p>
        </w:tc>
      </w:tr>
      <w:tr w:rsidR="00696D40" w14:paraId="0560B20A" w14:textId="77777777" w:rsidTr="00696D40">
        <w:trPr>
          <w:trHeight w:val="430"/>
        </w:trPr>
        <w:tc>
          <w:tcPr>
            <w:tcW w:w="3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65D97A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4DAB0" w14:textId="77777777" w:rsidR="0032600C" w:rsidRDefault="0032600C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2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662B6" w14:textId="00F16A4B" w:rsidR="0032600C" w:rsidRPr="001657D0" w:rsidRDefault="00032E9B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أكرم ضيفك.</w:t>
            </w:r>
          </w:p>
        </w:tc>
        <w:tc>
          <w:tcPr>
            <w:tcW w:w="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5B29C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ب</w:t>
            </w:r>
          </w:p>
        </w:tc>
        <w:tc>
          <w:tcPr>
            <w:tcW w:w="27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0A59" w14:textId="143F0497" w:rsidR="0032600C" w:rsidRPr="001657D0" w:rsidRDefault="00032E9B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أكرم البخيل ضيفه</w:t>
            </w:r>
            <w:r w:rsidR="008316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3E5F3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ج</w:t>
            </w:r>
          </w:p>
        </w:tc>
        <w:tc>
          <w:tcPr>
            <w:tcW w:w="2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99184" w14:textId="1ED95FDB" w:rsidR="0032600C" w:rsidRPr="001657D0" w:rsidRDefault="00032E9B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ما أجمل إكرام الضيف</w:t>
            </w:r>
            <w:r w:rsidR="00831620">
              <w:rPr>
                <w:rFonts w:hint="cs"/>
                <w:b/>
                <w:bCs/>
                <w:color w:val="000000"/>
                <w:rtl/>
              </w:rPr>
              <w:t>!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0408E" w14:textId="77777777" w:rsidR="0032600C" w:rsidRPr="001657D0" w:rsidRDefault="0032600C" w:rsidP="00D00A5C">
            <w:pPr>
              <w:jc w:val="center"/>
              <w:rPr>
                <w:b/>
                <w:bCs/>
                <w:rtl/>
              </w:rPr>
            </w:pPr>
            <w:r w:rsidRPr="001657D0">
              <w:rPr>
                <w:b/>
                <w:bCs/>
                <w:rtl/>
              </w:rPr>
              <w:t>د</w:t>
            </w:r>
          </w:p>
        </w:tc>
        <w:tc>
          <w:tcPr>
            <w:tcW w:w="1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6BFE" w14:textId="509FD8E4" w:rsidR="0032600C" w:rsidRPr="001657D0" w:rsidRDefault="00032E9B" w:rsidP="00D00A5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محمد أكرم الناس</w:t>
            </w:r>
            <w:r w:rsidR="00831620"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</w:tr>
      <w:tr w:rsidR="0032600C" w14:paraId="354652B7" w14:textId="77777777" w:rsidTr="00145936">
        <w:trPr>
          <w:trHeight w:val="430"/>
        </w:trPr>
        <w:tc>
          <w:tcPr>
            <w:tcW w:w="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AD70A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01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387751" w14:textId="29593FB8" w:rsidR="0032600C" w:rsidRDefault="00032E9B" w:rsidP="00D00A5C">
            <w:pPr>
              <w:rPr>
                <w:b/>
                <w:bCs/>
                <w:rtl/>
              </w:rPr>
            </w:pPr>
            <w:r w:rsidRPr="00032E9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 كبرى المدن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المملكة.</w:t>
            </w:r>
            <w:r w:rsidRPr="00032E9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 المفضل في الجملة هو</w:t>
            </w:r>
          </w:p>
        </w:tc>
      </w:tr>
      <w:tr w:rsidR="00032E9B" w14:paraId="7006A5E4" w14:textId="77777777" w:rsidTr="00696D40">
        <w:trPr>
          <w:trHeight w:val="448"/>
        </w:trPr>
        <w:tc>
          <w:tcPr>
            <w:tcW w:w="3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00CB9" w14:textId="77777777" w:rsidR="0032600C" w:rsidRDefault="0032600C" w:rsidP="00D00A5C">
            <w:pPr>
              <w:rPr>
                <w:b/>
                <w:bCs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4F1AB" w14:textId="77777777" w:rsidR="0032600C" w:rsidRDefault="0032600C" w:rsidP="00D00A5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</w:t>
            </w:r>
          </w:p>
        </w:tc>
        <w:tc>
          <w:tcPr>
            <w:tcW w:w="2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80C81" w14:textId="35698B4A" w:rsidR="0032600C" w:rsidRPr="00032E9B" w:rsidRDefault="00032E9B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49379" w14:textId="77777777" w:rsidR="0032600C" w:rsidRPr="00032E9B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A3DEF" w14:textId="5957BDF5" w:rsidR="0032600C" w:rsidRPr="00032E9B" w:rsidRDefault="00032E9B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كبرى</w:t>
            </w:r>
          </w:p>
        </w:tc>
        <w:tc>
          <w:tcPr>
            <w:tcW w:w="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6BD6A" w14:textId="77777777" w:rsidR="0032600C" w:rsidRPr="00032E9B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1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D38D6" w14:textId="3E5C7341" w:rsidR="0032600C" w:rsidRPr="00032E9B" w:rsidRDefault="00032E9B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المدن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A65D4" w14:textId="77777777" w:rsidR="0032600C" w:rsidRPr="00032E9B" w:rsidRDefault="0032600C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121B4" w14:textId="10E46797" w:rsidR="0032600C" w:rsidRPr="00032E9B" w:rsidRDefault="00032E9B" w:rsidP="00D00A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2E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المملكة</w:t>
            </w:r>
          </w:p>
        </w:tc>
      </w:tr>
      <w:bookmarkEnd w:id="5"/>
      <w:bookmarkEnd w:id="6"/>
    </w:tbl>
    <w:p w14:paraId="242F6F9D" w14:textId="6C52688F" w:rsidR="00C82E73" w:rsidRDefault="00C82E73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37AA40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395" w:type="dxa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"/>
        <w:gridCol w:w="327"/>
        <w:gridCol w:w="313"/>
        <w:gridCol w:w="16"/>
        <w:gridCol w:w="1667"/>
        <w:gridCol w:w="26"/>
        <w:gridCol w:w="374"/>
        <w:gridCol w:w="43"/>
        <w:gridCol w:w="2116"/>
        <w:gridCol w:w="10"/>
        <w:gridCol w:w="275"/>
        <w:gridCol w:w="44"/>
        <w:gridCol w:w="2743"/>
        <w:gridCol w:w="57"/>
        <w:gridCol w:w="235"/>
        <w:gridCol w:w="48"/>
        <w:gridCol w:w="1528"/>
        <w:gridCol w:w="497"/>
        <w:gridCol w:w="40"/>
      </w:tblGrid>
      <w:tr w:rsidR="0032600C" w:rsidRPr="00717613" w14:paraId="2843B3C8" w14:textId="77777777" w:rsidTr="00D00A5C">
        <w:trPr>
          <w:gridBefore w:val="1"/>
          <w:wBefore w:w="36" w:type="dxa"/>
          <w:trHeight w:val="260"/>
        </w:trPr>
        <w:tc>
          <w:tcPr>
            <w:tcW w:w="9822" w:type="dxa"/>
            <w:gridSpan w:val="16"/>
            <w:vMerge w:val="restart"/>
            <w:vAlign w:val="center"/>
          </w:tcPr>
          <w:p w14:paraId="625BAC1A" w14:textId="76DB5C23" w:rsidR="0032600C" w:rsidRPr="00717613" w:rsidRDefault="00E26320" w:rsidP="00D00A5C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3B52E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السؤال الخامس :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الرسم الإملائي</w:t>
            </w:r>
            <w:r w:rsidRPr="003B52E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32600C"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(3 درجات)</w:t>
            </w:r>
          </w:p>
        </w:tc>
        <w:tc>
          <w:tcPr>
            <w:tcW w:w="537" w:type="dxa"/>
            <w:gridSpan w:val="2"/>
          </w:tcPr>
          <w:p w14:paraId="71E639C8" w14:textId="77777777" w:rsidR="0032600C" w:rsidRPr="00717613" w:rsidRDefault="0032600C" w:rsidP="00D00A5C">
            <w:pPr>
              <w:rPr>
                <w:sz w:val="30"/>
                <w:szCs w:val="30"/>
                <w:rtl/>
              </w:rPr>
            </w:pPr>
          </w:p>
        </w:tc>
      </w:tr>
      <w:tr w:rsidR="0032600C" w:rsidRPr="00717613" w14:paraId="7CC114B2" w14:textId="77777777" w:rsidTr="00D00A5C">
        <w:trPr>
          <w:gridBefore w:val="1"/>
          <w:wBefore w:w="36" w:type="dxa"/>
          <w:trHeight w:val="125"/>
        </w:trPr>
        <w:tc>
          <w:tcPr>
            <w:tcW w:w="9822" w:type="dxa"/>
            <w:gridSpan w:val="16"/>
            <w:vMerge/>
            <w:vAlign w:val="center"/>
          </w:tcPr>
          <w:p w14:paraId="4854B887" w14:textId="77777777" w:rsidR="0032600C" w:rsidRPr="00717613" w:rsidRDefault="0032600C" w:rsidP="00D00A5C">
            <w:pPr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14:paraId="7537E7B6" w14:textId="77777777" w:rsidR="0032600C" w:rsidRPr="00717613" w:rsidRDefault="0032600C" w:rsidP="00D00A5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17613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32600C" w:rsidRPr="00717613" w14:paraId="357ADE82" w14:textId="77777777" w:rsidTr="00145936">
        <w:trPr>
          <w:gridAfter w:val="1"/>
          <w:wAfter w:w="40" w:type="dxa"/>
          <w:trHeight w:val="260"/>
        </w:trPr>
        <w:tc>
          <w:tcPr>
            <w:tcW w:w="363" w:type="dxa"/>
            <w:gridSpan w:val="2"/>
            <w:vMerge w:val="restart"/>
            <w:vAlign w:val="center"/>
            <w:hideMark/>
          </w:tcPr>
          <w:p w14:paraId="1643D9F1" w14:textId="77777777" w:rsidR="0032600C" w:rsidRPr="00717613" w:rsidRDefault="0032600C" w:rsidP="00D00A5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17613">
              <w:rPr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92" w:type="dxa"/>
            <w:gridSpan w:val="16"/>
            <w:shd w:val="clear" w:color="auto" w:fill="E7E6E6" w:themeFill="background2"/>
          </w:tcPr>
          <w:p w14:paraId="440CADF8" w14:textId="77777777" w:rsidR="0032600C" w:rsidRPr="001657D0" w:rsidRDefault="0032600C" w:rsidP="00D00A5C">
            <w:pPr>
              <w:rPr>
                <w:b/>
                <w:bCs/>
                <w:sz w:val="34"/>
                <w:szCs w:val="34"/>
                <w:rtl/>
              </w:rPr>
            </w:pPr>
            <w:r w:rsidRPr="001657D0">
              <w:rPr>
                <w:b/>
                <w:bCs/>
                <w:color w:val="000000"/>
                <w:sz w:val="34"/>
                <w:szCs w:val="34"/>
              </w:rPr>
              <w:t xml:space="preserve">- </w:t>
            </w: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الظروف المركبة </w:t>
            </w:r>
            <w:r w:rsidRPr="003B52E4">
              <w:rPr>
                <w:rFonts w:ascii="Arial" w:hAnsi="Arial" w:cs="Arial"/>
                <w:b/>
                <w:bCs/>
                <w:sz w:val="28"/>
                <w:szCs w:val="28"/>
              </w:rPr>
              <w:t>.............</w:t>
            </w:r>
          </w:p>
        </w:tc>
      </w:tr>
      <w:tr w:rsidR="0032600C" w:rsidRPr="00717613" w14:paraId="29DD1312" w14:textId="77777777" w:rsidTr="00D00A5C">
        <w:trPr>
          <w:gridAfter w:val="1"/>
          <w:wAfter w:w="40" w:type="dxa"/>
          <w:trHeight w:val="260"/>
        </w:trPr>
        <w:tc>
          <w:tcPr>
            <w:tcW w:w="363" w:type="dxa"/>
            <w:gridSpan w:val="2"/>
            <w:vMerge/>
            <w:vAlign w:val="center"/>
            <w:hideMark/>
          </w:tcPr>
          <w:p w14:paraId="45B6EBC8" w14:textId="77777777" w:rsidR="0032600C" w:rsidRPr="00717613" w:rsidRDefault="0032600C" w:rsidP="00D00A5C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580273C" w14:textId="77777777" w:rsidR="0032600C" w:rsidRPr="00717613" w:rsidRDefault="0032600C" w:rsidP="00D00A5C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717613">
              <w:rPr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693" w:type="dxa"/>
            <w:gridSpan w:val="2"/>
            <w:vAlign w:val="center"/>
          </w:tcPr>
          <w:p w14:paraId="706DD886" w14:textId="621F149A" w:rsidR="0032600C" w:rsidRPr="003B52E4" w:rsidRDefault="00A93BC6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حبذا </w:t>
            </w:r>
          </w:p>
        </w:tc>
        <w:tc>
          <w:tcPr>
            <w:tcW w:w="374" w:type="dxa"/>
            <w:vAlign w:val="center"/>
          </w:tcPr>
          <w:p w14:paraId="41188191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9" w:type="dxa"/>
            <w:gridSpan w:val="2"/>
            <w:vAlign w:val="center"/>
          </w:tcPr>
          <w:p w14:paraId="642F7F4D" w14:textId="2B6CB8F2" w:rsidR="0032600C" w:rsidRPr="003B52E4" w:rsidRDefault="00A93BC6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حينئذ</w:t>
            </w:r>
          </w:p>
        </w:tc>
        <w:tc>
          <w:tcPr>
            <w:tcW w:w="285" w:type="dxa"/>
            <w:gridSpan w:val="2"/>
            <w:vAlign w:val="center"/>
          </w:tcPr>
          <w:p w14:paraId="0D338ED5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87" w:type="dxa"/>
            <w:gridSpan w:val="2"/>
            <w:vAlign w:val="center"/>
          </w:tcPr>
          <w:p w14:paraId="0DFB3D66" w14:textId="5A017F43" w:rsidR="0032600C" w:rsidRPr="003B52E4" w:rsidRDefault="00A93BC6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ألا</w:t>
            </w:r>
          </w:p>
        </w:tc>
        <w:tc>
          <w:tcPr>
            <w:tcW w:w="292" w:type="dxa"/>
            <w:gridSpan w:val="2"/>
            <w:vAlign w:val="center"/>
          </w:tcPr>
          <w:p w14:paraId="7A6F387C" w14:textId="77777777" w:rsidR="0032600C" w:rsidRPr="003B52E4" w:rsidRDefault="0032600C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3" w:type="dxa"/>
            <w:gridSpan w:val="3"/>
            <w:vAlign w:val="center"/>
          </w:tcPr>
          <w:p w14:paraId="17D6E35D" w14:textId="40C7B3FF" w:rsidR="0032600C" w:rsidRPr="003B52E4" w:rsidRDefault="00A93BC6" w:rsidP="00D00A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ممن</w:t>
            </w:r>
          </w:p>
        </w:tc>
      </w:tr>
      <w:tr w:rsidR="0032600C" w:rsidRPr="00717613" w14:paraId="709E0371" w14:textId="77777777" w:rsidTr="00145936">
        <w:trPr>
          <w:gridAfter w:val="1"/>
          <w:wAfter w:w="40" w:type="dxa"/>
          <w:trHeight w:val="271"/>
        </w:trPr>
        <w:tc>
          <w:tcPr>
            <w:tcW w:w="363" w:type="dxa"/>
            <w:gridSpan w:val="2"/>
            <w:vMerge w:val="restart"/>
            <w:vAlign w:val="center"/>
            <w:hideMark/>
          </w:tcPr>
          <w:p w14:paraId="21315A6E" w14:textId="77777777" w:rsidR="0032600C" w:rsidRPr="00717613" w:rsidRDefault="0032600C" w:rsidP="00D00A5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17613">
              <w:rPr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92" w:type="dxa"/>
            <w:gridSpan w:val="16"/>
            <w:shd w:val="clear" w:color="auto" w:fill="E7E6E6" w:themeFill="background2"/>
          </w:tcPr>
          <w:p w14:paraId="7D66ECF9" w14:textId="5C6FFC6F" w:rsidR="0032600C" w:rsidRPr="001657D0" w:rsidRDefault="00A93BC6" w:rsidP="00D00A5C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الجملة التي كتبت بشكل صحيح :</w:t>
            </w:r>
          </w:p>
        </w:tc>
      </w:tr>
      <w:tr w:rsidR="0032600C" w:rsidRPr="00717613" w14:paraId="7493C19E" w14:textId="77777777" w:rsidTr="00D00A5C">
        <w:trPr>
          <w:gridAfter w:val="1"/>
          <w:wAfter w:w="40" w:type="dxa"/>
          <w:trHeight w:val="260"/>
        </w:trPr>
        <w:tc>
          <w:tcPr>
            <w:tcW w:w="363" w:type="dxa"/>
            <w:gridSpan w:val="2"/>
            <w:vMerge/>
            <w:vAlign w:val="center"/>
            <w:hideMark/>
          </w:tcPr>
          <w:p w14:paraId="78F6F0F8" w14:textId="77777777" w:rsidR="0032600C" w:rsidRPr="00717613" w:rsidRDefault="0032600C" w:rsidP="00D00A5C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34876217" w14:textId="77777777" w:rsidR="0032600C" w:rsidRPr="00717613" w:rsidRDefault="0032600C" w:rsidP="00D00A5C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717613">
              <w:rPr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693" w:type="dxa"/>
            <w:gridSpan w:val="2"/>
            <w:vAlign w:val="center"/>
          </w:tcPr>
          <w:p w14:paraId="48CAD9E8" w14:textId="0F1E7EB2" w:rsidR="0032600C" w:rsidRPr="00A93BC6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3B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حب ذا العلم.</w:t>
            </w:r>
          </w:p>
        </w:tc>
        <w:tc>
          <w:tcPr>
            <w:tcW w:w="374" w:type="dxa"/>
            <w:vAlign w:val="center"/>
          </w:tcPr>
          <w:p w14:paraId="2916730C" w14:textId="77777777" w:rsidR="0032600C" w:rsidRPr="00A93BC6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3BC6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9" w:type="dxa"/>
            <w:gridSpan w:val="3"/>
            <w:vAlign w:val="center"/>
          </w:tcPr>
          <w:p w14:paraId="5D485E10" w14:textId="6D14A776" w:rsidR="0032600C" w:rsidRPr="00A93BC6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3B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وقت إذ</w:t>
            </w:r>
            <w:r w:rsidR="0089247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ٍ</w:t>
            </w:r>
            <w:r w:rsidRPr="00A93B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9247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نصير مثلهم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19" w:type="dxa"/>
            <w:gridSpan w:val="2"/>
            <w:vAlign w:val="center"/>
          </w:tcPr>
          <w:p w14:paraId="3C4D6953" w14:textId="77777777" w:rsidR="0032600C" w:rsidRPr="00A93BC6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3BC6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3" w:type="dxa"/>
            <w:vAlign w:val="center"/>
          </w:tcPr>
          <w:p w14:paraId="00CE6302" w14:textId="4AB1A481" w:rsidR="0032600C" w:rsidRPr="00A93BC6" w:rsidRDefault="0089247D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اجتهد؛ </w:t>
            </w:r>
            <w:r w:rsidR="00A93B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لئلا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تندم.</w:t>
            </w:r>
            <w:r w:rsidR="0032600C" w:rsidRPr="00A93BC6">
              <w:rPr>
                <w:b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292" w:type="dxa"/>
            <w:gridSpan w:val="2"/>
            <w:vAlign w:val="center"/>
          </w:tcPr>
          <w:p w14:paraId="08B8ECA4" w14:textId="77777777" w:rsidR="0032600C" w:rsidRPr="00A93BC6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3BC6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3" w:type="dxa"/>
            <w:gridSpan w:val="3"/>
            <w:vAlign w:val="center"/>
          </w:tcPr>
          <w:p w14:paraId="395B09CD" w14:textId="473E6583" w:rsidR="0032600C" w:rsidRPr="00A93BC6" w:rsidRDefault="0089247D" w:rsidP="00D00A5C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 من تأخذ العلم؟</w:t>
            </w:r>
          </w:p>
        </w:tc>
      </w:tr>
      <w:tr w:rsidR="0032600C" w:rsidRPr="00717613" w14:paraId="224CC843" w14:textId="77777777" w:rsidTr="00145936">
        <w:trPr>
          <w:gridAfter w:val="1"/>
          <w:wAfter w:w="40" w:type="dxa"/>
          <w:trHeight w:val="260"/>
        </w:trPr>
        <w:tc>
          <w:tcPr>
            <w:tcW w:w="363" w:type="dxa"/>
            <w:gridSpan w:val="2"/>
            <w:vMerge w:val="restart"/>
            <w:vAlign w:val="center"/>
            <w:hideMark/>
          </w:tcPr>
          <w:p w14:paraId="6377BF23" w14:textId="77777777" w:rsidR="0032600C" w:rsidRPr="00717613" w:rsidRDefault="0032600C" w:rsidP="00D00A5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17613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92" w:type="dxa"/>
            <w:gridSpan w:val="16"/>
            <w:shd w:val="clear" w:color="auto" w:fill="E7E6E6" w:themeFill="background2"/>
          </w:tcPr>
          <w:p w14:paraId="03EC7B8F" w14:textId="2077BFEA" w:rsidR="0032600C" w:rsidRPr="001657D0" w:rsidRDefault="0032600C" w:rsidP="00D00A5C">
            <w:pPr>
              <w:rPr>
                <w:b/>
                <w:bCs/>
                <w:sz w:val="34"/>
                <w:szCs w:val="34"/>
                <w:rtl/>
              </w:rPr>
            </w:pP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تتألف كلمة </w:t>
            </w:r>
            <w:r w:rsidR="00A93B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(عمَّ)في جملة </w:t>
            </w: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A93B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عمَّ تسأل؟</w:t>
            </w:r>
            <w:r w:rsidRPr="003B52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 من</w:t>
            </w:r>
            <w:r w:rsidRPr="003B52E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2600C" w:rsidRPr="00717613" w14:paraId="45B99F28" w14:textId="77777777" w:rsidTr="00D00A5C">
        <w:trPr>
          <w:gridAfter w:val="1"/>
          <w:wAfter w:w="40" w:type="dxa"/>
          <w:trHeight w:val="271"/>
        </w:trPr>
        <w:tc>
          <w:tcPr>
            <w:tcW w:w="363" w:type="dxa"/>
            <w:gridSpan w:val="2"/>
            <w:vMerge/>
            <w:vAlign w:val="center"/>
            <w:hideMark/>
          </w:tcPr>
          <w:p w14:paraId="76AB655D" w14:textId="77777777" w:rsidR="0032600C" w:rsidRPr="00717613" w:rsidRDefault="0032600C" w:rsidP="00D00A5C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3" w:type="dxa"/>
            <w:vAlign w:val="center"/>
          </w:tcPr>
          <w:p w14:paraId="285C9560" w14:textId="77777777" w:rsidR="0032600C" w:rsidRPr="00717613" w:rsidRDefault="0032600C" w:rsidP="00D00A5C">
            <w:pPr>
              <w:jc w:val="center"/>
              <w:rPr>
                <w:b/>
                <w:bCs/>
                <w:rtl/>
              </w:rPr>
            </w:pPr>
            <w:r w:rsidRPr="00717613">
              <w:rPr>
                <w:b/>
                <w:bCs/>
                <w:rtl/>
              </w:rPr>
              <w:t>أ</w:t>
            </w:r>
          </w:p>
        </w:tc>
        <w:tc>
          <w:tcPr>
            <w:tcW w:w="1683" w:type="dxa"/>
            <w:gridSpan w:val="2"/>
            <w:vAlign w:val="center"/>
          </w:tcPr>
          <w:p w14:paraId="02DB4FA2" w14:textId="71BC9AEF" w:rsidR="0032600C" w:rsidRPr="001657D0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 + من الاستفهامية</w:t>
            </w:r>
          </w:p>
        </w:tc>
        <w:tc>
          <w:tcPr>
            <w:tcW w:w="443" w:type="dxa"/>
            <w:gridSpan w:val="3"/>
            <w:vAlign w:val="center"/>
          </w:tcPr>
          <w:p w14:paraId="328A9F77" w14:textId="77777777" w:rsidR="0032600C" w:rsidRPr="001657D0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57D0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16" w:type="dxa"/>
            <w:vAlign w:val="center"/>
          </w:tcPr>
          <w:p w14:paraId="0B14791E" w14:textId="6EC8AE17" w:rsidR="0032600C" w:rsidRPr="001657D0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 + ما الاستفهامية</w:t>
            </w:r>
          </w:p>
        </w:tc>
        <w:tc>
          <w:tcPr>
            <w:tcW w:w="285" w:type="dxa"/>
            <w:gridSpan w:val="2"/>
            <w:vAlign w:val="center"/>
          </w:tcPr>
          <w:p w14:paraId="2B77390F" w14:textId="77777777" w:rsidR="0032600C" w:rsidRPr="001657D0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57D0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44" w:type="dxa"/>
            <w:gridSpan w:val="3"/>
            <w:vAlign w:val="center"/>
          </w:tcPr>
          <w:p w14:paraId="17D4C107" w14:textId="67612231" w:rsidR="0032600C" w:rsidRPr="001657D0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 + ما الموصولة</w:t>
            </w:r>
          </w:p>
        </w:tc>
        <w:tc>
          <w:tcPr>
            <w:tcW w:w="283" w:type="dxa"/>
            <w:gridSpan w:val="2"/>
            <w:vAlign w:val="center"/>
          </w:tcPr>
          <w:p w14:paraId="57FDF572" w14:textId="77777777" w:rsidR="0032600C" w:rsidRPr="001657D0" w:rsidRDefault="0032600C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57D0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5" w:type="dxa"/>
            <w:gridSpan w:val="2"/>
            <w:vAlign w:val="center"/>
          </w:tcPr>
          <w:p w14:paraId="44BDF054" w14:textId="5A67BCEC" w:rsidR="0032600C" w:rsidRPr="001657D0" w:rsidRDefault="00A93BC6" w:rsidP="00D00A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 + ما النافية</w:t>
            </w:r>
          </w:p>
        </w:tc>
      </w:tr>
    </w:tbl>
    <w:p w14:paraId="0A85C16A" w14:textId="67FBBEFA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E073A3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919D37" w14:textId="77777777" w:rsidR="001657D0" w:rsidRDefault="001657D0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6C98168" w14:textId="77777777" w:rsidR="001657D0" w:rsidRDefault="001657D0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890B174" w14:textId="77777777" w:rsidR="001657D0" w:rsidRDefault="001657D0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85EE63D" w14:textId="5B76686B" w:rsidR="004C0F7E" w:rsidRPr="001657D0" w:rsidRDefault="001E2263" w:rsidP="004C0F7E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57D0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السؤال </w:t>
      </w:r>
      <w:r w:rsidR="00B15648" w:rsidRPr="001657D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السادس </w:t>
      </w:r>
      <w:r w:rsidRPr="001657D0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 : الرسم الكتابي :</w:t>
      </w:r>
      <w:r w:rsidRPr="001657D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</w:t>
      </w:r>
      <w:r w:rsidR="001F0FF6" w:rsidRPr="001657D0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F7FEE" w:rsidRPr="001657D0">
        <w:rPr>
          <w:rFonts w:asciiTheme="majorBidi" w:hAnsiTheme="majorBidi" w:cstheme="majorBidi" w:hint="cs"/>
          <w:b/>
          <w:bCs/>
          <w:sz w:val="36"/>
          <w:szCs w:val="36"/>
          <w:rtl/>
        </w:rPr>
        <w:t>اكتب ما يلي بخط الرقعة</w:t>
      </w:r>
    </w:p>
    <w:p w14:paraId="7DC8A65B" w14:textId="77777777" w:rsidR="0032600C" w:rsidRPr="001657D0" w:rsidRDefault="0032600C" w:rsidP="004C0F7E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1010A2A" w14:textId="5FEFD34F" w:rsidR="001215D2" w:rsidRDefault="001215D2" w:rsidP="00831620">
      <w:pPr>
        <w:spacing w:after="0"/>
        <w:jc w:val="center"/>
        <w:rPr>
          <w:rFonts w:asciiTheme="majorBidi" w:hAnsiTheme="majorBidi" w:cs="Times New Roman"/>
          <w:b/>
          <w:bCs/>
          <w:sz w:val="40"/>
          <w:szCs w:val="40"/>
          <w:rtl/>
        </w:rPr>
      </w:pPr>
      <w:r w:rsidRPr="001215D2">
        <w:rPr>
          <w:rFonts w:asciiTheme="majorBidi" w:hAnsiTheme="majorBidi" w:cs="Times New Roman"/>
          <w:b/>
          <w:bCs/>
          <w:sz w:val="40"/>
          <w:szCs w:val="40"/>
          <w:rtl/>
        </w:rPr>
        <w:t>حياة الشعوب تقوم على تبادل المصالح والمنافع، وهذا نهج البشرية</w:t>
      </w:r>
      <w:r>
        <w:rPr>
          <w:rFonts w:asciiTheme="majorBidi" w:hAnsiTheme="majorBidi" w:cs="Times New Roman" w:hint="cs"/>
          <w:b/>
          <w:bCs/>
          <w:sz w:val="40"/>
          <w:szCs w:val="40"/>
          <w:rtl/>
        </w:rPr>
        <w:t>.</w:t>
      </w:r>
    </w:p>
    <w:p w14:paraId="476A7544" w14:textId="5EECE459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820617" w14:textId="16B6ED91" w:rsidR="004C0F7E" w:rsidRPr="00B17587" w:rsidRDefault="00B17587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hyperlink r:id="rId5" w:history="1">
        <w:r w:rsidRPr="00B17587">
          <w:rPr>
            <w:rStyle w:val="Hyperlink"/>
            <w:rFonts w:ascii="Sakkal Majalla" w:eastAsia="Times New Roman" w:hAnsi="Sakkal Majalla" w:cs="Sakkal Majalla"/>
            <w:b/>
            <w:bCs/>
            <w:sz w:val="40"/>
            <w:szCs w:val="40"/>
          </w:rPr>
          <w:t>https://youtu.be/gmfwz</w:t>
        </w:r>
        <w:r w:rsidRPr="00B17587">
          <w:rPr>
            <w:rStyle w:val="Hyperlink"/>
            <w:rFonts w:ascii="Sakkal Majalla" w:eastAsia="Times New Roman" w:hAnsi="Sakkal Majalla" w:cs="Sakkal Majalla"/>
            <w:b/>
            <w:bCs/>
            <w:sz w:val="40"/>
            <w:szCs w:val="40"/>
            <w:rtl/>
          </w:rPr>
          <w:t>8</w:t>
        </w:r>
        <w:r w:rsidRPr="00B17587">
          <w:rPr>
            <w:rStyle w:val="Hyperlink"/>
            <w:rFonts w:ascii="Sakkal Majalla" w:eastAsia="Times New Roman" w:hAnsi="Sakkal Majalla" w:cs="Sakkal Majalla"/>
            <w:b/>
            <w:bCs/>
            <w:sz w:val="40"/>
            <w:szCs w:val="40"/>
          </w:rPr>
          <w:t>eKdPM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1A9641F0" w:rsidR="00CD7B07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16C4E8F" w14:textId="030E8A8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FE5614A" w14:textId="7DD2449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9DB371" w14:textId="6AF9A93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DDF23C" w14:textId="0BA2AB7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8822A" w14:textId="47C67D3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4BE9FD7" w14:textId="4006D46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0FFA7D" w14:textId="3D0983A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10C42E9" w14:textId="3E6FA2B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BC0FCB2" w14:textId="15AB32C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C898CB" w14:textId="219A980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2C76783" w14:textId="76DAE90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72B771B" w14:textId="6985297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49582B8" w14:textId="66C48C4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D4786C5" w14:textId="5C0A05C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78BEDA6" w14:textId="1E28AAA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28C9F4" w14:textId="4CD848F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7415D5" w14:textId="207647A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4A778C7" w14:textId="57D1637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6E1280B" w14:textId="56C9EBB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B657EEA" w14:textId="1FC294E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D716BF" w14:textId="0490530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FCE5C35" w14:textId="1AB4323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F78DCD" w14:textId="6D07A3D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924B1E3" w14:textId="6FC9426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04792E" w14:textId="21A9899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104252" w14:textId="0ACCFCD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0B73CE" w14:textId="53668ED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823F7F" w14:textId="3FCAB4D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89784C" w14:textId="5AD8D8A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BFD08E3" w14:textId="454AD47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2C5B790" w14:textId="5620037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5314173" w14:textId="6DA8971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7BA3888" w14:textId="3E17A32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DA0E38" w14:textId="67603D0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1228B4" w14:textId="3DB0889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873C9DD" w14:textId="4D13FD0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2DFA66E" w14:textId="2900811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65DD07" w14:textId="45DCFE7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1A88B9" w14:textId="76FC003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A1241C" w14:textId="0CF30FD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B300B2" w14:textId="652E8DD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60487DC" w14:textId="36DCEE7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4B457FD" w14:textId="25A0772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808D344" w14:textId="259D89F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7C33774" w14:textId="07332BB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121E041" w14:textId="1BA4FB5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34B6817" w14:textId="1EE4FD4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1D4FB69" w14:textId="72BDBF9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46BD287" w14:textId="67787AC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40A25BE" w14:textId="6456A58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B189B55" w14:textId="2A0BF8A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84FD4CC" w14:textId="19A368A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F3BB7F" w14:textId="1D6CBA4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32DFAD" w14:textId="0DBBDE4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4BB331" w14:textId="222657B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400A7BB" w14:textId="182F820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9B4EBB" w14:textId="6E284B2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D6F9BF" w14:textId="4437D64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D232221" w14:textId="37E10D6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FCBF1D9" w14:textId="5E09EBF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DAE76A4" w14:textId="690A3A7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87276C5" w14:textId="6A43479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21E7EDE" w14:textId="56F5CCA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EB94A36" w14:textId="1560B2C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B7B990" w14:textId="58569C6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BB2C7C" w14:textId="60A6375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A5B11C" w14:textId="66887B5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CF01E88" w14:textId="42D0192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461CD87" w14:textId="77167E2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4F243EF" w14:textId="4D24F04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D22C670" w14:textId="5A2366B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B2864E2" w14:textId="77B2E2E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4B6B518" w14:textId="104E2E2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24DCFEF" w14:textId="1E2ED30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56266CC" w14:textId="2B0E5CE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0DE320" w14:textId="6CCF361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45AE6AC" w14:textId="0E5037E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67DE745" w14:textId="171E250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80152C" w14:textId="1EB934B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2273FF2" w14:textId="76CCF1F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F6C7743" w14:textId="6F28250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212F4B" w14:textId="7E20417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67C3764" w14:textId="5665C3F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1C470F" w14:textId="6CDEB9E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78DC5C1" w14:textId="54E84ED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262E47" w14:textId="26CA4A4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8FB88B" w14:textId="59A77BE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949D4E5" w14:textId="7079059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DD87F18" w14:textId="2590A4B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0B0693" w14:textId="7707FAE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832923F" w14:textId="1721324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91F0BB" w14:textId="4CCD1F3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4331608" w14:textId="66E132A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8622E20" w14:textId="1990779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47A567" w14:textId="15A1554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5278F6" w14:textId="1BF7573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DA0816" w14:textId="197520C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D77B555" w14:textId="3474507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D3F2C0F" w14:textId="2B8A24F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DB84E86" w14:textId="52A9592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CCF093" w14:textId="623609F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E2975BD" w14:textId="2796BD2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CE39E24" w14:textId="2336B98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578197B" w14:textId="6B76485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3C133F4" w14:textId="15F2DA1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A5F5B5" w14:textId="19CFE79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7F34BBD" w14:textId="2BAD75F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8944D11" w14:textId="2C5D5D1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4C8317E" w14:textId="5F1F59D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0C71168" w14:textId="7FF39D5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FE91024" w14:textId="6B1D0B9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453A4BB" w14:textId="27E38F5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FFF1502" w14:textId="57D5D91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1F67916" w14:textId="2790152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87B8E1" w14:textId="3ACC6F6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FDB5A59" w14:textId="2D25F98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4E35B4F" w14:textId="4132AB4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FE2C5B9" w14:textId="49C823B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10328D" w14:textId="6E700EB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BF20F06" w14:textId="7037330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0AD187E" w14:textId="5B914CF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41E270" w14:textId="2A98CC9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2EC7D1D" w14:textId="0588A25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5C8D784" w14:textId="6500E31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146754" w14:textId="1FCD056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549B2E" w14:textId="23D202F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C95E21" w14:textId="2A2CF70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0C7AC4" w14:textId="6BCE7AC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B4932BB" w14:textId="722C154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3A6EC3" w14:textId="7CB7FA7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0FA575" w14:textId="284B3C4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53D079" w14:textId="4F718EA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27A1DDE" w14:textId="31D8A3E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F143E4A" w14:textId="26A67C4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BFA1F4F" w14:textId="258FF50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B84438" w14:textId="1E1DEC0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CF51159" w14:textId="60A77BB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442FDF8" w14:textId="6915D3A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566AA15" w14:textId="4E97A25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A3CFFF0" w14:textId="0133637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7BBECC" w14:textId="4553678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B7C66E" w14:textId="4444290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5E7AF51" w14:textId="243D76D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505DE37" w14:textId="2D2ACD5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13F830" w14:textId="3F25402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19DAAD" w14:textId="61E6EA8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C0020D" w14:textId="4B1B91B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B260B6" w14:textId="053525A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2F20AC6" w14:textId="7A9433F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29B0D29" w14:textId="3154A3C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1CDB5F" w14:textId="4918949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F085C56" w14:textId="0ECB2B0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33E98F1" w14:textId="337E108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4C9649" w14:textId="432E2B7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453503" w14:textId="430F9F5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5F9721" w14:textId="7335A95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CAFA04A" w14:textId="28A51D9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6DC4B5" w14:textId="4B20483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07E63FB" w14:textId="7BCE686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888178D" w14:textId="57FC57D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C37262" w14:textId="1307DCD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FAEEEC8" w14:textId="650B329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9A1A792" w14:textId="49A6738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1AA62F3" w14:textId="50A2CF8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0FF6FCB" w14:textId="32706FC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7BEAA6" w14:textId="12E5AA3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FC0A807" w14:textId="6CFABB0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E6EFDC" w14:textId="5B8CBAC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0E6B87D" w14:textId="6E407CD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01E706" w14:textId="53089D8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C9047C5" w14:textId="161E107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6B1634" w14:textId="193F825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478E97A" w14:textId="1DA1AFE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E729A8" w14:textId="6535F6F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250088B" w14:textId="336499C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56C6CF7" w14:textId="1B9D1B5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2FC49B" w14:textId="449657E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B65064" w14:textId="2B36FD9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7AC88D0" w14:textId="31097B6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3D0620E" w14:textId="7C4E970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05404F" w14:textId="5A81034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2674F8D" w14:textId="706393C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7287AE1" w14:textId="26FED7E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AD0A9D" w14:textId="1E7CF92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6E6DDC" w14:textId="167968F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BC8F9D" w14:textId="3EDE699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86248A" w14:textId="3634BC0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1EB9DB" w14:textId="55CCC17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265024" w14:textId="77DD361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C71E9D9" w14:textId="392518A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F2F8B05" w14:textId="3DF51C2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F46D09F" w14:textId="5ABE61A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4B4B069" w14:textId="32E0923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C557123" w14:textId="24E237E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87CA93" w14:textId="1573369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01A90E" w14:textId="5ABF370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4AF098B" w14:textId="7A0E06D0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7285A5E" w14:textId="321F84E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E3AEAC2" w14:textId="354D07F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367EF1" w14:textId="30B0CDF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9D9BA6C" w14:textId="00D17E3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FE44B5C" w14:textId="742C15E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A508872" w14:textId="5E8F554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C86DA6" w14:textId="13234AC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BF79299" w14:textId="73BFD22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EEAC9D" w14:textId="7F60D99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187D4BD" w14:textId="12F925B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2882CB" w14:textId="5C2E911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18210FB" w14:textId="75D221EE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6CA2DF" w14:textId="77B10A5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E5C64D" w14:textId="52F561FF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ABD4E4D" w14:textId="3B71B192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B60077" w14:textId="483C8137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435E65C" w14:textId="32D326E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88FADB" w14:textId="470C9C91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F4DED" w14:textId="16BD627A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77B2F1" w14:textId="5D18B27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83AD97" w14:textId="31A74755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9685AAC" w14:textId="336B6DAC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5B3C9F" w14:textId="3631712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1CE093C" w14:textId="7844FB2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96384B3" w14:textId="49E67AC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A01F805" w14:textId="2894A0B9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8E6A8EE" w14:textId="73EB967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FF9260F" w14:textId="0435CF9D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F6A7C6D" w14:textId="53341286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FB78FF9" w14:textId="101B0F83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92ED613" w14:textId="14D78DAB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6288DA" w14:textId="5B28E1B8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683778" w14:textId="1B24D874" w:rsidR="004F3B9A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909628" w14:textId="77777777" w:rsidR="004F3B9A" w:rsidRPr="001F6DBF" w:rsidRDefault="004F3B9A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4F3B9A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5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067C7"/>
    <w:rsid w:val="000104A8"/>
    <w:rsid w:val="00017478"/>
    <w:rsid w:val="00020CF2"/>
    <w:rsid w:val="00023058"/>
    <w:rsid w:val="000265D2"/>
    <w:rsid w:val="00032E9B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D27BC"/>
    <w:rsid w:val="000E528B"/>
    <w:rsid w:val="001067FC"/>
    <w:rsid w:val="00110B72"/>
    <w:rsid w:val="001215D2"/>
    <w:rsid w:val="0012407B"/>
    <w:rsid w:val="00125704"/>
    <w:rsid w:val="001276D7"/>
    <w:rsid w:val="00131628"/>
    <w:rsid w:val="00145936"/>
    <w:rsid w:val="001657D0"/>
    <w:rsid w:val="0017197C"/>
    <w:rsid w:val="001822C7"/>
    <w:rsid w:val="00185A9D"/>
    <w:rsid w:val="00195252"/>
    <w:rsid w:val="00196071"/>
    <w:rsid w:val="001B68A5"/>
    <w:rsid w:val="001C060D"/>
    <w:rsid w:val="001C4DFD"/>
    <w:rsid w:val="001D28F9"/>
    <w:rsid w:val="001D3CB9"/>
    <w:rsid w:val="001D7AD9"/>
    <w:rsid w:val="001E124F"/>
    <w:rsid w:val="001E2263"/>
    <w:rsid w:val="001F0FF6"/>
    <w:rsid w:val="001F6DBF"/>
    <w:rsid w:val="001F73E9"/>
    <w:rsid w:val="00206982"/>
    <w:rsid w:val="00212478"/>
    <w:rsid w:val="00212C17"/>
    <w:rsid w:val="002224DC"/>
    <w:rsid w:val="00232404"/>
    <w:rsid w:val="00232E58"/>
    <w:rsid w:val="002371F4"/>
    <w:rsid w:val="002436BC"/>
    <w:rsid w:val="002465BD"/>
    <w:rsid w:val="00247B0A"/>
    <w:rsid w:val="00260A87"/>
    <w:rsid w:val="00260E7A"/>
    <w:rsid w:val="00261974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018F1"/>
    <w:rsid w:val="00310B25"/>
    <w:rsid w:val="00316847"/>
    <w:rsid w:val="0032600C"/>
    <w:rsid w:val="00327B02"/>
    <w:rsid w:val="003337B3"/>
    <w:rsid w:val="00335A29"/>
    <w:rsid w:val="003430FF"/>
    <w:rsid w:val="00344054"/>
    <w:rsid w:val="0034490C"/>
    <w:rsid w:val="00344A4C"/>
    <w:rsid w:val="003452B6"/>
    <w:rsid w:val="00350035"/>
    <w:rsid w:val="00351068"/>
    <w:rsid w:val="0035110D"/>
    <w:rsid w:val="0035535C"/>
    <w:rsid w:val="003656F0"/>
    <w:rsid w:val="00374ADB"/>
    <w:rsid w:val="003773F1"/>
    <w:rsid w:val="00377BF8"/>
    <w:rsid w:val="003909AB"/>
    <w:rsid w:val="003A49F1"/>
    <w:rsid w:val="003A7250"/>
    <w:rsid w:val="003A7418"/>
    <w:rsid w:val="003B1C0D"/>
    <w:rsid w:val="003B2004"/>
    <w:rsid w:val="003B52E4"/>
    <w:rsid w:val="003B7672"/>
    <w:rsid w:val="003E6086"/>
    <w:rsid w:val="00411EB7"/>
    <w:rsid w:val="004121BC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850E5"/>
    <w:rsid w:val="00490183"/>
    <w:rsid w:val="00496F12"/>
    <w:rsid w:val="004970DA"/>
    <w:rsid w:val="00497C4F"/>
    <w:rsid w:val="004A10BC"/>
    <w:rsid w:val="004B697E"/>
    <w:rsid w:val="004C0D26"/>
    <w:rsid w:val="004C0F7E"/>
    <w:rsid w:val="004D1E5E"/>
    <w:rsid w:val="004D7FB6"/>
    <w:rsid w:val="004E1845"/>
    <w:rsid w:val="004E2158"/>
    <w:rsid w:val="004E4FF1"/>
    <w:rsid w:val="004F3B9A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3444"/>
    <w:rsid w:val="005A06A7"/>
    <w:rsid w:val="005A516E"/>
    <w:rsid w:val="005A64C2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964"/>
    <w:rsid w:val="00652A73"/>
    <w:rsid w:val="0068386B"/>
    <w:rsid w:val="00683924"/>
    <w:rsid w:val="00690EC7"/>
    <w:rsid w:val="006911FF"/>
    <w:rsid w:val="006964DF"/>
    <w:rsid w:val="00696D40"/>
    <w:rsid w:val="006D733E"/>
    <w:rsid w:val="0070397D"/>
    <w:rsid w:val="0070518A"/>
    <w:rsid w:val="007126CA"/>
    <w:rsid w:val="00717613"/>
    <w:rsid w:val="00721737"/>
    <w:rsid w:val="00736D3E"/>
    <w:rsid w:val="007618A3"/>
    <w:rsid w:val="00764A03"/>
    <w:rsid w:val="00764CC2"/>
    <w:rsid w:val="00767233"/>
    <w:rsid w:val="00773CE1"/>
    <w:rsid w:val="007A02CA"/>
    <w:rsid w:val="007A04D8"/>
    <w:rsid w:val="007A5DC5"/>
    <w:rsid w:val="007A6B11"/>
    <w:rsid w:val="007D162E"/>
    <w:rsid w:val="007E2C74"/>
    <w:rsid w:val="007F0E13"/>
    <w:rsid w:val="007F1314"/>
    <w:rsid w:val="007F269A"/>
    <w:rsid w:val="0080418E"/>
    <w:rsid w:val="00831617"/>
    <w:rsid w:val="00831620"/>
    <w:rsid w:val="00841D50"/>
    <w:rsid w:val="008437E6"/>
    <w:rsid w:val="0084695A"/>
    <w:rsid w:val="00846B52"/>
    <w:rsid w:val="008478B8"/>
    <w:rsid w:val="0087774D"/>
    <w:rsid w:val="0089247D"/>
    <w:rsid w:val="00892776"/>
    <w:rsid w:val="00897CCF"/>
    <w:rsid w:val="008A36DD"/>
    <w:rsid w:val="008B0AB0"/>
    <w:rsid w:val="008D0A59"/>
    <w:rsid w:val="008D35E0"/>
    <w:rsid w:val="008E1199"/>
    <w:rsid w:val="008E14F3"/>
    <w:rsid w:val="008E56E9"/>
    <w:rsid w:val="008F0C3F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16E38"/>
    <w:rsid w:val="00922DB8"/>
    <w:rsid w:val="009252DE"/>
    <w:rsid w:val="00925493"/>
    <w:rsid w:val="00933BE6"/>
    <w:rsid w:val="009374BF"/>
    <w:rsid w:val="00943DB8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70033"/>
    <w:rsid w:val="00A716A8"/>
    <w:rsid w:val="00A71AC7"/>
    <w:rsid w:val="00A86C4E"/>
    <w:rsid w:val="00A91B95"/>
    <w:rsid w:val="00A938B4"/>
    <w:rsid w:val="00A93BC6"/>
    <w:rsid w:val="00AB520E"/>
    <w:rsid w:val="00AB6C40"/>
    <w:rsid w:val="00AC0C86"/>
    <w:rsid w:val="00AD0649"/>
    <w:rsid w:val="00AD2FAC"/>
    <w:rsid w:val="00AD6D74"/>
    <w:rsid w:val="00AE58CB"/>
    <w:rsid w:val="00AF2D61"/>
    <w:rsid w:val="00B078CD"/>
    <w:rsid w:val="00B15648"/>
    <w:rsid w:val="00B17587"/>
    <w:rsid w:val="00B24212"/>
    <w:rsid w:val="00B26F5D"/>
    <w:rsid w:val="00B327F4"/>
    <w:rsid w:val="00B369C0"/>
    <w:rsid w:val="00B4061B"/>
    <w:rsid w:val="00B427F2"/>
    <w:rsid w:val="00B42F13"/>
    <w:rsid w:val="00B44B2B"/>
    <w:rsid w:val="00B541C2"/>
    <w:rsid w:val="00B6136B"/>
    <w:rsid w:val="00B61BEF"/>
    <w:rsid w:val="00B84C13"/>
    <w:rsid w:val="00B879BA"/>
    <w:rsid w:val="00B94A12"/>
    <w:rsid w:val="00BA3FCC"/>
    <w:rsid w:val="00BB47F7"/>
    <w:rsid w:val="00BC660D"/>
    <w:rsid w:val="00BE2B46"/>
    <w:rsid w:val="00BE3148"/>
    <w:rsid w:val="00C02E62"/>
    <w:rsid w:val="00C040C2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D7B07"/>
    <w:rsid w:val="00CE25A0"/>
    <w:rsid w:val="00CE284C"/>
    <w:rsid w:val="00D074CC"/>
    <w:rsid w:val="00D16D97"/>
    <w:rsid w:val="00D20F85"/>
    <w:rsid w:val="00D21230"/>
    <w:rsid w:val="00D216FF"/>
    <w:rsid w:val="00D2383F"/>
    <w:rsid w:val="00D30C16"/>
    <w:rsid w:val="00D30DD9"/>
    <w:rsid w:val="00D36FF5"/>
    <w:rsid w:val="00D371E2"/>
    <w:rsid w:val="00D442F1"/>
    <w:rsid w:val="00D455D0"/>
    <w:rsid w:val="00D50349"/>
    <w:rsid w:val="00D51166"/>
    <w:rsid w:val="00D547A2"/>
    <w:rsid w:val="00D63C86"/>
    <w:rsid w:val="00D641EA"/>
    <w:rsid w:val="00D76E6F"/>
    <w:rsid w:val="00D9739C"/>
    <w:rsid w:val="00DC2B67"/>
    <w:rsid w:val="00DC59F3"/>
    <w:rsid w:val="00DC7E2E"/>
    <w:rsid w:val="00DD0643"/>
    <w:rsid w:val="00DE0E39"/>
    <w:rsid w:val="00DE18BC"/>
    <w:rsid w:val="00DE2456"/>
    <w:rsid w:val="00DF0D3E"/>
    <w:rsid w:val="00DF7FEE"/>
    <w:rsid w:val="00E142A3"/>
    <w:rsid w:val="00E26320"/>
    <w:rsid w:val="00E365F5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4626A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E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E263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gmfwz8eKd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16</cp:revision>
  <cp:lastPrinted>2023-12-13T09:11:00Z</cp:lastPrinted>
  <dcterms:created xsi:type="dcterms:W3CDTF">2023-12-12T19:43:00Z</dcterms:created>
  <dcterms:modified xsi:type="dcterms:W3CDTF">2023-12-16T19:09:00Z</dcterms:modified>
</cp:coreProperties>
</file>