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D35CC" w14:textId="77777777" w:rsidR="001A545A" w:rsidRDefault="0040200D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D29A7D" wp14:editId="2C7DA9B8">
                <wp:simplePos x="0" y="0"/>
                <wp:positionH relativeFrom="column">
                  <wp:posOffset>-142875</wp:posOffset>
                </wp:positionH>
                <wp:positionV relativeFrom="paragraph">
                  <wp:posOffset>-104775</wp:posOffset>
                </wp:positionV>
                <wp:extent cx="6934200" cy="1095375"/>
                <wp:effectExtent l="0" t="0" r="19050" b="28575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1095375"/>
                          <a:chOff x="-76199" y="0"/>
                          <a:chExt cx="6934200" cy="1095375"/>
                        </a:xfrm>
                      </wpg:grpSpPr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0"/>
                            <a:ext cx="1600200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57225" y="114300"/>
                            <a:ext cx="207645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1672A" w14:textId="77777777" w:rsidR="00346F45" w:rsidRPr="00F02DEC" w:rsidRDefault="00346F45" w:rsidP="00F02DEC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F02DEC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88F87A1" w14:textId="77777777" w:rsidR="00346F45" w:rsidRPr="00F02DEC" w:rsidRDefault="00346F45" w:rsidP="00F02DEC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F02DEC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65530F5E" w14:textId="77777777" w:rsidR="00346F45" w:rsidRPr="00F02DEC" w:rsidRDefault="00346F45" w:rsidP="00F02DEC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F02DEC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الإدارة العامة بمنطقة المدينة المنورة</w:t>
                              </w:r>
                            </w:p>
                            <w:p w14:paraId="3E8167DC" w14:textId="77777777" w:rsidR="00346F45" w:rsidRPr="00F02DEC" w:rsidRDefault="00346F45" w:rsidP="00F02DEC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F02DEC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الابتدائية الرابعة والعشرون بعد المئة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-76199" y="1095375"/>
                            <a:ext cx="6934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29A7D" id="مجموعة 3" o:spid="_x0000_s1026" style="position:absolute;left:0;text-align:left;margin-left:-11.25pt;margin-top:-8.25pt;width:546pt;height:86.25pt;z-index:251661312;mso-width-relative:margin;mso-height-relative:margin" coordorigin="-761" coordsize="6934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left:51816;width:1600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8" type="#_x0000_t202" style="position:absolute;left:6572;top:1143;width:20764;height:742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" strokecolor="white [3212]">
                  <v:textbox>
                    <w:txbxContent>
                      <w:p w14:paraId="1B71672A" w14:textId="77777777" w:rsidR="00346F45" w:rsidRPr="00F02DEC" w:rsidRDefault="00346F45" w:rsidP="00F02DEC">
                        <w:pPr>
                          <w:pStyle w:val="a5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02DEC">
                          <w:rPr>
                            <w:rFonts w:hint="cs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88F87A1" w14:textId="77777777" w:rsidR="00346F45" w:rsidRPr="00F02DEC" w:rsidRDefault="00346F45" w:rsidP="00F02DEC">
                        <w:pPr>
                          <w:pStyle w:val="a5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02DEC">
                          <w:rPr>
                            <w:rFonts w:hint="cs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65530F5E" w14:textId="77777777" w:rsidR="00346F45" w:rsidRPr="00F02DEC" w:rsidRDefault="00346F45" w:rsidP="00F02DEC">
                        <w:pPr>
                          <w:pStyle w:val="a5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02DEC">
                          <w:rPr>
                            <w:rFonts w:hint="cs"/>
                            <w:b/>
                            <w:bCs/>
                            <w:rtl/>
                          </w:rPr>
                          <w:t>الإدارة العامة بمنطقة المدينة المنورة</w:t>
                        </w:r>
                      </w:p>
                      <w:p w14:paraId="3E8167DC" w14:textId="77777777" w:rsidR="00346F45" w:rsidRPr="00F02DEC" w:rsidRDefault="00346F45" w:rsidP="00F02DEC">
                        <w:pPr>
                          <w:pStyle w:val="a5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F02DEC">
                          <w:rPr>
                            <w:rFonts w:hint="cs"/>
                            <w:b/>
                            <w:bCs/>
                            <w:rtl/>
                          </w:rPr>
                          <w:t>الابتدائية الرابعة والعشرون بعد المئة</w:t>
                        </w:r>
                      </w:p>
                    </w:txbxContent>
                  </v:textbox>
                </v:shape>
                <v:line id="رابط مستقيم 2" o:spid="_x0000_s1029" style="position:absolute;flip:x;visibility:visible;mso-wrap-style:square" from="-761,10953" to="68580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" strokecolor="black [3213]" strokeweight="1.5pt"/>
              </v:group>
            </w:pict>
          </mc:Fallback>
        </mc:AlternateContent>
      </w:r>
      <w:r w:rsidR="00F02DEC">
        <w:t xml:space="preserve">  </w:t>
      </w:r>
    </w:p>
    <w:p w14:paraId="0105840B" w14:textId="77777777" w:rsidR="001A545A" w:rsidRPr="001A545A" w:rsidRDefault="001A545A" w:rsidP="001A545A">
      <w:pPr>
        <w:rPr>
          <w:rtl/>
        </w:rPr>
      </w:pPr>
    </w:p>
    <w:p w14:paraId="4BA73E90" w14:textId="77777777" w:rsidR="001A545A" w:rsidRPr="001A545A" w:rsidRDefault="001A545A" w:rsidP="001A545A">
      <w:pPr>
        <w:rPr>
          <w:rtl/>
        </w:rPr>
      </w:pPr>
    </w:p>
    <w:p w14:paraId="6A17E65D" w14:textId="77777777" w:rsidR="001A545A" w:rsidRDefault="001A545A" w:rsidP="001A545A">
      <w:pPr>
        <w:rPr>
          <w:rtl/>
        </w:rPr>
      </w:pPr>
    </w:p>
    <w:p w14:paraId="31ED711A" w14:textId="5D69E769" w:rsidR="001A545A" w:rsidRPr="00A82281" w:rsidRDefault="001A545A" w:rsidP="00A22AEC">
      <w:pPr>
        <w:jc w:val="center"/>
        <w:rPr>
          <w:rFonts w:cs="DecoType Naskh Variants"/>
          <w:sz w:val="32"/>
          <w:szCs w:val="32"/>
          <w:rtl/>
        </w:rPr>
      </w:pPr>
      <w:r w:rsidRPr="00A82281">
        <w:rPr>
          <w:rFonts w:cs="DecoType Naskh Variants" w:hint="cs"/>
          <w:sz w:val="32"/>
          <w:szCs w:val="32"/>
          <w:rtl/>
        </w:rPr>
        <w:t>اختبار  رياضيات  ـــ الفصل الدراسي / الأول  ـــ</w:t>
      </w:r>
      <w:r w:rsidR="0074010C" w:rsidRPr="00A82281">
        <w:rPr>
          <w:rFonts w:cs="DecoType Naskh Variants" w:hint="cs"/>
          <w:sz w:val="32"/>
          <w:szCs w:val="32"/>
          <w:rtl/>
        </w:rPr>
        <w:t xml:space="preserve"> الدور/ الأول</w:t>
      </w:r>
      <w:r w:rsidR="00A82281" w:rsidRPr="00A82281">
        <w:rPr>
          <w:rFonts w:cs="DecoType Naskh Variants" w:hint="cs"/>
          <w:sz w:val="32"/>
          <w:szCs w:val="32"/>
          <w:rtl/>
        </w:rPr>
        <w:t xml:space="preserve"> </w:t>
      </w:r>
      <w:r w:rsidRPr="00A82281">
        <w:rPr>
          <w:rFonts w:cs="DecoType Naskh Variants" w:hint="cs"/>
          <w:sz w:val="32"/>
          <w:szCs w:val="32"/>
          <w:rtl/>
        </w:rPr>
        <w:t xml:space="preserve"> </w:t>
      </w:r>
      <w:r w:rsidR="00A22AEC" w:rsidRPr="00A82281">
        <w:rPr>
          <w:rFonts w:cs="DecoType Naskh Variants" w:hint="cs"/>
          <w:sz w:val="32"/>
          <w:szCs w:val="32"/>
          <w:rtl/>
        </w:rPr>
        <w:t>ــ</w:t>
      </w:r>
      <w:r w:rsidR="00A82281" w:rsidRPr="00A82281">
        <w:rPr>
          <w:rFonts w:cs="DecoType Naskh Variants" w:hint="cs"/>
          <w:sz w:val="32"/>
          <w:szCs w:val="32"/>
          <w:rtl/>
        </w:rPr>
        <w:t xml:space="preserve"> </w:t>
      </w:r>
      <w:r w:rsidRPr="00A82281">
        <w:rPr>
          <w:rFonts w:cs="DecoType Naskh Variants" w:hint="cs"/>
          <w:sz w:val="32"/>
          <w:szCs w:val="32"/>
          <w:rtl/>
        </w:rPr>
        <w:t xml:space="preserve"> للعام الدراسي 144</w:t>
      </w:r>
      <w:r w:rsidR="00A82281" w:rsidRPr="00A82281">
        <w:rPr>
          <w:rFonts w:cs="DecoType Naskh Variants" w:hint="cs"/>
          <w:sz w:val="32"/>
          <w:szCs w:val="32"/>
          <w:rtl/>
        </w:rPr>
        <w:t>2</w:t>
      </w:r>
      <w:r w:rsidRPr="00A82281">
        <w:rPr>
          <w:rFonts w:cs="DecoType Naskh Variants" w:hint="cs"/>
          <w:sz w:val="32"/>
          <w:szCs w:val="32"/>
          <w:rtl/>
        </w:rPr>
        <w:t xml:space="preserve"> هـ </w:t>
      </w:r>
    </w:p>
    <w:tbl>
      <w:tblPr>
        <w:tblStyle w:val="a3"/>
        <w:tblpPr w:leftFromText="180" w:rightFromText="180" w:vertAnchor="text" w:horzAnchor="margin" w:tblpXSpec="center" w:tblpY="123"/>
        <w:bidiVisual/>
        <w:tblW w:w="10532" w:type="dxa"/>
        <w:tblLook w:val="04A0" w:firstRow="1" w:lastRow="0" w:firstColumn="1" w:lastColumn="0" w:noHBand="0" w:noVBand="1"/>
      </w:tblPr>
      <w:tblGrid>
        <w:gridCol w:w="1742"/>
        <w:gridCol w:w="1701"/>
        <w:gridCol w:w="1277"/>
        <w:gridCol w:w="2126"/>
        <w:gridCol w:w="1843"/>
        <w:gridCol w:w="1843"/>
      </w:tblGrid>
      <w:tr w:rsidR="0040200D" w14:paraId="57E81EA0" w14:textId="77777777" w:rsidTr="0040200D"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7D18BAD3" w14:textId="77777777" w:rsidR="001A545A" w:rsidRPr="00A82281" w:rsidRDefault="0040200D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/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  <w:vAlign w:val="center"/>
          </w:tcPr>
          <w:p w14:paraId="38C41C53" w14:textId="77777777" w:rsidR="001A545A" w:rsidRPr="00A82281" w:rsidRDefault="001A545A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67F76BD" w14:textId="77777777" w:rsidR="001A545A" w:rsidRPr="00A82281" w:rsidRDefault="001A545A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2126" w:type="dxa"/>
            <w:vAlign w:val="center"/>
          </w:tcPr>
          <w:p w14:paraId="72FB21A6" w14:textId="77777777" w:rsidR="001A545A" w:rsidRPr="00A82281" w:rsidRDefault="0074010C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46DA36" w14:textId="77777777" w:rsidR="001A545A" w:rsidRPr="00A82281" w:rsidRDefault="001A545A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الفصل</w:t>
            </w:r>
          </w:p>
        </w:tc>
        <w:tc>
          <w:tcPr>
            <w:tcW w:w="1843" w:type="dxa"/>
            <w:vAlign w:val="center"/>
          </w:tcPr>
          <w:p w14:paraId="642E1BA9" w14:textId="77777777" w:rsidR="001A545A" w:rsidRPr="00A82281" w:rsidRDefault="001A545A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</w:p>
        </w:tc>
      </w:tr>
      <w:tr w:rsidR="0040200D" w14:paraId="75E96E07" w14:textId="77777777" w:rsidTr="0040200D"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7EEBC01B" w14:textId="77777777" w:rsidR="001A545A" w:rsidRPr="00A82281" w:rsidRDefault="001A545A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701" w:type="dxa"/>
            <w:vAlign w:val="center"/>
          </w:tcPr>
          <w:p w14:paraId="3535BFCC" w14:textId="77777777" w:rsidR="001A545A" w:rsidRPr="00A82281" w:rsidRDefault="001A545A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6A0BD5D7" w14:textId="77777777" w:rsidR="001A545A" w:rsidRPr="00A82281" w:rsidRDefault="001A545A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2126" w:type="dxa"/>
            <w:vAlign w:val="center"/>
          </w:tcPr>
          <w:p w14:paraId="6317860D" w14:textId="22803CA1" w:rsidR="001A545A" w:rsidRPr="00A82281" w:rsidRDefault="00A82281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5</w:t>
            </w:r>
            <w:r w:rsidR="001A545A" w:rsidRPr="00A82281">
              <w:rPr>
                <w:rFonts w:cs="DecoType Naskh Variants" w:hint="cs"/>
                <w:sz w:val="24"/>
                <w:szCs w:val="24"/>
                <w:rtl/>
              </w:rPr>
              <w:t xml:space="preserve">/ </w:t>
            </w:r>
            <w:r w:rsidRPr="00A82281">
              <w:rPr>
                <w:rFonts w:cs="DecoType Naskh Variants" w:hint="cs"/>
                <w:sz w:val="24"/>
                <w:szCs w:val="24"/>
                <w:rtl/>
              </w:rPr>
              <w:t>5</w:t>
            </w:r>
            <w:r w:rsidR="001A545A" w:rsidRPr="00A82281">
              <w:rPr>
                <w:rFonts w:cs="DecoType Naskh Variants" w:hint="cs"/>
                <w:sz w:val="24"/>
                <w:szCs w:val="24"/>
                <w:rtl/>
              </w:rPr>
              <w:t xml:space="preserve"> /144</w:t>
            </w:r>
            <w:r w:rsidRPr="00A82281">
              <w:rPr>
                <w:rFonts w:cs="DecoType Naskh Variants" w:hint="cs"/>
                <w:sz w:val="24"/>
                <w:szCs w:val="24"/>
                <w:rtl/>
              </w:rPr>
              <w:t>2</w:t>
            </w:r>
            <w:r w:rsidR="001A545A" w:rsidRPr="00A82281">
              <w:rPr>
                <w:rFonts w:cs="DecoType Naskh Variants" w:hint="cs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7E7E9C" w14:textId="77777777" w:rsidR="001A545A" w:rsidRPr="00A82281" w:rsidRDefault="001A545A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زمن الإجابة</w:t>
            </w:r>
          </w:p>
        </w:tc>
        <w:tc>
          <w:tcPr>
            <w:tcW w:w="1843" w:type="dxa"/>
            <w:vAlign w:val="center"/>
          </w:tcPr>
          <w:p w14:paraId="47CBF100" w14:textId="7EF60365" w:rsidR="001A545A" w:rsidRPr="00A82281" w:rsidRDefault="00A82281" w:rsidP="00DA6749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عشرون دقيقة</w:t>
            </w:r>
          </w:p>
        </w:tc>
      </w:tr>
      <w:tr w:rsidR="00A82281" w14:paraId="1809DC7A" w14:textId="77777777" w:rsidTr="00346F45">
        <w:trPr>
          <w:trHeight w:val="70"/>
        </w:trPr>
        <w:tc>
          <w:tcPr>
            <w:tcW w:w="3443" w:type="dxa"/>
            <w:gridSpan w:val="2"/>
            <w:shd w:val="clear" w:color="auto" w:fill="D9D9D9" w:themeFill="background1" w:themeFillShade="D9"/>
            <w:vAlign w:val="center"/>
          </w:tcPr>
          <w:p w14:paraId="172F0B5D" w14:textId="77777777" w:rsidR="00A82281" w:rsidRPr="00A82281" w:rsidRDefault="00A82281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  <w:r w:rsidRPr="00A82281">
              <w:rPr>
                <w:rFonts w:cs="DecoType Naskh Variants" w:hint="cs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7089" w:type="dxa"/>
            <w:gridSpan w:val="4"/>
            <w:vAlign w:val="center"/>
          </w:tcPr>
          <w:p w14:paraId="137F5C6F" w14:textId="77777777" w:rsidR="00A82281" w:rsidRPr="00A82281" w:rsidRDefault="00A82281" w:rsidP="0040200D">
            <w:pPr>
              <w:bidi w:val="0"/>
              <w:jc w:val="center"/>
              <w:rPr>
                <w:rFonts w:cs="DecoType Naskh Variants"/>
                <w:sz w:val="24"/>
                <w:szCs w:val="24"/>
                <w:rtl/>
              </w:rPr>
            </w:pPr>
          </w:p>
        </w:tc>
      </w:tr>
    </w:tbl>
    <w:p w14:paraId="4D5BF91B" w14:textId="77777777" w:rsidR="001F207C" w:rsidRDefault="001F207C" w:rsidP="001A545A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23"/>
        <w:bidiVisual/>
        <w:tblW w:w="10532" w:type="dxa"/>
        <w:tblLook w:val="04A0" w:firstRow="1" w:lastRow="0" w:firstColumn="1" w:lastColumn="0" w:noHBand="0" w:noVBand="1"/>
      </w:tblPr>
      <w:tblGrid>
        <w:gridCol w:w="1742"/>
        <w:gridCol w:w="8790"/>
      </w:tblGrid>
      <w:tr w:rsidR="00DA6749" w:rsidRPr="0028125C" w14:paraId="3D10816D" w14:textId="77777777" w:rsidTr="00346F45"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050E8" w14:textId="77777777" w:rsidR="00DA6749" w:rsidRPr="0028125C" w:rsidRDefault="00DA6749">
            <w:pPr>
              <w:bidi w:val="0"/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</w:rPr>
              <w:t xml:space="preserve">    </w:t>
            </w:r>
            <w:r w:rsidRPr="0028125C">
              <w:rPr>
                <w:rFonts w:cs="DecoType Naskh Variants" w:hint="cs"/>
                <w:sz w:val="24"/>
                <w:szCs w:val="24"/>
                <w:rtl/>
              </w:rPr>
              <w:t>ملاحظات</w:t>
            </w:r>
            <w:r w:rsidRPr="0028125C">
              <w:rPr>
                <w:rFonts w:cs="DecoType Naskh Variants"/>
                <w:sz w:val="24"/>
                <w:szCs w:val="24"/>
              </w:rPr>
              <w:t xml:space="preserve">         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4CA" w14:textId="29E36161" w:rsidR="00DA6749" w:rsidRPr="0028125C" w:rsidRDefault="00DA6749" w:rsidP="0019214F">
            <w:pPr>
              <w:bidi w:val="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8125C">
              <w:rPr>
                <w:rFonts w:asciiTheme="minorBidi" w:hAnsiTheme="minorBidi" w:hint="cs"/>
                <w:sz w:val="24"/>
                <w:szCs w:val="24"/>
                <w:rtl/>
              </w:rPr>
              <w:t xml:space="preserve">التأكد من أن عدد الأوراق </w:t>
            </w:r>
            <w:r w:rsidR="00D76F66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  <w:r w:rsidRPr="0028125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DA6749" w:rsidRPr="0028125C" w14:paraId="72D7CED8" w14:textId="77777777" w:rsidTr="00346F45"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1F67C" w14:textId="77777777" w:rsidR="00DA6749" w:rsidRPr="0028125C" w:rsidRDefault="00DA6749">
            <w:pPr>
              <w:bidi w:val="0"/>
              <w:jc w:val="center"/>
              <w:rPr>
                <w:rFonts w:cs="DecoType Naskh Variants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C41" w14:textId="77777777" w:rsidR="00DA6749" w:rsidRPr="0028125C" w:rsidRDefault="00DA6749" w:rsidP="0019214F">
            <w:pPr>
              <w:bidi w:val="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8125C">
              <w:rPr>
                <w:rFonts w:asciiTheme="minorBidi" w:hAnsiTheme="minorBidi"/>
                <w:sz w:val="24"/>
                <w:szCs w:val="24"/>
                <w:rtl/>
              </w:rPr>
              <w:t>لا يسمح باستخدام الآلة الحاسبة</w:t>
            </w:r>
          </w:p>
        </w:tc>
      </w:tr>
      <w:tr w:rsidR="00DA6749" w:rsidRPr="0028125C" w14:paraId="1BBC04FA" w14:textId="77777777" w:rsidTr="00346F45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72E60" w14:textId="77777777" w:rsidR="00DA6749" w:rsidRPr="0028125C" w:rsidRDefault="00DA6749">
            <w:pPr>
              <w:bidi w:val="0"/>
              <w:jc w:val="center"/>
              <w:rPr>
                <w:rFonts w:cs="DecoType Naskh Variants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0718" w14:textId="77777777" w:rsidR="00DA6749" w:rsidRPr="0028125C" w:rsidRDefault="00DA6749" w:rsidP="0019214F">
            <w:pPr>
              <w:bidi w:val="0"/>
              <w:jc w:val="right"/>
              <w:rPr>
                <w:rFonts w:cs="DecoType Naskh Variants"/>
                <w:sz w:val="24"/>
                <w:szCs w:val="24"/>
                <w:rtl/>
              </w:rPr>
            </w:pPr>
            <w:r w:rsidRPr="0028125C">
              <w:rPr>
                <w:rFonts w:asciiTheme="minorBidi" w:hAnsiTheme="minorBidi"/>
                <w:sz w:val="24"/>
                <w:szCs w:val="24"/>
                <w:rtl/>
              </w:rPr>
              <w:t>الكتابة بالقلم الأزرق</w:t>
            </w:r>
            <w:r w:rsidRPr="0028125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A6749" w:rsidRPr="0028125C" w14:paraId="3650EB78" w14:textId="77777777" w:rsidTr="0019214F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7BBD2" w14:textId="77777777" w:rsidR="00DA6749" w:rsidRPr="0028125C" w:rsidRDefault="00DA6749">
            <w:pPr>
              <w:bidi w:val="0"/>
              <w:jc w:val="center"/>
              <w:rPr>
                <w:rFonts w:cs="DecoType Naskh Variants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2855" w14:textId="59A8058D" w:rsidR="00DA6749" w:rsidRPr="0028125C" w:rsidRDefault="00DA6749" w:rsidP="0019214F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8125C">
              <w:rPr>
                <w:rFonts w:asciiTheme="minorBidi" w:hAnsiTheme="minorBidi" w:hint="cs"/>
                <w:sz w:val="24"/>
                <w:szCs w:val="24"/>
                <w:rtl/>
              </w:rPr>
              <w:t>كتابة الاسم على ورقة الاٍسئلة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7386"/>
        <w:bidiVisual/>
        <w:tblW w:w="10224" w:type="dxa"/>
        <w:jc w:val="center"/>
        <w:tblLook w:val="04A0" w:firstRow="1" w:lastRow="0" w:firstColumn="1" w:lastColumn="0" w:noHBand="0" w:noVBand="1"/>
      </w:tblPr>
      <w:tblGrid>
        <w:gridCol w:w="1704"/>
        <w:gridCol w:w="1857"/>
        <w:gridCol w:w="1843"/>
        <w:gridCol w:w="1984"/>
        <w:gridCol w:w="2836"/>
      </w:tblGrid>
      <w:tr w:rsidR="0028125C" w14:paraId="1117CC3C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E712A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السؤال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80B22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الدرجة رقماً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9FFE02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الدرجة كتابة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0405C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اسم المصححة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11D4A6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اسم المراجعة</w:t>
            </w:r>
          </w:p>
        </w:tc>
      </w:tr>
      <w:tr w:rsidR="0028125C" w14:paraId="4A18C6E6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02CACC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الأول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C5E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C072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747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4BAB" w14:textId="77777777" w:rsidR="0028125C" w:rsidRPr="00A82281" w:rsidRDefault="0028125C" w:rsidP="0028125C"/>
        </w:tc>
      </w:tr>
      <w:tr w:rsidR="0028125C" w14:paraId="53CCD7E7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32F0F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الثاني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38F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802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45F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CB6" w14:textId="77777777" w:rsidR="0028125C" w:rsidRPr="00A82281" w:rsidRDefault="0028125C" w:rsidP="0028125C"/>
        </w:tc>
      </w:tr>
      <w:tr w:rsidR="0028125C" w14:paraId="5FEC7714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83A76F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الثالث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A74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B2B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12C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294" w14:textId="77777777" w:rsidR="0028125C" w:rsidRPr="00A82281" w:rsidRDefault="0028125C" w:rsidP="0028125C"/>
        </w:tc>
      </w:tr>
      <w:tr w:rsidR="0028125C" w14:paraId="139D4DA4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126C4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الرابع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146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3D9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BAC3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05D" w14:textId="77777777" w:rsidR="0028125C" w:rsidRPr="00A82281" w:rsidRDefault="0028125C" w:rsidP="0028125C"/>
        </w:tc>
      </w:tr>
      <w:tr w:rsidR="0028125C" w14:paraId="122D9008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8357E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الخامس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CFD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B48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F48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D2C" w14:textId="77777777" w:rsidR="0028125C" w:rsidRPr="00A82281" w:rsidRDefault="0028125C" w:rsidP="0028125C"/>
        </w:tc>
      </w:tr>
      <w:tr w:rsidR="0028125C" w14:paraId="69A4A24D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FB3DB9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السادس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D299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31A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8F63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505" w14:textId="77777777" w:rsidR="0028125C" w:rsidRPr="00A82281" w:rsidRDefault="0028125C" w:rsidP="0028125C"/>
        </w:tc>
      </w:tr>
      <w:tr w:rsidR="0028125C" w14:paraId="5AC83A58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35ABB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السابع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B450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EFC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F02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1D0" w14:textId="77777777" w:rsidR="0028125C" w:rsidRPr="00A82281" w:rsidRDefault="0028125C" w:rsidP="0028125C"/>
        </w:tc>
      </w:tr>
      <w:tr w:rsidR="0028125C" w14:paraId="6C6E34AD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31D61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الثامن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328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51B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2E7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671" w14:textId="77777777" w:rsidR="0028125C" w:rsidRPr="00A82281" w:rsidRDefault="0028125C" w:rsidP="0028125C"/>
        </w:tc>
      </w:tr>
      <w:tr w:rsidR="0028125C" w14:paraId="2ACDDFAC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7B2B4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 xml:space="preserve">التاسع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5ED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31B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A84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D47" w14:textId="77777777" w:rsidR="0028125C" w:rsidRPr="00A82281" w:rsidRDefault="0028125C" w:rsidP="0028125C"/>
        </w:tc>
      </w:tr>
      <w:tr w:rsidR="0028125C" w14:paraId="475BDD9E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A89C6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العاشر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4ED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352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F14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9B5" w14:textId="77777777" w:rsidR="0028125C" w:rsidRPr="00A82281" w:rsidRDefault="0028125C" w:rsidP="0028125C"/>
        </w:tc>
      </w:tr>
      <w:tr w:rsidR="0028125C" w14:paraId="4D9742D2" w14:textId="77777777" w:rsidTr="0028125C">
        <w:trPr>
          <w:trHeight w:val="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1E093" w14:textId="7F1720CF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المجموع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29A4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1EE" w14:textId="77777777" w:rsidR="0028125C" w:rsidRPr="00A82281" w:rsidRDefault="0028125C" w:rsidP="0028125C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0FE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 w:rsidRPr="00A82281">
              <w:rPr>
                <w:rFonts w:cs="DecoType Naskh Variants" w:hint="cs"/>
                <w:rtl/>
              </w:rPr>
              <w:t>ملحوظة:</w:t>
            </w:r>
          </w:p>
          <w:p w14:paraId="1AFF4218" w14:textId="77777777" w:rsidR="0028125C" w:rsidRPr="00A82281" w:rsidRDefault="0028125C" w:rsidP="0028125C">
            <w:pPr>
              <w:jc w:val="center"/>
            </w:pPr>
            <w:r w:rsidRPr="00A82281">
              <w:rPr>
                <w:rFonts w:cs="DecoType Naskh Variants" w:hint="cs"/>
                <w:rtl/>
              </w:rPr>
              <w:t xml:space="preserve"> يكتب اسم المصححة والمراجعة بخط يقرأ وليس توقيعاً فقط</w:t>
            </w:r>
          </w:p>
        </w:tc>
      </w:tr>
    </w:tbl>
    <w:p w14:paraId="596622F9" w14:textId="0A665C0D" w:rsidR="0019214F" w:rsidRDefault="0019214F" w:rsidP="001A545A">
      <w:pPr>
        <w:rPr>
          <w:rtl/>
        </w:rPr>
      </w:pPr>
    </w:p>
    <w:p w14:paraId="4B0BA6D1" w14:textId="70D7108C" w:rsidR="0040200D" w:rsidRDefault="0040200D" w:rsidP="0028125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53"/>
        <w:bidiVisual/>
        <w:tblW w:w="10065" w:type="dxa"/>
        <w:jc w:val="center"/>
        <w:tblLook w:val="04A0" w:firstRow="1" w:lastRow="0" w:firstColumn="1" w:lastColumn="0" w:noHBand="0" w:noVBand="1"/>
      </w:tblPr>
      <w:tblGrid>
        <w:gridCol w:w="2126"/>
        <w:gridCol w:w="2268"/>
        <w:gridCol w:w="2552"/>
        <w:gridCol w:w="3119"/>
      </w:tblGrid>
      <w:tr w:rsidR="00183D98" w:rsidRPr="0028125C" w14:paraId="1BABE2DA" w14:textId="77777777" w:rsidTr="00183D98">
        <w:trPr>
          <w:jc w:val="center"/>
        </w:trPr>
        <w:tc>
          <w:tcPr>
            <w:tcW w:w="2126" w:type="dxa"/>
            <w:shd w:val="clear" w:color="auto" w:fill="D9D9D9" w:themeFill="background1" w:themeFillShade="D9"/>
          </w:tcPr>
          <w:p w14:paraId="77428D9C" w14:textId="77777777" w:rsidR="00183D98" w:rsidRPr="0028125C" w:rsidRDefault="00183D98" w:rsidP="00183D98">
            <w:pPr>
              <w:jc w:val="center"/>
              <w:rPr>
                <w:rFonts w:cs="DecoType Naskh Variants"/>
                <w:sz w:val="28"/>
                <w:szCs w:val="28"/>
                <w:rtl/>
              </w:rPr>
            </w:pPr>
            <w:r w:rsidRPr="0028125C">
              <w:rPr>
                <w:rFonts w:cs="DecoType Naskh Variants" w:hint="cs"/>
                <w:sz w:val="28"/>
                <w:szCs w:val="28"/>
                <w:rtl/>
              </w:rPr>
              <w:t>مجموع الدرجات رقماً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F3FA437" w14:textId="77777777" w:rsidR="00183D98" w:rsidRPr="0028125C" w:rsidRDefault="00183D98" w:rsidP="00183D98">
            <w:pPr>
              <w:jc w:val="center"/>
              <w:rPr>
                <w:rFonts w:cs="DecoType Naskh Variants"/>
                <w:sz w:val="28"/>
                <w:szCs w:val="28"/>
                <w:rtl/>
              </w:rPr>
            </w:pPr>
            <w:r w:rsidRPr="0028125C">
              <w:rPr>
                <w:rFonts w:cs="DecoType Naskh Variants" w:hint="cs"/>
                <w:sz w:val="28"/>
                <w:szCs w:val="28"/>
                <w:rtl/>
              </w:rPr>
              <w:t>مجموع الدرجات كتابة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78BA646" w14:textId="77777777" w:rsidR="00183D98" w:rsidRPr="0028125C" w:rsidRDefault="00183D98" w:rsidP="00183D98">
            <w:pPr>
              <w:jc w:val="center"/>
              <w:rPr>
                <w:rFonts w:cs="DecoType Naskh Variants"/>
                <w:sz w:val="28"/>
                <w:szCs w:val="28"/>
                <w:rtl/>
              </w:rPr>
            </w:pPr>
            <w:r w:rsidRPr="0028125C">
              <w:rPr>
                <w:rFonts w:cs="DecoType Naskh Variants" w:hint="cs"/>
                <w:sz w:val="28"/>
                <w:szCs w:val="28"/>
                <w:rtl/>
              </w:rPr>
              <w:t>اسم مجمعة الدرجات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376B288" w14:textId="77777777" w:rsidR="00183D98" w:rsidRPr="0028125C" w:rsidRDefault="00183D98" w:rsidP="00183D98">
            <w:pPr>
              <w:jc w:val="center"/>
              <w:rPr>
                <w:rFonts w:cs="DecoType Naskh Variants"/>
                <w:sz w:val="28"/>
                <w:szCs w:val="28"/>
                <w:rtl/>
              </w:rPr>
            </w:pPr>
            <w:r w:rsidRPr="0028125C">
              <w:rPr>
                <w:rFonts w:cs="DecoType Naskh Variants" w:hint="cs"/>
                <w:sz w:val="28"/>
                <w:szCs w:val="28"/>
                <w:rtl/>
              </w:rPr>
              <w:t>اسم مراجعة تجميع الدرجات</w:t>
            </w:r>
          </w:p>
        </w:tc>
      </w:tr>
      <w:tr w:rsidR="00183D98" w:rsidRPr="0028125C" w14:paraId="7F52CF1B" w14:textId="77777777" w:rsidTr="00183D98">
        <w:trPr>
          <w:jc w:val="center"/>
        </w:trPr>
        <w:tc>
          <w:tcPr>
            <w:tcW w:w="2126" w:type="dxa"/>
          </w:tcPr>
          <w:p w14:paraId="2C2A77B3" w14:textId="77777777" w:rsidR="00183D98" w:rsidRPr="0028125C" w:rsidRDefault="00183D98" w:rsidP="00183D98">
            <w:pPr>
              <w:rPr>
                <w:sz w:val="28"/>
                <w:szCs w:val="28"/>
                <w:rtl/>
              </w:rPr>
            </w:pPr>
          </w:p>
          <w:p w14:paraId="743ED1D6" w14:textId="77777777" w:rsidR="00183D98" w:rsidRPr="0028125C" w:rsidRDefault="00183D98" w:rsidP="00183D98">
            <w:pPr>
              <w:rPr>
                <w:sz w:val="28"/>
                <w:szCs w:val="28"/>
                <w:rtl/>
              </w:rPr>
            </w:pPr>
          </w:p>
          <w:p w14:paraId="2904E758" w14:textId="77777777" w:rsidR="00183D98" w:rsidRPr="0028125C" w:rsidRDefault="00183D98" w:rsidP="00183D98">
            <w:pPr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C2BE453" w14:textId="77777777" w:rsidR="00183D98" w:rsidRPr="0028125C" w:rsidRDefault="00183D98" w:rsidP="00183D98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AE31752" w14:textId="77777777" w:rsidR="00183D98" w:rsidRPr="0028125C" w:rsidRDefault="00183D98" w:rsidP="00183D98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14:paraId="75029674" w14:textId="77777777" w:rsidR="00183D98" w:rsidRPr="0028125C" w:rsidRDefault="00183D98" w:rsidP="00183D98">
            <w:pPr>
              <w:rPr>
                <w:sz w:val="28"/>
                <w:szCs w:val="28"/>
                <w:rtl/>
              </w:rPr>
            </w:pPr>
          </w:p>
        </w:tc>
      </w:tr>
    </w:tbl>
    <w:p w14:paraId="7125BEE9" w14:textId="75A603BD" w:rsidR="0040200D" w:rsidRDefault="0040200D" w:rsidP="0040200D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4296"/>
        <w:bidiVisual/>
        <w:tblW w:w="10065" w:type="dxa"/>
        <w:jc w:val="center"/>
        <w:tblLook w:val="04A0" w:firstRow="1" w:lastRow="0" w:firstColumn="1" w:lastColumn="0" w:noHBand="0" w:noVBand="1"/>
      </w:tblPr>
      <w:tblGrid>
        <w:gridCol w:w="2126"/>
        <w:gridCol w:w="2268"/>
        <w:gridCol w:w="2552"/>
        <w:gridCol w:w="3119"/>
      </w:tblGrid>
      <w:tr w:rsidR="00DA6749" w14:paraId="70C34602" w14:textId="77777777" w:rsidTr="00DA6749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5F5ED" w14:textId="77777777" w:rsidR="00DA6749" w:rsidRPr="0028125C" w:rsidRDefault="00DA6749" w:rsidP="00DA6749">
            <w:pPr>
              <w:jc w:val="center"/>
              <w:rPr>
                <w:rFonts w:cs="DecoType Naskh Variants"/>
                <w:sz w:val="28"/>
                <w:szCs w:val="28"/>
              </w:rPr>
            </w:pPr>
            <w:r w:rsidRPr="0028125C">
              <w:rPr>
                <w:rFonts w:cs="DecoType Naskh Variants" w:hint="cs"/>
                <w:sz w:val="28"/>
                <w:szCs w:val="28"/>
                <w:rtl/>
              </w:rPr>
              <w:lastRenderedPageBreak/>
              <w:t>مجموع الدرجات رقماً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384730" w14:textId="77777777" w:rsidR="00DA6749" w:rsidRPr="0028125C" w:rsidRDefault="00DA6749" w:rsidP="00DA6749">
            <w:pPr>
              <w:jc w:val="center"/>
              <w:rPr>
                <w:rFonts w:cs="DecoType Naskh Variants"/>
                <w:sz w:val="28"/>
                <w:szCs w:val="28"/>
              </w:rPr>
            </w:pPr>
            <w:r w:rsidRPr="0028125C">
              <w:rPr>
                <w:rFonts w:cs="DecoType Naskh Variants" w:hint="cs"/>
                <w:sz w:val="28"/>
                <w:szCs w:val="28"/>
                <w:rtl/>
              </w:rPr>
              <w:t>مجموع الدرجات كتابة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0FB7DC" w14:textId="77777777" w:rsidR="00DA6749" w:rsidRPr="0028125C" w:rsidRDefault="00DA6749" w:rsidP="00DA6749">
            <w:pPr>
              <w:jc w:val="center"/>
              <w:rPr>
                <w:rFonts w:cs="DecoType Naskh Variants"/>
                <w:sz w:val="28"/>
                <w:szCs w:val="28"/>
              </w:rPr>
            </w:pPr>
            <w:r w:rsidRPr="0028125C">
              <w:rPr>
                <w:rFonts w:cs="DecoType Naskh Variants" w:hint="cs"/>
                <w:sz w:val="28"/>
                <w:szCs w:val="28"/>
                <w:rtl/>
              </w:rPr>
              <w:t>اسم مجمعة الدرجات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0D27FA" w14:textId="77777777" w:rsidR="00DA6749" w:rsidRPr="0028125C" w:rsidRDefault="00DA6749" w:rsidP="00DA6749">
            <w:pPr>
              <w:jc w:val="center"/>
              <w:rPr>
                <w:rFonts w:cs="DecoType Naskh Variants"/>
                <w:sz w:val="28"/>
                <w:szCs w:val="28"/>
              </w:rPr>
            </w:pPr>
            <w:r w:rsidRPr="0028125C">
              <w:rPr>
                <w:rFonts w:cs="DecoType Naskh Variants" w:hint="cs"/>
                <w:sz w:val="28"/>
                <w:szCs w:val="28"/>
                <w:rtl/>
              </w:rPr>
              <w:t>اسم مراجعة تجميع الدرجات</w:t>
            </w:r>
          </w:p>
        </w:tc>
      </w:tr>
      <w:tr w:rsidR="00DA6749" w14:paraId="24BC0241" w14:textId="77777777" w:rsidTr="00DA6749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0AB" w14:textId="77777777" w:rsidR="00DA6749" w:rsidRPr="0028125C" w:rsidRDefault="00DA6749" w:rsidP="00DA6749">
            <w:pPr>
              <w:rPr>
                <w:sz w:val="28"/>
                <w:szCs w:val="28"/>
                <w:rtl/>
              </w:rPr>
            </w:pPr>
          </w:p>
          <w:p w14:paraId="54C34B63" w14:textId="77777777" w:rsidR="00DA6749" w:rsidRPr="0028125C" w:rsidRDefault="00DA6749" w:rsidP="00DA6749">
            <w:pPr>
              <w:rPr>
                <w:sz w:val="28"/>
                <w:szCs w:val="28"/>
                <w:rtl/>
              </w:rPr>
            </w:pPr>
          </w:p>
          <w:p w14:paraId="44CE99A2" w14:textId="77777777" w:rsidR="00DA6749" w:rsidRPr="0028125C" w:rsidRDefault="00DA6749" w:rsidP="00DA674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AAAD" w14:textId="77777777" w:rsidR="00DA6749" w:rsidRPr="0028125C" w:rsidRDefault="00DA6749" w:rsidP="00DA674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BFC" w14:textId="77777777" w:rsidR="00DA6749" w:rsidRPr="0028125C" w:rsidRDefault="00DA6749" w:rsidP="00DA674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13EB" w14:textId="77777777" w:rsidR="00DA6749" w:rsidRPr="0028125C" w:rsidRDefault="00DA6749" w:rsidP="00DA6749">
            <w:pPr>
              <w:rPr>
                <w:sz w:val="28"/>
                <w:szCs w:val="28"/>
              </w:rPr>
            </w:pPr>
          </w:p>
        </w:tc>
      </w:tr>
    </w:tbl>
    <w:p w14:paraId="5BAF3008" w14:textId="54E83365" w:rsidR="0040200D" w:rsidRDefault="00183D98" w:rsidP="0040200D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E4B881" wp14:editId="6B088AB9">
                <wp:simplePos x="0" y="0"/>
                <wp:positionH relativeFrom="margin">
                  <wp:align>center</wp:align>
                </wp:positionH>
                <wp:positionV relativeFrom="paragraph">
                  <wp:posOffset>-79668</wp:posOffset>
                </wp:positionV>
                <wp:extent cx="6943726" cy="1028700"/>
                <wp:effectExtent l="0" t="0" r="9525" b="1905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6" cy="1028700"/>
                          <a:chOff x="-57150" y="0"/>
                          <a:chExt cx="6943726" cy="1028700"/>
                        </a:xfrm>
                      </wpg:grpSpPr>
                      <pic:pic xmlns:pic="http://schemas.openxmlformats.org/drawingml/2006/picture">
                        <pic:nvPicPr>
                          <pic:cNvPr id="6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0"/>
                            <a:ext cx="1600200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57225" y="114300"/>
                            <a:ext cx="207645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3F169" w14:textId="77777777" w:rsidR="00346F45" w:rsidRDefault="00346F45" w:rsidP="0040200D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CF12FB8" w14:textId="77777777" w:rsidR="00346F45" w:rsidRDefault="00346F45" w:rsidP="0040200D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7BC0993B" w14:textId="77777777" w:rsidR="00346F45" w:rsidRDefault="00346F45" w:rsidP="0040200D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الإدارة العامة بمنطقة المدينة المنورة</w:t>
                              </w:r>
                            </w:p>
                            <w:p w14:paraId="26C36226" w14:textId="77777777" w:rsidR="00346F45" w:rsidRDefault="00346F45" w:rsidP="0040200D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الابتدائية الرابعة والعشرون بعد المئة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-57150" y="1028700"/>
                            <a:ext cx="694372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4B881" id="مجموعة 4" o:spid="_x0000_s1030" style="position:absolute;left:0;text-align:left;margin-left:0;margin-top:-6.25pt;width:546.75pt;height:81pt;z-index:251663360;mso-position-horizontal:center;mso-position-horizontal-relative:margin" coordorigin="-571" coordsize="69437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">
                <v:shape id="صورة 6" o:spid="_x0000_s1031" type="#_x0000_t75" style="position:absolute;left:51816;width:1600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">
                  <v:imagedata r:id="rId5" o:title=""/>
                </v:shape>
                <v:shape id="مربع نص 2" o:spid="_x0000_s1032" type="#_x0000_t202" style="position:absolute;left:6572;top:1143;width:20764;height:742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" strokecolor="white [3212]">
                  <v:textbox>
                    <w:txbxContent>
                      <w:p w14:paraId="3B23F169" w14:textId="77777777" w:rsidR="00346F45" w:rsidRDefault="00346F45" w:rsidP="0040200D">
                        <w:pPr>
                          <w:pStyle w:val="a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CF12FB8" w14:textId="77777777" w:rsidR="00346F45" w:rsidRDefault="00346F45" w:rsidP="0040200D">
                        <w:pPr>
                          <w:pStyle w:val="a5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7BC0993B" w14:textId="77777777" w:rsidR="00346F45" w:rsidRDefault="00346F45" w:rsidP="0040200D">
                        <w:pPr>
                          <w:pStyle w:val="a5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الإدارة العامة بمنطقة المدينة المنورة</w:t>
                        </w:r>
                      </w:p>
                      <w:p w14:paraId="26C36226" w14:textId="77777777" w:rsidR="00346F45" w:rsidRDefault="00346F45" w:rsidP="0040200D">
                        <w:pPr>
                          <w:pStyle w:val="a5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الابتدائية الرابعة والعشرون بعد المئة</w:t>
                        </w:r>
                      </w:p>
                    </w:txbxContent>
                  </v:textbox>
                </v:shape>
                <v:line id="رابط مستقيم 8" o:spid="_x0000_s1033" style="position:absolute;flip:x;visibility:visible;mso-wrap-style:square" from="-571,10287" to="68865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" strokecolor="black [3213]" strokeweight="1.5pt"/>
                <w10:wrap anchorx="margin"/>
              </v:group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7386"/>
        <w:bidiVisual/>
        <w:tblW w:w="10224" w:type="dxa"/>
        <w:jc w:val="center"/>
        <w:tblLook w:val="04A0" w:firstRow="1" w:lastRow="0" w:firstColumn="1" w:lastColumn="0" w:noHBand="0" w:noVBand="1"/>
      </w:tblPr>
      <w:tblGrid>
        <w:gridCol w:w="1704"/>
        <w:gridCol w:w="1857"/>
        <w:gridCol w:w="1843"/>
        <w:gridCol w:w="1984"/>
        <w:gridCol w:w="2836"/>
      </w:tblGrid>
      <w:tr w:rsidR="0028125C" w14:paraId="543B9B57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670FFF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السؤال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D8964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الدرجة رقماً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CC6C7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الدرجة كتابة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2871A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اسم المصححة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5BCDF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اسم المراجعة</w:t>
            </w:r>
          </w:p>
        </w:tc>
      </w:tr>
      <w:tr w:rsidR="0028125C" w14:paraId="13F3431B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33AC4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الأول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22BC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C3E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E55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DCC" w14:textId="77777777" w:rsidR="0028125C" w:rsidRPr="00A82281" w:rsidRDefault="0028125C" w:rsidP="0028125C"/>
        </w:tc>
      </w:tr>
      <w:tr w:rsidR="0028125C" w14:paraId="1EC1C670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62305B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الثاني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330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E34B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955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77C" w14:textId="77777777" w:rsidR="0028125C" w:rsidRPr="00A82281" w:rsidRDefault="0028125C" w:rsidP="0028125C"/>
        </w:tc>
      </w:tr>
      <w:tr w:rsidR="0028125C" w14:paraId="5B960A56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E669DE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الثالث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F72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24A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D9B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382" w14:textId="77777777" w:rsidR="0028125C" w:rsidRPr="00A82281" w:rsidRDefault="0028125C" w:rsidP="0028125C"/>
        </w:tc>
      </w:tr>
      <w:tr w:rsidR="0028125C" w14:paraId="233F6737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765AD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الرابع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6EEB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BBE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0DA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A50" w14:textId="77777777" w:rsidR="0028125C" w:rsidRPr="00A82281" w:rsidRDefault="0028125C" w:rsidP="0028125C"/>
        </w:tc>
      </w:tr>
      <w:tr w:rsidR="0028125C" w14:paraId="2DBCC44F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76EE3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الخامس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E65C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6D8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3C5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1FE" w14:textId="77777777" w:rsidR="0028125C" w:rsidRPr="00A82281" w:rsidRDefault="0028125C" w:rsidP="0028125C"/>
        </w:tc>
      </w:tr>
      <w:tr w:rsidR="0028125C" w14:paraId="42C4334F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3C5AB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السادس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917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446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EC2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D55" w14:textId="77777777" w:rsidR="0028125C" w:rsidRPr="00A82281" w:rsidRDefault="0028125C" w:rsidP="0028125C"/>
        </w:tc>
      </w:tr>
      <w:tr w:rsidR="0028125C" w14:paraId="2D822AD8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13A3B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السابع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625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EE70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869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94C" w14:textId="77777777" w:rsidR="0028125C" w:rsidRPr="00A82281" w:rsidRDefault="0028125C" w:rsidP="0028125C"/>
        </w:tc>
      </w:tr>
      <w:tr w:rsidR="0028125C" w14:paraId="3FA536FA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258F6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الثامن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3EC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6A2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CC8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CE2" w14:textId="77777777" w:rsidR="0028125C" w:rsidRPr="00A82281" w:rsidRDefault="0028125C" w:rsidP="0028125C"/>
        </w:tc>
      </w:tr>
      <w:tr w:rsidR="0028125C" w14:paraId="5559A00F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AFC99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 xml:space="preserve">التاسع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303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43B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29E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04E" w14:textId="77777777" w:rsidR="0028125C" w:rsidRPr="00A82281" w:rsidRDefault="0028125C" w:rsidP="0028125C"/>
        </w:tc>
      </w:tr>
      <w:tr w:rsidR="0028125C" w14:paraId="3948E1DD" w14:textId="77777777" w:rsidTr="0028125C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E437A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DecoType Naskh Variants" w:hint="cs"/>
                <w:rtl/>
              </w:rPr>
              <w:t>العاشر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BF8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B1B" w14:textId="77777777" w:rsidR="0028125C" w:rsidRPr="00A82281" w:rsidRDefault="0028125C" w:rsidP="002812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59E" w14:textId="77777777" w:rsidR="0028125C" w:rsidRPr="00A82281" w:rsidRDefault="0028125C" w:rsidP="0028125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44C" w14:textId="77777777" w:rsidR="0028125C" w:rsidRPr="00A82281" w:rsidRDefault="0028125C" w:rsidP="0028125C"/>
        </w:tc>
      </w:tr>
      <w:tr w:rsidR="0028125C" w14:paraId="1C02EC5A" w14:textId="77777777" w:rsidTr="0028125C">
        <w:trPr>
          <w:trHeight w:val="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0DB559" w14:textId="77777777" w:rsidR="0028125C" w:rsidRPr="00A82281" w:rsidRDefault="0028125C" w:rsidP="0028125C">
            <w:pPr>
              <w:jc w:val="center"/>
              <w:rPr>
                <w:rFonts w:cs="DecoType Naskh Variants"/>
              </w:rPr>
            </w:pPr>
            <w:r w:rsidRPr="00A82281">
              <w:rPr>
                <w:rFonts w:cs="DecoType Naskh Variants" w:hint="cs"/>
                <w:rtl/>
              </w:rPr>
              <w:t>المجموع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DE8" w14:textId="77777777" w:rsidR="0028125C" w:rsidRPr="00A82281" w:rsidRDefault="0028125C" w:rsidP="002812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0AC" w14:textId="77777777" w:rsidR="0028125C" w:rsidRPr="00A82281" w:rsidRDefault="0028125C" w:rsidP="0028125C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5D6" w14:textId="77777777" w:rsidR="0028125C" w:rsidRPr="00A82281" w:rsidRDefault="0028125C" w:rsidP="0028125C">
            <w:pPr>
              <w:jc w:val="center"/>
              <w:rPr>
                <w:rFonts w:cs="DecoType Naskh Variants"/>
                <w:rtl/>
              </w:rPr>
            </w:pPr>
            <w:r w:rsidRPr="00A82281">
              <w:rPr>
                <w:rFonts w:cs="DecoType Naskh Variants" w:hint="cs"/>
                <w:rtl/>
              </w:rPr>
              <w:t>ملحوظة:</w:t>
            </w:r>
          </w:p>
          <w:p w14:paraId="734793ED" w14:textId="77777777" w:rsidR="0028125C" w:rsidRPr="00A82281" w:rsidRDefault="0028125C" w:rsidP="0028125C">
            <w:pPr>
              <w:jc w:val="center"/>
            </w:pPr>
            <w:r w:rsidRPr="00A82281">
              <w:rPr>
                <w:rFonts w:cs="DecoType Naskh Variants" w:hint="cs"/>
                <w:rtl/>
              </w:rPr>
              <w:t xml:space="preserve"> يكتب اسم المصححة والمراجعة بخط يقرأ وليس توقيعاً فقط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4297"/>
        <w:bidiVisual/>
        <w:tblW w:w="10322" w:type="dxa"/>
        <w:jc w:val="center"/>
        <w:tblLook w:val="04A0" w:firstRow="1" w:lastRow="0" w:firstColumn="1" w:lastColumn="0" w:noHBand="0" w:noVBand="1"/>
      </w:tblPr>
      <w:tblGrid>
        <w:gridCol w:w="1708"/>
        <w:gridCol w:w="8614"/>
      </w:tblGrid>
      <w:tr w:rsidR="00183D98" w14:paraId="51EAE173" w14:textId="77777777" w:rsidTr="00346F45">
        <w:trPr>
          <w:trHeight w:val="593"/>
          <w:jc w:val="center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64B55" w14:textId="77777777" w:rsidR="00183D98" w:rsidRPr="0028125C" w:rsidRDefault="00183D98" w:rsidP="00346F45">
            <w:pPr>
              <w:bidi w:val="0"/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</w:rPr>
              <w:t xml:space="preserve">    </w:t>
            </w:r>
            <w:r w:rsidRPr="0028125C">
              <w:rPr>
                <w:rFonts w:cs="DecoType Naskh Variants" w:hint="cs"/>
                <w:sz w:val="24"/>
                <w:szCs w:val="24"/>
                <w:rtl/>
              </w:rPr>
              <w:t>ملاحظات</w:t>
            </w:r>
            <w:r w:rsidRPr="0028125C">
              <w:rPr>
                <w:rFonts w:cs="DecoType Naskh Variants"/>
                <w:sz w:val="24"/>
                <w:szCs w:val="24"/>
              </w:rPr>
              <w:t xml:space="preserve">          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C588" w14:textId="1D2E808A" w:rsidR="00183D98" w:rsidRPr="0028125C" w:rsidRDefault="00183D98" w:rsidP="00346F45">
            <w:pPr>
              <w:bidi w:val="0"/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28125C">
              <w:rPr>
                <w:rFonts w:asciiTheme="minorBidi" w:hAnsiTheme="minorBidi"/>
                <w:sz w:val="24"/>
                <w:szCs w:val="24"/>
                <w:rtl/>
              </w:rPr>
              <w:t xml:space="preserve">التأكد من أن عدد الأوراق </w:t>
            </w:r>
            <w:r w:rsidR="00D76F66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</w:tr>
      <w:tr w:rsidR="00183D98" w14:paraId="509E1A36" w14:textId="77777777" w:rsidTr="00346F45">
        <w:trPr>
          <w:trHeight w:val="2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D9F6" w14:textId="77777777" w:rsidR="00183D98" w:rsidRPr="0028125C" w:rsidRDefault="00183D98" w:rsidP="00346F45">
            <w:pPr>
              <w:bidi w:val="0"/>
              <w:rPr>
                <w:rFonts w:cs="DecoType Naskh Variants"/>
                <w:sz w:val="24"/>
                <w:szCs w:val="24"/>
              </w:rPr>
            </w:pP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7C66" w14:textId="77777777" w:rsidR="00183D98" w:rsidRPr="0028125C" w:rsidRDefault="00183D98" w:rsidP="00346F45">
            <w:pPr>
              <w:bidi w:val="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8125C">
              <w:rPr>
                <w:rFonts w:asciiTheme="minorBidi" w:hAnsiTheme="minorBidi"/>
                <w:sz w:val="24"/>
                <w:szCs w:val="24"/>
                <w:rtl/>
              </w:rPr>
              <w:t>لا يسمح باستخدام الآلة الحاسبة</w:t>
            </w:r>
          </w:p>
        </w:tc>
      </w:tr>
      <w:tr w:rsidR="00183D98" w14:paraId="525F961C" w14:textId="77777777" w:rsidTr="00346F45">
        <w:trPr>
          <w:trHeight w:val="1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7C8E" w14:textId="77777777" w:rsidR="00183D98" w:rsidRPr="0028125C" w:rsidRDefault="00183D98" w:rsidP="00346F45">
            <w:pPr>
              <w:bidi w:val="0"/>
              <w:rPr>
                <w:rFonts w:cs="DecoType Naskh Variants"/>
                <w:sz w:val="24"/>
                <w:szCs w:val="24"/>
              </w:rPr>
            </w:pP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45D9" w14:textId="77777777" w:rsidR="00183D98" w:rsidRPr="0028125C" w:rsidRDefault="00183D98" w:rsidP="00346F45">
            <w:pPr>
              <w:bidi w:val="0"/>
              <w:jc w:val="right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asciiTheme="minorBidi" w:hAnsiTheme="minorBidi"/>
                <w:sz w:val="24"/>
                <w:szCs w:val="24"/>
                <w:rtl/>
              </w:rPr>
              <w:t>الكتابة بالقلم الأزرق</w:t>
            </w:r>
            <w:r w:rsidRPr="0028125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83D98" w14:paraId="37F981FB" w14:textId="77777777" w:rsidTr="00346F45">
        <w:trPr>
          <w:trHeight w:val="1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88D0" w14:textId="77777777" w:rsidR="00183D98" w:rsidRPr="0028125C" w:rsidRDefault="00183D98" w:rsidP="00346F45">
            <w:pPr>
              <w:bidi w:val="0"/>
              <w:rPr>
                <w:rFonts w:cs="DecoType Naskh Variants"/>
                <w:sz w:val="24"/>
                <w:szCs w:val="24"/>
              </w:rPr>
            </w:pP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8D5" w14:textId="77777777" w:rsidR="00183D98" w:rsidRPr="0028125C" w:rsidRDefault="00183D98" w:rsidP="00346F45">
            <w:pPr>
              <w:bidi w:val="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8125C">
              <w:rPr>
                <w:rFonts w:asciiTheme="minorBidi" w:hAnsiTheme="minorBidi"/>
                <w:sz w:val="24"/>
                <w:szCs w:val="24"/>
                <w:rtl/>
              </w:rPr>
              <w:t>كتابة الاسم على ورقة الاٍسئلة</w:t>
            </w:r>
          </w:p>
        </w:tc>
      </w:tr>
    </w:tbl>
    <w:p w14:paraId="26CB66EA" w14:textId="66E25224" w:rsidR="00183D98" w:rsidRDefault="00183D98" w:rsidP="00183D98">
      <w:pPr>
        <w:rPr>
          <w:rFonts w:cs="DecoType Naskh Variants"/>
          <w:sz w:val="28"/>
          <w:szCs w:val="28"/>
          <w:rtl/>
        </w:rPr>
      </w:pPr>
    </w:p>
    <w:p w14:paraId="13762E62" w14:textId="77777777" w:rsidR="00346F45" w:rsidRDefault="00346F45" w:rsidP="00183D98">
      <w:pPr>
        <w:rPr>
          <w:rFonts w:cs="DecoType Naskh Variants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848"/>
        <w:bidiVisual/>
        <w:tblW w:w="10532" w:type="dxa"/>
        <w:jc w:val="center"/>
        <w:tblLook w:val="04A0" w:firstRow="1" w:lastRow="0" w:firstColumn="1" w:lastColumn="0" w:noHBand="0" w:noVBand="1"/>
      </w:tblPr>
      <w:tblGrid>
        <w:gridCol w:w="1742"/>
        <w:gridCol w:w="1701"/>
        <w:gridCol w:w="1277"/>
        <w:gridCol w:w="2126"/>
        <w:gridCol w:w="1843"/>
        <w:gridCol w:w="1843"/>
      </w:tblGrid>
      <w:tr w:rsidR="00183D98" w:rsidRPr="0040200D" w14:paraId="001EF54C" w14:textId="77777777" w:rsidTr="00346F45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16A77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  <w:rtl/>
              </w:rPr>
              <w:t>المادة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248E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  <w:rtl/>
              </w:rPr>
              <w:t>رياضيات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D46CF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  <w:rtl/>
              </w:rPr>
              <w:t>الصف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A44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7EF18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  <w:rtl/>
              </w:rPr>
              <w:t>الفصل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DC6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</w:p>
        </w:tc>
      </w:tr>
      <w:tr w:rsidR="00183D98" w:rsidRPr="0040200D" w14:paraId="295B0B8F" w14:textId="77777777" w:rsidTr="00346F45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51936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  <w:rtl/>
              </w:rPr>
              <w:t>اليوم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F3BA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6F6E5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  <w:rtl/>
              </w:rPr>
              <w:t>التاريخ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7E3E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9DC33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  <w:rtl/>
              </w:rPr>
              <w:t>زمن الإجابة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7BE7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 w:hint="cs"/>
                <w:sz w:val="24"/>
                <w:szCs w:val="24"/>
                <w:rtl/>
              </w:rPr>
              <w:t>عشرون دقيقة</w:t>
            </w:r>
          </w:p>
        </w:tc>
      </w:tr>
      <w:tr w:rsidR="00183D98" w:rsidRPr="0040200D" w14:paraId="37ECD3C9" w14:textId="77777777" w:rsidTr="00346F45">
        <w:trPr>
          <w:trHeight w:val="70"/>
          <w:jc w:val="center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74118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  <w:r w:rsidRPr="0028125C">
              <w:rPr>
                <w:rFonts w:cs="DecoType Naskh Variants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0EE1" w14:textId="77777777" w:rsidR="00183D98" w:rsidRPr="0028125C" w:rsidRDefault="00183D98" w:rsidP="00346F45">
            <w:pPr>
              <w:jc w:val="center"/>
              <w:rPr>
                <w:rFonts w:cs="DecoType Naskh Variants"/>
                <w:sz w:val="24"/>
                <w:szCs w:val="24"/>
              </w:rPr>
            </w:pPr>
          </w:p>
        </w:tc>
      </w:tr>
    </w:tbl>
    <w:p w14:paraId="490B4BC8" w14:textId="77BCF336" w:rsidR="0028125C" w:rsidRPr="0028125C" w:rsidRDefault="00183D98" w:rsidP="00346F45">
      <w:pPr>
        <w:jc w:val="center"/>
      </w:pPr>
      <w:r>
        <w:rPr>
          <w:rFonts w:cs="DecoType Naskh Variants" w:hint="cs"/>
          <w:sz w:val="28"/>
          <w:szCs w:val="28"/>
          <w:rtl/>
        </w:rPr>
        <w:t>ا</w:t>
      </w:r>
      <w:r w:rsidRPr="00A22AEC">
        <w:rPr>
          <w:rFonts w:cs="DecoType Naskh Variants"/>
          <w:sz w:val="28"/>
          <w:szCs w:val="28"/>
          <w:rtl/>
        </w:rPr>
        <w:t>ختبار  رياضيات</w:t>
      </w:r>
      <w:r w:rsidRPr="00A22AEC">
        <w:rPr>
          <w:rFonts w:cs="DecoType Naskh Variants" w:hint="cs"/>
          <w:sz w:val="28"/>
          <w:szCs w:val="28"/>
          <w:rtl/>
        </w:rPr>
        <w:t xml:space="preserve"> </w:t>
      </w:r>
      <w:r w:rsidRPr="00A22AEC">
        <w:rPr>
          <w:rFonts w:cs="DecoType Naskh Variants"/>
          <w:sz w:val="28"/>
          <w:szCs w:val="28"/>
          <w:rtl/>
        </w:rPr>
        <w:t>ـــ الفصل الدراسي /</w:t>
      </w:r>
      <w:r w:rsidRPr="00A22AEC">
        <w:rPr>
          <w:rFonts w:cs="DecoType Naskh Variants" w:hint="cs"/>
          <w:sz w:val="28"/>
          <w:szCs w:val="28"/>
          <w:rtl/>
        </w:rPr>
        <w:t>................</w:t>
      </w:r>
      <w:r w:rsidRPr="00A22AEC">
        <w:rPr>
          <w:rFonts w:cs="DecoType Naskh Variants"/>
          <w:sz w:val="28"/>
          <w:szCs w:val="28"/>
          <w:rtl/>
        </w:rPr>
        <w:t xml:space="preserve">  ـــ </w:t>
      </w:r>
      <w:r w:rsidRPr="00A22AEC">
        <w:rPr>
          <w:rFonts w:cs="DecoType Naskh Variants" w:hint="cs"/>
          <w:sz w:val="28"/>
          <w:szCs w:val="28"/>
          <w:rtl/>
        </w:rPr>
        <w:t>الدور/ ............... ـــ</w:t>
      </w:r>
      <w:r w:rsidRPr="00A22AEC">
        <w:rPr>
          <w:rFonts w:cs="DecoType Naskh Variants"/>
          <w:sz w:val="28"/>
          <w:szCs w:val="28"/>
          <w:rtl/>
        </w:rPr>
        <w:t xml:space="preserve"> للعام الدراسي 144</w:t>
      </w:r>
      <w:r>
        <w:rPr>
          <w:rFonts w:cs="DecoType Naskh Variants" w:hint="cs"/>
          <w:sz w:val="28"/>
          <w:szCs w:val="28"/>
          <w:rtl/>
        </w:rPr>
        <w:t>2</w:t>
      </w:r>
      <w:r w:rsidRPr="00A22AEC">
        <w:rPr>
          <w:rFonts w:cs="DecoType Naskh Variants"/>
          <w:sz w:val="28"/>
          <w:szCs w:val="28"/>
          <w:rtl/>
        </w:rPr>
        <w:t xml:space="preserve"> هــ</w:t>
      </w:r>
    </w:p>
    <w:p w14:paraId="478C43B7" w14:textId="77777777" w:rsidR="00183D98" w:rsidRPr="0028125C" w:rsidRDefault="00183D98"/>
    <w:sectPr w:rsidR="00183D98" w:rsidRPr="0028125C" w:rsidSect="0074010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EC"/>
    <w:rsid w:val="00105016"/>
    <w:rsid w:val="00183D98"/>
    <w:rsid w:val="0019214F"/>
    <w:rsid w:val="001A545A"/>
    <w:rsid w:val="001F207C"/>
    <w:rsid w:val="00221CCE"/>
    <w:rsid w:val="0028125C"/>
    <w:rsid w:val="00346F45"/>
    <w:rsid w:val="003E6730"/>
    <w:rsid w:val="0040200D"/>
    <w:rsid w:val="0074010C"/>
    <w:rsid w:val="007F6F04"/>
    <w:rsid w:val="00A22AEC"/>
    <w:rsid w:val="00A82281"/>
    <w:rsid w:val="00AB61B6"/>
    <w:rsid w:val="00B27821"/>
    <w:rsid w:val="00D76F66"/>
    <w:rsid w:val="00DA6749"/>
    <w:rsid w:val="00DD3C31"/>
    <w:rsid w:val="00F0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C1D63"/>
  <w15:docId w15:val="{64DEEF05-D05E-4216-8FD5-5767789C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0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02DE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2DE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</dc:creator>
  <cp:lastModifiedBy>LoOoOoLa AL-Mdanee</cp:lastModifiedBy>
  <cp:revision>4</cp:revision>
  <cp:lastPrinted>2020-12-15T20:15:00Z</cp:lastPrinted>
  <dcterms:created xsi:type="dcterms:W3CDTF">2020-12-15T14:25:00Z</dcterms:created>
  <dcterms:modified xsi:type="dcterms:W3CDTF">2020-12-15T20:17:00Z</dcterms:modified>
</cp:coreProperties>
</file>