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617073" w:rsidTr="00F764BC">
        <w:tc>
          <w:tcPr>
            <w:tcW w:w="2862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6B0AF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المادة: </w:t>
            </w:r>
            <w:r w:rsidR="006F1109"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العربية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1-1   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6B0AFD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49483C" w:rsidRDefault="00652A73" w:rsidP="00E75292">
      <w:pPr>
        <w:spacing w:after="0"/>
        <w:jc w:val="center"/>
        <w:rPr>
          <w:b/>
          <w:bCs/>
          <w:sz w:val="8"/>
          <w:szCs w:val="8"/>
          <w:rtl/>
        </w:rPr>
      </w:pPr>
    </w:p>
    <w:p w:rsidR="000367B5" w:rsidRDefault="006B0AFD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</w:t>
      </w:r>
      <w:r w:rsidR="0057641F">
        <w:rPr>
          <w:rFonts w:hint="cs"/>
          <w:b/>
          <w:bCs/>
          <w:sz w:val="28"/>
          <w:szCs w:val="28"/>
          <w:rtl/>
        </w:rPr>
        <w:t>اللغوية 1</w:t>
      </w:r>
      <w:r w:rsidR="00F764BC">
        <w:rPr>
          <w:rFonts w:hint="cs"/>
          <w:b/>
          <w:bCs/>
          <w:sz w:val="28"/>
          <w:szCs w:val="28"/>
          <w:rtl/>
        </w:rPr>
        <w:t>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57641F">
        <w:rPr>
          <w:rFonts w:hint="cs"/>
          <w:b/>
          <w:bCs/>
          <w:sz w:val="28"/>
          <w:szCs w:val="28"/>
          <w:rtl/>
        </w:rPr>
        <w:t>النحوية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BE284E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617073" w:rsidTr="000367B5">
        <w:tc>
          <w:tcPr>
            <w:tcW w:w="6345" w:type="dxa"/>
          </w:tcPr>
          <w:p w:rsidR="000367B5" w:rsidRDefault="006B0AFD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6B0AFD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0367B5" w:rsidRPr="0049483C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17073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6B0AFD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E182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194E62" w:rsidRDefault="006B0AFD" w:rsidP="00194E62">
      <w:pPr>
        <w:spacing w:after="0"/>
        <w:rPr>
          <w:b/>
          <w:bCs/>
          <w:sz w:val="30"/>
          <w:szCs w:val="30"/>
          <w:u w:val="single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  <w:r w:rsidR="00C436B6" w:rsidRPr="00194E62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اختر الإجابة الصحيحة مما بين </w:t>
      </w:r>
      <w:r w:rsidR="0057641F" w:rsidRPr="00194E62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القوسين: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420"/>
        <w:gridCol w:w="2700"/>
        <w:gridCol w:w="702"/>
        <w:gridCol w:w="3685"/>
      </w:tblGrid>
      <w:tr w:rsidR="00617073" w:rsidTr="005E4164">
        <w:tc>
          <w:tcPr>
            <w:tcW w:w="10457" w:type="dxa"/>
            <w:gridSpan w:val="6"/>
            <w:shd w:val="clear" w:color="auto" w:fill="F2F2F2" w:themeFill="background1" w:themeFillShade="F2"/>
          </w:tcPr>
          <w:p w:rsidR="00C66AFD" w:rsidRPr="00CB7822" w:rsidRDefault="006B0AFD" w:rsidP="004450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64401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الكلمة الطيبة مثل الشجرة الطيبة</w:t>
            </w:r>
            <w:r w:rsidR="0085022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B64401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3858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    </w:t>
            </w:r>
            <w:r w:rsidR="00B64401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خبر المبتدأ في الجملة السابقة </w:t>
            </w:r>
          </w:p>
        </w:tc>
      </w:tr>
      <w:tr w:rsidR="00617073" w:rsidTr="00850227">
        <w:tc>
          <w:tcPr>
            <w:tcW w:w="3370" w:type="dxa"/>
            <w:gridSpan w:val="3"/>
          </w:tcPr>
          <w:p w:rsidR="00C66AFD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4401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الطيبة </w:t>
            </w:r>
            <w:r w:rsidR="00741BE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276E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B3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2" w:type="dxa"/>
            <w:gridSpan w:val="2"/>
          </w:tcPr>
          <w:p w:rsidR="00C66AFD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F75901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64401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مثل</w:t>
            </w:r>
            <w:r w:rsidR="002F3858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1BE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276E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5" w:type="dxa"/>
          </w:tcPr>
          <w:p w:rsidR="00C66AFD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B64401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الشجرة </w:t>
            </w:r>
            <w:r w:rsidR="00B6276E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17073" w:rsidTr="005E4164">
        <w:tc>
          <w:tcPr>
            <w:tcW w:w="10457" w:type="dxa"/>
            <w:gridSpan w:val="6"/>
            <w:shd w:val="clear" w:color="auto" w:fill="F2F2F2" w:themeFill="background1" w:themeFillShade="F2"/>
          </w:tcPr>
          <w:p w:rsidR="00C66AFD" w:rsidRPr="00CB7822" w:rsidRDefault="006B0AFD" w:rsidP="00FB4B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B64401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</w:t>
            </w:r>
            <w:r w:rsidR="00B64401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الظلم ظلمات</w:t>
            </w:r>
            <w:r w:rsidR="00AC58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يوم القيامة</w:t>
            </w:r>
            <w:r w:rsidR="0044508A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4508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2F3858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00AE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44508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أدخل</w:t>
            </w:r>
            <w:r w:rsidR="0044508A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B64401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يصبح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44508A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على الجملة السابقة وغير ما يلزم 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17073" w:rsidTr="00850227">
        <w:tc>
          <w:tcPr>
            <w:tcW w:w="3370" w:type="dxa"/>
            <w:gridSpan w:val="3"/>
          </w:tcPr>
          <w:p w:rsidR="00C66AFD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4401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يصبح الظلم</w:t>
            </w:r>
            <w:r w:rsidR="002F179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 ظلماتً</w:t>
            </w:r>
            <w:r w:rsidR="008502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يوم القيامة</w:t>
            </w:r>
          </w:p>
        </w:tc>
        <w:tc>
          <w:tcPr>
            <w:tcW w:w="3402" w:type="dxa"/>
            <w:gridSpan w:val="2"/>
          </w:tcPr>
          <w:p w:rsidR="00C66AFD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79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يصبح الظلمَ ظلماتً</w:t>
            </w:r>
            <w:r w:rsidR="008502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يوم القيامة</w:t>
            </w:r>
          </w:p>
        </w:tc>
        <w:tc>
          <w:tcPr>
            <w:tcW w:w="3685" w:type="dxa"/>
          </w:tcPr>
          <w:p w:rsidR="00C66AFD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F179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يصبح الظلمُ ظلماتٍ</w:t>
            </w:r>
            <w:r w:rsidR="008502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يوم القيامة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D216FF" w:rsidRPr="00CB7822" w:rsidRDefault="006B0AFD" w:rsidP="00FB4B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1" w:name="_Hlk107631275"/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F1790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بها اسم من الأسماء الخمسة:</w:t>
            </w:r>
          </w:p>
        </w:tc>
      </w:tr>
      <w:tr w:rsidR="00617073" w:rsidTr="00B82009">
        <w:tc>
          <w:tcPr>
            <w:tcW w:w="2526" w:type="dxa"/>
          </w:tcPr>
          <w:p w:rsidR="003E6086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F179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هذا أخي </w:t>
            </w:r>
            <w:r w:rsidR="0013005B" w:rsidRPr="00CB782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:rsidR="003E6086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F179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نحن إخوة</w:t>
            </w:r>
            <w:r w:rsidR="0013005B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:rsidR="003E6086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2F179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أخوك مجتهد</w:t>
            </w:r>
            <w:r w:rsidR="00AA346B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005B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720B5" w:rsidRPr="00CB7822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81527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34D3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كان كل مخترع عظيم</w:t>
            </w:r>
            <w:r w:rsidR="00AA346B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........</w:t>
            </w:r>
            <w:r w:rsidR="00E34D3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قبل أن يخترع شيئا جديدا. </w:t>
            </w:r>
          </w:p>
        </w:tc>
      </w:tr>
      <w:tr w:rsidR="00617073" w:rsidTr="00B82009">
        <w:tc>
          <w:tcPr>
            <w:tcW w:w="2526" w:type="dxa"/>
          </w:tcPr>
          <w:p w:rsidR="00E720B5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مقلدٌ</w:t>
            </w:r>
            <w:r w:rsidR="00345770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4" w:type="dxa"/>
            <w:gridSpan w:val="3"/>
          </w:tcPr>
          <w:p w:rsidR="00E720B5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86A17"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E34D3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مقلدًا</w:t>
            </w:r>
            <w:r w:rsidR="00345770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E720B5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مقلدٍ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FE6E0B" w:rsidRPr="00CB7822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244C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عاقب المدير </w:t>
            </w:r>
            <w:r w:rsidR="0057641F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المهملين.</w:t>
            </w:r>
            <w:r w:rsidR="00D9324E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احذف الفاعل واكتب الجملة صحيحة.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FE6E0B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244C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عوقب المهملين 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20" w:type="dxa"/>
            <w:gridSpan w:val="2"/>
          </w:tcPr>
          <w:p w:rsidR="00FE6E0B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D00AE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3244C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عوقب المهملون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FE6E0B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B7822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عاقب المهملون</w:t>
            </w:r>
            <w:r w:rsidR="00FB005A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2"/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110002" w:rsidRPr="00CB7822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6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34D3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أخوك ذو خلق نبيل.</w:t>
            </w:r>
            <w:r w:rsidR="00AD404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" إعراب كلمة </w:t>
            </w:r>
            <w:r w:rsidR="002A12F8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ذو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"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خبر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مرفوع وعلامة رفعه..........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110002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110002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9324E"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A213F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الضمة</w:t>
            </w:r>
            <w:r w:rsidR="004E3DC5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110002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="004E3DC5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110002" w:rsidRPr="00CB7822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D404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وكأن أحدَهم جزءا </w:t>
            </w:r>
            <w:r w:rsidR="0057641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</w:t>
            </w:r>
            <w:r w:rsidR="00AD404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آلة ضخمة</w:t>
            </w:r>
            <w:r w:rsidR="0005527C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C34944" w:rsidRPr="00CB782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8505FB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="00C34944" w:rsidRPr="00CB782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صوب الخطأ في الجملة </w:t>
            </w:r>
            <w:r w:rsidR="0005527C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السابقة: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110002" w:rsidRPr="00CB7822" w:rsidRDefault="006B0AFD" w:rsidP="00AD40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D404A" w:rsidRP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وكأن أحد</w:t>
            </w:r>
            <w:r w:rsid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="00AD404A" w:rsidRP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 جزءا </w:t>
            </w:r>
            <w:r w:rsidR="005764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AD404A" w:rsidRP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آلة ضخمة.</w:t>
            </w:r>
          </w:p>
        </w:tc>
        <w:tc>
          <w:tcPr>
            <w:tcW w:w="3120" w:type="dxa"/>
            <w:gridSpan w:val="2"/>
          </w:tcPr>
          <w:p w:rsidR="00110002" w:rsidRPr="00CB7822" w:rsidRDefault="006B0AFD" w:rsidP="00AD40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7641F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57641F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وكأن</w:t>
            </w:r>
            <w:r w:rsidR="00AD404A" w:rsidRP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أحدَهم جزء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ٌ</w:t>
            </w:r>
            <w:r w:rsidR="005764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AD404A" w:rsidRPr="00AD40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آلة ضخمة.</w:t>
            </w:r>
          </w:p>
        </w:tc>
        <w:tc>
          <w:tcPr>
            <w:tcW w:w="4387" w:type="dxa"/>
            <w:gridSpan w:val="2"/>
          </w:tcPr>
          <w:p w:rsidR="00110002" w:rsidRPr="00CB7822" w:rsidRDefault="006B0AFD" w:rsidP="001E102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E1024" w:rsidRP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وكأن أحد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="001E1024" w:rsidRP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 جزء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ٌ</w:t>
            </w:r>
            <w:r w:rsidR="005764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1E1024" w:rsidRP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آلة ضخمة.</w:t>
            </w:r>
          </w:p>
        </w:tc>
      </w:tr>
      <w:tr w:rsidR="00617073" w:rsidTr="00F301DE">
        <w:trPr>
          <w:trHeight w:val="196"/>
        </w:trPr>
        <w:tc>
          <w:tcPr>
            <w:tcW w:w="10457" w:type="dxa"/>
            <w:gridSpan w:val="6"/>
            <w:shd w:val="clear" w:color="auto" w:fill="F2F2F2" w:themeFill="background1" w:themeFillShade="F2"/>
          </w:tcPr>
          <w:p w:rsidR="00AD2FAC" w:rsidRPr="00CB7822" w:rsidRDefault="006B0AFD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B7822">
              <w:rPr>
                <w:sz w:val="28"/>
                <w:szCs w:val="28"/>
                <w:rtl/>
              </w:rPr>
              <w:t xml:space="preserve"> </w:t>
            </w:r>
            <w:r w:rsidR="00D9324E" w:rsidRPr="00CB7822">
              <w:rPr>
                <w:sz w:val="28"/>
                <w:szCs w:val="28"/>
                <w:rtl/>
              </w:rPr>
              <w:t>–</w:t>
            </w:r>
            <w:r w:rsidR="00CC2B67" w:rsidRPr="00CB782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B48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أضحى التنائي </w:t>
            </w:r>
            <w:r w:rsidR="001B48ED" w:rsidRPr="001B48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بديلا</w:t>
            </w:r>
            <w:r w:rsidR="001B48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عن </w:t>
            </w:r>
            <w:r w:rsidR="005764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تدانينا.</w:t>
            </w:r>
            <w:r w:rsidR="00E36304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إعراب "</w:t>
            </w:r>
            <w:r w:rsidR="001B48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بديلا</w:t>
            </w:r>
            <w:r w:rsidR="0057641F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": ...........</w:t>
            </w:r>
            <w:r w:rsidR="0057641F"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 w:rsidR="001B48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 وعلامة نصبه الفتحة</w:t>
            </w:r>
          </w:p>
        </w:tc>
      </w:tr>
      <w:tr w:rsidR="00617073" w:rsidTr="00FB005A">
        <w:trPr>
          <w:trHeight w:val="358"/>
        </w:trPr>
        <w:tc>
          <w:tcPr>
            <w:tcW w:w="2950" w:type="dxa"/>
            <w:gridSpan w:val="2"/>
          </w:tcPr>
          <w:p w:rsidR="00AD2FAC" w:rsidRPr="00CB7822" w:rsidRDefault="006B0AFD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 w:rsidRPr="00CB7822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48ED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مفعول به </w:t>
            </w:r>
            <w:r w:rsidR="00C34944" w:rsidRPr="00CB782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:rsidR="00AD2FAC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E29F0" w:rsidRPr="00CB7822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خبر</w:t>
            </w:r>
            <w:r w:rsidR="001B48ED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أضحى </w:t>
            </w:r>
          </w:p>
        </w:tc>
        <w:tc>
          <w:tcPr>
            <w:tcW w:w="4387" w:type="dxa"/>
            <w:gridSpan w:val="2"/>
          </w:tcPr>
          <w:p w:rsidR="00AD2FAC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3DC5" w:rsidRPr="00CB782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B48E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مفعول مطلق</w:t>
            </w:r>
          </w:p>
          <w:p w:rsidR="00910432" w:rsidRPr="00CB7822" w:rsidRDefault="00910432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4"/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B53DD5" w:rsidRPr="00CB7822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CC2B67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324E"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C2B67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73A2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يسعى المؤمن في الخير </w:t>
            </w:r>
            <w:r w:rsidR="00CC2B67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</w:t>
            </w:r>
            <w:r w:rsidR="00D73A2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الفعل "يسعى " فعل مضارع مرفوع وعلامة رفعه: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B53DD5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73A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الظاهرة </w:t>
            </w:r>
            <w:r w:rsidR="00CC2B67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2F99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B53DD5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73A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 المقدرة</w:t>
            </w:r>
            <w:r w:rsidR="000552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B53DD5" w:rsidRPr="00CB7822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5527C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73A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CB7822" w:rsidRDefault="006B0AFD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CB7822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E10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لن تنالوا البر حتى </w:t>
            </w:r>
            <w:r w:rsidR="001E1024" w:rsidRPr="009C554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تنفقوا</w:t>
            </w:r>
            <w:r w:rsidR="001E10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مما </w:t>
            </w:r>
            <w:r w:rsidR="00227E00" w:rsidRPr="009C554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تحبون</w:t>
            </w:r>
            <w:r w:rsidR="00227E0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:  </w:t>
            </w:r>
            <w:r w:rsid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(</w:t>
            </w:r>
            <w:r w:rsidR="001E10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الفعل تنفقوا في الآية: )</w:t>
            </w:r>
            <w:r w:rsid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E82F99" w:rsidRPr="00CB7822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:rsidR="00E82F99" w:rsidRPr="00CB7822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CB7822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C55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مجزوم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CB7822" w:rsidRDefault="006B0AFD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7D00AE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554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اجتمع .....عند القاضي</w:t>
            </w:r>
            <w:r w:rsidR="007804DE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4E3897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="009B68B6" w:rsidRPr="00CB782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 </w:t>
            </w:r>
            <w:r w:rsidR="009C554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أكمل بفاعل مثنى مناسب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E82F99" w:rsidRPr="00CB7822" w:rsidRDefault="006B0AFD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5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الخصمان</w:t>
            </w:r>
          </w:p>
        </w:tc>
        <w:tc>
          <w:tcPr>
            <w:tcW w:w="3120" w:type="dxa"/>
            <w:gridSpan w:val="2"/>
          </w:tcPr>
          <w:p w:rsidR="00E82F99" w:rsidRPr="00CB7822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5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الخصمين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CB7822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5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الخصوم</w:t>
            </w:r>
            <w:r w:rsidR="009B68B6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82F99" w:rsidRPr="00CB7822" w:rsidRDefault="006B0AFD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A1722C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329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اللاعبان يتبادلان الكرة.</w:t>
            </w:r>
            <w:r w:rsidR="0079288B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إعراب "</w:t>
            </w:r>
            <w:r w:rsidR="00D329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يتبادلان </w:t>
            </w:r>
            <w:r w:rsidR="0079288B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" فعل مضارع مرفوع ......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E82F99" w:rsidRPr="00CB7822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288B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الظاهرة</w:t>
            </w:r>
            <w:r w:rsidR="00D77C4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E82F99" w:rsidRPr="00CB7822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288B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المقدرة</w:t>
            </w:r>
          </w:p>
        </w:tc>
        <w:tc>
          <w:tcPr>
            <w:tcW w:w="4387" w:type="dxa"/>
            <w:gridSpan w:val="2"/>
          </w:tcPr>
          <w:p w:rsidR="00E82F99" w:rsidRPr="00CB7822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9288B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بثبوت النون</w:t>
            </w:r>
            <w:r w:rsidR="00D77C4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A846A3" w:rsidRPr="00CB7822" w:rsidRDefault="006B0AFD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 " </w:t>
            </w:r>
            <w:r w:rsidR="00AC58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وما </w:t>
            </w:r>
            <w:r w:rsidR="001E10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تنفقوا من خير</w:t>
            </w:r>
            <w:r w:rsidR="00AC58F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تجدوه عند الله 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AA4CEA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AA4CEA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جواب الشرط في الآية السابقة</w:t>
            </w:r>
            <w:r w:rsidR="005E78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</w:rPr>
              <w:t>: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</w:t>
            </w:r>
          </w:p>
        </w:tc>
      </w:tr>
      <w:tr w:rsidR="00617073" w:rsidTr="009D602D">
        <w:tc>
          <w:tcPr>
            <w:tcW w:w="2950" w:type="dxa"/>
            <w:gridSpan w:val="2"/>
          </w:tcPr>
          <w:p w:rsidR="00A846A3" w:rsidRPr="00CB7822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E10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تنفقوا</w:t>
            </w:r>
            <w:r w:rsidR="00B22A55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A846A3" w:rsidRPr="00CB7822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58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تجدوه</w:t>
            </w:r>
          </w:p>
        </w:tc>
        <w:tc>
          <w:tcPr>
            <w:tcW w:w="4387" w:type="dxa"/>
            <w:gridSpan w:val="2"/>
          </w:tcPr>
          <w:p w:rsidR="00A846A3" w:rsidRPr="00CB7822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25840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258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عند الله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5503B" w:rsidRPr="00CB7822" w:rsidRDefault="006B0AFD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2A12F8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لا تنه عن خلق وتأتي مثله.</w:t>
            </w:r>
            <w:r w:rsidR="004B602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الفعل </w:t>
            </w:r>
            <w:r w:rsidR="004B602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A258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تنه</w:t>
            </w:r>
            <w:r w:rsidR="004B602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فعل مضارع </w:t>
            </w:r>
            <w:r w:rsidR="004B602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مجزوم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وعلامة </w:t>
            </w:r>
            <w:r w:rsidR="004B6020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جزمه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</w:t>
            </w:r>
          </w:p>
        </w:tc>
      </w:tr>
      <w:tr w:rsidR="00617073" w:rsidTr="00C56DB9">
        <w:tc>
          <w:tcPr>
            <w:tcW w:w="2950" w:type="dxa"/>
            <w:gridSpan w:val="2"/>
          </w:tcPr>
          <w:p w:rsidR="00E5503B" w:rsidRPr="00CB7822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E29F0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 </w:t>
            </w:r>
          </w:p>
        </w:tc>
        <w:tc>
          <w:tcPr>
            <w:tcW w:w="3120" w:type="dxa"/>
            <w:gridSpan w:val="2"/>
          </w:tcPr>
          <w:p w:rsidR="00E5503B" w:rsidRPr="00CB7822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CB7822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A12F8"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A12F8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:rsidR="00E5503B" w:rsidRPr="00CB7822" w:rsidRDefault="006B0AFD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="002A12F8" w:rsidRPr="00CB782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96156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D329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عند الامتحان يُكرَم </w:t>
            </w:r>
            <w:r w:rsidR="00D329C7" w:rsidRPr="005329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المرء</w:t>
            </w:r>
            <w:r w:rsidR="00D329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أو يُهان</w:t>
            </w:r>
            <w:r w:rsidR="00196156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"           إعراب كلمة "</w:t>
            </w:r>
            <w:r w:rsidR="008160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المرء</w:t>
            </w:r>
            <w:r w:rsidR="00196156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في </w:t>
            </w:r>
            <w:r w:rsidR="00B766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 السابقة :</w:t>
            </w:r>
            <w:r w:rsidR="00B22A55" w:rsidRPr="00CB782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617073" w:rsidTr="00C56DB9">
        <w:tc>
          <w:tcPr>
            <w:tcW w:w="2950" w:type="dxa"/>
            <w:gridSpan w:val="2"/>
          </w:tcPr>
          <w:p w:rsidR="00E5503B" w:rsidRPr="00CB7822" w:rsidRDefault="006B0AFD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96156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:rsidR="00E5503B" w:rsidRPr="00CB7822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6156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نائب الفاعل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CB7822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CB782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B782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CB782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96156"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 w:rsidRPr="00CB78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9324E" w:rsidRDefault="00D9324E" w:rsidP="00C436B6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p w:rsidR="005E78AC" w:rsidRDefault="005E78AC" w:rsidP="00C436B6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</w:p>
    <w:p w:rsidR="005E78AC" w:rsidRDefault="006B0AFD" w:rsidP="0057641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يتبع</w:t>
      </w:r>
    </w:p>
    <w:p w:rsidR="005E78AC" w:rsidRDefault="005E78AC" w:rsidP="00C436B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text" w:horzAnchor="margin" w:tblpY="-18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17073" w:rsidTr="005E78AC">
        <w:tc>
          <w:tcPr>
            <w:tcW w:w="850" w:type="dxa"/>
            <w:shd w:val="clear" w:color="auto" w:fill="BFBFBF" w:themeFill="background1" w:themeFillShade="BF"/>
          </w:tcPr>
          <w:p w:rsidR="005E78AC" w:rsidRDefault="006B0AFD" w:rsidP="005E78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E78AC" w:rsidRDefault="005E78AC" w:rsidP="005E78A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436B6" w:rsidRPr="00194E62" w:rsidRDefault="006B0AFD" w:rsidP="00C436B6">
      <w:pPr>
        <w:spacing w:after="0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194E62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السؤال الثاني : أجب حسب المطلوب :</w:t>
      </w:r>
    </w:p>
    <w:p w:rsidR="00C436B6" w:rsidRDefault="006B0AFD" w:rsidP="00AA34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 xml:space="preserve">1- </w:t>
      </w:r>
      <w:r w:rsidR="002F1790">
        <w:rPr>
          <w:rFonts w:asciiTheme="minorBidi" w:hAnsiTheme="minorBidi" w:cs="Arial" w:hint="cs"/>
          <w:b/>
          <w:bCs/>
          <w:sz w:val="28"/>
          <w:szCs w:val="28"/>
          <w:rtl/>
        </w:rPr>
        <w:t>المواطنون آمنون</w:t>
      </w:r>
      <w:r w:rsidR="002A12F8"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.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</w:t>
      </w:r>
      <w:r w:rsidR="002A12F8"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(أدخل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2F1790">
        <w:rPr>
          <w:rFonts w:asciiTheme="minorBidi" w:hAnsiTheme="minorBidi" w:cs="Arial" w:hint="cs"/>
          <w:b/>
          <w:bCs/>
          <w:sz w:val="28"/>
          <w:szCs w:val="28"/>
          <w:rtl/>
        </w:rPr>
        <w:t>"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إن</w:t>
      </w:r>
      <w:r w:rsidR="002F1790">
        <w:rPr>
          <w:rFonts w:asciiTheme="minorBidi" w:hAnsiTheme="minorBidi" w:cs="Arial" w:hint="cs"/>
          <w:b/>
          <w:bCs/>
          <w:sz w:val="28"/>
          <w:szCs w:val="28"/>
          <w:rtl/>
        </w:rPr>
        <w:t>"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على الجملة السابقة وغير ما يلزم )</w:t>
      </w:r>
    </w:p>
    <w:p w:rsidR="00AA346B" w:rsidRDefault="006B0AFD" w:rsidP="00AA34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inorBidi" w:hAnsiTheme="minorBidi" w:cs="Arial" w:hint="cs"/>
          <w:b/>
          <w:bCs/>
          <w:sz w:val="34"/>
          <w:szCs w:val="34"/>
          <w:rtl/>
        </w:rPr>
        <w:t>......................................................................................................</w:t>
      </w:r>
    </w:p>
    <w:p w:rsidR="00AA346B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2- </w:t>
      </w:r>
      <w:r w:rsidR="00FD006C">
        <w:rPr>
          <w:rFonts w:asciiTheme="majorBidi" w:hAnsiTheme="majorBidi" w:cstheme="majorBidi" w:hint="cs"/>
          <w:b/>
          <w:bCs/>
          <w:sz w:val="26"/>
          <w:szCs w:val="26"/>
          <w:rtl/>
        </w:rPr>
        <w:t>بات العابدون ساهرون</w:t>
      </w:r>
      <w:r w:rsidR="0004218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.    </w:t>
      </w:r>
      <w:r w:rsidR="002A12F8">
        <w:rPr>
          <w:rFonts w:asciiTheme="majorBidi" w:hAnsiTheme="majorBidi" w:cstheme="majorBidi" w:hint="cs"/>
          <w:b/>
          <w:bCs/>
          <w:sz w:val="26"/>
          <w:szCs w:val="26"/>
          <w:rtl/>
        </w:rPr>
        <w:t>(</w:t>
      </w:r>
      <w:r w:rsidR="00FD006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صحح الخطأ في الجملة السابقة </w:t>
      </w:r>
      <w:r w:rsidR="0004218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) </w:t>
      </w:r>
    </w:p>
    <w:p w:rsidR="0004218C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</w:t>
      </w:r>
    </w:p>
    <w:p w:rsidR="0004218C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3- </w:t>
      </w:r>
      <w:r w:rsidR="004B602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يسعى في </w:t>
      </w:r>
      <w:r w:rsidR="002A12F8">
        <w:rPr>
          <w:rFonts w:asciiTheme="majorBidi" w:hAnsiTheme="majorBidi" w:cstheme="majorBidi" w:hint="cs"/>
          <w:b/>
          <w:bCs/>
          <w:sz w:val="26"/>
          <w:szCs w:val="26"/>
          <w:rtl/>
        </w:rPr>
        <w:t>الخير،</w:t>
      </w:r>
      <w:r w:rsidR="004B602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يلقى الجزاء الحسن.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2A12F8">
        <w:rPr>
          <w:rFonts w:asciiTheme="majorBidi" w:hAnsiTheme="majorBidi" w:cstheme="majorBidi" w:hint="cs"/>
          <w:b/>
          <w:bCs/>
          <w:sz w:val="26"/>
          <w:szCs w:val="26"/>
          <w:rtl/>
        </w:rPr>
        <w:t>(اربط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بين الجملتين بأداة شرط مناسبة وغير ما يلزم)</w:t>
      </w:r>
    </w:p>
    <w:p w:rsidR="00D67B2A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</w:t>
      </w:r>
    </w:p>
    <w:p w:rsidR="00196156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4 </w:t>
      </w:r>
      <w:r w:rsidR="00A25840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A25840">
        <w:rPr>
          <w:rFonts w:asciiTheme="majorBidi" w:hAnsiTheme="majorBidi" w:cstheme="majorBidi" w:hint="cs"/>
          <w:b/>
          <w:bCs/>
          <w:sz w:val="26"/>
          <w:szCs w:val="26"/>
          <w:rtl/>
        </w:rPr>
        <w:t>قابل المعلم أباك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>.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(ابن الفعل في الجملة السابقة لما لم يسم فاعله)</w:t>
      </w:r>
    </w:p>
    <w:p w:rsidR="00D67B2A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............................................................................................................................................... </w:t>
      </w:r>
    </w:p>
    <w:p w:rsidR="00C436B6" w:rsidRDefault="006B0AFD" w:rsidP="00D9324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5- </w:t>
      </w:r>
      <w:r w:rsidR="00FD006C">
        <w:rPr>
          <w:rFonts w:asciiTheme="minorBidi" w:hAnsiTheme="minorBidi" w:cs="Arial" w:hint="cs"/>
          <w:b/>
          <w:bCs/>
          <w:sz w:val="28"/>
          <w:szCs w:val="28"/>
          <w:rtl/>
        </w:rPr>
        <w:t>لم</w:t>
      </w:r>
      <w:r w:rsidRPr="00D9324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FD006C">
        <w:rPr>
          <w:rFonts w:asciiTheme="minorBidi" w:hAnsiTheme="minorBidi" w:cs="Arial" w:hint="cs"/>
          <w:b/>
          <w:bCs/>
          <w:sz w:val="28"/>
          <w:szCs w:val="28"/>
          <w:rtl/>
        </w:rPr>
        <w:t>يتأخر</w:t>
      </w:r>
      <w:r w:rsidRPr="00D9324E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FD006C">
        <w:rPr>
          <w:rFonts w:asciiTheme="minorBidi" w:hAnsiTheme="minorBidi" w:cs="Arial" w:hint="cs"/>
          <w:b/>
          <w:bCs/>
          <w:sz w:val="28"/>
          <w:szCs w:val="28"/>
          <w:rtl/>
        </w:rPr>
        <w:t>الطلاب عن الدرس</w:t>
      </w:r>
      <w:r w:rsidRPr="00C34944">
        <w:rPr>
          <w:rFonts w:asciiTheme="minorBidi" w:hAnsiTheme="minorBidi" w:cs="Arial"/>
          <w:b/>
          <w:bCs/>
          <w:sz w:val="28"/>
          <w:szCs w:val="28"/>
          <w:rtl/>
        </w:rPr>
        <w:t>.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(حول الجملة الاسمية إلى جملة فعلية وغير ما يلزم)</w:t>
      </w:r>
    </w:p>
    <w:p w:rsidR="00D9324E" w:rsidRPr="00194E62" w:rsidRDefault="006B0AFD" w:rsidP="00194E62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  <w:r w:rsidR="00194E62">
        <w:rPr>
          <w:rFonts w:asciiTheme="minorBidi" w:hAnsiTheme="minorBidi" w:cs="Arial" w:hint="cs"/>
          <w:b/>
          <w:bCs/>
          <w:sz w:val="28"/>
          <w:szCs w:val="28"/>
          <w:rtl/>
        </w:rPr>
        <w:t>....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.....</w:t>
      </w:r>
    </w:p>
    <w:p w:rsid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انتهت الأسئلة </w:t>
      </w:r>
    </w:p>
    <w:p w:rsidR="00A32FE6" w:rsidRP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8" w:history="1">
        <w:r w:rsidRPr="0091306D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https://www.mnhaji.com</w:t>
        </w:r>
      </w:hyperlink>
    </w:p>
    <w:p w:rsidR="00194E62" w:rsidRPr="00A32FE6" w:rsidRDefault="00194E62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:rsidR="00194E62" w:rsidRPr="001F6DBF" w:rsidRDefault="006B0AFD" w:rsidP="0019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9" w:history="1">
        <w:r w:rsidRPr="003C11D6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t.me/mnhaji1t</w:t>
        </w:r>
      </w:hyperlink>
    </w:p>
    <w:p w:rsidR="00194E62" w:rsidRDefault="00194E62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194E62" w:rsidRPr="00A32FE6" w:rsidRDefault="00194E62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194E62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617073" w:rsidTr="00F764BC">
        <w:tc>
          <w:tcPr>
            <w:tcW w:w="2862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6B0AF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81270361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7036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6B0AFD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49483C" w:rsidRDefault="00652A73" w:rsidP="00E75292">
      <w:pPr>
        <w:spacing w:after="0"/>
        <w:jc w:val="center"/>
        <w:rPr>
          <w:b/>
          <w:bCs/>
          <w:sz w:val="8"/>
          <w:szCs w:val="8"/>
          <w:rtl/>
        </w:rPr>
      </w:pPr>
    </w:p>
    <w:p w:rsidR="000367B5" w:rsidRDefault="006B0AFD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النحوية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1446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617073" w:rsidTr="000367B5">
        <w:tc>
          <w:tcPr>
            <w:tcW w:w="6345" w:type="dxa"/>
          </w:tcPr>
          <w:p w:rsidR="000367B5" w:rsidRDefault="006B0AFD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6B0AFD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0367B5" w:rsidRPr="0049483C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17073" w:rsidTr="00FA55F9">
        <w:tc>
          <w:tcPr>
            <w:tcW w:w="850" w:type="dxa"/>
            <w:shd w:val="clear" w:color="auto" w:fill="BFBFBF"/>
          </w:tcPr>
          <w:p w:rsidR="00FA55F9" w:rsidRDefault="006B0AFD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E182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6B0AFD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083CC8" w:rsidRPr="00F75901" w:rsidRDefault="006B0AFD" w:rsidP="007F04A8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اختر الإجابة الصحيحة مما بين القوسين :</w:t>
      </w:r>
    </w:p>
    <w:tbl>
      <w:tblPr>
        <w:tblStyle w:val="TableGrid0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2836"/>
        <w:gridCol w:w="271"/>
        <w:gridCol w:w="4116"/>
      </w:tblGrid>
      <w:tr w:rsidR="00617073" w:rsidTr="005E4164">
        <w:tc>
          <w:tcPr>
            <w:tcW w:w="10457" w:type="dxa"/>
            <w:gridSpan w:val="6"/>
            <w:shd w:val="clear" w:color="auto" w:fill="F2F2F2"/>
          </w:tcPr>
          <w:p w:rsidR="00C66AFD" w:rsidRPr="00F75901" w:rsidRDefault="006B0AFD" w:rsidP="004450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F385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تعالى" </w:t>
            </w:r>
            <w:r w:rsidR="002F3858" w:rsidRP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هؤلاء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قومنا اتخذوا من دونه آله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"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                نوع ما تحته خط:</w:t>
            </w:r>
          </w:p>
        </w:tc>
      </w:tr>
      <w:tr w:rsidR="00617073" w:rsidTr="00741BE9">
        <w:tc>
          <w:tcPr>
            <w:tcW w:w="3234" w:type="dxa"/>
            <w:gridSpan w:val="3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نكرة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07" w:type="dxa"/>
            <w:gridSpan w:val="2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F385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معرفة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116" w:type="dxa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غير ذلك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617073" w:rsidTr="005E4164">
        <w:tc>
          <w:tcPr>
            <w:tcW w:w="10457" w:type="dxa"/>
            <w:gridSpan w:val="6"/>
            <w:shd w:val="clear" w:color="auto" w:fill="F2F2F2"/>
          </w:tcPr>
          <w:p w:rsidR="00C66AFD" w:rsidRPr="00B6276E" w:rsidRDefault="006B0AFD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َّ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ان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(</w:t>
            </w:r>
            <w:r w:rsidR="0044508A" w:rsidRP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أدخل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كان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على الجملة السابقة وغير ما يلزم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17073" w:rsidTr="00741BE9">
        <w:tc>
          <w:tcPr>
            <w:tcW w:w="3234" w:type="dxa"/>
            <w:gridSpan w:val="3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3107" w:type="dxa"/>
            <w:gridSpan w:val="2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6" w:type="dxa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كان الصديقين وفيين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D216FF" w:rsidRPr="00920151" w:rsidRDefault="006B0AFD" w:rsidP="00FB4BF8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bookmarkStart w:id="8" w:name="_Hlk107631275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FB00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النجاح ثمرة الاجتهاد</w:t>
            </w:r>
            <w:r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(الخبر في الجملة السابقة)</w:t>
            </w:r>
          </w:p>
        </w:tc>
      </w:tr>
      <w:tr w:rsidR="00617073" w:rsidTr="00B82009">
        <w:tc>
          <w:tcPr>
            <w:tcW w:w="2526" w:type="dxa"/>
          </w:tcPr>
          <w:p w:rsidR="003E6086" w:rsidRPr="00AA346B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أ-</w:t>
            </w:r>
            <w:r w:rsidR="00986A17" w:rsidRPr="00AA346B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FB005A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النجاح</w:t>
            </w:r>
            <w:r w:rsidR="0013005B" w:rsidRPr="00AA346B">
              <w:rPr>
                <w:rFonts w:asciiTheme="minorBidi" w:hAnsiTheme="minorBidi" w:cs="Arial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:rsidR="003E6086" w:rsidRPr="00AA346B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AA346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ب</w:t>
            </w:r>
            <w:r w:rsidRPr="00AA346B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 </w:t>
            </w:r>
            <w:r w:rsidRPr="00AA346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ـ </w:t>
            </w:r>
            <w:r w:rsidR="00FB005A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ثمرة</w:t>
            </w:r>
            <w:r w:rsidR="0013005B" w:rsidRPr="00AA346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:rsidR="003E6086" w:rsidRPr="00AA346B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AA346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جـ </w:t>
            </w:r>
            <w:r w:rsidRPr="00AA346B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ـ </w:t>
            </w:r>
            <w:r w:rsidR="00FB005A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الاجتهاد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005B" w:rsidRPr="00AA346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    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720B5" w:rsidRPr="00920151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AA346B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النصر حليفنا </w:t>
            </w:r>
            <w:r w:rsidR="00FB005A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،</w:t>
            </w:r>
            <w:r w:rsidR="00AA346B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ما دام المؤمنون ........</w:t>
            </w:r>
          </w:p>
        </w:tc>
      </w:tr>
      <w:tr w:rsidR="00617073" w:rsidTr="00B82009">
        <w:tc>
          <w:tcPr>
            <w:tcW w:w="2526" w:type="dxa"/>
          </w:tcPr>
          <w:p w:rsidR="00E720B5" w:rsidRPr="00AA346B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أ- 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متحدون</w:t>
            </w:r>
            <w:r w:rsidR="00345770" w:rsidRPr="00AA346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</w:t>
            </w:r>
          </w:p>
        </w:tc>
        <w:tc>
          <w:tcPr>
            <w:tcW w:w="3544" w:type="dxa"/>
            <w:gridSpan w:val="3"/>
          </w:tcPr>
          <w:p w:rsidR="00E720B5" w:rsidRPr="00AA346B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AA346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AA346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 w:rsidRPr="00AA346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متحدان</w:t>
            </w:r>
            <w:r w:rsidR="00345770" w:rsidRPr="00AA346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E720B5" w:rsidRPr="00AA346B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</w:t>
            </w:r>
            <w:r w:rsidR="00D36B4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ي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ن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FE6E0B" w:rsidRPr="00F75901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9" w:name="_Hlk108714843_0"/>
            <w:bookmarkStart w:id="10" w:name="_Hlk108717288_0"/>
            <w:bookmarkEnd w:id="8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D9324E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كافأ المعلم المتفوقين.     احذف الفاعل واكتب الجملة صحيحة.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FE6E0B" w:rsidRPr="00D36B4F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وفأ المتفوقون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="00CA213F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120" w:type="dxa"/>
            <w:gridSpan w:val="2"/>
          </w:tcPr>
          <w:p w:rsidR="00FE6E0B" w:rsidRPr="00D36B4F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C82E73"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911078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وفئ المتفوق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="00CA213F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:rsidR="00FE6E0B" w:rsidRPr="00D36B4F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9729DA" w:rsidRPr="00D36B4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وفئ المتفوق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="00CA213F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bookmarkEnd w:id="9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110002" w:rsidRPr="00F75901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CA213F" w:rsidRPr="00F75901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أبي ذو خلق طيب " إعراب كلمة "  أبي "مبتدأ مرفوع وعلامة رفعه..........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110002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110002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932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الضمة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110002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110002" w:rsidRPr="003A49F1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كأن القائدان أسدان</w:t>
            </w:r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صوب الخطأ في الجملة السابقة :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110002" w:rsidRPr="003E6086" w:rsidRDefault="006B0AFD" w:rsidP="008505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القائدان أسد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3120" w:type="dxa"/>
            <w:gridSpan w:val="2"/>
          </w:tcPr>
          <w:p w:rsidR="00110002" w:rsidRPr="00892776" w:rsidRDefault="006B0AFD" w:rsidP="008505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 أسدان</w:t>
            </w:r>
          </w:p>
        </w:tc>
        <w:tc>
          <w:tcPr>
            <w:tcW w:w="4387" w:type="dxa"/>
            <w:gridSpan w:val="2"/>
          </w:tcPr>
          <w:p w:rsidR="00110002" w:rsidRPr="00892776" w:rsidRDefault="006B0AFD" w:rsidP="008505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 أسد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617073" w:rsidTr="00F301DE">
        <w:trPr>
          <w:trHeight w:val="196"/>
        </w:trPr>
        <w:tc>
          <w:tcPr>
            <w:tcW w:w="10457" w:type="dxa"/>
            <w:gridSpan w:val="6"/>
            <w:shd w:val="clear" w:color="auto" w:fill="F2F2F2"/>
          </w:tcPr>
          <w:p w:rsidR="00AD2FAC" w:rsidRPr="00E67239" w:rsidRDefault="006B0AFD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370651_0"/>
            <w:bookmarkEnd w:id="1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D9324E">
              <w:rPr>
                <w:rtl/>
              </w:rPr>
              <w:t>–</w:t>
            </w:r>
            <w:r w:rsidR="00CC2B67">
              <w:rPr>
                <w:rFonts w:hint="cs"/>
                <w:rtl/>
              </w:rPr>
              <w:t xml:space="preserve"> </w:t>
            </w:r>
            <w:r w:rsidR="00E363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يمسي الرجل مؤمنا .        إعراب "الرجل":............مرفوع وعلامة رفعه الضمة</w:t>
            </w:r>
          </w:p>
        </w:tc>
      </w:tr>
      <w:tr w:rsidR="00617073" w:rsidTr="00FB005A">
        <w:trPr>
          <w:trHeight w:val="358"/>
        </w:trPr>
        <w:tc>
          <w:tcPr>
            <w:tcW w:w="2950" w:type="dxa"/>
            <w:gridSpan w:val="2"/>
          </w:tcPr>
          <w:p w:rsidR="00AD2FAC" w:rsidRPr="003E6086" w:rsidRDefault="006B0AFD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6304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:rsidR="00AD2FAC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E29F0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خبر</w:t>
            </w:r>
          </w:p>
        </w:tc>
        <w:tc>
          <w:tcPr>
            <w:tcW w:w="4387" w:type="dxa"/>
            <w:gridSpan w:val="2"/>
          </w:tcPr>
          <w:p w:rsidR="00AD2FAC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E29F0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اسم يمسي</w:t>
            </w:r>
          </w:p>
        </w:tc>
      </w:tr>
      <w:bookmarkEnd w:id="11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B53DD5" w:rsidRPr="003A49F1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32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1C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والنفس إن رضيت بذلك أو أبت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</w:t>
            </w:r>
            <w:r w:rsidR="00B21C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منقادة بأزمة المقدار </w:t>
            </w:r>
            <w:r w:rsidR="00CC2B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               الخبر في البيت السابق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B53DD5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رضيت </w:t>
            </w:r>
            <w:r w:rsidR="00E82F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B53DD5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منقادة</w:t>
            </w:r>
          </w:p>
        </w:tc>
        <w:tc>
          <w:tcPr>
            <w:tcW w:w="4387" w:type="dxa"/>
            <w:gridSpan w:val="2"/>
          </w:tcPr>
          <w:p w:rsidR="00B53DD5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المقدار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6B0AFD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13254299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اسم من الأسماء الخمسة :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E82F99" w:rsidRPr="003E608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 أخوان صغيران.</w:t>
            </w:r>
          </w:p>
        </w:tc>
        <w:tc>
          <w:tcPr>
            <w:tcW w:w="3120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وجاء أخوة يوسف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أخوك مهذب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6B0AFD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أصبح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الحلم حقيقة</w:t>
            </w:r>
            <w:r w:rsidR="007804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نوع الجملة السابقة :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E82F99" w:rsidRPr="00D77C40" w:rsidRDefault="006B0AFD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</w:p>
        </w:tc>
        <w:tc>
          <w:tcPr>
            <w:tcW w:w="3120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شبة 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6B0AFD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أنت تلتزمين بالحجاب الشرعي.         إعراب "تلتزمين " فعل مضارع مرفوع ......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E82F99" w:rsidRPr="003E608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3" w:name="_Hlk113221233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الظاهرة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المقدرة</w:t>
            </w:r>
          </w:p>
        </w:tc>
        <w:tc>
          <w:tcPr>
            <w:tcW w:w="4387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بثبوت النون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3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A846A3" w:rsidRDefault="006B0AFD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 "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 يتق الله يجعل له مخرجا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الفعل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يتق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 فعل مضارع .......</w:t>
            </w:r>
            <w:r w:rsidRPr="00A2222D">
              <w:t xml:space="preserve"> </w:t>
            </w:r>
          </w:p>
        </w:tc>
      </w:tr>
      <w:tr w:rsidR="00617073" w:rsidTr="009D602D">
        <w:tc>
          <w:tcPr>
            <w:tcW w:w="2950" w:type="dxa"/>
            <w:gridSpan w:val="2"/>
          </w:tcPr>
          <w:p w:rsidR="00A846A3" w:rsidRPr="003E6086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:rsidR="00A846A3" w:rsidRPr="00892776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</w:p>
        </w:tc>
        <w:tc>
          <w:tcPr>
            <w:tcW w:w="4387" w:type="dxa"/>
            <w:gridSpan w:val="2"/>
          </w:tcPr>
          <w:p w:rsidR="00A846A3" w:rsidRPr="00892776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2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5503B" w:rsidRPr="003A49F1" w:rsidRDefault="006B0AFD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حسدوا الفتى إذ لم ينالوا سعيه.           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الفعل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"ينالوا"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فعل مضارع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مجزوم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وعلامة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جزمه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</w:t>
            </w:r>
          </w:p>
        </w:tc>
      </w:tr>
      <w:tr w:rsidR="00617073" w:rsidTr="00C56DB9">
        <w:tc>
          <w:tcPr>
            <w:tcW w:w="2950" w:type="dxa"/>
            <w:gridSpan w:val="2"/>
          </w:tcPr>
          <w:p w:rsidR="00E5503B" w:rsidRPr="003E608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E29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 </w:t>
            </w:r>
          </w:p>
        </w:tc>
        <w:tc>
          <w:tcPr>
            <w:tcW w:w="3120" w:type="dxa"/>
            <w:gridSpan w:val="2"/>
          </w:tcPr>
          <w:p w:rsidR="00E5503B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E29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5503B" w:rsidRPr="003A49F1" w:rsidRDefault="006B0AFD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يُعرف المجرمون بسيماهم "                     إعراب كلمة "المجرمون" في الآية الكريمة</w:t>
            </w:r>
            <w:r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617073" w:rsidTr="00C56DB9">
        <w:tc>
          <w:tcPr>
            <w:tcW w:w="2950" w:type="dxa"/>
            <w:gridSpan w:val="2"/>
          </w:tcPr>
          <w:p w:rsidR="00E5503B" w:rsidRPr="00D77C40" w:rsidRDefault="006B0AFD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:rsidR="00E5503B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نائب الفاعل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17073" w:rsidTr="004F387A">
        <w:tc>
          <w:tcPr>
            <w:tcW w:w="850" w:type="dxa"/>
            <w:shd w:val="clear" w:color="auto" w:fill="BFBFBF"/>
          </w:tcPr>
          <w:p w:rsidR="00DE182F" w:rsidRDefault="006B0AFD" w:rsidP="004F38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/>
          </w:tcPr>
          <w:p w:rsidR="00DE182F" w:rsidRDefault="00DE182F" w:rsidP="004F38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9324E" w:rsidRDefault="00D9324E" w:rsidP="00C436B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436B6" w:rsidRPr="00D9324E" w:rsidRDefault="006B0AFD" w:rsidP="00C436B6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9324E">
        <w:rPr>
          <w:rFonts w:asciiTheme="majorBidi" w:hAnsiTheme="majorBidi" w:cstheme="majorBidi" w:hint="cs"/>
          <w:b/>
          <w:bCs/>
          <w:sz w:val="30"/>
          <w:szCs w:val="30"/>
          <w:rtl/>
        </w:rPr>
        <w:t>السؤال الثاني : أجب حسب المطلوب :</w:t>
      </w:r>
    </w:p>
    <w:p w:rsidR="00C436B6" w:rsidRDefault="006B0AFD" w:rsidP="00AA34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1- 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أبوك ذو منزلة عظيمة</w:t>
      </w:r>
      <w:r w:rsidRPr="0004218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.     (  أدخل إن على الجملة السابقة وغير ما يلزم )</w:t>
      </w:r>
    </w:p>
    <w:p w:rsidR="00AA346B" w:rsidRDefault="006B0AFD" w:rsidP="00AA34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inorBidi" w:hAnsiTheme="minorBidi" w:cs="Arial" w:hint="cs"/>
          <w:b/>
          <w:bCs/>
          <w:sz w:val="34"/>
          <w:szCs w:val="34"/>
          <w:rtl/>
        </w:rPr>
        <w:t>......................................................................................................</w:t>
      </w:r>
    </w:p>
    <w:p w:rsidR="00AA346B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 xml:space="preserve">2- </w:t>
      </w:r>
      <w:r w:rsidR="0004218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الصحفيون يتتبعون الأخبار.    ( أدخل "لم" على الفعل وغير ما يلزم) </w:t>
      </w:r>
    </w:p>
    <w:p w:rsidR="0004218C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</w:t>
      </w:r>
    </w:p>
    <w:p w:rsidR="0004218C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3- </w:t>
      </w:r>
      <w:r w:rsidR="004B6020">
        <w:rPr>
          <w:rFonts w:asciiTheme="majorBidi" w:hAnsiTheme="majorBidi" w:cstheme="majorBidi" w:hint="cs"/>
          <w:b/>
          <w:bCs/>
          <w:sz w:val="26"/>
          <w:szCs w:val="26"/>
          <w:rtl/>
        </w:rPr>
        <w:t>يسعى في الخير ، يلقى الجزاء الحسن.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( اربط بين الجملتين بأداة شرط مناسبة وغير ما يلزم)</w:t>
      </w:r>
    </w:p>
    <w:p w:rsidR="00D67B2A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</w:t>
      </w:r>
    </w:p>
    <w:p w:rsidR="00196156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4 -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>عالج الطبيب المريض.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(ابن الفعل في الجملة السابقة لما لم يسم فاعله)</w:t>
      </w:r>
    </w:p>
    <w:p w:rsidR="00D67B2A" w:rsidRDefault="006B0AFD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............................................................................................................................................... </w:t>
      </w:r>
    </w:p>
    <w:p w:rsidR="00C436B6" w:rsidRDefault="006B0AFD" w:rsidP="00D9324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5- </w:t>
      </w:r>
      <w:r w:rsidR="00FB005A">
        <w:rPr>
          <w:rFonts w:asciiTheme="minorBidi" w:hAnsiTheme="minorBidi" w:cs="Arial" w:hint="cs"/>
          <w:b/>
          <w:bCs/>
          <w:sz w:val="28"/>
          <w:szCs w:val="28"/>
          <w:rtl/>
        </w:rPr>
        <w:t>لن</w:t>
      </w:r>
      <w:r w:rsidRPr="00D9324E">
        <w:rPr>
          <w:rFonts w:asciiTheme="minorBidi" w:hAnsiTheme="minorBidi" w:cs="Arial"/>
          <w:b/>
          <w:bCs/>
          <w:sz w:val="28"/>
          <w:szCs w:val="28"/>
          <w:rtl/>
        </w:rPr>
        <w:t xml:space="preserve"> يغمض المسلمون أعينهم عن الحضارات الراقية</w:t>
      </w:r>
      <w:r w:rsidRPr="00C34944">
        <w:rPr>
          <w:rFonts w:asciiTheme="minorBidi" w:hAnsiTheme="minorBidi" w:cs="Arial"/>
          <w:b/>
          <w:bCs/>
          <w:sz w:val="28"/>
          <w:szCs w:val="28"/>
          <w:rtl/>
        </w:rPr>
        <w:t>.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(حول الجملة الاسمية إلى جملة فعلية وغير ما يلزم)</w:t>
      </w:r>
    </w:p>
    <w:p w:rsidR="00D9324E" w:rsidRDefault="006B0AFD" w:rsidP="00D9324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9324E" w:rsidRDefault="00D9324E" w:rsidP="00D9324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</w:p>
    <w:p w:rsidR="00D9324E" w:rsidRDefault="00D9324E" w:rsidP="00D9324E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إعداد</w:t>
      </w:r>
      <w:r w:rsidR="009A7E9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موقع منهجي</w:t>
      </w:r>
    </w:p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A32FE6" w:rsidRPr="00F731B5" w:rsidRDefault="006B0AFD" w:rsidP="00F75901">
      <w:pPr>
        <w:spacing w:after="0"/>
        <w:jc w:val="center"/>
        <w:rPr>
          <w:sz w:val="30"/>
          <w:szCs w:val="30"/>
          <w:rtl/>
        </w:rPr>
      </w:pPr>
      <w:hyperlink r:id="rId10" w:history="1">
        <w:r w:rsidRPr="007E7507">
          <w:rPr>
            <w:rStyle w:val="Hyperlink"/>
            <w:sz w:val="30"/>
            <w:szCs w:val="30"/>
          </w:rPr>
          <w:t>www.mnhaji.com</w:t>
        </w:r>
      </w:hyperlink>
    </w:p>
    <w:p w:rsidR="00A32FE6" w:rsidRP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:rsidR="00A32FE6" w:rsidRP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11" w:history="1">
        <w:r w:rsidRPr="00355717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https://t.me/mnhaji1t</w:t>
        </w:r>
      </w:hyperlink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A32FE6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617073" w:rsidTr="00F764BC">
        <w:tc>
          <w:tcPr>
            <w:tcW w:w="2862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4" w:name="_Hlk99781361_0_0"/>
            <w:bookmarkEnd w:id="1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6B0AF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95424221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2422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6B0AFD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6B0AFD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النحوية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1446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617073" w:rsidTr="000367B5">
        <w:tc>
          <w:tcPr>
            <w:tcW w:w="6345" w:type="dxa"/>
          </w:tcPr>
          <w:p w:rsidR="000367B5" w:rsidRDefault="006B0AFD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6B0AFD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652A73" w:rsidRDefault="00652A73" w:rsidP="000367B5">
      <w:pPr>
        <w:spacing w:after="0"/>
        <w:rPr>
          <w:b/>
          <w:bCs/>
          <w:rtl/>
        </w:rPr>
      </w:pPr>
    </w:p>
    <w:p w:rsidR="000367B5" w:rsidRDefault="006B0AFD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17073" w:rsidTr="00FA55F9">
        <w:tc>
          <w:tcPr>
            <w:tcW w:w="850" w:type="dxa"/>
            <w:shd w:val="clear" w:color="auto" w:fill="BFBFBF"/>
          </w:tcPr>
          <w:p w:rsidR="00FA55F9" w:rsidRDefault="006B0AFD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6B0AFD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083CC8" w:rsidRPr="00F75901" w:rsidRDefault="00083CC8" w:rsidP="007F04A8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tbl>
      <w:tblPr>
        <w:tblStyle w:val="TableGrid00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2836"/>
        <w:gridCol w:w="271"/>
        <w:gridCol w:w="4116"/>
      </w:tblGrid>
      <w:tr w:rsidR="00617073" w:rsidTr="005E4164">
        <w:tc>
          <w:tcPr>
            <w:tcW w:w="10457" w:type="dxa"/>
            <w:gridSpan w:val="6"/>
            <w:shd w:val="clear" w:color="auto" w:fill="F2F2F2"/>
          </w:tcPr>
          <w:p w:rsidR="00C66AFD" w:rsidRPr="00F75901" w:rsidRDefault="006B0AFD" w:rsidP="004450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الضبط بالشكل لما تحته خط في قوله صلى الله عليه وسلم "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المؤمن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للمؤمن كالبنيان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يشد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بعضه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بعضا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"</w:t>
            </w:r>
          </w:p>
        </w:tc>
      </w:tr>
      <w:tr w:rsidR="00617073" w:rsidTr="00741BE9">
        <w:tc>
          <w:tcPr>
            <w:tcW w:w="3234" w:type="dxa"/>
            <w:gridSpan w:val="3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الضمة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07" w:type="dxa"/>
            <w:gridSpan w:val="2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 الفتحة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116" w:type="dxa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الكسرة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617073" w:rsidTr="005E4164">
        <w:tc>
          <w:tcPr>
            <w:tcW w:w="10457" w:type="dxa"/>
            <w:gridSpan w:val="6"/>
            <w:shd w:val="clear" w:color="auto" w:fill="F2F2F2"/>
          </w:tcPr>
          <w:p w:rsidR="00C66AFD" w:rsidRPr="00B6276E" w:rsidRDefault="006B0AFD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الإسلام دين القوة </w:t>
            </w:r>
            <w:r w:rsidR="0044508A" w:rsidRP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 أدخل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كان على الجملة السابقة وغير ما يلزم :</w:t>
            </w:r>
          </w:p>
        </w:tc>
      </w:tr>
      <w:tr w:rsidR="00617073" w:rsidTr="00741BE9">
        <w:tc>
          <w:tcPr>
            <w:tcW w:w="3234" w:type="dxa"/>
            <w:gridSpan w:val="3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كان الإسلامَ دينُ القوة</w:t>
            </w:r>
          </w:p>
        </w:tc>
        <w:tc>
          <w:tcPr>
            <w:tcW w:w="3107" w:type="dxa"/>
            <w:gridSpan w:val="2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الإسلامُ دينُ القوة        </w:t>
            </w:r>
          </w:p>
        </w:tc>
        <w:tc>
          <w:tcPr>
            <w:tcW w:w="4116" w:type="dxa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الإسلامُ دينَ القوة  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D216FF" w:rsidRPr="00920151" w:rsidRDefault="006B0AFD" w:rsidP="00FB4BF8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bookmarkStart w:id="15" w:name="_Hlk107631275_0_0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أخوك ذو خلق نبيل " </w:t>
            </w:r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إعراب كلمة " 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ذو</w:t>
            </w:r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"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خبر</w:t>
            </w:r>
            <w:r w:rsidR="00D81527" w:rsidRPr="00D8152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مرفوع وعلامة رفعه..........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:</w:t>
            </w:r>
          </w:p>
        </w:tc>
      </w:tr>
      <w:tr w:rsidR="00617073" w:rsidTr="00B82009">
        <w:tc>
          <w:tcPr>
            <w:tcW w:w="2526" w:type="dxa"/>
          </w:tcPr>
          <w:p w:rsidR="003E6086" w:rsidRPr="00AD2FAC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815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 w:rsidR="0013005B" w:rsidRPr="0013005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:rsidR="003E6086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الواو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:rsidR="003E6086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الألف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720B5" w:rsidRPr="00920151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مازال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الجادون فائز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ي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ن "........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احذف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مازال 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من الجملة السابقة </w:t>
            </w:r>
            <w:r w:rsidR="00345770" w:rsidRPr="00816906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وغير ما يلزم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617073" w:rsidTr="00B82009">
        <w:tc>
          <w:tcPr>
            <w:tcW w:w="2526" w:type="dxa"/>
          </w:tcPr>
          <w:p w:rsidR="00E720B5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45770" w:rsidRPr="00D8152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الجادون فائز</w:t>
            </w:r>
            <w:r w:rsidR="00D81527" w:rsidRPr="00D8152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</w:t>
            </w:r>
            <w:r w:rsidR="00345770" w:rsidRPr="00D8152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ن        </w:t>
            </w:r>
          </w:p>
        </w:tc>
        <w:tc>
          <w:tcPr>
            <w:tcW w:w="3544" w:type="dxa"/>
            <w:gridSpan w:val="3"/>
          </w:tcPr>
          <w:p w:rsidR="00E720B5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الجاد</w:t>
            </w:r>
            <w:r w:rsidR="00D8152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ي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ن فائزون         </w:t>
            </w:r>
          </w:p>
        </w:tc>
        <w:tc>
          <w:tcPr>
            <w:tcW w:w="4387" w:type="dxa"/>
            <w:gridSpan w:val="2"/>
          </w:tcPr>
          <w:p w:rsidR="00E720B5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الجادين فائزين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FE6E0B" w:rsidRPr="00F75901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16" w:name="_Hlk108714843_0_0"/>
            <w:bookmarkStart w:id="17" w:name="_Hlk108717288_0_0"/>
            <w:bookmarkEnd w:id="15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CA213F" w:rsidRPr="00F75901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أخوات إن :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FE6E0B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كأن ولكن وليت      </w:t>
            </w:r>
          </w:p>
        </w:tc>
        <w:tc>
          <w:tcPr>
            <w:tcW w:w="3120" w:type="dxa"/>
            <w:gridSpan w:val="2"/>
          </w:tcPr>
          <w:p w:rsidR="00FE6E0B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لعل وأن وصار         </w:t>
            </w:r>
          </w:p>
        </w:tc>
        <w:tc>
          <w:tcPr>
            <w:tcW w:w="4387" w:type="dxa"/>
            <w:gridSpan w:val="2"/>
          </w:tcPr>
          <w:p w:rsidR="00FE6E0B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ليت وليس لكن    </w:t>
            </w:r>
          </w:p>
        </w:tc>
      </w:tr>
      <w:bookmarkEnd w:id="16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110002" w:rsidRPr="00F75901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CA213F" w:rsidRPr="00F75901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أبي ذو خلق طيب " إعراب كلمة "  أبي "مبتدأ مرفوع وعلامة رفعه..........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110002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110002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الضمة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110002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110002" w:rsidRPr="003A49F1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لا أحدٌ غائبا اليوم . صوب الخطأ في الجملة السابقة :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110002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لا أحدٌ غائبٌ اليوم            </w:t>
            </w:r>
          </w:p>
        </w:tc>
        <w:tc>
          <w:tcPr>
            <w:tcW w:w="3120" w:type="dxa"/>
            <w:gridSpan w:val="2"/>
          </w:tcPr>
          <w:p w:rsidR="00110002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لا أحدَ غائبٌ اليوم                 </w:t>
            </w:r>
          </w:p>
        </w:tc>
        <w:tc>
          <w:tcPr>
            <w:tcW w:w="4387" w:type="dxa"/>
            <w:gridSpan w:val="2"/>
          </w:tcPr>
          <w:p w:rsidR="00110002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أحدًا غائبا اليوم</w:t>
            </w:r>
          </w:p>
        </w:tc>
      </w:tr>
      <w:tr w:rsidR="00617073" w:rsidTr="00F301DE">
        <w:trPr>
          <w:trHeight w:val="196"/>
        </w:trPr>
        <w:tc>
          <w:tcPr>
            <w:tcW w:w="10457" w:type="dxa"/>
            <w:gridSpan w:val="6"/>
            <w:shd w:val="clear" w:color="auto" w:fill="F2F2F2"/>
          </w:tcPr>
          <w:p w:rsidR="00AD2FAC" w:rsidRPr="00E67239" w:rsidRDefault="006B0AFD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8" w:name="_Hlk104370651_0_0"/>
            <w:bookmarkEnd w:id="1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B53DD5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34944"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التنقلات سهلة " أدخل "صار " على العبارة السابقة وغير ما يلزم .</w:t>
            </w:r>
          </w:p>
        </w:tc>
      </w:tr>
      <w:tr w:rsidR="00617073" w:rsidTr="00F301DE">
        <w:trPr>
          <w:trHeight w:val="570"/>
        </w:trPr>
        <w:tc>
          <w:tcPr>
            <w:tcW w:w="2950" w:type="dxa"/>
            <w:gridSpan w:val="2"/>
          </w:tcPr>
          <w:p w:rsidR="00AD2FAC" w:rsidRPr="003E6086" w:rsidRDefault="006B0AFD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التنقلاتُ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سهل</w:t>
            </w:r>
            <w:r w:rsidR="00F301DE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ةٌ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:rsidR="00AD2FAC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التنقلاتِ سهلةٌ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387" w:type="dxa"/>
            <w:gridSpan w:val="2"/>
          </w:tcPr>
          <w:p w:rsidR="00AD2FAC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C34944" w:rsidRPr="00F301DE">
              <w:rPr>
                <w:rFonts w:ascii="Arial" w:hAnsi="Arial" w:cs="Mudir MT"/>
                <w:b/>
                <w:bCs/>
                <w:color w:val="000000" w:themeColor="text1"/>
                <w:sz w:val="28"/>
                <w:szCs w:val="28"/>
                <w:rtl/>
              </w:rPr>
              <w:t>صارت التنقلاتُ سهلة</w:t>
            </w:r>
            <w:r w:rsidR="00900AC1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bookmarkEnd w:id="18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B53DD5" w:rsidRPr="003A49F1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64733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ومكلف الأيام ضد طباعها      متطلب في الماء جذوة نار   الخبر في البيت السابق كلمة .....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B53DD5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الأيام</w:t>
            </w:r>
            <w:r w:rsidR="00E82F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B53DD5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ضد طباعها</w:t>
            </w:r>
          </w:p>
        </w:tc>
        <w:tc>
          <w:tcPr>
            <w:tcW w:w="4387" w:type="dxa"/>
            <w:gridSpan w:val="2"/>
          </w:tcPr>
          <w:p w:rsidR="00B53DD5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متطلب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6B0AFD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9" w:name="_Hlk113254299_0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64733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لي أخوان صغيران .إعراب كلمة أخوان :مبتدأ مؤخر مرفوع وعلامة رفعه ......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E82F99" w:rsidRPr="003E608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4733" w:rsidRPr="00E647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6B0AFD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كان الجو حارا" نوع الجملة السابقة :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E82F99" w:rsidRPr="00D77C40" w:rsidRDefault="006B0AFD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</w:p>
        </w:tc>
        <w:tc>
          <w:tcPr>
            <w:tcW w:w="3120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شبة 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82F99" w:rsidRPr="003A49F1" w:rsidRDefault="006B0AFD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العلماء ورثة الأنبياء :     الخبر في الجملة السابقة</w:t>
            </w:r>
          </w:p>
        </w:tc>
      </w:tr>
      <w:tr w:rsidR="00617073" w:rsidTr="00E82F99">
        <w:tc>
          <w:tcPr>
            <w:tcW w:w="2950" w:type="dxa"/>
            <w:gridSpan w:val="2"/>
          </w:tcPr>
          <w:p w:rsidR="00E82F99" w:rsidRPr="003E608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0" w:name="_Hlk113221233_0_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العلماء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ورثة</w:t>
            </w:r>
          </w:p>
        </w:tc>
        <w:tc>
          <w:tcPr>
            <w:tcW w:w="4387" w:type="dxa"/>
            <w:gridSpan w:val="2"/>
          </w:tcPr>
          <w:p w:rsidR="00E82F99" w:rsidRPr="00892776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66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الأنبياء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0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A846A3" w:rsidRDefault="006B0AFD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لينفق ذو سعة من سعته" الفعل ينفق : فعل مضارع .......</w:t>
            </w:r>
            <w:r w:rsidRPr="00A2222D">
              <w:t xml:space="preserve"> </w:t>
            </w:r>
          </w:p>
        </w:tc>
      </w:tr>
      <w:tr w:rsidR="00617073" w:rsidTr="009D602D">
        <w:tc>
          <w:tcPr>
            <w:tcW w:w="2950" w:type="dxa"/>
            <w:gridSpan w:val="2"/>
          </w:tcPr>
          <w:p w:rsidR="00A846A3" w:rsidRPr="003E6086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:rsidR="00A846A3" w:rsidRPr="00892776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</w:p>
        </w:tc>
        <w:tc>
          <w:tcPr>
            <w:tcW w:w="4387" w:type="dxa"/>
            <w:gridSpan w:val="2"/>
          </w:tcPr>
          <w:p w:rsidR="00A846A3" w:rsidRPr="00892776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9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5503B" w:rsidRPr="003A49F1" w:rsidRDefault="006B0AFD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لن تنالوا البر حتى تنفقوا مما تحبون " الفعل تنالوا: فعل مضارع منصوب وعلامة نصبه .....</w:t>
            </w:r>
          </w:p>
        </w:tc>
      </w:tr>
      <w:tr w:rsidR="00617073" w:rsidTr="00C56DB9">
        <w:tc>
          <w:tcPr>
            <w:tcW w:w="2950" w:type="dxa"/>
            <w:gridSpan w:val="2"/>
          </w:tcPr>
          <w:p w:rsidR="00E5503B" w:rsidRPr="003E608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3120" w:type="dxa"/>
            <w:gridSpan w:val="2"/>
          </w:tcPr>
          <w:p w:rsidR="00E5503B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5503B" w:rsidRPr="003A49F1" w:rsidRDefault="006B0AFD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B22A55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إذن يفوز بحثك . جوابا لمن قال : أعددت بحثي بعناية .    الضبط الصحيح لكلمة " يفوز"</w:t>
            </w:r>
            <w:r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617073" w:rsidTr="00C56DB9">
        <w:tc>
          <w:tcPr>
            <w:tcW w:w="2950" w:type="dxa"/>
            <w:gridSpan w:val="2"/>
          </w:tcPr>
          <w:p w:rsidR="00E5503B" w:rsidRPr="00D77C40" w:rsidRDefault="006B0AFD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يفوزَ</w:t>
            </w:r>
          </w:p>
        </w:tc>
        <w:tc>
          <w:tcPr>
            <w:tcW w:w="3120" w:type="dxa"/>
            <w:gridSpan w:val="2"/>
          </w:tcPr>
          <w:p w:rsidR="00E5503B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E5503B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يفوزْ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5503B" w:rsidRDefault="006B0AFD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7B6A8F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لا تجزِ الإحسان بالإساءة " الفعل " تجز" فعل مضارع مجزوم وعلامة جزمه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</w:t>
            </w:r>
            <w:r w:rsidRPr="00A2222D">
              <w:t xml:space="preserve"> </w:t>
            </w:r>
          </w:p>
        </w:tc>
      </w:tr>
      <w:tr w:rsidR="00617073" w:rsidTr="00C56DB9">
        <w:tc>
          <w:tcPr>
            <w:tcW w:w="2950" w:type="dxa"/>
            <w:gridSpan w:val="2"/>
          </w:tcPr>
          <w:p w:rsidR="00E5503B" w:rsidRPr="003E608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  <w:tc>
          <w:tcPr>
            <w:tcW w:w="3120" w:type="dxa"/>
            <w:gridSpan w:val="2"/>
          </w:tcPr>
          <w:p w:rsidR="00E5503B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</w:t>
            </w:r>
          </w:p>
        </w:tc>
        <w:tc>
          <w:tcPr>
            <w:tcW w:w="4387" w:type="dxa"/>
            <w:gridSpan w:val="2"/>
          </w:tcPr>
          <w:p w:rsidR="00E5503B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7B6A8F" w:rsidRPr="003A49F1" w:rsidRDefault="006B0AFD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 يحسن إلى الناس يحبوه.   فعل جواب الشرط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26E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617073" w:rsidTr="00C56DB9">
        <w:tc>
          <w:tcPr>
            <w:tcW w:w="2950" w:type="dxa"/>
            <w:gridSpan w:val="2"/>
          </w:tcPr>
          <w:p w:rsidR="007B6A8F" w:rsidRPr="003E608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يحسن </w:t>
            </w:r>
          </w:p>
        </w:tc>
        <w:tc>
          <w:tcPr>
            <w:tcW w:w="3120" w:type="dxa"/>
            <w:gridSpan w:val="2"/>
          </w:tcPr>
          <w:p w:rsidR="007B6A8F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إلى الناس</w:t>
            </w:r>
          </w:p>
        </w:tc>
        <w:tc>
          <w:tcPr>
            <w:tcW w:w="4387" w:type="dxa"/>
            <w:gridSpan w:val="2"/>
          </w:tcPr>
          <w:p w:rsidR="007B6A8F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يحبوه</w:t>
            </w:r>
          </w:p>
        </w:tc>
      </w:tr>
      <w:tr w:rsidR="00617073" w:rsidTr="00291C83">
        <w:tc>
          <w:tcPr>
            <w:tcW w:w="10457" w:type="dxa"/>
            <w:gridSpan w:val="6"/>
            <w:shd w:val="clear" w:color="auto" w:fill="F2F2F2"/>
          </w:tcPr>
          <w:p w:rsidR="007B6A8F" w:rsidRPr="003A49F1" w:rsidRDefault="006B0AFD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وما تقدموا لأنفسكم من خير تجدوه"  الفعلان"  تقدموا وتجدوه" ...</w:t>
            </w:r>
          </w:p>
        </w:tc>
      </w:tr>
      <w:tr w:rsidR="00617073" w:rsidTr="00C56DB9">
        <w:tc>
          <w:tcPr>
            <w:tcW w:w="2950" w:type="dxa"/>
            <w:gridSpan w:val="2"/>
          </w:tcPr>
          <w:p w:rsidR="007B6A8F" w:rsidRPr="00D77C40" w:rsidRDefault="006B0AFD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مرفوعان</w:t>
            </w:r>
          </w:p>
        </w:tc>
        <w:tc>
          <w:tcPr>
            <w:tcW w:w="3120" w:type="dxa"/>
            <w:gridSpan w:val="2"/>
          </w:tcPr>
          <w:p w:rsidR="007B6A8F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منصوبان </w:t>
            </w:r>
          </w:p>
        </w:tc>
        <w:tc>
          <w:tcPr>
            <w:tcW w:w="4387" w:type="dxa"/>
            <w:gridSpan w:val="2"/>
          </w:tcPr>
          <w:p w:rsidR="007B6A8F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مجزومان   </w:t>
            </w:r>
          </w:p>
        </w:tc>
      </w:tr>
      <w:tr w:rsidR="00617073" w:rsidTr="00291C83">
        <w:tc>
          <w:tcPr>
            <w:tcW w:w="10457" w:type="dxa"/>
            <w:gridSpan w:val="6"/>
            <w:shd w:val="clear" w:color="auto" w:fill="F2F2F2"/>
          </w:tcPr>
          <w:p w:rsidR="007B6A8F" w:rsidRDefault="006B0AFD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="00772C70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عوتب المهمل على إهماله. إعراب "المهمل "   .........مرفوع وعلامة رفعه الضمة</w:t>
            </w:r>
            <w:r w:rsidR="00772C7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15A0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A2222D">
              <w:t xml:space="preserve"> </w:t>
            </w:r>
          </w:p>
        </w:tc>
      </w:tr>
      <w:tr w:rsidR="00617073" w:rsidTr="00C56DB9">
        <w:tc>
          <w:tcPr>
            <w:tcW w:w="2950" w:type="dxa"/>
            <w:gridSpan w:val="2"/>
          </w:tcPr>
          <w:p w:rsidR="007B6A8F" w:rsidRPr="003E608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:rsidR="007B6A8F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نائب فاعل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:rsidR="007B6A8F" w:rsidRPr="00892776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72C7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17073" w:rsidTr="00893811">
        <w:tc>
          <w:tcPr>
            <w:tcW w:w="10457" w:type="dxa"/>
            <w:gridSpan w:val="6"/>
            <w:shd w:val="clear" w:color="auto" w:fill="F2F2F2"/>
          </w:tcPr>
          <w:p w:rsidR="00F75901" w:rsidRPr="003A49F1" w:rsidRDefault="006B0AFD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عاقب المدير المتأخرين. ابن الفعل (عاقب )  للمجهول وغير ما يلزم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617073" w:rsidTr="00893811">
        <w:tc>
          <w:tcPr>
            <w:tcW w:w="2950" w:type="dxa"/>
            <w:gridSpan w:val="2"/>
          </w:tcPr>
          <w:p w:rsidR="00F75901" w:rsidRPr="003E6086" w:rsidRDefault="006B0AFD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عاقب المتأخرين </w:t>
            </w:r>
          </w:p>
        </w:tc>
        <w:tc>
          <w:tcPr>
            <w:tcW w:w="3120" w:type="dxa"/>
            <w:gridSpan w:val="2"/>
          </w:tcPr>
          <w:p w:rsidR="00F75901" w:rsidRPr="00892776" w:rsidRDefault="006B0AFD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عوقب المدير المتأخرين </w:t>
            </w:r>
          </w:p>
        </w:tc>
        <w:tc>
          <w:tcPr>
            <w:tcW w:w="4387" w:type="dxa"/>
            <w:gridSpan w:val="2"/>
          </w:tcPr>
          <w:p w:rsidR="00F75901" w:rsidRPr="00892776" w:rsidRDefault="006B0AFD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عوقب المتأخرون </w:t>
            </w:r>
          </w:p>
        </w:tc>
      </w:tr>
    </w:tbl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إعداد</w:t>
      </w:r>
      <w:r w:rsidR="009A7E9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موقع منهجي</w:t>
      </w:r>
    </w:p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A32FE6" w:rsidRP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12" w:history="1">
        <w:r w:rsidRPr="0012252E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www.mnhaji.com</w:t>
        </w:r>
      </w:hyperlink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:rsidR="00A32FE6" w:rsidRP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13" w:history="1">
        <w:r w:rsidRPr="00A30E2E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https://t.me/aikhtibart</w:t>
        </w:r>
      </w:hyperlink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A32FE6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625FF4" w:rsidRPr="00244B0C" w:rsidRDefault="006B0AFD" w:rsidP="00625FF4">
      <w:pPr>
        <w:tabs>
          <w:tab w:val="left" w:pos="4250"/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lastRenderedPageBreak/>
        <w:t xml:space="preserve">المدرسة </w:t>
      </w:r>
      <w:r w:rsidR="00AD058C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/                                                  </w:t>
      </w:r>
      <w:r w:rsidRPr="004327EA">
        <w:rPr>
          <w:rFonts w:asciiTheme="minorBidi" w:eastAsia="Times New Roman" w:hAnsiTheme="minorBidi"/>
          <w:b/>
          <w:bCs/>
          <w:sz w:val="28"/>
          <w:szCs w:val="28"/>
          <w:rtl/>
        </w:rPr>
        <w:tab/>
      </w:r>
      <w:r w:rsidRPr="004327EA">
        <w:rPr>
          <w:rFonts w:asciiTheme="minorBidi" w:eastAsia="Times New Roman" w:hAnsiTheme="minorBidi"/>
          <w:b/>
          <w:bCs/>
          <w:sz w:val="28"/>
          <w:szCs w:val="28"/>
          <w:rtl/>
        </w:rPr>
        <w:tab/>
      </w:r>
      <w:r w:rsidR="00064E53"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</w:t>
      </w:r>
      <w:r w:rsidR="00E57A4D"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         </w:t>
      </w:r>
      <w:r w:rsidR="00064E53"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="004327EA"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السنة الأولى المشتركة ــ مسارات </w:t>
      </w:r>
    </w:p>
    <w:p w:rsidR="00DC1619" w:rsidRPr="004327EA" w:rsidRDefault="006B0AFD" w:rsidP="00FC5989">
      <w:pPr>
        <w:tabs>
          <w:tab w:val="left" w:pos="4250"/>
          <w:tab w:val="center" w:pos="489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4327EA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          </w:t>
      </w:r>
    </w:p>
    <w:p w:rsidR="005C6CB3" w:rsidRPr="005F545A" w:rsidRDefault="006B0AFD" w:rsidP="009907A7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17145</wp:posOffset>
                </wp:positionV>
                <wp:extent cx="812800" cy="781050"/>
                <wp:effectExtent l="0" t="0" r="25400" b="19050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781050"/>
                          <a:chOff x="0" y="0"/>
                          <a:chExt cx="434109" cy="512618"/>
                        </a:xfrm>
                      </wpg:grpSpPr>
                      <wps:wsp>
                        <wps:cNvPr id="35" name="شكل بيضاوي 3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07A7" w:rsidRDefault="009907A7" w:rsidP="009907A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07A7" w:rsidRDefault="009907A7" w:rsidP="009907A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07A7" w:rsidRDefault="009907A7" w:rsidP="009907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105349" y="254000"/>
                            <a:ext cx="224141" cy="187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907A7" w:rsidRPr="00F64C8C" w:rsidRDefault="006B0AFD" w:rsidP="009907A7">
                              <w:pPr>
                                <w:rPr>
                                  <w:rFonts w:asciiTheme="minorBidi" w:hAnsiTheme="minorBidi"/>
                                  <w:sz w:val="32"/>
                                  <w:szCs w:val="32"/>
                                </w:rPr>
                              </w:pPr>
                              <w:r w:rsidRPr="00F64C8C">
                                <w:rPr>
                                  <w:rFonts w:asciiTheme="minorBidi" w:hAnsiTheme="minorBidi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0" o:spid="_x0000_s1026" style="position:absolute;left:0;text-align:left;margin-left:4.15pt;margin-top:1.35pt;width:64pt;height:61.5pt;z-index:251663360;mso-width-relative:margin;mso-height-relative:margin" coordsize="434109,51261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">
                <v:oval id="شكل بيضاوي 35" o:spid="_x0000_s1027" style="position:absolute;width:434109;height:51261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" fillcolor="white [3201]" strokecolor="black [3213]">
                  <v:stroke joinstyle="miter"/>
                  <v:textbox>
                    <w:txbxContent>
                      <w:p w:rsidR="009907A7" w:rsidRDefault="009907A7" w:rsidP="009907A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07A7" w:rsidRDefault="009907A7" w:rsidP="009907A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07A7" w:rsidRDefault="009907A7" w:rsidP="009907A7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28" type="#_x0000_t202" style="position:absolute;left:105349;top:254000;width:224141;height:18776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" stroked="f" strokeweight=".5pt">
                  <v:textbox>
                    <w:txbxContent>
                      <w:p w:rsidR="009907A7" w:rsidRPr="00F64C8C" w:rsidRDefault="006B0AFD" w:rsidP="009907A7">
                        <w:pPr>
                          <w:rPr>
                            <w:rFonts w:asciiTheme="minorBidi" w:hAnsiTheme="minorBidi"/>
                            <w:sz w:val="32"/>
                            <w:szCs w:val="32"/>
                          </w:rPr>
                        </w:pPr>
                        <w:r w:rsidRPr="00F64C8C">
                          <w:rPr>
                            <w:rFonts w:asciiTheme="minorBidi" w:hAnsiTheme="minorBidi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رابط مستقيم 38" o:spid="_x0000_s1029" style="position:absolute;flip:x;visibility:visible;mso-wrap-style:square" from="0,254000" to="433705,2540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" strokecolor="black [3213]">
                  <v:stroke joinstyle="miter"/>
                </v:line>
              </v:group>
            </w:pict>
          </mc:Fallback>
        </mc:AlternateConten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                      </w:t>
      </w:r>
      <w:r w:rsidR="0006506D" w:rsidRPr="00E57A4D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الفصل الدراسي </w:t>
      </w:r>
      <w:r w:rsidR="008A555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الأول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1446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ه</w:t>
      </w:r>
      <w:r w:rsidR="005E7062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ـــ </w:t>
      </w:r>
      <w:r w:rsidR="00DB5DC5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="00CA1AD8" w:rsidRPr="00E57A4D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(</w:t>
      </w:r>
      <w:r w:rsidR="005E7062">
        <w:rPr>
          <w:rFonts w:asciiTheme="minorBidi" w:eastAsia="Times New Roman" w:hAnsiTheme="minorBidi" w:hint="cs"/>
          <w:b/>
          <w:bCs/>
          <w:sz w:val="28"/>
          <w:szCs w:val="28"/>
          <w:rtl/>
        </w:rPr>
        <w:t>اختبار قصير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)</w:t>
      </w:r>
      <w:r w:rsidR="007A403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</w:t>
      </w:r>
    </w:p>
    <w:p w:rsidR="00EC0D47" w:rsidRDefault="006B0AFD" w:rsidP="00FC5989">
      <w:pPr>
        <w:tabs>
          <w:tab w:val="center" w:pos="4153"/>
          <w:tab w:val="left" w:pos="8510"/>
        </w:tabs>
        <w:spacing w:after="0" w:line="400" w:lineRule="exact"/>
        <w:rPr>
          <w:rFonts w:ascii="Times New Roman" w:eastAsia="Times New Roman" w:hAnsi="Times New Roman" w:cs="Traditional Arabic"/>
          <w:b/>
          <w:bCs/>
          <w:sz w:val="38"/>
          <w:szCs w:val="38"/>
          <w:rtl/>
        </w:rPr>
      </w:pPr>
      <w:r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1102489</wp:posOffset>
                </wp:positionH>
                <wp:positionV relativeFrom="paragraph">
                  <wp:posOffset>15240</wp:posOffset>
                </wp:positionV>
                <wp:extent cx="5338791" cy="342900"/>
                <wp:effectExtent l="0" t="0" r="14605" b="19050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8791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9" style="width:420.38pt;height:27pt;margin-top:1.2pt;margin-left:86.81pt;mso-height-percent:0;mso-height-relative:page;mso-width-percent:0;mso-width-relative:page;mso-wrap-distance-bottom:0;mso-wrap-distance-left:9pt;mso-wrap-distance-right:9pt;mso-wrap-distance-top:0;position:absolute;v-text-anchor:top;z-index:-251658240" arcsize="10923f" o:allowincell="f" fillcolor="white" stroked="t" strokecolor="black" strokeweight="0.75pt">
                <v:stroke joinstyle="round"/>
              </v:roundrect>
            </w:pict>
          </mc:Fallback>
        </mc:AlternateConten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</w:t>
      </w:r>
      <w:r w:rsidR="00086B73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     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اسم الطالب 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>...................................</w:t>
      </w:r>
      <w:r w:rsidR="00CA1AD8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 xml:space="preserve"> 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>.......................................</w:t>
      </w:r>
      <w:r w:rsidR="00833B7F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>..........................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16"/>
          <w:szCs w:val="16"/>
          <w:rtl/>
        </w:rPr>
        <w:t xml:space="preserve">.................................  </w:t>
      </w:r>
      <w:r w:rsidR="0006506D" w:rsidRPr="00833AA6">
        <w:rPr>
          <w:rFonts w:ascii="Times New Roman" w:eastAsia="Times New Roman" w:hAnsi="Times New Roman" w:cs="Traditional Arabic" w:hint="cs"/>
          <w:b/>
          <w:bCs/>
          <w:sz w:val="38"/>
          <w:szCs w:val="38"/>
          <w:rtl/>
        </w:rPr>
        <w:t xml:space="preserve">  </w:t>
      </w:r>
    </w:p>
    <w:p w:rsidR="00FC5989" w:rsidRPr="00173880" w:rsidRDefault="00FC5989" w:rsidP="00FC5989">
      <w:pPr>
        <w:tabs>
          <w:tab w:val="center" w:pos="4153"/>
          <w:tab w:val="left" w:pos="8510"/>
        </w:tabs>
        <w:spacing w:after="0" w:line="400" w:lineRule="exac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</w:p>
    <w:p w:rsidR="009907A7" w:rsidRPr="00F814AE" w:rsidRDefault="006B0AFD" w:rsidP="00907EB5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2A1679"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  <w:t>ال</w:t>
      </w:r>
      <w:r w:rsidR="005964BD" w:rsidRPr="002A1679"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  <w:t>سؤ</w:t>
      </w:r>
      <w:r w:rsidR="008A5553">
        <w:rPr>
          <w:rFonts w:asciiTheme="minorBidi" w:eastAsia="Times New Roman" w:hAnsiTheme="minorBidi" w:hint="cs"/>
          <w:b/>
          <w:bCs/>
          <w:sz w:val="32"/>
          <w:szCs w:val="32"/>
          <w:u w:val="single"/>
          <w:rtl/>
        </w:rPr>
        <w:t>ال الأ</w:t>
      </w:r>
      <w:r w:rsidR="00CE52FE">
        <w:rPr>
          <w:rFonts w:asciiTheme="minorBidi" w:eastAsia="Times New Roman" w:hAnsiTheme="minorBidi" w:hint="cs"/>
          <w:b/>
          <w:bCs/>
          <w:sz w:val="32"/>
          <w:szCs w:val="32"/>
          <w:u w:val="single"/>
          <w:rtl/>
        </w:rPr>
        <w:t xml:space="preserve">ول : </w:t>
      </w:r>
      <w:r w:rsidR="00F814AE">
        <w:rPr>
          <w:rFonts w:asciiTheme="minorBidi" w:eastAsia="Times New Roman" w:hAnsiTheme="minorBidi" w:hint="cs"/>
          <w:b/>
          <w:bCs/>
          <w:sz w:val="32"/>
          <w:szCs w:val="32"/>
          <w:rtl/>
        </w:rPr>
        <w:t>أ/ اخت</w:t>
      </w:r>
      <w:r w:rsidR="00AC7E5F">
        <w:rPr>
          <w:rFonts w:asciiTheme="minorBidi" w:eastAsia="Times New Roman" w:hAnsiTheme="minorBidi" w:hint="cs"/>
          <w:b/>
          <w:bCs/>
          <w:sz w:val="32"/>
          <w:szCs w:val="32"/>
          <w:rtl/>
        </w:rPr>
        <w:t>ر</w:t>
      </w:r>
      <w:r w:rsidR="00F814AE">
        <w:rPr>
          <w:rFonts w:asciiTheme="minorBidi" w:eastAsia="Times New Roman" w:hAnsiTheme="minorBidi" w:hint="cs"/>
          <w:b/>
          <w:bCs/>
          <w:sz w:val="32"/>
          <w:szCs w:val="32"/>
          <w:rtl/>
        </w:rPr>
        <w:t xml:space="preserve"> الإجابة الصحيحة فيما يأتي :</w:t>
      </w:r>
      <w:r>
        <w:rPr>
          <w:rFonts w:asciiTheme="minorBidi" w:eastAsia="Times New Roman" w:hAnsiTheme="minorBidi" w:hint="cs"/>
          <w:b/>
          <w:bCs/>
          <w:sz w:val="32"/>
          <w:szCs w:val="32"/>
          <w:rtl/>
        </w:rPr>
        <w:t xml:space="preserve">  </w:t>
      </w:r>
    </w:p>
    <w:tbl>
      <w:tblPr>
        <w:bidiVisual/>
        <w:tblW w:w="107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78"/>
        <w:gridCol w:w="3591"/>
      </w:tblGrid>
      <w:tr w:rsidR="00617073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bookmarkStart w:id="21" w:name="_Hlk113701097"/>
            <w:r>
              <w:rPr>
                <w:rFonts w:ascii="Cambria" w:eastAsia="Times New Roman" w:hAnsi="Cambria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  <w:r w:rsidRPr="005E7062">
              <w:rPr>
                <w:rFonts w:ascii="Cambria" w:eastAsia="Times New Roman" w:hAnsi="Cambri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يسعدني أن تحفظي القرآن . الفعل المضارع ( تحفظي ) علامة نصبه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:</w:t>
            </w:r>
          </w:p>
        </w:tc>
      </w:tr>
      <w:tr w:rsidR="00617073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A72921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أـ  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حذف النون </w:t>
            </w:r>
          </w:p>
        </w:tc>
        <w:tc>
          <w:tcPr>
            <w:tcW w:w="3778" w:type="dxa"/>
            <w:vAlign w:val="center"/>
            <w:hideMark/>
          </w:tcPr>
          <w:p w:rsidR="00A72921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ب ـ  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حذف حرف العلة </w:t>
            </w:r>
          </w:p>
        </w:tc>
        <w:tc>
          <w:tcPr>
            <w:tcW w:w="3591" w:type="dxa"/>
            <w:vAlign w:val="center"/>
            <w:hideMark/>
          </w:tcPr>
          <w:p w:rsidR="00A72921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ج ـ الفتحة </w:t>
            </w:r>
          </w:p>
        </w:tc>
      </w:tr>
      <w:tr w:rsidR="00617073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="Cambria" w:eastAsia="Times New Roman" w:hAnsi="Cambria" w:hint="cs"/>
                <w:noProof/>
                <w:sz w:val="32"/>
                <w:szCs w:val="32"/>
                <w:rtl/>
                <w:lang w:eastAsia="ar-SA"/>
              </w:rPr>
              <w:t>2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ـ  </w:t>
            </w:r>
            <w:r w:rsidRPr="00BC4641">
              <w:rPr>
                <w:rFonts w:ascii="Cambria" w:eastAsia="Times New Roman" w:hAnsi="Cambria"/>
                <w:b/>
                <w:bCs/>
                <w:sz w:val="36"/>
                <w:szCs w:val="36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لم ................... البخيل ضيفه  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>:</w:t>
            </w:r>
          </w:p>
        </w:tc>
      </w:tr>
      <w:tr w:rsidR="00617073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A72921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أـ   يكرم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ْ</w:t>
            </w:r>
          </w:p>
        </w:tc>
        <w:tc>
          <w:tcPr>
            <w:tcW w:w="3778" w:type="dxa"/>
            <w:vAlign w:val="center"/>
            <w:hideMark/>
          </w:tcPr>
          <w:p w:rsidR="00A72921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ب ـ  يكرم</w:t>
            </w:r>
            <w:r w:rsidR="00710257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َ</w:t>
            </w:r>
          </w:p>
        </w:tc>
        <w:tc>
          <w:tcPr>
            <w:tcW w:w="3591" w:type="dxa"/>
            <w:vAlign w:val="center"/>
            <w:hideMark/>
          </w:tcPr>
          <w:p w:rsidR="00A72921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ج ـ  يكرم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ُ</w:t>
            </w:r>
          </w:p>
        </w:tc>
      </w:tr>
      <w:tr w:rsidR="00617073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3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sz w:val="32"/>
                <w:szCs w:val="32"/>
                <w:rtl/>
              </w:rPr>
              <w:t xml:space="preserve">صار القارئان </w:t>
            </w:r>
            <w:r w:rsidR="00BC4641" w:rsidRPr="00BC4641">
              <w:rPr>
                <w:rFonts w:ascii="Cambria" w:eastAsia="Times New Roman" w:hAnsi="Cambria" w:hint="cs"/>
                <w:b/>
                <w:bCs/>
                <w:color w:val="000000"/>
                <w:sz w:val="32"/>
                <w:szCs w:val="32"/>
                <w:rtl/>
              </w:rPr>
              <w:t>مجتهدين.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sz w:val="32"/>
                <w:szCs w:val="32"/>
                <w:rtl/>
              </w:rPr>
              <w:t xml:space="preserve">   إعراب كلمة </w:t>
            </w:r>
            <w:r w:rsidR="00BC4641" w:rsidRPr="00BC4641">
              <w:rPr>
                <w:rFonts w:ascii="Cambria" w:eastAsia="Times New Roman" w:hAnsi="Cambria" w:hint="cs"/>
                <w:b/>
                <w:bCs/>
                <w:color w:val="000000"/>
                <w:sz w:val="32"/>
                <w:szCs w:val="32"/>
                <w:rtl/>
              </w:rPr>
              <w:t>(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sz w:val="32"/>
                <w:szCs w:val="32"/>
                <w:rtl/>
              </w:rPr>
              <w:t xml:space="preserve"> مجتهدي</w:t>
            </w:r>
            <w:r w:rsidR="00BC4641" w:rsidRPr="00BC4641">
              <w:rPr>
                <w:rFonts w:ascii="Cambria" w:eastAsia="Times New Roman" w:hAnsi="Cambria" w:hint="cs"/>
                <w:b/>
                <w:bCs/>
                <w:color w:val="000000"/>
                <w:sz w:val="32"/>
                <w:szCs w:val="32"/>
                <w:rtl/>
              </w:rPr>
              <w:t>ن )</w:t>
            </w:r>
            <w:r w:rsidR="00BC4641" w:rsidRPr="00BC4641">
              <w:rPr>
                <w:rFonts w:ascii="Cambria" w:eastAsia="Times New Roman" w:hAnsi="Cambria"/>
                <w:color w:val="000000"/>
                <w:sz w:val="32"/>
                <w:szCs w:val="32"/>
              </w:rPr>
              <w:t>:</w:t>
            </w:r>
          </w:p>
        </w:tc>
      </w:tr>
      <w:tr w:rsidR="00617073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A72921" w:rsidRPr="002B6FB3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10257" w:rsidRPr="00710257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10257" w:rsidRPr="00710257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خبر صار منصوب وعلامة نصبه الياء</w:t>
            </w:r>
          </w:p>
        </w:tc>
        <w:tc>
          <w:tcPr>
            <w:tcW w:w="3778" w:type="dxa"/>
            <w:vAlign w:val="center"/>
            <w:hideMark/>
          </w:tcPr>
          <w:p w:rsidR="00A72921" w:rsidRPr="002B6FB3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خبر صار منصوب وعلامة نصبه ا</w:t>
            </w:r>
            <w:r w:rsidR="00710257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لألف </w:t>
            </w:r>
          </w:p>
        </w:tc>
        <w:tc>
          <w:tcPr>
            <w:tcW w:w="3591" w:type="dxa"/>
            <w:vAlign w:val="center"/>
            <w:hideMark/>
          </w:tcPr>
          <w:p w:rsidR="00A72921" w:rsidRPr="002B6FB3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اسم صار مرفوع وعلامة رفعه الواو</w:t>
            </w:r>
          </w:p>
        </w:tc>
      </w:tr>
      <w:tr w:rsidR="00617073" w:rsidTr="00BC4641">
        <w:trPr>
          <w:trHeight w:val="421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A72921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4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حددي فعل الشرط وجوابه في المثال الآتي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إن تنظم جهدك تحصل على عائد مضاعف</w:t>
            </w:r>
            <w:r w:rsidR="00BC4641"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617073" w:rsidTr="00BC4641">
        <w:trPr>
          <w:trHeight w:val="472"/>
          <w:jc w:val="right"/>
        </w:trPr>
        <w:tc>
          <w:tcPr>
            <w:tcW w:w="3404" w:type="dxa"/>
            <w:vAlign w:val="center"/>
            <w:hideMark/>
          </w:tcPr>
          <w:p w:rsidR="002B6FB3" w:rsidRPr="005E7062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7A403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  </w:t>
            </w:r>
            <w:r w:rsidRPr="007A403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تنظم ــ </w:t>
            </w:r>
            <w:r w:rsidR="00234EF5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تحصل </w:t>
            </w:r>
          </w:p>
        </w:tc>
        <w:tc>
          <w:tcPr>
            <w:tcW w:w="3778" w:type="dxa"/>
            <w:vAlign w:val="center"/>
            <w:hideMark/>
          </w:tcPr>
          <w:p w:rsidR="002B6FB3" w:rsidRPr="005E7062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  <w:r w:rsidRPr="007A403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تنظم ــ </w:t>
            </w:r>
            <w:r w:rsidR="00234EF5"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جهدك </w:t>
            </w:r>
          </w:p>
        </w:tc>
        <w:tc>
          <w:tcPr>
            <w:tcW w:w="3591" w:type="dxa"/>
            <w:vAlign w:val="center"/>
            <w:hideMark/>
          </w:tcPr>
          <w:p w:rsidR="002B6FB3" w:rsidRPr="005E7062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</w:rPr>
            </w:pPr>
            <w:r w:rsidRPr="007A403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  </w:t>
            </w:r>
            <w:r w:rsidRPr="007A403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عائد ــ مضاعف</w:t>
            </w:r>
          </w:p>
        </w:tc>
      </w:tr>
      <w:tr w:rsidR="00617073" w:rsidTr="000C632B">
        <w:trPr>
          <w:trHeight w:val="409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B6FB3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5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إن الصدق منجاة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 .   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الضبط الصحيح لكلمة (الصدق) هو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 :</w:t>
            </w:r>
          </w:p>
        </w:tc>
      </w:tr>
      <w:tr w:rsidR="00617073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2B6FB3" w:rsidRPr="005E7062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 ـ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الصدق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َ</w:t>
            </w:r>
          </w:p>
        </w:tc>
        <w:tc>
          <w:tcPr>
            <w:tcW w:w="3778" w:type="dxa"/>
            <w:vAlign w:val="center"/>
            <w:hideMark/>
          </w:tcPr>
          <w:p w:rsidR="002B6FB3" w:rsidRPr="005E7062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ب </w:t>
            </w: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ـ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الصدق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ُ</w:t>
            </w:r>
          </w:p>
        </w:tc>
        <w:tc>
          <w:tcPr>
            <w:tcW w:w="3591" w:type="dxa"/>
            <w:vAlign w:val="center"/>
            <w:hideMark/>
          </w:tcPr>
          <w:p w:rsidR="002B6FB3" w:rsidRPr="005E7062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ج </w:t>
            </w: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ـ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الصدق</w:t>
            </w:r>
            <w:r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>ِ</w:t>
            </w:r>
          </w:p>
        </w:tc>
      </w:tr>
      <w:tr w:rsidR="00617073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B6FB3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6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( الحاكمان عادلان  )  علامة رفع الجملة الاسمية السابقة:</w:t>
            </w:r>
          </w:p>
        </w:tc>
      </w:tr>
      <w:tr w:rsidR="00617073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234EF5" w:rsidRPr="005E7062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أ-  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الألف </w:t>
            </w:r>
          </w:p>
        </w:tc>
        <w:tc>
          <w:tcPr>
            <w:tcW w:w="3778" w:type="dxa"/>
            <w:vAlign w:val="center"/>
            <w:hideMark/>
          </w:tcPr>
          <w:p w:rsidR="00234EF5" w:rsidRPr="005E7062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ب- </w:t>
            </w:r>
            <w:r w:rsidR="006B48D4">
              <w:rPr>
                <w:rFonts w:ascii="Cambria" w:eastAsia="Times New Roman" w:hAnsi="Cambria" w:hint="cs"/>
                <w:noProof/>
                <w:sz w:val="28"/>
                <w:szCs w:val="28"/>
                <w:rtl/>
                <w:lang w:eastAsia="ar-SA"/>
              </w:rPr>
              <w:t xml:space="preserve">الضمة </w:t>
            </w:r>
          </w:p>
        </w:tc>
        <w:tc>
          <w:tcPr>
            <w:tcW w:w="3591" w:type="dxa"/>
            <w:vAlign w:val="center"/>
            <w:hideMark/>
          </w:tcPr>
          <w:p w:rsidR="00234EF5" w:rsidRPr="005E7062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ج –  الواو </w:t>
            </w:r>
          </w:p>
        </w:tc>
      </w:tr>
      <w:tr w:rsidR="00617073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7A4033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7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ـ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المديرون مجتمعون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  .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إذا أدخلنا حرفاً ناسخاً على الجملة السابقة فإن الصياغة الصحيحة هي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 </w:t>
            </w:r>
          </w:p>
        </w:tc>
      </w:tr>
      <w:tr w:rsidR="00617073" w:rsidTr="00BC4641">
        <w:trPr>
          <w:trHeight w:val="460"/>
          <w:jc w:val="right"/>
        </w:trPr>
        <w:tc>
          <w:tcPr>
            <w:tcW w:w="3404" w:type="dxa"/>
            <w:vAlign w:val="center"/>
            <w:hideMark/>
          </w:tcPr>
          <w:p w:rsidR="006B48D4" w:rsidRPr="006B48D4" w:rsidRDefault="006B0AFD" w:rsidP="006B48D4">
            <w:pPr>
              <w:spacing w:after="200" w:line="240" w:lineRule="auto"/>
              <w:ind w:right="765"/>
              <w:rPr>
                <w:rFonts w:ascii="Arial" w:eastAsia="Times New Roman" w:hAnsi="Arial" w:cs="Arial"/>
                <w:sz w:val="28"/>
                <w:szCs w:val="28"/>
              </w:rPr>
            </w:pPr>
            <w:r w:rsidRPr="006B48D4">
              <w:rPr>
                <w:rFonts w:asciiTheme="minorBidi" w:eastAsia="Times New Roman" w:hAnsiTheme="minorBidi"/>
                <w:sz w:val="28"/>
                <w:szCs w:val="28"/>
                <w:rtl/>
              </w:rPr>
              <w:t>أـ  لعل المديرين مجتمعون</w:t>
            </w:r>
          </w:p>
        </w:tc>
        <w:tc>
          <w:tcPr>
            <w:tcW w:w="3778" w:type="dxa"/>
            <w:vAlign w:val="center"/>
            <w:hideMark/>
          </w:tcPr>
          <w:p w:rsidR="006B48D4" w:rsidRPr="006B48D4" w:rsidRDefault="006B0AFD" w:rsidP="006B48D4">
            <w:pPr>
              <w:spacing w:after="200" w:line="240" w:lineRule="auto"/>
              <w:ind w:right="765"/>
              <w:rPr>
                <w:rFonts w:ascii="Arial" w:eastAsia="Times New Roman" w:hAnsi="Arial" w:cs="Arial"/>
                <w:sz w:val="28"/>
                <w:szCs w:val="28"/>
              </w:rPr>
            </w:pPr>
            <w:r w:rsidRPr="006B48D4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ب ــ  لعل </w:t>
            </w:r>
            <w:r w:rsidRPr="006B48D4">
              <w:rPr>
                <w:rFonts w:asciiTheme="minorBidi" w:eastAsia="Times New Roman" w:hAnsiTheme="minorBidi"/>
                <w:sz w:val="28"/>
                <w:szCs w:val="28"/>
                <w:rtl/>
              </w:rPr>
              <w:t>المديرون مجت</w:t>
            </w: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معون </w:t>
            </w:r>
          </w:p>
        </w:tc>
        <w:tc>
          <w:tcPr>
            <w:tcW w:w="3591" w:type="dxa"/>
            <w:vAlign w:val="center"/>
            <w:hideMark/>
          </w:tcPr>
          <w:p w:rsidR="006B48D4" w:rsidRPr="006B48D4" w:rsidRDefault="006B0AFD" w:rsidP="006B48D4">
            <w:pPr>
              <w:spacing w:after="200" w:line="240" w:lineRule="auto"/>
              <w:ind w:right="765"/>
              <w:rPr>
                <w:rFonts w:ascii="Arial" w:eastAsia="Times New Roman" w:hAnsi="Arial" w:cs="Arial"/>
                <w:sz w:val="28"/>
                <w:szCs w:val="28"/>
              </w:rPr>
            </w:pPr>
            <w:r w:rsidRPr="006B48D4">
              <w:rPr>
                <w:rFonts w:asciiTheme="minorBidi" w:eastAsia="Times New Roman" w:hAnsiTheme="minorBidi"/>
                <w:sz w:val="28"/>
                <w:szCs w:val="28"/>
                <w:rtl/>
              </w:rPr>
              <w:t>ج ـ  لعل المديرين مجتمعين</w:t>
            </w:r>
            <w:r w:rsidRPr="006B48D4">
              <w:rPr>
                <w:rFonts w:asciiTheme="minorBidi" w:eastAsia="Times New Roman" w:hAnsiTheme="minorBidi"/>
                <w:sz w:val="28"/>
                <w:szCs w:val="28"/>
              </w:rPr>
              <w:t xml:space="preserve"> </w:t>
            </w:r>
          </w:p>
        </w:tc>
      </w:tr>
      <w:tr w:rsidR="00617073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BC4641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32"/>
                <w:szCs w:val="32"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8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المخدرات سبيل الهلاك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 . 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إذا أدخلنا فعلًا ناسخاً على الجملة السابقة فإن الصياغة الصحيحة هي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 </w:t>
            </w:r>
          </w:p>
          <w:p w:rsidR="00234EF5" w:rsidRPr="005E7062" w:rsidRDefault="00234EF5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617073" w:rsidTr="00BC4641">
        <w:trPr>
          <w:trHeight w:val="472"/>
          <w:jc w:val="right"/>
        </w:trPr>
        <w:tc>
          <w:tcPr>
            <w:tcW w:w="3404" w:type="dxa"/>
            <w:vAlign w:val="center"/>
            <w:hideMark/>
          </w:tcPr>
          <w:p w:rsidR="00234EF5" w:rsidRPr="002B6FB3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المخدراتُ سبيل</w:t>
            </w:r>
            <w:r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الهلاك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778" w:type="dxa"/>
            <w:vAlign w:val="center"/>
            <w:hideMark/>
          </w:tcPr>
          <w:p w:rsidR="00234EF5" w:rsidRPr="002B6FB3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ب </w:t>
            </w: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المخدراتُ سبيلُ الهلاك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591" w:type="dxa"/>
            <w:vAlign w:val="center"/>
            <w:hideMark/>
          </w:tcPr>
          <w:p w:rsidR="00234EF5" w:rsidRPr="002B6FB3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ج </w:t>
            </w:r>
            <w:r w:rsidRPr="002B6FB3">
              <w:rPr>
                <w:rFonts w:ascii="Cambria" w:eastAsia="Times New Roman" w:hAnsi="Cambria"/>
                <w:sz w:val="28"/>
                <w:szCs w:val="28"/>
                <w:rtl/>
              </w:rPr>
              <w:t xml:space="preserve">ـ 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أصبحت المخدرات</w:t>
            </w:r>
            <w:r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سبيل</w:t>
            </w:r>
            <w:r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َ 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الهلاك</w:t>
            </w:r>
            <w:r w:rsidRPr="002B6FB3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17073" w:rsidTr="00BC4641">
        <w:trPr>
          <w:trHeight w:val="443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5E7062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noProof/>
                <w:sz w:val="32"/>
                <w:szCs w:val="32"/>
                <w:rtl/>
                <w:lang w:eastAsia="ar-SA"/>
              </w:rPr>
              <w:t>9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ـ 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بُدِئ الحفلُ بتلاوةِ القرآن الكريم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 xml:space="preserve"> .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نائب الفاعل في الجملة السابقة هو</w:t>
            </w:r>
            <w:r w:rsidRPr="00BC4641">
              <w:rPr>
                <w:rFonts w:ascii="Cambria" w:eastAsia="Times New Roman" w:hAnsi="Cambria"/>
                <w:noProof/>
                <w:sz w:val="32"/>
                <w:szCs w:val="32"/>
                <w:lang w:eastAsia="ar-SA"/>
              </w:rPr>
              <w:t>:</w:t>
            </w:r>
          </w:p>
        </w:tc>
      </w:tr>
      <w:tr w:rsidR="00617073" w:rsidTr="00BC4641">
        <w:trPr>
          <w:trHeight w:val="271"/>
          <w:jc w:val="right"/>
        </w:trPr>
        <w:tc>
          <w:tcPr>
            <w:tcW w:w="3404" w:type="dxa"/>
            <w:vAlign w:val="center"/>
            <w:hideMark/>
          </w:tcPr>
          <w:p w:rsidR="00234EF5" w:rsidRPr="007A4033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5E7062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أ ـ </w:t>
            </w:r>
            <w:r w:rsidRPr="00501CBA">
              <w:rPr>
                <w:rFonts w:ascii="Cambria" w:eastAsia="Times New Roman" w:hAnsi="Cambria"/>
                <w:color w:val="000000"/>
                <w:sz w:val="21"/>
                <w:szCs w:val="21"/>
                <w:rtl/>
              </w:rPr>
              <w:t xml:space="preserve">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>بُدِئ</w:t>
            </w:r>
          </w:p>
        </w:tc>
        <w:tc>
          <w:tcPr>
            <w:tcW w:w="3778" w:type="dxa"/>
            <w:vAlign w:val="center"/>
            <w:hideMark/>
          </w:tcPr>
          <w:p w:rsidR="00234EF5" w:rsidRPr="007A4033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5E7062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 الحفلُ</w:t>
            </w:r>
          </w:p>
        </w:tc>
        <w:tc>
          <w:tcPr>
            <w:tcW w:w="3591" w:type="dxa"/>
            <w:vAlign w:val="center"/>
            <w:hideMark/>
          </w:tcPr>
          <w:p w:rsidR="00234EF5" w:rsidRPr="007A4033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5E7062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rtl/>
                <w:lang w:eastAsia="ar-SA"/>
              </w:rPr>
              <w:t xml:space="preserve"> القرآن الكريم</w:t>
            </w:r>
            <w:r w:rsidRPr="00501CBA">
              <w:rPr>
                <w:rFonts w:ascii="Cambria" w:eastAsia="Times New Roman" w:hAnsi="Cambria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617073" w:rsidTr="00BC4641">
        <w:trPr>
          <w:trHeight w:val="386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:rsidR="00234EF5" w:rsidRPr="00BC4641" w:rsidRDefault="006B0AFD" w:rsidP="00234EF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noProof/>
                <w:sz w:val="32"/>
                <w:szCs w:val="32"/>
                <w:lang w:eastAsia="ar-SA"/>
              </w:rPr>
            </w:pP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10 ـ  </w:t>
            </w:r>
            <w:r w:rsidRPr="00BC4641">
              <w:rPr>
                <w:rFonts w:ascii="Cambria" w:eastAsia="Times New Roman" w:hAnsi="Cambria"/>
                <w:b/>
                <w:bCs/>
                <w:color w:val="000000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>ترجو رحمة الله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.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عندما تدخل حرفًا جازمًا على الفعل ( ترجو ) في المثال السابق فإنك تقول</w:t>
            </w:r>
            <w:r w:rsidRPr="00BC4641">
              <w:rPr>
                <w:rFonts w:ascii="Cambria" w:eastAsia="Times New Roman" w:hAnsi="Cambria"/>
                <w:b/>
                <w:bCs/>
                <w:noProof/>
                <w:sz w:val="32"/>
                <w:szCs w:val="32"/>
                <w:lang w:eastAsia="ar-SA"/>
              </w:rPr>
              <w:t>:</w:t>
            </w:r>
          </w:p>
          <w:p w:rsidR="00234EF5" w:rsidRPr="005E7062" w:rsidRDefault="00234EF5" w:rsidP="00234EF5">
            <w:pPr>
              <w:spacing w:after="0" w:line="240" w:lineRule="auto"/>
              <w:rPr>
                <w:rFonts w:ascii="Cambria" w:eastAsia="Times New Roman" w:hAnsi="Cambria" w:cs="Arial"/>
                <w:noProof/>
                <w:sz w:val="28"/>
                <w:szCs w:val="28"/>
                <w:lang w:eastAsia="ar-SA"/>
              </w:rPr>
            </w:pPr>
          </w:p>
        </w:tc>
      </w:tr>
      <w:tr w:rsidR="00617073" w:rsidTr="00BC4641">
        <w:trPr>
          <w:trHeight w:val="324"/>
          <w:jc w:val="right"/>
        </w:trPr>
        <w:tc>
          <w:tcPr>
            <w:tcW w:w="3404" w:type="dxa"/>
            <w:vAlign w:val="center"/>
            <w:hideMark/>
          </w:tcPr>
          <w:p w:rsidR="00234EF5" w:rsidRPr="00BC4641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>لترجوا  رحمة الله</w:t>
            </w:r>
            <w:r w:rsidRPr="00BC4641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778" w:type="dxa"/>
            <w:vAlign w:val="center"/>
            <w:hideMark/>
          </w:tcPr>
          <w:p w:rsidR="00234EF5" w:rsidRPr="00BC4641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6B48D4" w:rsidRPr="00BC4641">
              <w:rPr>
                <w:rFonts w:ascii="Cambria" w:eastAsia="Times New Roman" w:hAnsi="Cambria" w:cs="Arial"/>
                <w:color w:val="000000"/>
                <w:sz w:val="28"/>
                <w:szCs w:val="28"/>
                <w:shd w:val="clear" w:color="auto" w:fill="FFFFFF"/>
                <w:rtl/>
              </w:rPr>
              <w:t>لترجُ</w:t>
            </w: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 رحمة الله</w:t>
            </w:r>
            <w:r w:rsidRPr="00BC4641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591" w:type="dxa"/>
            <w:vAlign w:val="center"/>
            <w:hideMark/>
          </w:tcPr>
          <w:p w:rsidR="00234EF5" w:rsidRPr="00BC4641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لترج</w:t>
            </w:r>
            <w:r w:rsidR="006B48D4" w:rsidRPr="00BC4641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و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>رحمة الله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17073" w:rsidTr="00BC4641">
        <w:trPr>
          <w:trHeight w:val="324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</w:tcPr>
          <w:p w:rsidR="00234EF5" w:rsidRPr="002B6FB3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 w:hint="cs"/>
                <w:b/>
                <w:bCs/>
                <w:sz w:val="32"/>
                <w:szCs w:val="32"/>
                <w:rtl/>
              </w:rPr>
              <w:t xml:space="preserve">11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>ــ  قوبل أبوك في المكتب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</w:rPr>
              <w:t>.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علامة رفع نائب الفاعل ( أبوك )  في الجملة السابقة هي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</w:rPr>
              <w:t>:</w:t>
            </w:r>
          </w:p>
        </w:tc>
      </w:tr>
      <w:tr w:rsidR="00617073" w:rsidTr="00BC4641">
        <w:trPr>
          <w:trHeight w:val="293"/>
          <w:jc w:val="right"/>
        </w:trPr>
        <w:tc>
          <w:tcPr>
            <w:tcW w:w="3404" w:type="dxa"/>
            <w:vAlign w:val="center"/>
          </w:tcPr>
          <w:p w:rsidR="00234EF5" w:rsidRPr="00BC4641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أـ الضمة </w:t>
            </w:r>
          </w:p>
        </w:tc>
        <w:tc>
          <w:tcPr>
            <w:tcW w:w="3778" w:type="dxa"/>
            <w:vAlign w:val="center"/>
          </w:tcPr>
          <w:p w:rsidR="00234EF5" w:rsidRPr="00BC4641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</w:t>
            </w:r>
            <w:r w:rsidR="00907EB5">
              <w:rPr>
                <w:rFonts w:ascii="Cambria" w:eastAsia="Times New Roman" w:hAnsi="Cambria" w:hint="cs"/>
                <w:sz w:val="28"/>
                <w:szCs w:val="28"/>
                <w:rtl/>
              </w:rPr>
              <w:t xml:space="preserve">الألف </w:t>
            </w:r>
          </w:p>
        </w:tc>
        <w:tc>
          <w:tcPr>
            <w:tcW w:w="3591" w:type="dxa"/>
            <w:vAlign w:val="center"/>
          </w:tcPr>
          <w:p w:rsidR="00234EF5" w:rsidRPr="00BC4641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907EB5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>الواو</w:t>
            </w:r>
          </w:p>
        </w:tc>
      </w:tr>
      <w:tr w:rsidR="00617073" w:rsidTr="00BC4641">
        <w:trPr>
          <w:trHeight w:val="293"/>
          <w:jc w:val="right"/>
        </w:trPr>
        <w:tc>
          <w:tcPr>
            <w:tcW w:w="10773" w:type="dxa"/>
            <w:gridSpan w:val="3"/>
            <w:shd w:val="clear" w:color="auto" w:fill="D9D9D9"/>
            <w:vAlign w:val="center"/>
          </w:tcPr>
          <w:p w:rsidR="00234EF5" w:rsidRPr="00501CBA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b/>
                <w:bCs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>1</w:t>
            </w:r>
            <w:r w:rsidR="00BC4641" w:rsidRPr="00BC4641">
              <w:rPr>
                <w:rFonts w:ascii="Cambria" w:eastAsia="Times New Roman" w:hAnsi="Cambria" w:hint="cs"/>
                <w:b/>
                <w:bCs/>
                <w:sz w:val="32"/>
                <w:szCs w:val="32"/>
                <w:rtl/>
              </w:rPr>
              <w:t>2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>ــ كشف ............................. على المرضى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</w:rPr>
              <w:t xml:space="preserve">. </w:t>
            </w:r>
            <w:r w:rsidRPr="00BC4641">
              <w:rPr>
                <w:rFonts w:ascii="Cambria" w:eastAsia="Times New Roman" w:hAnsi="Cambria"/>
                <w:b/>
                <w:bCs/>
                <w:sz w:val="32"/>
                <w:szCs w:val="32"/>
                <w:rtl/>
              </w:rPr>
              <w:t xml:space="preserve"> أكملي الفراغ بفاعل مناسب .</w:t>
            </w:r>
          </w:p>
        </w:tc>
      </w:tr>
      <w:tr w:rsidR="00617073" w:rsidTr="00BC4641">
        <w:trPr>
          <w:trHeight w:val="293"/>
          <w:jc w:val="right"/>
        </w:trPr>
        <w:tc>
          <w:tcPr>
            <w:tcW w:w="3404" w:type="dxa"/>
            <w:vAlign w:val="center"/>
          </w:tcPr>
          <w:p w:rsidR="00234EF5" w:rsidRPr="00BC4641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>أـ الطبيبَ</w:t>
            </w:r>
            <w:r w:rsidRPr="00BC4641">
              <w:rPr>
                <w:rFonts w:ascii="Cambria" w:eastAsia="Times New Roman" w:hAnsi="Cambria"/>
                <w:sz w:val="28"/>
                <w:szCs w:val="28"/>
              </w:rPr>
              <w:t>.</w:t>
            </w:r>
          </w:p>
        </w:tc>
        <w:tc>
          <w:tcPr>
            <w:tcW w:w="3778" w:type="dxa"/>
            <w:vAlign w:val="center"/>
          </w:tcPr>
          <w:p w:rsidR="00234EF5" w:rsidRPr="00BC4641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ب ـ  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>الطبيب</w:t>
            </w:r>
            <w:r w:rsidR="00907EB5">
              <w:rPr>
                <w:rFonts w:ascii="Cambria" w:eastAsia="Times New Roman" w:hAnsi="Cambria" w:hint="cs"/>
                <w:sz w:val="28"/>
                <w:szCs w:val="28"/>
                <w:rtl/>
              </w:rPr>
              <w:t>ْ</w:t>
            </w:r>
          </w:p>
        </w:tc>
        <w:tc>
          <w:tcPr>
            <w:tcW w:w="3591" w:type="dxa"/>
            <w:vAlign w:val="center"/>
          </w:tcPr>
          <w:p w:rsidR="00234EF5" w:rsidRPr="00BC4641" w:rsidRDefault="006B0AFD" w:rsidP="00234EF5">
            <w:pPr>
              <w:spacing w:after="200" w:line="240" w:lineRule="auto"/>
              <w:ind w:right="765"/>
              <w:rPr>
                <w:rFonts w:ascii="Cambria" w:eastAsia="Times New Roman" w:hAnsi="Cambria" w:cs="Arial"/>
                <w:sz w:val="28"/>
                <w:szCs w:val="28"/>
                <w:rtl/>
              </w:rPr>
            </w:pPr>
            <w:r w:rsidRPr="00BC4641">
              <w:rPr>
                <w:rFonts w:ascii="Cambria" w:eastAsia="Times New Roman" w:hAnsi="Cambria"/>
                <w:sz w:val="28"/>
                <w:szCs w:val="28"/>
                <w:rtl/>
              </w:rPr>
              <w:t xml:space="preserve">ج ـ </w:t>
            </w:r>
            <w:r w:rsidRPr="00BC4641">
              <w:rPr>
                <w:rFonts w:ascii="Cambria" w:eastAsia="Times New Roman" w:hAnsi="Cambria"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الطبيب</w:t>
            </w:r>
            <w:r w:rsidR="00907EB5">
              <w:rPr>
                <w:rFonts w:ascii="Cambria" w:eastAsia="Times New Roman" w:hAnsi="Cambria" w:hint="cs"/>
                <w:color w:val="000000"/>
                <w:sz w:val="28"/>
                <w:szCs w:val="28"/>
                <w:shd w:val="clear" w:color="auto" w:fill="FFFFFF"/>
                <w:rtl/>
              </w:rPr>
              <w:t>ُ</w:t>
            </w:r>
          </w:p>
        </w:tc>
      </w:tr>
      <w:bookmarkEnd w:id="21"/>
    </w:tbl>
    <w:p w:rsidR="00084DBA" w:rsidRDefault="00084DBA" w:rsidP="00084DBA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8"/>
          <w:szCs w:val="28"/>
          <w:rtl/>
          <w:lang w:eastAsia="ar-SA"/>
        </w:rPr>
      </w:pPr>
    </w:p>
    <w:p w:rsidR="00084DBA" w:rsidRDefault="006B0AFD" w:rsidP="00E63AC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8"/>
          <w:szCs w:val="28"/>
          <w:rtl/>
          <w:lang w:eastAsia="ar-SA"/>
        </w:rPr>
      </w:pPr>
      <w:r>
        <w:rPr>
          <w:rFonts w:ascii="Arial" w:eastAsia="Times New Roman" w:hAnsi="Arial" w:cs="Arial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                                   </w:t>
      </w:r>
      <w:r w:rsidR="00223B1C" w:rsidRPr="00223B1C">
        <w:rPr>
          <w:rFonts w:ascii="Arial" w:eastAsia="Times New Roman" w:hAnsi="Arial" w:cs="Arial"/>
          <w:b/>
          <w:bCs/>
          <w:noProof/>
          <w:sz w:val="28"/>
          <w:szCs w:val="28"/>
          <w:rtl/>
          <w:lang w:eastAsia="ar-SA"/>
        </w:rPr>
        <w:t xml:space="preserve">تابعي باقي الأسئلة </w:t>
      </w:r>
      <w:r w:rsidR="00223B1C" w:rsidRPr="00223B1C">
        <w:rPr>
          <w:rFonts w:ascii="Wingdings" w:eastAsia="Times New Roman" w:hAnsi="Wingdings" w:cs="Arial"/>
          <w:b/>
          <w:bCs/>
          <w:noProof/>
          <w:sz w:val="28"/>
          <w:szCs w:val="28"/>
          <w:lang w:eastAsia="ar-SA"/>
        </w:rPr>
        <w:sym w:font="Wingdings" w:char="F0C3"/>
      </w:r>
      <w:r w:rsidR="00223B1C" w:rsidRPr="00223B1C">
        <w:rPr>
          <w:rFonts w:ascii="Arial" w:hAnsi="Arial" w:cs="Arial"/>
          <w:b/>
          <w:bCs/>
          <w:noProof/>
          <w:sz w:val="28"/>
          <w:szCs w:val="28"/>
          <w:rtl/>
          <w:lang w:eastAsia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4090035</wp:posOffset>
                </wp:positionV>
                <wp:extent cx="750570" cy="647700"/>
                <wp:effectExtent l="19050" t="19050" r="30480" b="1905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53596537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23B1C" w:rsidRPr="00C87C31" w:rsidRDefault="006B0AFD" w:rsidP="00223B1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3B1C" w:rsidRPr="00401E87" w:rsidRDefault="006B0AFD" w:rsidP="00223B1C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01E87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30" style="position:absolute;left:0;text-align:left;margin-left:-1pt;margin-top:322.05pt;width:59.1pt;height:51pt;z-index:251661312" coordorigin="1860,640" coordsize="1182,10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">
                <v:group id="Group 3" o:spid="_x0000_s1031" style="position:absolute;left:1860;top:640;width:1182;height:1020" coordorigin="678,640" coordsize="1182,10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&#13;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2" type="#_x0000_t5" style="position:absolute;left:678;top:640;width:1182;height:10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">
                    <v:textbox>
                      <w:txbxContent>
                        <w:p w:rsidR="00223B1C" w:rsidRPr="00C87C31" w:rsidRDefault="006B0AFD" w:rsidP="00223B1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3" style="position:absolute;left:940;top:1270;width:660;height:3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" stroked="f">
                    <v:textbox>
                      <w:txbxContent>
                        <w:p w:rsidR="00223B1C" w:rsidRPr="00401E87" w:rsidRDefault="006B0AFD" w:rsidP="00223B1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01E87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15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4" type="#_x0000_t32" style="position:absolute;left:2122;top:1270;width:6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"/>
              </v:group>
            </w:pict>
          </mc:Fallback>
        </mc:AlternateContent>
      </w:r>
    </w:p>
    <w:p w:rsidR="00E63AC5" w:rsidRDefault="00E63AC5" w:rsidP="00084DB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eastAsia="ar-SA"/>
        </w:rPr>
      </w:pPr>
    </w:p>
    <w:p w:rsidR="009B0F3B" w:rsidRDefault="006B0AFD" w:rsidP="00E63AC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eastAsia="ar-SA"/>
        </w:rPr>
      </w:pPr>
      <w:r w:rsidRPr="009B0F3B">
        <w:rPr>
          <w:rFonts w:asciiTheme="majorBidi" w:eastAsia="Times New Roman" w:hAnsiTheme="majorBidi" w:cstheme="majorBidi" w:hint="cs"/>
          <w:b/>
          <w:bCs/>
          <w:noProof/>
          <w:sz w:val="32"/>
          <w:szCs w:val="32"/>
          <w:u w:val="single"/>
          <w:rtl/>
          <w:lang w:eastAsia="ar-SA"/>
        </w:rPr>
        <w:lastRenderedPageBreak/>
        <w:t>ا</w:t>
      </w:r>
      <w:r w:rsidRPr="009B0F3B">
        <w:rPr>
          <w:rFonts w:asciiTheme="majorBidi" w:eastAsia="Times New Roman" w:hAnsiTheme="majorBidi" w:cstheme="majorBidi"/>
          <w:b/>
          <w:bCs/>
          <w:noProof/>
          <w:sz w:val="32"/>
          <w:szCs w:val="32"/>
          <w:u w:val="single"/>
          <w:rtl/>
          <w:lang w:eastAsia="ar-SA"/>
        </w:rPr>
        <w:t xml:space="preserve">لسؤال الثاني : </w:t>
      </w:r>
    </w:p>
    <w:p w:rsidR="00A71931" w:rsidRPr="009B0F3B" w:rsidRDefault="006B0AFD" w:rsidP="009B0F3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eastAsia="ar-SA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أ /</w:t>
      </w:r>
      <w:r w:rsidRPr="00712B8C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اختاري  كلمة (صواب) أمام العبارة الصحيحة وكلمة (خطأ) أمام العبارة الخاطئة فيما يأتي :</w:t>
      </w:r>
    </w:p>
    <w:tbl>
      <w:tblPr>
        <w:tblpPr w:leftFromText="180" w:rightFromText="180" w:vertAnchor="text" w:horzAnchor="margin" w:tblpXSpec="center" w:tblpY="127"/>
        <w:bidiVisual/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1"/>
        <w:gridCol w:w="1204"/>
        <w:gridCol w:w="1060"/>
      </w:tblGrid>
      <w:tr w:rsidR="00617073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RDefault="006B0AFD" w:rsidP="000C632B">
            <w:pPr>
              <w:numPr>
                <w:ilvl w:val="0"/>
                <w:numId w:val="1"/>
              </w:numPr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bookmarkStart w:id="22" w:name="_Hlk113702949"/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قُبِل الطالب المتفوق. جاءت كلمة (الطالب) فيما </w:t>
            </w:r>
            <w:r w:rsidRPr="00F814AE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سبق: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نائب فاعل</w:t>
            </w:r>
          </w:p>
        </w:tc>
        <w:tc>
          <w:tcPr>
            <w:tcW w:w="1204" w:type="dxa"/>
            <w:vAlign w:val="center"/>
          </w:tcPr>
          <w:p w:rsidR="000C632B" w:rsidRPr="00F814AE" w:rsidRDefault="006B0AFD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RDefault="006B0AFD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617073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RDefault="006B0AFD" w:rsidP="000C632B">
            <w:pPr>
              <w:numPr>
                <w:ilvl w:val="0"/>
                <w:numId w:val="1"/>
              </w:numPr>
              <w:tabs>
                <w:tab w:val="left" w:pos="22"/>
              </w:tabs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تدخل (كان </w:t>
            </w:r>
            <w:r w:rsidRPr="00F814AE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وأخواتها)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على الجملة </w:t>
            </w:r>
            <w:r w:rsidRPr="00F814AE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الاسمية،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فترفع المبتدأ ويكون اسمها وتنصب الخبر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0C632B" w:rsidRPr="00F814AE" w:rsidRDefault="006B0AFD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RDefault="006B0AFD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617073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9B0F3B" w:rsidRPr="00F814AE" w:rsidRDefault="006B0AFD" w:rsidP="004136C9">
            <w:pPr>
              <w:numPr>
                <w:ilvl w:val="0"/>
                <w:numId w:val="1"/>
              </w:numPr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من أشهر الأفعال </w:t>
            </w:r>
            <w:r w:rsidR="009907A7" w:rsidRPr="00F814AE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الناسخة: مازال، كان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، صار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</w:p>
        </w:tc>
        <w:tc>
          <w:tcPr>
            <w:tcW w:w="1204" w:type="dxa"/>
            <w:vAlign w:val="center"/>
          </w:tcPr>
          <w:p w:rsidR="009B0F3B" w:rsidRPr="00F814AE" w:rsidRDefault="006B0AFD" w:rsidP="00B63FCC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9B0F3B" w:rsidRPr="00F814AE" w:rsidRDefault="006B0AFD" w:rsidP="00B63FCC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617073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RDefault="006B0AFD" w:rsidP="000C632B">
            <w:pPr>
              <w:numPr>
                <w:ilvl w:val="0"/>
                <w:numId w:val="1"/>
              </w:numPr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من حروف نصب الفعل المضارع: أن ، لن ، كي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04" w:type="dxa"/>
            <w:vAlign w:val="center"/>
          </w:tcPr>
          <w:p w:rsidR="000C632B" w:rsidRPr="00F814AE" w:rsidRDefault="006B0AFD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RDefault="006B0AFD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617073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RDefault="006B0AFD" w:rsidP="000C632B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سُمِّي الفعل المبني للمعلوم بهذا الاسم لأن الفاعل مذكور في الجملة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</w:p>
        </w:tc>
        <w:tc>
          <w:tcPr>
            <w:tcW w:w="1204" w:type="dxa"/>
            <w:vAlign w:val="center"/>
          </w:tcPr>
          <w:p w:rsidR="000C632B" w:rsidRPr="00F814AE" w:rsidRDefault="006B0AFD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C632B" w:rsidRPr="00F814AE" w:rsidRDefault="006B0AFD" w:rsidP="000C632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617073" w:rsidTr="00223B1C">
        <w:trPr>
          <w:trHeight w:hRule="exact" w:val="730"/>
        </w:trPr>
        <w:tc>
          <w:tcPr>
            <w:tcW w:w="8081" w:type="dxa"/>
            <w:shd w:val="clear" w:color="auto" w:fill="auto"/>
            <w:vAlign w:val="center"/>
          </w:tcPr>
          <w:p w:rsidR="00A33D4B" w:rsidRPr="00F814AE" w:rsidRDefault="006B0AFD" w:rsidP="000C632B">
            <w:pPr>
              <w:numPr>
                <w:ilvl w:val="0"/>
                <w:numId w:val="1"/>
              </w:numPr>
              <w:tabs>
                <w:tab w:val="left" w:pos="416"/>
                <w:tab w:val="left" w:pos="454"/>
              </w:tabs>
              <w:spacing w:after="200" w:line="240" w:lineRule="auto"/>
              <w:ind w:left="459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bookmarkStart w:id="23" w:name="_Hlk113660718"/>
            <w:r w:rsidRPr="000C63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صيم ــ شُوهد ــ لاحظ. </w:t>
            </w:r>
            <w:r w:rsidRPr="000C632B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0C632B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الأفعال السابقة مبنية لما  لم يُسَم فاعله.</w:t>
            </w:r>
          </w:p>
        </w:tc>
        <w:tc>
          <w:tcPr>
            <w:tcW w:w="1204" w:type="dxa"/>
            <w:vAlign w:val="center"/>
          </w:tcPr>
          <w:p w:rsidR="00A33D4B" w:rsidRPr="00F814AE" w:rsidRDefault="006B0AFD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33D4B" w:rsidRPr="00F814AE" w:rsidRDefault="006B0AFD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617073" w:rsidTr="00223B1C">
        <w:trPr>
          <w:trHeight w:hRule="exact" w:val="635"/>
        </w:trPr>
        <w:tc>
          <w:tcPr>
            <w:tcW w:w="8081" w:type="dxa"/>
            <w:shd w:val="clear" w:color="auto" w:fill="auto"/>
            <w:vAlign w:val="center"/>
          </w:tcPr>
          <w:p w:rsidR="00A33D4B" w:rsidRPr="00F814AE" w:rsidRDefault="006B0AFD" w:rsidP="004136C9">
            <w:pPr>
              <w:numPr>
                <w:ilvl w:val="0"/>
                <w:numId w:val="1"/>
              </w:numPr>
              <w:tabs>
                <w:tab w:val="left" w:pos="164"/>
              </w:tabs>
              <w:spacing w:after="200" w:line="276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F814AE">
              <w:rPr>
                <w:rFonts w:asciiTheme="minorBidi" w:eastAsia="Calibri" w:hAnsiTheme="minorBidi"/>
                <w:sz w:val="28"/>
                <w:szCs w:val="28"/>
                <w:rtl/>
              </w:rPr>
              <w:t>لن نخش غير الله.</w:t>
            </w:r>
            <w:r w:rsidR="009907A7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 </w:t>
            </w:r>
            <w:r w:rsidRPr="00F814AE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كُتبت </w:t>
            </w:r>
            <w:r w:rsidR="00F814AE" w:rsidRPr="00F814AE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كلمة </w:t>
            </w:r>
            <w:r w:rsidR="00F814AE" w:rsidRPr="00F814AE">
              <w:rPr>
                <w:rFonts w:asciiTheme="minorBidi" w:eastAsia="Calibri" w:hAnsiTheme="minorBidi"/>
                <w:sz w:val="28"/>
                <w:szCs w:val="28"/>
                <w:rtl/>
              </w:rPr>
              <w:t>(</w:t>
            </w:r>
            <w:r w:rsidR="009907A7" w:rsidRPr="00F814AE">
              <w:rPr>
                <w:rFonts w:asciiTheme="minorBidi" w:eastAsia="Calibri" w:hAnsiTheme="minorBidi" w:hint="cs"/>
                <w:sz w:val="28"/>
                <w:szCs w:val="28"/>
                <w:rtl/>
              </w:rPr>
              <w:t>نخش)</w:t>
            </w:r>
            <w:r w:rsidRPr="00F814AE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في الجملة السابقة بشكل صحيح.</w:t>
            </w:r>
          </w:p>
          <w:p w:rsidR="00A33D4B" w:rsidRPr="00F814AE" w:rsidRDefault="00A33D4B" w:rsidP="004136C9">
            <w:pPr>
              <w:tabs>
                <w:tab w:val="left" w:pos="416"/>
                <w:tab w:val="left" w:pos="454"/>
              </w:tabs>
              <w:spacing w:after="200" w:line="240" w:lineRule="auto"/>
              <w:ind w:left="337" w:hanging="283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204" w:type="dxa"/>
            <w:vAlign w:val="center"/>
          </w:tcPr>
          <w:p w:rsidR="00A33D4B" w:rsidRPr="00F814AE" w:rsidRDefault="006B0AFD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33D4B" w:rsidRPr="00F814AE" w:rsidRDefault="006B0AFD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tr w:rsidR="00617073" w:rsidTr="00223B1C">
        <w:trPr>
          <w:trHeight w:hRule="exact" w:val="635"/>
        </w:trPr>
        <w:tc>
          <w:tcPr>
            <w:tcW w:w="8081" w:type="dxa"/>
            <w:shd w:val="clear" w:color="auto" w:fill="auto"/>
            <w:vAlign w:val="center"/>
          </w:tcPr>
          <w:p w:rsidR="000C632B" w:rsidRPr="00F814AE" w:rsidRDefault="006B0AFD" w:rsidP="000C632B">
            <w:pPr>
              <w:numPr>
                <w:ilvl w:val="0"/>
                <w:numId w:val="1"/>
              </w:numPr>
              <w:tabs>
                <w:tab w:val="left" w:pos="22"/>
                <w:tab w:val="left" w:pos="195"/>
              </w:tabs>
              <w:spacing w:after="200" w:line="276" w:lineRule="auto"/>
              <w:ind w:left="459"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F814AE"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الفاعل: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اسم مرفوع بعد فعل مبني لما</w:t>
            </w: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لم يُسَم فاعله</w:t>
            </w:r>
            <w:r w:rsidRPr="00F814AE">
              <w:rPr>
                <w:rFonts w:asciiTheme="minorBidi" w:eastAsia="Calibri" w:hAnsiTheme="min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33D4B" w:rsidRPr="00F814AE" w:rsidRDefault="00A33D4B" w:rsidP="000C632B">
            <w:pPr>
              <w:tabs>
                <w:tab w:val="left" w:pos="164"/>
              </w:tabs>
              <w:spacing w:after="200" w:line="276" w:lineRule="auto"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204" w:type="dxa"/>
            <w:vAlign w:val="center"/>
          </w:tcPr>
          <w:p w:rsidR="00A33D4B" w:rsidRPr="00F814AE" w:rsidRDefault="006B0AFD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صواب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33D4B" w:rsidRPr="00F814AE" w:rsidRDefault="006B0AFD" w:rsidP="00A33D4B">
            <w:pPr>
              <w:tabs>
                <w:tab w:val="left" w:pos="1033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F814AE">
              <w:rPr>
                <w:rFonts w:asciiTheme="minorBidi" w:eastAsia="Times New Roman" w:hAnsiTheme="minorBidi"/>
                <w:sz w:val="28"/>
                <w:szCs w:val="28"/>
                <w:rtl/>
              </w:rPr>
              <w:t>خطأ</w:t>
            </w:r>
          </w:p>
        </w:tc>
      </w:tr>
      <w:bookmarkEnd w:id="22"/>
      <w:bookmarkEnd w:id="23"/>
    </w:tbl>
    <w:p w:rsidR="001871D5" w:rsidRDefault="001871D5" w:rsidP="001871D5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rtl/>
        </w:rPr>
      </w:pPr>
    </w:p>
    <w:p w:rsidR="00631F89" w:rsidRPr="00F64C8C" w:rsidRDefault="006B0AFD" w:rsidP="00631F89">
      <w:pPr>
        <w:spacing w:after="0" w:line="360" w:lineRule="auto"/>
        <w:rPr>
          <w:rFonts w:ascii="Arial" w:eastAsia="Times New Roman" w:hAnsi="Arial" w:cs="Arial"/>
          <w:bCs/>
          <w:kern w:val="38"/>
          <w:sz w:val="32"/>
          <w:szCs w:val="32"/>
          <w:u w:val="single"/>
          <w:rtl/>
          <w:lang w:bidi="ar-AE"/>
        </w:rPr>
      </w:pPr>
      <w:r w:rsidRPr="00F64C8C">
        <w:rPr>
          <w:rFonts w:ascii="Arial" w:eastAsia="Times New Roman" w:hAnsi="Arial" w:cs="Arial" w:hint="cs"/>
          <w:bCs/>
          <w:kern w:val="38"/>
          <w:sz w:val="32"/>
          <w:szCs w:val="32"/>
          <w:u w:val="single"/>
          <w:rtl/>
          <w:lang w:bidi="ar-AE"/>
        </w:rPr>
        <w:t xml:space="preserve">السؤال الثالث </w:t>
      </w:r>
      <w:r w:rsidR="00F64C8C">
        <w:rPr>
          <w:rFonts w:ascii="Arial" w:eastAsia="Times New Roman" w:hAnsi="Arial" w:cs="Arial" w:hint="cs"/>
          <w:bCs/>
          <w:kern w:val="38"/>
          <w:sz w:val="32"/>
          <w:szCs w:val="32"/>
          <w:u w:val="single"/>
          <w:rtl/>
          <w:lang w:bidi="ar-AE"/>
        </w:rPr>
        <w:t>:</w:t>
      </w:r>
    </w:p>
    <w:p w:rsidR="000F18DE" w:rsidRPr="000F18DE" w:rsidRDefault="006B0AFD" w:rsidP="00631F89">
      <w:pPr>
        <w:spacing w:after="0" w:line="360" w:lineRule="auto"/>
        <w:rPr>
          <w:rFonts w:ascii="Arial" w:eastAsia="Times New Roman" w:hAnsi="Arial" w:cs="Arial"/>
          <w:bCs/>
          <w:kern w:val="38"/>
          <w:sz w:val="28"/>
          <w:szCs w:val="28"/>
          <w:rtl/>
        </w:rPr>
      </w:pPr>
      <w:r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أ / استخرجي </w:t>
      </w:r>
      <w:r w:rsidR="00240494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من </w:t>
      </w:r>
      <w:r w:rsidRPr="000F18DE"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  <w:t xml:space="preserve">الجمل التالية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حسب الجدول المعطى</w:t>
      </w:r>
      <w:r w:rsidRPr="000F18DE"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  <w:t xml:space="preserve">  :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 </w:t>
      </w:r>
    </w:p>
    <w:p w:rsidR="000F18DE" w:rsidRPr="000F18DE" w:rsidRDefault="006B0AFD" w:rsidP="000F18DE">
      <w:pPr>
        <w:spacing w:after="0" w:line="360" w:lineRule="auto"/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</w:pP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          </w:t>
      </w:r>
      <w:r w:rsidR="00501CBA"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(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لتسم إلى المجد 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ـــ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  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يجب أن يلقى المسيء جزاءه 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ـــ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الصحفيون يتتبعون الأخبار</w:t>
      </w:r>
      <w:r w:rsidRPr="00501CBA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>)</w:t>
      </w:r>
      <w:r w:rsidRPr="000F18DE">
        <w:rPr>
          <w:rFonts w:ascii="Arial" w:eastAsia="Times New Roman" w:hAnsi="Arial" w:cs="Arial"/>
          <w:bCs/>
          <w:kern w:val="38"/>
          <w:sz w:val="28"/>
          <w:szCs w:val="28"/>
          <w:rtl/>
          <w:lang w:bidi="ar-AE"/>
        </w:rPr>
        <w:t xml:space="preserve"> </w:t>
      </w:r>
      <w:r w:rsidRPr="000F18DE">
        <w:rPr>
          <w:rFonts w:ascii="Arial" w:eastAsia="Times New Roman" w:hAnsi="Arial" w:cs="Arial" w:hint="cs"/>
          <w:bCs/>
          <w:kern w:val="38"/>
          <w:sz w:val="28"/>
          <w:szCs w:val="28"/>
          <w:rtl/>
          <w:lang w:bidi="ar-AE"/>
        </w:rPr>
        <w:t xml:space="preserve">  </w:t>
      </w:r>
      <w:r w:rsidRPr="000F18DE">
        <w:rPr>
          <w:rFonts w:ascii="Arial" w:eastAsia="Times New Roman" w:hAnsi="Arial" w:cs="Arial" w:hint="cs"/>
          <w:b/>
          <w:kern w:val="38"/>
          <w:sz w:val="28"/>
          <w:szCs w:val="28"/>
          <w:rtl/>
          <w:lang w:bidi="ar-AE"/>
        </w:rPr>
        <w:t xml:space="preserve">    </w:t>
      </w:r>
      <w:r w:rsidRPr="000F18DE">
        <w:rPr>
          <w:rFonts w:ascii="Arial" w:eastAsia="Times New Roman" w:hAnsi="Arial" w:cs="Arial"/>
          <w:b/>
          <w:kern w:val="38"/>
          <w:sz w:val="28"/>
          <w:szCs w:val="28"/>
          <w:rtl/>
          <w:lang w:bidi="ar-AE"/>
        </w:rPr>
        <w:t xml:space="preserve"> </w:t>
      </w:r>
    </w:p>
    <w:tbl>
      <w:tblPr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35"/>
        <w:gridCol w:w="3385"/>
      </w:tblGrid>
      <w:tr w:rsidR="00617073" w:rsidTr="004C6BA7">
        <w:trPr>
          <w:trHeight w:val="800"/>
        </w:trPr>
        <w:tc>
          <w:tcPr>
            <w:tcW w:w="3320" w:type="dxa"/>
            <w:shd w:val="clear" w:color="auto" w:fill="auto"/>
            <w:vAlign w:val="center"/>
          </w:tcPr>
          <w:p w:rsidR="000F18DE" w:rsidRPr="000F18DE" w:rsidRDefault="006B0AFD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bookmarkStart w:id="24" w:name="_Hlk113667444"/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الفعل المضارع </w:t>
            </w:r>
            <w:r w:rsidR="00240494"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>المرفوع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F18DE" w:rsidRPr="000F18DE" w:rsidRDefault="006B0AFD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>الفعل المضارع المنصوب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0F18DE" w:rsidRPr="000F18DE" w:rsidRDefault="006B0AFD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الفعل المضارع المجزوم </w:t>
            </w:r>
          </w:p>
        </w:tc>
      </w:tr>
      <w:tr w:rsidR="00617073" w:rsidTr="004C6BA7">
        <w:trPr>
          <w:trHeight w:val="800"/>
        </w:trPr>
        <w:tc>
          <w:tcPr>
            <w:tcW w:w="3320" w:type="dxa"/>
            <w:shd w:val="clear" w:color="auto" w:fill="auto"/>
            <w:vAlign w:val="center"/>
          </w:tcPr>
          <w:p w:rsidR="000F18DE" w:rsidRPr="000F18DE" w:rsidRDefault="006B0AFD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F18DE" w:rsidRPr="000F18DE" w:rsidRDefault="006B0AFD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...............................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0F18DE" w:rsidRPr="000F18DE" w:rsidRDefault="006B0AFD" w:rsidP="000F18D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.............................</w:t>
            </w:r>
          </w:p>
        </w:tc>
      </w:tr>
      <w:bookmarkEnd w:id="24"/>
    </w:tbl>
    <w:p w:rsidR="004479F4" w:rsidRDefault="004479F4" w:rsidP="009A36C2">
      <w:pPr>
        <w:tabs>
          <w:tab w:val="left" w:pos="4766"/>
          <w:tab w:val="center" w:pos="5548"/>
        </w:tabs>
        <w:spacing w:after="200" w:line="240" w:lineRule="auto"/>
        <w:contextualSpacing/>
        <w:rPr>
          <w:rFonts w:ascii="Arial" w:eastAsia="Calibri" w:hAnsi="Arial" w:cs="Arial"/>
          <w:b/>
          <w:bCs/>
          <w:sz w:val="30"/>
          <w:szCs w:val="30"/>
          <w:rtl/>
        </w:rPr>
      </w:pPr>
    </w:p>
    <w:p w:rsidR="00CE52FE" w:rsidRPr="00685383" w:rsidRDefault="006B0AFD" w:rsidP="004479F4">
      <w:pPr>
        <w:tabs>
          <w:tab w:val="left" w:pos="4766"/>
          <w:tab w:val="center" w:pos="5548"/>
        </w:tabs>
        <w:spacing w:after="200" w:line="240" w:lineRule="auto"/>
        <w:contextualSpacing/>
        <w:rPr>
          <w:rFonts w:ascii="Arial" w:eastAsia="Calibri" w:hAnsi="Arial" w:cs="Arial"/>
          <w:b/>
          <w:bCs/>
          <w:sz w:val="30"/>
          <w:szCs w:val="30"/>
          <w:rtl/>
        </w:rPr>
      </w:pPr>
      <w:r w:rsidRPr="00685383">
        <w:rPr>
          <w:rFonts w:asciiTheme="minorBidi" w:eastAsia="Calibri" w:hAnsiTheme="minorBidi"/>
          <w:b/>
          <w:bCs/>
          <w:sz w:val="30"/>
          <w:szCs w:val="30"/>
          <w:rtl/>
        </w:rPr>
        <w:t xml:space="preserve">ب / أعربي ما بين القوسين فيما </w:t>
      </w:r>
      <w:r w:rsidR="00501CBA" w:rsidRPr="00685383">
        <w:rPr>
          <w:rFonts w:asciiTheme="minorBidi" w:eastAsia="Calibri" w:hAnsiTheme="minorBidi" w:hint="cs"/>
          <w:b/>
          <w:bCs/>
          <w:sz w:val="30"/>
          <w:szCs w:val="30"/>
          <w:rtl/>
        </w:rPr>
        <w:t>يأتي:</w:t>
      </w:r>
      <w:r w:rsidRPr="00685383">
        <w:rPr>
          <w:rFonts w:asciiTheme="minorBidi" w:eastAsia="Calibri" w:hAnsiTheme="minorBidi"/>
          <w:b/>
          <w:bCs/>
          <w:sz w:val="30"/>
          <w:szCs w:val="30"/>
          <w:rtl/>
        </w:rPr>
        <w:t xml:space="preserve"> </w:t>
      </w:r>
    </w:p>
    <w:p w:rsidR="00685383" w:rsidRPr="009A36C2" w:rsidRDefault="006B0AFD" w:rsidP="009A36C2">
      <w:pPr>
        <w:numPr>
          <w:ilvl w:val="0"/>
          <w:numId w:val="2"/>
        </w:numPr>
        <w:tabs>
          <w:tab w:val="left" w:pos="4766"/>
          <w:tab w:val="center" w:pos="5548"/>
        </w:tabs>
        <w:spacing w:after="200" w:line="240" w:lineRule="auto"/>
        <w:contextualSpacing/>
        <w:rPr>
          <w:rFonts w:ascii="Arial" w:eastAsia="Calibri" w:hAnsi="Arial" w:cs="Arial"/>
          <w:b/>
          <w:bCs/>
          <w:sz w:val="28"/>
          <w:szCs w:val="28"/>
          <w:rtl/>
        </w:rPr>
      </w:pPr>
      <w:r w:rsidRPr="009A36C2">
        <w:rPr>
          <w:rFonts w:asciiTheme="minorBidi" w:eastAsia="Calibri" w:hAnsiTheme="minorBidi"/>
          <w:color w:val="000000"/>
          <w:sz w:val="28"/>
          <w:szCs w:val="28"/>
          <w:shd w:val="clear" w:color="auto" w:fill="FFFFFF"/>
          <w:rtl/>
        </w:rPr>
        <w:t>القاطع لم (</w:t>
      </w:r>
      <w:r w:rsidRPr="009A36C2">
        <w:rPr>
          <w:rFonts w:asciiTheme="minorBidi" w:eastAsia="Calibr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يصل</w:t>
      </w:r>
      <w:r w:rsidRPr="009A36C2">
        <w:rPr>
          <w:rFonts w:asciiTheme="minorBidi" w:eastAsia="Calibri" w:hAnsiTheme="minorBidi"/>
          <w:color w:val="000000"/>
          <w:sz w:val="28"/>
          <w:szCs w:val="28"/>
          <w:shd w:val="clear" w:color="auto" w:fill="FFFFFF"/>
          <w:rtl/>
        </w:rPr>
        <w:t xml:space="preserve"> ) رحمه</w:t>
      </w:r>
      <w:r w:rsidRPr="009A36C2">
        <w:rPr>
          <w:rFonts w:asciiTheme="minorBidi" w:eastAsia="Calibri" w:hAnsiTheme="minorBidi"/>
          <w:color w:val="000000"/>
          <w:sz w:val="28"/>
          <w:szCs w:val="28"/>
          <w:shd w:val="clear" w:color="auto" w:fill="FFFFFF"/>
        </w:rPr>
        <w:t xml:space="preserve"> .</w:t>
      </w:r>
    </w:p>
    <w:tbl>
      <w:tblPr>
        <w:bidiVisual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8724"/>
      </w:tblGrid>
      <w:tr w:rsidR="00617073" w:rsidTr="004479F4">
        <w:trPr>
          <w:trHeight w:val="755"/>
        </w:trPr>
        <w:tc>
          <w:tcPr>
            <w:tcW w:w="1442" w:type="dxa"/>
            <w:shd w:val="clear" w:color="auto" w:fill="auto"/>
            <w:vAlign w:val="center"/>
          </w:tcPr>
          <w:p w:rsidR="00685383" w:rsidRPr="000F18DE" w:rsidRDefault="006B0AFD" w:rsidP="001A3DE2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الكلمة </w:t>
            </w:r>
          </w:p>
        </w:tc>
        <w:tc>
          <w:tcPr>
            <w:tcW w:w="8724" w:type="dxa"/>
            <w:shd w:val="clear" w:color="auto" w:fill="auto"/>
            <w:vAlign w:val="center"/>
          </w:tcPr>
          <w:p w:rsidR="00685383" w:rsidRPr="000F18DE" w:rsidRDefault="006B0AFD" w:rsidP="001A3DE2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38"/>
                <w:sz w:val="28"/>
                <w:szCs w:val="28"/>
                <w:rtl/>
                <w:lang w:bidi="ar-AE"/>
              </w:rPr>
            </w:pPr>
            <w:r>
              <w:rPr>
                <w:rFonts w:ascii="Arial" w:eastAsia="Calibri" w:hAnsi="Arial" w:cs="Arial" w:hint="cs"/>
                <w:bCs/>
                <w:kern w:val="38"/>
                <w:sz w:val="28"/>
                <w:szCs w:val="28"/>
                <w:rtl/>
                <w:lang w:bidi="ar-AE"/>
              </w:rPr>
              <w:t xml:space="preserve">إعرابها </w:t>
            </w:r>
          </w:p>
        </w:tc>
      </w:tr>
      <w:tr w:rsidR="00617073" w:rsidTr="004479F4">
        <w:trPr>
          <w:trHeight w:val="755"/>
        </w:trPr>
        <w:tc>
          <w:tcPr>
            <w:tcW w:w="1442" w:type="dxa"/>
            <w:shd w:val="clear" w:color="auto" w:fill="auto"/>
            <w:vAlign w:val="center"/>
          </w:tcPr>
          <w:p w:rsidR="00685383" w:rsidRPr="000F18DE" w:rsidRDefault="006B0AFD" w:rsidP="001A3D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8"/>
                <w:szCs w:val="28"/>
                <w:rtl/>
                <w:lang w:bidi="ar-AE"/>
              </w:rPr>
            </w:pPr>
            <w:r w:rsidRPr="00685383">
              <w:rPr>
                <w:rFonts w:ascii="Arial" w:eastAsia="Calibri" w:hAnsi="Arial" w:cs="Arial" w:hint="cs"/>
                <w:b/>
                <w:kern w:val="38"/>
                <w:sz w:val="28"/>
                <w:szCs w:val="28"/>
                <w:rtl/>
                <w:lang w:bidi="ar-AE"/>
              </w:rPr>
              <w:t xml:space="preserve">يصل </w:t>
            </w:r>
          </w:p>
        </w:tc>
        <w:tc>
          <w:tcPr>
            <w:tcW w:w="8724" w:type="dxa"/>
            <w:shd w:val="clear" w:color="auto" w:fill="auto"/>
            <w:vAlign w:val="center"/>
          </w:tcPr>
          <w:p w:rsidR="00685383" w:rsidRPr="000F18DE" w:rsidRDefault="006B0AFD" w:rsidP="001A3D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38"/>
                <w:sz w:val="24"/>
                <w:szCs w:val="24"/>
                <w:rtl/>
                <w:lang w:bidi="ar-AE"/>
              </w:rPr>
            </w:pP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</w:t>
            </w:r>
            <w:r>
              <w:rPr>
                <w:rFonts w:ascii="Arial" w:eastAsia="Calibri" w:hAnsi="Arial" w:cs="Arial" w:hint="cs"/>
                <w:b/>
                <w:kern w:val="38"/>
                <w:sz w:val="20"/>
                <w:szCs w:val="20"/>
                <w:rtl/>
                <w:lang w:bidi="ar-AE"/>
              </w:rPr>
              <w:t>.........................................................................................................................</w:t>
            </w:r>
            <w:r w:rsidRPr="000F18DE">
              <w:rPr>
                <w:rFonts w:ascii="Arial" w:eastAsia="Calibri" w:hAnsi="Arial" w:cs="Arial"/>
                <w:b/>
                <w:kern w:val="38"/>
                <w:sz w:val="20"/>
                <w:szCs w:val="20"/>
                <w:rtl/>
                <w:lang w:bidi="ar-AE"/>
              </w:rPr>
              <w:t>..........................</w:t>
            </w:r>
          </w:p>
        </w:tc>
      </w:tr>
    </w:tbl>
    <w:p w:rsidR="00870ED1" w:rsidRPr="00A32FE6" w:rsidRDefault="006B0AFD" w:rsidP="00870ED1">
      <w:pPr>
        <w:tabs>
          <w:tab w:val="left" w:pos="4766"/>
          <w:tab w:val="center" w:pos="5548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Calibri" w:eastAsia="Calibri" w:hAnsi="Calibri" w:cs="Sultan bold" w:hint="cs"/>
          <w:b/>
          <w:bCs/>
          <w:sz w:val="30"/>
          <w:szCs w:val="30"/>
          <w:rtl/>
        </w:rPr>
        <w:t xml:space="preserve">                                </w:t>
      </w:r>
      <w:r w:rsidRPr="00A32FE6">
        <w:rPr>
          <w:rFonts w:asciiTheme="majorBidi" w:eastAsia="Times New Roman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870ED1" w:rsidRPr="00A32FE6" w:rsidRDefault="006B0AFD" w:rsidP="00870ED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hyperlink r:id="rId14" w:history="1">
        <w:r w:rsidRPr="009A7E96">
          <w:rPr>
            <w:rFonts w:ascii="Times New Roman" w:eastAsia="Times New Roman" w:hAnsi="Times New Roman" w:cs="Times New Roman"/>
            <w:b/>
            <w:bCs/>
            <w:color w:val="0563C1" w:themeColor="hyperlink"/>
            <w:sz w:val="34"/>
            <w:szCs w:val="34"/>
            <w:u w:val="single"/>
          </w:rPr>
          <w:t>www.mnhaji.com</w:t>
        </w:r>
      </w:hyperlink>
    </w:p>
    <w:p w:rsidR="00870ED1" w:rsidRPr="00A32FE6" w:rsidRDefault="006B0AFD" w:rsidP="00870ED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32FE6">
        <w:rPr>
          <w:rFonts w:asciiTheme="majorBidi" w:eastAsia="Times New Roman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:rsidR="00870ED1" w:rsidRPr="00A32FE6" w:rsidRDefault="006B0AFD" w:rsidP="00870ED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hyperlink r:id="rId15" w:history="1">
        <w:r w:rsidRPr="009A7E96">
          <w:rPr>
            <w:rFonts w:ascii="Times New Roman" w:eastAsia="Times New Roman" w:hAnsi="Times New Roman" w:cs="Times New Roman"/>
            <w:b/>
            <w:bCs/>
            <w:color w:val="0563C1" w:themeColor="hyperlink"/>
            <w:sz w:val="34"/>
            <w:szCs w:val="34"/>
            <w:u w:val="single"/>
          </w:rPr>
          <w:t>https://t.me/mnhajicom</w:t>
        </w:r>
      </w:hyperlink>
    </w:p>
    <w:p w:rsidR="00870ED1" w:rsidRPr="00A32FE6" w:rsidRDefault="00870ED1" w:rsidP="00870ED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sectPr w:rsidR="00870ED1" w:rsidRPr="00A32FE6" w:rsidSect="0061153D">
          <w:footerReference w:type="default" r:id="rId16"/>
          <w:pgSz w:w="11907" w:h="16443" w:code="9"/>
          <w:pgMar w:top="709" w:right="850" w:bottom="284" w:left="567" w:header="709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617073" w:rsidTr="00F764BC">
        <w:tc>
          <w:tcPr>
            <w:tcW w:w="2862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5" w:name="_Hlk99781361_1"/>
            <w:bookmarkEnd w:id="25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6B0AF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76627471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2747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6B0AFD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6B0AFD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A0EFA">
        <w:rPr>
          <w:rFonts w:hint="cs"/>
          <w:b/>
          <w:bCs/>
          <w:sz w:val="28"/>
          <w:szCs w:val="28"/>
          <w:rtl/>
        </w:rPr>
        <w:t>الإملائية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1446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617073" w:rsidTr="000367B5">
        <w:tc>
          <w:tcPr>
            <w:tcW w:w="6345" w:type="dxa"/>
          </w:tcPr>
          <w:p w:rsidR="000367B5" w:rsidRDefault="006B0AFD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6B0AFD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17073" w:rsidTr="00FA55F9">
        <w:tc>
          <w:tcPr>
            <w:tcW w:w="850" w:type="dxa"/>
            <w:shd w:val="clear" w:color="auto" w:fill="BFBFBF"/>
          </w:tcPr>
          <w:p w:rsidR="00FA55F9" w:rsidRDefault="006B0AFD" w:rsidP="00FA55F9">
            <w:pPr>
              <w:rPr>
                <w:b/>
                <w:bCs/>
                <w:sz w:val="28"/>
                <w:szCs w:val="28"/>
                <w:rtl/>
              </w:rPr>
            </w:pPr>
            <w:bookmarkStart w:id="26" w:name="_Hlk145839415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25F48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26"/>
    <w:p w:rsidR="00083CC8" w:rsidRPr="00061383" w:rsidRDefault="006B0AFD" w:rsidP="00061383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</w:t>
      </w:r>
      <w:r w:rsidR="007553B1">
        <w:rPr>
          <w:rFonts w:hint="cs"/>
          <w:b/>
          <w:bCs/>
          <w:sz w:val="30"/>
          <w:szCs w:val="30"/>
          <w:rtl/>
        </w:rPr>
        <w:t>اختر الإجابة الصحيحة مما بين القوسين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</w:t>
      </w:r>
    </w:p>
    <w:tbl>
      <w:tblPr>
        <w:tblStyle w:val="TableGrid1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708"/>
        <w:gridCol w:w="425"/>
        <w:gridCol w:w="2682"/>
        <w:gridCol w:w="1570"/>
        <w:gridCol w:w="2546"/>
      </w:tblGrid>
      <w:tr w:rsidR="00617073" w:rsidTr="005E4164">
        <w:tc>
          <w:tcPr>
            <w:tcW w:w="10457" w:type="dxa"/>
            <w:gridSpan w:val="6"/>
            <w:shd w:val="clear" w:color="auto" w:fill="F2F2F2"/>
          </w:tcPr>
          <w:p w:rsidR="00C66AFD" w:rsidRPr="006229BD" w:rsidRDefault="006B0AFD" w:rsidP="004450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  <w:lang w:bidi="ar-EG"/>
              </w:rPr>
              <w:t>قالت الأم [  ] يا أبنائي [  ]  نجاحكم يسعدني [  ]</w:t>
            </w:r>
            <w:r w:rsidR="000A16E6"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</w:t>
            </w:r>
            <w:r w:rsidR="00697D4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 </w:t>
            </w:r>
            <w:r w:rsidR="000A16E6"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علامة الترقيم المناسبة فيما بين القوسين:</w:t>
            </w:r>
          </w:p>
        </w:tc>
      </w:tr>
      <w:tr w:rsidR="00617073" w:rsidTr="00741BE9">
        <w:tc>
          <w:tcPr>
            <w:tcW w:w="3234" w:type="dxa"/>
            <w:gridSpan w:val="2"/>
          </w:tcPr>
          <w:p w:rsidR="00C66AFD" w:rsidRPr="006229BD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="005C2C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[،] [ ،] [ . ] </w:t>
            </w:r>
          </w:p>
        </w:tc>
        <w:tc>
          <w:tcPr>
            <w:tcW w:w="3107" w:type="dxa"/>
            <w:gridSpan w:val="2"/>
          </w:tcPr>
          <w:p w:rsidR="00C66AFD" w:rsidRPr="006229BD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F75901"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،] [ 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</w:t>
            </w:r>
          </w:p>
        </w:tc>
        <w:tc>
          <w:tcPr>
            <w:tcW w:w="4116" w:type="dxa"/>
            <w:gridSpan w:val="2"/>
          </w:tcPr>
          <w:p w:rsidR="00C66AFD" w:rsidRPr="006229BD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</w:t>
            </w:r>
            <w:r w:rsidR="005C2C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5C2C26" w:rsidRPr="005C2C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. ] </w:t>
            </w:r>
            <w:r w:rsidR="00B6276E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17073" w:rsidTr="0033555D">
        <w:tc>
          <w:tcPr>
            <w:tcW w:w="10457" w:type="dxa"/>
            <w:gridSpan w:val="6"/>
            <w:shd w:val="clear" w:color="auto" w:fill="F2F2F2"/>
          </w:tcPr>
          <w:p w:rsidR="00DF42B6" w:rsidRPr="006229BD" w:rsidRDefault="006B0AFD" w:rsidP="0033555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27" w:name="_Hlk145759063"/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كثير من المؤلفين .......كتبهم بملخص يوجز أهم ما ورد فيها :</w:t>
            </w:r>
          </w:p>
        </w:tc>
      </w:tr>
      <w:tr w:rsidR="00617073" w:rsidTr="0033555D">
        <w:tc>
          <w:tcPr>
            <w:tcW w:w="3234" w:type="dxa"/>
            <w:gridSpan w:val="2"/>
          </w:tcPr>
          <w:p w:rsidR="00DF42B6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107" w:type="dxa"/>
            <w:gridSpan w:val="2"/>
          </w:tcPr>
          <w:p w:rsidR="00DF42B6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يتوسطون</w:t>
            </w:r>
          </w:p>
        </w:tc>
        <w:tc>
          <w:tcPr>
            <w:tcW w:w="4116" w:type="dxa"/>
            <w:gridSpan w:val="2"/>
          </w:tcPr>
          <w:p w:rsidR="00DF42B6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يختمون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17073" w:rsidTr="00AB5868">
        <w:tc>
          <w:tcPr>
            <w:tcW w:w="10457" w:type="dxa"/>
            <w:gridSpan w:val="6"/>
            <w:shd w:val="clear" w:color="auto" w:fill="F2F2F2"/>
          </w:tcPr>
          <w:p w:rsidR="00487AC6" w:rsidRPr="006229BD" w:rsidRDefault="006B0AFD" w:rsidP="00AB586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يقف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القارئ عندها وقفة طويلة بمقدار إجالة النظر إلى المستمعين</w:t>
            </w:r>
            <w:r w:rsidR="0006138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17073" w:rsidTr="00AB5868">
        <w:tc>
          <w:tcPr>
            <w:tcW w:w="3234" w:type="dxa"/>
            <w:gridSpan w:val="2"/>
          </w:tcPr>
          <w:p w:rsidR="00487AC6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487AC6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170F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116" w:type="dxa"/>
            <w:gridSpan w:val="2"/>
          </w:tcPr>
          <w:p w:rsidR="00487AC6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!  </w:t>
            </w:r>
          </w:p>
        </w:tc>
      </w:tr>
      <w:tr w:rsidR="00617073" w:rsidTr="0033555D">
        <w:tc>
          <w:tcPr>
            <w:tcW w:w="10457" w:type="dxa"/>
            <w:gridSpan w:val="6"/>
            <w:shd w:val="clear" w:color="auto" w:fill="F2F2F2"/>
          </w:tcPr>
          <w:p w:rsidR="00DF42B6" w:rsidRPr="006229BD" w:rsidRDefault="006B0AFD" w:rsidP="0033555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تحديد الأهداف يكون في ....</w:t>
            </w:r>
          </w:p>
        </w:tc>
      </w:tr>
      <w:tr w:rsidR="00617073" w:rsidTr="0033555D">
        <w:tc>
          <w:tcPr>
            <w:tcW w:w="3234" w:type="dxa"/>
            <w:gridSpan w:val="2"/>
          </w:tcPr>
          <w:p w:rsidR="00DF42B6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بداية فصول الكتب</w:t>
            </w:r>
          </w:p>
        </w:tc>
        <w:tc>
          <w:tcPr>
            <w:tcW w:w="3107" w:type="dxa"/>
            <w:gridSpan w:val="2"/>
          </w:tcPr>
          <w:p w:rsidR="00DF42B6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نهاية </w:t>
            </w:r>
            <w:r w:rsidRPr="00DF42B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فصول الكتب</w:t>
            </w:r>
          </w:p>
        </w:tc>
        <w:tc>
          <w:tcPr>
            <w:tcW w:w="4116" w:type="dxa"/>
            <w:gridSpan w:val="2"/>
          </w:tcPr>
          <w:p w:rsidR="00DF42B6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DF42B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r w:rsidRP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بداية الكتاب</w:t>
            </w:r>
            <w:r>
              <w:rPr>
                <w:rFonts w:hint="cs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5E4164">
        <w:tc>
          <w:tcPr>
            <w:tcW w:w="10457" w:type="dxa"/>
            <w:gridSpan w:val="6"/>
            <w:shd w:val="clear" w:color="auto" w:fill="F2F2F2"/>
          </w:tcPr>
          <w:p w:rsidR="00C66AFD" w:rsidRPr="006229BD" w:rsidRDefault="006B0AFD" w:rsidP="00FB4B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لم أذاكر دروسي جيدًا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[ 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]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فكانت نتيجتي كما سمعت .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52B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علامة الترقيم المناسبة فيما بين القوسين:</w:t>
            </w:r>
          </w:p>
        </w:tc>
      </w:tr>
      <w:tr w:rsidR="00617073" w:rsidTr="00AB5868">
        <w:tc>
          <w:tcPr>
            <w:tcW w:w="3234" w:type="dxa"/>
            <w:gridSpan w:val="2"/>
          </w:tcPr>
          <w:p w:rsidR="00697D49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8" w:name="_Hlk145741490"/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697D49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4116" w:type="dxa"/>
            <w:gridSpan w:val="2"/>
          </w:tcPr>
          <w:p w:rsidR="00697D49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 w:rsidR="001F607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1F60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17073" w:rsidTr="00413388">
        <w:tc>
          <w:tcPr>
            <w:tcW w:w="10457" w:type="dxa"/>
            <w:gridSpan w:val="6"/>
            <w:shd w:val="clear" w:color="auto" w:fill="F2F2F2"/>
          </w:tcPr>
          <w:p w:rsidR="00EB44AB" w:rsidRPr="006229BD" w:rsidRDefault="006B0AFD" w:rsidP="0041338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29" w:name="_Hlk107631275_1"/>
            <w:bookmarkEnd w:id="27"/>
            <w:bookmarkEnd w:id="2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أجمل السماء (    ).</w:t>
            </w:r>
            <w:r>
              <w:rPr>
                <w:rtl/>
              </w:rPr>
              <w:t xml:space="preserve"> </w:t>
            </w:r>
            <w:r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علامة الترقيم المناسبة فيما بين القوسين:</w:t>
            </w:r>
          </w:p>
        </w:tc>
      </w:tr>
      <w:tr w:rsidR="00617073" w:rsidTr="00413388">
        <w:tc>
          <w:tcPr>
            <w:tcW w:w="2526" w:type="dxa"/>
          </w:tcPr>
          <w:p w:rsidR="00EB44AB" w:rsidRPr="006229BD" w:rsidRDefault="006B0AFD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  --</w:t>
            </w:r>
            <w:r w:rsidRPr="00622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5385" w:type="dxa"/>
            <w:gridSpan w:val="4"/>
          </w:tcPr>
          <w:p w:rsidR="00EB44AB" w:rsidRPr="006229BD" w:rsidRDefault="006B0AFD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46" w:type="dxa"/>
          </w:tcPr>
          <w:p w:rsidR="00EB44AB" w:rsidRPr="006229BD" w:rsidRDefault="006B0AFD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:rsidR="00617073" w:rsidTr="0033555D">
        <w:tc>
          <w:tcPr>
            <w:tcW w:w="10457" w:type="dxa"/>
            <w:gridSpan w:val="6"/>
            <w:shd w:val="clear" w:color="auto" w:fill="F2F2F2"/>
          </w:tcPr>
          <w:p w:rsidR="00DF42B6" w:rsidRPr="006229BD" w:rsidRDefault="006B0AFD" w:rsidP="0033555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EB44A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تساهم في تحديد المعنى العام للموضوع:</w:t>
            </w:r>
          </w:p>
        </w:tc>
      </w:tr>
      <w:tr w:rsidR="00617073" w:rsidTr="0033555D">
        <w:tc>
          <w:tcPr>
            <w:tcW w:w="2526" w:type="dxa"/>
          </w:tcPr>
          <w:p w:rsidR="00DF42B6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EB44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العنوان الرئيس</w:t>
            </w:r>
            <w:r w:rsidRPr="00622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5385" w:type="dxa"/>
            <w:gridSpan w:val="4"/>
          </w:tcPr>
          <w:p w:rsidR="00DF42B6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B44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الفقرات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6" w:type="dxa"/>
          </w:tcPr>
          <w:p w:rsidR="00DF42B6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B44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التعداد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D216FF" w:rsidRPr="006229BD" w:rsidRDefault="006B0AFD" w:rsidP="00FB4BF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 الكلمات بلون مختلف أو وضع تحتها خط يسمى :</w:t>
            </w:r>
          </w:p>
        </w:tc>
      </w:tr>
      <w:tr w:rsidR="00617073" w:rsidTr="00A81B4F">
        <w:tc>
          <w:tcPr>
            <w:tcW w:w="2526" w:type="dxa"/>
          </w:tcPr>
          <w:p w:rsidR="003E6086" w:rsidRPr="006229BD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A16E6"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42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التعداد</w:t>
            </w:r>
            <w:r w:rsidR="0013005B" w:rsidRPr="00622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5385" w:type="dxa"/>
            <w:gridSpan w:val="4"/>
          </w:tcPr>
          <w:p w:rsidR="003E6086" w:rsidRPr="006229BD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التنقيط</w:t>
            </w:r>
            <w:r w:rsidR="0013005B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6" w:type="dxa"/>
          </w:tcPr>
          <w:p w:rsidR="003E6086" w:rsidRPr="006229BD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DF42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الإبراز</w:t>
            </w:r>
            <w:r w:rsidR="0013005B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720B5" w:rsidRPr="006229BD" w:rsidRDefault="006B0AFD" w:rsidP="000A16E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81527" w:rsidRPr="006229B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16E6" w:rsidRPr="006229B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لكتب كالناس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منهم السيد الوقور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ومنهم</w:t>
            </w:r>
            <w:r w:rsidR="000A16E6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الجميل الرائع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والدنيا تتسع لكل ه</w:t>
            </w:r>
            <w:r w:rsidR="007575D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ؤ</w:t>
            </w:r>
            <w:r w:rsidR="000A16E6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لاء.</w:t>
            </w:r>
            <w:r w:rsidR="00D4548B">
              <w:rPr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علامة الترقيم المناسبة فيما بين القوسين:</w:t>
            </w:r>
          </w:p>
        </w:tc>
      </w:tr>
      <w:tr w:rsidR="00617073" w:rsidTr="00AB5868">
        <w:tc>
          <w:tcPr>
            <w:tcW w:w="3234" w:type="dxa"/>
            <w:gridSpan w:val="2"/>
          </w:tcPr>
          <w:p w:rsidR="00697D49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697D49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4116" w:type="dxa"/>
            <w:gridSpan w:val="2"/>
          </w:tcPr>
          <w:p w:rsidR="00697D49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!  </w:t>
            </w:r>
          </w:p>
        </w:tc>
      </w:tr>
      <w:tr w:rsidR="00617073" w:rsidTr="0033555D">
        <w:tc>
          <w:tcPr>
            <w:tcW w:w="10457" w:type="dxa"/>
            <w:gridSpan w:val="6"/>
            <w:shd w:val="clear" w:color="auto" w:fill="F2F2F2"/>
          </w:tcPr>
          <w:p w:rsidR="004940C9" w:rsidRPr="006229BD" w:rsidRDefault="006B0AFD" w:rsidP="0033555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0" w:name="_Hlk108714843_1"/>
            <w:bookmarkStart w:id="31" w:name="_Hlk108717288_1"/>
            <w:bookmarkEnd w:id="2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الفقرة الواحدة تعبر عن ......</w:t>
            </w:r>
          </w:p>
        </w:tc>
      </w:tr>
      <w:tr w:rsidR="00617073" w:rsidTr="0033555D">
        <w:tc>
          <w:tcPr>
            <w:tcW w:w="3659" w:type="dxa"/>
            <w:gridSpan w:val="3"/>
          </w:tcPr>
          <w:p w:rsidR="004940C9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فكرة واحدة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252" w:type="dxa"/>
            <w:gridSpan w:val="2"/>
          </w:tcPr>
          <w:p w:rsidR="004940C9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فكرتين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546" w:type="dxa"/>
          </w:tcPr>
          <w:p w:rsidR="004940C9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أكثر من فكرة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FE6E0B" w:rsidRPr="006229BD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81B4F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توضع مكان الكلام المحذوف .</w:t>
            </w:r>
          </w:p>
        </w:tc>
      </w:tr>
      <w:tr w:rsidR="00617073" w:rsidTr="00A81B4F">
        <w:tc>
          <w:tcPr>
            <w:tcW w:w="3659" w:type="dxa"/>
            <w:gridSpan w:val="3"/>
          </w:tcPr>
          <w:p w:rsidR="00FE6E0B" w:rsidRPr="006229BD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81B4F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علامة التعجب</w:t>
            </w:r>
            <w:r w:rsidR="00CA213F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252" w:type="dxa"/>
            <w:gridSpan w:val="2"/>
          </w:tcPr>
          <w:p w:rsidR="00FE6E0B" w:rsidRPr="006229BD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1B4F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علامة الحذف</w:t>
            </w:r>
            <w:r w:rsidR="00CA213F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1B4F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</w:t>
            </w:r>
            <w:r w:rsidR="00CA213F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546" w:type="dxa"/>
          </w:tcPr>
          <w:p w:rsidR="00FE6E0B" w:rsidRPr="006229BD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81B4F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الفاصلة</w:t>
            </w:r>
            <w:r w:rsidR="00CA213F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30"/>
      <w:tr w:rsidR="00617073" w:rsidTr="00413388">
        <w:tc>
          <w:tcPr>
            <w:tcW w:w="10457" w:type="dxa"/>
            <w:gridSpan w:val="6"/>
            <w:shd w:val="clear" w:color="auto" w:fill="F2F2F2"/>
          </w:tcPr>
          <w:p w:rsidR="00EB44AB" w:rsidRPr="006229BD" w:rsidRDefault="006B0AFD" w:rsidP="0041338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12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علامات الترقيم التنغمية التي </w:t>
            </w:r>
            <w:r w:rsidRPr="004940C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تتمتع بنبرات صوتية خاصة أثناء القراءة.</w:t>
            </w:r>
          </w:p>
        </w:tc>
      </w:tr>
      <w:tr w:rsidR="00617073" w:rsidTr="00413388">
        <w:tc>
          <w:tcPr>
            <w:tcW w:w="3234" w:type="dxa"/>
            <w:gridSpan w:val="2"/>
          </w:tcPr>
          <w:p w:rsidR="00EB44AB" w:rsidRPr="006229BD" w:rsidRDefault="006B0AFD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EB44AB" w:rsidRPr="006229BD" w:rsidRDefault="006B0AFD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6" w:type="dxa"/>
            <w:gridSpan w:val="2"/>
          </w:tcPr>
          <w:p w:rsidR="00EB44AB" w:rsidRPr="006229BD" w:rsidRDefault="006B0AFD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617073" w:rsidTr="0033555D">
        <w:tc>
          <w:tcPr>
            <w:tcW w:w="10457" w:type="dxa"/>
            <w:gridSpan w:val="6"/>
            <w:shd w:val="clear" w:color="auto" w:fill="F2F2F2"/>
          </w:tcPr>
          <w:p w:rsidR="004940C9" w:rsidRPr="006229BD" w:rsidRDefault="006B0AFD" w:rsidP="0033555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B44A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توجيه الانتباه إلى الكلمات والجمل ذات الأهمية ؛ليركز عليها القارئ</w:t>
            </w:r>
          </w:p>
        </w:tc>
      </w:tr>
      <w:tr w:rsidR="00617073" w:rsidTr="0033555D">
        <w:tc>
          <w:tcPr>
            <w:tcW w:w="3234" w:type="dxa"/>
            <w:gridSpan w:val="2"/>
          </w:tcPr>
          <w:p w:rsidR="004940C9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D5D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الإبراز</w:t>
            </w:r>
          </w:p>
        </w:tc>
        <w:tc>
          <w:tcPr>
            <w:tcW w:w="3107" w:type="dxa"/>
            <w:gridSpan w:val="2"/>
          </w:tcPr>
          <w:p w:rsidR="004940C9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D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الفقرات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6" w:type="dxa"/>
            <w:gridSpan w:val="2"/>
          </w:tcPr>
          <w:p w:rsidR="004940C9" w:rsidRPr="006229BD" w:rsidRDefault="006B0AFD" w:rsidP="003355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DD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العناوين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110002" w:rsidRPr="006229BD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81B4F" w:rsidRPr="006229B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توضع  نهاية الجملة التي اكتمل معناها .</w:t>
            </w:r>
          </w:p>
        </w:tc>
      </w:tr>
      <w:tr w:rsidR="00617073" w:rsidTr="00AB5868">
        <w:tc>
          <w:tcPr>
            <w:tcW w:w="3234" w:type="dxa"/>
            <w:gridSpan w:val="2"/>
          </w:tcPr>
          <w:p w:rsidR="00A81B4F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107" w:type="dxa"/>
            <w:gridSpan w:val="2"/>
          </w:tcPr>
          <w:p w:rsidR="00A81B4F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6" w:type="dxa"/>
            <w:gridSpan w:val="2"/>
          </w:tcPr>
          <w:p w:rsidR="00A81B4F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97D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617073" w:rsidTr="00F301DE">
        <w:trPr>
          <w:trHeight w:val="196"/>
        </w:trPr>
        <w:tc>
          <w:tcPr>
            <w:tcW w:w="10457" w:type="dxa"/>
            <w:gridSpan w:val="6"/>
            <w:shd w:val="clear" w:color="auto" w:fill="F2F2F2"/>
          </w:tcPr>
          <w:p w:rsidR="00AD2FAC" w:rsidRPr="006229BD" w:rsidRDefault="006B0AFD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2" w:name="_Hlk104370651_1"/>
            <w:bookmarkEnd w:id="3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="00B53DD5" w:rsidRPr="006229BD">
              <w:rPr>
                <w:sz w:val="28"/>
                <w:szCs w:val="28"/>
                <w:rtl/>
              </w:rPr>
              <w:t>–</w:t>
            </w:r>
            <w:r w:rsidRPr="006229B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81B4F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ليت الشباب يعود يومًا (   )</w:t>
            </w:r>
            <w:r w:rsidR="00D4548B">
              <w:rPr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علامة الترقيم المناسبة فيما بين القوسين:</w:t>
            </w:r>
          </w:p>
        </w:tc>
      </w:tr>
      <w:tr w:rsidR="00617073" w:rsidTr="00AB5868">
        <w:tc>
          <w:tcPr>
            <w:tcW w:w="3234" w:type="dxa"/>
            <w:gridSpan w:val="2"/>
          </w:tcPr>
          <w:p w:rsidR="00A81B4F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3" w:name="_Hlk145758464"/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107" w:type="dxa"/>
            <w:gridSpan w:val="2"/>
          </w:tcPr>
          <w:p w:rsidR="00A81B4F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</w:p>
        </w:tc>
        <w:tc>
          <w:tcPr>
            <w:tcW w:w="4116" w:type="dxa"/>
            <w:gridSpan w:val="2"/>
          </w:tcPr>
          <w:p w:rsidR="00A81B4F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!  </w:t>
            </w:r>
          </w:p>
        </w:tc>
      </w:tr>
      <w:bookmarkEnd w:id="32"/>
      <w:bookmarkEnd w:id="33"/>
      <w:tr w:rsidR="00617073" w:rsidTr="00413388">
        <w:tc>
          <w:tcPr>
            <w:tcW w:w="10457" w:type="dxa"/>
            <w:gridSpan w:val="6"/>
            <w:shd w:val="clear" w:color="auto" w:fill="F2F2F2"/>
          </w:tcPr>
          <w:p w:rsidR="00F17CAC" w:rsidRPr="006229BD" w:rsidRDefault="006B0AFD" w:rsidP="0041338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shd w:val="clear" w:color="auto" w:fill="F2F2F2" w:themeFill="background1" w:themeFillShade="F2"/>
                <w:rtl/>
              </w:rPr>
              <w:t>د</w:t>
            </w:r>
            <w:r w:rsidRPr="00697D4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خلت ثالث الحرمين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  <w:lang w:bidi="ar-EG"/>
              </w:rPr>
              <w:t>[  ]</w:t>
            </w:r>
            <w:r w:rsidRPr="00697D4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المسجد الأقصى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 ]</w:t>
            </w:r>
            <w:r w:rsidRPr="00697D4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وصليت فيه.</w:t>
            </w:r>
          </w:p>
        </w:tc>
      </w:tr>
      <w:tr w:rsidR="00617073" w:rsidTr="00413388">
        <w:tc>
          <w:tcPr>
            <w:tcW w:w="3659" w:type="dxa"/>
            <w:gridSpan w:val="3"/>
          </w:tcPr>
          <w:p w:rsidR="00F17CAC" w:rsidRPr="006229BD" w:rsidRDefault="006B0AFD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 )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F17CAC" w:rsidRPr="006229BD" w:rsidRDefault="006B0AFD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 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6" w:type="dxa"/>
          </w:tcPr>
          <w:p w:rsidR="00F17CAC" w:rsidRPr="006229BD" w:rsidRDefault="006B0AFD" w:rsidP="0041338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 "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AB5868">
        <w:tc>
          <w:tcPr>
            <w:tcW w:w="10457" w:type="dxa"/>
            <w:gridSpan w:val="6"/>
            <w:shd w:val="clear" w:color="auto" w:fill="F2F2F2"/>
          </w:tcPr>
          <w:p w:rsidR="00487AC6" w:rsidRPr="006229BD" w:rsidRDefault="006B0AFD" w:rsidP="00AB586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4" w:name="_Hlk145759186"/>
            <w:bookmarkStart w:id="35" w:name="_Hlk113254299_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يقف عندها القارئ وقفة قصيرة لاستعادة النفس :</w:t>
            </w:r>
          </w:p>
        </w:tc>
      </w:tr>
      <w:tr w:rsidR="00617073" w:rsidTr="00AB5868">
        <w:tc>
          <w:tcPr>
            <w:tcW w:w="3659" w:type="dxa"/>
            <w:gridSpan w:val="3"/>
          </w:tcPr>
          <w:p w:rsidR="00487AC6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487AC6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487AC6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B44AB" w:rsidRPr="00F17CAC" w:rsidRDefault="006B0AFD" w:rsidP="00F17CA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="00E82F99"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6229BD" w:rsidRPr="006229B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هي عادات تعارف الكتاب والمؤلفون على التزامها ؛ بهدف تنظيم المادة .</w:t>
            </w:r>
          </w:p>
        </w:tc>
      </w:tr>
      <w:tr w:rsidR="00617073" w:rsidTr="00A81B4F">
        <w:tc>
          <w:tcPr>
            <w:tcW w:w="3659" w:type="dxa"/>
            <w:gridSpan w:val="3"/>
          </w:tcPr>
          <w:p w:rsidR="00E82F99" w:rsidRPr="006229BD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6229BD"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العناوين</w:t>
            </w:r>
          </w:p>
        </w:tc>
        <w:tc>
          <w:tcPr>
            <w:tcW w:w="4252" w:type="dxa"/>
            <w:gridSpan w:val="2"/>
          </w:tcPr>
          <w:p w:rsidR="00E82F99" w:rsidRPr="006229BD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29BD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أعراف الكتابة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6" w:type="dxa"/>
          </w:tcPr>
          <w:p w:rsidR="00E82F99" w:rsidRPr="006229BD" w:rsidRDefault="006B0AFD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229BD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التعداد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4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82F99" w:rsidRPr="006229BD" w:rsidRDefault="006B0AFD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E34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فص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ول السنة أربعة: الربيع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]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والصيف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]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والخريف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 ]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والشتاء.</w:t>
            </w:r>
          </w:p>
        </w:tc>
      </w:tr>
      <w:tr w:rsidR="00617073" w:rsidTr="00AB5868">
        <w:tc>
          <w:tcPr>
            <w:tcW w:w="3659" w:type="dxa"/>
            <w:gridSpan w:val="3"/>
          </w:tcPr>
          <w:p w:rsidR="004D28A0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6" w:name="_Hlk145759329"/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4D28A0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4D28A0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6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82F99" w:rsidRPr="004D28A0" w:rsidRDefault="006B0AFD" w:rsidP="004D28A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229BD">
              <w:rPr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تتكون الجملة الفعلية من فعل واسم، مثل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="004D2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قام محمد.</w:t>
            </w:r>
          </w:p>
        </w:tc>
      </w:tr>
      <w:tr w:rsidR="00617073" w:rsidTr="00AB5868">
        <w:tc>
          <w:tcPr>
            <w:tcW w:w="3659" w:type="dxa"/>
            <w:gridSpan w:val="3"/>
          </w:tcPr>
          <w:p w:rsidR="004D28A0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7" w:name="_Hlk113221233_1"/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4D28A0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4D28A0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7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A846A3" w:rsidRPr="006229BD" w:rsidRDefault="006B0AFD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21</w:t>
            </w:r>
            <w:r w:rsidR="006843B0"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لقد غامر بماله كله في مشروعات لم يخطط لها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[</w:t>
            </w:r>
            <w:r w:rsidR="004D2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F2D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]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فتبدد هذا المال.</w:t>
            </w:r>
            <w:r w:rsidR="004D2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علامة الترقيم المناسبة</w:t>
            </w:r>
          </w:p>
        </w:tc>
      </w:tr>
      <w:tr w:rsidR="00617073" w:rsidTr="00A81B4F">
        <w:tc>
          <w:tcPr>
            <w:tcW w:w="3659" w:type="dxa"/>
            <w:gridSpan w:val="3"/>
          </w:tcPr>
          <w:p w:rsidR="00A846A3" w:rsidRPr="006229BD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B22A55"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A846A3" w:rsidRPr="006229BD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</w:p>
        </w:tc>
        <w:tc>
          <w:tcPr>
            <w:tcW w:w="2546" w:type="dxa"/>
          </w:tcPr>
          <w:p w:rsidR="00A846A3" w:rsidRPr="006229BD" w:rsidRDefault="006B0AFD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5"/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E5503B" w:rsidRPr="006229BD" w:rsidRDefault="006B0AFD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22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سألته</w:t>
            </w:r>
            <w:r w:rsidR="00D4548B" w:rsidRPr="00D4548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 ] 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من أين لك هذا</w:t>
            </w:r>
            <w:r w:rsidR="00D4548B" w:rsidRPr="00D4548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 ] </w:t>
            </w:r>
            <w:r w:rsidR="003E34A8" w:rsidRPr="003E34A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فأجاب: من أبي.</w:t>
            </w:r>
          </w:p>
        </w:tc>
      </w:tr>
      <w:tr w:rsidR="00617073" w:rsidTr="00A81B4F">
        <w:tc>
          <w:tcPr>
            <w:tcW w:w="3659" w:type="dxa"/>
            <w:gridSpan w:val="3"/>
          </w:tcPr>
          <w:p w:rsidR="00E5503B" w:rsidRPr="006229BD" w:rsidRDefault="006B0AFD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[:] 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]</w:t>
            </w:r>
          </w:p>
        </w:tc>
        <w:tc>
          <w:tcPr>
            <w:tcW w:w="4252" w:type="dxa"/>
            <w:gridSpan w:val="2"/>
          </w:tcPr>
          <w:p w:rsidR="00E5503B" w:rsidRPr="006229BD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]</w:t>
            </w:r>
          </w:p>
        </w:tc>
        <w:tc>
          <w:tcPr>
            <w:tcW w:w="2546" w:type="dxa"/>
          </w:tcPr>
          <w:p w:rsidR="00E5503B" w:rsidRPr="006229BD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[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؟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] 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]</w:t>
            </w:r>
          </w:p>
        </w:tc>
      </w:tr>
      <w:tr w:rsidR="00617073" w:rsidTr="00BD561F">
        <w:tc>
          <w:tcPr>
            <w:tcW w:w="10457" w:type="dxa"/>
            <w:gridSpan w:val="6"/>
            <w:shd w:val="clear" w:color="auto" w:fill="F2F2F2"/>
          </w:tcPr>
          <w:p w:rsidR="007B6A8F" w:rsidRPr="006229BD" w:rsidRDefault="006B0AFD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23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="003D5D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عندما يكثر الكاتب من التفصيلات الجزئية </w:t>
            </w:r>
            <w:r w:rsidR="00064F8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الموضوع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يستخدم :</w:t>
            </w:r>
          </w:p>
        </w:tc>
      </w:tr>
      <w:tr w:rsidR="00617073" w:rsidTr="00A81B4F">
        <w:tc>
          <w:tcPr>
            <w:tcW w:w="3659" w:type="dxa"/>
            <w:gridSpan w:val="3"/>
          </w:tcPr>
          <w:p w:rsidR="007B6A8F" w:rsidRPr="006229BD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17C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العنوان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7B6A8F" w:rsidRPr="006229BD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7C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التعداد</w:t>
            </w:r>
          </w:p>
        </w:tc>
        <w:tc>
          <w:tcPr>
            <w:tcW w:w="2546" w:type="dxa"/>
          </w:tcPr>
          <w:p w:rsidR="007B6A8F" w:rsidRPr="006229BD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17C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الإبراز</w:t>
            </w:r>
          </w:p>
        </w:tc>
      </w:tr>
      <w:tr w:rsidR="00617073" w:rsidTr="00291C83">
        <w:tc>
          <w:tcPr>
            <w:tcW w:w="10457" w:type="dxa"/>
            <w:gridSpan w:val="6"/>
            <w:shd w:val="clear" w:color="auto" w:fill="F2F2F2"/>
          </w:tcPr>
          <w:p w:rsidR="007B6A8F" w:rsidRPr="006229BD" w:rsidRDefault="006B0AFD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229BD">
              <w:rPr>
                <w:sz w:val="28"/>
                <w:szCs w:val="28"/>
                <w:rtl/>
              </w:rPr>
              <w:t xml:space="preserve"> </w:t>
            </w:r>
            <w:r w:rsidR="004D28A0" w:rsidRPr="004D28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– الجمله الفعلية، نحو</w:t>
            </w:r>
            <w:r w:rsidR="00D4548B" w:rsidRPr="00D4548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[  ]  </w:t>
            </w:r>
            <w:r w:rsidR="004D28A0" w:rsidRPr="004D28A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كتب المعلم جملة مفيدة.</w:t>
            </w:r>
          </w:p>
        </w:tc>
      </w:tr>
      <w:tr w:rsidR="00617073" w:rsidTr="00A81B4F">
        <w:tc>
          <w:tcPr>
            <w:tcW w:w="3659" w:type="dxa"/>
            <w:gridSpan w:val="3"/>
          </w:tcPr>
          <w:p w:rsidR="007B6A8F" w:rsidRPr="006229BD" w:rsidRDefault="006B0AFD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 </w:t>
            </w:r>
            <w:r w:rsidR="000E36C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؛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  </w:t>
            </w:r>
          </w:p>
        </w:tc>
        <w:tc>
          <w:tcPr>
            <w:tcW w:w="4252" w:type="dxa"/>
            <w:gridSpan w:val="2"/>
          </w:tcPr>
          <w:p w:rsidR="007B6A8F" w:rsidRPr="006229BD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  </w:t>
            </w:r>
          </w:p>
        </w:tc>
        <w:tc>
          <w:tcPr>
            <w:tcW w:w="2546" w:type="dxa"/>
          </w:tcPr>
          <w:p w:rsidR="007B6A8F" w:rsidRPr="006229BD" w:rsidRDefault="006B0AFD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[ </w:t>
            </w:r>
            <w:r w:rsidR="00D454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D4548B" w:rsidRPr="00D4548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]  </w:t>
            </w:r>
          </w:p>
        </w:tc>
      </w:tr>
      <w:tr w:rsidR="00617073" w:rsidTr="00AB5868">
        <w:tc>
          <w:tcPr>
            <w:tcW w:w="10457" w:type="dxa"/>
            <w:gridSpan w:val="6"/>
            <w:shd w:val="clear" w:color="auto" w:fill="F2F2F2"/>
          </w:tcPr>
          <w:p w:rsidR="00487AC6" w:rsidRPr="006229BD" w:rsidRDefault="006B0AFD" w:rsidP="00AB586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8" w:name="_Hlk145759339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25</w:t>
            </w: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6229B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ليس لها دلالة قرائية </w:t>
            </w:r>
          </w:p>
        </w:tc>
      </w:tr>
      <w:tr w:rsidR="00617073" w:rsidTr="00AB5868">
        <w:tc>
          <w:tcPr>
            <w:tcW w:w="3659" w:type="dxa"/>
            <w:gridSpan w:val="3"/>
          </w:tcPr>
          <w:p w:rsidR="00487AC6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252" w:type="dxa"/>
            <w:gridSpan w:val="2"/>
          </w:tcPr>
          <w:p w:rsidR="00487AC6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46" w:type="dxa"/>
          </w:tcPr>
          <w:p w:rsidR="00487AC6" w:rsidRPr="006229BD" w:rsidRDefault="006B0AFD" w:rsidP="00AB58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229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229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229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</w:t>
            </w:r>
            <w:r w:rsidRPr="006229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bookmarkEnd w:id="38"/>
    <w:p w:rsidR="00A32FE6" w:rsidRDefault="006B0AFD" w:rsidP="00E25F48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السؤال الثاني :</w:t>
      </w:r>
      <w:r w:rsidR="00F17CAC" w:rsidRPr="00E25F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ضع علامة (</w:t>
      </w:r>
      <w:r>
        <w:rPr>
          <w:rFonts w:ascii="Arial Rounded MT Bold" w:hAnsi="Arial Rounded MT Bold" w:cstheme="majorBidi"/>
          <w:b/>
          <w:bCs/>
          <w:sz w:val="36"/>
          <w:szCs w:val="36"/>
          <w:u w:val="single"/>
          <w:rtl/>
        </w:rPr>
        <w:t>√</w:t>
      </w:r>
      <w:r w:rsidR="00F17CAC" w:rsidRPr="00E25F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 ) أمام العبارة الصحيحة وعلامة (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×</w:t>
      </w:r>
      <w:r w:rsidR="00F17CAC" w:rsidRPr="00E25F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) أمام العبارة الخطأ.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17073" w:rsidTr="00413388">
        <w:tc>
          <w:tcPr>
            <w:tcW w:w="850" w:type="dxa"/>
            <w:shd w:val="clear" w:color="auto" w:fill="BFBFBF"/>
          </w:tcPr>
          <w:p w:rsidR="00E25F48" w:rsidRDefault="006B0AFD" w:rsidP="004133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851" w:type="dxa"/>
            <w:shd w:val="clear" w:color="auto" w:fill="BFBFBF"/>
          </w:tcPr>
          <w:p w:rsidR="00E25F48" w:rsidRDefault="00E25F48" w:rsidP="0041338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25F48" w:rsidRPr="00E25F48" w:rsidRDefault="00E25F48" w:rsidP="00E25F48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6229BD" w:rsidRPr="00F17CAC" w:rsidRDefault="006B0AFD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F17CA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من أشهر أعراف الكتابة ( العناوين )</w:t>
      </w: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>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   </w:t>
      </w:r>
      <w:bookmarkStart w:id="39" w:name="_Hlk145839223"/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>(   )</w:t>
      </w:r>
      <w:bookmarkEnd w:id="39"/>
    </w:p>
    <w:p w:rsidR="006229BD" w:rsidRPr="00F17CAC" w:rsidRDefault="006B0AFD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>2- ا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لإبراز : هو إبراز الكلمات أوالجمل ذات الأهمية باستخدام الخطوط والقوسين والتلوين 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(   ) </w:t>
      </w:r>
    </w:p>
    <w:p w:rsidR="006229BD" w:rsidRPr="00F17CAC" w:rsidRDefault="006B0AFD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3-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التعداد نوع واحد فقط وهو النقطي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      (   ) </w:t>
      </w:r>
    </w:p>
    <w:p w:rsidR="006229BD" w:rsidRPr="00F17CAC" w:rsidRDefault="006B0AFD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4-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 xml:space="preserve">الكتابة في فقرات نبدأ الفقرة بفراغ في أول السطر بمقدار كلمة 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>.                                          (   )</w:t>
      </w:r>
    </w:p>
    <w:p w:rsidR="00A174C6" w:rsidRPr="00F17CAC" w:rsidRDefault="006B0AFD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5-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تحديد الأهداف ليس من أعراف الكتابة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(   )</w:t>
      </w:r>
    </w:p>
    <w:p w:rsidR="0031760A" w:rsidRPr="00F17CAC" w:rsidRDefault="006B0AFD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6-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الجداول والرسوم تساعد على تلخيص الجزئيات الكثيرة للموضوع.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(   )</w:t>
      </w:r>
    </w:p>
    <w:p w:rsidR="0031760A" w:rsidRPr="00F17CAC" w:rsidRDefault="006B0AFD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7-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التلخيص  :كثير من المؤلفون يختتمون فصول كتبهم بملخص يوجز أهم ما ورد فيها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(   )</w:t>
      </w:r>
    </w:p>
    <w:p w:rsidR="0031760A" w:rsidRPr="00F17CAC" w:rsidRDefault="006B0AFD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8-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1ـ  2ـ  3ـ  تعداد رقمي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                                   (   )</w:t>
      </w:r>
    </w:p>
    <w:p w:rsidR="0031760A" w:rsidRDefault="006B0AFD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F17CAC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9- </w:t>
      </w:r>
      <w:r w:rsidRPr="00F17CAC">
        <w:rPr>
          <w:rFonts w:asciiTheme="majorBidi" w:hAnsiTheme="majorBidi" w:cs="Times New Roman"/>
          <w:b/>
          <w:bCs/>
          <w:sz w:val="30"/>
          <w:szCs w:val="30"/>
          <w:rtl/>
        </w:rPr>
        <w:t>أعراف الكتابة لا تساعد القارئ على الفهم والتركيز .</w:t>
      </w:r>
      <w:r w:rsidR="00E25F48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                       (   )</w:t>
      </w:r>
    </w:p>
    <w:p w:rsidR="00E25F48" w:rsidRPr="00F17CAC" w:rsidRDefault="006B0AFD" w:rsidP="006229BD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>
        <w:rPr>
          <w:rFonts w:asciiTheme="majorBidi" w:hAnsiTheme="majorBidi" w:cs="Times New Roman" w:hint="cs"/>
          <w:b/>
          <w:bCs/>
          <w:sz w:val="30"/>
          <w:szCs w:val="30"/>
          <w:rtl/>
        </w:rPr>
        <w:t>10- علامة التأثر( ! ) نغمة خاصة معبرة عن الانفعال العاطفي                                                (   )</w:t>
      </w:r>
    </w:p>
    <w:p w:rsidR="00484C39" w:rsidRDefault="00484C39" w:rsidP="00D82BEF">
      <w:pPr>
        <w:spacing w:after="0"/>
        <w:ind w:firstLine="720"/>
        <w:rPr>
          <w:rFonts w:asciiTheme="majorBidi" w:hAnsiTheme="majorBidi" w:cs="Times New Roman"/>
          <w:b/>
          <w:bCs/>
          <w:sz w:val="26"/>
          <w:szCs w:val="26"/>
          <w:rtl/>
        </w:rPr>
      </w:pPr>
    </w:p>
    <w:p w:rsidR="00E25F48" w:rsidRPr="00E25F48" w:rsidRDefault="006B0AFD" w:rsidP="006229BD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E25F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السؤال الثالث :أعد كتابة الفقرة التالية مراعيا أعراف الكتابة التي درستها :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17073" w:rsidTr="00413388">
        <w:tc>
          <w:tcPr>
            <w:tcW w:w="850" w:type="dxa"/>
            <w:shd w:val="clear" w:color="auto" w:fill="BFBFBF"/>
          </w:tcPr>
          <w:p w:rsidR="00E25F48" w:rsidRDefault="006B0AFD" w:rsidP="0041338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/>
          </w:tcPr>
          <w:p w:rsidR="00E25F48" w:rsidRDefault="00E25F48" w:rsidP="0041338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84C39" w:rsidRPr="00E25F48" w:rsidRDefault="00484C39" w:rsidP="006229BD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484C39" w:rsidRDefault="006B0AFD" w:rsidP="00E25F4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مفهوم </w:t>
      </w:r>
      <w:r w:rsidR="00D82BEF"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>العقل هو العنصر الأساسي الذي يوجه السلوك البشري ويضم الوظائف العليا للدماغ البشري مثل: التفكير،والذاكرة والذكاء ،والانفعال العاطفي</w:t>
      </w:r>
      <w:r w:rsidR="00E25F48"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ينقسم عقل الإنسان _ حسب حالة الوعي والإدراك </w:t>
      </w:r>
      <w:r w:rsidRPr="00E25F48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قسمين: العقل الواعي ، وهو الذي يوجهنا في حالة اليقظة فقط إلى ما هو صحيح وسليم حسب معتقداتنا ، وحسب ما نراه أمامنا . والعقل الواعي يتلقى معلوماته عن طريق الحواس ويقابلها بما هو مخزون في الدماغ من معلومات سابقة؛ فيحلل ويركب ويستنتج أما القسم الثاني : فهو العقل غير الواعي ،ويسمى أحيانا بالعقل الباطن ودوره أكبر من دور العقل الواعي ؛فهو ي</w:t>
      </w:r>
      <w:r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عمل -لأجلنا </w:t>
      </w:r>
      <w:r w:rsidRPr="00E25F48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E25F4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دون توقف أو نوم أو راحة ،وفيه نخزن الملايين من الصور والذكريات ، كما أنه ينظم الأفعال غير الإرادية ،ويعد أيضا مستودعا للمهارات التي يملكها الإنسان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</w:t>
      </w:r>
    </w:p>
    <w:p w:rsidR="00484C39" w:rsidRDefault="00484C39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إنتهت الأسئلة</w:t>
      </w:r>
    </w:p>
    <w:p w:rsidR="00484C39" w:rsidRDefault="006B0AFD" w:rsidP="001B551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إعداد موقع منهجي التعليمي</w:t>
      </w:r>
    </w:p>
    <w:p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32FE6" w:rsidRP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A32FE6" w:rsidRPr="00A32FE6" w:rsidRDefault="006B0AFD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17" w:history="1">
        <w:r w:rsidR="00DF1524" w:rsidRPr="00DF1524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https://www.mnhaji.com</w:t>
        </w:r>
      </w:hyperlink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8B752A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  <w:sectPr w:rsidR="00A32FE6" w:rsidRPr="00A32FE6" w:rsidSect="000367B5">
          <w:footerReference w:type="default" r:id="rId18"/>
          <w:pgSz w:w="11906" w:h="16838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0"/>
        <w:tblpPr w:leftFromText="180" w:rightFromText="180" w:vertAnchor="page" w:horzAnchor="margin" w:tblpXSpec="center" w:tblpY="1599"/>
        <w:bidiVisual/>
        <w:tblW w:w="10098" w:type="dxa"/>
        <w:tblLook w:val="04A0" w:firstRow="1" w:lastRow="0" w:firstColumn="1" w:lastColumn="0" w:noHBand="0" w:noVBand="1"/>
      </w:tblPr>
      <w:tblGrid>
        <w:gridCol w:w="3272"/>
        <w:gridCol w:w="2552"/>
        <w:gridCol w:w="4274"/>
      </w:tblGrid>
      <w:tr w:rsidR="00617073" w:rsidTr="00D44E03">
        <w:trPr>
          <w:trHeight w:val="1154"/>
        </w:trPr>
        <w:tc>
          <w:tcPr>
            <w:tcW w:w="3272" w:type="dxa"/>
          </w:tcPr>
          <w:p w:rsidR="00D44E03" w:rsidRPr="007D4C8D" w:rsidRDefault="006B0AFD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D44E03" w:rsidRPr="007D4C8D" w:rsidRDefault="006B0AFD" w:rsidP="00D44E0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D44E03" w:rsidRPr="007D4C8D" w:rsidRDefault="006B0AFD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D44E03" w:rsidRPr="007D4C8D" w:rsidRDefault="006B0AFD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552" w:type="dxa"/>
          </w:tcPr>
          <w:p w:rsidR="00D44E03" w:rsidRPr="007D4C8D" w:rsidRDefault="006B0AFD" w:rsidP="00D44E03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15059519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595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4" w:type="dxa"/>
          </w:tcPr>
          <w:p w:rsidR="00D44E03" w:rsidRPr="007D4C8D" w:rsidRDefault="006B0AFD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:rsidR="00D44E03" w:rsidRPr="007D4C8D" w:rsidRDefault="006B0AFD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D44E03" w:rsidRPr="007D4C8D" w:rsidRDefault="006B0AFD" w:rsidP="00D44E03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D44E03" w:rsidRPr="007D4C8D" w:rsidRDefault="00D44E03" w:rsidP="00D44E03">
            <w:pPr>
              <w:bidi w:val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44E03" w:rsidRDefault="00D44E03" w:rsidP="00D44E03">
      <w:pPr>
        <w:bidi w:val="0"/>
        <w:spacing w:after="0"/>
        <w:ind w:hanging="142"/>
        <w:jc w:val="center"/>
        <w:rPr>
          <w:b/>
          <w:bCs/>
          <w:sz w:val="28"/>
          <w:szCs w:val="28"/>
          <w:rtl/>
        </w:rPr>
      </w:pPr>
    </w:p>
    <w:p w:rsidR="00D44E03" w:rsidRDefault="006B0AFD" w:rsidP="00D44E03">
      <w:pPr>
        <w:bidi w:val="0"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الكفاية الإملائية  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1146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5799"/>
        <w:gridCol w:w="3547"/>
      </w:tblGrid>
      <w:tr w:rsidR="00617073" w:rsidTr="00E44FD7">
        <w:tc>
          <w:tcPr>
            <w:tcW w:w="6345" w:type="dxa"/>
          </w:tcPr>
          <w:p w:rsidR="00D44E03" w:rsidRDefault="006B0AFD" w:rsidP="00D44E03">
            <w:pPr>
              <w:bidi w:val="0"/>
              <w:jc w:val="righ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</w:t>
            </w:r>
          </w:p>
          <w:p w:rsidR="00D44E03" w:rsidRPr="000367B5" w:rsidRDefault="00D44E03" w:rsidP="00E44FD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D44E03" w:rsidRDefault="006B0AFD" w:rsidP="00E44FD7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:rsidR="00246725" w:rsidRDefault="006B0AFD">
      <w:pPr>
        <w:keepNext/>
        <w:bidi w:val="0"/>
        <w:spacing w:before="100" w:after="60" w:line="216" w:lineRule="auto"/>
        <w:jc w:val="right"/>
      </w:pPr>
      <w:bookmarkStart w:id="40" w:name="_Hlk99781361_0_0_0"/>
      <w:bookmarkEnd w:id="40"/>
      <w:r>
        <w:rPr>
          <w:rFonts w:hint="cs"/>
          <w:bCs/>
          <w:rtl/>
          <w:lang w:val="ar-EG" w:bidi="ar-EG"/>
        </w:rPr>
        <w:t xml:space="preserve">اختر الإجابة الصحيحة للعبارات الآتية </w:t>
      </w:r>
      <w:r w:rsidR="00BD6986">
        <w:rPr>
          <w:rFonts w:hint="cs"/>
          <w:bCs/>
          <w:rtl/>
          <w:lang w:val="ar-EG" w:bidi="ar-EG"/>
        </w:rPr>
        <w:t>:</w:t>
      </w: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١) </w:t>
            </w:r>
            <w:r>
              <w:rPr>
                <w:b/>
                <w:rtl/>
                <w:lang w:val="ar-EG" w:bidi="ar-EG"/>
              </w:rPr>
              <w:t xml:space="preserve"> علامة الترقيم التي تقع بين جملتين إحداهما سبب للأخرى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عدّة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المنقوطة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٢) </w:t>
            </w:r>
            <w:r>
              <w:rPr>
                <w:b/>
                <w:rtl/>
                <w:lang w:val="ar-EG" w:bidi="ar-EG"/>
              </w:rPr>
              <w:t xml:space="preserve"> من العلامات التي لها أثر كتابي فقط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٣) </w:t>
            </w:r>
            <w:r>
              <w:rPr>
                <w:b/>
                <w:rtl/>
                <w:lang w:val="ar-EG" w:bidi="ar-EG"/>
              </w:rPr>
              <w:t xml:space="preserve"> غالبًا ما يكون التلخيص في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الفقرات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الجمل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الكتب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٤)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ماقبلها جملة استفهامية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٥) </w:t>
            </w:r>
            <w:r>
              <w:rPr>
                <w:b/>
                <w:rtl/>
                <w:lang w:val="ar-EG" w:bidi="ar-EG"/>
              </w:rPr>
              <w:t xml:space="preserve">( الفقرة  :  هي التي تعبّر عن  .....)  ،  العبارة المناسبة للفراغ السابق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أكثر من فكرة رئيسة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فكرة رئيسة واحدة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فكرتين رئيستين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٦) </w:t>
            </w:r>
            <w:r>
              <w:rPr>
                <w:b/>
                <w:rtl/>
                <w:lang w:val="ar-EG" w:bidi="ar-EG"/>
              </w:rPr>
              <w:t xml:space="preserve"> من أشكال التعداد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الزمني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الرقمي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الحلقي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٧)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( التي تعين القارئ على تصوّر الموضوع بكل تفاصيله هي  ........)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السبورة الألكترونية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الآلة الحاسبة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ا </w:t>
            </w:r>
            <w:r>
              <w:rPr>
                <w:b/>
                <w:rtl/>
                <w:lang w:val="ar-EG" w:bidi="ar-EG"/>
              </w:rPr>
              <w:t xml:space="preserve"> ستخدام الجداول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٨) </w:t>
            </w:r>
            <w:r>
              <w:rPr>
                <w:b/>
                <w:rtl/>
                <w:lang w:val="ar-EG" w:bidi="ar-EG"/>
              </w:rPr>
              <w:t xml:space="preserve"> من مواضع استعمال النقطة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نهاية الجملة التي تم معناها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الجمل الاستفهامية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الجمل التأثرية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٩) </w:t>
            </w:r>
            <w:r>
              <w:rPr>
                <w:b/>
                <w:rtl/>
                <w:lang w:val="ar-EG" w:bidi="ar-EG"/>
              </w:rPr>
              <w:t xml:space="preserve"> عندما تتأثر بمضمون الجملة فإن العلامة المناسبة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١٠) </w:t>
            </w:r>
            <w:r>
              <w:rPr>
                <w:b/>
                <w:rtl/>
                <w:lang w:val="ar-EG" w:bidi="ar-EG"/>
              </w:rPr>
              <w:t xml:space="preserve">   علامة الترقيم التي تقع بين الجمل المتعاطفة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١١) </w:t>
            </w:r>
            <w:r>
              <w:rPr>
                <w:b/>
                <w:rtl/>
                <w:lang w:val="ar-EG" w:bidi="ar-EG"/>
              </w:rPr>
              <w:t xml:space="preserve"> تُعدُّ من علامات الترقيم التي لها أثر قرائي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١٢) </w:t>
            </w:r>
            <w:r>
              <w:rPr>
                <w:b/>
                <w:rtl/>
                <w:lang w:val="ar-EG" w:bidi="ar-EG"/>
              </w:rPr>
              <w:t xml:space="preserve"> تدل على أن المعنى قبلها لم يكتمل بعد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١٣)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اكتمال معنى الجملة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71"/>
        <w:gridCol w:w="3362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١٤)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(</w:t>
            </w:r>
            <w:r>
              <w:rPr>
                <w:b/>
                <w:rtl/>
                <w:lang w:val="ar-EG" w:bidi="ar-EG"/>
              </w:rPr>
              <w:t xml:space="preserve"> الشرطتان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الكلام الواقع  .......  خارج عن سياق ما قبلها وبعدها )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أمامهما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بينهما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خلفهما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١٥) </w:t>
            </w:r>
            <w:r>
              <w:rPr>
                <w:b/>
                <w:rtl/>
                <w:lang w:val="ar-EG" w:bidi="ar-EG"/>
              </w:rPr>
              <w:t xml:space="preserve"> غالبًا ما تكون الأهداف في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بداية الفقرات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بداية الجمل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بداية الكتب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١٦)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( القوسان هي  :  علامة    الترقيم التي تدلّ على  ......)  ، 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التفسير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التقصير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التغيير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١٧)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الجملة الصحيحة من بين الجمل التالية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عمر بن الخطاب   ( رضي الله عنه ) 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عمر بن الخطاب  :  رضي الله عنه  :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عمر بن الخطاب  -  رضي الله عنه  -  لُقّب بالفاروق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lastRenderedPageBreak/>
              <w:t xml:space="preserve">١٨) </w:t>
            </w:r>
            <w:r>
              <w:rPr>
                <w:b/>
                <w:rtl/>
                <w:lang w:val="ar-EG" w:bidi="ar-EG"/>
              </w:rPr>
              <w:t xml:space="preserve">( هل ذاكرت دروسك ) ،  علامة الترقيم المناسبة لنهاية الجملة السابقة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؟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!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١٩) </w:t>
            </w:r>
            <w:r>
              <w:rPr>
                <w:b/>
                <w:rtl/>
                <w:lang w:val="ar-EG" w:bidi="ar-EG"/>
              </w:rPr>
              <w:t xml:space="preserve"> تستعمل الشرطة في عدد من المواضع  ،  منها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بعد القول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الاقتباس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التعداد بدل الأرقام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٢٠) </w:t>
            </w:r>
            <w:r>
              <w:rPr>
                <w:b/>
                <w:rtl/>
                <w:lang w:val="ar-EG" w:bidi="ar-EG"/>
              </w:rPr>
              <w:t xml:space="preserve">( يجب  .......  الكلمات أو </w:t>
            </w:r>
            <w:r>
              <w:rPr>
                <w:b/>
                <w:rtl/>
                <w:lang w:val="ar-EG" w:bidi="ar-EG"/>
              </w:rPr>
              <w:t>الجمل ذات الأهمية في الموضوع )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</w:t>
            </w:r>
            <w:r w:rsidR="006C7982">
              <w:rPr>
                <w:rFonts w:hint="cs"/>
                <w:b/>
                <w:rtl/>
                <w:lang w:val="ar-EG" w:bidi="ar-EG"/>
              </w:rPr>
              <w:t>ل</w:t>
            </w:r>
            <w:r>
              <w:rPr>
                <w:b/>
                <w:rtl/>
                <w:lang w:val="ar-EG" w:bidi="ar-EG"/>
              </w:rPr>
              <w:t xml:space="preserve">إبراز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 w:rsidP="006C7982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</w:t>
            </w:r>
            <w:r w:rsidR="006C7982">
              <w:rPr>
                <w:rFonts w:hint="cs"/>
                <w:b/>
                <w:rtl/>
                <w:lang w:val="ar-EG" w:bidi="ar-EG"/>
              </w:rPr>
              <w:t>ال</w:t>
            </w:r>
            <w:r>
              <w:rPr>
                <w:b/>
                <w:rtl/>
                <w:lang w:val="ar-EG" w:bidi="ar-EG"/>
              </w:rPr>
              <w:t xml:space="preserve">إطالة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إيجاز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٢١) </w:t>
            </w:r>
            <w:r>
              <w:rPr>
                <w:b/>
                <w:rtl/>
                <w:lang w:val="ar-EG" w:bidi="ar-EG"/>
              </w:rPr>
              <w:t xml:space="preserve"> عندما نقتبس كلامًا ليس من كلام الكاتب  ،  فإننا نضعه بين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قوسين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علامتي 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نقطتين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٢٢) </w:t>
            </w:r>
            <w:r>
              <w:rPr>
                <w:b/>
                <w:rtl/>
                <w:lang w:val="ar-EG" w:bidi="ar-EG"/>
              </w:rPr>
              <w:t xml:space="preserve"> علامة الترقيم التي يوضع بينهما الكلام المقتبس بنصه من الكاتب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التنصيص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٢٣) </w:t>
            </w:r>
            <w:r>
              <w:rPr>
                <w:b/>
                <w:rtl/>
                <w:lang w:val="ar-EG" w:bidi="ar-EG"/>
              </w:rPr>
              <w:t xml:space="preserve"> موضع العنوان الرئيس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أعلى الصفحة على اليسار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أعلى الصفحة في الوسط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أعلى الصفحة على اليمين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٢٤) </w:t>
            </w:r>
            <w:r>
              <w:rPr>
                <w:b/>
                <w:rtl/>
                <w:lang w:val="ar-EG" w:bidi="ar-EG"/>
              </w:rPr>
              <w:t xml:space="preserve"> من أعراف الكتابة الأساسية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العناوين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تصميم الغلاف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الفهرس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٢٥)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علامة الترقيم التي توضع بين ركني الجملة إذا طال الفصل بينهما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٢٦) </w:t>
            </w:r>
            <w:r>
              <w:rPr>
                <w:b/>
                <w:rtl/>
                <w:lang w:val="ar-EG" w:bidi="ar-EG"/>
              </w:rPr>
              <w:t xml:space="preserve"> علامة الترقيم التي توضع بعد الجمل المعبّرة عن الانفعالات النفسية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الشرطتان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٢٧)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>(</w:t>
            </w:r>
            <w:r>
              <w:rPr>
                <w:b/>
                <w:rtl/>
                <w:lang w:val="ar-EG" w:bidi="ar-EG"/>
              </w:rPr>
              <w:t xml:space="preserve"> تدربنا في الكفاية  ٢  على مهارات إملائية  ،  علامة الترقيم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المناسبة للرقم  ٢ 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الفاصلة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الاستفهام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٢٨) </w:t>
            </w:r>
            <w:r>
              <w:rPr>
                <w:b/>
                <w:rtl/>
                <w:lang w:val="ar-EG" w:bidi="ar-EG"/>
              </w:rPr>
              <w:t xml:space="preserve"> علامة الترقيم التي توضع مكان الكلام المحذوف  ؛  للدلالة على الحذف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نقطتان 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التأثر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عدة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٢٩)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أنّ للكلام بقية لم تُذكر هي 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عدّة نقاط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القوسان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النقطتان الرأسيتان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9"/>
        <w:gridCol w:w="3373"/>
        <w:gridCol w:w="3358"/>
      </w:tblGrid>
      <w:tr w:rsidR="00617073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246725" w:rsidRDefault="006B0AFD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٣٠)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( الفاصلة المنقوطة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  <w:r>
              <w:rPr>
                <w:b/>
                <w:rtl/>
                <w:lang w:val="ar-EG" w:bidi="ar-EG"/>
              </w:rPr>
              <w:t xml:space="preserve"> علامة الترقيم التي تدلّ على العلاقة  .......  بين الجملة قبلها والجملة التي بعدها ) ، 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617073">
        <w:trPr>
          <w:jc w:val="right"/>
        </w:trPr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الهامشية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التفصيلية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1300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246725" w:rsidRDefault="006B0AFD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السببية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3368"/>
        <w:gridCol w:w="3366"/>
        <w:gridCol w:w="3366"/>
      </w:tblGrid>
      <w:tr w:rsidR="00617073" w:rsidTr="00DB2E1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E652CB" w:rsidRDefault="006B0AFD" w:rsidP="00DB2E1F">
            <w:pPr>
              <w:keepNext/>
              <w:spacing w:before="100" w:after="0" w:line="216" w:lineRule="auto"/>
            </w:pPr>
            <w:r>
              <w:rPr>
                <w:rFonts w:hint="cs"/>
                <w:rtl/>
                <w:lang w:val="ar-EG" w:bidi="ar-EG"/>
              </w:rPr>
              <w:t>31</w:t>
            </w:r>
            <w:r>
              <w:rPr>
                <w:rtl/>
                <w:lang w:val="ar-EG" w:bidi="ar-EG"/>
              </w:rPr>
              <w:t xml:space="preserve">) </w:t>
            </w:r>
            <w:r>
              <w:rPr>
                <w:b/>
                <w:rtl/>
                <w:lang w:val="ar-EG" w:bidi="ar-EG"/>
              </w:rPr>
              <w:t xml:space="preserve"> النقطة تدل على أن معنى الجملة  : </w:t>
            </w:r>
          </w:p>
        </w:tc>
      </w:tr>
      <w:tr w:rsidR="00617073" w:rsidTr="006C7982">
        <w:trPr>
          <w:jc w:val="right"/>
        </w:trPr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E652CB" w:rsidRDefault="006B0AFD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متعدد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3367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E652CB" w:rsidRDefault="006B0AFD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مكتمل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  <w:tc>
          <w:tcPr>
            <w:tcW w:w="3367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E652CB" w:rsidRDefault="006B0AFD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ناقص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</w:p>
        </w:tc>
      </w:tr>
      <w:tr w:rsidR="00617073" w:rsidTr="00DB2E1F">
        <w:trPr>
          <w:jc w:val="right"/>
        </w:trPr>
        <w:tc>
          <w:tcPr>
            <w:tcW w:w="0" w:type="auto"/>
            <w:gridSpan w:val="3"/>
            <w:shd w:val="clear" w:color="auto" w:fill="E4E4E4"/>
          </w:tcPr>
          <w:p w:rsidR="006C7982" w:rsidRDefault="006B0AFD" w:rsidP="00DB2E1F">
            <w:pPr>
              <w:keepNext/>
              <w:spacing w:before="100" w:after="0" w:line="216" w:lineRule="auto"/>
            </w:pPr>
            <w:r>
              <w:rPr>
                <w:rFonts w:hint="cs"/>
                <w:rtl/>
                <w:lang w:val="ar-EG" w:bidi="ar-EG"/>
              </w:rPr>
              <w:t>32</w:t>
            </w:r>
            <w:r>
              <w:rPr>
                <w:rtl/>
                <w:lang w:val="ar-EG" w:bidi="ar-EG"/>
              </w:rPr>
              <w:t xml:space="preserve">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(.......</w:t>
            </w:r>
            <w:r w:rsidR="006D0888">
              <w:rPr>
                <w:rFonts w:hint="cs"/>
                <w:b/>
                <w:rtl/>
                <w:lang w:val="ar-EG" w:bidi="ar-EG"/>
              </w:rPr>
              <w:t>.</w:t>
            </w:r>
            <w:r>
              <w:rPr>
                <w:b/>
                <w:rtl/>
                <w:lang w:val="ar-EG" w:bidi="ar-EG"/>
              </w:rPr>
              <w:t>..  يعطي القارئ صورة عن محتوى الفصل )</w:t>
            </w:r>
            <w:r>
              <w:rPr>
                <w:rFonts w:ascii="Cambria Math" w:hAnsi="Cambria Math" w:cs="Times New Roman" w:hint="cs"/>
                <w:b/>
                <w:rtl/>
                <w:lang w:val="ar-EG" w:bidi="ar-EG"/>
              </w:rPr>
              <w:t xml:space="preserve"> ، </w:t>
            </w:r>
            <w:r>
              <w:rPr>
                <w:b/>
                <w:rtl/>
                <w:lang w:val="ar-EG" w:bidi="ar-EG"/>
              </w:rPr>
              <w:t xml:space="preserve"> الكلمة المناسبة للفراغ السابق هي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: </w:t>
            </w:r>
          </w:p>
        </w:tc>
      </w:tr>
      <w:tr w:rsidR="00617073" w:rsidTr="006C7982">
        <w:trPr>
          <w:jc w:val="right"/>
        </w:trPr>
        <w:tc>
          <w:tcPr>
            <w:tcW w:w="3368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6C7982" w:rsidRDefault="006B0AFD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ج)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الغموض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6C7982" w:rsidRDefault="006B0AFD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ب)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تحديد الأهداف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  <w:tc>
          <w:tcPr>
            <w:tcW w:w="3366" w:type="dxa"/>
            <w:tcBorders>
              <w:top w:val="inset" w:sz="1" w:space="0" w:color="000000"/>
              <w:left w:val="inset" w:sz="1" w:space="0" w:color="000000"/>
              <w:bottom w:val="inset" w:sz="1" w:space="0" w:color="000000"/>
              <w:right w:val="inset" w:sz="1" w:space="0" w:color="000000"/>
            </w:tcBorders>
          </w:tcPr>
          <w:p w:rsidR="006C7982" w:rsidRDefault="006B0AFD" w:rsidP="00DB2E1F">
            <w:pPr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أ)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الإجمال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E652CB" w:rsidRDefault="00E652CB">
      <w:pPr>
        <w:keepNext/>
        <w:bidi w:val="0"/>
        <w:spacing w:before="100" w:after="60" w:line="216" w:lineRule="auto"/>
        <w:jc w:val="right"/>
        <w:rPr>
          <w:bCs/>
          <w:rtl/>
          <w:lang w:val="ar-EG" w:bidi="ar-EG"/>
        </w:rPr>
      </w:pPr>
    </w:p>
    <w:p w:rsidR="00246725" w:rsidRDefault="006B0AFD">
      <w:pPr>
        <w:keepNext/>
        <w:bidi w:val="0"/>
        <w:spacing w:before="100" w:after="60" w:line="216" w:lineRule="auto"/>
        <w:jc w:val="right"/>
      </w:pPr>
      <w:r>
        <w:rPr>
          <w:rFonts w:hint="cs"/>
          <w:bCs/>
          <w:rtl/>
          <w:lang w:val="ar-EG" w:bidi="ar-EG"/>
        </w:rPr>
        <w:t xml:space="preserve">السؤال الثاني / </w:t>
      </w:r>
      <w:r>
        <w:rPr>
          <w:rFonts w:hint="cs"/>
          <w:bCs/>
          <w:rtl/>
          <w:lang w:val="ar-EG" w:bidi="ar-EG"/>
        </w:rPr>
        <w:t>(المقالي) أجب عن الفقرات التالية :</w:t>
      </w:r>
    </w:p>
    <w:tbl>
      <w:tblPr>
        <w:tblW w:w="10100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tblBorders>
        <w:tblLook w:val="04A0" w:firstRow="1" w:lastRow="0" w:firstColumn="1" w:lastColumn="0" w:noHBand="0" w:noVBand="1"/>
      </w:tblPr>
      <w:tblGrid>
        <w:gridCol w:w="10100"/>
      </w:tblGrid>
      <w:tr w:rsidR="00617073">
        <w:trPr>
          <w:jc w:val="right"/>
        </w:trPr>
        <w:tc>
          <w:tcPr>
            <w:tcW w:w="0" w:type="auto"/>
            <w:shd w:val="clear" w:color="auto" w:fill="E4E4E4"/>
          </w:tcPr>
          <w:p w:rsidR="00246725" w:rsidRDefault="006B0AFD" w:rsidP="00E652CB">
            <w:pPr>
              <w:keepNext/>
              <w:spacing w:before="100" w:after="0" w:line="216" w:lineRule="auto"/>
            </w:pPr>
            <w:r>
              <w:rPr>
                <w:rtl/>
                <w:lang w:val="ar-EG" w:bidi="ar-EG"/>
              </w:rPr>
              <w:t xml:space="preserve">١)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أصل اللغة موضع بحث ونقاش منذ قرون  .  فلا توافق في الآراء حول الأصل الفعلي أو عمره  ،  سبب صعوبة دراسة هذا الموضوع هو انعدام الدليل الواضح والمباشر  :  حيث يستحيل العثور على اللغات في شكل أحافير كما هو حال الأشياء الملموسة الأخرى  ،  لذلك يجب على كل من ينوي دراسة أصل اللغة أن يستخلص الاستنتاجات من أنواع أخرى من الأدلة  :  كسجل الأحافير والأدلة الأثرية  ؟  وأيضا من التنوع اللغوي المعاصر  ،  ومن دراسات اكتساب اللغة  -  أو المقارنات بين لغات البشر ونظم التواصل بين الحيوانات  ،  خصوصًا الرئيسيات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</w:t>
            </w:r>
            <w:r>
              <w:rPr>
                <w:b/>
                <w:rtl/>
                <w:lang w:val="ar-EG" w:bidi="ar-EG"/>
              </w:rPr>
              <w:t xml:space="preserve"> </w:t>
            </w:r>
            <w:r>
              <w:rPr>
                <w:b/>
                <w:rtl/>
                <w:lang w:val="ar-EG" w:bidi="ar-EG"/>
              </w:rPr>
              <w:t xml:space="preserve"> </w:t>
            </w:r>
            <w:r>
              <w:br/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   </w:t>
            </w:r>
            <w:r>
              <w:rPr>
                <w:b/>
                <w:rtl/>
                <w:lang w:val="ar-EG" w:bidi="ar-EG"/>
              </w:rPr>
              <w:t xml:space="preserve"> ضع دائرة على الموضع الخاطئ لعلامة الترقيم في النص السابق ( خمسة مواضع فقط )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  <w:r>
              <w:rPr>
                <w:b/>
                <w:rtl/>
                <w:lang w:val="ar-EG" w:bidi="ar-EG"/>
              </w:rPr>
              <w:t xml:space="preserve"> اذكر </w:t>
            </w:r>
            <w:r w:rsidR="00E652CB">
              <w:rPr>
                <w:rFonts w:hint="cs"/>
                <w:b/>
                <w:rtl/>
                <w:lang w:val="ar-EG"/>
              </w:rPr>
              <w:t>ثلاثة</w:t>
            </w:r>
            <w:r>
              <w:rPr>
                <w:b/>
                <w:rtl/>
                <w:lang w:val="ar-EG" w:bidi="ar-EG"/>
              </w:rPr>
              <w:t xml:space="preserve"> من الأعراف الكتابية التي لم يلتزم بها كاتب النص </w:t>
            </w:r>
            <w:r>
              <w:rPr>
                <w:rFonts w:ascii="Cambria Math" w:hAnsi="Cambria Math" w:cs="Cambria Math" w:hint="cs"/>
                <w:b/>
                <w:rtl/>
                <w:lang w:val="ar-EG" w:bidi="ar-EG"/>
              </w:rPr>
              <w:t xml:space="preserve"> . </w:t>
            </w:r>
          </w:p>
        </w:tc>
      </w:tr>
    </w:tbl>
    <w:p w:rsidR="00246725" w:rsidRDefault="00246725">
      <w:pPr>
        <w:bidi w:val="0"/>
        <w:spacing w:after="0" w:line="20" w:lineRule="exact"/>
      </w:pPr>
    </w:p>
    <w:p w:rsidR="002814ED" w:rsidRDefault="006B0AFD" w:rsidP="002814ED">
      <w:pPr>
        <w:tabs>
          <w:tab w:val="left" w:pos="8138"/>
        </w:tabs>
        <w:bidi w:val="0"/>
        <w:jc w:val="center"/>
      </w:pPr>
      <w:r>
        <w:rPr>
          <w:rFonts w:hint="cs"/>
          <w:rtl/>
        </w:rPr>
        <w:t>رابط الإجابة عن الاختبار</w:t>
      </w:r>
    </w:p>
    <w:p w:rsidR="002814ED" w:rsidRDefault="006B0AFD" w:rsidP="002814ED">
      <w:pPr>
        <w:tabs>
          <w:tab w:val="left" w:pos="8138"/>
        </w:tabs>
        <w:bidi w:val="0"/>
        <w:jc w:val="center"/>
        <w:rPr>
          <w:rtl/>
        </w:rPr>
      </w:pPr>
      <w:hyperlink r:id="rId19" w:history="1">
        <w:r w:rsidR="006F7020" w:rsidRPr="006F7020">
          <w:rPr>
            <w:color w:val="0563C1" w:themeColor="hyperlink"/>
            <w:u w:val="single"/>
          </w:rPr>
          <w:t>www.mnhaji.com</w:t>
        </w:r>
      </w:hyperlink>
    </w:p>
    <w:p w:rsidR="002814ED" w:rsidRDefault="002814ED" w:rsidP="002814ED">
      <w:pPr>
        <w:tabs>
          <w:tab w:val="left" w:pos="8138"/>
        </w:tabs>
        <w:bidi w:val="0"/>
        <w:jc w:val="center"/>
      </w:pPr>
    </w:p>
    <w:p w:rsidR="002814ED" w:rsidRDefault="002814ED" w:rsidP="007235FB">
      <w:pPr>
        <w:tabs>
          <w:tab w:val="left" w:pos="8138"/>
        </w:tabs>
        <w:bidi w:val="0"/>
        <w:rPr>
          <w:rtl/>
        </w:rPr>
      </w:pPr>
    </w:p>
    <w:p w:rsidR="002814ED" w:rsidRPr="002814ED" w:rsidRDefault="002814ED" w:rsidP="007235FB">
      <w:pPr>
        <w:tabs>
          <w:tab w:val="left" w:pos="8138"/>
        </w:tabs>
        <w:bidi w:val="0"/>
        <w:jc w:val="center"/>
        <w:sectPr w:rsidR="002814ED" w:rsidRPr="002814ED" w:rsidSect="000B0734">
          <w:headerReference w:type="default" r:id="rId20"/>
          <w:pgSz w:w="11907" w:h="16839" w:code="9"/>
          <w:pgMar w:top="568" w:right="850" w:bottom="567" w:left="1701" w:header="720" w:footer="0" w:gutter="0"/>
          <w:cols w:space="720"/>
          <w:docGrid w:linePitch="360"/>
        </w:sectPr>
      </w:pPr>
    </w:p>
    <w:p w:rsidR="00F66610" w:rsidRDefault="00F66610">
      <w:pPr>
        <w:rPr>
          <w:rtl/>
          <w:lang w:bidi="ar-EG"/>
        </w:rPr>
      </w:pPr>
    </w:p>
    <w:p w:rsidR="003C3354" w:rsidRDefault="006B0AFD">
      <w:pPr>
        <w:rPr>
          <w:rtl/>
          <w:lang w:bidi="ar-EG"/>
        </w:rPr>
      </w:pPr>
      <w:r>
        <w:rPr>
          <w:rFonts w:hint="cs"/>
          <w:rtl/>
          <w:lang w:bidi="ar-EG"/>
        </w:rPr>
        <w:t>+</w:t>
      </w: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617073" w:rsidTr="00FA55F9">
        <w:tc>
          <w:tcPr>
            <w:tcW w:w="2862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41" w:name="_Hlk99781361_2"/>
            <w:bookmarkStart w:id="42" w:name="_Hlk113996993"/>
            <w:bookmarkEnd w:id="4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6B0AF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55369019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6901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42"/>
    <w:p w:rsidR="000367B5" w:rsidRDefault="006B0AFD" w:rsidP="00D31E5C">
      <w:pPr>
        <w:spacing w:after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D31E5C"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A23F1F">
        <w:rPr>
          <w:rFonts w:hint="cs"/>
          <w:b/>
          <w:bCs/>
          <w:sz w:val="28"/>
          <w:szCs w:val="28"/>
          <w:rtl/>
        </w:rPr>
        <w:t>الكفاية القرائية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>
        <w:rPr>
          <w:rFonts w:hint="cs"/>
          <w:b/>
          <w:bCs/>
          <w:sz w:val="28"/>
          <w:szCs w:val="28"/>
          <w:rtl/>
        </w:rPr>
        <w:t xml:space="preserve"> 1446هـ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617073" w:rsidTr="000367B5">
        <w:tc>
          <w:tcPr>
            <w:tcW w:w="6345" w:type="dxa"/>
          </w:tcPr>
          <w:p w:rsidR="000367B5" w:rsidRDefault="006B0AFD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6B0AFD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RDefault="000367B5" w:rsidP="00F033C5">
      <w:pPr>
        <w:spacing w:after="0"/>
        <w:jc w:val="center"/>
        <w:rPr>
          <w:rtl/>
        </w:rPr>
      </w:pP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17073" w:rsidTr="00FA55F9">
        <w:tc>
          <w:tcPr>
            <w:tcW w:w="850" w:type="dxa"/>
            <w:shd w:val="clear" w:color="auto" w:fill="BFBFBF"/>
          </w:tcPr>
          <w:p w:rsidR="00FA55F9" w:rsidRDefault="006B0AFD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23F1F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6B0AFD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2"/>
        <w:bidiVisual/>
        <w:tblW w:w="10684" w:type="dxa"/>
        <w:tblLook w:val="04A0" w:firstRow="1" w:lastRow="0" w:firstColumn="1" w:lastColumn="0" w:noHBand="0" w:noVBand="1"/>
      </w:tblPr>
      <w:tblGrid>
        <w:gridCol w:w="2760"/>
        <w:gridCol w:w="474"/>
        <w:gridCol w:w="363"/>
        <w:gridCol w:w="2744"/>
        <w:gridCol w:w="800"/>
        <w:gridCol w:w="3543"/>
      </w:tblGrid>
      <w:tr w:rsidR="00617073" w:rsidTr="002B7693">
        <w:trPr>
          <w:trHeight w:val="404"/>
        </w:trPr>
        <w:tc>
          <w:tcPr>
            <w:tcW w:w="10684" w:type="dxa"/>
            <w:gridSpan w:val="6"/>
            <w:shd w:val="clear" w:color="auto" w:fill="D9D9D9"/>
          </w:tcPr>
          <w:p w:rsidR="00DD6950" w:rsidRPr="003A49F1" w:rsidRDefault="006B0AFD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25F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الرسوم التوضيحية التي تساعد </w:t>
            </w:r>
            <w:r w:rsidR="00CD639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على </w:t>
            </w:r>
            <w:r w:rsidR="00125F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تنظيم  المعلومات وتصنيفها </w:t>
            </w:r>
            <w:r w:rsidR="00A1026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108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617073" w:rsidTr="00C5299B">
        <w:tc>
          <w:tcPr>
            <w:tcW w:w="3597" w:type="dxa"/>
            <w:gridSpan w:val="3"/>
          </w:tcPr>
          <w:p w:rsidR="00DD6950" w:rsidRPr="003E608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5F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شجرة الحفظ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5F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شجرة الذاكرة </w:t>
            </w:r>
          </w:p>
        </w:tc>
        <w:tc>
          <w:tcPr>
            <w:tcW w:w="3543" w:type="dxa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5F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شجرة العائلة 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D9D9D9"/>
          </w:tcPr>
          <w:p w:rsidR="00DD6950" w:rsidRPr="00B108A0" w:rsidRDefault="006B0AFD" w:rsidP="0064032F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Pr="00B108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تُعدُّ من خطوات القراءة المتعمقة  :</w:t>
            </w:r>
          </w:p>
        </w:tc>
      </w:tr>
      <w:tr w:rsidR="00617073" w:rsidTr="00C5299B">
        <w:tc>
          <w:tcPr>
            <w:tcW w:w="3597" w:type="dxa"/>
            <w:gridSpan w:val="3"/>
          </w:tcPr>
          <w:p w:rsidR="00DD6950" w:rsidRPr="003E608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الاسترسال 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الاستطلاع .</w:t>
            </w:r>
          </w:p>
        </w:tc>
        <w:tc>
          <w:tcPr>
            <w:tcW w:w="3543" w:type="dxa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300C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التلخيص</w:t>
            </w:r>
            <w:r w:rsidR="00A1026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D9D9D9"/>
          </w:tcPr>
          <w:p w:rsidR="00DD6950" w:rsidRPr="003A49F1" w:rsidRDefault="006B0AFD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(=)  رمزٌ دلالته  :</w:t>
            </w:r>
          </w:p>
        </w:tc>
      </w:tr>
      <w:tr w:rsidR="00617073" w:rsidTr="00C5299B">
        <w:tc>
          <w:tcPr>
            <w:tcW w:w="3597" w:type="dxa"/>
            <w:gridSpan w:val="3"/>
          </w:tcPr>
          <w:p w:rsidR="00DD6950" w:rsidRPr="003E608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يؤدي نفس الفكرة </w:t>
            </w:r>
            <w:r w:rsid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108A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تقريباً .</w:t>
            </w:r>
          </w:p>
        </w:tc>
        <w:tc>
          <w:tcPr>
            <w:tcW w:w="3543" w:type="dxa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لم أفهم </w:t>
            </w:r>
            <w:r w:rsidR="00B108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D9D9D9"/>
          </w:tcPr>
          <w:p w:rsidR="00DD6950" w:rsidRPr="003A49F1" w:rsidRDefault="006B0AFD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أريد أن أتأكد من فهم الموضــوع  ،  فإنني  :</w:t>
            </w:r>
          </w:p>
        </w:tc>
      </w:tr>
      <w:tr w:rsidR="00617073" w:rsidTr="00C5299B">
        <w:tc>
          <w:tcPr>
            <w:tcW w:w="3597" w:type="dxa"/>
            <w:gridSpan w:val="3"/>
          </w:tcPr>
          <w:p w:rsidR="00DD6950" w:rsidRPr="00D77C40" w:rsidRDefault="006B0AFD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أقرأ العناوين .</w:t>
            </w:r>
          </w:p>
        </w:tc>
        <w:tc>
          <w:tcPr>
            <w:tcW w:w="3544" w:type="dxa"/>
            <w:gridSpan w:val="2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أجيب عن الأسئلة </w:t>
            </w:r>
            <w:r w:rsidR="006859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35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أبحث في المعجم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E7E6E6"/>
          </w:tcPr>
          <w:p w:rsidR="00083CC8" w:rsidRPr="00B6276E" w:rsidRDefault="006B0AFD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43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B6276E">
              <w:rPr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sz w:val="32"/>
                <w:szCs w:val="32"/>
                <w:rtl/>
              </w:rPr>
              <w:t>–</w:t>
            </w:r>
            <w:r w:rsidR="002C35AD" w:rsidRPr="002C35AD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يُعدُّ من أنواع الاتصال اللغوي  :</w:t>
            </w:r>
          </w:p>
        </w:tc>
      </w:tr>
      <w:tr w:rsidR="00617073" w:rsidTr="00C5299B">
        <w:trPr>
          <w:trHeight w:val="320"/>
        </w:trPr>
        <w:tc>
          <w:tcPr>
            <w:tcW w:w="3597" w:type="dxa"/>
            <w:gridSpan w:val="3"/>
          </w:tcPr>
          <w:p w:rsidR="00083CC8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التمهيد .</w:t>
            </w:r>
          </w:p>
        </w:tc>
        <w:tc>
          <w:tcPr>
            <w:tcW w:w="3544" w:type="dxa"/>
            <w:gridSpan w:val="2"/>
          </w:tcPr>
          <w:p w:rsidR="00083CC8" w:rsidRPr="00B6276E" w:rsidRDefault="006B0AFD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="00C66AFD"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="000C4FA7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التحدّث</w:t>
            </w:r>
          </w:p>
        </w:tc>
        <w:tc>
          <w:tcPr>
            <w:tcW w:w="3543" w:type="dxa"/>
          </w:tcPr>
          <w:p w:rsidR="00083CC8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0C4FA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  <w:r w:rsidR="002C35AD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المواجهة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E7E6E6"/>
          </w:tcPr>
          <w:p w:rsidR="00083CC8" w:rsidRPr="00B6276E" w:rsidRDefault="006B0AFD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FB3DCE" w:rsidRPr="00FB3DCE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(~)  رمزٌ دلالته  :</w:t>
            </w:r>
          </w:p>
        </w:tc>
      </w:tr>
      <w:tr w:rsidR="00617073" w:rsidTr="00C5299B">
        <w:trPr>
          <w:trHeight w:val="452"/>
        </w:trPr>
        <w:tc>
          <w:tcPr>
            <w:tcW w:w="3597" w:type="dxa"/>
            <w:gridSpan w:val="3"/>
          </w:tcPr>
          <w:p w:rsidR="00083CC8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6E4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يؤدي نفس الفكرة .</w:t>
            </w:r>
          </w:p>
        </w:tc>
        <w:tc>
          <w:tcPr>
            <w:tcW w:w="3544" w:type="dxa"/>
            <w:gridSpan w:val="2"/>
          </w:tcPr>
          <w:p w:rsidR="00083CC8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لم أفهم .</w:t>
            </w:r>
          </w:p>
        </w:tc>
        <w:tc>
          <w:tcPr>
            <w:tcW w:w="3543" w:type="dxa"/>
          </w:tcPr>
          <w:p w:rsidR="00083CC8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تقريباً .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E7E6E6"/>
          </w:tcPr>
          <w:p w:rsidR="00083CC8" w:rsidRPr="001A1AEA" w:rsidRDefault="006B0AFD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23496C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"</w:t>
            </w:r>
            <w:r w:rsidR="00FB3DCE">
              <w:rPr>
                <w:rtl/>
              </w:rPr>
              <w:t xml:space="preserve">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من استراتيجيات زيادة التركيز والفهــم  :</w:t>
            </w:r>
          </w:p>
        </w:tc>
      </w:tr>
      <w:tr w:rsidR="00617073" w:rsidTr="00C5299B">
        <w:tc>
          <w:tcPr>
            <w:tcW w:w="3597" w:type="dxa"/>
            <w:gridSpan w:val="3"/>
          </w:tcPr>
          <w:p w:rsidR="00083CC8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تدوين </w:t>
            </w:r>
            <w:r w:rsidR="00A300C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الملاحظات</w:t>
            </w:r>
            <w:r w:rsidR="00FB3DCE" w:rsidRPr="00FB3DC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والتعليقات</w:t>
            </w:r>
          </w:p>
        </w:tc>
        <w:tc>
          <w:tcPr>
            <w:tcW w:w="3544" w:type="dxa"/>
            <w:gridSpan w:val="2"/>
          </w:tcPr>
          <w:p w:rsidR="00083CC8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التلميح 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083CC8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A300C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الاستطلاع</w:t>
            </w:r>
            <w:r w:rsidR="0023496C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43"/>
      <w:tr w:rsidR="00617073" w:rsidTr="00C5299B">
        <w:tc>
          <w:tcPr>
            <w:tcW w:w="10684" w:type="dxa"/>
            <w:gridSpan w:val="6"/>
            <w:shd w:val="clear" w:color="auto" w:fill="E7E6E6"/>
          </w:tcPr>
          <w:p w:rsidR="00C66AFD" w:rsidRPr="00E50613" w:rsidRDefault="006B0AFD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FB3DCE" w:rsidRPr="00FB3DC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3.من فوائد الجداول :</w:t>
            </w:r>
          </w:p>
        </w:tc>
      </w:tr>
      <w:tr w:rsidR="00617073" w:rsidTr="00C5299B">
        <w:tc>
          <w:tcPr>
            <w:tcW w:w="3597" w:type="dxa"/>
            <w:gridSpan w:val="3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7E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7E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تفسير المعلومات 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تلخيص المعلومات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543" w:type="dxa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جـ -</w:t>
            </w:r>
            <w:r w:rsidR="00A150A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FB3DC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شرح المعلومات</w:t>
            </w:r>
            <w:r w:rsidR="00A67E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E7E6E6"/>
          </w:tcPr>
          <w:p w:rsidR="00C66AFD" w:rsidRPr="001A1AEA" w:rsidRDefault="006B0AFD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من فوائد القراءة التمهيدية السريعة  :</w:t>
            </w:r>
          </w:p>
        </w:tc>
      </w:tr>
      <w:tr w:rsidR="00617073" w:rsidTr="00C5299B">
        <w:trPr>
          <w:trHeight w:val="390"/>
        </w:trPr>
        <w:tc>
          <w:tcPr>
            <w:tcW w:w="3597" w:type="dxa"/>
            <w:gridSpan w:val="3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300C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إعطاء فكرة تفصيلية عن الكتاب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544" w:type="dxa"/>
            <w:gridSpan w:val="2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إعطاء فكرة </w:t>
            </w:r>
            <w:r w:rsidR="00CD639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كاملة </w:t>
            </w:r>
            <w:r w:rsidR="00CD639A" w:rsidRPr="00F51F1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عن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موضوع </w:t>
            </w:r>
            <w:r w:rsidR="00CD639A" w:rsidRPr="00F51F1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الكتاب.</w:t>
            </w:r>
          </w:p>
        </w:tc>
        <w:tc>
          <w:tcPr>
            <w:tcW w:w="3543" w:type="dxa"/>
          </w:tcPr>
          <w:p w:rsidR="00C66AFD" w:rsidRPr="00B6276E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F51F13" w:rsidRPr="00F51F1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إعطاء فكرة عامة عن موضوع </w:t>
            </w:r>
            <w:r w:rsidR="00CD639A" w:rsidRPr="00F51F1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الكتاب.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E7E6E6"/>
          </w:tcPr>
          <w:p w:rsidR="00D216FF" w:rsidRPr="00920151" w:rsidRDefault="006B0AFD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44" w:name="_Hlk107631275_2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="00F51F13" w:rsidRPr="00F51F1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ستأخذ فكرة جيدة عن مضمون الكتاب حين تقوم بفحـــص ما فـيه مــــن</w:t>
            </w:r>
          </w:p>
        </w:tc>
      </w:tr>
      <w:tr w:rsidR="00617073" w:rsidTr="00C5299B">
        <w:trPr>
          <w:trHeight w:val="454"/>
        </w:trPr>
        <w:tc>
          <w:tcPr>
            <w:tcW w:w="2760" w:type="dxa"/>
          </w:tcPr>
          <w:p w:rsidR="003E6086" w:rsidRPr="003E6086" w:rsidRDefault="006B0AFD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51F1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عناوين وأفكار</w:t>
            </w:r>
            <w:r w:rsidR="000636E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381" w:type="dxa"/>
            <w:gridSpan w:val="4"/>
          </w:tcPr>
          <w:p w:rsidR="003E6086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F51F13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الرسوم والجداول</w:t>
            </w:r>
            <w:r w:rsidR="000636E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3543" w:type="dxa"/>
          </w:tcPr>
          <w:p w:rsidR="003E6086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F51F13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فهارس وفقرات</w:t>
            </w:r>
            <w:r w:rsidR="00E50613" w:rsidRP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E7E6E6"/>
          </w:tcPr>
          <w:p w:rsidR="00D216FF" w:rsidRPr="001A1AEA" w:rsidRDefault="006B0AFD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45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A64BDB" w:rsidRPr="00A64BDB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يُعدُّ من أسئلة ما بعد القراءة  :</w:t>
            </w:r>
          </w:p>
        </w:tc>
      </w:tr>
      <w:tr w:rsidR="00617073" w:rsidTr="00C5299B">
        <w:tc>
          <w:tcPr>
            <w:tcW w:w="2760" w:type="dxa"/>
          </w:tcPr>
          <w:p w:rsidR="003E6086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متى موعد المراجعة اللاحقة ؟</w:t>
            </w:r>
          </w:p>
        </w:tc>
        <w:tc>
          <w:tcPr>
            <w:tcW w:w="4381" w:type="dxa"/>
            <w:gridSpan w:val="4"/>
          </w:tcPr>
          <w:p w:rsidR="003E6086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421B97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3404F3" w:rsidRPr="003404F3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كيف سأتأكد من فهم الموضوع ؟</w:t>
            </w:r>
          </w:p>
        </w:tc>
        <w:tc>
          <w:tcPr>
            <w:tcW w:w="3543" w:type="dxa"/>
          </w:tcPr>
          <w:p w:rsidR="003E6086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أين سأجد ما أبحث عنه ؟</w:t>
            </w:r>
          </w:p>
        </w:tc>
      </w:tr>
      <w:bookmarkEnd w:id="45"/>
      <w:tr w:rsidR="00617073" w:rsidTr="00C5299B">
        <w:tc>
          <w:tcPr>
            <w:tcW w:w="10684" w:type="dxa"/>
            <w:gridSpan w:val="6"/>
            <w:shd w:val="clear" w:color="auto" w:fill="D9D9D9"/>
          </w:tcPr>
          <w:p w:rsidR="00D216FF" w:rsidRPr="00DF1F37" w:rsidRDefault="006B0AFD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6.من استراتيجيات زيادة التركيز والفهــم  :</w:t>
            </w:r>
          </w:p>
        </w:tc>
      </w:tr>
      <w:tr w:rsidR="00617073" w:rsidTr="00C5299B">
        <w:trPr>
          <w:trHeight w:val="454"/>
        </w:trPr>
        <w:tc>
          <w:tcPr>
            <w:tcW w:w="2760" w:type="dxa"/>
          </w:tcPr>
          <w:p w:rsidR="003E6086" w:rsidRPr="00AD2FAC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404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التنويع </w:t>
            </w:r>
          </w:p>
        </w:tc>
        <w:tc>
          <w:tcPr>
            <w:tcW w:w="4381" w:type="dxa"/>
            <w:gridSpan w:val="4"/>
          </w:tcPr>
          <w:p w:rsidR="003E6086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3404F3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الترقيم</w:t>
            </w:r>
            <w:r w:rsidR="009C0E04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3E6086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3404F3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التسميع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D9D9D9"/>
          </w:tcPr>
          <w:p w:rsidR="00E720B5" w:rsidRPr="00920151" w:rsidRDefault="006B0AFD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3404F3" w:rsidRPr="003404F3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. تُعدُّ من خطوات القراءة المتعمقة  :</w:t>
            </w:r>
          </w:p>
        </w:tc>
      </w:tr>
      <w:tr w:rsidR="00617073" w:rsidTr="00C5299B">
        <w:tc>
          <w:tcPr>
            <w:tcW w:w="2760" w:type="dxa"/>
          </w:tcPr>
          <w:p w:rsidR="00E720B5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250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تصفح العناوين</w:t>
            </w:r>
            <w:r w:rsidR="003404F3" w:rsidRPr="003404F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4381" w:type="dxa"/>
            <w:gridSpan w:val="4"/>
          </w:tcPr>
          <w:p w:rsidR="00E720B5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2F250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التلخيص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3543" w:type="dxa"/>
          </w:tcPr>
          <w:p w:rsidR="00E720B5" w:rsidRPr="0092015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3404F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قراءة الموضوع بتركيز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D9D9D9"/>
          </w:tcPr>
          <w:p w:rsidR="00EB4C55" w:rsidRPr="00FA0D35" w:rsidRDefault="006B0AFD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46" w:name="_Hlk107631880"/>
            <w:bookmarkEnd w:id="4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="00DE5993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-</w:t>
            </w:r>
            <w:r w:rsidR="00ED0361" w:rsidRPr="00ED036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تُعدُّ من خطوات القراءة التمهيدية السريعة :</w:t>
            </w:r>
          </w:p>
        </w:tc>
      </w:tr>
      <w:tr w:rsidR="00617073" w:rsidTr="00C5299B">
        <w:trPr>
          <w:trHeight w:val="368"/>
        </w:trPr>
        <w:tc>
          <w:tcPr>
            <w:tcW w:w="2760" w:type="dxa"/>
          </w:tcPr>
          <w:p w:rsidR="00B82009" w:rsidRPr="00ED0361" w:rsidRDefault="006B0AFD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D036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ED0361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2"/>
                <w:szCs w:val="32"/>
                <w:rtl/>
              </w:rPr>
              <w:t>–</w:t>
            </w:r>
            <w:r w:rsidRPr="00ED036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الإجابة عن الأسئلة .</w:t>
            </w:r>
          </w:p>
        </w:tc>
        <w:tc>
          <w:tcPr>
            <w:tcW w:w="4381" w:type="dxa"/>
            <w:gridSpan w:val="4"/>
          </w:tcPr>
          <w:p w:rsidR="00B82009" w:rsidRPr="00ED036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D0361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Pr="00ED036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التلخيص</w:t>
            </w:r>
          </w:p>
        </w:tc>
        <w:tc>
          <w:tcPr>
            <w:tcW w:w="3543" w:type="dxa"/>
          </w:tcPr>
          <w:p w:rsidR="00B82009" w:rsidRPr="00ED0361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جـ</w:t>
            </w:r>
            <w:r w:rsidRPr="00ED0361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ـ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>أخذ فكرة عن بنية الكتاب .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D9D9D9"/>
          </w:tcPr>
          <w:p w:rsidR="00DD6950" w:rsidRPr="00ED0361" w:rsidRDefault="006B0AFD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bookmarkStart w:id="47" w:name="_Hlk108714843_2"/>
            <w:bookmarkStart w:id="48" w:name="_Hlk108717288_2"/>
            <w:bookmarkEnd w:id="46"/>
            <w:r w:rsidRPr="00ED0361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lastRenderedPageBreak/>
              <w:t>15</w:t>
            </w:r>
            <w:r w:rsidRPr="00ED0361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ED0361">
              <w:rPr>
                <w:sz w:val="32"/>
                <w:szCs w:val="32"/>
                <w:rtl/>
              </w:rPr>
              <w:t xml:space="preserve"> </w:t>
            </w:r>
            <w:r w:rsidR="00ED0361" w:rsidRPr="00ED0361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كتابة الأسئلة على الهامش يكون في  :</w:t>
            </w:r>
          </w:p>
        </w:tc>
      </w:tr>
      <w:tr w:rsidR="00617073" w:rsidTr="00C5299B">
        <w:tc>
          <w:tcPr>
            <w:tcW w:w="3597" w:type="dxa"/>
            <w:gridSpan w:val="3"/>
          </w:tcPr>
          <w:p w:rsidR="00DD6950" w:rsidRPr="00DE5993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E5993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FC2CE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استطلع</w:t>
            </w:r>
            <w:r w:rsidR="00ED0361" w:rsidRPr="00ED0361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.</w:t>
            </w:r>
          </w:p>
        </w:tc>
        <w:tc>
          <w:tcPr>
            <w:tcW w:w="3544" w:type="dxa"/>
            <w:gridSpan w:val="2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2CE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اقرأ</w:t>
            </w:r>
            <w:r w:rsidR="00ED036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B76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B7693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</w:t>
            </w:r>
            <w:r w:rsidR="002B7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2B7693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</w:t>
            </w:r>
            <w:r w:rsidR="00ED036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D9D9D9"/>
          </w:tcPr>
          <w:p w:rsidR="00DD6950" w:rsidRPr="009C0E04" w:rsidRDefault="006B0AFD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 w:rsidRPr="009C0E04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16- </w:t>
            </w:r>
            <w:r w:rsidR="005202AC" w:rsidRPr="005202AC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  <w:t>.( راجع ) هي إحدى خطوات :</w:t>
            </w:r>
          </w:p>
        </w:tc>
      </w:tr>
      <w:tr w:rsidR="00617073" w:rsidTr="00C5299B">
        <w:tc>
          <w:tcPr>
            <w:tcW w:w="3597" w:type="dxa"/>
            <w:gridSpan w:val="3"/>
          </w:tcPr>
          <w:p w:rsidR="00DD6950" w:rsidRPr="003E608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استراتيجيات الفهم والتركيز</w:t>
            </w:r>
          </w:p>
        </w:tc>
        <w:tc>
          <w:tcPr>
            <w:tcW w:w="3544" w:type="dxa"/>
            <w:gridSpan w:val="2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المتعمقة</w:t>
            </w:r>
          </w:p>
        </w:tc>
        <w:tc>
          <w:tcPr>
            <w:tcW w:w="3543" w:type="dxa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التمهيدية السريعة</w:t>
            </w:r>
          </w:p>
        </w:tc>
      </w:tr>
      <w:tr w:rsidR="00617073" w:rsidTr="00C5299B">
        <w:trPr>
          <w:trHeight w:val="538"/>
        </w:trPr>
        <w:tc>
          <w:tcPr>
            <w:tcW w:w="10684" w:type="dxa"/>
            <w:gridSpan w:val="6"/>
            <w:shd w:val="clear" w:color="auto" w:fill="D9D9D9"/>
          </w:tcPr>
          <w:p w:rsidR="00DD6950" w:rsidRPr="00E25D3C" w:rsidRDefault="006B0AFD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E25D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17</w:t>
            </w:r>
            <w:r w:rsidRPr="00E25D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-</w:t>
            </w:r>
            <w:r w:rsidRPr="00E25D3C">
              <w:rPr>
                <w:sz w:val="30"/>
                <w:szCs w:val="30"/>
                <w:rtl/>
              </w:rPr>
              <w:t xml:space="preserve"> </w:t>
            </w:r>
            <w:r w:rsidR="005202AC" w:rsidRPr="00E25D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يكتسب الإنسان قيمته في مجتمعه باحترامه </w:t>
            </w:r>
            <w:r w:rsidR="005202AC" w:rsidRPr="00E25D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للآخرين وتقبله</w:t>
            </w:r>
            <w:r w:rsidR="005202AC" w:rsidRPr="00E25D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للآراء الأخرى"، السؤال المناسب للعبارة السابقة  :</w:t>
            </w:r>
          </w:p>
        </w:tc>
      </w:tr>
      <w:tr w:rsidR="00617073" w:rsidTr="00C5299B">
        <w:tc>
          <w:tcPr>
            <w:tcW w:w="3597" w:type="dxa"/>
            <w:gridSpan w:val="3"/>
          </w:tcPr>
          <w:p w:rsidR="00DD6950" w:rsidRPr="003E608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 يكتسب الإنسان قيمته في مجتمعه ؟</w:t>
            </w:r>
          </w:p>
        </w:tc>
        <w:tc>
          <w:tcPr>
            <w:tcW w:w="3544" w:type="dxa"/>
            <w:gridSpan w:val="2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بِمَ تتصف الشخصية المؤثرة ؟</w:t>
            </w:r>
          </w:p>
        </w:tc>
        <w:tc>
          <w:tcPr>
            <w:tcW w:w="3543" w:type="dxa"/>
          </w:tcPr>
          <w:p w:rsidR="00DD6950" w:rsidRPr="00892776" w:rsidRDefault="006B0AFD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202AC" w:rsidRPr="005202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عدّد بعض ظواهر المجتمع .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F2F2F2"/>
          </w:tcPr>
          <w:p w:rsidR="00C5299B" w:rsidRPr="00726DF3" w:rsidRDefault="006B0AFD" w:rsidP="009B440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</w:t>
            </w: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Pr="005202AC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عندما أريد أن أستوعب بصورة أفضل ،فإنني أحتاج إلى  :</w:t>
            </w:r>
          </w:p>
        </w:tc>
      </w:tr>
      <w:tr w:rsidR="00617073" w:rsidTr="00C5299B">
        <w:tc>
          <w:tcPr>
            <w:tcW w:w="3234" w:type="dxa"/>
            <w:gridSpan w:val="2"/>
          </w:tcPr>
          <w:p w:rsidR="00C5299B" w:rsidRPr="00726DF3" w:rsidRDefault="006B0AFD" w:rsidP="009B44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202AC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تركيز.</w:t>
            </w:r>
          </w:p>
        </w:tc>
        <w:tc>
          <w:tcPr>
            <w:tcW w:w="3107" w:type="dxa"/>
            <w:gridSpan w:val="2"/>
          </w:tcPr>
          <w:p w:rsidR="00C5299B" w:rsidRPr="00726DF3" w:rsidRDefault="006B0AFD" w:rsidP="009B44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تفسير </w:t>
            </w:r>
            <w:r w:rsidRPr="00726DF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26DF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343" w:type="dxa"/>
            <w:gridSpan w:val="2"/>
          </w:tcPr>
          <w:p w:rsidR="00C5299B" w:rsidRPr="00726DF3" w:rsidRDefault="006B0AFD" w:rsidP="009B44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726DF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تعليل</w:t>
            </w:r>
            <w:r w:rsidRPr="00726DF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26DF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617073" w:rsidTr="00C5299B">
        <w:tc>
          <w:tcPr>
            <w:tcW w:w="10684" w:type="dxa"/>
            <w:gridSpan w:val="6"/>
            <w:shd w:val="clear" w:color="auto" w:fill="D9D9D9"/>
          </w:tcPr>
          <w:p w:rsidR="00FE6E0B" w:rsidRPr="00AD2A56" w:rsidRDefault="006B0AFD" w:rsidP="00DF1F37">
            <w:pPr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AD2A5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19</w:t>
            </w:r>
            <w:r w:rsidRPr="00AD2A56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AD2A56" w:rsidRPr="00AD2A56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عندما أطابق الإجابة بالكتاب  ،  فإنني أجيب عن سؤال  </w:t>
            </w:r>
            <w:r w:rsidR="00DE5993" w:rsidRPr="00AD2A56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617073" w:rsidTr="00C5299B">
        <w:tc>
          <w:tcPr>
            <w:tcW w:w="3597" w:type="dxa"/>
            <w:gridSpan w:val="3"/>
          </w:tcPr>
          <w:p w:rsidR="00FE6E0B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هل الإجابة صحيحة ؟</w:t>
            </w:r>
          </w:p>
        </w:tc>
        <w:tc>
          <w:tcPr>
            <w:tcW w:w="3544" w:type="dxa"/>
            <w:gridSpan w:val="2"/>
          </w:tcPr>
          <w:p w:rsidR="00FE6E0B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 سأتأكد من فهم الموضوع ؟</w:t>
            </w:r>
          </w:p>
        </w:tc>
        <w:tc>
          <w:tcPr>
            <w:tcW w:w="3543" w:type="dxa"/>
          </w:tcPr>
          <w:p w:rsidR="00FE6E0B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D2A56" w:rsidRPr="00AD2A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الذي أحتاج إليه لأستوعب بصورة أفضل ؟</w:t>
            </w:r>
          </w:p>
        </w:tc>
      </w:tr>
      <w:bookmarkEnd w:id="47"/>
      <w:tr w:rsidR="00617073" w:rsidTr="00C5299B">
        <w:tc>
          <w:tcPr>
            <w:tcW w:w="10684" w:type="dxa"/>
            <w:gridSpan w:val="6"/>
            <w:shd w:val="clear" w:color="auto" w:fill="D9D9D9"/>
          </w:tcPr>
          <w:p w:rsidR="00110002" w:rsidRPr="00C34EF6" w:rsidRDefault="006B0AFD" w:rsidP="00C34EF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25D3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5776E" w:rsidRPr="0045776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 الهدف من القراءة  ؟ ،  سؤال يُطرح لـــ  :</w:t>
            </w:r>
          </w:p>
        </w:tc>
      </w:tr>
      <w:tr w:rsidR="00617073" w:rsidTr="00C5299B">
        <w:tc>
          <w:tcPr>
            <w:tcW w:w="3597" w:type="dxa"/>
            <w:gridSpan w:val="3"/>
          </w:tcPr>
          <w:p w:rsidR="00110002" w:rsidRPr="003E608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77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قبل القراءة </w:t>
            </w:r>
          </w:p>
        </w:tc>
        <w:tc>
          <w:tcPr>
            <w:tcW w:w="3544" w:type="dxa"/>
            <w:gridSpan w:val="2"/>
          </w:tcPr>
          <w:p w:rsidR="00110002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D25D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776E" w:rsidRPr="004577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أثناء القراءة</w:t>
            </w:r>
          </w:p>
        </w:tc>
        <w:tc>
          <w:tcPr>
            <w:tcW w:w="3543" w:type="dxa"/>
          </w:tcPr>
          <w:p w:rsidR="00110002" w:rsidRPr="00892776" w:rsidRDefault="006B0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5776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بعد القراءة </w:t>
            </w:r>
            <w:r w:rsidR="00ED25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8"/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headerReference w:type="default" r:id="rId21"/>
          <w:footerReference w:type="default" r:id="rId22"/>
          <w:pgSz w:w="11906" w:h="16838"/>
          <w:pgMar w:top="720" w:right="720" w:bottom="720" w:left="72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F66610" w:rsidRDefault="00F66610">
      <w:pPr>
        <w:rPr>
          <w:rtl/>
          <w:lang w:bidi="ar-EG"/>
        </w:rPr>
      </w:pP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TableGrid0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617073" w:rsidTr="00FA55F9">
        <w:tc>
          <w:tcPr>
            <w:tcW w:w="2862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49" w:name="_Hlk99781361_0_1"/>
            <w:bookmarkStart w:id="50" w:name="_Hlk113996993_0"/>
            <w:bookmarkEnd w:id="4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6B0AF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6B0AF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51199964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9996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6B0AF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50"/>
    <w:p w:rsidR="000367B5" w:rsidRDefault="006B0AFD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القرائية </w:t>
      </w:r>
      <w:r w:rsidR="003A7AE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>
        <w:rPr>
          <w:rFonts w:hint="cs"/>
          <w:b/>
          <w:bCs/>
          <w:sz w:val="28"/>
          <w:szCs w:val="28"/>
          <w:rtl/>
        </w:rPr>
        <w:t xml:space="preserve"> 1446هـ</w:t>
      </w:r>
    </w:p>
    <w:tbl>
      <w:tblPr>
        <w:tblStyle w:val="TableGrid0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617073" w:rsidTr="000367B5">
        <w:tc>
          <w:tcPr>
            <w:tcW w:w="6345" w:type="dxa"/>
          </w:tcPr>
          <w:p w:rsidR="000367B5" w:rsidRDefault="006B0AFD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6B0AFD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Pr="00025124" w:rsidRDefault="000367B5" w:rsidP="00F033C5">
      <w:pPr>
        <w:spacing w:after="0"/>
        <w:jc w:val="center"/>
        <w:rPr>
          <w:rtl/>
        </w:rPr>
      </w:pPr>
    </w:p>
    <w:tbl>
      <w:tblPr>
        <w:tblStyle w:val="TableGrid0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617073" w:rsidTr="00FA55F9">
        <w:tc>
          <w:tcPr>
            <w:tcW w:w="850" w:type="dxa"/>
            <w:shd w:val="clear" w:color="auto" w:fill="BFBFBF"/>
          </w:tcPr>
          <w:p w:rsidR="00FA55F9" w:rsidRDefault="006B0AFD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6B0AFD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1"/>
        <w:bidiVisual/>
        <w:tblW w:w="10684" w:type="dxa"/>
        <w:tblLook w:val="04A0" w:firstRow="1" w:lastRow="0" w:firstColumn="1" w:lastColumn="0" w:noHBand="0" w:noVBand="1"/>
      </w:tblPr>
      <w:tblGrid>
        <w:gridCol w:w="3597"/>
        <w:gridCol w:w="3544"/>
        <w:gridCol w:w="3543"/>
      </w:tblGrid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يلجأ كثير من الطلاب لعمل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لما يقرؤون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617073" w:rsidTr="00C5299B">
        <w:tc>
          <w:tcPr>
            <w:tcW w:w="3597" w:type="dxa"/>
          </w:tcPr>
          <w:p w:rsidR="00CB59C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شروح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رسومات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ملخصات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CB59C1" w:rsidRPr="00E67239" w:rsidRDefault="006B0AFD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51" w:name="_Hlk104370651_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تعد</w:t>
            </w:r>
            <w:r w:rsidR="001F0B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العناوين من مهارات </w:t>
            </w:r>
            <w:r w:rsidR="004654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17073" w:rsidTr="00C5299B">
        <w:trPr>
          <w:trHeight w:val="368"/>
        </w:trPr>
        <w:tc>
          <w:tcPr>
            <w:tcW w:w="3597" w:type="dxa"/>
          </w:tcPr>
          <w:p w:rsidR="00CB59C1" w:rsidRPr="003E6086" w:rsidRDefault="006B0AFD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F0B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القراءة التمهيدية السريعة </w:t>
            </w:r>
            <w:r w:rsidR="004654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544" w:type="dxa"/>
          </w:tcPr>
          <w:p w:rsidR="00CB59C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F0B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قبل القراءة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CB59C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F0B0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القراءة المتعمقة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5776E"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تُعدُّ من خطوات القراءة المتعمقة  :</w:t>
            </w:r>
          </w:p>
        </w:tc>
      </w:tr>
      <w:tr w:rsidR="00617073" w:rsidTr="00C5299B">
        <w:trPr>
          <w:trHeight w:val="453"/>
        </w:trPr>
        <w:tc>
          <w:tcPr>
            <w:tcW w:w="3597" w:type="dxa"/>
          </w:tcPr>
          <w:p w:rsidR="00CB59C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E6774"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45776E" w:rsidRPr="0045776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الاسترسال .</w:t>
            </w:r>
          </w:p>
        </w:tc>
        <w:tc>
          <w:tcPr>
            <w:tcW w:w="3544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776E" w:rsidRPr="0045776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3543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776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الاستيطان</w:t>
            </w:r>
          </w:p>
        </w:tc>
      </w:tr>
      <w:bookmarkEnd w:id="51"/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(+)  رمزٌ دلالته  :</w:t>
            </w:r>
          </w:p>
        </w:tc>
      </w:tr>
      <w:tr w:rsidR="00617073" w:rsidTr="00C5299B">
        <w:tc>
          <w:tcPr>
            <w:tcW w:w="3597" w:type="dxa"/>
          </w:tcPr>
          <w:p w:rsidR="00CB59C1" w:rsidRPr="00D77C40" w:rsidRDefault="006B0AFD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خلاصة القول </w:t>
            </w:r>
            <w:r w:rsidR="000309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25D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رأي غريب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بالإضافة إلى ذلك .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auto"/>
          </w:tcPr>
          <w:p w:rsidR="00CB59C1" w:rsidRPr="00981639" w:rsidRDefault="006B0AFD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25D3C">
              <w:rPr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عندما أريد أن آخذ فكرة عن بنية الكتاب  ،  فإنني  </w:t>
            </w:r>
          </w:p>
        </w:tc>
      </w:tr>
      <w:tr w:rsidR="00617073" w:rsidTr="00C5299B">
        <w:tc>
          <w:tcPr>
            <w:tcW w:w="3597" w:type="dxa"/>
          </w:tcPr>
          <w:p w:rsidR="00CB59C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أرسم خارطة ذهنية .</w:t>
            </w:r>
          </w:p>
        </w:tc>
        <w:tc>
          <w:tcPr>
            <w:tcW w:w="3544" w:type="dxa"/>
            <w:shd w:val="clear" w:color="auto" w:fill="auto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أستمع إلى المتحدّث .</w:t>
            </w:r>
          </w:p>
        </w:tc>
        <w:tc>
          <w:tcPr>
            <w:tcW w:w="3543" w:type="dxa"/>
            <w:shd w:val="clear" w:color="auto" w:fill="auto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أنظر إلى طريقة عرض المعلومات .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CB59C1" w:rsidRDefault="006B0AFD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E25D3C" w:rsidRPr="00E25D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استراتيجيات زيادة التركيز والفهــم  :</w:t>
            </w:r>
          </w:p>
        </w:tc>
      </w:tr>
      <w:tr w:rsidR="00617073" w:rsidTr="00C5299B">
        <w:tc>
          <w:tcPr>
            <w:tcW w:w="3597" w:type="dxa"/>
          </w:tcPr>
          <w:p w:rsidR="00CB59C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0E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رسم خريطة ذهنية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r w:rsidR="009C0E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E25D3C">
              <w:rPr>
                <w:rtl/>
              </w:rPr>
              <w:t xml:space="preserve"> 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الرسوم والجداول .</w:t>
            </w:r>
          </w:p>
        </w:tc>
        <w:tc>
          <w:tcPr>
            <w:tcW w:w="3543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307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تصفح العناوين</w:t>
            </w:r>
            <w:r w:rsidR="00E25D3C"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يُعدُّ من أسئلة ما بعد القراءة  </w:t>
            </w:r>
          </w:p>
        </w:tc>
      </w:tr>
      <w:tr w:rsidR="00617073" w:rsidTr="00C5299B">
        <w:tc>
          <w:tcPr>
            <w:tcW w:w="3597" w:type="dxa"/>
          </w:tcPr>
          <w:p w:rsidR="00CB59C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أين سأجد ما أبحث عنه ؟</w:t>
            </w:r>
          </w:p>
        </w:tc>
        <w:tc>
          <w:tcPr>
            <w:tcW w:w="3544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هل الملخص كاف </w:t>
            </w:r>
            <w:r w:rsidR="00730786" w:rsidRPr="006A75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ٍ؟</w:t>
            </w:r>
          </w:p>
        </w:tc>
        <w:tc>
          <w:tcPr>
            <w:tcW w:w="3543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الهدف من القراءة ؟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6A75D9" w:rsidRPr="006A75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(!)  رمزٌ دلالته  :</w:t>
            </w:r>
          </w:p>
        </w:tc>
      </w:tr>
      <w:tr w:rsidR="00617073" w:rsidTr="00C5299B">
        <w:tc>
          <w:tcPr>
            <w:tcW w:w="3597" w:type="dxa"/>
          </w:tcPr>
          <w:p w:rsidR="00CB59C1" w:rsidRPr="00D77C40" w:rsidRDefault="006B0AFD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 غريب .</w:t>
            </w:r>
          </w:p>
        </w:tc>
        <w:tc>
          <w:tcPr>
            <w:tcW w:w="3544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A75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يؤدي نفس الفكرة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A75D9" w:rsidRPr="006A75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لم أفهم .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CB59C1" w:rsidRPr="003A49F1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2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راجع ) هي إحدى خطوات :</w:t>
            </w:r>
          </w:p>
        </w:tc>
      </w:tr>
      <w:tr w:rsidR="00617073" w:rsidTr="00C5299B">
        <w:tc>
          <w:tcPr>
            <w:tcW w:w="3597" w:type="dxa"/>
          </w:tcPr>
          <w:p w:rsidR="00CB59C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المتعمقة</w:t>
            </w:r>
          </w:p>
        </w:tc>
        <w:tc>
          <w:tcPr>
            <w:tcW w:w="3544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القراءة السريعة 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استراتيجيات الفهم والتركيز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CB59C1" w:rsidRPr="00DC5E20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0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4707F" w:rsidRPr="0064707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فوائد الرسوم  :</w:t>
            </w:r>
          </w:p>
        </w:tc>
      </w:tr>
      <w:tr w:rsidR="00617073" w:rsidTr="00C5299B">
        <w:tc>
          <w:tcPr>
            <w:tcW w:w="3597" w:type="dxa"/>
          </w:tcPr>
          <w:p w:rsidR="00CB59C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كثرة المعلومات .</w:t>
            </w:r>
          </w:p>
        </w:tc>
        <w:tc>
          <w:tcPr>
            <w:tcW w:w="3544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تلخيص المعلومات </w:t>
            </w:r>
            <w:r w:rsidR="005771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CB59C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ضياع المعلومات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4707F" w:rsidRPr="0064707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تُعدُّ من خطوات القراءة المتعمقة  :</w:t>
            </w:r>
          </w:p>
        </w:tc>
      </w:tr>
      <w:tr w:rsidR="00617073" w:rsidTr="00C5299B">
        <w:tc>
          <w:tcPr>
            <w:tcW w:w="3597" w:type="dxa"/>
          </w:tcPr>
          <w:p w:rsidR="000A435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أخذ فكرة عن بنية الكتاب .</w:t>
            </w:r>
          </w:p>
        </w:tc>
        <w:tc>
          <w:tcPr>
            <w:tcW w:w="3544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فحص الجداول .</w:t>
            </w:r>
          </w:p>
        </w:tc>
        <w:tc>
          <w:tcPr>
            <w:tcW w:w="3543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4707F" w:rsidRPr="0064707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الإجابة عن الأسئلة .</w:t>
            </w:r>
          </w:p>
        </w:tc>
      </w:tr>
      <w:bookmarkEnd w:id="52"/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92C82" w:rsidRPr="00E92C8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أجيب بالتفصيل عن جميع الأسئلة  ،  فإنني أتأكد من  :</w:t>
            </w:r>
          </w:p>
        </w:tc>
      </w:tr>
      <w:tr w:rsidR="00617073" w:rsidTr="00C5299B">
        <w:tc>
          <w:tcPr>
            <w:tcW w:w="3597" w:type="dxa"/>
          </w:tcPr>
          <w:p w:rsidR="000A435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الهدف من القراءة .</w:t>
            </w:r>
          </w:p>
        </w:tc>
        <w:tc>
          <w:tcPr>
            <w:tcW w:w="3544" w:type="dxa"/>
          </w:tcPr>
          <w:p w:rsidR="000A4351" w:rsidRPr="000A4351" w:rsidRDefault="006B0AFD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وجود ما أبحث عنه .</w:t>
            </w:r>
          </w:p>
        </w:tc>
        <w:tc>
          <w:tcPr>
            <w:tcW w:w="3543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92C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كفاية الملخص</w:t>
            </w:r>
            <w:r w:rsidR="00B050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0A4351" w:rsidRPr="003A49F1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9C0E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.(؟)  رمزٌ دلالته  :</w:t>
            </w:r>
          </w:p>
        </w:tc>
      </w:tr>
      <w:tr w:rsidR="00617073" w:rsidTr="00C5299B">
        <w:tc>
          <w:tcPr>
            <w:tcW w:w="3597" w:type="dxa"/>
          </w:tcPr>
          <w:p w:rsidR="000A435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92C82" w:rsidRPr="00E92C8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ماذا يقصد .</w:t>
            </w:r>
          </w:p>
        </w:tc>
        <w:tc>
          <w:tcPr>
            <w:tcW w:w="3544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2C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يؤدي إلى </w:t>
            </w:r>
            <w:r w:rsidR="007D602D"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92C8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نقطة مهمة 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B2B4E" w:rsidRPr="00EB2B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أريد أن أستوعب بصورة أفضل  ،  فإنني أحتاج إلى  :</w:t>
            </w:r>
          </w:p>
        </w:tc>
      </w:tr>
      <w:tr w:rsidR="00617073" w:rsidTr="00C5299B">
        <w:tc>
          <w:tcPr>
            <w:tcW w:w="3597" w:type="dxa"/>
          </w:tcPr>
          <w:p w:rsidR="000A435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2B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هدوء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2B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صخب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2B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فوضى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C35AD" w:rsidRPr="002C35A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 تحديد موضوع الكتاب  ،  فإنني أقرأ  :</w:t>
            </w:r>
          </w:p>
        </w:tc>
      </w:tr>
      <w:tr w:rsidR="00617073" w:rsidTr="00C5299B">
        <w:tc>
          <w:tcPr>
            <w:tcW w:w="3597" w:type="dxa"/>
          </w:tcPr>
          <w:p w:rsidR="000A435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العناوين الجانبية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العناوين الرئيسة .</w:t>
            </w:r>
          </w:p>
        </w:tc>
        <w:tc>
          <w:tcPr>
            <w:tcW w:w="3543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مطالع فقرات المقدمة .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0A4351" w:rsidRPr="003A49F1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9C0E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فوائد القراءة التمهيدية السريعة  :</w:t>
            </w:r>
          </w:p>
        </w:tc>
      </w:tr>
      <w:tr w:rsidR="00617073" w:rsidTr="00C5299B">
        <w:tc>
          <w:tcPr>
            <w:tcW w:w="3597" w:type="dxa"/>
          </w:tcPr>
          <w:p w:rsidR="000A435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52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زيادة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التركيز .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5299B">
              <w:rPr>
                <w:rtl/>
              </w:rPr>
              <w:t xml:space="preserve">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إعطاء فكرة عامة عن موضوع الكتاب .</w:t>
            </w:r>
          </w:p>
        </w:tc>
        <w:tc>
          <w:tcPr>
            <w:tcW w:w="3543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0B48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2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تذكر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المعلومات .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7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B2B4E" w:rsidRPr="00EB2B4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28.يُعدُّ من أسئلة ما قبل القراءة  :</w:t>
            </w:r>
          </w:p>
        </w:tc>
      </w:tr>
      <w:tr w:rsidR="00617073" w:rsidTr="00C5299B">
        <w:tc>
          <w:tcPr>
            <w:tcW w:w="3597" w:type="dxa"/>
          </w:tcPr>
          <w:p w:rsidR="000A435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هل أجبت عن جميع الأسئلة</w:t>
            </w:r>
          </w:p>
        </w:tc>
        <w:tc>
          <w:tcPr>
            <w:tcW w:w="3544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أين سأجد ما أبحث عنه ؟</w:t>
            </w:r>
          </w:p>
        </w:tc>
        <w:tc>
          <w:tcPr>
            <w:tcW w:w="3543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2B4E" w:rsidRPr="00EB2B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متى موعد المراجعة اللاحقة ؟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>1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A879FE"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.من استراتيجيات زيادة التركيز والفهــم  :</w:t>
            </w:r>
          </w:p>
        </w:tc>
      </w:tr>
      <w:tr w:rsidR="00617073" w:rsidTr="00C5299B">
        <w:tc>
          <w:tcPr>
            <w:tcW w:w="3597" w:type="dxa"/>
          </w:tcPr>
          <w:p w:rsidR="000A435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879FE"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التلميح .</w:t>
            </w:r>
          </w:p>
        </w:tc>
        <w:tc>
          <w:tcPr>
            <w:tcW w:w="3544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79FE"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تدوين الملحوظات والتعليقات</w:t>
            </w:r>
          </w:p>
        </w:tc>
        <w:tc>
          <w:tcPr>
            <w:tcW w:w="3543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79FE"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التغيير .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0A4351" w:rsidRPr="003A49F1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9C0E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.من استراتيجيات زيادة التركيز والفهــم  :</w:t>
            </w:r>
          </w:p>
        </w:tc>
      </w:tr>
      <w:tr w:rsidR="00617073" w:rsidTr="00C5299B">
        <w:tc>
          <w:tcPr>
            <w:tcW w:w="3597" w:type="dxa"/>
          </w:tcPr>
          <w:p w:rsidR="000A435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التلخيص</w:t>
            </w:r>
          </w:p>
        </w:tc>
        <w:tc>
          <w:tcPr>
            <w:tcW w:w="3544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299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التسويق</w:t>
            </w:r>
            <w:r w:rsidR="00871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5299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التراسل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617073" w:rsidTr="00C5299B">
        <w:tc>
          <w:tcPr>
            <w:tcW w:w="10684" w:type="dxa"/>
            <w:gridSpan w:val="3"/>
            <w:shd w:val="clear" w:color="auto" w:fill="D9D9D9"/>
          </w:tcPr>
          <w:p w:rsidR="000A4351" w:rsidRPr="00DC5E20" w:rsidRDefault="006B0AFD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</w:t>
            </w:r>
            <w:r w:rsidR="009C0E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0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5299B"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تلخيص الموضوع بأسلوب سؤال  /  جواب  ،  إجراء يأتي في خطوة  :</w:t>
            </w:r>
          </w:p>
        </w:tc>
      </w:tr>
      <w:tr w:rsidR="00617073" w:rsidTr="00C5299B">
        <w:tc>
          <w:tcPr>
            <w:tcW w:w="3597" w:type="dxa"/>
          </w:tcPr>
          <w:p w:rsidR="000A4351" w:rsidRPr="003E608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745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قبل القراءة 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4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4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القراءة المتعمقة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r w:rsidR="008A05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543" w:type="dxa"/>
          </w:tcPr>
          <w:p w:rsidR="000A4351" w:rsidRPr="00892776" w:rsidRDefault="006B0AFD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052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745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استراتيجية التركيز</w:t>
            </w:r>
            <w:r w:rsidR="00C5299B"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B0AFD" w:rsidRDefault="006B0AFD">
      <w:pPr>
        <w:spacing w:after="0" w:line="240" w:lineRule="auto"/>
      </w:pPr>
      <w:r>
        <w:separator/>
      </w:r>
    </w:p>
  </w:endnote>
  <w:endnote w:type="continuationSeparator" w:id="0">
    <w:p w:rsidR="006B0AFD" w:rsidRDefault="006B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6D62" w:rsidRPr="00001F3F" w:rsidRDefault="00AF6D62" w:rsidP="0061153D">
    <w:pPr>
      <w:tabs>
        <w:tab w:val="center" w:pos="4153"/>
        <w:tab w:val="right" w:pos="8306"/>
      </w:tabs>
      <w:bidi w:val="0"/>
      <w:spacing w:after="0" w:line="240" w:lineRule="auto"/>
      <w:rPr>
        <w:rFonts w:ascii="Times New Roman" w:eastAsia="Times New Roman" w:hAnsi="Times New Roman" w:cs="Akhbar MT"/>
        <w:b/>
        <w:bCs/>
        <w:i/>
        <w:iCs/>
        <w:sz w:val="20"/>
        <w:szCs w:val="20"/>
      </w:rPr>
    </w:pPr>
  </w:p>
  <w:p w:rsidR="00AF6D62" w:rsidRPr="00EA671A" w:rsidRDefault="00AF6D62" w:rsidP="001805D6">
    <w:pPr>
      <w:tabs>
        <w:tab w:val="center" w:pos="4153"/>
        <w:tab w:val="right" w:pos="8306"/>
      </w:tabs>
      <w:bidi w:val="0"/>
      <w:spacing w:after="0" w:line="240" w:lineRule="auto"/>
      <w:rPr>
        <w:rFonts w:ascii="Times New Roman" w:eastAsia="Times New Roman" w:hAnsi="Times New Roman" w:cs="Traditional Arabic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7073" w:rsidRDefault="00617073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7073" w:rsidRDefault="00617073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B0AFD" w:rsidRDefault="006B0AFD">
      <w:pPr>
        <w:spacing w:after="0" w:line="240" w:lineRule="auto"/>
      </w:pPr>
      <w:r>
        <w:separator/>
      </w:r>
    </w:p>
  </w:footnote>
  <w:footnote w:type="continuationSeparator" w:id="0">
    <w:p w:rsidR="006B0AFD" w:rsidRDefault="006B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4281" w:rsidRDefault="006B0AFD">
    <w:pPr>
      <w:tabs>
        <w:tab w:val="center" w:pos="4320"/>
        <w:tab w:val="right" w:pos="8640"/>
      </w:tabs>
      <w:bidi w:val="0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-866775</wp:posOffset>
              </wp:positionH>
              <wp:positionV relativeFrom="paragraph">
                <wp:posOffset>457199</wp:posOffset>
              </wp:positionV>
              <wp:extent cx="6991350" cy="9439275"/>
              <wp:effectExtent l="0" t="0" r="19050" b="2857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1350" cy="9439275"/>
                      </a:xfrm>
                      <a:prstGeom prst="roundRect">
                        <a:avLst>
                          <a:gd name="adj" fmla="val 843"/>
                        </a:avLst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6" o:spid="_x0000_s2049" style="width:550.5pt;height:743.25pt;margin-top:36pt;margin-left:-6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58240" arcsize="552f" fillcolor="white" stroked="t" strokecolor="black" strokeweight="0.5pt">
              <w10:wrap anchorx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17073" w:rsidRDefault="00617073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E1026"/>
    <w:multiLevelType w:val="hybridMultilevel"/>
    <w:tmpl w:val="62F4CAB2"/>
    <w:lvl w:ilvl="0" w:tplc="582AAC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C04AAF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B023B0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DD80A8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2C6A68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1A600D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FD07E5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658E70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73ACC5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EF13E3E"/>
    <w:multiLevelType w:val="hybridMultilevel"/>
    <w:tmpl w:val="D4A41198"/>
    <w:lvl w:ilvl="0" w:tplc="F4E6C4FA">
      <w:start w:val="1"/>
      <w:numFmt w:val="decimal"/>
      <w:lvlText w:val="%1."/>
      <w:lvlJc w:val="left"/>
      <w:pPr>
        <w:ind w:left="720" w:hanging="360"/>
      </w:pPr>
    </w:lvl>
    <w:lvl w:ilvl="1" w:tplc="21589C60" w:tentative="1">
      <w:start w:val="1"/>
      <w:numFmt w:val="lowerLetter"/>
      <w:lvlText w:val="%2."/>
      <w:lvlJc w:val="left"/>
      <w:pPr>
        <w:ind w:left="1440" w:hanging="360"/>
      </w:pPr>
    </w:lvl>
    <w:lvl w:ilvl="2" w:tplc="A61E6CA2" w:tentative="1">
      <w:start w:val="1"/>
      <w:numFmt w:val="lowerRoman"/>
      <w:lvlText w:val="%3."/>
      <w:lvlJc w:val="right"/>
      <w:pPr>
        <w:ind w:left="2160" w:hanging="180"/>
      </w:pPr>
    </w:lvl>
    <w:lvl w:ilvl="3" w:tplc="DC4CF98C" w:tentative="1">
      <w:start w:val="1"/>
      <w:numFmt w:val="decimal"/>
      <w:lvlText w:val="%4."/>
      <w:lvlJc w:val="left"/>
      <w:pPr>
        <w:ind w:left="2880" w:hanging="360"/>
      </w:pPr>
    </w:lvl>
    <w:lvl w:ilvl="4" w:tplc="21087080" w:tentative="1">
      <w:start w:val="1"/>
      <w:numFmt w:val="lowerLetter"/>
      <w:lvlText w:val="%5."/>
      <w:lvlJc w:val="left"/>
      <w:pPr>
        <w:ind w:left="3600" w:hanging="360"/>
      </w:pPr>
    </w:lvl>
    <w:lvl w:ilvl="5" w:tplc="3CB69102" w:tentative="1">
      <w:start w:val="1"/>
      <w:numFmt w:val="lowerRoman"/>
      <w:lvlText w:val="%6."/>
      <w:lvlJc w:val="right"/>
      <w:pPr>
        <w:ind w:left="4320" w:hanging="180"/>
      </w:pPr>
    </w:lvl>
    <w:lvl w:ilvl="6" w:tplc="5D20F0BC" w:tentative="1">
      <w:start w:val="1"/>
      <w:numFmt w:val="decimal"/>
      <w:lvlText w:val="%7."/>
      <w:lvlJc w:val="left"/>
      <w:pPr>
        <w:ind w:left="5040" w:hanging="360"/>
      </w:pPr>
    </w:lvl>
    <w:lvl w:ilvl="7" w:tplc="E3DC1CF0" w:tentative="1">
      <w:start w:val="1"/>
      <w:numFmt w:val="lowerLetter"/>
      <w:lvlText w:val="%8."/>
      <w:lvlJc w:val="left"/>
      <w:pPr>
        <w:ind w:left="5760" w:hanging="360"/>
      </w:pPr>
    </w:lvl>
    <w:lvl w:ilvl="8" w:tplc="73260D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58977">
    <w:abstractNumId w:val="1"/>
  </w:num>
  <w:num w:numId="2" w16cid:durableId="178430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1F3F"/>
    <w:rsid w:val="00020CF2"/>
    <w:rsid w:val="00024A2B"/>
    <w:rsid w:val="00025124"/>
    <w:rsid w:val="000309C7"/>
    <w:rsid w:val="000367B5"/>
    <w:rsid w:val="0004218C"/>
    <w:rsid w:val="00046209"/>
    <w:rsid w:val="00047ED1"/>
    <w:rsid w:val="0005527C"/>
    <w:rsid w:val="000554D8"/>
    <w:rsid w:val="00061383"/>
    <w:rsid w:val="0006362E"/>
    <w:rsid w:val="000636E4"/>
    <w:rsid w:val="00064E53"/>
    <w:rsid w:val="00064F8E"/>
    <w:rsid w:val="0006506D"/>
    <w:rsid w:val="000803DB"/>
    <w:rsid w:val="00083CC8"/>
    <w:rsid w:val="00084DBA"/>
    <w:rsid w:val="00086B73"/>
    <w:rsid w:val="000932BE"/>
    <w:rsid w:val="000A16E6"/>
    <w:rsid w:val="000A196A"/>
    <w:rsid w:val="000A4351"/>
    <w:rsid w:val="000A61F9"/>
    <w:rsid w:val="000B484D"/>
    <w:rsid w:val="000C2636"/>
    <w:rsid w:val="000C4FA7"/>
    <w:rsid w:val="000C632B"/>
    <w:rsid w:val="000E36C9"/>
    <w:rsid w:val="000E528B"/>
    <w:rsid w:val="000F18DE"/>
    <w:rsid w:val="000F7AD1"/>
    <w:rsid w:val="001067FC"/>
    <w:rsid w:val="00110002"/>
    <w:rsid w:val="00110B72"/>
    <w:rsid w:val="0012252E"/>
    <w:rsid w:val="00125704"/>
    <w:rsid w:val="00125FE1"/>
    <w:rsid w:val="001276D7"/>
    <w:rsid w:val="0013005B"/>
    <w:rsid w:val="00156AB5"/>
    <w:rsid w:val="00156E49"/>
    <w:rsid w:val="001708F3"/>
    <w:rsid w:val="00170F7C"/>
    <w:rsid w:val="00173880"/>
    <w:rsid w:val="001805D6"/>
    <w:rsid w:val="00183BF4"/>
    <w:rsid w:val="001871D5"/>
    <w:rsid w:val="00194E62"/>
    <w:rsid w:val="00196156"/>
    <w:rsid w:val="001A1AEA"/>
    <w:rsid w:val="001A3DE2"/>
    <w:rsid w:val="001B48ED"/>
    <w:rsid w:val="001B5518"/>
    <w:rsid w:val="001C4DFD"/>
    <w:rsid w:val="001E1024"/>
    <w:rsid w:val="001E124F"/>
    <w:rsid w:val="001E2263"/>
    <w:rsid w:val="001E6B31"/>
    <w:rsid w:val="001F0B08"/>
    <w:rsid w:val="001F0FF6"/>
    <w:rsid w:val="001F6073"/>
    <w:rsid w:val="001F6DBF"/>
    <w:rsid w:val="00206982"/>
    <w:rsid w:val="00212478"/>
    <w:rsid w:val="00212C17"/>
    <w:rsid w:val="00223B1C"/>
    <w:rsid w:val="00227E00"/>
    <w:rsid w:val="0023496C"/>
    <w:rsid w:val="00234EF5"/>
    <w:rsid w:val="00240494"/>
    <w:rsid w:val="002436BC"/>
    <w:rsid w:val="00244B0C"/>
    <w:rsid w:val="00246725"/>
    <w:rsid w:val="00247B0A"/>
    <w:rsid w:val="00260E7A"/>
    <w:rsid w:val="00262EAC"/>
    <w:rsid w:val="00262EC1"/>
    <w:rsid w:val="0026458A"/>
    <w:rsid w:val="00272352"/>
    <w:rsid w:val="002814ED"/>
    <w:rsid w:val="002839B8"/>
    <w:rsid w:val="002856D7"/>
    <w:rsid w:val="00291C83"/>
    <w:rsid w:val="0029447E"/>
    <w:rsid w:val="002A12F8"/>
    <w:rsid w:val="002A1679"/>
    <w:rsid w:val="002B6FB3"/>
    <w:rsid w:val="002B7693"/>
    <w:rsid w:val="002C35AD"/>
    <w:rsid w:val="002C4716"/>
    <w:rsid w:val="002D0923"/>
    <w:rsid w:val="002F1790"/>
    <w:rsid w:val="002F2501"/>
    <w:rsid w:val="002F2D96"/>
    <w:rsid w:val="002F3858"/>
    <w:rsid w:val="00310B25"/>
    <w:rsid w:val="00316847"/>
    <w:rsid w:val="0031760A"/>
    <w:rsid w:val="003244C9"/>
    <w:rsid w:val="003337B3"/>
    <w:rsid w:val="0033555D"/>
    <w:rsid w:val="00335A29"/>
    <w:rsid w:val="003404F3"/>
    <w:rsid w:val="003430FF"/>
    <w:rsid w:val="00344054"/>
    <w:rsid w:val="00344A4C"/>
    <w:rsid w:val="00345770"/>
    <w:rsid w:val="00350035"/>
    <w:rsid w:val="00352BF2"/>
    <w:rsid w:val="00355717"/>
    <w:rsid w:val="00374ADB"/>
    <w:rsid w:val="00394719"/>
    <w:rsid w:val="003A49F1"/>
    <w:rsid w:val="003A7418"/>
    <w:rsid w:val="003A7AE6"/>
    <w:rsid w:val="003B1C0D"/>
    <w:rsid w:val="003B7672"/>
    <w:rsid w:val="003C11D6"/>
    <w:rsid w:val="003C3354"/>
    <w:rsid w:val="003C7B39"/>
    <w:rsid w:val="003D5DDA"/>
    <w:rsid w:val="003E34A8"/>
    <w:rsid w:val="003E6086"/>
    <w:rsid w:val="00401E87"/>
    <w:rsid w:val="00413388"/>
    <w:rsid w:val="004136C9"/>
    <w:rsid w:val="0042175E"/>
    <w:rsid w:val="00421B97"/>
    <w:rsid w:val="00423C4B"/>
    <w:rsid w:val="00426DB4"/>
    <w:rsid w:val="004327EA"/>
    <w:rsid w:val="0044508A"/>
    <w:rsid w:val="00447913"/>
    <w:rsid w:val="004479F4"/>
    <w:rsid w:val="0045386A"/>
    <w:rsid w:val="0045758D"/>
    <w:rsid w:val="0045776E"/>
    <w:rsid w:val="00457E72"/>
    <w:rsid w:val="00465497"/>
    <w:rsid w:val="00476F61"/>
    <w:rsid w:val="00482671"/>
    <w:rsid w:val="004844F2"/>
    <w:rsid w:val="00484C39"/>
    <w:rsid w:val="00487AC6"/>
    <w:rsid w:val="00490183"/>
    <w:rsid w:val="004940C9"/>
    <w:rsid w:val="0049483C"/>
    <w:rsid w:val="00496F12"/>
    <w:rsid w:val="004970DA"/>
    <w:rsid w:val="00497C4F"/>
    <w:rsid w:val="004A10BC"/>
    <w:rsid w:val="004B2E6B"/>
    <w:rsid w:val="004B6020"/>
    <w:rsid w:val="004B697E"/>
    <w:rsid w:val="004C0D26"/>
    <w:rsid w:val="004C78F3"/>
    <w:rsid w:val="004D28A0"/>
    <w:rsid w:val="004D7FB6"/>
    <w:rsid w:val="004E3897"/>
    <w:rsid w:val="004E3DC5"/>
    <w:rsid w:val="004E4FF1"/>
    <w:rsid w:val="004F387A"/>
    <w:rsid w:val="00501CBA"/>
    <w:rsid w:val="0050502C"/>
    <w:rsid w:val="00507DEE"/>
    <w:rsid w:val="0051436F"/>
    <w:rsid w:val="0051663C"/>
    <w:rsid w:val="00516CF0"/>
    <w:rsid w:val="005202AC"/>
    <w:rsid w:val="0052553C"/>
    <w:rsid w:val="0052768C"/>
    <w:rsid w:val="00532989"/>
    <w:rsid w:val="00534462"/>
    <w:rsid w:val="00534BB7"/>
    <w:rsid w:val="005456B3"/>
    <w:rsid w:val="00545CAB"/>
    <w:rsid w:val="0055097E"/>
    <w:rsid w:val="0057641F"/>
    <w:rsid w:val="00576A20"/>
    <w:rsid w:val="00577195"/>
    <w:rsid w:val="00581206"/>
    <w:rsid w:val="00581A72"/>
    <w:rsid w:val="005843B0"/>
    <w:rsid w:val="00586B98"/>
    <w:rsid w:val="00590B3B"/>
    <w:rsid w:val="005964BD"/>
    <w:rsid w:val="005A516E"/>
    <w:rsid w:val="005A635E"/>
    <w:rsid w:val="005B453E"/>
    <w:rsid w:val="005C169E"/>
    <w:rsid w:val="005C2C26"/>
    <w:rsid w:val="005C6CB3"/>
    <w:rsid w:val="005C7A7D"/>
    <w:rsid w:val="005D70FF"/>
    <w:rsid w:val="005E4164"/>
    <w:rsid w:val="005E7062"/>
    <w:rsid w:val="005E78AC"/>
    <w:rsid w:val="005F545A"/>
    <w:rsid w:val="005F54BC"/>
    <w:rsid w:val="00602897"/>
    <w:rsid w:val="0060757F"/>
    <w:rsid w:val="00610AE8"/>
    <w:rsid w:val="0061153D"/>
    <w:rsid w:val="00617073"/>
    <w:rsid w:val="006217B2"/>
    <w:rsid w:val="006229BD"/>
    <w:rsid w:val="00625FF4"/>
    <w:rsid w:val="00631F89"/>
    <w:rsid w:val="00634356"/>
    <w:rsid w:val="00637C69"/>
    <w:rsid w:val="0064032F"/>
    <w:rsid w:val="0064707F"/>
    <w:rsid w:val="00652A73"/>
    <w:rsid w:val="0068386B"/>
    <w:rsid w:val="006843B0"/>
    <w:rsid w:val="00685383"/>
    <w:rsid w:val="006855C0"/>
    <w:rsid w:val="0068597D"/>
    <w:rsid w:val="006911FF"/>
    <w:rsid w:val="00694597"/>
    <w:rsid w:val="006964DF"/>
    <w:rsid w:val="00697D49"/>
    <w:rsid w:val="006A0EFA"/>
    <w:rsid w:val="006A75D9"/>
    <w:rsid w:val="006B0AFD"/>
    <w:rsid w:val="006B48D4"/>
    <w:rsid w:val="006C7982"/>
    <w:rsid w:val="006D0888"/>
    <w:rsid w:val="006D733E"/>
    <w:rsid w:val="006F1109"/>
    <w:rsid w:val="006F7020"/>
    <w:rsid w:val="0070397D"/>
    <w:rsid w:val="00710257"/>
    <w:rsid w:val="007126CA"/>
    <w:rsid w:val="00712B8C"/>
    <w:rsid w:val="00715A0A"/>
    <w:rsid w:val="00721737"/>
    <w:rsid w:val="007235FB"/>
    <w:rsid w:val="00726DF3"/>
    <w:rsid w:val="00730786"/>
    <w:rsid w:val="00736D3E"/>
    <w:rsid w:val="00741BE9"/>
    <w:rsid w:val="007553B1"/>
    <w:rsid w:val="007575D1"/>
    <w:rsid w:val="00764A03"/>
    <w:rsid w:val="00767233"/>
    <w:rsid w:val="00772C70"/>
    <w:rsid w:val="007745FA"/>
    <w:rsid w:val="007804DE"/>
    <w:rsid w:val="0079288B"/>
    <w:rsid w:val="007A4033"/>
    <w:rsid w:val="007A5DC5"/>
    <w:rsid w:val="007A6B11"/>
    <w:rsid w:val="007B2E31"/>
    <w:rsid w:val="007B6A8F"/>
    <w:rsid w:val="007C564F"/>
    <w:rsid w:val="007D00AE"/>
    <w:rsid w:val="007D162E"/>
    <w:rsid w:val="007D4872"/>
    <w:rsid w:val="007D4C8D"/>
    <w:rsid w:val="007D602D"/>
    <w:rsid w:val="007E2C74"/>
    <w:rsid w:val="007E6EBD"/>
    <w:rsid w:val="007E7507"/>
    <w:rsid w:val="007F04A8"/>
    <w:rsid w:val="007F269A"/>
    <w:rsid w:val="008160B9"/>
    <w:rsid w:val="00816906"/>
    <w:rsid w:val="00833AA6"/>
    <w:rsid w:val="00833B7F"/>
    <w:rsid w:val="008437E6"/>
    <w:rsid w:val="0084695A"/>
    <w:rsid w:val="00850145"/>
    <w:rsid w:val="00850227"/>
    <w:rsid w:val="008505FB"/>
    <w:rsid w:val="00870ED1"/>
    <w:rsid w:val="00871752"/>
    <w:rsid w:val="0087774D"/>
    <w:rsid w:val="00892776"/>
    <w:rsid w:val="00893811"/>
    <w:rsid w:val="008972F8"/>
    <w:rsid w:val="00897CCF"/>
    <w:rsid w:val="008A052F"/>
    <w:rsid w:val="008A5553"/>
    <w:rsid w:val="008B0AB0"/>
    <w:rsid w:val="008B752A"/>
    <w:rsid w:val="008D0A59"/>
    <w:rsid w:val="008D4281"/>
    <w:rsid w:val="008E14F3"/>
    <w:rsid w:val="008E56E9"/>
    <w:rsid w:val="008F10FA"/>
    <w:rsid w:val="008F7953"/>
    <w:rsid w:val="00900AC1"/>
    <w:rsid w:val="00900C96"/>
    <w:rsid w:val="00907EB5"/>
    <w:rsid w:val="00910432"/>
    <w:rsid w:val="00911078"/>
    <w:rsid w:val="00912495"/>
    <w:rsid w:val="0091306D"/>
    <w:rsid w:val="009145B4"/>
    <w:rsid w:val="00920151"/>
    <w:rsid w:val="00922DB8"/>
    <w:rsid w:val="00925493"/>
    <w:rsid w:val="00933AF8"/>
    <w:rsid w:val="009517AE"/>
    <w:rsid w:val="009729DA"/>
    <w:rsid w:val="009769CE"/>
    <w:rsid w:val="00981639"/>
    <w:rsid w:val="00981C18"/>
    <w:rsid w:val="00986A17"/>
    <w:rsid w:val="0098735B"/>
    <w:rsid w:val="009907A7"/>
    <w:rsid w:val="00995CF7"/>
    <w:rsid w:val="009A1160"/>
    <w:rsid w:val="009A36C2"/>
    <w:rsid w:val="009A4DDA"/>
    <w:rsid w:val="009A7E96"/>
    <w:rsid w:val="009B0F3B"/>
    <w:rsid w:val="009B440B"/>
    <w:rsid w:val="009B68B6"/>
    <w:rsid w:val="009C0E04"/>
    <w:rsid w:val="009C4056"/>
    <w:rsid w:val="009C4EFD"/>
    <w:rsid w:val="009C5546"/>
    <w:rsid w:val="009D602D"/>
    <w:rsid w:val="009E0620"/>
    <w:rsid w:val="009F4F89"/>
    <w:rsid w:val="00A10269"/>
    <w:rsid w:val="00A117F4"/>
    <w:rsid w:val="00A1329A"/>
    <w:rsid w:val="00A150A1"/>
    <w:rsid w:val="00A1722C"/>
    <w:rsid w:val="00A174C6"/>
    <w:rsid w:val="00A2222D"/>
    <w:rsid w:val="00A23F1F"/>
    <w:rsid w:val="00A25840"/>
    <w:rsid w:val="00A269BD"/>
    <w:rsid w:val="00A300CA"/>
    <w:rsid w:val="00A30E2E"/>
    <w:rsid w:val="00A311A2"/>
    <w:rsid w:val="00A32FE6"/>
    <w:rsid w:val="00A33D4B"/>
    <w:rsid w:val="00A353A8"/>
    <w:rsid w:val="00A42C49"/>
    <w:rsid w:val="00A50CB8"/>
    <w:rsid w:val="00A55E60"/>
    <w:rsid w:val="00A64BDB"/>
    <w:rsid w:val="00A67E39"/>
    <w:rsid w:val="00A70033"/>
    <w:rsid w:val="00A71931"/>
    <w:rsid w:val="00A71AC7"/>
    <w:rsid w:val="00A72921"/>
    <w:rsid w:val="00A81B4F"/>
    <w:rsid w:val="00A846A3"/>
    <w:rsid w:val="00A86C4E"/>
    <w:rsid w:val="00A879FE"/>
    <w:rsid w:val="00A91B95"/>
    <w:rsid w:val="00A938B4"/>
    <w:rsid w:val="00AA346B"/>
    <w:rsid w:val="00AA4CEA"/>
    <w:rsid w:val="00AB520E"/>
    <w:rsid w:val="00AB5868"/>
    <w:rsid w:val="00AC0763"/>
    <w:rsid w:val="00AC58FB"/>
    <w:rsid w:val="00AC7E5F"/>
    <w:rsid w:val="00AD058C"/>
    <w:rsid w:val="00AD2A56"/>
    <w:rsid w:val="00AD2FAC"/>
    <w:rsid w:val="00AD404A"/>
    <w:rsid w:val="00AD6D74"/>
    <w:rsid w:val="00AE58CB"/>
    <w:rsid w:val="00AF6D62"/>
    <w:rsid w:val="00B0505F"/>
    <w:rsid w:val="00B108A0"/>
    <w:rsid w:val="00B15648"/>
    <w:rsid w:val="00B21C43"/>
    <w:rsid w:val="00B22A55"/>
    <w:rsid w:val="00B24212"/>
    <w:rsid w:val="00B26F5D"/>
    <w:rsid w:val="00B42F13"/>
    <w:rsid w:val="00B53DD5"/>
    <w:rsid w:val="00B541C2"/>
    <w:rsid w:val="00B55C17"/>
    <w:rsid w:val="00B6136B"/>
    <w:rsid w:val="00B61BEF"/>
    <w:rsid w:val="00B6276E"/>
    <w:rsid w:val="00B63FCC"/>
    <w:rsid w:val="00B64401"/>
    <w:rsid w:val="00B76633"/>
    <w:rsid w:val="00B82009"/>
    <w:rsid w:val="00B84C13"/>
    <w:rsid w:val="00BA3BA6"/>
    <w:rsid w:val="00BA3FCC"/>
    <w:rsid w:val="00BB47F7"/>
    <w:rsid w:val="00BC4641"/>
    <w:rsid w:val="00BD561F"/>
    <w:rsid w:val="00BD6986"/>
    <w:rsid w:val="00BE284E"/>
    <w:rsid w:val="00BE2B46"/>
    <w:rsid w:val="00BE3148"/>
    <w:rsid w:val="00BF0EC1"/>
    <w:rsid w:val="00C02E62"/>
    <w:rsid w:val="00C040C2"/>
    <w:rsid w:val="00C12FA8"/>
    <w:rsid w:val="00C23AD1"/>
    <w:rsid w:val="00C26E5B"/>
    <w:rsid w:val="00C34944"/>
    <w:rsid w:val="00C34EF6"/>
    <w:rsid w:val="00C35968"/>
    <w:rsid w:val="00C416F5"/>
    <w:rsid w:val="00C436B6"/>
    <w:rsid w:val="00C523D0"/>
    <w:rsid w:val="00C5299B"/>
    <w:rsid w:val="00C56DB9"/>
    <w:rsid w:val="00C57C0D"/>
    <w:rsid w:val="00C62994"/>
    <w:rsid w:val="00C63E97"/>
    <w:rsid w:val="00C66A62"/>
    <w:rsid w:val="00C66AFD"/>
    <w:rsid w:val="00C67886"/>
    <w:rsid w:val="00C7004D"/>
    <w:rsid w:val="00C71079"/>
    <w:rsid w:val="00C77529"/>
    <w:rsid w:val="00C778B5"/>
    <w:rsid w:val="00C82E73"/>
    <w:rsid w:val="00C865BA"/>
    <w:rsid w:val="00C87C31"/>
    <w:rsid w:val="00C93D4B"/>
    <w:rsid w:val="00C96659"/>
    <w:rsid w:val="00CA1AD8"/>
    <w:rsid w:val="00CA213F"/>
    <w:rsid w:val="00CB51E7"/>
    <w:rsid w:val="00CB59C1"/>
    <w:rsid w:val="00CB7822"/>
    <w:rsid w:val="00CC2B67"/>
    <w:rsid w:val="00CD2844"/>
    <w:rsid w:val="00CD639A"/>
    <w:rsid w:val="00CD7B07"/>
    <w:rsid w:val="00CE25A0"/>
    <w:rsid w:val="00CE284C"/>
    <w:rsid w:val="00CE52FE"/>
    <w:rsid w:val="00D20F85"/>
    <w:rsid w:val="00D216FF"/>
    <w:rsid w:val="00D30C16"/>
    <w:rsid w:val="00D30DD9"/>
    <w:rsid w:val="00D31E5C"/>
    <w:rsid w:val="00D329C7"/>
    <w:rsid w:val="00D36B4F"/>
    <w:rsid w:val="00D371E2"/>
    <w:rsid w:val="00D442F1"/>
    <w:rsid w:val="00D44E03"/>
    <w:rsid w:val="00D4548B"/>
    <w:rsid w:val="00D50349"/>
    <w:rsid w:val="00D51166"/>
    <w:rsid w:val="00D547A2"/>
    <w:rsid w:val="00D63C86"/>
    <w:rsid w:val="00D641EA"/>
    <w:rsid w:val="00D67B2A"/>
    <w:rsid w:val="00D73A21"/>
    <w:rsid w:val="00D77C40"/>
    <w:rsid w:val="00D80FB0"/>
    <w:rsid w:val="00D81527"/>
    <w:rsid w:val="00D82BEF"/>
    <w:rsid w:val="00D9324E"/>
    <w:rsid w:val="00D9739C"/>
    <w:rsid w:val="00DB2E1F"/>
    <w:rsid w:val="00DB5DC5"/>
    <w:rsid w:val="00DC1619"/>
    <w:rsid w:val="00DC2B67"/>
    <w:rsid w:val="00DC3116"/>
    <w:rsid w:val="00DC59F3"/>
    <w:rsid w:val="00DC5E20"/>
    <w:rsid w:val="00DD0643"/>
    <w:rsid w:val="00DD6950"/>
    <w:rsid w:val="00DE0E39"/>
    <w:rsid w:val="00DE182F"/>
    <w:rsid w:val="00DE18BC"/>
    <w:rsid w:val="00DE2456"/>
    <w:rsid w:val="00DE42ED"/>
    <w:rsid w:val="00DE5993"/>
    <w:rsid w:val="00DE6774"/>
    <w:rsid w:val="00DF0D3E"/>
    <w:rsid w:val="00DF1524"/>
    <w:rsid w:val="00DF1F37"/>
    <w:rsid w:val="00DF42B6"/>
    <w:rsid w:val="00DF7FEE"/>
    <w:rsid w:val="00E142A3"/>
    <w:rsid w:val="00E25D3C"/>
    <w:rsid w:val="00E25F48"/>
    <w:rsid w:val="00E34D3D"/>
    <w:rsid w:val="00E36304"/>
    <w:rsid w:val="00E365F5"/>
    <w:rsid w:val="00E44FD7"/>
    <w:rsid w:val="00E45668"/>
    <w:rsid w:val="00E50613"/>
    <w:rsid w:val="00E50DF0"/>
    <w:rsid w:val="00E5503B"/>
    <w:rsid w:val="00E57A4D"/>
    <w:rsid w:val="00E62D73"/>
    <w:rsid w:val="00E63AC5"/>
    <w:rsid w:val="00E64733"/>
    <w:rsid w:val="00E652CB"/>
    <w:rsid w:val="00E67239"/>
    <w:rsid w:val="00E720B5"/>
    <w:rsid w:val="00E734DA"/>
    <w:rsid w:val="00E75292"/>
    <w:rsid w:val="00E81FE4"/>
    <w:rsid w:val="00E82E3D"/>
    <w:rsid w:val="00E82F99"/>
    <w:rsid w:val="00E8319C"/>
    <w:rsid w:val="00E84C89"/>
    <w:rsid w:val="00E858A3"/>
    <w:rsid w:val="00E9264A"/>
    <w:rsid w:val="00E92C82"/>
    <w:rsid w:val="00E95325"/>
    <w:rsid w:val="00E96FE0"/>
    <w:rsid w:val="00EA671A"/>
    <w:rsid w:val="00EB2B4E"/>
    <w:rsid w:val="00EB44AB"/>
    <w:rsid w:val="00EB4C55"/>
    <w:rsid w:val="00EB6072"/>
    <w:rsid w:val="00EC05C6"/>
    <w:rsid w:val="00EC0D47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17CAC"/>
    <w:rsid w:val="00F301DE"/>
    <w:rsid w:val="00F33685"/>
    <w:rsid w:val="00F37552"/>
    <w:rsid w:val="00F51F13"/>
    <w:rsid w:val="00F53DA0"/>
    <w:rsid w:val="00F64C8C"/>
    <w:rsid w:val="00F66610"/>
    <w:rsid w:val="00F717F1"/>
    <w:rsid w:val="00F731B5"/>
    <w:rsid w:val="00F75901"/>
    <w:rsid w:val="00F7597F"/>
    <w:rsid w:val="00F764BC"/>
    <w:rsid w:val="00F769C9"/>
    <w:rsid w:val="00F814AE"/>
    <w:rsid w:val="00F8786A"/>
    <w:rsid w:val="00F93564"/>
    <w:rsid w:val="00F9594B"/>
    <w:rsid w:val="00FA0D35"/>
    <w:rsid w:val="00FA0EE4"/>
    <w:rsid w:val="00FA2095"/>
    <w:rsid w:val="00FA55F9"/>
    <w:rsid w:val="00FB005A"/>
    <w:rsid w:val="00FB3DCE"/>
    <w:rsid w:val="00FB3F5C"/>
    <w:rsid w:val="00FB4BF8"/>
    <w:rsid w:val="00FB55EF"/>
    <w:rsid w:val="00FC2CEE"/>
    <w:rsid w:val="00FC5989"/>
    <w:rsid w:val="00FD006C"/>
    <w:rsid w:val="00FD40C4"/>
    <w:rsid w:val="00FD6D7C"/>
    <w:rsid w:val="00FE29F0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DE38DE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8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06506D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har">
    <w:name w:val="تذييل الصفحة Char"/>
    <w:basedOn w:val="a0"/>
    <w:link w:val="a6"/>
    <w:uiPriority w:val="99"/>
    <w:rsid w:val="0006506D"/>
    <w:rPr>
      <w:rFonts w:ascii="Times New Roman" w:eastAsia="Times New Roman" w:hAnsi="Times New Roman" w:cs="Traditional Arabic"/>
      <w:sz w:val="20"/>
      <w:szCs w:val="20"/>
    </w:r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8D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%d8%a7%d8%ae%d8%aa%d8%a8%d8%a7%d8%b1-%d9%83%d9%81%d8%a7%d9%8a%d8%a7%d8%aa-%d8%a7%d9%88%d9%84-%d8%ab%d8%a7%d9%86%d9%88%d9%8a-%d9%85%d8%b3%d8%a7%d8%b1%d8%a7%d8%aa-%d9%811/" TargetMode="External" /><Relationship Id="rId13" Type="http://schemas.openxmlformats.org/officeDocument/2006/relationships/hyperlink" Target="https://t.me/aikhtibart" TargetMode="Externa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header" Target="header2.xml" /><Relationship Id="rId7" Type="http://schemas.openxmlformats.org/officeDocument/2006/relationships/image" Target="media/image1.png" /><Relationship Id="rId12" Type="http://schemas.openxmlformats.org/officeDocument/2006/relationships/hyperlink" Target="https://www.mnhaji.com/fssl1/thanawi1/" TargetMode="External" /><Relationship Id="rId17" Type="http://schemas.openxmlformats.org/officeDocument/2006/relationships/hyperlink" Target="https://www.mnhaji.com" TargetMode="Externa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header" Target="head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nhaji1t" TargetMode="External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yperlink" Target="https://t.me/mnhajicom" TargetMode="External" /><Relationship Id="rId23" Type="http://schemas.openxmlformats.org/officeDocument/2006/relationships/fontTable" Target="fontTable.xml" /><Relationship Id="rId10" Type="http://schemas.openxmlformats.org/officeDocument/2006/relationships/hyperlink" Target="https://www.mnhaji.com/&#1575;&#1582;&#1578;&#1576;&#1575;&#1585;-&#1603;&#1601;&#1575;&#1610;&#1575;&#1578;-&#1575;&#1608;&#1604;-&#1579;&#1575;&#1606;&#1608;&#1610;-&#1605;&#1587;&#1575;&#1585;&#1575;&#1578;-&#1601;1/" TargetMode="External" /><Relationship Id="rId19" Type="http://schemas.openxmlformats.org/officeDocument/2006/relationships/hyperlink" Target="https://www.mnhaji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mnhaji1t" TargetMode="External" /><Relationship Id="rId14" Type="http://schemas.openxmlformats.org/officeDocument/2006/relationships/hyperlink" Target="https://www.mnhaji.com/fssl1/thanawi1/tests/" TargetMode="External" /><Relationship Id="rId22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16</Pages>
  <Words>4602</Words>
  <Characters>26234</Characters>
  <Application>Microsoft Office Word</Application>
  <DocSecurity>0</DocSecurity>
  <Lines>218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21</cp:revision>
  <cp:lastPrinted>2024-08-20T19:34:00Z</cp:lastPrinted>
  <dcterms:created xsi:type="dcterms:W3CDTF">2024-08-04T06:28:00Z</dcterms:created>
  <dcterms:modified xsi:type="dcterms:W3CDTF">2024-09-17T05:59:00Z</dcterms:modified>
</cp:coreProperties>
</file>