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FEF4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</w:t>
      </w:r>
      <w:bookmarkStart w:id="0" w:name="_GoBack"/>
      <w:bookmarkEnd w:id="0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علامات الاسم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المميزه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له عن غيره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D7EC11C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2C353A6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النداء</w:t>
      </w:r>
    </w:p>
    <w:p w14:paraId="1A6CC02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دخول تاء الفاعل</w:t>
      </w:r>
    </w:p>
    <w:p w14:paraId="59155305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قبوله ياء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المخاطبه</w:t>
      </w:r>
      <w:proofErr w:type="spellEnd"/>
    </w:p>
    <w:p w14:paraId="221EBB0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لايقبل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اي علامه</w:t>
      </w:r>
    </w:p>
    <w:p w14:paraId="0FFA2868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التاء في (نامت)من الجملة(نامت طفلتي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AECD2FC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A66BFA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تاء الفاعل</w:t>
      </w:r>
    </w:p>
    <w:p w14:paraId="12D4172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التأنيت</w:t>
      </w:r>
      <w:proofErr w:type="spellEnd"/>
    </w:p>
    <w:p w14:paraId="6D8A168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المبالغه</w:t>
      </w:r>
      <w:proofErr w:type="spellEnd"/>
    </w:p>
    <w:p w14:paraId="65900D1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2522A1A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3)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يدل على معنى وليس له علاقه بالزمن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261AFD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1E612D6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الاسم</w:t>
      </w:r>
    </w:p>
    <w:p w14:paraId="126D54B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الفعل</w:t>
      </w:r>
    </w:p>
    <w:p w14:paraId="0756BF9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الحرف</w:t>
      </w:r>
    </w:p>
    <w:p w14:paraId="260049D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741E667E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4)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ينقسم الفعل بحسب الزمان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D4EED5A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7F4800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قسمين</w:t>
      </w:r>
    </w:p>
    <w:p w14:paraId="29E00FF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اربعه اقسام</w:t>
      </w:r>
    </w:p>
    <w:p w14:paraId="13D2446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ثلاثه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اقسام</w:t>
      </w:r>
    </w:p>
    <w:p w14:paraId="04965DE3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خيار 4</w:t>
      </w:r>
    </w:p>
    <w:p w14:paraId="179C91BA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5)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حكم الفعل الماضي من حيث الاعراب والبناء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C8F5240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1535E9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مبنى دائماً</w:t>
      </w:r>
    </w:p>
    <w:p w14:paraId="066135C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معرب دائماً</w:t>
      </w:r>
    </w:p>
    <w:p w14:paraId="5A59DCF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يكون معرباً ومبنياً</w:t>
      </w:r>
    </w:p>
    <w:p w14:paraId="447F450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188E295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6)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الاسماء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B694651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0BB899C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الاعراب</w:t>
      </w:r>
    </w:p>
    <w:p w14:paraId="659B0CF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البناء</w:t>
      </w:r>
    </w:p>
    <w:p w14:paraId="084E7F10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الاعراب والبناء</w:t>
      </w:r>
    </w:p>
    <w:p w14:paraId="466D35E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6BA5F8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7)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علامه الرفع في المثنى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6F05C46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E1097D0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الواو</w:t>
      </w:r>
    </w:p>
    <w:p w14:paraId="7D9CCAB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الياء</w:t>
      </w:r>
    </w:p>
    <w:p w14:paraId="031AE678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3A083E6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الالف</w:t>
      </w:r>
    </w:p>
    <w:p w14:paraId="694F6AE2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8)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الاعراب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الفرعيه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6C4530B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4B298E6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lastRenderedPageBreak/>
        <w:t>الضمه</w:t>
      </w:r>
      <w:proofErr w:type="spellEnd"/>
    </w:p>
    <w:p w14:paraId="62A08978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السكون</w:t>
      </w:r>
    </w:p>
    <w:p w14:paraId="43C6993C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حذف النون</w:t>
      </w:r>
    </w:p>
    <w:p w14:paraId="34F1681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2C3222C7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9)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ممايلحق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بااعراب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الجمع المذكر السالم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1A6CF487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0ED966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اولوا</w:t>
      </w:r>
    </w:p>
    <w:p w14:paraId="15B0434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أذرعات</w:t>
      </w:r>
      <w:proofErr w:type="spellEnd"/>
    </w:p>
    <w:p w14:paraId="26114A9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أبوك</w:t>
      </w:r>
    </w:p>
    <w:p w14:paraId="00684AB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كلنا</w:t>
      </w:r>
    </w:p>
    <w:p w14:paraId="3C082F78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10)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فعل مضارع منصوب وعلامه نصبه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الفتحه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111DD46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5627DA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لن يكتبا</w:t>
      </w:r>
    </w:p>
    <w:p w14:paraId="6E7B447C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لن يذهبَ</w:t>
      </w:r>
    </w:p>
    <w:p w14:paraId="09FF3A9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لن يهملوا</w:t>
      </w:r>
    </w:p>
    <w:p w14:paraId="1F768759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لم يقمْ</w:t>
      </w:r>
    </w:p>
    <w:p w14:paraId="21331D6D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 xml:space="preserve">11) 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الضمائر المتصلة التي تكون في محل نصب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0FCAC00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85F47D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ك=كاف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المخاطبه</w:t>
      </w:r>
      <w:proofErr w:type="spellEnd"/>
    </w:p>
    <w:p w14:paraId="3A5362F6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تاء= تاء الفاعل</w:t>
      </w:r>
    </w:p>
    <w:p w14:paraId="2C08542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إياكم</w:t>
      </w:r>
    </w:p>
    <w:p w14:paraId="56904AE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78959238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12)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 (عبدالله) نوعه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D17718C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76BBD6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علم مفرد</w:t>
      </w:r>
    </w:p>
    <w:p w14:paraId="6B4F204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علم مركب</w:t>
      </w:r>
    </w:p>
    <w:p w14:paraId="5596B656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علم جنس</w:t>
      </w:r>
    </w:p>
    <w:p w14:paraId="11DDDA09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702481D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13)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هولاء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D9546E4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2CD882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01EDD6D5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اسم اشارة</w:t>
      </w:r>
    </w:p>
    <w:p w14:paraId="1C574A80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5BD1CEE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1AFBE39E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14)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مايشترط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جملة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الصله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C57DA7F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1661985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لاتشتمل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على ضمير مطابق للموصول</w:t>
      </w:r>
    </w:p>
    <w:p w14:paraId="24EDE5E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لاتكون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خبريه</w:t>
      </w:r>
    </w:p>
    <w:p w14:paraId="559A6A1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لاتحتمل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الصدق او الكذب</w:t>
      </w:r>
    </w:p>
    <w:p w14:paraId="1FE41E7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D72751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15)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انواع(ال)المعرفة ان تكون عهديه مثل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B036286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E7A71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الرجل أفضل من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المرأه</w:t>
      </w:r>
      <w:proofErr w:type="spellEnd"/>
    </w:p>
    <w:p w14:paraId="1101F34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</w:rPr>
        <w:t>(</w:t>
      </w: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وخلق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الانسن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ضعيفأً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</w:rPr>
        <w:t>)</w:t>
      </w:r>
    </w:p>
    <w:p w14:paraId="12DF9190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lastRenderedPageBreak/>
        <w:t>اشتريت فرساً ثم بعت الفرس</w:t>
      </w:r>
    </w:p>
    <w:p w14:paraId="25E00AD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F0BD509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16)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هو المسند الذي تتم به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الفائده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3F87D55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EECEF29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المبتدأ</w:t>
      </w:r>
    </w:p>
    <w:p w14:paraId="329FC419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الخبر</w:t>
      </w:r>
    </w:p>
    <w:p w14:paraId="3632C28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الفاعل</w:t>
      </w:r>
    </w:p>
    <w:p w14:paraId="545CBD6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04DA2F5F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17)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المبتدأ ان يكون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1581006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A6B9F1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3DC2A77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معرفة</w:t>
      </w:r>
    </w:p>
    <w:p w14:paraId="6FA075D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نكرة</w:t>
      </w:r>
    </w:p>
    <w:p w14:paraId="79D4EC73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متاخراً</w:t>
      </w:r>
      <w:proofErr w:type="spellEnd"/>
    </w:p>
    <w:p w14:paraId="787FFF05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18)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الرابط بين جملة الخبر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والمبتدأفي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قولنا(العلم طريقه شاق) هو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1675DC6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585519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العموم</w:t>
      </w:r>
    </w:p>
    <w:p w14:paraId="7698E85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كلمه ( شاق)</w:t>
      </w:r>
    </w:p>
    <w:p w14:paraId="63158E65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الضمير</w:t>
      </w:r>
    </w:p>
    <w:p w14:paraId="4D04953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43DDB86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19)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في قولنا(العلم يحتاج الى الاخلاص) الخبر نوعه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BF8E5B8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6919F8F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مفرد</w:t>
      </w:r>
    </w:p>
    <w:p w14:paraId="1BA2F10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5504E58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شبه جمله</w:t>
      </w:r>
    </w:p>
    <w:p w14:paraId="37E6DD1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2EBC7BC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20)(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ما)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النافيه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الحجازيه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تشبة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0FE5FCAE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51B6233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ليس</w:t>
      </w:r>
    </w:p>
    <w:p w14:paraId="069300D8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(لا)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النافيه</w:t>
      </w:r>
      <w:proofErr w:type="spellEnd"/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 للجنس</w:t>
      </w:r>
    </w:p>
    <w:p w14:paraId="5094086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ظنّ</w:t>
      </w:r>
    </w:p>
    <w:p w14:paraId="5A14330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3F5C5C4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21)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اخوات(كان)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6B0DB94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9E47B69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لعلّ</w:t>
      </w:r>
    </w:p>
    <w:p w14:paraId="6D5F18EC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مافتئ</w:t>
      </w:r>
      <w:proofErr w:type="spellEnd"/>
    </w:p>
    <w:p w14:paraId="744C154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خالَ</w:t>
      </w:r>
    </w:p>
    <w:p w14:paraId="25D88B2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7F5FFD1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22)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(التمام )في ( كان)واخواتها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07E0B1E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E7D3FC3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ان تكتفي بالمنصوب دون المرفوع</w:t>
      </w:r>
    </w:p>
    <w:p w14:paraId="4603E8B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ان تكتفي بالمرفوع دون المنصوب</w:t>
      </w:r>
    </w:p>
    <w:p w14:paraId="1F039C42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ان تحتاج الى المرفوع والمنصوب معا</w:t>
      </w:r>
    </w:p>
    <w:p w14:paraId="688E596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808C4EC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>23)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معنى (كأنّ) </w:t>
      </w:r>
      <w:proofErr w:type="spellStart"/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37758EB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49AF84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الترجي</w:t>
      </w:r>
    </w:p>
    <w:p w14:paraId="58338B8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التأكيد</w:t>
      </w:r>
    </w:p>
    <w:p w14:paraId="4C7C2AF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التشبية</w:t>
      </w:r>
      <w:proofErr w:type="spellEnd"/>
    </w:p>
    <w:p w14:paraId="5289CBD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التعليل</w:t>
      </w:r>
    </w:p>
    <w:p w14:paraId="0B5D6C65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24)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يجب كسر همزة(إن)في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A141325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F2F2B9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</w:rPr>
        <w:t>(</w:t>
      </w:r>
      <w:r w:rsidRPr="003C4EDB">
        <w:rPr>
          <w:rFonts w:ascii="Helvetica" w:eastAsia="Times New Roman" w:hAnsi="Helvetica" w:cs="Helvetica"/>
          <w:sz w:val="27"/>
          <w:szCs w:val="27"/>
          <w:rtl/>
        </w:rPr>
        <w:t>إنا أعطينك الكوثر</w:t>
      </w:r>
      <w:r w:rsidRPr="003C4EDB">
        <w:rPr>
          <w:rFonts w:ascii="Helvetica" w:eastAsia="Times New Roman" w:hAnsi="Helvetica" w:cs="Helvetica"/>
          <w:sz w:val="27"/>
          <w:szCs w:val="27"/>
        </w:rPr>
        <w:t>)</w:t>
      </w:r>
    </w:p>
    <w:p w14:paraId="1FA8F037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</w:rPr>
        <w:t>(</w:t>
      </w:r>
      <w:r w:rsidRPr="003C4EDB">
        <w:rPr>
          <w:rFonts w:ascii="Helvetica" w:eastAsia="Times New Roman" w:hAnsi="Helvetica" w:cs="Helvetica"/>
          <w:sz w:val="27"/>
          <w:szCs w:val="27"/>
          <w:rtl/>
        </w:rPr>
        <w:t>قل أوحى إن أنه أستمع نفر من الجن</w:t>
      </w:r>
      <w:r w:rsidRPr="003C4EDB">
        <w:rPr>
          <w:rFonts w:ascii="Helvetica" w:eastAsia="Times New Roman" w:hAnsi="Helvetica" w:cs="Helvetica"/>
          <w:sz w:val="27"/>
          <w:szCs w:val="27"/>
        </w:rPr>
        <w:t>)</w:t>
      </w:r>
    </w:p>
    <w:p w14:paraId="2F144114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</w:rPr>
        <w:t>(</w:t>
      </w:r>
      <w:r w:rsidRPr="003C4EDB">
        <w:rPr>
          <w:rFonts w:ascii="Helvetica" w:eastAsia="Times New Roman" w:hAnsi="Helvetica" w:cs="Helvetica"/>
          <w:sz w:val="27"/>
          <w:szCs w:val="27"/>
          <w:rtl/>
        </w:rPr>
        <w:t>ألم يعلم بأن الله يرى</w:t>
      </w:r>
      <w:r w:rsidRPr="003C4EDB">
        <w:rPr>
          <w:rFonts w:ascii="Helvetica" w:eastAsia="Times New Roman" w:hAnsi="Helvetica" w:cs="Helvetica"/>
          <w:sz w:val="27"/>
          <w:szCs w:val="27"/>
        </w:rPr>
        <w:t>)</w:t>
      </w:r>
    </w:p>
    <w:p w14:paraId="3711609A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0B3C099" w14:textId="77777777" w:rsidR="003C4EDB" w:rsidRPr="003C4EDB" w:rsidRDefault="003C4EDB" w:rsidP="003C4EDB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25)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  <w:rtl/>
        </w:rPr>
        <w:t>افعال القلوب</w:t>
      </w:r>
      <w:r w:rsidRPr="003C4EDB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C4EDB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AF08073" w14:textId="77777777" w:rsidR="003C4EDB" w:rsidRPr="003C4EDB" w:rsidRDefault="003C4EDB" w:rsidP="003C4EDB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C4EDB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C4EDB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77CB7EE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تنصب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المبتدأوالخبر</w:t>
      </w:r>
      <w:proofErr w:type="spellEnd"/>
    </w:p>
    <w:p w14:paraId="06A924EB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تنصب المبتدأ وترفع الخبر</w:t>
      </w:r>
    </w:p>
    <w:p w14:paraId="21F9FDCD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>ترفع المبتدأ وتنصب الخبر</w:t>
      </w:r>
    </w:p>
    <w:p w14:paraId="0E8A5E51" w14:textId="77777777" w:rsidR="003C4EDB" w:rsidRPr="003C4EDB" w:rsidRDefault="003C4EDB" w:rsidP="003C4EDB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C4EDB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3C4EDB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D510FC8" w14:textId="77777777" w:rsidR="003C4EDB" w:rsidRPr="003C4EDB" w:rsidRDefault="003C4EDB" w:rsidP="003C4EDB">
      <w:pPr>
        <w:shd w:val="clear" w:color="auto" w:fill="EEEEEE"/>
        <w:bidi w:val="0"/>
        <w:spacing w:after="0" w:line="300" w:lineRule="atLeast"/>
        <w:jc w:val="center"/>
        <w:rPr>
          <w:rFonts w:ascii="Helvetica" w:eastAsia="Times New Roman" w:hAnsi="Helvetica" w:cs="Helvetica"/>
          <w:caps/>
          <w:sz w:val="21"/>
          <w:szCs w:val="21"/>
        </w:rPr>
      </w:pPr>
      <w:r w:rsidRPr="003C4EDB">
        <w:rPr>
          <w:rFonts w:ascii="Helvetica" w:eastAsia="Times New Roman" w:hAnsi="Helvetica" w:cs="Helvetica"/>
          <w:caps/>
          <w:sz w:val="21"/>
          <w:szCs w:val="21"/>
          <w:rtl/>
        </w:rPr>
        <w:t>رجوع</w:t>
      </w:r>
    </w:p>
    <w:p w14:paraId="59D75B00" w14:textId="77777777" w:rsidR="003C4EDB" w:rsidRPr="003C4EDB" w:rsidRDefault="003C4EDB" w:rsidP="003C4EDB">
      <w:pPr>
        <w:shd w:val="clear" w:color="auto" w:fill="4285F4"/>
        <w:bidi w:val="0"/>
        <w:spacing w:after="0" w:line="300" w:lineRule="atLeast"/>
        <w:jc w:val="center"/>
        <w:rPr>
          <w:rFonts w:ascii="Helvetica" w:eastAsia="Times New Roman" w:hAnsi="Helvetica" w:cs="Helvetica"/>
          <w:caps/>
          <w:color w:val="FFFFFF"/>
          <w:sz w:val="21"/>
          <w:szCs w:val="21"/>
        </w:rPr>
      </w:pPr>
      <w:r w:rsidRPr="003C4EDB">
        <w:rPr>
          <w:rFonts w:ascii="Helvetica" w:eastAsia="Times New Roman" w:hAnsi="Helvetica" w:cs="Helvetica"/>
          <w:caps/>
          <w:color w:val="FFFFFF"/>
          <w:sz w:val="21"/>
          <w:szCs w:val="21"/>
          <w:rtl/>
        </w:rPr>
        <w:t>إرسال</w:t>
      </w:r>
    </w:p>
    <w:p w14:paraId="268708AC" w14:textId="77777777" w:rsidR="005E726A" w:rsidRDefault="005E726A"/>
    <w:sectPr w:rsidR="005E726A" w:rsidSect="003C4EDB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C2"/>
    <w:rsid w:val="003C4EDB"/>
    <w:rsid w:val="005E726A"/>
    <w:rsid w:val="00641CC2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E3B42C-C2BF-4ABF-98D6-8D19E32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9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341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389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5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1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4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47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7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4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43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2519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3330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218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97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6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49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0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8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90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7122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4181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1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1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785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4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49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7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13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097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662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96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9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34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6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74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91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7720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114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53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22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72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92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26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3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1760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4712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15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70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8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50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0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29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2684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5205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19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0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91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55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8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458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3337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207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18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42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7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31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0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8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6944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7459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30801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86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43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3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4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17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66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91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539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9659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7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649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0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77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624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2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9929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8546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08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9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90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6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65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5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7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35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2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1185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261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92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5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586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64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6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68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5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030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28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97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6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14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19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34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8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75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0358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65238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59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35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225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0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9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774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2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404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3337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53161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759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4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0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3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28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8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75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3937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2181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27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4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4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5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66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8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07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7792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16208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6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4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449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99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1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69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491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09703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86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81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7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6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6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0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6806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20914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4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54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94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663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4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61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45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9540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749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61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64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58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1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01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7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1187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738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25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7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92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4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16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0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1995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10892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7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675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6001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5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49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8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78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8092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94548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35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992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9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753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36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775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5535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66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3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53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69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93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8618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2582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0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8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03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410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27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01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726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2018-10-30T11:19:00Z</dcterms:created>
  <dcterms:modified xsi:type="dcterms:W3CDTF">2018-10-30T11:19:00Z</dcterms:modified>
</cp:coreProperties>
</file>