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6D5B2" w14:textId="77777777" w:rsidR="00E44BD4" w:rsidRDefault="00E44BD4" w:rsidP="00957361">
      <w:pPr>
        <w:pStyle w:val="a4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551"/>
        <w:gridCol w:w="567"/>
        <w:gridCol w:w="1843"/>
        <w:gridCol w:w="2019"/>
        <w:gridCol w:w="918"/>
        <w:gridCol w:w="595"/>
      </w:tblGrid>
      <w:tr w:rsidR="00E44BD4" w14:paraId="73600D73" w14:textId="77777777" w:rsidTr="002C5037">
        <w:trPr>
          <w:trHeight w:val="381"/>
        </w:trPr>
        <w:tc>
          <w:tcPr>
            <w:tcW w:w="10440" w:type="dxa"/>
            <w:gridSpan w:val="7"/>
            <w:shd w:val="clear" w:color="auto" w:fill="DBE5F1"/>
            <w:vAlign w:val="center"/>
          </w:tcPr>
          <w:p w14:paraId="5480FC68" w14:textId="01D27B3A" w:rsidR="00E44BD4" w:rsidRPr="00936294" w:rsidRDefault="00E44BD4" w:rsidP="003F67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تق</w:t>
            </w:r>
            <w:r w:rsidR="003F676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رير جلس</w:t>
            </w:r>
            <w:r w:rsidR="003F676B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ة</w:t>
            </w:r>
            <w:r w:rsidR="00351DA4"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مجتمعات التعلم المهنية</w:t>
            </w:r>
          </w:p>
        </w:tc>
      </w:tr>
      <w:tr w:rsidR="003748FA" w14:paraId="5E24DF03" w14:textId="77777777" w:rsidTr="00DC47B6">
        <w:trPr>
          <w:trHeight w:val="381"/>
        </w:trPr>
        <w:tc>
          <w:tcPr>
            <w:tcW w:w="1947" w:type="dxa"/>
            <w:vAlign w:val="center"/>
          </w:tcPr>
          <w:p w14:paraId="46F0F5A7" w14:textId="71B76D88" w:rsidR="003748FA" w:rsidRPr="00936294" w:rsidRDefault="00D640C5" w:rsidP="002C5037">
            <w:pPr>
              <w:spacing w:after="0"/>
              <w:jc w:val="center"/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لقاء ومناقشة</w:t>
            </w:r>
          </w:p>
        </w:tc>
        <w:tc>
          <w:tcPr>
            <w:tcW w:w="2551" w:type="dxa"/>
            <w:shd w:val="clear" w:color="auto" w:fill="DBE5F1"/>
            <w:vAlign w:val="center"/>
          </w:tcPr>
          <w:p w14:paraId="250CF1B2" w14:textId="77777777" w:rsidR="003748FA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أوعية وأدوات التطوير المهني</w:t>
            </w:r>
          </w:p>
        </w:tc>
        <w:tc>
          <w:tcPr>
            <w:tcW w:w="4429" w:type="dxa"/>
            <w:gridSpan w:val="3"/>
            <w:vAlign w:val="center"/>
          </w:tcPr>
          <w:p w14:paraId="7CA0EDF6" w14:textId="4E2E2ABF" w:rsidR="003748FA" w:rsidRPr="00D640C5" w:rsidRDefault="00CA3517" w:rsidP="004B4CB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D640C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D640C5" w:rsidRPr="00D640C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رفع مستوى أداء الطلاب في تطبيق المهارات العملية</w:t>
            </w:r>
          </w:p>
        </w:tc>
        <w:tc>
          <w:tcPr>
            <w:tcW w:w="1513" w:type="dxa"/>
            <w:gridSpan w:val="2"/>
            <w:shd w:val="clear" w:color="auto" w:fill="DBE5F1"/>
            <w:vAlign w:val="center"/>
          </w:tcPr>
          <w:p w14:paraId="44D5EE54" w14:textId="77777777" w:rsidR="003748FA" w:rsidRPr="00936294" w:rsidRDefault="003748FA" w:rsidP="002C5037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موضوع الجلسة</w:t>
            </w:r>
          </w:p>
        </w:tc>
      </w:tr>
      <w:tr w:rsidR="003748FA" w14:paraId="14646E6C" w14:textId="77777777" w:rsidTr="00DC47B6">
        <w:trPr>
          <w:trHeight w:val="381"/>
        </w:trPr>
        <w:tc>
          <w:tcPr>
            <w:tcW w:w="1947" w:type="dxa"/>
            <w:vAlign w:val="center"/>
          </w:tcPr>
          <w:p w14:paraId="478C4F67" w14:textId="48ABE7B7" w:rsidR="003748FA" w:rsidRPr="00936294" w:rsidRDefault="00CA3517" w:rsidP="000F307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0F3078"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معلمي الحاسب الآلي</w:t>
            </w:r>
          </w:p>
        </w:tc>
        <w:tc>
          <w:tcPr>
            <w:tcW w:w="2551" w:type="dxa"/>
            <w:shd w:val="clear" w:color="auto" w:fill="DBE5F1"/>
            <w:vAlign w:val="center"/>
          </w:tcPr>
          <w:p w14:paraId="6CCF1009" w14:textId="77777777" w:rsidR="003748FA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نوع الفئة المستهدفة </w:t>
            </w:r>
            <w:r w:rsidR="00DC47B6"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29" w:type="dxa"/>
            <w:gridSpan w:val="3"/>
            <w:vAlign w:val="center"/>
          </w:tcPr>
          <w:p w14:paraId="5EA71F81" w14:textId="5E004F7F" w:rsidR="003748FA" w:rsidRPr="00936294" w:rsidRDefault="00F75F40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معلمي الحاسب</w:t>
            </w:r>
            <w:r w:rsidR="00CA3517"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13" w:type="dxa"/>
            <w:gridSpan w:val="2"/>
            <w:shd w:val="clear" w:color="auto" w:fill="DBE5F1"/>
            <w:vAlign w:val="center"/>
          </w:tcPr>
          <w:p w14:paraId="4C7089D4" w14:textId="77777777" w:rsidR="003748FA" w:rsidRPr="00936294" w:rsidRDefault="003748FA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الفئة المنفذة</w:t>
            </w:r>
          </w:p>
        </w:tc>
      </w:tr>
      <w:tr w:rsidR="00351DA4" w14:paraId="51D0F46E" w14:textId="77777777" w:rsidTr="00DC47B6">
        <w:trPr>
          <w:trHeight w:val="381"/>
        </w:trPr>
        <w:tc>
          <w:tcPr>
            <w:tcW w:w="1947" w:type="dxa"/>
            <w:vAlign w:val="center"/>
          </w:tcPr>
          <w:p w14:paraId="6BECE7FE" w14:textId="7250FFFE" w:rsidR="00351DA4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BE5F1"/>
            <w:vAlign w:val="center"/>
          </w:tcPr>
          <w:p w14:paraId="7A8CF567" w14:textId="77777777" w:rsidR="00351DA4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4429" w:type="dxa"/>
            <w:gridSpan w:val="3"/>
            <w:vAlign w:val="center"/>
          </w:tcPr>
          <w:p w14:paraId="0CAF7379" w14:textId="77777777" w:rsidR="00351DA4" w:rsidRPr="00936294" w:rsidRDefault="00CA3517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13" w:type="dxa"/>
            <w:gridSpan w:val="2"/>
            <w:shd w:val="clear" w:color="auto" w:fill="DBE5F1"/>
            <w:vAlign w:val="center"/>
          </w:tcPr>
          <w:p w14:paraId="41ED9098" w14:textId="77777777" w:rsidR="00351DA4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اليوم</w:t>
            </w:r>
          </w:p>
        </w:tc>
      </w:tr>
      <w:tr w:rsidR="00351DA4" w14:paraId="6DFDE6AE" w14:textId="77777777" w:rsidTr="00DC47B6">
        <w:trPr>
          <w:trHeight w:val="381"/>
        </w:trPr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583DF84D" w14:textId="34836E0C" w:rsidR="00351DA4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5C6B81BB" w14:textId="635CEB07" w:rsidR="00351DA4" w:rsidRPr="00936294" w:rsidRDefault="00F75F40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عدد الحاضرين</w:t>
            </w:r>
          </w:p>
        </w:tc>
        <w:tc>
          <w:tcPr>
            <w:tcW w:w="4429" w:type="dxa"/>
            <w:gridSpan w:val="3"/>
            <w:tcBorders>
              <w:bottom w:val="single" w:sz="4" w:space="0" w:color="auto"/>
            </w:tcBorders>
            <w:vAlign w:val="center"/>
          </w:tcPr>
          <w:p w14:paraId="235CC205" w14:textId="56C87DD0" w:rsidR="00351DA4" w:rsidRPr="00936294" w:rsidRDefault="00CA3517" w:rsidP="00D640C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D640C5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أون لاين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388C008D" w14:textId="77777777" w:rsidR="00351DA4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مقر التنفيذ</w:t>
            </w:r>
          </w:p>
        </w:tc>
      </w:tr>
      <w:tr w:rsidR="00E44BD4" w14:paraId="2AB8FA2D" w14:textId="77777777" w:rsidTr="002C5037">
        <w:trPr>
          <w:trHeight w:val="381"/>
        </w:trPr>
        <w:tc>
          <w:tcPr>
            <w:tcW w:w="10440" w:type="dxa"/>
            <w:gridSpan w:val="7"/>
            <w:shd w:val="clear" w:color="auto" w:fill="DBE5F1"/>
            <w:vAlign w:val="center"/>
          </w:tcPr>
          <w:p w14:paraId="408789A9" w14:textId="77777777" w:rsidR="00E44BD4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أهداف الجلسة</w:t>
            </w:r>
          </w:p>
        </w:tc>
      </w:tr>
      <w:tr w:rsidR="00F525ED" w14:paraId="7BCCE264" w14:textId="77777777" w:rsidTr="00525C1F">
        <w:trPr>
          <w:trHeight w:val="2727"/>
        </w:trPr>
        <w:tc>
          <w:tcPr>
            <w:tcW w:w="10440" w:type="dxa"/>
            <w:gridSpan w:val="7"/>
            <w:vAlign w:val="center"/>
          </w:tcPr>
          <w:p w14:paraId="15626BC3" w14:textId="323A71CB" w:rsidR="00F525ED" w:rsidRPr="00D640C5" w:rsidRDefault="00D640C5" w:rsidP="00D640C5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40C5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  تقييم الوضع الحالي لأداء الطلاب في المهارات العملية.</w:t>
            </w:r>
            <w:r w:rsidRPr="00D640C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-</w:t>
            </w:r>
            <w:r w:rsidRPr="00D640C5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br/>
              <w:t>  مناقشة التحديات التي تواجه الطلاب في إتقان المهارات الرقمية.</w:t>
            </w:r>
            <w:r w:rsidRPr="00D640C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-</w:t>
            </w:r>
            <w:r w:rsidRPr="00D640C5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br/>
              <w:t>  تقديم اقتراحات وحلول لتحسين الأداء.</w:t>
            </w:r>
            <w:r w:rsidRPr="00D640C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-</w:t>
            </w:r>
            <w:r w:rsidRPr="00D640C5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br/>
              <w:t>  وضع خطة لتطبيق الاستراتيجيات المقترحة.</w:t>
            </w:r>
            <w:r w:rsidRPr="00D640C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-</w:t>
            </w:r>
          </w:p>
        </w:tc>
      </w:tr>
      <w:tr w:rsidR="00726614" w14:paraId="0AD5BEC5" w14:textId="77777777" w:rsidTr="002C5037">
        <w:trPr>
          <w:trHeight w:val="381"/>
        </w:trPr>
        <w:tc>
          <w:tcPr>
            <w:tcW w:w="10440" w:type="dxa"/>
            <w:gridSpan w:val="7"/>
            <w:shd w:val="clear" w:color="auto" w:fill="DBE5F1"/>
            <w:vAlign w:val="center"/>
          </w:tcPr>
          <w:p w14:paraId="1B9A55AE" w14:textId="77777777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نتائج الجلسة</w:t>
            </w:r>
          </w:p>
        </w:tc>
      </w:tr>
      <w:tr w:rsidR="00F525ED" w14:paraId="4D698C63" w14:textId="77777777" w:rsidTr="0042747D">
        <w:trPr>
          <w:trHeight w:val="2336"/>
        </w:trPr>
        <w:tc>
          <w:tcPr>
            <w:tcW w:w="10440" w:type="dxa"/>
            <w:gridSpan w:val="7"/>
            <w:vAlign w:val="center"/>
          </w:tcPr>
          <w:p w14:paraId="299C4691" w14:textId="68D94CC4" w:rsidR="00F525ED" w:rsidRPr="00936294" w:rsidRDefault="00D640C5" w:rsidP="00FE4A9C">
            <w:pPr>
              <w:spacing w:after="0"/>
              <w:ind w:left="720"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-تعزيز التعاون بين المعلم والطلاب لتطوير مهاراتهم العملية.</w:t>
            </w:r>
          </w:p>
          <w:p w14:paraId="6B4BFA92" w14:textId="01E26EC2" w:rsidR="00F525ED" w:rsidRPr="00936294" w:rsidRDefault="00D640C5" w:rsidP="00FE4A9C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-تخصيص مزيد من الوقت للمهارات العملية ضمن الخطة الدراسية.</w:t>
            </w:r>
          </w:p>
          <w:p w14:paraId="0828E166" w14:textId="77777777" w:rsidR="00D640C5" w:rsidRDefault="00D640C5" w:rsidP="00FE4A9C">
            <w:pPr>
              <w:spacing w:after="0"/>
              <w:jc w:val="right"/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تقديم دعم فني وتقني مستمر للطلاب لضمان استفادتهم  القصوى من الموارد المتاحة.</w:t>
            </w:r>
          </w:p>
          <w:p w14:paraId="0397926F" w14:textId="77777777" w:rsidR="00D640C5" w:rsidRDefault="00D640C5" w:rsidP="00FE4A9C">
            <w:pPr>
              <w:spacing w:after="0"/>
              <w:jc w:val="right"/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تقديم تطبيقات بديلة عبر الأجهزة الذكية تمكن الطالب من التدريب على تطبيق المهارات العملية.</w:t>
            </w:r>
          </w:p>
          <w:p w14:paraId="5CD8A155" w14:textId="5C1408DC" w:rsidR="00F525ED" w:rsidRPr="00936294" w:rsidRDefault="00D640C5" w:rsidP="00FE4A9C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تشجيع الطلاب على استخدام التطبيقات عبر  الأنشطة المدرسية وتفعيل البرامج.</w:t>
            </w:r>
            <w:bookmarkStart w:id="0" w:name="_GoBack"/>
            <w:bookmarkEnd w:id="0"/>
            <w:r w:rsidR="00F525ED"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-</w:t>
            </w:r>
          </w:p>
          <w:p w14:paraId="450434C7" w14:textId="4AFFED56" w:rsidR="00F525ED" w:rsidRPr="002C5037" w:rsidRDefault="00F525ED" w:rsidP="00FE4A9C">
            <w:pPr>
              <w:spacing w:after="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726614" w14:paraId="5B12DF04" w14:textId="77777777" w:rsidTr="002C5037">
        <w:trPr>
          <w:trHeight w:val="381"/>
        </w:trPr>
        <w:tc>
          <w:tcPr>
            <w:tcW w:w="10440" w:type="dxa"/>
            <w:gridSpan w:val="7"/>
            <w:shd w:val="clear" w:color="auto" w:fill="DBE5F1"/>
            <w:vAlign w:val="center"/>
          </w:tcPr>
          <w:p w14:paraId="07B58DF0" w14:textId="0023673D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توقيع </w:t>
            </w:r>
            <w:r w:rsid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الح</w:t>
            </w:r>
            <w:r w:rsidR="00936294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ضور</w:t>
            </w:r>
          </w:p>
        </w:tc>
      </w:tr>
      <w:tr w:rsidR="00726614" w14:paraId="5D3D2A79" w14:textId="77777777" w:rsidTr="00DC47B6">
        <w:trPr>
          <w:trHeight w:val="381"/>
        </w:trPr>
        <w:tc>
          <w:tcPr>
            <w:tcW w:w="1947" w:type="dxa"/>
            <w:shd w:val="clear" w:color="auto" w:fill="DBE5F1"/>
            <w:vAlign w:val="center"/>
          </w:tcPr>
          <w:p w14:paraId="7E028A72" w14:textId="77777777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118" w:type="dxa"/>
            <w:gridSpan w:val="2"/>
            <w:shd w:val="clear" w:color="auto" w:fill="DBE5F1"/>
            <w:vAlign w:val="center"/>
          </w:tcPr>
          <w:p w14:paraId="42862A21" w14:textId="77777777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مقر العمل</w:t>
            </w:r>
          </w:p>
        </w:tc>
        <w:tc>
          <w:tcPr>
            <w:tcW w:w="1843" w:type="dxa"/>
            <w:shd w:val="clear" w:color="auto" w:fill="DBE5F1"/>
            <w:vAlign w:val="center"/>
          </w:tcPr>
          <w:p w14:paraId="300B116D" w14:textId="77777777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2937" w:type="dxa"/>
            <w:gridSpan w:val="2"/>
            <w:shd w:val="clear" w:color="auto" w:fill="DBE5F1"/>
            <w:vAlign w:val="center"/>
          </w:tcPr>
          <w:p w14:paraId="33A8497B" w14:textId="77777777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الاسم رباعي</w:t>
            </w:r>
          </w:p>
        </w:tc>
        <w:tc>
          <w:tcPr>
            <w:tcW w:w="595" w:type="dxa"/>
            <w:shd w:val="clear" w:color="auto" w:fill="DBE5F1"/>
            <w:vAlign w:val="center"/>
          </w:tcPr>
          <w:p w14:paraId="5A17C714" w14:textId="77777777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726614" w14:paraId="180C4C04" w14:textId="77777777" w:rsidTr="00DC47B6">
        <w:trPr>
          <w:trHeight w:val="381"/>
        </w:trPr>
        <w:tc>
          <w:tcPr>
            <w:tcW w:w="1947" w:type="dxa"/>
            <w:vAlign w:val="center"/>
          </w:tcPr>
          <w:p w14:paraId="0E93467E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303FDC8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2BA95E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250D281B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DBE5F1"/>
            <w:vAlign w:val="center"/>
          </w:tcPr>
          <w:p w14:paraId="04C86D0D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726614" w14:paraId="28B9FEA4" w14:textId="77777777" w:rsidTr="00DC47B6">
        <w:trPr>
          <w:trHeight w:val="381"/>
        </w:trPr>
        <w:tc>
          <w:tcPr>
            <w:tcW w:w="1947" w:type="dxa"/>
            <w:vAlign w:val="center"/>
          </w:tcPr>
          <w:p w14:paraId="2ACCE316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1308E39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ECCE246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6511486E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DBE5F1"/>
            <w:vAlign w:val="center"/>
          </w:tcPr>
          <w:p w14:paraId="63149C38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26614" w14:paraId="523DFD6F" w14:textId="77777777" w:rsidTr="00DC47B6">
        <w:trPr>
          <w:trHeight w:val="381"/>
        </w:trPr>
        <w:tc>
          <w:tcPr>
            <w:tcW w:w="1947" w:type="dxa"/>
            <w:vAlign w:val="center"/>
          </w:tcPr>
          <w:p w14:paraId="026A9B72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EDA0AED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E20DE1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043B2AD0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DBE5F1"/>
            <w:vAlign w:val="center"/>
          </w:tcPr>
          <w:p w14:paraId="6CE61845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726614" w14:paraId="54859E05" w14:textId="77777777" w:rsidTr="00DC47B6">
        <w:trPr>
          <w:trHeight w:val="381"/>
        </w:trPr>
        <w:tc>
          <w:tcPr>
            <w:tcW w:w="1947" w:type="dxa"/>
          </w:tcPr>
          <w:p w14:paraId="2F307A98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71DBE8F1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844995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7" w:type="dxa"/>
            <w:gridSpan w:val="2"/>
          </w:tcPr>
          <w:p w14:paraId="1A079F7D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DBE5F1"/>
            <w:vAlign w:val="center"/>
          </w:tcPr>
          <w:p w14:paraId="317E4764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726614" w14:paraId="531B19CD" w14:textId="77777777" w:rsidTr="004008AD">
        <w:trPr>
          <w:trHeight w:val="748"/>
        </w:trPr>
        <w:tc>
          <w:tcPr>
            <w:tcW w:w="10440" w:type="dxa"/>
            <w:gridSpan w:val="7"/>
            <w:shd w:val="clear" w:color="auto" w:fill="DBE5F1"/>
            <w:vAlign w:val="center"/>
          </w:tcPr>
          <w:p w14:paraId="4601EE2D" w14:textId="02CE0431" w:rsidR="00726614" w:rsidRPr="00936294" w:rsidRDefault="00726614" w:rsidP="003F676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توقيع الجهة المنفذة</w:t>
            </w:r>
          </w:p>
        </w:tc>
      </w:tr>
      <w:tr w:rsidR="00726614" w14:paraId="3D829A15" w14:textId="77777777" w:rsidTr="004E613E">
        <w:trPr>
          <w:trHeight w:val="381"/>
        </w:trPr>
        <w:tc>
          <w:tcPr>
            <w:tcW w:w="5065" w:type="dxa"/>
            <w:gridSpan w:val="3"/>
            <w:shd w:val="clear" w:color="auto" w:fill="DBE5F1"/>
            <w:vAlign w:val="center"/>
          </w:tcPr>
          <w:p w14:paraId="51B9A510" w14:textId="11ABD33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اسم مدير المدرسة</w:t>
            </w:r>
          </w:p>
        </w:tc>
        <w:tc>
          <w:tcPr>
            <w:tcW w:w="1843" w:type="dxa"/>
            <w:vMerge w:val="restart"/>
            <w:vAlign w:val="center"/>
          </w:tcPr>
          <w:p w14:paraId="59FE3D9D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2" w:type="dxa"/>
            <w:gridSpan w:val="3"/>
            <w:shd w:val="clear" w:color="auto" w:fill="DBE5F1"/>
            <w:vAlign w:val="center"/>
          </w:tcPr>
          <w:p w14:paraId="098E91F8" w14:textId="79D62245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اسم المنفذ</w:t>
            </w:r>
          </w:p>
        </w:tc>
      </w:tr>
      <w:tr w:rsidR="00726614" w14:paraId="04F65347" w14:textId="77777777" w:rsidTr="004008AD">
        <w:trPr>
          <w:trHeight w:val="554"/>
        </w:trPr>
        <w:tc>
          <w:tcPr>
            <w:tcW w:w="5065" w:type="dxa"/>
            <w:gridSpan w:val="3"/>
            <w:tcBorders>
              <w:bottom w:val="single" w:sz="4" w:space="0" w:color="auto"/>
            </w:tcBorders>
            <w:vAlign w:val="center"/>
          </w:tcPr>
          <w:p w14:paraId="565DD9F0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  <w:vMerge/>
            <w:vAlign w:val="center"/>
          </w:tcPr>
          <w:p w14:paraId="697EC2DF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2" w:type="dxa"/>
            <w:gridSpan w:val="3"/>
            <w:tcBorders>
              <w:bottom w:val="single" w:sz="4" w:space="0" w:color="auto"/>
            </w:tcBorders>
            <w:vAlign w:val="center"/>
          </w:tcPr>
          <w:p w14:paraId="3F06DA6D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26614" w14:paraId="4FEEEA65" w14:textId="77777777" w:rsidTr="004008AD">
        <w:trPr>
          <w:trHeight w:val="566"/>
        </w:trPr>
        <w:tc>
          <w:tcPr>
            <w:tcW w:w="5065" w:type="dxa"/>
            <w:gridSpan w:val="3"/>
            <w:shd w:val="clear" w:color="auto" w:fill="DBE5F1"/>
            <w:vAlign w:val="center"/>
          </w:tcPr>
          <w:p w14:paraId="78E58FCC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43" w:type="dxa"/>
            <w:vMerge/>
            <w:vAlign w:val="center"/>
          </w:tcPr>
          <w:p w14:paraId="19CA907B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2" w:type="dxa"/>
            <w:gridSpan w:val="3"/>
            <w:shd w:val="clear" w:color="auto" w:fill="DBE5F1"/>
            <w:vAlign w:val="center"/>
          </w:tcPr>
          <w:p w14:paraId="0B156C78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726614" w14:paraId="628EE412" w14:textId="77777777" w:rsidTr="004008AD">
        <w:trPr>
          <w:trHeight w:val="558"/>
        </w:trPr>
        <w:tc>
          <w:tcPr>
            <w:tcW w:w="5065" w:type="dxa"/>
            <w:gridSpan w:val="3"/>
            <w:vAlign w:val="center"/>
          </w:tcPr>
          <w:p w14:paraId="1BA30461" w14:textId="77777777" w:rsidR="00726614" w:rsidRPr="002C5037" w:rsidRDefault="00726614" w:rsidP="00771FC9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7EBAEFD" w14:textId="77777777" w:rsidR="00726614" w:rsidRPr="002C5037" w:rsidRDefault="00726614" w:rsidP="00771FC9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532" w:type="dxa"/>
            <w:gridSpan w:val="3"/>
            <w:vAlign w:val="center"/>
          </w:tcPr>
          <w:p w14:paraId="07A51121" w14:textId="77777777" w:rsidR="00726614" w:rsidRPr="002C5037" w:rsidRDefault="00726614" w:rsidP="00771FC9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1ED07283" w14:textId="77777777" w:rsidR="00D67D2B" w:rsidRDefault="00D67D2B" w:rsidP="00C01C2A">
      <w:pPr>
        <w:bidi/>
        <w:spacing w:after="0"/>
        <w:rPr>
          <w:rtl/>
        </w:rPr>
      </w:pPr>
    </w:p>
    <w:sectPr w:rsidR="00D67D2B" w:rsidSect="001338F9">
      <w:pgSz w:w="11906" w:h="16838"/>
      <w:pgMar w:top="630" w:right="566" w:bottom="450" w:left="5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D1AD9"/>
    <w:multiLevelType w:val="hybridMultilevel"/>
    <w:tmpl w:val="1A105FF2"/>
    <w:lvl w:ilvl="0" w:tplc="E5E2AAB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73951"/>
    <w:multiLevelType w:val="hybridMultilevel"/>
    <w:tmpl w:val="5E1CE7E8"/>
    <w:lvl w:ilvl="0" w:tplc="CBE48F14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8B"/>
    <w:rsid w:val="000925F8"/>
    <w:rsid w:val="000F3078"/>
    <w:rsid w:val="001338F9"/>
    <w:rsid w:val="00187A98"/>
    <w:rsid w:val="0027587D"/>
    <w:rsid w:val="002C5037"/>
    <w:rsid w:val="00351DA4"/>
    <w:rsid w:val="003748FA"/>
    <w:rsid w:val="003F3737"/>
    <w:rsid w:val="003F676B"/>
    <w:rsid w:val="004008AD"/>
    <w:rsid w:val="00442166"/>
    <w:rsid w:val="004B4CBA"/>
    <w:rsid w:val="004C43E4"/>
    <w:rsid w:val="004E613E"/>
    <w:rsid w:val="00575021"/>
    <w:rsid w:val="00610A56"/>
    <w:rsid w:val="006349DF"/>
    <w:rsid w:val="00726614"/>
    <w:rsid w:val="00771FC9"/>
    <w:rsid w:val="007A3629"/>
    <w:rsid w:val="007E2954"/>
    <w:rsid w:val="008A4F21"/>
    <w:rsid w:val="00936294"/>
    <w:rsid w:val="00957361"/>
    <w:rsid w:val="009C7722"/>
    <w:rsid w:val="00A237D7"/>
    <w:rsid w:val="00AB7D8B"/>
    <w:rsid w:val="00B10E00"/>
    <w:rsid w:val="00B23F99"/>
    <w:rsid w:val="00B97E98"/>
    <w:rsid w:val="00C01C2A"/>
    <w:rsid w:val="00C1210C"/>
    <w:rsid w:val="00C2596D"/>
    <w:rsid w:val="00CA3517"/>
    <w:rsid w:val="00CD3178"/>
    <w:rsid w:val="00D640C5"/>
    <w:rsid w:val="00D67D2B"/>
    <w:rsid w:val="00DC47B6"/>
    <w:rsid w:val="00E44BD4"/>
    <w:rsid w:val="00F525ED"/>
    <w:rsid w:val="00F75F40"/>
    <w:rsid w:val="00FE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A1B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56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736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56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736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/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DELL</cp:lastModifiedBy>
  <cp:revision>3</cp:revision>
  <cp:lastPrinted>2024-09-05T11:01:00Z</cp:lastPrinted>
  <dcterms:created xsi:type="dcterms:W3CDTF">2025-01-15T15:22:00Z</dcterms:created>
  <dcterms:modified xsi:type="dcterms:W3CDTF">2025-01-15T15:29:00Z</dcterms:modified>
</cp:coreProperties>
</file>