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XSpec="right" w:tblpY="1"/>
        <w:tblOverlap w:val="never"/>
        <w:bidiVisual/>
        <w:tblW w:w="1015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2"/>
        <w:gridCol w:w="224"/>
        <w:gridCol w:w="724"/>
        <w:gridCol w:w="680"/>
        <w:gridCol w:w="1265"/>
        <w:gridCol w:w="204"/>
        <w:gridCol w:w="1192"/>
        <w:gridCol w:w="1145"/>
        <w:gridCol w:w="1144"/>
        <w:gridCol w:w="858"/>
        <w:gridCol w:w="2456"/>
        <w:gridCol w:w="78"/>
        <w:gridCol w:w="176"/>
      </w:tblGrid>
      <w:tr w:rsidR="00F30DBF" w14:paraId="3B12B9C9" w14:textId="77777777" w:rsidTr="007B02EB">
        <w:trPr>
          <w:gridBefore w:val="1"/>
          <w:gridAfter w:val="2"/>
          <w:wBefore w:w="12" w:type="dxa"/>
          <w:wAfter w:w="254" w:type="dxa"/>
          <w:trHeight w:val="378"/>
        </w:trPr>
        <w:tc>
          <w:tcPr>
            <w:tcW w:w="2893" w:type="dxa"/>
            <w:gridSpan w:val="4"/>
          </w:tcPr>
          <w:p w14:paraId="3A3E3494" w14:textId="5A0F54B8" w:rsidR="00F30DBF" w:rsidRPr="00A87807" w:rsidRDefault="00F30DBF" w:rsidP="003C37A4">
            <w:pPr>
              <w:jc w:val="center"/>
              <w:rPr>
                <w:rFonts w:ascii="Noto Naskh Arabic" w:hAnsi="Noto Naskh Arabic" w:cs="Noto Naskh Arabic"/>
                <w:b/>
                <w:bCs/>
                <w:rtl/>
              </w:rPr>
            </w:pPr>
            <w:r w:rsidRPr="00A87807">
              <w:rPr>
                <w:rFonts w:ascii="Noto Naskh Arabic" w:hAnsi="Noto Naskh Arabic" w:cs="Noto Naskh Arabic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4543" w:type="dxa"/>
            <w:gridSpan w:val="5"/>
            <w:vMerge w:val="restart"/>
          </w:tcPr>
          <w:p w14:paraId="7F73DD11" w14:textId="26FDCEA9" w:rsidR="00F30DBF" w:rsidRDefault="00F30DBF" w:rsidP="003C37A4">
            <w:pPr>
              <w:bidi w:val="0"/>
              <w:jc w:val="center"/>
              <w:rPr>
                <w:rFonts w:cs="PT Bold Heading"/>
                <w:b/>
                <w:bCs/>
                <w:sz w:val="24"/>
                <w:szCs w:val="24"/>
              </w:rPr>
            </w:pPr>
            <w:r>
              <w:rPr>
                <w:rFonts w:cs="PT Bold Heading"/>
                <w:b/>
                <w:bCs/>
                <w:sz w:val="24"/>
                <w:szCs w:val="24"/>
              </w:rPr>
              <w:drawing>
                <wp:inline distT="0" distB="0" distL="0" distR="0" wp14:anchorId="71EDF9CA" wp14:editId="07875189">
                  <wp:extent cx="2523857" cy="121920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902" cy="12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6" w:type="dxa"/>
          </w:tcPr>
          <w:p w14:paraId="1AF4C412" w14:textId="77777777" w:rsidR="00F30DBF" w:rsidRPr="001926DB" w:rsidRDefault="00F30DBF" w:rsidP="003C37A4">
            <w:pPr>
              <w:rPr>
                <w:rFonts w:ascii="Noto Naskh Arabic" w:hAnsi="Noto Naskh Arabic" w:cs="Noto Naskh Arabic"/>
                <w:b/>
                <w:bCs/>
                <w:rtl/>
              </w:rPr>
            </w:pPr>
            <w:r w:rsidRPr="001926DB">
              <w:rPr>
                <w:rFonts w:ascii="Noto Naskh Arabic" w:hAnsi="Noto Naskh Arabic" w:cs="Noto Naskh Arabic"/>
                <w:b/>
                <w:bCs/>
                <w:rtl/>
              </w:rPr>
              <w:t xml:space="preserve">المادة : </w:t>
            </w:r>
            <w:r w:rsidRPr="001926DB">
              <w:rPr>
                <w:rFonts w:ascii="Noto Naskh Arabic" w:hAnsi="Noto Naskh Arabic" w:cs="Noto Naskh Arabic" w:hint="cs"/>
                <w:b/>
                <w:bCs/>
                <w:rtl/>
              </w:rPr>
              <w:t>التقنية الرقمية ١-١</w:t>
            </w:r>
          </w:p>
        </w:tc>
      </w:tr>
      <w:tr w:rsidR="00F30DBF" w14:paraId="73605C6A" w14:textId="77777777" w:rsidTr="007B02EB">
        <w:trPr>
          <w:gridBefore w:val="1"/>
          <w:gridAfter w:val="2"/>
          <w:wBefore w:w="12" w:type="dxa"/>
          <w:wAfter w:w="254" w:type="dxa"/>
          <w:trHeight w:val="382"/>
        </w:trPr>
        <w:tc>
          <w:tcPr>
            <w:tcW w:w="2893" w:type="dxa"/>
            <w:gridSpan w:val="4"/>
          </w:tcPr>
          <w:p w14:paraId="586E264A" w14:textId="77777777" w:rsidR="00F30DBF" w:rsidRPr="00A87807" w:rsidRDefault="00F30DBF" w:rsidP="003C37A4">
            <w:pPr>
              <w:jc w:val="center"/>
              <w:rPr>
                <w:rFonts w:ascii="Noto Naskh Arabic" w:hAnsi="Noto Naskh Arabic" w:cs="Noto Naskh Arabic"/>
                <w:b/>
                <w:bCs/>
                <w:rtl/>
              </w:rPr>
            </w:pPr>
            <w:r w:rsidRPr="00A87807">
              <w:rPr>
                <w:rFonts w:ascii="Noto Naskh Arabic" w:hAnsi="Noto Naskh Arabic" w:cs="Noto Naskh Arabic"/>
                <w:b/>
                <w:bCs/>
                <w:rtl/>
              </w:rPr>
              <w:t>وزارة التعليم</w:t>
            </w:r>
          </w:p>
        </w:tc>
        <w:tc>
          <w:tcPr>
            <w:tcW w:w="4543" w:type="dxa"/>
            <w:gridSpan w:val="5"/>
            <w:vMerge/>
          </w:tcPr>
          <w:p w14:paraId="14BFCFA9" w14:textId="365CB3C8" w:rsidR="00F30DBF" w:rsidRDefault="00F30DBF" w:rsidP="003C37A4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</w:tcPr>
          <w:p w14:paraId="1D8E33A7" w14:textId="3C09058D" w:rsidR="00F30DBF" w:rsidRPr="001926DB" w:rsidRDefault="00F30DBF" w:rsidP="003C37A4">
            <w:pPr>
              <w:rPr>
                <w:rFonts w:ascii="Noto Naskh Arabic" w:hAnsi="Noto Naskh Arabic" w:cs="Calibri"/>
                <w:b/>
                <w:bCs/>
                <w:rtl/>
              </w:rPr>
            </w:pPr>
            <w:r w:rsidRPr="001926DB">
              <w:rPr>
                <w:rFonts w:ascii="Noto Naskh Arabic" w:hAnsi="Noto Naskh Arabic" w:cs="Noto Naskh Arabic" w:hint="cs"/>
                <w:b/>
                <w:bCs/>
                <w:rtl/>
              </w:rPr>
              <w:t xml:space="preserve">التاريخ:       </w:t>
            </w:r>
            <w:r w:rsidRPr="001926DB">
              <w:rPr>
                <w:rFonts w:ascii="Noto Naskh Arabic" w:hAnsi="Noto Naskh Arabic" w:cs="Calibri" w:hint="cs"/>
                <w:b/>
                <w:bCs/>
                <w:rtl/>
              </w:rPr>
              <w:t>/4/1444هـ</w:t>
            </w:r>
          </w:p>
        </w:tc>
      </w:tr>
      <w:tr w:rsidR="00F30DBF" w14:paraId="047E6F01" w14:textId="77777777" w:rsidTr="007B02EB">
        <w:trPr>
          <w:gridBefore w:val="1"/>
          <w:gridAfter w:val="2"/>
          <w:wBefore w:w="12" w:type="dxa"/>
          <w:wAfter w:w="254" w:type="dxa"/>
          <w:trHeight w:val="396"/>
        </w:trPr>
        <w:tc>
          <w:tcPr>
            <w:tcW w:w="2893" w:type="dxa"/>
            <w:gridSpan w:val="4"/>
          </w:tcPr>
          <w:p w14:paraId="52C64B0A" w14:textId="5AA8CA19" w:rsidR="00F30DBF" w:rsidRPr="00A87807" w:rsidRDefault="00F30DBF" w:rsidP="003C37A4">
            <w:pPr>
              <w:jc w:val="center"/>
              <w:rPr>
                <w:rFonts w:ascii="Noto Naskh Arabic" w:hAnsi="Noto Naskh Arabic" w:cs="Noto Naskh Arabic"/>
                <w:b/>
                <w:bCs/>
                <w:rtl/>
              </w:rPr>
            </w:pPr>
            <w:r w:rsidRPr="00A87807">
              <w:rPr>
                <w:rFonts w:ascii="Noto Naskh Arabic" w:hAnsi="Noto Naskh Arabic" w:cs="Noto Naskh Arabic" w:hint="cs"/>
                <w:b/>
                <w:bCs/>
                <w:rtl/>
              </w:rPr>
              <w:t>الإدارة العامة للتعليم بالمدينة المنورة</w:t>
            </w:r>
          </w:p>
        </w:tc>
        <w:tc>
          <w:tcPr>
            <w:tcW w:w="4543" w:type="dxa"/>
            <w:gridSpan w:val="5"/>
            <w:vMerge/>
          </w:tcPr>
          <w:p w14:paraId="1C399447" w14:textId="7E0C4E5C" w:rsidR="00F30DBF" w:rsidRDefault="00F30DBF" w:rsidP="003C37A4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vAlign w:val="center"/>
          </w:tcPr>
          <w:p w14:paraId="67FA32DE" w14:textId="02A34B98" w:rsidR="00F30DBF" w:rsidRPr="001926DB" w:rsidRDefault="00F30DBF" w:rsidP="003C37A4">
            <w:pPr>
              <w:rPr>
                <w:rFonts w:ascii="Noto Naskh Arabic" w:hAnsi="Noto Naskh Arabic" w:cs="Noto Naskh Arabic"/>
                <w:b/>
                <w:bCs/>
                <w:rtl/>
              </w:rPr>
            </w:pPr>
            <w:r w:rsidRPr="001926DB">
              <w:rPr>
                <w:rFonts w:ascii="Noto Naskh Arabic" w:hAnsi="Noto Naskh Arabic" w:cs="Noto Naskh Arabic" w:hint="cs"/>
                <w:b/>
                <w:bCs/>
                <w:rtl/>
              </w:rPr>
              <w:t>الزمن:</w:t>
            </w:r>
          </w:p>
        </w:tc>
      </w:tr>
      <w:tr w:rsidR="00F30DBF" w14:paraId="6C39B541" w14:textId="77777777" w:rsidTr="007B02EB">
        <w:trPr>
          <w:gridBefore w:val="1"/>
          <w:gridAfter w:val="2"/>
          <w:wBefore w:w="12" w:type="dxa"/>
          <w:wAfter w:w="254" w:type="dxa"/>
          <w:trHeight w:val="382"/>
        </w:trPr>
        <w:tc>
          <w:tcPr>
            <w:tcW w:w="2893" w:type="dxa"/>
            <w:gridSpan w:val="4"/>
          </w:tcPr>
          <w:p w14:paraId="73EA72E3" w14:textId="446FEBF3" w:rsidR="00F30DBF" w:rsidRPr="00A87807" w:rsidRDefault="00F30DBF" w:rsidP="00803691">
            <w:pPr>
              <w:rPr>
                <w:rFonts w:ascii="Noto Naskh Arabic" w:hAnsi="Noto Naskh Arabic" w:cs="Noto Naskh Arabic"/>
                <w:b/>
                <w:bCs/>
                <w:rtl/>
              </w:rPr>
            </w:pPr>
          </w:p>
        </w:tc>
        <w:tc>
          <w:tcPr>
            <w:tcW w:w="4543" w:type="dxa"/>
            <w:gridSpan w:val="5"/>
            <w:vMerge/>
          </w:tcPr>
          <w:p w14:paraId="04466B13" w14:textId="2E1A41AF" w:rsidR="00F30DBF" w:rsidRDefault="00F30DBF" w:rsidP="003C37A4">
            <w:pPr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6" w:type="dxa"/>
            <w:vAlign w:val="center"/>
          </w:tcPr>
          <w:p w14:paraId="1C866E14" w14:textId="15FABCBC" w:rsidR="00F30DBF" w:rsidRPr="001926DB" w:rsidRDefault="00F30DBF" w:rsidP="003C37A4">
            <w:pPr>
              <w:rPr>
                <w:rFonts w:ascii="Noto Naskh Arabic" w:hAnsi="Noto Naskh Arabic" w:cs="Noto Naskh Arabic"/>
                <w:b/>
                <w:bCs/>
                <w:rtl/>
              </w:rPr>
            </w:pPr>
            <w:r w:rsidRPr="001926DB">
              <w:rPr>
                <w:rFonts w:ascii="Noto Naskh Arabic" w:hAnsi="Noto Naskh Arabic" w:cs="Noto Naskh Arabic" w:hint="cs"/>
                <w:b/>
                <w:bCs/>
                <w:rtl/>
              </w:rPr>
              <w:t>اليوم:</w:t>
            </w:r>
          </w:p>
        </w:tc>
      </w:tr>
      <w:tr w:rsidR="00F30DBF" w14:paraId="08235BD3" w14:textId="77777777" w:rsidTr="007E6B4C">
        <w:trPr>
          <w:trHeight w:val="368"/>
        </w:trPr>
        <w:tc>
          <w:tcPr>
            <w:tcW w:w="10158" w:type="dxa"/>
            <w:gridSpan w:val="13"/>
          </w:tcPr>
          <w:p w14:paraId="0175329D" w14:textId="4305A474" w:rsidR="00F30DBF" w:rsidRPr="00F30DBF" w:rsidRDefault="00F30DBF" w:rsidP="00F30DBF">
            <w:pPr>
              <w:rPr>
                <w:rFonts w:ascii="Noto Naskh Arabic" w:hAnsi="Noto Naskh Arabic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Noto Naskh Arabic" w:hAnsi="Noto Naskh Arabic" w:cs="Noto Naskh Arabic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1926DB">
              <w:rPr>
                <w:rFonts w:ascii="Noto Naskh Arabic" w:hAnsi="Noto Naskh Arabic" w:cs="Noto Naskh Arabic" w:hint="cs"/>
                <w:b/>
                <w:bCs/>
                <w:sz w:val="24"/>
                <w:szCs w:val="24"/>
                <w:rtl/>
              </w:rPr>
              <w:t>أسئلة اختبار النهائي مقرر تقنية رقمية 1</w:t>
            </w:r>
            <w:r w:rsidRPr="001926DB">
              <w:rPr>
                <w:rFonts w:ascii="Noto Naskh Arabic" w:hAnsi="Noto Naskh Arabic" w:cs="Calibri" w:hint="cs"/>
                <w:b/>
                <w:bCs/>
                <w:sz w:val="24"/>
                <w:szCs w:val="24"/>
                <w:rtl/>
              </w:rPr>
              <w:t>-1 (مسارات) الفصل الدراسي الأول لعام 1444هـ</w:t>
            </w:r>
          </w:p>
        </w:tc>
      </w:tr>
      <w:tr w:rsidR="00F30DBF" w14:paraId="6FA83EE9" w14:textId="77777777" w:rsidTr="00A53485">
        <w:trPr>
          <w:trHeight w:val="615"/>
        </w:trPr>
        <w:tc>
          <w:tcPr>
            <w:tcW w:w="10158" w:type="dxa"/>
            <w:gridSpan w:val="13"/>
          </w:tcPr>
          <w:p w14:paraId="4F865644" w14:textId="15D66A66" w:rsidR="00F30DBF" w:rsidRPr="009D3DE6" w:rsidRDefault="00F30DBF" w:rsidP="00F30DBF">
            <w:pPr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</w:rPr>
            </w:pPr>
            <w:r w:rsidRPr="003C37A4">
              <w:rPr>
                <w:rFonts w:ascii="Noto Naskh Arabic" w:hAnsi="Noto Naskh Arabic" w:cs="Noto Naskh Arabic" w:hint="cs"/>
                <w:b/>
                <w:bCs/>
                <w:sz w:val="24"/>
                <w:szCs w:val="24"/>
                <w:rtl/>
              </w:rPr>
              <w:t>اسم الطالبةرباعي:</w:t>
            </w:r>
            <w:r w:rsidRPr="003C37A4">
              <w:rPr>
                <w:rFonts w:ascii="Noto Naskh Arabic" w:hAnsi="Noto Naskh Arabic" w:cs="Noto Naskh Arabic"/>
                <w:b/>
                <w:bCs/>
                <w:sz w:val="24"/>
                <w:szCs w:val="24"/>
                <w:rtl/>
              </w:rPr>
              <w:t xml:space="preserve"> </w:t>
            </w:r>
            <w:r w:rsidRPr="003C37A4">
              <w:rPr>
                <w:rFonts w:ascii="Noto Naskh Arabic" w:hAnsi="Noto Naskh Arabic" w:cs="Noto Naskh Arabic"/>
                <w:b/>
                <w:bCs/>
                <w:rtl/>
              </w:rPr>
              <w:t>.......................</w:t>
            </w:r>
            <w:r w:rsidRPr="003C37A4">
              <w:rPr>
                <w:rFonts w:ascii="Noto Naskh Arabic" w:hAnsi="Noto Naskh Arabic" w:cs="Noto Naskh Arabic" w:hint="cs"/>
                <w:b/>
                <w:bCs/>
                <w:rtl/>
              </w:rPr>
              <w:t>...........الصف:.......................</w:t>
            </w:r>
            <w:r>
              <w:rPr>
                <w:rFonts w:ascii="Noto Naskh Arabic" w:hAnsi="Noto Naskh Arabic" w:cs="Noto Naskh Arabic" w:hint="cs"/>
                <w:b/>
                <w:bCs/>
                <w:rtl/>
              </w:rPr>
              <w:t>رقم الجلوس:.........................................</w:t>
            </w:r>
            <w:r w:rsidRPr="009D3DE6"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</w:rPr>
              <w:t xml:space="preserve">الدرجة </w:t>
            </w:r>
            <w:r w:rsidRPr="009D3DE6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D3DE6"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</w:rPr>
              <w:t>١٥</w:t>
            </w:r>
            <w:r w:rsidRPr="009D3DE6"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</w:rPr>
              <w:t xml:space="preserve"> </w:t>
            </w:r>
            <w:r w:rsidRPr="009D3DE6">
              <w:rPr>
                <w:rFonts w:ascii="Noto Naskh Arabic" w:hAnsi="Noto Naskh Arabic" w:cs="Noto Naskh Arabic"/>
                <w:b/>
                <w:bCs/>
                <w:sz w:val="28"/>
                <w:szCs w:val="28"/>
              </w:rPr>
              <w:t xml:space="preserve">/ </w:t>
            </w:r>
            <w:r w:rsidRPr="009D3DE6"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Noto Naskh Arabic" w:hAnsi="Noto Naskh Arabic" w:cs="Noto Naskh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Noto Naskh Arabic" w:hAnsi="Noto Naskh Arabic" w:cs="Calibri" w:hint="cs"/>
                <w:b/>
                <w:bCs/>
                <w:sz w:val="28"/>
                <w:szCs w:val="28"/>
                <w:rtl/>
              </w:rPr>
              <w:t xml:space="preserve"> )  </w:t>
            </w:r>
            <w:r w:rsidRPr="009D3DE6"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F30DBF" w:rsidRPr="00394B5C" w14:paraId="2A5C034D" w14:textId="77777777" w:rsidTr="007B0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36" w:type="dxa"/>
          <w:wAfter w:w="176" w:type="dxa"/>
          <w:trHeight w:val="361"/>
        </w:trPr>
        <w:tc>
          <w:tcPr>
            <w:tcW w:w="724" w:type="dxa"/>
            <w:vMerge w:val="restart"/>
            <w:shd w:val="clear" w:color="auto" w:fill="F2F2F2" w:themeFill="background1" w:themeFillShade="F2"/>
            <w:vAlign w:val="center"/>
          </w:tcPr>
          <w:p w14:paraId="2EBB8466" w14:textId="37BE9D48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  <w:r w:rsidRPr="00394B5C">
              <w:rPr>
                <w:rFonts w:ascii="Dubai" w:hAnsi="Dubai" w:cs="Dubai" w:hint="cs"/>
                <w:rtl/>
              </w:rPr>
              <w:t>الأسئلة</w:t>
            </w:r>
          </w:p>
        </w:tc>
        <w:tc>
          <w:tcPr>
            <w:tcW w:w="2149" w:type="dxa"/>
            <w:gridSpan w:val="3"/>
            <w:vAlign w:val="center"/>
          </w:tcPr>
          <w:p w14:paraId="2F512E1D" w14:textId="1BF766BB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  <w:r w:rsidRPr="00394B5C">
              <w:rPr>
                <w:rFonts w:ascii="Dubai" w:hAnsi="Dubai" w:cs="Dubai" w:hint="cs"/>
                <w:rtl/>
              </w:rPr>
              <w:t>الدرجة</w:t>
            </w:r>
          </w:p>
        </w:tc>
        <w:tc>
          <w:tcPr>
            <w:tcW w:w="1192" w:type="dxa"/>
            <w:shd w:val="clear" w:color="auto" w:fill="F2F2F2" w:themeFill="background1" w:themeFillShade="F2"/>
            <w:vAlign w:val="center"/>
          </w:tcPr>
          <w:p w14:paraId="2D30CA81" w14:textId="0E0706A1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  <w:r w:rsidRPr="00394B5C">
              <w:rPr>
                <w:rFonts w:ascii="Dubai" w:hAnsi="Dubai" w:cs="Dubai" w:hint="cs"/>
                <w:rtl/>
              </w:rPr>
              <w:t>المصححة</w:t>
            </w:r>
          </w:p>
          <w:p w14:paraId="3EC34522" w14:textId="433556A9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  <w:r w:rsidRPr="00394B5C">
              <w:rPr>
                <w:rFonts w:ascii="Dubai" w:hAnsi="Dubai" w:cs="Dubai" w:hint="cs"/>
                <w:rtl/>
              </w:rPr>
              <w:t>وتوقيعها</w:t>
            </w:r>
          </w:p>
        </w:tc>
        <w:tc>
          <w:tcPr>
            <w:tcW w:w="1145" w:type="dxa"/>
            <w:vAlign w:val="center"/>
          </w:tcPr>
          <w:p w14:paraId="1C2BD1D7" w14:textId="77777777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  <w:r w:rsidRPr="00394B5C">
              <w:rPr>
                <w:rFonts w:ascii="Dubai" w:hAnsi="Dubai" w:cs="Dubai" w:hint="cs"/>
                <w:rtl/>
              </w:rPr>
              <w:t>المراجعة</w:t>
            </w:r>
          </w:p>
          <w:p w14:paraId="643FF15B" w14:textId="40C3DD9A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  <w:r w:rsidRPr="00394B5C">
              <w:rPr>
                <w:rFonts w:ascii="Dubai" w:hAnsi="Dubai" w:cs="Dubai" w:hint="cs"/>
                <w:rtl/>
              </w:rPr>
              <w:t>وتوقيعها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481ACE09" w14:textId="77777777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  <w:r w:rsidRPr="00394B5C">
              <w:rPr>
                <w:rFonts w:ascii="Dubai" w:hAnsi="Dubai" w:cs="Dubai" w:hint="cs"/>
                <w:rtl/>
              </w:rPr>
              <w:t>المدققة</w:t>
            </w:r>
          </w:p>
          <w:p w14:paraId="041B1F42" w14:textId="5B1E5466" w:rsidR="003C37A4" w:rsidRPr="00394B5C" w:rsidRDefault="003C37A4" w:rsidP="003C37A4">
            <w:pPr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394B5C">
              <w:rPr>
                <w:rFonts w:ascii="Dubai" w:hAnsi="Dubai" w:cs="Dubai" w:hint="cs"/>
                <w:rtl/>
              </w:rPr>
              <w:t>وتوقيعها</w:t>
            </w:r>
          </w:p>
        </w:tc>
        <w:tc>
          <w:tcPr>
            <w:tcW w:w="33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38BB1A9" w14:textId="77777777" w:rsidR="003C37A4" w:rsidRPr="00394B5C" w:rsidRDefault="00F30DBF" w:rsidP="00F30DBF">
            <w:pPr>
              <w:rPr>
                <w:rFonts w:ascii="Dubai" w:hAnsi="Dubai" w:cs="Dubai"/>
                <w:b/>
                <w:bCs/>
                <w:rtl/>
              </w:rPr>
            </w:pPr>
            <w:r w:rsidRPr="00394B5C">
              <w:rPr>
                <w:rFonts w:ascii="Dubai" w:hAnsi="Dubai" w:cs="Dubai" w:hint="cs"/>
                <w:b/>
                <w:bCs/>
                <w:rtl/>
              </w:rPr>
              <w:t>-استفتحي بالبسملة والدعاء بالتيسير والتوفيق للصواب.</w:t>
            </w:r>
          </w:p>
          <w:p w14:paraId="61169CE8" w14:textId="77777777" w:rsidR="00F30DBF" w:rsidRPr="00394B5C" w:rsidRDefault="00F30DBF" w:rsidP="00F30DBF">
            <w:pPr>
              <w:rPr>
                <w:rFonts w:ascii="Dubai" w:hAnsi="Dubai" w:cs="Dubai"/>
                <w:b/>
                <w:bCs/>
                <w:rtl/>
              </w:rPr>
            </w:pPr>
            <w:r w:rsidRPr="00394B5C">
              <w:rPr>
                <w:rFonts w:ascii="Dubai" w:hAnsi="Dubai" w:cs="Dubai" w:hint="cs"/>
                <w:b/>
                <w:bCs/>
                <w:rtl/>
              </w:rPr>
              <w:t>-ثقي في نفسك وعقلك وأنك قادر على النجاح.</w:t>
            </w:r>
          </w:p>
          <w:p w14:paraId="7B7DAD02" w14:textId="77777777" w:rsidR="00F30DBF" w:rsidRPr="00394B5C" w:rsidRDefault="00F30DBF" w:rsidP="00F30DBF">
            <w:pPr>
              <w:rPr>
                <w:rFonts w:ascii="Dubai" w:hAnsi="Dubai" w:cs="Dubai"/>
                <w:b/>
                <w:bCs/>
                <w:rtl/>
              </w:rPr>
            </w:pPr>
            <w:r w:rsidRPr="00394B5C">
              <w:rPr>
                <w:rFonts w:ascii="Dubai" w:hAnsi="Dubai" w:cs="Dubai" w:hint="cs"/>
                <w:b/>
                <w:bCs/>
                <w:rtl/>
              </w:rPr>
              <w:t>-تذكري أن الله يراك</w:t>
            </w:r>
          </w:p>
          <w:p w14:paraId="1F8AC95F" w14:textId="461F9EA1" w:rsidR="00F30DBF" w:rsidRPr="00394B5C" w:rsidRDefault="00F30DBF" w:rsidP="00F30DBF">
            <w:pPr>
              <w:rPr>
                <w:rFonts w:ascii="Dubai" w:hAnsi="Dubai" w:cs="Dubai"/>
                <w:rtl/>
              </w:rPr>
            </w:pPr>
            <w:r w:rsidRPr="00394B5C">
              <w:rPr>
                <w:rFonts w:ascii="Dubai" w:hAnsi="Dubai" w:cs="Dubai" w:hint="cs"/>
                <w:b/>
                <w:bCs/>
                <w:rtl/>
              </w:rPr>
              <w:t>-عند التظليل في ورق الإجابة يمنع التظليل الباهت والمزدوج (فقرتين لنفس السؤال)</w:t>
            </w:r>
          </w:p>
        </w:tc>
      </w:tr>
      <w:tr w:rsidR="00F30DBF" w:rsidRPr="00394B5C" w14:paraId="215FE167" w14:textId="77777777" w:rsidTr="007B0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36" w:type="dxa"/>
          <w:wAfter w:w="176" w:type="dxa"/>
          <w:trHeight w:val="361"/>
        </w:trPr>
        <w:tc>
          <w:tcPr>
            <w:tcW w:w="724" w:type="dxa"/>
            <w:vMerge/>
            <w:shd w:val="clear" w:color="auto" w:fill="F2F2F2" w:themeFill="background1" w:themeFillShade="F2"/>
            <w:vAlign w:val="center"/>
          </w:tcPr>
          <w:p w14:paraId="1F95BAA5" w14:textId="77777777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</w:p>
        </w:tc>
        <w:tc>
          <w:tcPr>
            <w:tcW w:w="680" w:type="dxa"/>
            <w:vAlign w:val="center"/>
          </w:tcPr>
          <w:p w14:paraId="4E2607F5" w14:textId="0B1B612D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  <w:r w:rsidRPr="00394B5C">
              <w:rPr>
                <w:rFonts w:ascii="Dubai" w:hAnsi="Dubai" w:cs="Dubai" w:hint="cs"/>
                <w:rtl/>
              </w:rPr>
              <w:t>رقما</w:t>
            </w:r>
          </w:p>
        </w:tc>
        <w:tc>
          <w:tcPr>
            <w:tcW w:w="1469" w:type="dxa"/>
            <w:gridSpan w:val="2"/>
            <w:shd w:val="clear" w:color="auto" w:fill="F2F2F2" w:themeFill="background1" w:themeFillShade="F2"/>
          </w:tcPr>
          <w:p w14:paraId="63F28E22" w14:textId="704A6204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  <w:r w:rsidRPr="00394B5C">
              <w:rPr>
                <w:rFonts w:ascii="Dubai" w:hAnsi="Dubai" w:cs="Dubai" w:hint="cs"/>
                <w:rtl/>
              </w:rPr>
              <w:t>كتابة</w:t>
            </w:r>
          </w:p>
        </w:tc>
        <w:tc>
          <w:tcPr>
            <w:tcW w:w="1192" w:type="dxa"/>
            <w:shd w:val="clear" w:color="auto" w:fill="F2F2F2" w:themeFill="background1" w:themeFillShade="F2"/>
            <w:vAlign w:val="center"/>
          </w:tcPr>
          <w:p w14:paraId="240C2ECD" w14:textId="704123CB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  <w:r w:rsidRPr="00394B5C">
              <w:rPr>
                <w:rFonts w:ascii="Dubai" w:hAnsi="Dubai" w:cs="Dubai" w:hint="cs"/>
                <w:rtl/>
              </w:rPr>
              <w:t>هند السناني</w:t>
            </w:r>
          </w:p>
        </w:tc>
        <w:tc>
          <w:tcPr>
            <w:tcW w:w="1145" w:type="dxa"/>
            <w:vAlign w:val="center"/>
          </w:tcPr>
          <w:p w14:paraId="026C3E6D" w14:textId="77777777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0DA387CF" w14:textId="5A044E86" w:rsidR="003C37A4" w:rsidRPr="00394B5C" w:rsidRDefault="003C37A4" w:rsidP="003C37A4">
            <w:pPr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394B5C">
              <w:rPr>
                <w:rFonts w:ascii="Dubai" w:hAnsi="Dubai" w:cs="Dubai" w:hint="cs"/>
                <w:rtl/>
              </w:rPr>
              <w:t>هند السناني</w:t>
            </w:r>
          </w:p>
        </w:tc>
        <w:tc>
          <w:tcPr>
            <w:tcW w:w="3392" w:type="dxa"/>
            <w:gridSpan w:val="3"/>
            <w:vMerge/>
            <w:shd w:val="clear" w:color="auto" w:fill="F2F2F2" w:themeFill="background1" w:themeFillShade="F2"/>
            <w:vAlign w:val="center"/>
          </w:tcPr>
          <w:p w14:paraId="559DCA1F" w14:textId="77777777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</w:p>
        </w:tc>
      </w:tr>
      <w:tr w:rsidR="00F30DBF" w:rsidRPr="00394B5C" w14:paraId="3B996D6B" w14:textId="77777777" w:rsidTr="007B0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36" w:type="dxa"/>
          <w:wAfter w:w="176" w:type="dxa"/>
          <w:trHeight w:val="635"/>
        </w:trPr>
        <w:tc>
          <w:tcPr>
            <w:tcW w:w="724" w:type="dxa"/>
            <w:shd w:val="clear" w:color="auto" w:fill="F2F2F2" w:themeFill="background1" w:themeFillShade="F2"/>
            <w:vAlign w:val="center"/>
          </w:tcPr>
          <w:p w14:paraId="26F766E2" w14:textId="6C618CBB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  <w:r w:rsidRPr="00394B5C">
              <w:rPr>
                <w:rFonts w:ascii="Dubai" w:hAnsi="Dubai" w:cs="Dubai" w:hint="cs"/>
                <w:rtl/>
              </w:rPr>
              <w:t>الأول</w:t>
            </w:r>
          </w:p>
        </w:tc>
        <w:tc>
          <w:tcPr>
            <w:tcW w:w="680" w:type="dxa"/>
            <w:vAlign w:val="center"/>
          </w:tcPr>
          <w:p w14:paraId="7C32B1A2" w14:textId="77777777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</w:p>
        </w:tc>
        <w:tc>
          <w:tcPr>
            <w:tcW w:w="1469" w:type="dxa"/>
            <w:gridSpan w:val="2"/>
            <w:shd w:val="clear" w:color="auto" w:fill="F2F2F2" w:themeFill="background1" w:themeFillShade="F2"/>
          </w:tcPr>
          <w:p w14:paraId="1C3C29E7" w14:textId="77777777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</w:p>
        </w:tc>
        <w:tc>
          <w:tcPr>
            <w:tcW w:w="1192" w:type="dxa"/>
            <w:shd w:val="clear" w:color="auto" w:fill="F2F2F2" w:themeFill="background1" w:themeFillShade="F2"/>
            <w:vAlign w:val="center"/>
          </w:tcPr>
          <w:p w14:paraId="3FD58345" w14:textId="7A4250A1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</w:p>
        </w:tc>
        <w:tc>
          <w:tcPr>
            <w:tcW w:w="1145" w:type="dxa"/>
            <w:vAlign w:val="center"/>
          </w:tcPr>
          <w:p w14:paraId="7D19CBCC" w14:textId="77777777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</w:p>
        </w:tc>
        <w:tc>
          <w:tcPr>
            <w:tcW w:w="1144" w:type="dxa"/>
            <w:vAlign w:val="center"/>
          </w:tcPr>
          <w:p w14:paraId="61AC5A3A" w14:textId="77777777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</w:p>
        </w:tc>
        <w:tc>
          <w:tcPr>
            <w:tcW w:w="3392" w:type="dxa"/>
            <w:gridSpan w:val="3"/>
            <w:vMerge/>
            <w:vAlign w:val="center"/>
          </w:tcPr>
          <w:p w14:paraId="2C0E4C7F" w14:textId="77777777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</w:p>
        </w:tc>
      </w:tr>
      <w:tr w:rsidR="00F30DBF" w:rsidRPr="00394B5C" w14:paraId="62E00A88" w14:textId="77777777" w:rsidTr="007B0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236" w:type="dxa"/>
          <w:wAfter w:w="176" w:type="dxa"/>
          <w:trHeight w:val="361"/>
        </w:trPr>
        <w:tc>
          <w:tcPr>
            <w:tcW w:w="724" w:type="dxa"/>
            <w:shd w:val="clear" w:color="auto" w:fill="F2F2F2" w:themeFill="background1" w:themeFillShade="F2"/>
            <w:vAlign w:val="center"/>
          </w:tcPr>
          <w:p w14:paraId="60111E55" w14:textId="45FED7AA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  <w:r w:rsidRPr="00394B5C">
              <w:rPr>
                <w:rFonts w:ascii="Dubai" w:hAnsi="Dubai" w:cs="Dubai" w:hint="cs"/>
                <w:rtl/>
              </w:rPr>
              <w:t>الثاني</w:t>
            </w:r>
          </w:p>
        </w:tc>
        <w:tc>
          <w:tcPr>
            <w:tcW w:w="680" w:type="dxa"/>
            <w:vAlign w:val="center"/>
          </w:tcPr>
          <w:p w14:paraId="0BC593CD" w14:textId="77777777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</w:p>
        </w:tc>
        <w:tc>
          <w:tcPr>
            <w:tcW w:w="1469" w:type="dxa"/>
            <w:gridSpan w:val="2"/>
            <w:shd w:val="clear" w:color="auto" w:fill="F2F2F2" w:themeFill="background1" w:themeFillShade="F2"/>
          </w:tcPr>
          <w:p w14:paraId="2E800A9B" w14:textId="77777777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</w:p>
        </w:tc>
        <w:tc>
          <w:tcPr>
            <w:tcW w:w="1192" w:type="dxa"/>
            <w:shd w:val="clear" w:color="auto" w:fill="F2F2F2" w:themeFill="background1" w:themeFillShade="F2"/>
            <w:vAlign w:val="center"/>
          </w:tcPr>
          <w:p w14:paraId="35C3C8AF" w14:textId="4B203AE4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</w:p>
        </w:tc>
        <w:tc>
          <w:tcPr>
            <w:tcW w:w="1145" w:type="dxa"/>
            <w:vAlign w:val="center"/>
          </w:tcPr>
          <w:p w14:paraId="32F6B7AB" w14:textId="77777777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</w:p>
        </w:tc>
        <w:tc>
          <w:tcPr>
            <w:tcW w:w="1144" w:type="dxa"/>
            <w:vAlign w:val="center"/>
          </w:tcPr>
          <w:p w14:paraId="3DF0E9A5" w14:textId="77777777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</w:p>
        </w:tc>
        <w:tc>
          <w:tcPr>
            <w:tcW w:w="3392" w:type="dxa"/>
            <w:gridSpan w:val="3"/>
            <w:vMerge/>
            <w:vAlign w:val="center"/>
          </w:tcPr>
          <w:p w14:paraId="5E404691" w14:textId="77777777" w:rsidR="003C37A4" w:rsidRPr="00394B5C" w:rsidRDefault="003C37A4" w:rsidP="003C37A4">
            <w:pPr>
              <w:jc w:val="center"/>
              <w:rPr>
                <w:rFonts w:ascii="Dubai" w:hAnsi="Dubai" w:cs="Dubai"/>
                <w:rtl/>
              </w:rPr>
            </w:pPr>
          </w:p>
        </w:tc>
      </w:tr>
    </w:tbl>
    <w:p w14:paraId="3FD4E349" w14:textId="04C92F81" w:rsidR="005B6A32" w:rsidRPr="00394B5C" w:rsidRDefault="005B6A32" w:rsidP="000953CE">
      <w:pPr>
        <w:rPr>
          <w:rtl/>
        </w:rPr>
      </w:pPr>
    </w:p>
    <w:p w14:paraId="61680E94" w14:textId="40F96E58" w:rsidR="00AA64E0" w:rsidRPr="00AA64E0" w:rsidRDefault="00AA64E0" w:rsidP="007B02EB">
      <w:pPr>
        <w:tabs>
          <w:tab w:val="left" w:pos="8825"/>
        </w:tabs>
        <w:rPr>
          <w:rFonts w:ascii="Dubai Medium" w:hAnsi="Dubai Medium" w:cs="Dubai Medium"/>
          <w:sz w:val="28"/>
          <w:szCs w:val="28"/>
          <w:rtl/>
        </w:rPr>
      </w:pPr>
      <w:r w:rsidRPr="00AA64E0">
        <w:rPr>
          <w:rFonts w:ascii="Dubai Medium" w:hAnsi="Dubai Medium" w:cs="Dubai Medium" w:hint="cs"/>
          <w:sz w:val="28"/>
          <w:szCs w:val="28"/>
          <w:rtl/>
        </w:rPr>
        <w:t>السؤال الأول : قم بإختيار الإجابة الصحيحة</w:t>
      </w:r>
      <w:r w:rsidR="007B02EB">
        <w:rPr>
          <w:rFonts w:ascii="Dubai Medium" w:hAnsi="Dubai Medium" w:cs="Dubai Medium"/>
          <w:sz w:val="28"/>
          <w:szCs w:val="28"/>
          <w:rtl/>
        </w:rPr>
        <w:tab/>
      </w:r>
      <w:r w:rsidR="007B02EB">
        <w:rPr>
          <w:rFonts w:ascii="Dubai Medium" w:hAnsi="Dubai Medium" w:cs="Dubai Medium" w:hint="cs"/>
          <w:sz w:val="28"/>
          <w:szCs w:val="28"/>
          <w:rtl/>
        </w:rPr>
        <w:t>(10/      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9"/>
        <w:gridCol w:w="4815"/>
        <w:gridCol w:w="419"/>
        <w:gridCol w:w="4797"/>
      </w:tblGrid>
      <w:tr w:rsidR="000953CE" w:rsidRPr="000953CE" w14:paraId="6510B5D0" w14:textId="77777777" w:rsidTr="007B02EB">
        <w:trPr>
          <w:trHeight w:val="807"/>
        </w:trPr>
        <w:tc>
          <w:tcPr>
            <w:tcW w:w="5234" w:type="dxa"/>
            <w:gridSpan w:val="2"/>
          </w:tcPr>
          <w:p w14:paraId="6CCDFEEB" w14:textId="084D76C3" w:rsidR="00CC77D1" w:rsidRPr="00CC77D1" w:rsidRDefault="00CC77D1" w:rsidP="00CC77D1">
            <w:pPr>
              <w:jc w:val="center"/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color w:val="000000" w:themeColor="text1"/>
                <w:sz w:val="22"/>
                <w:szCs w:val="22"/>
                <w:rtl/>
              </w:rPr>
              <w:t>1-</w:t>
            </w:r>
            <w:r w:rsidRPr="00CC77D1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مجموعة من القوانين التي تحدد كيف يتم تنسيق ومعالجة البيانات التي تمر عبر الشبكة .</w:t>
            </w:r>
          </w:p>
          <w:p w14:paraId="6D0D5128" w14:textId="77777777" w:rsidR="000953CE" w:rsidRPr="00CC77D1" w:rsidRDefault="000953CE" w:rsidP="000953CE">
            <w:pPr>
              <w:rPr>
                <w:rFonts w:ascii="Dubai" w:hAnsi="Dubai" w:cs="Duba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5216" w:type="dxa"/>
            <w:gridSpan w:val="2"/>
          </w:tcPr>
          <w:p w14:paraId="234D3C58" w14:textId="2BF387E7" w:rsidR="000953CE" w:rsidRPr="00E91B47" w:rsidRDefault="00E91B47" w:rsidP="000953CE">
            <w:pPr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2-</w:t>
            </w:r>
            <w:r w:rsidR="00CC77D1" w:rsidRPr="00E91B4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 xml:space="preserve">الرقم </w:t>
            </w:r>
            <w:r w:rsidR="00CC77D1" w:rsidRPr="00E91B4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14</w:t>
            </w:r>
            <w:r w:rsidR="00CC77D1" w:rsidRPr="00E91B4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 xml:space="preserve"> يتم تمثيله في النظام الست عشري بالحرف</w:t>
            </w:r>
            <w:r w:rsidR="00CC77D1" w:rsidRPr="00E91B4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="00CC77D1" w:rsidRPr="00E91B4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</w:tr>
      <w:tr w:rsidR="00E91B47" w:rsidRPr="000953CE" w14:paraId="6A165097" w14:textId="77777777" w:rsidTr="005D05CF">
        <w:trPr>
          <w:trHeight w:val="508"/>
        </w:trPr>
        <w:tc>
          <w:tcPr>
            <w:tcW w:w="419" w:type="dxa"/>
          </w:tcPr>
          <w:p w14:paraId="4D1BCF18" w14:textId="23ECAF45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أ</w:t>
            </w:r>
          </w:p>
        </w:tc>
        <w:tc>
          <w:tcPr>
            <w:tcW w:w="4815" w:type="dxa"/>
          </w:tcPr>
          <w:p w14:paraId="5CF69371" w14:textId="77777777" w:rsidR="00E91B47" w:rsidRPr="00CC77D1" w:rsidRDefault="00E91B47" w:rsidP="00E91B47">
            <w:pPr>
              <w:jc w:val="center"/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</w:rPr>
            </w:pPr>
            <w:r w:rsidRPr="00CC77D1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بروتوكول الشبكة</w:t>
            </w:r>
          </w:p>
          <w:p w14:paraId="3EE4A017" w14:textId="77777777" w:rsidR="00E91B47" w:rsidRPr="00CC77D1" w:rsidRDefault="00E91B47" w:rsidP="00E91B47">
            <w:pPr>
              <w:jc w:val="center"/>
              <w:rPr>
                <w:rFonts w:ascii="Dubai" w:hAnsi="Dubai" w:cs="Duba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419" w:type="dxa"/>
          </w:tcPr>
          <w:p w14:paraId="63DE5A0F" w14:textId="7CA38C77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أ</w:t>
            </w:r>
          </w:p>
        </w:tc>
        <w:tc>
          <w:tcPr>
            <w:tcW w:w="4797" w:type="dxa"/>
          </w:tcPr>
          <w:p w14:paraId="6431EB22" w14:textId="7B5E85A8" w:rsidR="00E91B47" w:rsidRPr="00E91B47" w:rsidRDefault="00E91B47" w:rsidP="00E91B47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E91B4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</w:rPr>
              <w:t>E</w:t>
            </w:r>
          </w:p>
        </w:tc>
      </w:tr>
      <w:tr w:rsidR="00E91B47" w:rsidRPr="000953CE" w14:paraId="43076E02" w14:textId="77777777" w:rsidTr="005D05CF">
        <w:trPr>
          <w:trHeight w:val="334"/>
        </w:trPr>
        <w:tc>
          <w:tcPr>
            <w:tcW w:w="419" w:type="dxa"/>
          </w:tcPr>
          <w:p w14:paraId="751E9781" w14:textId="4A0CAC87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ب</w:t>
            </w:r>
          </w:p>
        </w:tc>
        <w:tc>
          <w:tcPr>
            <w:tcW w:w="4815" w:type="dxa"/>
          </w:tcPr>
          <w:p w14:paraId="284CF816" w14:textId="77777777" w:rsidR="00E91B47" w:rsidRPr="00CC77D1" w:rsidRDefault="00E91B47" w:rsidP="00E91B47">
            <w:pPr>
              <w:jc w:val="center"/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</w:rPr>
            </w:pPr>
            <w:r w:rsidRPr="00CC77D1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الانترنت</w:t>
            </w:r>
          </w:p>
          <w:p w14:paraId="31A72A39" w14:textId="77777777" w:rsidR="00E91B47" w:rsidRPr="00CC77D1" w:rsidRDefault="00E91B47" w:rsidP="00E91B47">
            <w:pPr>
              <w:jc w:val="center"/>
              <w:rPr>
                <w:rFonts w:ascii="Dubai" w:hAnsi="Dubai" w:cs="Duba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419" w:type="dxa"/>
          </w:tcPr>
          <w:p w14:paraId="750B9802" w14:textId="2950A3B9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ب</w:t>
            </w:r>
          </w:p>
        </w:tc>
        <w:tc>
          <w:tcPr>
            <w:tcW w:w="4797" w:type="dxa"/>
          </w:tcPr>
          <w:p w14:paraId="58D3739F" w14:textId="03CFEC8D" w:rsidR="00E91B47" w:rsidRPr="00E91B47" w:rsidRDefault="00E91B47" w:rsidP="00E91B47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E91B4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</w:rPr>
              <w:t>C</w:t>
            </w:r>
          </w:p>
        </w:tc>
      </w:tr>
      <w:tr w:rsidR="00E91B47" w:rsidRPr="000953CE" w14:paraId="5C68FFCF" w14:textId="77777777" w:rsidTr="00CC77D1">
        <w:tc>
          <w:tcPr>
            <w:tcW w:w="419" w:type="dxa"/>
          </w:tcPr>
          <w:p w14:paraId="0F141500" w14:textId="6343954D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ج</w:t>
            </w:r>
          </w:p>
        </w:tc>
        <w:tc>
          <w:tcPr>
            <w:tcW w:w="4815" w:type="dxa"/>
          </w:tcPr>
          <w:p w14:paraId="0B4D01B8" w14:textId="77777777" w:rsidR="00E91B47" w:rsidRPr="00CC77D1" w:rsidRDefault="00E91B47" w:rsidP="00E91B47">
            <w:pPr>
              <w:jc w:val="center"/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</w:rPr>
            </w:pPr>
            <w:r w:rsidRPr="00CC77D1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الشبكة العنكبوتية العالمية</w:t>
            </w:r>
          </w:p>
          <w:p w14:paraId="1076656A" w14:textId="77777777" w:rsidR="00E91B47" w:rsidRPr="00CC77D1" w:rsidRDefault="00E91B47" w:rsidP="00E91B47">
            <w:pPr>
              <w:jc w:val="center"/>
              <w:rPr>
                <w:rFonts w:ascii="Dubai" w:hAnsi="Dubai" w:cs="Duba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419" w:type="dxa"/>
          </w:tcPr>
          <w:p w14:paraId="291D40C4" w14:textId="15A5B8AA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ج</w:t>
            </w:r>
          </w:p>
        </w:tc>
        <w:tc>
          <w:tcPr>
            <w:tcW w:w="4797" w:type="dxa"/>
          </w:tcPr>
          <w:p w14:paraId="624A6DF3" w14:textId="129438E0" w:rsidR="00E91B47" w:rsidRPr="00E91B47" w:rsidRDefault="00E91B47" w:rsidP="00E91B47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E91B4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</w:rPr>
              <w:t>F</w:t>
            </w:r>
          </w:p>
        </w:tc>
      </w:tr>
      <w:tr w:rsidR="00E91B47" w:rsidRPr="000953CE" w14:paraId="6F376FFB" w14:textId="77777777" w:rsidTr="000953CE">
        <w:tc>
          <w:tcPr>
            <w:tcW w:w="5234" w:type="dxa"/>
            <w:gridSpan w:val="2"/>
            <w:tcBorders>
              <w:top w:val="single" w:sz="18" w:space="0" w:color="auto"/>
            </w:tcBorders>
          </w:tcPr>
          <w:p w14:paraId="69205243" w14:textId="3D82B619" w:rsidR="00E91B47" w:rsidRPr="00757E0A" w:rsidRDefault="00E91B47" w:rsidP="00E91B47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757E0A">
              <w:rPr>
                <w:rFonts w:ascii="Dubai" w:hAnsi="Dubai" w:cs="Dubai" w:hint="cs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3-</w:t>
            </w:r>
            <w:r w:rsidRPr="00757E0A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 xml:space="preserve">من الأدوات الرائعة </w:t>
            </w:r>
            <w:r w:rsidRPr="00757E0A">
              <w:rPr>
                <w:rFonts w:ascii="Dubai" w:hAnsi="Dubai" w:cs="Dubai" w:hint="cs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لإنشاء</w:t>
            </w:r>
            <w:r w:rsidRPr="00757E0A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 xml:space="preserve"> خرائط ذهنية</w:t>
            </w:r>
            <w:r w:rsidRPr="00757E0A">
              <w:rPr>
                <w:rFonts w:ascii="Dubai" w:hAnsi="Dubai" w:cs="Dubai" w:hint="cs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 xml:space="preserve"> :</w:t>
            </w:r>
          </w:p>
        </w:tc>
        <w:tc>
          <w:tcPr>
            <w:tcW w:w="5216" w:type="dxa"/>
            <w:gridSpan w:val="2"/>
            <w:tcBorders>
              <w:top w:val="single" w:sz="18" w:space="0" w:color="auto"/>
            </w:tcBorders>
          </w:tcPr>
          <w:p w14:paraId="6FECEC70" w14:textId="7D04B332" w:rsidR="00E91B47" w:rsidRPr="000953CE" w:rsidRDefault="00E91B47" w:rsidP="00E91B47">
            <w:pPr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b/>
                <w:bCs/>
                <w:color w:val="000000" w:themeColor="text1"/>
                <w:sz w:val="22"/>
                <w:szCs w:val="22"/>
                <w:rtl/>
              </w:rPr>
              <w:t>4-</w:t>
            </w:r>
            <w:r w:rsidRPr="00757E0A">
              <w:rPr>
                <w:rFonts w:ascii="Dubai" w:hAnsi="Dubai" w:cs="Dubai" w:hint="cs"/>
                <w:b/>
                <w:bCs/>
                <w:color w:val="000000" w:themeColor="text1"/>
                <w:sz w:val="22"/>
                <w:szCs w:val="22"/>
                <w:rtl/>
              </w:rPr>
              <w:t>يحتوي المظهر الخاص بموقع الويب على العنوان ويتضمن :</w:t>
            </w:r>
          </w:p>
        </w:tc>
      </w:tr>
      <w:tr w:rsidR="00E91B47" w:rsidRPr="000953CE" w14:paraId="6C2AD163" w14:textId="77777777" w:rsidTr="000953CE">
        <w:tc>
          <w:tcPr>
            <w:tcW w:w="419" w:type="dxa"/>
          </w:tcPr>
          <w:p w14:paraId="3CCFF495" w14:textId="7A9B5F95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أ</w:t>
            </w:r>
          </w:p>
        </w:tc>
        <w:tc>
          <w:tcPr>
            <w:tcW w:w="4815" w:type="dxa"/>
          </w:tcPr>
          <w:p w14:paraId="10E6D079" w14:textId="4157BC1B" w:rsidR="00E91B47" w:rsidRPr="00757E0A" w:rsidRDefault="00E91B47" w:rsidP="00E91B47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757E0A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</w:rPr>
              <w:t>note one</w:t>
            </w:r>
          </w:p>
        </w:tc>
        <w:tc>
          <w:tcPr>
            <w:tcW w:w="419" w:type="dxa"/>
          </w:tcPr>
          <w:p w14:paraId="01D86B5B" w14:textId="484D32BA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أ</w:t>
            </w:r>
          </w:p>
        </w:tc>
        <w:tc>
          <w:tcPr>
            <w:tcW w:w="4797" w:type="dxa"/>
          </w:tcPr>
          <w:p w14:paraId="669B3AC7" w14:textId="1CCD617A" w:rsidR="00E91B47" w:rsidRPr="00757E0A" w:rsidRDefault="00E91B47" w:rsidP="00E91B47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757E0A">
              <w:rPr>
                <w:rFonts w:ascii="Dubai" w:hAnsi="Dubai" w:cs="Dubai" w:hint="cs"/>
                <w:b/>
                <w:bCs/>
                <w:color w:val="000000" w:themeColor="text1"/>
                <w:sz w:val="22"/>
                <w:szCs w:val="22"/>
                <w:rtl/>
              </w:rPr>
              <w:t>ترويسة رسومية وشريط تنقل</w:t>
            </w:r>
          </w:p>
        </w:tc>
      </w:tr>
      <w:tr w:rsidR="00E91B47" w:rsidRPr="000953CE" w14:paraId="69CF041F" w14:textId="77777777" w:rsidTr="000953CE">
        <w:tc>
          <w:tcPr>
            <w:tcW w:w="419" w:type="dxa"/>
          </w:tcPr>
          <w:p w14:paraId="41AFC5CA" w14:textId="35AEBE4E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ب</w:t>
            </w:r>
          </w:p>
        </w:tc>
        <w:tc>
          <w:tcPr>
            <w:tcW w:w="4815" w:type="dxa"/>
          </w:tcPr>
          <w:p w14:paraId="0F43B5EB" w14:textId="17470682" w:rsidR="00E91B47" w:rsidRPr="00757E0A" w:rsidRDefault="00E91B47" w:rsidP="00E91B47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757E0A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</w:rPr>
              <w:t>Free plan</w:t>
            </w:r>
          </w:p>
        </w:tc>
        <w:tc>
          <w:tcPr>
            <w:tcW w:w="419" w:type="dxa"/>
          </w:tcPr>
          <w:p w14:paraId="33A6C28D" w14:textId="549FD373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ب</w:t>
            </w:r>
          </w:p>
        </w:tc>
        <w:tc>
          <w:tcPr>
            <w:tcW w:w="4797" w:type="dxa"/>
          </w:tcPr>
          <w:p w14:paraId="1F826E52" w14:textId="30C2AB35" w:rsidR="00E91B47" w:rsidRPr="00757E0A" w:rsidRDefault="00E91B47" w:rsidP="00E91B47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757E0A">
              <w:rPr>
                <w:rFonts w:ascii="Dubai" w:hAnsi="Dubai" w:cs="Dubai" w:hint="cs"/>
                <w:b/>
                <w:bCs/>
                <w:color w:val="000000" w:themeColor="text1"/>
                <w:sz w:val="22"/>
                <w:szCs w:val="22"/>
                <w:rtl/>
              </w:rPr>
              <w:t>محتوى النص والصور وما إلى ذلك</w:t>
            </w:r>
          </w:p>
        </w:tc>
      </w:tr>
      <w:tr w:rsidR="00E91B47" w:rsidRPr="000953CE" w14:paraId="0AB4C8C8" w14:textId="77777777" w:rsidTr="000953CE">
        <w:tc>
          <w:tcPr>
            <w:tcW w:w="419" w:type="dxa"/>
          </w:tcPr>
          <w:p w14:paraId="45DE0C47" w14:textId="0BC794D3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ج</w:t>
            </w:r>
          </w:p>
        </w:tc>
        <w:tc>
          <w:tcPr>
            <w:tcW w:w="4815" w:type="dxa"/>
          </w:tcPr>
          <w:p w14:paraId="7289D2A9" w14:textId="354B7B01" w:rsidR="00E91B47" w:rsidRPr="00757E0A" w:rsidRDefault="00E91B47" w:rsidP="00E91B47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757E0A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</w:rPr>
              <w:t>zoom</w:t>
            </w:r>
          </w:p>
        </w:tc>
        <w:tc>
          <w:tcPr>
            <w:tcW w:w="419" w:type="dxa"/>
          </w:tcPr>
          <w:p w14:paraId="2C63998D" w14:textId="127FC05E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ج</w:t>
            </w:r>
          </w:p>
        </w:tc>
        <w:tc>
          <w:tcPr>
            <w:tcW w:w="4797" w:type="dxa"/>
          </w:tcPr>
          <w:p w14:paraId="04068F51" w14:textId="70E5C7E1" w:rsidR="00E91B47" w:rsidRPr="00757E0A" w:rsidRDefault="00E91B47" w:rsidP="00E91B47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757E0A">
              <w:rPr>
                <w:rFonts w:ascii="Dubai" w:hAnsi="Dubai" w:cs="Dubai" w:hint="cs"/>
                <w:b/>
                <w:bCs/>
                <w:color w:val="000000" w:themeColor="text1"/>
                <w:sz w:val="22"/>
                <w:szCs w:val="22"/>
                <w:rtl/>
              </w:rPr>
              <w:t>يحتوي على روابط مفيدة</w:t>
            </w:r>
          </w:p>
        </w:tc>
      </w:tr>
      <w:tr w:rsidR="00E91B47" w:rsidRPr="000953CE" w14:paraId="12962892" w14:textId="77777777" w:rsidTr="000953CE">
        <w:tc>
          <w:tcPr>
            <w:tcW w:w="5234" w:type="dxa"/>
            <w:gridSpan w:val="2"/>
            <w:tcBorders>
              <w:top w:val="single" w:sz="18" w:space="0" w:color="auto"/>
            </w:tcBorders>
          </w:tcPr>
          <w:p w14:paraId="11A7E483" w14:textId="0B9E2F29" w:rsidR="00E91B47" w:rsidRPr="000953CE" w:rsidRDefault="00E91B47" w:rsidP="00E91B47">
            <w:pPr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5-</w:t>
            </w:r>
            <w:r w:rsidRPr="005606A3">
              <w:rPr>
                <w:rFonts w:ascii="Dubai" w:hAnsi="Dubai" w:cs="Duba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E91B4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 xml:space="preserve">عند تحويل الرقم </w:t>
            </w:r>
            <w:r w:rsidRPr="00E91B4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</w:rPr>
              <w:t xml:space="preserve">1101 </w:t>
            </w:r>
            <w:r w:rsidRPr="00E91B4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 xml:space="preserve"> من النظام الثنائي الى النظام العشري نحصل على الرقم :</w:t>
            </w:r>
          </w:p>
        </w:tc>
        <w:tc>
          <w:tcPr>
            <w:tcW w:w="5216" w:type="dxa"/>
            <w:gridSpan w:val="2"/>
            <w:tcBorders>
              <w:top w:val="single" w:sz="18" w:space="0" w:color="auto"/>
            </w:tcBorders>
          </w:tcPr>
          <w:p w14:paraId="2F921757" w14:textId="78ACC0A7" w:rsidR="00E91B47" w:rsidRPr="000953CE" w:rsidRDefault="00E91B47" w:rsidP="00E91B47">
            <w:pPr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6-</w:t>
            </w:r>
            <w:r w:rsidRPr="005606A3">
              <w:rPr>
                <w:rFonts w:ascii="Dubai" w:hAnsi="Dubai" w:cs="Duba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E91B4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عند دمج عدة بوابات معا وبإضافة بعض العناصر الالكترونية مثل المقاومات والمكثفات يمكننا انشاء:</w:t>
            </w:r>
          </w:p>
        </w:tc>
      </w:tr>
      <w:tr w:rsidR="00E91B47" w:rsidRPr="000953CE" w14:paraId="37272BDD" w14:textId="77777777" w:rsidTr="000953CE">
        <w:tc>
          <w:tcPr>
            <w:tcW w:w="419" w:type="dxa"/>
          </w:tcPr>
          <w:p w14:paraId="259F12DA" w14:textId="33B066E7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أ</w:t>
            </w:r>
          </w:p>
        </w:tc>
        <w:tc>
          <w:tcPr>
            <w:tcW w:w="4815" w:type="dxa"/>
          </w:tcPr>
          <w:p w14:paraId="62A2F64E" w14:textId="124945EC" w:rsidR="00E91B47" w:rsidRPr="000953CE" w:rsidRDefault="00E91B47" w:rsidP="00E91B47">
            <w:pPr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12</w:t>
            </w:r>
          </w:p>
        </w:tc>
        <w:tc>
          <w:tcPr>
            <w:tcW w:w="419" w:type="dxa"/>
          </w:tcPr>
          <w:p w14:paraId="20D0089F" w14:textId="22AF2B15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أ</w:t>
            </w:r>
          </w:p>
        </w:tc>
        <w:tc>
          <w:tcPr>
            <w:tcW w:w="4797" w:type="dxa"/>
          </w:tcPr>
          <w:p w14:paraId="67E78005" w14:textId="05E85AA3" w:rsidR="00E91B47" w:rsidRPr="00E91B47" w:rsidRDefault="00E91B47" w:rsidP="00E91B47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E91B4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دارات متكاملة</w:t>
            </w:r>
          </w:p>
        </w:tc>
      </w:tr>
      <w:tr w:rsidR="00E91B47" w:rsidRPr="000953CE" w14:paraId="74A797CC" w14:textId="77777777" w:rsidTr="000953CE">
        <w:tc>
          <w:tcPr>
            <w:tcW w:w="419" w:type="dxa"/>
          </w:tcPr>
          <w:p w14:paraId="74CA9446" w14:textId="11686AB6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ب</w:t>
            </w:r>
          </w:p>
        </w:tc>
        <w:tc>
          <w:tcPr>
            <w:tcW w:w="4815" w:type="dxa"/>
          </w:tcPr>
          <w:p w14:paraId="1AA73D37" w14:textId="0F01A6D7" w:rsidR="00E91B47" w:rsidRPr="000953CE" w:rsidRDefault="00E91B47" w:rsidP="00E91B47">
            <w:pPr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13</w:t>
            </w:r>
          </w:p>
        </w:tc>
        <w:tc>
          <w:tcPr>
            <w:tcW w:w="419" w:type="dxa"/>
          </w:tcPr>
          <w:p w14:paraId="1CE41D28" w14:textId="3514866B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ب</w:t>
            </w:r>
          </w:p>
        </w:tc>
        <w:tc>
          <w:tcPr>
            <w:tcW w:w="4797" w:type="dxa"/>
          </w:tcPr>
          <w:p w14:paraId="763F4784" w14:textId="4767B9C9" w:rsidR="00E91B47" w:rsidRPr="00E91B47" w:rsidRDefault="00E91B47" w:rsidP="00E91B47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E91B4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ترانزستورات</w:t>
            </w:r>
          </w:p>
        </w:tc>
      </w:tr>
      <w:tr w:rsidR="00E91B47" w:rsidRPr="000953CE" w14:paraId="2C71ECE2" w14:textId="77777777" w:rsidTr="000953CE">
        <w:tc>
          <w:tcPr>
            <w:tcW w:w="419" w:type="dxa"/>
          </w:tcPr>
          <w:p w14:paraId="5C776F42" w14:textId="6DD283D5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ج</w:t>
            </w:r>
          </w:p>
        </w:tc>
        <w:tc>
          <w:tcPr>
            <w:tcW w:w="4815" w:type="dxa"/>
          </w:tcPr>
          <w:p w14:paraId="6CF42472" w14:textId="013B0345" w:rsidR="00E91B47" w:rsidRPr="000953CE" w:rsidRDefault="00E91B47" w:rsidP="00E91B47">
            <w:pPr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15</w:t>
            </w:r>
          </w:p>
        </w:tc>
        <w:tc>
          <w:tcPr>
            <w:tcW w:w="419" w:type="dxa"/>
          </w:tcPr>
          <w:p w14:paraId="6D2711B6" w14:textId="6F757CC7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ج</w:t>
            </w:r>
          </w:p>
        </w:tc>
        <w:tc>
          <w:tcPr>
            <w:tcW w:w="4797" w:type="dxa"/>
          </w:tcPr>
          <w:p w14:paraId="0EDF6D54" w14:textId="42A74E8D" w:rsidR="00E91B47" w:rsidRPr="00E91B47" w:rsidRDefault="00E91B47" w:rsidP="00E91B47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E91B4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مقاومات</w:t>
            </w:r>
          </w:p>
        </w:tc>
      </w:tr>
      <w:tr w:rsidR="00E91B47" w:rsidRPr="000953CE" w14:paraId="411A63D4" w14:textId="77777777" w:rsidTr="000953CE">
        <w:tc>
          <w:tcPr>
            <w:tcW w:w="5234" w:type="dxa"/>
            <w:gridSpan w:val="2"/>
            <w:tcBorders>
              <w:top w:val="single" w:sz="18" w:space="0" w:color="auto"/>
            </w:tcBorders>
          </w:tcPr>
          <w:p w14:paraId="05695818" w14:textId="4A96EBEC" w:rsidR="00E91B47" w:rsidRPr="000953CE" w:rsidRDefault="005D05CF" w:rsidP="00E91B47">
            <w:pPr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7-</w:t>
            </w:r>
            <w:r w:rsidRPr="005606A3">
              <w:rPr>
                <w:rFonts w:ascii="Dubai" w:hAnsi="Dubai" w:cs="Duba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5D05CF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الوحدة التي تتعامل مع البيانات والتعليمات:</w:t>
            </w:r>
          </w:p>
        </w:tc>
        <w:tc>
          <w:tcPr>
            <w:tcW w:w="5216" w:type="dxa"/>
            <w:gridSpan w:val="2"/>
            <w:tcBorders>
              <w:top w:val="single" w:sz="18" w:space="0" w:color="auto"/>
            </w:tcBorders>
          </w:tcPr>
          <w:p w14:paraId="0B406975" w14:textId="6929297A" w:rsidR="00E91B47" w:rsidRPr="005D05CF" w:rsidRDefault="005D05CF" w:rsidP="00E91B47">
            <w:pPr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8-</w:t>
            </w:r>
            <w:r w:rsidRPr="005606A3">
              <w:rPr>
                <w:rFonts w:ascii="Dubai" w:hAnsi="Dubai" w:cs="Dubai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5D05CF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يتم حفظ التعليمات داخل المعالج في وحدة تسمى :</w:t>
            </w:r>
            <w:r w:rsidRPr="005606A3">
              <w:rPr>
                <w:rFonts w:ascii="Dubai" w:hAnsi="Dubai" w:cs="Dubai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 </w:t>
            </w:r>
          </w:p>
        </w:tc>
      </w:tr>
      <w:tr w:rsidR="00E91B47" w:rsidRPr="000953CE" w14:paraId="66C7FFD2" w14:textId="77777777" w:rsidTr="000953CE">
        <w:tc>
          <w:tcPr>
            <w:tcW w:w="419" w:type="dxa"/>
          </w:tcPr>
          <w:p w14:paraId="2C7489F1" w14:textId="66E060EE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أ</w:t>
            </w:r>
          </w:p>
        </w:tc>
        <w:tc>
          <w:tcPr>
            <w:tcW w:w="4815" w:type="dxa"/>
          </w:tcPr>
          <w:p w14:paraId="0DDCB8CC" w14:textId="02AAAFEC" w:rsidR="00E91B47" w:rsidRPr="005D05CF" w:rsidRDefault="005D05CF" w:rsidP="00E91B47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5D05CF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وحدة الذاكرة الرئيسية</w:t>
            </w:r>
          </w:p>
        </w:tc>
        <w:tc>
          <w:tcPr>
            <w:tcW w:w="419" w:type="dxa"/>
          </w:tcPr>
          <w:p w14:paraId="67AA2035" w14:textId="29BFDA5E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أ</w:t>
            </w:r>
          </w:p>
        </w:tc>
        <w:tc>
          <w:tcPr>
            <w:tcW w:w="4797" w:type="dxa"/>
          </w:tcPr>
          <w:p w14:paraId="04A270A4" w14:textId="0009A099" w:rsidR="00E91B47" w:rsidRPr="005D05CF" w:rsidRDefault="005D05CF" w:rsidP="00E91B47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5D05CF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وحدة التحكم</w:t>
            </w:r>
          </w:p>
        </w:tc>
      </w:tr>
      <w:tr w:rsidR="00E91B47" w:rsidRPr="000953CE" w14:paraId="6E2A8904" w14:textId="77777777" w:rsidTr="000953CE">
        <w:tc>
          <w:tcPr>
            <w:tcW w:w="419" w:type="dxa"/>
          </w:tcPr>
          <w:p w14:paraId="21ADF6A1" w14:textId="48F388CA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ب</w:t>
            </w:r>
          </w:p>
        </w:tc>
        <w:tc>
          <w:tcPr>
            <w:tcW w:w="4815" w:type="dxa"/>
          </w:tcPr>
          <w:p w14:paraId="29DB4213" w14:textId="087996D2" w:rsidR="00E91B47" w:rsidRPr="005D05CF" w:rsidRDefault="005D05CF" w:rsidP="00E91B47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5D05CF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وحدة الاخراج</w:t>
            </w:r>
          </w:p>
        </w:tc>
        <w:tc>
          <w:tcPr>
            <w:tcW w:w="419" w:type="dxa"/>
          </w:tcPr>
          <w:p w14:paraId="5B82A699" w14:textId="40291FF7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ب</w:t>
            </w:r>
          </w:p>
        </w:tc>
        <w:tc>
          <w:tcPr>
            <w:tcW w:w="4797" w:type="dxa"/>
          </w:tcPr>
          <w:p w14:paraId="3E3E114D" w14:textId="40CEE936" w:rsidR="00E91B47" w:rsidRPr="005D05CF" w:rsidRDefault="005D05CF" w:rsidP="00E91B47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5D05CF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وحدة الحساب والمنطق</w:t>
            </w:r>
          </w:p>
        </w:tc>
      </w:tr>
      <w:tr w:rsidR="00E91B47" w:rsidRPr="000953CE" w14:paraId="65D0A198" w14:textId="77777777" w:rsidTr="000953CE">
        <w:tc>
          <w:tcPr>
            <w:tcW w:w="419" w:type="dxa"/>
          </w:tcPr>
          <w:p w14:paraId="70D75AAE" w14:textId="41D390AA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ج</w:t>
            </w:r>
          </w:p>
        </w:tc>
        <w:tc>
          <w:tcPr>
            <w:tcW w:w="4815" w:type="dxa"/>
          </w:tcPr>
          <w:p w14:paraId="10BECBB6" w14:textId="5505EED2" w:rsidR="005D05CF" w:rsidRPr="005D05CF" w:rsidRDefault="005D05CF" w:rsidP="007B02EB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5D05CF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وحدة الادخال</w:t>
            </w:r>
          </w:p>
        </w:tc>
        <w:tc>
          <w:tcPr>
            <w:tcW w:w="419" w:type="dxa"/>
          </w:tcPr>
          <w:p w14:paraId="0299BA65" w14:textId="04BC1C14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ج</w:t>
            </w:r>
          </w:p>
        </w:tc>
        <w:tc>
          <w:tcPr>
            <w:tcW w:w="4797" w:type="dxa"/>
          </w:tcPr>
          <w:p w14:paraId="5E906DC9" w14:textId="02C9F150" w:rsidR="00E91B47" w:rsidRPr="005D05CF" w:rsidRDefault="005D05CF" w:rsidP="00E91B47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5D05CF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وحدة المسجلات</w:t>
            </w:r>
          </w:p>
        </w:tc>
      </w:tr>
      <w:tr w:rsidR="00E91B47" w:rsidRPr="000953CE" w14:paraId="0F3E9535" w14:textId="77777777" w:rsidTr="000953CE">
        <w:tc>
          <w:tcPr>
            <w:tcW w:w="5234" w:type="dxa"/>
            <w:gridSpan w:val="2"/>
            <w:tcBorders>
              <w:top w:val="single" w:sz="18" w:space="0" w:color="auto"/>
            </w:tcBorders>
          </w:tcPr>
          <w:p w14:paraId="67CD51B8" w14:textId="18181A85" w:rsidR="00E91B47" w:rsidRPr="000953CE" w:rsidRDefault="005D05CF" w:rsidP="00E91B47">
            <w:pPr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lastRenderedPageBreak/>
              <w:t>9-</w:t>
            </w:r>
            <w:r w:rsidRPr="005606A3">
              <w:rPr>
                <w:rFonts w:ascii="Dubai" w:hAnsi="Dubai" w:cs="Dubai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5D05CF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تحتوي على عددا</w:t>
            </w:r>
            <w:r w:rsidRPr="005D05CF">
              <w:rPr>
                <w:rFonts w:ascii="Dubai" w:hAnsi="Dubai" w:cs="Dubai" w:hint="cs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ً</w:t>
            </w:r>
            <w:r w:rsidRPr="005D05CF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 xml:space="preserve"> من الصفائح المركبة واحدة فوق الأخرى</w:t>
            </w:r>
            <w:r w:rsidRPr="005D05CF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5216" w:type="dxa"/>
            <w:gridSpan w:val="2"/>
            <w:tcBorders>
              <w:top w:val="single" w:sz="18" w:space="0" w:color="auto"/>
            </w:tcBorders>
          </w:tcPr>
          <w:p w14:paraId="02BC5CBE" w14:textId="46E0DDD3" w:rsidR="00E91B47" w:rsidRPr="000953CE" w:rsidRDefault="008157F3" w:rsidP="00E91B47">
            <w:pPr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10-</w:t>
            </w:r>
            <w:r w:rsidRPr="005606A3">
              <w:rPr>
                <w:rFonts w:ascii="Dubai" w:hAnsi="Dubai" w:cs="Dubai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8157F3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هو الزمن الذي يستغرقه المقطع المحدد للتموضع أسفل رأس القراءة والكتابة</w:t>
            </w:r>
            <w:r w:rsidRPr="008157F3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</w:tr>
      <w:tr w:rsidR="00E91B47" w:rsidRPr="000953CE" w14:paraId="1C3DD1DF" w14:textId="77777777" w:rsidTr="000953CE">
        <w:tc>
          <w:tcPr>
            <w:tcW w:w="419" w:type="dxa"/>
          </w:tcPr>
          <w:p w14:paraId="6EEEBDDD" w14:textId="67A5CD3C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أ</w:t>
            </w:r>
          </w:p>
        </w:tc>
        <w:tc>
          <w:tcPr>
            <w:tcW w:w="4815" w:type="dxa"/>
          </w:tcPr>
          <w:p w14:paraId="57F6AD30" w14:textId="147B192C" w:rsidR="00E91B47" w:rsidRPr="008157F3" w:rsidRDefault="008157F3" w:rsidP="00E91B47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8157F3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RAM</w:t>
            </w:r>
          </w:p>
        </w:tc>
        <w:tc>
          <w:tcPr>
            <w:tcW w:w="419" w:type="dxa"/>
          </w:tcPr>
          <w:p w14:paraId="2D5EE57A" w14:textId="3ED61F9F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أ</w:t>
            </w:r>
          </w:p>
        </w:tc>
        <w:tc>
          <w:tcPr>
            <w:tcW w:w="4797" w:type="dxa"/>
          </w:tcPr>
          <w:p w14:paraId="2C964766" w14:textId="6F6CBB82" w:rsidR="00E91B47" w:rsidRPr="008157F3" w:rsidRDefault="008157F3" w:rsidP="00E91B47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8157F3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وقت البحث</w:t>
            </w:r>
          </w:p>
        </w:tc>
      </w:tr>
      <w:tr w:rsidR="00E91B47" w:rsidRPr="000953CE" w14:paraId="0EA59F01" w14:textId="77777777" w:rsidTr="000953CE">
        <w:tc>
          <w:tcPr>
            <w:tcW w:w="419" w:type="dxa"/>
          </w:tcPr>
          <w:p w14:paraId="0AA92C3C" w14:textId="5EBF5FFF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ب</w:t>
            </w:r>
          </w:p>
        </w:tc>
        <w:tc>
          <w:tcPr>
            <w:tcW w:w="4815" w:type="dxa"/>
          </w:tcPr>
          <w:p w14:paraId="1712B392" w14:textId="72F15C24" w:rsidR="00E91B47" w:rsidRPr="008157F3" w:rsidRDefault="008157F3" w:rsidP="00E91B47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8157F3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ROM</w:t>
            </w:r>
          </w:p>
        </w:tc>
        <w:tc>
          <w:tcPr>
            <w:tcW w:w="419" w:type="dxa"/>
          </w:tcPr>
          <w:p w14:paraId="437F9D3D" w14:textId="3787F732" w:rsidR="00E91B47" w:rsidRPr="000953CE" w:rsidRDefault="00E91B47" w:rsidP="00E91B47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ب</w:t>
            </w:r>
          </w:p>
        </w:tc>
        <w:tc>
          <w:tcPr>
            <w:tcW w:w="4797" w:type="dxa"/>
          </w:tcPr>
          <w:p w14:paraId="11C005A7" w14:textId="3C5033AC" w:rsidR="00E91B47" w:rsidRPr="008157F3" w:rsidRDefault="008157F3" w:rsidP="00E91B47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8157F3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وقت الانتظار</w:t>
            </w:r>
          </w:p>
        </w:tc>
      </w:tr>
      <w:tr w:rsidR="008157F3" w:rsidRPr="000953CE" w14:paraId="6C40ACC3" w14:textId="77777777" w:rsidTr="000953CE">
        <w:tc>
          <w:tcPr>
            <w:tcW w:w="419" w:type="dxa"/>
          </w:tcPr>
          <w:p w14:paraId="02D199D9" w14:textId="6ED2945F" w:rsidR="008157F3" w:rsidRPr="000953CE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ج</w:t>
            </w:r>
          </w:p>
        </w:tc>
        <w:tc>
          <w:tcPr>
            <w:tcW w:w="4815" w:type="dxa"/>
          </w:tcPr>
          <w:p w14:paraId="3E07BAF3" w14:textId="5B056A64" w:rsidR="008157F3" w:rsidRPr="008157F3" w:rsidRDefault="008157F3" w:rsidP="008157F3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8157F3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القرص الصلب</w:t>
            </w:r>
          </w:p>
        </w:tc>
        <w:tc>
          <w:tcPr>
            <w:tcW w:w="419" w:type="dxa"/>
          </w:tcPr>
          <w:p w14:paraId="499BE10F" w14:textId="76230A3C" w:rsidR="008157F3" w:rsidRPr="000953CE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ج</w:t>
            </w:r>
          </w:p>
        </w:tc>
        <w:tc>
          <w:tcPr>
            <w:tcW w:w="4797" w:type="dxa"/>
          </w:tcPr>
          <w:p w14:paraId="7C15D2B0" w14:textId="67F38202" w:rsidR="008157F3" w:rsidRPr="008157F3" w:rsidRDefault="008157F3" w:rsidP="008157F3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8157F3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وقت الوصول</w:t>
            </w:r>
          </w:p>
        </w:tc>
      </w:tr>
      <w:tr w:rsidR="008157F3" w:rsidRPr="000953CE" w14:paraId="55CF16E4" w14:textId="77777777" w:rsidTr="00022469">
        <w:tc>
          <w:tcPr>
            <w:tcW w:w="5234" w:type="dxa"/>
            <w:gridSpan w:val="2"/>
          </w:tcPr>
          <w:p w14:paraId="356011ED" w14:textId="62F81243" w:rsidR="008157F3" w:rsidRPr="008157F3" w:rsidRDefault="008157F3" w:rsidP="008157F3">
            <w:pPr>
              <w:rPr>
                <w:rFonts w:ascii="Dubai" w:hAnsi="Dubai" w:cs="Dubai"/>
                <w:color w:val="000000" w:themeColor="text1"/>
                <w:sz w:val="22"/>
                <w:szCs w:val="22"/>
                <w:rtl/>
              </w:rPr>
            </w:pPr>
            <w:r w:rsidRPr="008157F3">
              <w:rPr>
                <w:rFonts w:ascii="Dubai" w:hAnsi="Dubai" w:cs="Dubai" w:hint="cs"/>
                <w:color w:val="000000" w:themeColor="text1"/>
                <w:sz w:val="22"/>
                <w:szCs w:val="22"/>
                <w:rtl/>
              </w:rPr>
              <w:t>11-</w:t>
            </w:r>
            <w:r w:rsidRPr="005606A3">
              <w:rPr>
                <w:rFonts w:ascii="Dubai" w:hAnsi="Dubai" w:cs="Duba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8157F3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جميع البرامج التي صممت لحل المشاكل العملية ومساعدة مستخدمي الحاسب على انجاز مهامهم :</w:t>
            </w:r>
          </w:p>
        </w:tc>
        <w:tc>
          <w:tcPr>
            <w:tcW w:w="5216" w:type="dxa"/>
            <w:gridSpan w:val="2"/>
          </w:tcPr>
          <w:p w14:paraId="297A59AD" w14:textId="5675CBAD" w:rsidR="008157F3" w:rsidRPr="000953CE" w:rsidRDefault="008157F3" w:rsidP="008157F3">
            <w:pPr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12-</w:t>
            </w:r>
            <w:r w:rsidR="00700567" w:rsidRPr="005606A3">
              <w:rPr>
                <w:rFonts w:ascii="Dubai" w:hAnsi="Dubai" w:cs="Duba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00567" w:rsidRPr="0070056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هي العمليات التي اكتمل تنفيذها ولم تعد نشطة إذ يقوم نظام التشغيل بحذف جميع المعلومات الخاصة بالعملية من الذاكرة الرئيسية :</w:t>
            </w:r>
          </w:p>
        </w:tc>
      </w:tr>
      <w:tr w:rsidR="008157F3" w:rsidRPr="000953CE" w14:paraId="3A4C3B30" w14:textId="77777777" w:rsidTr="000953CE">
        <w:tc>
          <w:tcPr>
            <w:tcW w:w="419" w:type="dxa"/>
          </w:tcPr>
          <w:p w14:paraId="4E7D1CEE" w14:textId="6497A840" w:rsidR="008157F3" w:rsidRPr="008157F3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8157F3">
              <w:rPr>
                <w:rFonts w:ascii="Dubai" w:hAnsi="Dubai" w:cs="Dubai" w:hint="cs"/>
                <w:sz w:val="24"/>
                <w:szCs w:val="24"/>
                <w:rtl/>
              </w:rPr>
              <w:t>أ</w:t>
            </w:r>
          </w:p>
        </w:tc>
        <w:tc>
          <w:tcPr>
            <w:tcW w:w="4815" w:type="dxa"/>
          </w:tcPr>
          <w:p w14:paraId="30CBB28D" w14:textId="1B00A8E1" w:rsidR="008157F3" w:rsidRPr="00700567" w:rsidRDefault="008157F3" w:rsidP="008157F3">
            <w:pPr>
              <w:rPr>
                <w:rFonts w:ascii="Dubai" w:hAnsi="Dubai" w:cs="Dubai"/>
                <w:color w:val="000000" w:themeColor="text1"/>
                <w:sz w:val="22"/>
                <w:szCs w:val="22"/>
                <w:rtl/>
              </w:rPr>
            </w:pPr>
            <w:r w:rsidRPr="0070056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البرامج التطبيقية</w:t>
            </w:r>
          </w:p>
        </w:tc>
        <w:tc>
          <w:tcPr>
            <w:tcW w:w="419" w:type="dxa"/>
          </w:tcPr>
          <w:p w14:paraId="118D87C5" w14:textId="024869FB" w:rsidR="008157F3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أ</w:t>
            </w:r>
          </w:p>
        </w:tc>
        <w:tc>
          <w:tcPr>
            <w:tcW w:w="4797" w:type="dxa"/>
          </w:tcPr>
          <w:p w14:paraId="7D9E3B0C" w14:textId="03727E6C" w:rsidR="008157F3" w:rsidRPr="00700567" w:rsidRDefault="00700567" w:rsidP="008157F3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70056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عملية جديدة</w:t>
            </w:r>
          </w:p>
        </w:tc>
      </w:tr>
      <w:tr w:rsidR="008157F3" w:rsidRPr="000953CE" w14:paraId="7B733643" w14:textId="77777777" w:rsidTr="000953CE">
        <w:tc>
          <w:tcPr>
            <w:tcW w:w="419" w:type="dxa"/>
          </w:tcPr>
          <w:p w14:paraId="00D21966" w14:textId="291E926B" w:rsidR="008157F3" w:rsidRPr="008157F3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8157F3">
              <w:rPr>
                <w:rFonts w:ascii="Dubai" w:hAnsi="Dubai" w:cs="Dubai" w:hint="cs"/>
                <w:sz w:val="24"/>
                <w:szCs w:val="24"/>
                <w:rtl/>
              </w:rPr>
              <w:t>ب</w:t>
            </w:r>
          </w:p>
        </w:tc>
        <w:tc>
          <w:tcPr>
            <w:tcW w:w="4815" w:type="dxa"/>
          </w:tcPr>
          <w:p w14:paraId="1725083E" w14:textId="6058EE61" w:rsidR="008157F3" w:rsidRPr="00700567" w:rsidRDefault="00700567" w:rsidP="008157F3">
            <w:pPr>
              <w:rPr>
                <w:rFonts w:ascii="Dubai" w:hAnsi="Dubai" w:cs="Dubai"/>
                <w:color w:val="000000" w:themeColor="text1"/>
                <w:sz w:val="22"/>
                <w:szCs w:val="22"/>
                <w:rtl/>
              </w:rPr>
            </w:pPr>
            <w:r w:rsidRPr="0070056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برامج النظام</w:t>
            </w:r>
          </w:p>
        </w:tc>
        <w:tc>
          <w:tcPr>
            <w:tcW w:w="419" w:type="dxa"/>
          </w:tcPr>
          <w:p w14:paraId="02B9F01F" w14:textId="2F167596" w:rsidR="008157F3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ب</w:t>
            </w:r>
          </w:p>
        </w:tc>
        <w:tc>
          <w:tcPr>
            <w:tcW w:w="4797" w:type="dxa"/>
          </w:tcPr>
          <w:p w14:paraId="323D79B7" w14:textId="5F2607E3" w:rsidR="008157F3" w:rsidRPr="00700567" w:rsidRDefault="00700567" w:rsidP="008157F3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70056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حالة التشغيل</w:t>
            </w:r>
          </w:p>
        </w:tc>
      </w:tr>
      <w:tr w:rsidR="008157F3" w:rsidRPr="000953CE" w14:paraId="1BB49C6D" w14:textId="77777777" w:rsidTr="000953CE">
        <w:tc>
          <w:tcPr>
            <w:tcW w:w="419" w:type="dxa"/>
          </w:tcPr>
          <w:p w14:paraId="07E7E21F" w14:textId="14E3CD51" w:rsidR="008157F3" w:rsidRPr="008157F3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 w:rsidRPr="008157F3">
              <w:rPr>
                <w:rFonts w:ascii="Dubai" w:hAnsi="Dubai" w:cs="Dubai" w:hint="cs"/>
                <w:sz w:val="24"/>
                <w:szCs w:val="24"/>
                <w:rtl/>
              </w:rPr>
              <w:t>ج</w:t>
            </w:r>
          </w:p>
        </w:tc>
        <w:tc>
          <w:tcPr>
            <w:tcW w:w="4815" w:type="dxa"/>
          </w:tcPr>
          <w:p w14:paraId="65DA70F0" w14:textId="1DE3BC26" w:rsidR="008157F3" w:rsidRPr="00700567" w:rsidRDefault="00700567" w:rsidP="008157F3">
            <w:pPr>
              <w:rPr>
                <w:rFonts w:ascii="Dubai" w:hAnsi="Dubai" w:cs="Dubai"/>
                <w:color w:val="000000" w:themeColor="text1"/>
                <w:sz w:val="22"/>
                <w:szCs w:val="22"/>
                <w:rtl/>
              </w:rPr>
            </w:pPr>
            <w:r w:rsidRPr="0070056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نظام التشغيل</w:t>
            </w:r>
          </w:p>
        </w:tc>
        <w:tc>
          <w:tcPr>
            <w:tcW w:w="419" w:type="dxa"/>
          </w:tcPr>
          <w:p w14:paraId="082B9171" w14:textId="0BA9C634" w:rsidR="008157F3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ج</w:t>
            </w:r>
          </w:p>
        </w:tc>
        <w:tc>
          <w:tcPr>
            <w:tcW w:w="4797" w:type="dxa"/>
          </w:tcPr>
          <w:p w14:paraId="0A773EE5" w14:textId="25903852" w:rsidR="008157F3" w:rsidRPr="00700567" w:rsidRDefault="00700567" w:rsidP="008157F3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70056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حالة الانهاء</w:t>
            </w:r>
          </w:p>
        </w:tc>
      </w:tr>
      <w:tr w:rsidR="008157F3" w:rsidRPr="000953CE" w14:paraId="222A7C5B" w14:textId="77777777" w:rsidTr="002F4CCF">
        <w:tc>
          <w:tcPr>
            <w:tcW w:w="5234" w:type="dxa"/>
            <w:gridSpan w:val="2"/>
          </w:tcPr>
          <w:p w14:paraId="12298AA1" w14:textId="44721D1C" w:rsidR="008157F3" w:rsidRPr="008157F3" w:rsidRDefault="008157F3" w:rsidP="008157F3">
            <w:pPr>
              <w:rPr>
                <w:rFonts w:ascii="Dubai" w:hAnsi="Dubai" w:cs="Dubai"/>
                <w:color w:val="000000" w:themeColor="text1"/>
                <w:sz w:val="22"/>
                <w:szCs w:val="22"/>
                <w:rtl/>
              </w:rPr>
            </w:pPr>
            <w:r w:rsidRPr="008157F3">
              <w:rPr>
                <w:rFonts w:ascii="Dubai" w:hAnsi="Dubai" w:cs="Dubai" w:hint="cs"/>
                <w:color w:val="000000" w:themeColor="text1"/>
                <w:sz w:val="22"/>
                <w:szCs w:val="22"/>
                <w:rtl/>
              </w:rPr>
              <w:t>13-</w:t>
            </w:r>
            <w:r w:rsidR="008C79B7" w:rsidRPr="005606A3">
              <w:rPr>
                <w:rFonts w:ascii="Dubai" w:hAnsi="Dubai" w:cs="Dubai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="008C79B7" w:rsidRPr="008C79B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هو اسم لمجموعة من البيانات</w:t>
            </w:r>
            <w:r w:rsidR="008C79B7" w:rsidRPr="008C79B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="008C79B7" w:rsidRPr="008C79B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المرتبطة معا وهي</w:t>
            </w:r>
            <w:r w:rsidR="008C79B7" w:rsidRPr="008C79B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="008C79B7" w:rsidRPr="008C79B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الوحدة المنظمة الرئيسة للقرص الصلب:</w:t>
            </w:r>
          </w:p>
        </w:tc>
        <w:tc>
          <w:tcPr>
            <w:tcW w:w="5216" w:type="dxa"/>
            <w:gridSpan w:val="2"/>
          </w:tcPr>
          <w:p w14:paraId="519D7F53" w14:textId="488B0542" w:rsidR="008157F3" w:rsidRPr="008C79B7" w:rsidRDefault="008157F3" w:rsidP="008157F3">
            <w:pPr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14-</w:t>
            </w:r>
            <w:r w:rsidR="008C79B7" w:rsidRPr="005606A3">
              <w:rPr>
                <w:rFonts w:ascii="Dubai" w:hAnsi="Dubai" w:cs="Dubai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="008C79B7" w:rsidRPr="008C79B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وظيفته التحويل من اسم المضيف</w:t>
            </w:r>
            <w:r w:rsidR="008C79B7" w:rsidRPr="008C79B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(URL) </w:t>
            </w:r>
            <w:r w:rsidR="008C79B7" w:rsidRPr="008C79B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إلى عنوان انترنت</w:t>
            </w:r>
            <w:r w:rsidR="008C79B7" w:rsidRPr="008C79B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: (IP)</w:t>
            </w:r>
          </w:p>
        </w:tc>
      </w:tr>
      <w:tr w:rsidR="008157F3" w:rsidRPr="000953CE" w14:paraId="3FF91A29" w14:textId="77777777" w:rsidTr="000953CE">
        <w:tc>
          <w:tcPr>
            <w:tcW w:w="419" w:type="dxa"/>
          </w:tcPr>
          <w:p w14:paraId="3334F7F9" w14:textId="5D37A1FC" w:rsidR="008157F3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أ</w:t>
            </w:r>
          </w:p>
        </w:tc>
        <w:tc>
          <w:tcPr>
            <w:tcW w:w="4815" w:type="dxa"/>
          </w:tcPr>
          <w:p w14:paraId="1219ECB8" w14:textId="6C2F8D92" w:rsidR="008157F3" w:rsidRPr="008C79B7" w:rsidRDefault="008C79B7" w:rsidP="008157F3">
            <w:pPr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C79B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البرنامج</w:t>
            </w:r>
          </w:p>
        </w:tc>
        <w:tc>
          <w:tcPr>
            <w:tcW w:w="419" w:type="dxa"/>
          </w:tcPr>
          <w:p w14:paraId="079AF97B" w14:textId="7C712979" w:rsidR="008157F3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أ</w:t>
            </w:r>
          </w:p>
        </w:tc>
        <w:tc>
          <w:tcPr>
            <w:tcW w:w="4797" w:type="dxa"/>
          </w:tcPr>
          <w:p w14:paraId="5F61A4B8" w14:textId="4DA40AFC" w:rsidR="008157F3" w:rsidRPr="008C79B7" w:rsidRDefault="008C79B7" w:rsidP="008157F3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8C79B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 xml:space="preserve">اسم المضيف </w:t>
            </w:r>
            <w:r w:rsidRPr="008C79B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HostName</w:t>
            </w:r>
          </w:p>
        </w:tc>
      </w:tr>
      <w:tr w:rsidR="008157F3" w:rsidRPr="000953CE" w14:paraId="668548F2" w14:textId="77777777" w:rsidTr="000953CE">
        <w:tc>
          <w:tcPr>
            <w:tcW w:w="419" w:type="dxa"/>
          </w:tcPr>
          <w:p w14:paraId="0124F736" w14:textId="3A4E35E3" w:rsidR="008157F3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ب</w:t>
            </w:r>
          </w:p>
        </w:tc>
        <w:tc>
          <w:tcPr>
            <w:tcW w:w="4815" w:type="dxa"/>
          </w:tcPr>
          <w:p w14:paraId="022C7DDB" w14:textId="5A4F09D6" w:rsidR="008157F3" w:rsidRPr="008C79B7" w:rsidRDefault="008C79B7" w:rsidP="008157F3">
            <w:pPr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C79B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الملف</w:t>
            </w:r>
          </w:p>
        </w:tc>
        <w:tc>
          <w:tcPr>
            <w:tcW w:w="419" w:type="dxa"/>
          </w:tcPr>
          <w:p w14:paraId="7FE4E69D" w14:textId="1C5111F4" w:rsidR="008157F3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ب</w:t>
            </w:r>
          </w:p>
        </w:tc>
        <w:tc>
          <w:tcPr>
            <w:tcW w:w="4797" w:type="dxa"/>
          </w:tcPr>
          <w:p w14:paraId="0B70193F" w14:textId="6C4AA1BC" w:rsidR="008157F3" w:rsidRPr="008C79B7" w:rsidRDefault="008C79B7" w:rsidP="008157F3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8C79B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Protocol</w:t>
            </w:r>
          </w:p>
        </w:tc>
      </w:tr>
      <w:tr w:rsidR="008157F3" w:rsidRPr="000953CE" w14:paraId="2B8FB20C" w14:textId="77777777" w:rsidTr="000953CE">
        <w:tc>
          <w:tcPr>
            <w:tcW w:w="419" w:type="dxa"/>
          </w:tcPr>
          <w:p w14:paraId="0A1EB8A5" w14:textId="65760A2C" w:rsidR="008157F3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ج</w:t>
            </w:r>
          </w:p>
        </w:tc>
        <w:tc>
          <w:tcPr>
            <w:tcW w:w="4815" w:type="dxa"/>
          </w:tcPr>
          <w:p w14:paraId="579E5274" w14:textId="1BBF97B9" w:rsidR="008157F3" w:rsidRPr="008C79B7" w:rsidRDefault="008C79B7" w:rsidP="008157F3">
            <w:pPr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C79B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المجلد</w:t>
            </w:r>
          </w:p>
        </w:tc>
        <w:tc>
          <w:tcPr>
            <w:tcW w:w="419" w:type="dxa"/>
          </w:tcPr>
          <w:p w14:paraId="6FCE150A" w14:textId="6D2A6F04" w:rsidR="008157F3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ج</w:t>
            </w:r>
          </w:p>
        </w:tc>
        <w:tc>
          <w:tcPr>
            <w:tcW w:w="4797" w:type="dxa"/>
          </w:tcPr>
          <w:p w14:paraId="500A05DC" w14:textId="4FF6255C" w:rsidR="008157F3" w:rsidRPr="008C79B7" w:rsidRDefault="008C79B7" w:rsidP="008157F3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8C79B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 xml:space="preserve">اسم المجال </w:t>
            </w:r>
            <w:r w:rsidRPr="008C79B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DNS</w:t>
            </w:r>
          </w:p>
        </w:tc>
      </w:tr>
      <w:tr w:rsidR="008157F3" w:rsidRPr="000953CE" w14:paraId="39E05CDC" w14:textId="77777777" w:rsidTr="00F27FAB">
        <w:tc>
          <w:tcPr>
            <w:tcW w:w="5234" w:type="dxa"/>
            <w:gridSpan w:val="2"/>
          </w:tcPr>
          <w:p w14:paraId="14731E97" w14:textId="3639F717" w:rsidR="008157F3" w:rsidRPr="00B75CAD" w:rsidRDefault="008157F3" w:rsidP="008157F3">
            <w:pPr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b/>
                <w:bCs/>
                <w:color w:val="000000" w:themeColor="text1"/>
                <w:sz w:val="22"/>
                <w:szCs w:val="22"/>
                <w:rtl/>
              </w:rPr>
              <w:t>15-</w:t>
            </w:r>
            <w:r w:rsidR="00B75CAD" w:rsidRPr="005606A3">
              <w:rPr>
                <w:rFonts w:ascii="Dubai" w:hAnsi="Dubai" w:cs="Dubai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="00B75CAD" w:rsidRPr="00B75CAD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مشكلة اجتماعية تعني التفاوت في مقدار المعلومات والمهارات بين من يملك إمكانية الوصول للحاسبات والإنترنت وبين من لا يملك ذلك</w:t>
            </w:r>
            <w:r w:rsidR="00B75CAD" w:rsidRPr="00B75CAD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.</w:t>
            </w:r>
          </w:p>
        </w:tc>
        <w:tc>
          <w:tcPr>
            <w:tcW w:w="5216" w:type="dxa"/>
            <w:gridSpan w:val="2"/>
          </w:tcPr>
          <w:p w14:paraId="269B9643" w14:textId="74D23A9D" w:rsidR="008157F3" w:rsidRPr="000953CE" w:rsidRDefault="008157F3" w:rsidP="008157F3">
            <w:pPr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16-</w:t>
            </w:r>
            <w:r w:rsidR="00B75CAD" w:rsidRPr="005606A3">
              <w:rPr>
                <w:rFonts w:ascii="Dubai" w:hAnsi="Dubai" w:cs="Dubai"/>
                <w:b/>
                <w:bCs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="00B75CAD" w:rsidRPr="00B75CAD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مرحلة من مراحل</w:t>
            </w:r>
            <w:r w:rsidR="00B75CAD" w:rsidRPr="00B75CAD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="00B75CAD" w:rsidRPr="00B75CAD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نموذج</w:t>
            </w:r>
            <w:r w:rsidR="00B75CAD" w:rsidRPr="00B75CAD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OSI </w:t>
            </w:r>
            <w:r w:rsidR="00B75CAD" w:rsidRPr="00B75CAD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 xml:space="preserve">يتم فيها تامين عملية نقل البيانات من المصدر الى الوجهة مع تجنب الأخطاء </w:t>
            </w:r>
            <w:r w:rsidR="00B75CAD" w:rsidRPr="00B75CAD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</w:tr>
      <w:tr w:rsidR="008157F3" w:rsidRPr="000953CE" w14:paraId="31DBA0A2" w14:textId="77777777" w:rsidTr="000953CE">
        <w:tc>
          <w:tcPr>
            <w:tcW w:w="419" w:type="dxa"/>
          </w:tcPr>
          <w:p w14:paraId="6BA4F566" w14:textId="12BD169C" w:rsidR="008157F3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أ</w:t>
            </w:r>
          </w:p>
        </w:tc>
        <w:tc>
          <w:tcPr>
            <w:tcW w:w="4815" w:type="dxa"/>
          </w:tcPr>
          <w:p w14:paraId="32673B6C" w14:textId="6F09F708" w:rsidR="008157F3" w:rsidRPr="00B75CAD" w:rsidRDefault="00B75CAD" w:rsidP="008157F3">
            <w:pPr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B75CAD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التخزين السحابي</w:t>
            </w:r>
          </w:p>
        </w:tc>
        <w:tc>
          <w:tcPr>
            <w:tcW w:w="419" w:type="dxa"/>
          </w:tcPr>
          <w:p w14:paraId="3D5F7155" w14:textId="5C03B499" w:rsidR="008157F3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أ</w:t>
            </w:r>
          </w:p>
        </w:tc>
        <w:tc>
          <w:tcPr>
            <w:tcW w:w="4797" w:type="dxa"/>
          </w:tcPr>
          <w:p w14:paraId="118B8E37" w14:textId="57EE28A2" w:rsidR="008157F3" w:rsidRPr="00B75CAD" w:rsidRDefault="00B75CAD" w:rsidP="008157F3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B75CAD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التطبيقات</w:t>
            </w:r>
          </w:p>
        </w:tc>
      </w:tr>
      <w:tr w:rsidR="008157F3" w:rsidRPr="000953CE" w14:paraId="6C98F0F2" w14:textId="77777777" w:rsidTr="000953CE">
        <w:tc>
          <w:tcPr>
            <w:tcW w:w="419" w:type="dxa"/>
          </w:tcPr>
          <w:p w14:paraId="09D018E4" w14:textId="7B190B53" w:rsidR="008157F3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ب</w:t>
            </w:r>
          </w:p>
        </w:tc>
        <w:tc>
          <w:tcPr>
            <w:tcW w:w="4815" w:type="dxa"/>
          </w:tcPr>
          <w:p w14:paraId="0F5786B9" w14:textId="64D9FCC8" w:rsidR="008157F3" w:rsidRPr="00B75CAD" w:rsidRDefault="00B75CAD" w:rsidP="008157F3">
            <w:pPr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B75CAD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الفجوة الرقمية</w:t>
            </w:r>
          </w:p>
        </w:tc>
        <w:tc>
          <w:tcPr>
            <w:tcW w:w="419" w:type="dxa"/>
          </w:tcPr>
          <w:p w14:paraId="2BD81AE9" w14:textId="1534322B" w:rsidR="008157F3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ب</w:t>
            </w:r>
          </w:p>
        </w:tc>
        <w:tc>
          <w:tcPr>
            <w:tcW w:w="4797" w:type="dxa"/>
          </w:tcPr>
          <w:p w14:paraId="1C8D1CDC" w14:textId="5AF5F366" w:rsidR="008157F3" w:rsidRPr="00B75CAD" w:rsidRDefault="00B75CAD" w:rsidP="008157F3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B75CAD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الفيزيائية</w:t>
            </w:r>
          </w:p>
        </w:tc>
      </w:tr>
      <w:tr w:rsidR="008157F3" w:rsidRPr="000953CE" w14:paraId="075D1C86" w14:textId="77777777" w:rsidTr="000953CE">
        <w:tc>
          <w:tcPr>
            <w:tcW w:w="419" w:type="dxa"/>
          </w:tcPr>
          <w:p w14:paraId="65E1B5BB" w14:textId="0AD47940" w:rsidR="008157F3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ج</w:t>
            </w:r>
          </w:p>
        </w:tc>
        <w:tc>
          <w:tcPr>
            <w:tcW w:w="4815" w:type="dxa"/>
          </w:tcPr>
          <w:p w14:paraId="1F05BD3F" w14:textId="5497CF43" w:rsidR="008157F3" w:rsidRPr="00B75CAD" w:rsidRDefault="00B75CAD" w:rsidP="008157F3">
            <w:pPr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B75CAD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نظام الريبل</w:t>
            </w:r>
          </w:p>
        </w:tc>
        <w:tc>
          <w:tcPr>
            <w:tcW w:w="419" w:type="dxa"/>
          </w:tcPr>
          <w:p w14:paraId="3A39EC75" w14:textId="0E755445" w:rsidR="008157F3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ج</w:t>
            </w:r>
          </w:p>
        </w:tc>
        <w:tc>
          <w:tcPr>
            <w:tcW w:w="4797" w:type="dxa"/>
          </w:tcPr>
          <w:p w14:paraId="5B3124C9" w14:textId="67D7BDB2" w:rsidR="008157F3" w:rsidRPr="00B75CAD" w:rsidRDefault="00B75CAD" w:rsidP="008157F3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B75CAD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النقل</w:t>
            </w:r>
          </w:p>
        </w:tc>
      </w:tr>
      <w:tr w:rsidR="008157F3" w:rsidRPr="000953CE" w14:paraId="586DE8AF" w14:textId="77777777" w:rsidTr="002A527A">
        <w:tc>
          <w:tcPr>
            <w:tcW w:w="5234" w:type="dxa"/>
            <w:gridSpan w:val="2"/>
          </w:tcPr>
          <w:p w14:paraId="1620DC59" w14:textId="5B2305EB" w:rsidR="008157F3" w:rsidRPr="00B75CAD" w:rsidRDefault="008157F3" w:rsidP="008157F3">
            <w:pPr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b/>
                <w:bCs/>
                <w:color w:val="000000" w:themeColor="text1"/>
                <w:sz w:val="22"/>
                <w:szCs w:val="22"/>
                <w:rtl/>
              </w:rPr>
              <w:t>17</w:t>
            </w:r>
            <w:r w:rsidRPr="00B75CAD">
              <w:rPr>
                <w:rFonts w:ascii="Dubai" w:hAnsi="Dubai" w:cs="Dubai" w:hint="cs"/>
                <w:b/>
                <w:bCs/>
                <w:color w:val="000000" w:themeColor="text1"/>
                <w:sz w:val="22"/>
                <w:szCs w:val="22"/>
                <w:rtl/>
              </w:rPr>
              <w:t>-</w:t>
            </w:r>
            <w:r w:rsidR="00B75CAD" w:rsidRPr="00B75CAD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 xml:space="preserve"> في بوابة</w:t>
            </w:r>
            <w:r w:rsidR="00B75CAD" w:rsidRPr="00B75CAD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OR  </w:t>
            </w:r>
            <w:r w:rsidR="00B75CAD" w:rsidRPr="00B75CAD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 xml:space="preserve"> عندما يكون المدخل الأول </w:t>
            </w:r>
            <w:r w:rsidR="00B75CAD" w:rsidRPr="00B75CAD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0</w:t>
            </w:r>
            <w:r w:rsidR="00B75CAD" w:rsidRPr="00B75CAD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 xml:space="preserve"> والمدخل الثاني </w:t>
            </w:r>
            <w:r w:rsidR="00B75CAD" w:rsidRPr="00B75CAD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  <w:r w:rsidR="00B75CAD" w:rsidRPr="00B75CAD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 xml:space="preserve"> فإن المخرج تكون قيمته</w:t>
            </w:r>
            <w:r w:rsidR="00B75CAD" w:rsidRPr="00B75CAD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:</w:t>
            </w:r>
          </w:p>
        </w:tc>
        <w:tc>
          <w:tcPr>
            <w:tcW w:w="5216" w:type="dxa"/>
            <w:gridSpan w:val="2"/>
          </w:tcPr>
          <w:p w14:paraId="18498B33" w14:textId="481CFF84" w:rsidR="008157F3" w:rsidRPr="000953CE" w:rsidRDefault="008157F3" w:rsidP="008157F3">
            <w:pPr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18-</w:t>
            </w:r>
            <w:r w:rsidR="008C79B7" w:rsidRPr="008C79B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 xml:space="preserve"> يتم تقسيم كل رسالة مرسلة إلى أجزاء</w:t>
            </w:r>
            <w:r w:rsidR="008C79B7" w:rsidRPr="008C79B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="008C79B7" w:rsidRPr="008C79B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مرقمة لها حجم ثابت وكل جزء من هذه الرسالة يسمى:</w:t>
            </w:r>
          </w:p>
        </w:tc>
      </w:tr>
      <w:tr w:rsidR="008157F3" w:rsidRPr="000953CE" w14:paraId="58D4685C" w14:textId="77777777" w:rsidTr="000953CE">
        <w:tc>
          <w:tcPr>
            <w:tcW w:w="419" w:type="dxa"/>
          </w:tcPr>
          <w:p w14:paraId="06E46ADB" w14:textId="33CB01AA" w:rsidR="008157F3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أ</w:t>
            </w:r>
          </w:p>
        </w:tc>
        <w:tc>
          <w:tcPr>
            <w:tcW w:w="4815" w:type="dxa"/>
          </w:tcPr>
          <w:p w14:paraId="03E3FBCD" w14:textId="54C2B368" w:rsidR="008157F3" w:rsidRPr="008157F3" w:rsidRDefault="00B75CAD" w:rsidP="008157F3">
            <w:pPr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b/>
                <w:bCs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419" w:type="dxa"/>
          </w:tcPr>
          <w:p w14:paraId="5C3F8957" w14:textId="1E9F748E" w:rsidR="008157F3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أ</w:t>
            </w:r>
          </w:p>
        </w:tc>
        <w:tc>
          <w:tcPr>
            <w:tcW w:w="4797" w:type="dxa"/>
          </w:tcPr>
          <w:p w14:paraId="0C84AC58" w14:textId="00B1430C" w:rsidR="008157F3" w:rsidRPr="008C79B7" w:rsidRDefault="008C79B7" w:rsidP="008157F3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8C79B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حزمة</w:t>
            </w:r>
          </w:p>
        </w:tc>
      </w:tr>
      <w:tr w:rsidR="008157F3" w:rsidRPr="000953CE" w14:paraId="630EABE9" w14:textId="77777777" w:rsidTr="000953CE">
        <w:tc>
          <w:tcPr>
            <w:tcW w:w="419" w:type="dxa"/>
          </w:tcPr>
          <w:p w14:paraId="0915236A" w14:textId="0E0B98EC" w:rsidR="008157F3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ب</w:t>
            </w:r>
          </w:p>
        </w:tc>
        <w:tc>
          <w:tcPr>
            <w:tcW w:w="4815" w:type="dxa"/>
          </w:tcPr>
          <w:p w14:paraId="0AFC4CC3" w14:textId="4C698A40" w:rsidR="008157F3" w:rsidRPr="008157F3" w:rsidRDefault="00B75CAD" w:rsidP="008157F3">
            <w:pPr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b/>
                <w:bCs/>
                <w:color w:val="000000" w:themeColor="text1"/>
                <w:sz w:val="22"/>
                <w:szCs w:val="22"/>
                <w:rtl/>
              </w:rPr>
              <w:t>0</w:t>
            </w:r>
          </w:p>
        </w:tc>
        <w:tc>
          <w:tcPr>
            <w:tcW w:w="419" w:type="dxa"/>
          </w:tcPr>
          <w:p w14:paraId="0C19919C" w14:textId="66473696" w:rsidR="008157F3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ب</w:t>
            </w:r>
          </w:p>
        </w:tc>
        <w:tc>
          <w:tcPr>
            <w:tcW w:w="4797" w:type="dxa"/>
          </w:tcPr>
          <w:p w14:paraId="4BF3CD10" w14:textId="44AA0155" w:rsidR="008157F3" w:rsidRPr="008C79B7" w:rsidRDefault="008C79B7" w:rsidP="008157F3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8C79B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رسالة</w:t>
            </w:r>
          </w:p>
        </w:tc>
      </w:tr>
      <w:tr w:rsidR="008157F3" w:rsidRPr="000953CE" w14:paraId="1568DD67" w14:textId="77777777" w:rsidTr="000953CE">
        <w:tc>
          <w:tcPr>
            <w:tcW w:w="419" w:type="dxa"/>
          </w:tcPr>
          <w:p w14:paraId="36311D84" w14:textId="6DF6581E" w:rsidR="008157F3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ج</w:t>
            </w:r>
          </w:p>
        </w:tc>
        <w:tc>
          <w:tcPr>
            <w:tcW w:w="4815" w:type="dxa"/>
          </w:tcPr>
          <w:p w14:paraId="1546264D" w14:textId="42BCF34D" w:rsidR="008157F3" w:rsidRPr="008157F3" w:rsidRDefault="00B75CAD" w:rsidP="008157F3">
            <w:pPr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b/>
                <w:bCs/>
                <w:color w:val="000000" w:themeColor="text1"/>
                <w:sz w:val="22"/>
                <w:szCs w:val="22"/>
                <w:rtl/>
              </w:rPr>
              <w:t>1,0 معا</w:t>
            </w:r>
          </w:p>
        </w:tc>
        <w:tc>
          <w:tcPr>
            <w:tcW w:w="419" w:type="dxa"/>
          </w:tcPr>
          <w:p w14:paraId="3F38072E" w14:textId="550611E0" w:rsidR="008157F3" w:rsidRDefault="008157F3" w:rsidP="008157F3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ج</w:t>
            </w:r>
          </w:p>
        </w:tc>
        <w:tc>
          <w:tcPr>
            <w:tcW w:w="4797" w:type="dxa"/>
          </w:tcPr>
          <w:p w14:paraId="637833D2" w14:textId="662240A9" w:rsidR="008157F3" w:rsidRPr="008C79B7" w:rsidRDefault="008C79B7" w:rsidP="008157F3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8C79B7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ملف</w:t>
            </w:r>
          </w:p>
        </w:tc>
      </w:tr>
      <w:tr w:rsidR="00394B5C" w:rsidRPr="000953CE" w14:paraId="48C66454" w14:textId="77777777" w:rsidTr="000E2DC2">
        <w:tc>
          <w:tcPr>
            <w:tcW w:w="5234" w:type="dxa"/>
            <w:gridSpan w:val="2"/>
          </w:tcPr>
          <w:p w14:paraId="5995C392" w14:textId="052B1C5C" w:rsidR="00394B5C" w:rsidRPr="00394B5C" w:rsidRDefault="00394B5C" w:rsidP="00394B5C">
            <w:pPr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94B5C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لتمثيل النصوص داخل الحاسبات نستخدم نظام الترميز الأمريكي</w:t>
            </w:r>
            <w:r w:rsidRPr="00394B5C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5216" w:type="dxa"/>
            <w:gridSpan w:val="2"/>
          </w:tcPr>
          <w:p w14:paraId="0692CCC5" w14:textId="3C86DA51" w:rsidR="00394B5C" w:rsidRPr="000953CE" w:rsidRDefault="00394B5C" w:rsidP="00394B5C">
            <w:pPr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20-</w:t>
            </w:r>
            <w:r w:rsidRPr="00EA1AD5">
              <w:rPr>
                <w:rFonts w:ascii="Dubai" w:hAnsi="Dubai" w:cs="Duba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394B5C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مجموعة من العناصر الالكترونية المتكاملة المركبة معاً (بوابات منطقية ومقاومات ومكثفات) تسمى أيضاً رقاقة أو شريحة.</w:t>
            </w:r>
          </w:p>
        </w:tc>
      </w:tr>
      <w:tr w:rsidR="00394B5C" w:rsidRPr="000953CE" w14:paraId="39702E76" w14:textId="77777777" w:rsidTr="00394B5C">
        <w:tc>
          <w:tcPr>
            <w:tcW w:w="419" w:type="dxa"/>
          </w:tcPr>
          <w:p w14:paraId="1BAD5EF1" w14:textId="47F67BF2" w:rsidR="00394B5C" w:rsidRDefault="00394B5C" w:rsidP="00394B5C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أ</w:t>
            </w:r>
          </w:p>
        </w:tc>
        <w:tc>
          <w:tcPr>
            <w:tcW w:w="4815" w:type="dxa"/>
          </w:tcPr>
          <w:p w14:paraId="651FFFCB" w14:textId="3100DCBD" w:rsidR="00394B5C" w:rsidRPr="00394B5C" w:rsidRDefault="00394B5C" w:rsidP="00394B5C">
            <w:pPr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94B5C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يونيكود</w:t>
            </w:r>
          </w:p>
        </w:tc>
        <w:tc>
          <w:tcPr>
            <w:tcW w:w="419" w:type="dxa"/>
          </w:tcPr>
          <w:p w14:paraId="17A4EA16" w14:textId="0315A7A0" w:rsidR="00394B5C" w:rsidRDefault="00394B5C" w:rsidP="00394B5C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أ</w:t>
            </w:r>
          </w:p>
        </w:tc>
        <w:tc>
          <w:tcPr>
            <w:tcW w:w="4797" w:type="dxa"/>
          </w:tcPr>
          <w:p w14:paraId="135DACCD" w14:textId="77777777" w:rsidR="00394B5C" w:rsidRPr="00394B5C" w:rsidRDefault="00394B5C" w:rsidP="00394B5C">
            <w:pPr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</w:rPr>
            </w:pPr>
            <w:r w:rsidRPr="00394B5C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نظام التشغيل</w:t>
            </w:r>
          </w:p>
          <w:p w14:paraId="2CB51194" w14:textId="77777777" w:rsidR="00394B5C" w:rsidRPr="00394B5C" w:rsidRDefault="00394B5C" w:rsidP="00394B5C">
            <w:pPr>
              <w:rPr>
                <w:rFonts w:ascii="Dubai" w:hAnsi="Dubai" w:cs="Dubai"/>
                <w:color w:val="000000" w:themeColor="text1"/>
                <w:sz w:val="22"/>
                <w:szCs w:val="22"/>
                <w:rtl/>
              </w:rPr>
            </w:pPr>
          </w:p>
        </w:tc>
      </w:tr>
      <w:tr w:rsidR="00394B5C" w:rsidRPr="000953CE" w14:paraId="16A58D61" w14:textId="77777777" w:rsidTr="00394B5C">
        <w:tc>
          <w:tcPr>
            <w:tcW w:w="419" w:type="dxa"/>
          </w:tcPr>
          <w:p w14:paraId="5C770E2C" w14:textId="55FDDB5D" w:rsidR="00394B5C" w:rsidRDefault="00394B5C" w:rsidP="00394B5C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ب</w:t>
            </w:r>
          </w:p>
        </w:tc>
        <w:tc>
          <w:tcPr>
            <w:tcW w:w="4815" w:type="dxa"/>
          </w:tcPr>
          <w:p w14:paraId="5E678EB7" w14:textId="043C2FEB" w:rsidR="00394B5C" w:rsidRPr="00394B5C" w:rsidRDefault="00394B5C" w:rsidP="00394B5C">
            <w:pPr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94B5C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جدول الحقيقة</w:t>
            </w:r>
            <w:r w:rsidRPr="00394B5C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19" w:type="dxa"/>
          </w:tcPr>
          <w:p w14:paraId="45DAEF6D" w14:textId="70CC4531" w:rsidR="00394B5C" w:rsidRDefault="00394B5C" w:rsidP="00394B5C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ب</w:t>
            </w:r>
          </w:p>
        </w:tc>
        <w:tc>
          <w:tcPr>
            <w:tcW w:w="4797" w:type="dxa"/>
          </w:tcPr>
          <w:p w14:paraId="33E9DBBF" w14:textId="77777777" w:rsidR="00394B5C" w:rsidRPr="00394B5C" w:rsidRDefault="00394B5C" w:rsidP="00394B5C">
            <w:pPr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</w:rPr>
            </w:pPr>
            <w:r w:rsidRPr="00394B5C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الترانزستورات</w:t>
            </w:r>
          </w:p>
          <w:p w14:paraId="7B20067B" w14:textId="77777777" w:rsidR="00394B5C" w:rsidRPr="00394B5C" w:rsidRDefault="00394B5C" w:rsidP="00394B5C">
            <w:pPr>
              <w:rPr>
                <w:rFonts w:ascii="Dubai" w:hAnsi="Dubai" w:cs="Dubai"/>
                <w:color w:val="000000" w:themeColor="text1"/>
                <w:sz w:val="22"/>
                <w:szCs w:val="22"/>
                <w:rtl/>
              </w:rPr>
            </w:pPr>
          </w:p>
        </w:tc>
      </w:tr>
      <w:tr w:rsidR="00394B5C" w:rsidRPr="000953CE" w14:paraId="0669611C" w14:textId="77777777" w:rsidTr="00394B5C">
        <w:tc>
          <w:tcPr>
            <w:tcW w:w="419" w:type="dxa"/>
          </w:tcPr>
          <w:p w14:paraId="2E7ECD86" w14:textId="06D56092" w:rsidR="00394B5C" w:rsidRDefault="00394B5C" w:rsidP="00394B5C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ج</w:t>
            </w:r>
          </w:p>
        </w:tc>
        <w:tc>
          <w:tcPr>
            <w:tcW w:w="4815" w:type="dxa"/>
          </w:tcPr>
          <w:p w14:paraId="519F6A71" w14:textId="37B40067" w:rsidR="00394B5C" w:rsidRPr="00394B5C" w:rsidRDefault="00394B5C" w:rsidP="00394B5C">
            <w:pPr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94B5C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أسكي</w:t>
            </w:r>
          </w:p>
        </w:tc>
        <w:tc>
          <w:tcPr>
            <w:tcW w:w="419" w:type="dxa"/>
          </w:tcPr>
          <w:p w14:paraId="6BC345F1" w14:textId="67875F1D" w:rsidR="00394B5C" w:rsidRDefault="00394B5C" w:rsidP="00394B5C">
            <w:pPr>
              <w:jc w:val="center"/>
              <w:rPr>
                <w:rFonts w:ascii="Dubai" w:hAnsi="Dubai" w:cs="Dubai"/>
                <w:sz w:val="24"/>
                <w:szCs w:val="24"/>
                <w:rtl/>
              </w:rPr>
            </w:pPr>
            <w:r>
              <w:rPr>
                <w:rFonts w:ascii="Dubai" w:hAnsi="Dubai" w:cs="Dubai" w:hint="cs"/>
                <w:sz w:val="24"/>
                <w:szCs w:val="24"/>
                <w:rtl/>
              </w:rPr>
              <w:t>ج</w:t>
            </w:r>
          </w:p>
        </w:tc>
        <w:tc>
          <w:tcPr>
            <w:tcW w:w="4797" w:type="dxa"/>
          </w:tcPr>
          <w:p w14:paraId="6079B3D5" w14:textId="77777777" w:rsidR="00394B5C" w:rsidRPr="00394B5C" w:rsidRDefault="00394B5C" w:rsidP="00394B5C">
            <w:pPr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</w:rPr>
            </w:pPr>
            <w:r w:rsidRPr="00394B5C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الدارات المتكاملة</w:t>
            </w:r>
          </w:p>
          <w:p w14:paraId="3D5F2709" w14:textId="77777777" w:rsidR="00394B5C" w:rsidRPr="00394B5C" w:rsidRDefault="00394B5C" w:rsidP="00394B5C">
            <w:pPr>
              <w:rPr>
                <w:rFonts w:ascii="Dubai" w:hAnsi="Dubai" w:cs="Dubai"/>
                <w:color w:val="000000" w:themeColor="text1"/>
                <w:sz w:val="22"/>
                <w:szCs w:val="22"/>
                <w:rtl/>
              </w:rPr>
            </w:pPr>
          </w:p>
        </w:tc>
      </w:tr>
    </w:tbl>
    <w:p w14:paraId="1EC4C4AD" w14:textId="5C9D6B20" w:rsidR="00D21DF0" w:rsidRDefault="00D21DF0" w:rsidP="00AA64E0">
      <w:pPr>
        <w:rPr>
          <w:rFonts w:ascii="Dubai Medium" w:hAnsi="Dubai Medium" w:cs="Dubai Medium"/>
          <w:sz w:val="28"/>
          <w:szCs w:val="28"/>
          <w:rtl/>
        </w:rPr>
      </w:pPr>
      <w:r>
        <w:rPr>
          <w:rFonts w:ascii="Dubai Medium" w:hAnsi="Dubai Medium" w:cs="Dubai Medium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3939A" wp14:editId="7AE34ACD">
                <wp:simplePos x="0" y="0"/>
                <wp:positionH relativeFrom="column">
                  <wp:posOffset>131197</wp:posOffset>
                </wp:positionH>
                <wp:positionV relativeFrom="paragraph">
                  <wp:posOffset>128077</wp:posOffset>
                </wp:positionV>
                <wp:extent cx="1423283" cy="318052"/>
                <wp:effectExtent l="0" t="0" r="1206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283" cy="3180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D1CE6E" w14:textId="77777777" w:rsidR="00D21DF0" w:rsidRDefault="00D21DF0" w:rsidP="00D21DF0">
                            <w:pPr>
                              <w:jc w:val="right"/>
                              <w:rPr>
                                <w:rFonts w:ascii="Dubai" w:hAnsi="Dubai" w:cs="Duba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sz w:val="24"/>
                                <w:szCs w:val="24"/>
                                <w:rtl/>
                              </w:rPr>
                              <w:t xml:space="preserve">تابع الصفحة التالية </w:t>
                            </w:r>
                            <w:r>
                              <w:rPr>
                                <w:rFonts w:ascii="Dubai" w:hAnsi="Dubai" w:cs="Dubai"/>
                                <w:sz w:val="24"/>
                                <w:szCs w:val="24"/>
                              </w:rPr>
                              <w:t>&lt;&lt;</w:t>
                            </w:r>
                          </w:p>
                          <w:p w14:paraId="32E94563" w14:textId="77777777" w:rsidR="00D21DF0" w:rsidRDefault="00D21D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2393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35pt;margin-top:10.1pt;width:112.05pt;height:25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" fillcolor="white [3212]" strokecolor="white [3212]" strokeweight=".5pt">
                <v:textbox>
                  <w:txbxContent>
                    <w:p w14:paraId="09D1CE6E" w14:textId="77777777" w:rsidR="00D21DF0" w:rsidRDefault="00D21DF0" w:rsidP="00D21DF0">
                      <w:pPr>
                        <w:jc w:val="right"/>
                        <w:rPr>
                          <w:rFonts w:ascii="Dubai" w:hAnsi="Dubai" w:cs="Duba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sz w:val="24"/>
                          <w:szCs w:val="24"/>
                          <w:rtl/>
                        </w:rPr>
                        <w:t xml:space="preserve">تابع الصفحة التالية </w:t>
                      </w:r>
                      <w:r>
                        <w:rPr>
                          <w:rFonts w:ascii="Dubai" w:hAnsi="Dubai" w:cs="Dubai"/>
                          <w:sz w:val="24"/>
                          <w:szCs w:val="24"/>
                        </w:rPr>
                        <w:t>&lt;&lt;</w:t>
                      </w:r>
                    </w:p>
                    <w:p w14:paraId="32E94563" w14:textId="77777777" w:rsidR="00D21DF0" w:rsidRDefault="00D21DF0"/>
                  </w:txbxContent>
                </v:textbox>
              </v:shape>
            </w:pict>
          </mc:Fallback>
        </mc:AlternateContent>
      </w:r>
    </w:p>
    <w:p w14:paraId="74E8EDC4" w14:textId="4F58C51C" w:rsidR="00D21DF0" w:rsidRDefault="00D21DF0" w:rsidP="00AA64E0">
      <w:pPr>
        <w:rPr>
          <w:rFonts w:ascii="Dubai Medium" w:hAnsi="Dubai Medium" w:cs="Dubai Medium"/>
          <w:sz w:val="28"/>
          <w:szCs w:val="28"/>
          <w:rtl/>
        </w:rPr>
      </w:pPr>
    </w:p>
    <w:p w14:paraId="1BDC41EF" w14:textId="28716076" w:rsidR="00AA64E0" w:rsidRDefault="00AA64E0" w:rsidP="00AA64E0">
      <w:pPr>
        <w:rPr>
          <w:rFonts w:ascii="Dubai" w:hAnsi="Dubai" w:cs="Dubai"/>
          <w:sz w:val="24"/>
          <w:szCs w:val="24"/>
          <w:rtl/>
        </w:rPr>
      </w:pPr>
    </w:p>
    <w:p w14:paraId="0105C0F3" w14:textId="2BDD0178" w:rsidR="00112D1B" w:rsidRPr="00A450BC" w:rsidRDefault="00112D1B" w:rsidP="00AA64E0">
      <w:pPr>
        <w:rPr>
          <w:rFonts w:ascii="Dubai Medium" w:hAnsi="Dubai Medium" w:cs="Dubai Medium"/>
          <w:sz w:val="24"/>
          <w:szCs w:val="24"/>
          <w:rtl/>
        </w:rPr>
      </w:pPr>
      <w:r w:rsidRPr="00A450BC">
        <w:rPr>
          <w:rFonts w:ascii="Dubai Medium" w:hAnsi="Dubai Medium" w:cs="Dubai Medium" w:hint="cs"/>
          <w:sz w:val="24"/>
          <w:szCs w:val="24"/>
          <w:rtl/>
        </w:rPr>
        <w:t>السؤال الثا</w:t>
      </w:r>
      <w:r w:rsidR="00CC77D1">
        <w:rPr>
          <w:rFonts w:ascii="Dubai Medium" w:hAnsi="Dubai Medium" w:cs="Dubai Medium" w:hint="cs"/>
          <w:sz w:val="24"/>
          <w:szCs w:val="24"/>
          <w:rtl/>
        </w:rPr>
        <w:t>ني</w:t>
      </w:r>
      <w:r w:rsidRPr="00A450BC">
        <w:rPr>
          <w:rFonts w:ascii="Dubai Medium" w:hAnsi="Dubai Medium" w:cs="Dubai Medium" w:hint="cs"/>
          <w:sz w:val="24"/>
          <w:szCs w:val="24"/>
          <w:rtl/>
        </w:rPr>
        <w:t xml:space="preserve">: قم </w:t>
      </w:r>
      <w:r w:rsidR="007B02EB">
        <w:rPr>
          <w:rFonts w:ascii="Dubai Medium" w:hAnsi="Dubai Medium" w:cs="Dubai Medium" w:hint="cs"/>
          <w:sz w:val="24"/>
          <w:szCs w:val="24"/>
          <w:rtl/>
        </w:rPr>
        <w:t>اختيار</w:t>
      </w:r>
      <w:r w:rsidRPr="00A450BC">
        <w:rPr>
          <w:rFonts w:ascii="Dubai Medium" w:hAnsi="Dubai Medium" w:cs="Dubai Medium" w:hint="cs"/>
          <w:sz w:val="24"/>
          <w:szCs w:val="24"/>
          <w:rtl/>
        </w:rPr>
        <w:t>(</w:t>
      </w:r>
      <w:r w:rsidR="007B02EB">
        <w:rPr>
          <w:rFonts w:ascii="Dubai Medium" w:hAnsi="Dubai Medium" w:cs="Dubai Medium" w:hint="cs"/>
          <w:sz w:val="24"/>
          <w:szCs w:val="24"/>
          <w:rtl/>
        </w:rPr>
        <w:t>أ</w:t>
      </w:r>
      <w:r w:rsidRPr="00A450BC">
        <w:rPr>
          <w:rFonts w:ascii="Dubai Medium" w:hAnsi="Dubai Medium" w:cs="Dubai Medium" w:hint="cs"/>
          <w:sz w:val="24"/>
          <w:szCs w:val="24"/>
          <w:rtl/>
        </w:rPr>
        <w:t xml:space="preserve"> ) أمام العبارة الصحيحة ، و</w:t>
      </w:r>
      <w:r w:rsidR="007B02EB">
        <w:rPr>
          <w:rFonts w:ascii="Dubai Medium" w:hAnsi="Dubai Medium" w:cs="Dubai Medium" w:hint="cs"/>
          <w:sz w:val="24"/>
          <w:szCs w:val="24"/>
          <w:rtl/>
        </w:rPr>
        <w:t>اختيار</w:t>
      </w:r>
      <w:r w:rsidRPr="00A450BC">
        <w:rPr>
          <w:rFonts w:ascii="Dubai Medium" w:hAnsi="Dubai Medium" w:cs="Dubai Medium" w:hint="cs"/>
          <w:sz w:val="24"/>
          <w:szCs w:val="24"/>
          <w:rtl/>
        </w:rPr>
        <w:t>(</w:t>
      </w:r>
      <w:r w:rsidR="007B02EB">
        <w:rPr>
          <w:rFonts w:ascii="Dubai Medium" w:hAnsi="Dubai Medium" w:cs="Dubai Medium" w:hint="cs"/>
          <w:sz w:val="24"/>
          <w:szCs w:val="24"/>
          <w:rtl/>
        </w:rPr>
        <w:t>ب</w:t>
      </w:r>
      <w:r w:rsidRPr="00A450BC">
        <w:rPr>
          <w:rFonts w:ascii="Dubai Medium" w:hAnsi="Dubai Medium" w:cs="Dubai Medium" w:hint="cs"/>
          <w:sz w:val="24"/>
          <w:szCs w:val="24"/>
          <w:rtl/>
        </w:rPr>
        <w:t>) أمام العبارة الخاطئة</w:t>
      </w:r>
      <w:r w:rsidR="007B02EB">
        <w:rPr>
          <w:rFonts w:ascii="Dubai Medium" w:hAnsi="Dubai Medium" w:cs="Dubai Medium" w:hint="cs"/>
          <w:sz w:val="24"/>
          <w:szCs w:val="24"/>
          <w:rtl/>
        </w:rPr>
        <w:t xml:space="preserve">                          ( 5   /        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403"/>
        <w:gridCol w:w="1019"/>
        <w:gridCol w:w="1028"/>
      </w:tblGrid>
      <w:tr w:rsidR="007B02EB" w14:paraId="5842DD43" w14:textId="77777777" w:rsidTr="007B02EB">
        <w:tc>
          <w:tcPr>
            <w:tcW w:w="8403" w:type="dxa"/>
          </w:tcPr>
          <w:p w14:paraId="235AF69F" w14:textId="2EE7DBA8" w:rsidR="007B02EB" w:rsidRPr="007B02EB" w:rsidRDefault="007B02EB" w:rsidP="00CC77D1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21-</w:t>
            </w:r>
            <w:r w:rsidRPr="007B02EB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تعتمد الأقراص المدمجة والرقمية في عملها على اشعة الليزر .</w:t>
            </w:r>
          </w:p>
        </w:tc>
        <w:tc>
          <w:tcPr>
            <w:tcW w:w="1019" w:type="dxa"/>
            <w:vAlign w:val="center"/>
          </w:tcPr>
          <w:p w14:paraId="500DF4E8" w14:textId="1E43DD00" w:rsidR="007B02EB" w:rsidRPr="007B02EB" w:rsidRDefault="007B02EB" w:rsidP="007B02EB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28" w:type="dxa"/>
            <w:vAlign w:val="center"/>
          </w:tcPr>
          <w:p w14:paraId="73B3EAC8" w14:textId="32438DE9" w:rsidR="007B02EB" w:rsidRPr="007B02EB" w:rsidRDefault="007B02EB" w:rsidP="007B02EB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7B02EB" w14:paraId="600C41CD" w14:textId="77777777" w:rsidTr="00432385">
        <w:tc>
          <w:tcPr>
            <w:tcW w:w="8403" w:type="dxa"/>
          </w:tcPr>
          <w:p w14:paraId="182F2EAE" w14:textId="0FE27BF3" w:rsidR="007B02EB" w:rsidRPr="007B02EB" w:rsidRDefault="007B02EB" w:rsidP="007B02E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22-</w:t>
            </w:r>
            <w:r w:rsidRPr="007B02EB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 xml:space="preserve">يحتوي نموذج </w:t>
            </w:r>
            <w:r w:rsidRPr="007B02EB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OSI </w:t>
            </w:r>
            <w:r w:rsidRPr="007B02EB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على عدة طبقات، كل طبقة منها تؤدي مهمة خاصة</w:t>
            </w:r>
            <w:r w:rsidRPr="007B02EB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.</w:t>
            </w:r>
          </w:p>
        </w:tc>
        <w:tc>
          <w:tcPr>
            <w:tcW w:w="1019" w:type="dxa"/>
          </w:tcPr>
          <w:p w14:paraId="43575500" w14:textId="30CC8C6A" w:rsidR="007B02EB" w:rsidRPr="007B02EB" w:rsidRDefault="007B02EB" w:rsidP="007B02EB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</w:rPr>
            </w:pPr>
            <w:r w:rsidRPr="007B02EB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28" w:type="dxa"/>
          </w:tcPr>
          <w:p w14:paraId="651E8CCB" w14:textId="4273F4F8" w:rsidR="007B02EB" w:rsidRPr="007B02EB" w:rsidRDefault="007B02EB" w:rsidP="007B02EB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7B02EB" w14:paraId="7177CAB7" w14:textId="77777777" w:rsidTr="00432385">
        <w:tc>
          <w:tcPr>
            <w:tcW w:w="8403" w:type="dxa"/>
          </w:tcPr>
          <w:p w14:paraId="5145518E" w14:textId="7EB9CA6D" w:rsidR="007B02EB" w:rsidRPr="007B02EB" w:rsidRDefault="007B02EB" w:rsidP="007B02E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23-</w:t>
            </w:r>
            <w:r w:rsidRPr="007B02EB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يتم تنفيذ أكثر من عملية في نفس الوقت داخل المعالج</w:t>
            </w:r>
            <w:r w:rsidRPr="007B02EB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.</w:t>
            </w:r>
          </w:p>
        </w:tc>
        <w:tc>
          <w:tcPr>
            <w:tcW w:w="1019" w:type="dxa"/>
          </w:tcPr>
          <w:p w14:paraId="1A246A01" w14:textId="7D0A06CC" w:rsidR="007B02EB" w:rsidRPr="007B02EB" w:rsidRDefault="007B02EB" w:rsidP="007B02EB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</w:rPr>
            </w:pPr>
            <w:r w:rsidRPr="007B02EB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28" w:type="dxa"/>
          </w:tcPr>
          <w:p w14:paraId="6B5686A1" w14:textId="3A41CCEC" w:rsidR="007B02EB" w:rsidRPr="007B02EB" w:rsidRDefault="007B02EB" w:rsidP="007B02EB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7B02EB" w14:paraId="7CA4A5F6" w14:textId="77777777" w:rsidTr="00432385">
        <w:tc>
          <w:tcPr>
            <w:tcW w:w="8403" w:type="dxa"/>
          </w:tcPr>
          <w:p w14:paraId="1BA8D4FB" w14:textId="3897BDCC" w:rsidR="007B02EB" w:rsidRPr="007B02EB" w:rsidRDefault="007B02EB" w:rsidP="007B02E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24-</w:t>
            </w:r>
            <w:r w:rsidRPr="007B02EB">
              <w:rPr>
                <w:rFonts w:ascii="Dubai" w:hAnsi="Dubai" w:cs="Dubai" w:hint="cs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 xml:space="preserve"> يمكنك انت واصدقائك عبر الانترنت من تحرير المستند في نفس الوقت .</w:t>
            </w:r>
          </w:p>
        </w:tc>
        <w:tc>
          <w:tcPr>
            <w:tcW w:w="1019" w:type="dxa"/>
          </w:tcPr>
          <w:p w14:paraId="5A87637E" w14:textId="0021C096" w:rsidR="007B02EB" w:rsidRPr="007B02EB" w:rsidRDefault="007B02EB" w:rsidP="007B02EB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28" w:type="dxa"/>
          </w:tcPr>
          <w:p w14:paraId="36FF5675" w14:textId="299FF9DE" w:rsidR="007B02EB" w:rsidRPr="007B02EB" w:rsidRDefault="007B02EB" w:rsidP="007B02EB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7B02EB" w14:paraId="228F7C66" w14:textId="77777777" w:rsidTr="00432385">
        <w:tc>
          <w:tcPr>
            <w:tcW w:w="8403" w:type="dxa"/>
          </w:tcPr>
          <w:p w14:paraId="537FB7F1" w14:textId="16F0979B" w:rsidR="007B02EB" w:rsidRPr="007B02EB" w:rsidRDefault="007B02EB" w:rsidP="007B02E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25-</w:t>
            </w:r>
            <w:r w:rsidRPr="007B02EB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لا يُشترط وجود واجهة لنظام التشغيل للتفاعل مع الحاسب</w:t>
            </w:r>
            <w:r w:rsidRPr="007B02EB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 xml:space="preserve"> .</w:t>
            </w:r>
          </w:p>
        </w:tc>
        <w:tc>
          <w:tcPr>
            <w:tcW w:w="1019" w:type="dxa"/>
          </w:tcPr>
          <w:p w14:paraId="15042958" w14:textId="76EF5D5B" w:rsidR="007B02EB" w:rsidRPr="007B02EB" w:rsidRDefault="007B02EB" w:rsidP="007B02EB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28" w:type="dxa"/>
          </w:tcPr>
          <w:p w14:paraId="65C06FD7" w14:textId="62CCBF34" w:rsidR="007B02EB" w:rsidRPr="007B02EB" w:rsidRDefault="007B02EB" w:rsidP="007B02EB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7B02EB" w14:paraId="1D9B53F2" w14:textId="77777777" w:rsidTr="00432385">
        <w:tc>
          <w:tcPr>
            <w:tcW w:w="8403" w:type="dxa"/>
          </w:tcPr>
          <w:p w14:paraId="75A4211B" w14:textId="2D5E2910" w:rsidR="007B02EB" w:rsidRPr="007B02EB" w:rsidRDefault="007B02EB" w:rsidP="007B02E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color w:val="000000" w:themeColor="text1"/>
                <w:sz w:val="22"/>
                <w:szCs w:val="22"/>
                <w:rtl/>
              </w:rPr>
              <w:t>26-</w:t>
            </w:r>
            <w:r w:rsidRPr="007B02EB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 xml:space="preserve">الذاكرة </w:t>
            </w:r>
            <w:r w:rsidRPr="007B02EB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</w:rPr>
              <w:t xml:space="preserve">  ROM</w:t>
            </w:r>
            <w:r w:rsidRPr="007B02EB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shd w:val="clear" w:color="auto" w:fill="FFFFFF"/>
                <w:rtl/>
              </w:rPr>
              <w:t>ذاكرة مؤقتة تفقد بياناتها بمجرد انقطاع التيار عنها</w:t>
            </w:r>
            <w:r w:rsidRPr="007B02EB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.</w:t>
            </w:r>
          </w:p>
        </w:tc>
        <w:tc>
          <w:tcPr>
            <w:tcW w:w="1019" w:type="dxa"/>
          </w:tcPr>
          <w:p w14:paraId="781088EF" w14:textId="64193D76" w:rsidR="007B02EB" w:rsidRPr="007B02EB" w:rsidRDefault="007B02EB" w:rsidP="007B02EB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28" w:type="dxa"/>
          </w:tcPr>
          <w:p w14:paraId="3496F0A9" w14:textId="4012D39B" w:rsidR="007B02EB" w:rsidRPr="007B02EB" w:rsidRDefault="007B02EB" w:rsidP="007B02EB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7B02EB" w14:paraId="5A8A14B4" w14:textId="77777777" w:rsidTr="00432385">
        <w:tc>
          <w:tcPr>
            <w:tcW w:w="8403" w:type="dxa"/>
          </w:tcPr>
          <w:p w14:paraId="6AF02881" w14:textId="70DD00BE" w:rsidR="007B02EB" w:rsidRPr="007B02EB" w:rsidRDefault="007B02EB" w:rsidP="007B02E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27-</w:t>
            </w:r>
            <w:r w:rsidRPr="007B02EB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 xml:space="preserve"> يتعامل الحاسب مع الصور من خلال نظام الألوان </w:t>
            </w:r>
            <w:r w:rsidRPr="007B02EB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</w:rPr>
              <w:t xml:space="preserve">RGB </w:t>
            </w:r>
            <w:r w:rsidRPr="007B02EB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الذي يعبر كل لون عن مزيج من هذه الالوان الأساسية الثلاثة .</w:t>
            </w:r>
          </w:p>
        </w:tc>
        <w:tc>
          <w:tcPr>
            <w:tcW w:w="1019" w:type="dxa"/>
          </w:tcPr>
          <w:p w14:paraId="282AA1A5" w14:textId="3EA1AC61" w:rsidR="007B02EB" w:rsidRPr="007B02EB" w:rsidRDefault="007B02EB" w:rsidP="007B02EB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28" w:type="dxa"/>
          </w:tcPr>
          <w:p w14:paraId="1A4EC28B" w14:textId="70FCD1C5" w:rsidR="007B02EB" w:rsidRPr="007B02EB" w:rsidRDefault="007B02EB" w:rsidP="007B02EB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7B02EB" w14:paraId="712B203A" w14:textId="77777777" w:rsidTr="00432385">
        <w:tc>
          <w:tcPr>
            <w:tcW w:w="8403" w:type="dxa"/>
          </w:tcPr>
          <w:p w14:paraId="7E491ECB" w14:textId="6C21A2DE" w:rsidR="007B02EB" w:rsidRPr="007B02EB" w:rsidRDefault="007B02EB" w:rsidP="007B02E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28-</w:t>
            </w:r>
            <w:r w:rsidRPr="007B02EB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 xml:space="preserve"> المقصود بمعدل النقل هو معدل نقل البيانات بين القرص والذاكرة الرئيسة.</w:t>
            </w:r>
          </w:p>
        </w:tc>
        <w:tc>
          <w:tcPr>
            <w:tcW w:w="1019" w:type="dxa"/>
          </w:tcPr>
          <w:p w14:paraId="2A6657F2" w14:textId="5E455A9B" w:rsidR="007B02EB" w:rsidRPr="007B02EB" w:rsidRDefault="007B02EB" w:rsidP="007B02EB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28" w:type="dxa"/>
          </w:tcPr>
          <w:p w14:paraId="562F570B" w14:textId="1510C25A" w:rsidR="007B02EB" w:rsidRPr="007B02EB" w:rsidRDefault="007B02EB" w:rsidP="007B02EB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7B02EB" w14:paraId="4CDA401F" w14:textId="77777777" w:rsidTr="00432385">
        <w:tc>
          <w:tcPr>
            <w:tcW w:w="8403" w:type="dxa"/>
          </w:tcPr>
          <w:p w14:paraId="1E804C1B" w14:textId="05F356D6" w:rsidR="007B02EB" w:rsidRPr="007B02EB" w:rsidRDefault="007B02EB" w:rsidP="007B02E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29-</w:t>
            </w:r>
            <w:r w:rsidRPr="007B02EB">
              <w:rPr>
                <w:rFonts w:ascii="Dubai" w:hAnsi="Dubai" w:cs="Duba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من المهم إنشاء مجلد خاص بصور (</w:t>
            </w:r>
            <w:r w:rsidRPr="007B02EB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</w:rPr>
              <w:t>images</w:t>
            </w:r>
            <w:r w:rsidRPr="007B02EB">
              <w:rPr>
                <w:rFonts w:ascii="Dubai" w:hAnsi="Dubai" w:cs="Duba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)يتم فيه إضافة الصور التي سنستخدمها في موقعنا .</w:t>
            </w:r>
          </w:p>
        </w:tc>
        <w:tc>
          <w:tcPr>
            <w:tcW w:w="1019" w:type="dxa"/>
          </w:tcPr>
          <w:p w14:paraId="05861114" w14:textId="30A98A5D" w:rsidR="007B02EB" w:rsidRPr="007B02EB" w:rsidRDefault="007B02EB" w:rsidP="007B02EB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28" w:type="dxa"/>
          </w:tcPr>
          <w:p w14:paraId="3AF4652D" w14:textId="7E4449B6" w:rsidR="007B02EB" w:rsidRPr="007B02EB" w:rsidRDefault="007B02EB" w:rsidP="007B02EB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7B02EB" w14:paraId="631C4100" w14:textId="77777777" w:rsidTr="00432385">
        <w:tc>
          <w:tcPr>
            <w:tcW w:w="8403" w:type="dxa"/>
          </w:tcPr>
          <w:p w14:paraId="6BDAB7C1" w14:textId="69CF3D48" w:rsidR="007B02EB" w:rsidRPr="007B02EB" w:rsidRDefault="007B02EB" w:rsidP="007B02EB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30-</w:t>
            </w:r>
            <w:r w:rsidRPr="007B02EB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 xml:space="preserve"> يعتبر بروتوكول </w:t>
            </w:r>
            <w:r w:rsidRPr="007B02EB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</w:rPr>
              <w:t xml:space="preserve">UDP </w:t>
            </w:r>
            <w:r w:rsidRPr="007B02EB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 xml:space="preserve"> بديلاً عن بروتوكول التحكم بالنقل </w:t>
            </w:r>
            <w:r w:rsidRPr="007B02EB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</w:rPr>
              <w:t>TCP</w:t>
            </w:r>
            <w:r w:rsidRPr="007B02EB">
              <w:rPr>
                <w:rFonts w:ascii="Dubai" w:hAnsi="Dubai" w:cs="Dubai"/>
                <w:b/>
                <w:bCs/>
                <w:color w:val="000000" w:themeColor="text1"/>
                <w:sz w:val="22"/>
                <w:szCs w:val="22"/>
                <w:rtl/>
              </w:rPr>
              <w:t>ولكنه اكثر موثوقية و أسرع بشكل عام.</w:t>
            </w:r>
          </w:p>
        </w:tc>
        <w:tc>
          <w:tcPr>
            <w:tcW w:w="1019" w:type="dxa"/>
          </w:tcPr>
          <w:p w14:paraId="421C8496" w14:textId="442B057F" w:rsidR="007B02EB" w:rsidRPr="007B02EB" w:rsidRDefault="007B02EB" w:rsidP="007B02EB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028" w:type="dxa"/>
          </w:tcPr>
          <w:p w14:paraId="40C866CB" w14:textId="79CBA17F" w:rsidR="007B02EB" w:rsidRPr="007B02EB" w:rsidRDefault="007B02EB" w:rsidP="007B02EB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  <w:rtl/>
              </w:rPr>
            </w:pPr>
            <w:r w:rsidRPr="007B02EB">
              <w:rPr>
                <w:rFonts w:ascii="Dubai" w:hAnsi="Dubai" w:cs="Dubai" w:hint="cs"/>
                <w:b/>
                <w:bCs/>
                <w:sz w:val="24"/>
                <w:szCs w:val="24"/>
                <w:rtl/>
              </w:rPr>
              <w:t>ب</w:t>
            </w:r>
          </w:p>
        </w:tc>
      </w:tr>
    </w:tbl>
    <w:p w14:paraId="7B5D88F9" w14:textId="0E47E932" w:rsidR="00A450BC" w:rsidRDefault="00A450BC" w:rsidP="00AA64E0">
      <w:pPr>
        <w:rPr>
          <w:rFonts w:ascii="Dubai" w:hAnsi="Dubai" w:cs="Dubai"/>
          <w:sz w:val="24"/>
          <w:szCs w:val="24"/>
          <w:rtl/>
        </w:rPr>
      </w:pPr>
    </w:p>
    <w:p w14:paraId="77C9EC4A" w14:textId="037020B1" w:rsidR="00A450BC" w:rsidRDefault="007B02EB" w:rsidP="007B02EB">
      <w:pPr>
        <w:jc w:val="center"/>
        <w:rPr>
          <w:rFonts w:ascii="Dubai" w:hAnsi="Dubai" w:cs="Dubai"/>
          <w:sz w:val="24"/>
          <w:szCs w:val="24"/>
          <w:rtl/>
        </w:rPr>
      </w:pPr>
      <w:r>
        <w:rPr>
          <w:rFonts w:ascii="Dubai" w:hAnsi="Dubai" w:cs="Dubai" w:hint="cs"/>
          <w:sz w:val="24"/>
          <w:szCs w:val="24"/>
          <w:rtl/>
        </w:rPr>
        <w:t>انتهت الأسئلة</w:t>
      </w:r>
    </w:p>
    <w:p w14:paraId="3C9EB21E" w14:textId="2F23F746" w:rsidR="00A450BC" w:rsidRDefault="00A450BC" w:rsidP="00AA64E0">
      <w:pPr>
        <w:rPr>
          <w:rFonts w:ascii="Dubai" w:hAnsi="Dubai" w:cs="Dubai"/>
          <w:sz w:val="24"/>
          <w:szCs w:val="24"/>
          <w:rtl/>
        </w:rPr>
      </w:pPr>
    </w:p>
    <w:p w14:paraId="11D2121F" w14:textId="5D9E0859" w:rsidR="00A450BC" w:rsidRDefault="00A450BC" w:rsidP="00A450BC">
      <w:pPr>
        <w:pStyle w:val="a4"/>
        <w:numPr>
          <w:ilvl w:val="0"/>
          <w:numId w:val="1"/>
        </w:numPr>
        <w:jc w:val="center"/>
        <w:rPr>
          <w:rFonts w:ascii="Dubai" w:hAnsi="Dubai" w:cs="Dubai"/>
          <w:sz w:val="24"/>
          <w:szCs w:val="24"/>
        </w:rPr>
      </w:pPr>
      <w:r>
        <w:rPr>
          <w:rFonts w:ascii="Dubai" w:hAnsi="Dubai" w:cs="Dubai" w:hint="cs"/>
          <w:sz w:val="24"/>
          <w:szCs w:val="24"/>
          <w:rtl/>
        </w:rPr>
        <w:t xml:space="preserve">أتمنى لكم التوفيق والنجاح </w:t>
      </w:r>
      <w:r>
        <w:rPr>
          <w:rFonts w:ascii="Dubai" w:hAnsi="Dubai" w:cs="Dubai"/>
          <w:sz w:val="24"/>
          <w:szCs w:val="24"/>
          <w:rtl/>
        </w:rPr>
        <w:t>–</w:t>
      </w:r>
    </w:p>
    <w:p w14:paraId="7A037969" w14:textId="761A8FB8" w:rsidR="00A450BC" w:rsidRDefault="007B02EB" w:rsidP="00A450BC">
      <w:pPr>
        <w:jc w:val="center"/>
        <w:rPr>
          <w:rFonts w:ascii="Dubai" w:hAnsi="Dubai" w:cs="Dubai"/>
          <w:sz w:val="24"/>
          <w:szCs w:val="24"/>
          <w:rtl/>
        </w:rPr>
      </w:pPr>
      <w:r>
        <w:rPr>
          <w:rFonts w:ascii="Dubai" w:hAnsi="Dubai" w:cs="Dubai" w:hint="cs"/>
          <w:sz w:val="24"/>
          <w:szCs w:val="24"/>
          <w:rtl/>
        </w:rPr>
        <w:t>معلمة المادة :هند السناني</w:t>
      </w:r>
    </w:p>
    <w:p w14:paraId="12F0AD97" w14:textId="36402816" w:rsidR="00A450BC" w:rsidRDefault="00A450BC" w:rsidP="00A450BC">
      <w:pPr>
        <w:jc w:val="center"/>
        <w:rPr>
          <w:rFonts w:ascii="Dubai" w:hAnsi="Dubai" w:cs="Dubai"/>
          <w:sz w:val="24"/>
          <w:szCs w:val="24"/>
          <w:rtl/>
        </w:rPr>
      </w:pPr>
    </w:p>
    <w:p w14:paraId="564EB09A" w14:textId="77777777" w:rsidR="00A450BC" w:rsidRPr="00A450BC" w:rsidRDefault="00A450BC" w:rsidP="00A450BC">
      <w:pPr>
        <w:rPr>
          <w:rFonts w:ascii="Dubai" w:hAnsi="Dubai" w:cs="Dubai"/>
          <w:sz w:val="24"/>
          <w:szCs w:val="24"/>
          <w:rtl/>
        </w:rPr>
      </w:pPr>
    </w:p>
    <w:sectPr w:rsidR="00A450BC" w:rsidRPr="00A450BC" w:rsidSect="00D21DF0">
      <w:pgSz w:w="11900" w:h="16840"/>
      <w:pgMar w:top="720" w:right="720" w:bottom="719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oto Naskh Arabic">
    <w:panose1 w:val="020B0502040504020204"/>
    <w:charset w:val="00"/>
    <w:family w:val="swiss"/>
    <w:pitch w:val="variable"/>
    <w:sig w:usb0="80002003" w:usb1="80002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015B"/>
    <w:multiLevelType w:val="hybridMultilevel"/>
    <w:tmpl w:val="1FDEE562"/>
    <w:lvl w:ilvl="0" w:tplc="CDA86084">
      <w:start w:val="10"/>
      <w:numFmt w:val="bullet"/>
      <w:lvlText w:val="-"/>
      <w:lvlJc w:val="left"/>
      <w:pPr>
        <w:ind w:left="720" w:hanging="360"/>
      </w:pPr>
      <w:rPr>
        <w:rFonts w:ascii="Dubai" w:eastAsia="Times New Roman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54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CE"/>
    <w:rsid w:val="000953CE"/>
    <w:rsid w:val="00112D1B"/>
    <w:rsid w:val="001926DB"/>
    <w:rsid w:val="00394B5C"/>
    <w:rsid w:val="003C37A4"/>
    <w:rsid w:val="005B6A32"/>
    <w:rsid w:val="005D05CF"/>
    <w:rsid w:val="00620808"/>
    <w:rsid w:val="00700567"/>
    <w:rsid w:val="00757E0A"/>
    <w:rsid w:val="007B02EB"/>
    <w:rsid w:val="00803691"/>
    <w:rsid w:val="008157F3"/>
    <w:rsid w:val="008C79B7"/>
    <w:rsid w:val="008D22F6"/>
    <w:rsid w:val="00A450BC"/>
    <w:rsid w:val="00A87807"/>
    <w:rsid w:val="00AA64E0"/>
    <w:rsid w:val="00B75CAD"/>
    <w:rsid w:val="00CC77D1"/>
    <w:rsid w:val="00D21DF0"/>
    <w:rsid w:val="00D2469A"/>
    <w:rsid w:val="00E91B47"/>
    <w:rsid w:val="00F3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DA6F8"/>
  <w15:chartTrackingRefBased/>
  <w15:docId w15:val="{C3661E87-E4FE-FE4E-906C-21F9CD70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3CE"/>
    <w:pPr>
      <w:bidi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3CE"/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ماجد بن القعياني المطيري</dc:creator>
  <cp:keywords/>
  <dc:description/>
  <cp:lastModifiedBy>هند السناني</cp:lastModifiedBy>
  <cp:revision>2</cp:revision>
  <dcterms:created xsi:type="dcterms:W3CDTF">2022-11-06T10:02:00Z</dcterms:created>
  <dcterms:modified xsi:type="dcterms:W3CDTF">2022-11-06T10:02:00Z</dcterms:modified>
</cp:coreProperties>
</file>