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6D3F5" w14:textId="501A7B7D" w:rsidR="005C1579" w:rsidRPr="007A7E45" w:rsidRDefault="005C1579" w:rsidP="00D01A83">
      <w:pPr>
        <w:jc w:val="center"/>
        <w:rPr>
          <w:b/>
          <w:bCs/>
          <w:sz w:val="32"/>
          <w:szCs w:val="32"/>
          <w:rtl/>
        </w:rPr>
      </w:pPr>
      <w:r w:rsidRPr="007A7E45">
        <w:rPr>
          <w:rFonts w:cstheme="minorHAnsi"/>
          <w:b/>
          <w:bCs/>
          <w:sz w:val="32"/>
          <w:szCs w:val="32"/>
          <w:rtl/>
        </w:rPr>
        <w:t xml:space="preserve">تقرير ورشة عمل </w:t>
      </w:r>
      <w:r>
        <w:rPr>
          <w:rFonts w:cstheme="minorHAnsi" w:hint="cs"/>
          <w:b/>
          <w:bCs/>
          <w:sz w:val="32"/>
          <w:szCs w:val="32"/>
          <w:rtl/>
        </w:rPr>
        <w:t xml:space="preserve">(   </w:t>
      </w:r>
      <w:r w:rsidR="00D01A83">
        <w:rPr>
          <w:rFonts w:cstheme="minorHAnsi" w:hint="cs"/>
          <w:b/>
          <w:bCs/>
          <w:sz w:val="32"/>
          <w:szCs w:val="32"/>
          <w:rtl/>
        </w:rPr>
        <w:t>لجنة التميز</w:t>
      </w:r>
      <w:r>
        <w:rPr>
          <w:rFonts w:cstheme="minorHAnsi" w:hint="cs"/>
          <w:b/>
          <w:bCs/>
          <w:sz w:val="32"/>
          <w:szCs w:val="32"/>
          <w:rtl/>
        </w:rPr>
        <w:t xml:space="preserve"> )</w:t>
      </w:r>
    </w:p>
    <w:tbl>
      <w:tblPr>
        <w:tblStyle w:val="212"/>
        <w:bidiVisual/>
        <w:tblW w:w="0" w:type="auto"/>
        <w:tblInd w:w="282" w:type="dxa"/>
        <w:tblLook w:val="04A0" w:firstRow="1" w:lastRow="0" w:firstColumn="1" w:lastColumn="0" w:noHBand="0" w:noVBand="1"/>
      </w:tblPr>
      <w:tblGrid>
        <w:gridCol w:w="1414"/>
        <w:gridCol w:w="1702"/>
        <w:gridCol w:w="1702"/>
        <w:gridCol w:w="3260"/>
        <w:gridCol w:w="1553"/>
        <w:gridCol w:w="7"/>
      </w:tblGrid>
      <w:tr w:rsidR="005C1579" w:rsidRPr="0017662B" w14:paraId="31D0F317" w14:textId="77777777" w:rsidTr="00D3036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14:paraId="22BE57C4" w14:textId="77777777" w:rsidR="005C1579" w:rsidRPr="0017662B" w:rsidRDefault="005C1579" w:rsidP="00D30363">
            <w:pPr>
              <w:bidi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3404" w:type="dxa"/>
            <w:gridSpan w:val="2"/>
            <w:hideMark/>
          </w:tcPr>
          <w:p w14:paraId="7B39B41F" w14:textId="77777777" w:rsidR="005C1579" w:rsidRPr="0017662B" w:rsidRDefault="005C1579" w:rsidP="00D30363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color w:val="215868"/>
                <w:sz w:val="28"/>
                <w:szCs w:val="28"/>
                <w:rtl/>
              </w:rPr>
            </w:pPr>
            <w:r w:rsidRPr="0017662B">
              <w:rPr>
                <w:rFonts w:ascii="Sakkal Majalla" w:eastAsia="Calibri" w:hAnsi="Sakkal Majalla" w:cs="Sakkal Majalla"/>
                <w:color w:val="215868"/>
                <w:sz w:val="28"/>
                <w:szCs w:val="28"/>
                <w:rtl/>
              </w:rPr>
              <w:t xml:space="preserve">عنوان الورشة  </w:t>
            </w:r>
          </w:p>
        </w:tc>
        <w:tc>
          <w:tcPr>
            <w:tcW w:w="4813" w:type="dxa"/>
            <w:gridSpan w:val="2"/>
            <w:hideMark/>
          </w:tcPr>
          <w:p w14:paraId="6FBFF2C2" w14:textId="77777777" w:rsidR="005C1579" w:rsidRPr="0017662B" w:rsidRDefault="005C1579" w:rsidP="00D30363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color w:val="215868"/>
                <w:sz w:val="28"/>
                <w:szCs w:val="28"/>
                <w:rtl/>
              </w:rPr>
            </w:pPr>
            <w:r w:rsidRPr="0017662B">
              <w:rPr>
                <w:rFonts w:ascii="Sakkal Majalla" w:eastAsia="Calibri" w:hAnsi="Sakkal Majalla" w:cs="Sakkal Majalla"/>
                <w:color w:val="215868"/>
                <w:sz w:val="28"/>
                <w:szCs w:val="28"/>
                <w:rtl/>
              </w:rPr>
              <w:t xml:space="preserve">                                    مقر التنفيذ</w:t>
            </w:r>
          </w:p>
        </w:tc>
      </w:tr>
      <w:tr w:rsidR="005C1579" w:rsidRPr="0017662B" w14:paraId="35290D70" w14:textId="77777777" w:rsidTr="00D303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8" w:type="dxa"/>
            <w:gridSpan w:val="3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C5E0B3" w:themeFill="accent6" w:themeFillTint="66"/>
          </w:tcPr>
          <w:p w14:paraId="380A8183" w14:textId="487B61B6" w:rsidR="005C1579" w:rsidRPr="00AC5D3E" w:rsidRDefault="00D01A83" w:rsidP="001C4ED9">
            <w:pPr>
              <w:bidi/>
              <w:jc w:val="center"/>
              <w:rPr>
                <w:rFonts w:ascii="Sakkal Majalla" w:hAnsi="Sakkal Majalla" w:cs="Sakkal Majalla"/>
                <w:color w:val="215868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rtl/>
              </w:rPr>
              <w:t xml:space="preserve">ورشة عمل اجتماع لجنة التميز </w:t>
            </w:r>
            <w:r w:rsidR="00931494">
              <w:rPr>
                <w:rFonts w:ascii="Sakkal Majalla" w:hAnsi="Sakkal Majalla" w:cs="Sakkal Majalla" w:hint="cs"/>
                <w:color w:val="000000" w:themeColor="text1"/>
                <w:rtl/>
              </w:rPr>
              <w:t>ل</w:t>
            </w:r>
            <w:r w:rsidR="001C4ED9">
              <w:rPr>
                <w:rFonts w:ascii="Sakkal Majalla" w:hAnsi="Sakkal Majalla" w:cs="Sakkal Majalla" w:hint="cs"/>
                <w:color w:val="000000" w:themeColor="text1"/>
                <w:rtl/>
              </w:rPr>
              <w:t xml:space="preserve">تطوير وتحسين </w:t>
            </w:r>
            <w:r>
              <w:rPr>
                <w:rFonts w:ascii="Sakkal Majalla" w:hAnsi="Sakkal Majalla" w:cs="Sakkal Majalla" w:hint="cs"/>
                <w:color w:val="000000" w:themeColor="text1"/>
                <w:rtl/>
              </w:rPr>
              <w:t xml:space="preserve"> برامج الخطة التشغيلية للعام الدراسي 1447هـ</w:t>
            </w:r>
          </w:p>
          <w:p w14:paraId="0617555C" w14:textId="77777777" w:rsidR="005C1579" w:rsidRPr="00AC5D3E" w:rsidRDefault="005C1579" w:rsidP="00D30363">
            <w:pPr>
              <w:bidi/>
              <w:jc w:val="center"/>
              <w:rPr>
                <w:rFonts w:ascii="Sakkal Majalla" w:eastAsia="Calibri" w:hAnsi="Sakkal Majalla" w:cs="Sakkal Majalla"/>
                <w:color w:val="215868"/>
                <w:rtl/>
              </w:rPr>
            </w:pPr>
          </w:p>
        </w:tc>
        <w:tc>
          <w:tcPr>
            <w:tcW w:w="4813" w:type="dxa"/>
            <w:gridSpan w:val="2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shd w:val="clear" w:color="auto" w:fill="C5E0B3" w:themeFill="accent6" w:themeFillTint="66"/>
          </w:tcPr>
          <w:p w14:paraId="48326AEF" w14:textId="77777777" w:rsidR="005C1579" w:rsidRPr="00AC5D3E" w:rsidRDefault="005C1579" w:rsidP="00D3036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215868"/>
                <w:rtl/>
              </w:rPr>
            </w:pPr>
          </w:p>
          <w:p w14:paraId="513D3BB9" w14:textId="77777777" w:rsidR="005C1579" w:rsidRPr="00AC5D3E" w:rsidRDefault="005C1579" w:rsidP="00D3036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21586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rtl/>
              </w:rPr>
              <w:t>الادارة</w:t>
            </w:r>
          </w:p>
        </w:tc>
      </w:tr>
      <w:tr w:rsidR="005C1579" w:rsidRPr="0017662B" w14:paraId="164CE3AE" w14:textId="77777777" w:rsidTr="00D30363">
        <w:trPr>
          <w:gridAfter w:val="1"/>
          <w:wAfter w:w="7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1" w:type="dxa"/>
            <w:gridSpan w:val="5"/>
            <w:tcBorders>
              <w:top w:val="single" w:sz="2" w:space="0" w:color="666666"/>
              <w:left w:val="nil"/>
              <w:bottom w:val="single" w:sz="2" w:space="0" w:color="666666"/>
              <w:right w:val="nil"/>
            </w:tcBorders>
            <w:shd w:val="clear" w:color="auto" w:fill="FFFFFF" w:themeFill="background1"/>
            <w:hideMark/>
          </w:tcPr>
          <w:p w14:paraId="02F54461" w14:textId="77777777" w:rsidR="005C1579" w:rsidRPr="00AC5D3E" w:rsidRDefault="005C1579" w:rsidP="00D30363">
            <w:pPr>
              <w:bidi/>
              <w:rPr>
                <w:rFonts w:ascii="Sakkal Majalla" w:hAnsi="Sakkal Majalla" w:cs="Sakkal Majalla"/>
                <w:color w:val="215868"/>
                <w:rtl/>
              </w:rPr>
            </w:pPr>
            <w:r w:rsidRPr="00AC5D3E">
              <w:rPr>
                <w:rFonts w:ascii="Sakkal Majalla" w:eastAsia="Calibri" w:hAnsi="Sakkal Majalla" w:cs="Sakkal Majalla"/>
                <w:color w:val="215868"/>
                <w:rtl/>
              </w:rPr>
              <w:t xml:space="preserve">                                       اليوم وَ  التاريخ                                                                         العام وَ الفصل الدراسي</w:t>
            </w:r>
          </w:p>
        </w:tc>
      </w:tr>
      <w:tr w:rsidR="005C1579" w:rsidRPr="0017662B" w14:paraId="2225DC31" w14:textId="77777777" w:rsidTr="00D303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8" w:type="dxa"/>
            <w:gridSpan w:val="3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C5E0B3" w:themeFill="accent6" w:themeFillTint="66"/>
          </w:tcPr>
          <w:p w14:paraId="1EC744A9" w14:textId="25025082" w:rsidR="005C1579" w:rsidRPr="00B339F0" w:rsidRDefault="001C4ED9" w:rsidP="001C4ED9">
            <w:pPr>
              <w:bidi/>
              <w:jc w:val="center"/>
              <w:rPr>
                <w:rFonts w:ascii="Sakkal Majalla" w:eastAsia="Calibri" w:hAnsi="Sakkal Majalla" w:cs="Sakkal Majalla"/>
                <w:color w:val="000000" w:themeColor="text1"/>
                <w:rtl/>
              </w:rPr>
            </w:pPr>
            <w:r>
              <w:rPr>
                <w:rFonts w:ascii="Sakkal Majalla" w:eastAsia="Calibri" w:hAnsi="Sakkal Majalla" w:cs="Sakkal Majalla" w:hint="cs"/>
                <w:color w:val="000000" w:themeColor="text1"/>
                <w:rtl/>
              </w:rPr>
              <w:t>الاحد</w:t>
            </w:r>
            <w:r w:rsidR="005C1579">
              <w:rPr>
                <w:rFonts w:ascii="Sakkal Majalla" w:eastAsia="Calibri" w:hAnsi="Sakkal Majalla" w:cs="Sakkal Majalla" w:hint="cs"/>
                <w:color w:val="000000" w:themeColor="text1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 w:hint="cs"/>
                <w:color w:val="000000" w:themeColor="text1"/>
                <w:rtl/>
              </w:rPr>
              <w:t>20</w:t>
            </w:r>
            <w:r w:rsidR="005C1579">
              <w:rPr>
                <w:rFonts w:ascii="Sakkal Majalla" w:eastAsia="Calibri" w:hAnsi="Sakkal Majalla" w:cs="Sakkal Majalla" w:hint="cs"/>
                <w:color w:val="000000" w:themeColor="text1"/>
                <w:rtl/>
              </w:rPr>
              <w:t>/</w:t>
            </w:r>
            <w:r>
              <w:rPr>
                <w:rFonts w:ascii="Sakkal Majalla" w:eastAsia="Calibri" w:hAnsi="Sakkal Majalla" w:cs="Sakkal Majalla" w:hint="cs"/>
                <w:color w:val="000000" w:themeColor="text1"/>
                <w:rtl/>
              </w:rPr>
              <w:t>8</w:t>
            </w:r>
            <w:r w:rsidR="005C1579">
              <w:rPr>
                <w:rFonts w:ascii="Sakkal Majalla" w:eastAsia="Calibri" w:hAnsi="Sakkal Majalla" w:cs="Sakkal Majalla" w:hint="cs"/>
                <w:color w:val="000000" w:themeColor="text1"/>
                <w:rtl/>
              </w:rPr>
              <w:t>/1447هـ</w:t>
            </w:r>
          </w:p>
        </w:tc>
        <w:tc>
          <w:tcPr>
            <w:tcW w:w="4813" w:type="dxa"/>
            <w:gridSpan w:val="2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shd w:val="clear" w:color="auto" w:fill="C5E0B3" w:themeFill="accent6" w:themeFillTint="66"/>
          </w:tcPr>
          <w:p w14:paraId="5DA1C595" w14:textId="2B5AB57A" w:rsidR="005C1579" w:rsidRPr="00B339F0" w:rsidRDefault="001C4ED9" w:rsidP="005C15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 w:themeColor="text1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rtl/>
              </w:rPr>
              <w:t>الفصل الدراسي الثاني 1447هـ</w:t>
            </w:r>
          </w:p>
        </w:tc>
      </w:tr>
      <w:tr w:rsidR="005C1579" w:rsidRPr="0017662B" w14:paraId="55C1E6F3" w14:textId="77777777" w:rsidTr="00D30363">
        <w:trPr>
          <w:gridAfter w:val="1"/>
          <w:wAfter w:w="7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1" w:type="dxa"/>
            <w:gridSpan w:val="5"/>
            <w:tcBorders>
              <w:top w:val="single" w:sz="2" w:space="0" w:color="666666"/>
              <w:left w:val="nil"/>
              <w:bottom w:val="single" w:sz="2" w:space="0" w:color="666666"/>
              <w:right w:val="nil"/>
            </w:tcBorders>
            <w:hideMark/>
          </w:tcPr>
          <w:p w14:paraId="217D0F55" w14:textId="77777777" w:rsidR="005C1579" w:rsidRPr="00AC5D3E" w:rsidRDefault="005C1579" w:rsidP="00D30363">
            <w:pPr>
              <w:bidi/>
              <w:rPr>
                <w:rFonts w:ascii="Sakkal Majalla" w:hAnsi="Sakkal Majalla" w:cs="Sakkal Majalla"/>
                <w:color w:val="215868"/>
                <w:rtl/>
              </w:rPr>
            </w:pPr>
            <w:r w:rsidRPr="00AC5D3E">
              <w:rPr>
                <w:rFonts w:ascii="Sakkal Majalla" w:eastAsia="Calibri" w:hAnsi="Sakkal Majalla" w:cs="Sakkal Majalla"/>
                <w:color w:val="215868"/>
                <w:rtl/>
              </w:rPr>
              <w:t xml:space="preserve">                                       الفئة المستهدفة                                                                              عدد الفئة المستهدفة </w:t>
            </w:r>
          </w:p>
        </w:tc>
      </w:tr>
      <w:tr w:rsidR="005C1579" w:rsidRPr="0017662B" w14:paraId="0520EAB5" w14:textId="77777777" w:rsidTr="00D303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8" w:type="dxa"/>
            <w:gridSpan w:val="3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C5E0B3" w:themeFill="accent6" w:themeFillTint="66"/>
          </w:tcPr>
          <w:p w14:paraId="0AC5E587" w14:textId="433BACE2" w:rsidR="005C1579" w:rsidRPr="00AC5D3E" w:rsidRDefault="00D01A83" w:rsidP="00D30363">
            <w:pPr>
              <w:bidi/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rtl/>
              </w:rPr>
              <w:t xml:space="preserve">أعضاء اللجنة </w:t>
            </w:r>
          </w:p>
          <w:p w14:paraId="65031913" w14:textId="77777777" w:rsidR="005C1579" w:rsidRPr="00AC5D3E" w:rsidRDefault="005C1579" w:rsidP="00D30363">
            <w:pPr>
              <w:bidi/>
              <w:jc w:val="center"/>
              <w:rPr>
                <w:rFonts w:ascii="Sakkal Majalla" w:eastAsia="Calibri" w:hAnsi="Sakkal Majalla" w:cs="Sakkal Majalla"/>
                <w:color w:val="000000"/>
                <w:rtl/>
              </w:rPr>
            </w:pPr>
          </w:p>
        </w:tc>
        <w:tc>
          <w:tcPr>
            <w:tcW w:w="4813" w:type="dxa"/>
            <w:gridSpan w:val="2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shd w:val="clear" w:color="auto" w:fill="C5E0B3" w:themeFill="accent6" w:themeFillTint="66"/>
          </w:tcPr>
          <w:p w14:paraId="42E5CE1C" w14:textId="04F3A780" w:rsidR="005C1579" w:rsidRPr="00AC5D3E" w:rsidRDefault="00D01A83" w:rsidP="00D3036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أعضاء اللجنة </w:t>
            </w:r>
          </w:p>
        </w:tc>
      </w:tr>
      <w:tr w:rsidR="005C1579" w:rsidRPr="0017662B" w14:paraId="4AA7338C" w14:textId="77777777" w:rsidTr="00D30363">
        <w:trPr>
          <w:gridAfter w:val="1"/>
          <w:wAfter w:w="7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1" w:type="dxa"/>
            <w:gridSpan w:val="5"/>
            <w:tcBorders>
              <w:top w:val="single" w:sz="2" w:space="0" w:color="666666"/>
              <w:left w:val="nil"/>
              <w:bottom w:val="single" w:sz="2" w:space="0" w:color="666666"/>
              <w:right w:val="nil"/>
            </w:tcBorders>
            <w:hideMark/>
          </w:tcPr>
          <w:p w14:paraId="5AD8CFC2" w14:textId="77777777" w:rsidR="005C1579" w:rsidRPr="00AC5D3E" w:rsidRDefault="005C1579" w:rsidP="00D30363">
            <w:pPr>
              <w:bidi/>
              <w:rPr>
                <w:rFonts w:ascii="Sakkal Majalla" w:hAnsi="Sakkal Majalla" w:cs="Sakkal Majalla"/>
                <w:color w:val="000000"/>
                <w:rtl/>
              </w:rPr>
            </w:pPr>
            <w:r w:rsidRPr="00AC5D3E">
              <w:rPr>
                <w:rFonts w:ascii="Sakkal Majalla" w:eastAsia="Calibri" w:hAnsi="Sakkal Majalla" w:cs="Sakkal Majalla"/>
                <w:color w:val="215868"/>
                <w:rtl/>
              </w:rPr>
              <w:t xml:space="preserve">                                   مسؤول التنفيذ</w:t>
            </w:r>
            <w:r w:rsidRPr="00AC5D3E">
              <w:rPr>
                <w:rFonts w:ascii="Sakkal Majalla" w:eastAsia="Calibri" w:hAnsi="Sakkal Majalla" w:cs="Sakkal Majalla"/>
                <w:color w:val="000000"/>
                <w:rtl/>
              </w:rPr>
              <w:t xml:space="preserve">                                                                              </w:t>
            </w:r>
            <w:r w:rsidRPr="00AC5D3E">
              <w:rPr>
                <w:rFonts w:ascii="Sakkal Majalla" w:eastAsia="Calibri" w:hAnsi="Sakkal Majalla" w:cs="Sakkal Majalla"/>
                <w:color w:val="215868"/>
                <w:rtl/>
              </w:rPr>
              <w:t xml:space="preserve">متطلبات ورشة العمل </w:t>
            </w:r>
          </w:p>
        </w:tc>
      </w:tr>
      <w:tr w:rsidR="005C1579" w:rsidRPr="0017662B" w14:paraId="7227B6ED" w14:textId="77777777" w:rsidTr="00D303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8" w:type="dxa"/>
            <w:gridSpan w:val="3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C5E0B3" w:themeFill="accent6" w:themeFillTint="66"/>
          </w:tcPr>
          <w:p w14:paraId="0B71552F" w14:textId="77777777" w:rsidR="005C1579" w:rsidRPr="00AC5D3E" w:rsidRDefault="005C1579" w:rsidP="00D30363">
            <w:pPr>
              <w:bidi/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rtl/>
              </w:rPr>
              <w:t>مدير المدرسة + وكيل الشؤون التعليمية</w:t>
            </w:r>
            <w:r w:rsidRPr="00AC5D3E">
              <w:rPr>
                <w:rFonts w:ascii="Sakkal Majalla" w:hAnsi="Sakkal Majalla" w:cs="Sakkal Majalla" w:hint="cs"/>
                <w:color w:val="000000"/>
                <w:rtl/>
              </w:rPr>
              <w:t xml:space="preserve"> </w:t>
            </w:r>
          </w:p>
        </w:tc>
        <w:tc>
          <w:tcPr>
            <w:tcW w:w="4813" w:type="dxa"/>
            <w:gridSpan w:val="2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shd w:val="clear" w:color="auto" w:fill="C5E0B3" w:themeFill="accent6" w:themeFillTint="66"/>
          </w:tcPr>
          <w:p w14:paraId="15DD9EF4" w14:textId="593882DC" w:rsidR="005C1579" w:rsidRPr="00AC5D3E" w:rsidRDefault="00D01A83" w:rsidP="00D3036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توزيع أوراق عمل على الاعضاء</w:t>
            </w:r>
            <w:r w:rsidR="005C1579" w:rsidRPr="00AC5D3E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.</w:t>
            </w:r>
          </w:p>
        </w:tc>
      </w:tr>
      <w:tr w:rsidR="005C1579" w:rsidRPr="0017662B" w14:paraId="6AFBFFCE" w14:textId="77777777" w:rsidTr="00D30363">
        <w:trPr>
          <w:gridAfter w:val="1"/>
          <w:wAfter w:w="7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1" w:type="dxa"/>
            <w:gridSpan w:val="5"/>
            <w:tcBorders>
              <w:top w:val="single" w:sz="2" w:space="0" w:color="666666"/>
              <w:left w:val="nil"/>
              <w:bottom w:val="single" w:sz="2" w:space="0" w:color="666666"/>
              <w:right w:val="nil"/>
            </w:tcBorders>
            <w:hideMark/>
          </w:tcPr>
          <w:p w14:paraId="78A19C74" w14:textId="77777777" w:rsidR="005C1579" w:rsidRPr="00AC5D3E" w:rsidRDefault="005C1579" w:rsidP="00D30363">
            <w:pPr>
              <w:bidi/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C5D3E">
              <w:rPr>
                <w:rFonts w:ascii="Sakkal Majalla" w:eastAsia="Calibri" w:hAnsi="Sakkal Majalla" w:cs="Sakkal Majalla"/>
                <w:color w:val="215868"/>
                <w:rtl/>
              </w:rPr>
              <w:t>أسماء المشارك</w:t>
            </w:r>
            <w:r w:rsidRPr="00AC5D3E">
              <w:rPr>
                <w:rFonts w:ascii="Sakkal Majalla" w:eastAsia="Calibri" w:hAnsi="Sakkal Majalla" w:cs="Sakkal Majalla" w:hint="cs"/>
                <w:color w:val="215868"/>
                <w:rtl/>
              </w:rPr>
              <w:t>ين</w:t>
            </w:r>
            <w:r w:rsidRPr="00AC5D3E">
              <w:rPr>
                <w:rFonts w:ascii="Sakkal Majalla" w:eastAsia="Calibri" w:hAnsi="Sakkal Majalla" w:cs="Sakkal Majalla"/>
                <w:color w:val="215868"/>
                <w:rtl/>
              </w:rPr>
              <w:t xml:space="preserve"> بورشة العمل </w:t>
            </w:r>
          </w:p>
        </w:tc>
      </w:tr>
      <w:tr w:rsidR="005C1579" w:rsidRPr="0017662B" w14:paraId="477C5032" w14:textId="77777777" w:rsidTr="00D303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gridSpan w:val="2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C5E0B3" w:themeFill="accent6" w:themeFillTint="66"/>
          </w:tcPr>
          <w:p w14:paraId="609170CE" w14:textId="77777777" w:rsidR="005C1579" w:rsidRPr="00AC5D3E" w:rsidRDefault="005C1579" w:rsidP="00CF17D4">
            <w:pPr>
              <w:bidi/>
              <w:spacing w:after="200" w:line="276" w:lineRule="auto"/>
              <w:ind w:left="720"/>
              <w:contextualSpacing/>
              <w:rPr>
                <w:rFonts w:ascii="Sakkal Majalla" w:hAnsi="Sakkal Majalla" w:cs="Sakkal Majalla"/>
                <w:b w:val="0"/>
                <w:bCs w:val="0"/>
                <w:color w:val="000000"/>
                <w:rtl/>
              </w:rPr>
            </w:pPr>
            <w:r w:rsidRPr="00AC5D3E">
              <w:rPr>
                <w:rFonts w:ascii="Sakkal Majalla" w:hAnsi="Sakkal Majalla" w:cs="Sakkal Majalla" w:hint="cs"/>
                <w:b w:val="0"/>
                <w:bCs w:val="0"/>
                <w:color w:val="000000"/>
                <w:rtl/>
              </w:rPr>
              <w:t>الاسم</w:t>
            </w:r>
          </w:p>
        </w:tc>
        <w:tc>
          <w:tcPr>
            <w:tcW w:w="1702" w:type="dxa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C5E0B3" w:themeFill="accent6" w:themeFillTint="66"/>
          </w:tcPr>
          <w:p w14:paraId="46A16920" w14:textId="77777777" w:rsidR="005C1579" w:rsidRPr="00AC5D3E" w:rsidRDefault="005C1579" w:rsidP="00CF17D4">
            <w:pPr>
              <w:bidi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  <w:r w:rsidRPr="00AC5D3E">
              <w:rPr>
                <w:rFonts w:ascii="Sakkal Majalla" w:hAnsi="Sakkal Majalla" w:cs="Sakkal Majalla" w:hint="cs"/>
                <w:color w:val="000000"/>
                <w:rtl/>
              </w:rPr>
              <w:t xml:space="preserve">     التوقيع</w:t>
            </w:r>
          </w:p>
        </w:tc>
        <w:tc>
          <w:tcPr>
            <w:tcW w:w="32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shd w:val="clear" w:color="auto" w:fill="C5E0B3" w:themeFill="accent6" w:themeFillTint="66"/>
          </w:tcPr>
          <w:p w14:paraId="394AC5BF" w14:textId="77777777" w:rsidR="005C1579" w:rsidRPr="00AC5D3E" w:rsidRDefault="005C1579" w:rsidP="00CF17D4">
            <w:pPr>
              <w:bidi/>
              <w:spacing w:after="200" w:line="276" w:lineRule="auto"/>
              <w:ind w:left="7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 w:rsidRPr="00AC5D3E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الاسم</w:t>
            </w:r>
          </w:p>
        </w:tc>
        <w:tc>
          <w:tcPr>
            <w:tcW w:w="155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shd w:val="clear" w:color="auto" w:fill="C5E0B3" w:themeFill="accent6" w:themeFillTint="66"/>
          </w:tcPr>
          <w:p w14:paraId="0490F10E" w14:textId="77777777" w:rsidR="005C1579" w:rsidRPr="00AC5D3E" w:rsidRDefault="005C1579" w:rsidP="00CF17D4">
            <w:pPr>
              <w:bidi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 w:rsidRPr="00AC5D3E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       التوقيع</w:t>
            </w:r>
          </w:p>
        </w:tc>
      </w:tr>
      <w:tr w:rsidR="005C1579" w:rsidRPr="0017662B" w14:paraId="7331F402" w14:textId="77777777" w:rsidTr="00D30363">
        <w:trPr>
          <w:gridAfter w:val="1"/>
          <w:wAfter w:w="7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gridSpan w:val="2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C5E0B3" w:themeFill="accent6" w:themeFillTint="66"/>
          </w:tcPr>
          <w:p w14:paraId="071D6B27" w14:textId="7F735F7D" w:rsidR="005C1579" w:rsidRPr="00AC5D3E" w:rsidRDefault="005C1579" w:rsidP="005C1579">
            <w:pPr>
              <w:numPr>
                <w:ilvl w:val="0"/>
                <w:numId w:val="19"/>
              </w:numPr>
              <w:bidi/>
              <w:spacing w:after="200" w:line="276" w:lineRule="auto"/>
              <w:contextualSpacing/>
              <w:rPr>
                <w:rFonts w:ascii="Sakkal Majalla" w:hAnsi="Sakkal Majalla" w:cs="Sakkal Majalla"/>
                <w:b w:val="0"/>
                <w:bCs w:val="0"/>
                <w:color w:val="000000"/>
                <w:rtl/>
              </w:rPr>
            </w:pPr>
          </w:p>
        </w:tc>
        <w:tc>
          <w:tcPr>
            <w:tcW w:w="1702" w:type="dxa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C5E0B3" w:themeFill="accent6" w:themeFillTint="66"/>
          </w:tcPr>
          <w:p w14:paraId="0EA47A9B" w14:textId="77777777" w:rsidR="005C1579" w:rsidRPr="00AC5D3E" w:rsidRDefault="005C1579" w:rsidP="00D30363">
            <w:pPr>
              <w:bidi/>
              <w:spacing w:after="200" w:line="276" w:lineRule="auto"/>
              <w:ind w:left="7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</w:p>
        </w:tc>
        <w:tc>
          <w:tcPr>
            <w:tcW w:w="32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shd w:val="clear" w:color="auto" w:fill="C5E0B3" w:themeFill="accent6" w:themeFillTint="66"/>
          </w:tcPr>
          <w:p w14:paraId="57005211" w14:textId="3E008E67" w:rsidR="005C1579" w:rsidRPr="00AC5D3E" w:rsidRDefault="00A82DA4" w:rsidP="005C1579">
            <w:pPr>
              <w:numPr>
                <w:ilvl w:val="0"/>
                <w:numId w:val="19"/>
              </w:numPr>
              <w:bidi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>حميدان الزهراني</w:t>
            </w:r>
          </w:p>
        </w:tc>
        <w:tc>
          <w:tcPr>
            <w:tcW w:w="155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shd w:val="clear" w:color="auto" w:fill="C5E0B3" w:themeFill="accent6" w:themeFillTint="66"/>
          </w:tcPr>
          <w:p w14:paraId="42593423" w14:textId="77777777" w:rsidR="005C1579" w:rsidRPr="00AC5D3E" w:rsidRDefault="005C1579" w:rsidP="00D30363">
            <w:pPr>
              <w:bidi/>
              <w:spacing w:after="200" w:line="276" w:lineRule="auto"/>
              <w:ind w:left="7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5C1579" w:rsidRPr="0017662B" w14:paraId="31154135" w14:textId="77777777" w:rsidTr="00D303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gridSpan w:val="2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C5E0B3" w:themeFill="accent6" w:themeFillTint="66"/>
          </w:tcPr>
          <w:p w14:paraId="5E6AF400" w14:textId="08233088" w:rsidR="005C1579" w:rsidRPr="00AC5D3E" w:rsidRDefault="005C1579" w:rsidP="005C1579">
            <w:pPr>
              <w:numPr>
                <w:ilvl w:val="0"/>
                <w:numId w:val="19"/>
              </w:numPr>
              <w:bidi/>
              <w:spacing w:after="200" w:line="276" w:lineRule="auto"/>
              <w:contextualSpacing/>
              <w:rPr>
                <w:rFonts w:ascii="Sakkal Majalla" w:hAnsi="Sakkal Majalla" w:cs="Sakkal Majalla"/>
                <w:b w:val="0"/>
                <w:bCs w:val="0"/>
                <w:color w:val="000000"/>
                <w:rtl/>
              </w:rPr>
            </w:pPr>
          </w:p>
        </w:tc>
        <w:tc>
          <w:tcPr>
            <w:tcW w:w="1702" w:type="dxa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C5E0B3" w:themeFill="accent6" w:themeFillTint="66"/>
          </w:tcPr>
          <w:p w14:paraId="481F86D5" w14:textId="77777777" w:rsidR="005C1579" w:rsidRPr="00AC5D3E" w:rsidRDefault="005C1579" w:rsidP="00D30363">
            <w:pPr>
              <w:bidi/>
              <w:spacing w:after="200" w:line="276" w:lineRule="auto"/>
              <w:ind w:left="7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</w:p>
        </w:tc>
        <w:tc>
          <w:tcPr>
            <w:tcW w:w="32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shd w:val="clear" w:color="auto" w:fill="C5E0B3" w:themeFill="accent6" w:themeFillTint="66"/>
          </w:tcPr>
          <w:p w14:paraId="7C846341" w14:textId="016AA071" w:rsidR="005C1579" w:rsidRPr="00AC5D3E" w:rsidRDefault="005C1579" w:rsidP="005C1579">
            <w:pPr>
              <w:numPr>
                <w:ilvl w:val="0"/>
                <w:numId w:val="19"/>
              </w:numPr>
              <w:bidi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55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shd w:val="clear" w:color="auto" w:fill="C5E0B3" w:themeFill="accent6" w:themeFillTint="66"/>
          </w:tcPr>
          <w:p w14:paraId="7DE0B88F" w14:textId="77777777" w:rsidR="005C1579" w:rsidRPr="00AC5D3E" w:rsidRDefault="005C1579" w:rsidP="00D30363">
            <w:pPr>
              <w:bidi/>
              <w:spacing w:after="200" w:line="276" w:lineRule="auto"/>
              <w:ind w:left="7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5C1579" w:rsidRPr="0017662B" w14:paraId="5F5822A7" w14:textId="77777777" w:rsidTr="00D30363">
        <w:trPr>
          <w:gridAfter w:val="1"/>
          <w:wAfter w:w="7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gridSpan w:val="2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C5E0B3" w:themeFill="accent6" w:themeFillTint="66"/>
          </w:tcPr>
          <w:p w14:paraId="17736074" w14:textId="49097718" w:rsidR="005C1579" w:rsidRPr="00AC5D3E" w:rsidRDefault="005C1579" w:rsidP="005C1579">
            <w:pPr>
              <w:numPr>
                <w:ilvl w:val="0"/>
                <w:numId w:val="19"/>
              </w:numPr>
              <w:bidi/>
              <w:spacing w:after="200" w:line="276" w:lineRule="auto"/>
              <w:contextualSpacing/>
              <w:rPr>
                <w:rFonts w:ascii="Sakkal Majalla" w:hAnsi="Sakkal Majalla" w:cs="Sakkal Majalla"/>
                <w:b w:val="0"/>
                <w:bCs w:val="0"/>
                <w:color w:val="000000"/>
                <w:rtl/>
              </w:rPr>
            </w:pPr>
          </w:p>
        </w:tc>
        <w:tc>
          <w:tcPr>
            <w:tcW w:w="1702" w:type="dxa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C5E0B3" w:themeFill="accent6" w:themeFillTint="66"/>
          </w:tcPr>
          <w:p w14:paraId="4047FF95" w14:textId="77777777" w:rsidR="005C1579" w:rsidRPr="00AC5D3E" w:rsidRDefault="005C1579" w:rsidP="00D30363">
            <w:pPr>
              <w:bidi/>
              <w:spacing w:after="200" w:line="276" w:lineRule="auto"/>
              <w:ind w:left="7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</w:p>
        </w:tc>
        <w:tc>
          <w:tcPr>
            <w:tcW w:w="32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shd w:val="clear" w:color="auto" w:fill="C5E0B3" w:themeFill="accent6" w:themeFillTint="66"/>
          </w:tcPr>
          <w:p w14:paraId="2524CEDF" w14:textId="7299BEB4" w:rsidR="005C1579" w:rsidRPr="00AC5D3E" w:rsidRDefault="005C1579" w:rsidP="005C1579">
            <w:pPr>
              <w:numPr>
                <w:ilvl w:val="0"/>
                <w:numId w:val="19"/>
              </w:numPr>
              <w:bidi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55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shd w:val="clear" w:color="auto" w:fill="C5E0B3" w:themeFill="accent6" w:themeFillTint="66"/>
          </w:tcPr>
          <w:p w14:paraId="10210F64" w14:textId="77777777" w:rsidR="005C1579" w:rsidRPr="00AC5D3E" w:rsidRDefault="005C1579" w:rsidP="00D30363">
            <w:pPr>
              <w:bidi/>
              <w:spacing w:after="200" w:line="276" w:lineRule="auto"/>
              <w:ind w:left="7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EA689F" w:rsidRPr="0017662B" w14:paraId="62DB80DD" w14:textId="77777777" w:rsidTr="00D303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gridSpan w:val="2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C5E0B3" w:themeFill="accent6" w:themeFillTint="66"/>
          </w:tcPr>
          <w:p w14:paraId="4F10B9A0" w14:textId="0B2ABB93" w:rsidR="00EA689F" w:rsidRDefault="00EA689F" w:rsidP="005C1579">
            <w:pPr>
              <w:numPr>
                <w:ilvl w:val="0"/>
                <w:numId w:val="19"/>
              </w:numPr>
              <w:bidi/>
              <w:spacing w:after="200" w:line="276" w:lineRule="auto"/>
              <w:contextualSpacing/>
              <w:rPr>
                <w:rFonts w:ascii="Sakkal Majalla" w:hAnsi="Sakkal Majalla" w:cs="Sakkal Majalla"/>
                <w:b w:val="0"/>
                <w:bCs w:val="0"/>
                <w:color w:val="000000"/>
                <w:rtl/>
              </w:rPr>
            </w:pPr>
          </w:p>
        </w:tc>
        <w:tc>
          <w:tcPr>
            <w:tcW w:w="1702" w:type="dxa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C5E0B3" w:themeFill="accent6" w:themeFillTint="66"/>
          </w:tcPr>
          <w:p w14:paraId="4FAE14F4" w14:textId="77777777" w:rsidR="00EA689F" w:rsidRPr="00AC5D3E" w:rsidRDefault="00EA689F" w:rsidP="00D30363">
            <w:pPr>
              <w:bidi/>
              <w:spacing w:after="200" w:line="276" w:lineRule="auto"/>
              <w:ind w:left="7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</w:p>
        </w:tc>
        <w:tc>
          <w:tcPr>
            <w:tcW w:w="32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shd w:val="clear" w:color="auto" w:fill="C5E0B3" w:themeFill="accent6" w:themeFillTint="66"/>
          </w:tcPr>
          <w:p w14:paraId="6466A8B5" w14:textId="0F35ED51" w:rsidR="00EA689F" w:rsidRDefault="00EA689F" w:rsidP="005C1579">
            <w:pPr>
              <w:numPr>
                <w:ilvl w:val="0"/>
                <w:numId w:val="19"/>
              </w:numPr>
              <w:bidi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55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shd w:val="clear" w:color="auto" w:fill="C5E0B3" w:themeFill="accent6" w:themeFillTint="66"/>
          </w:tcPr>
          <w:p w14:paraId="51632050" w14:textId="77777777" w:rsidR="00EA689F" w:rsidRPr="00AC5D3E" w:rsidRDefault="00EA689F" w:rsidP="00D30363">
            <w:pPr>
              <w:bidi/>
              <w:spacing w:after="200" w:line="276" w:lineRule="auto"/>
              <w:ind w:left="7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5C1579" w:rsidRPr="0017662B" w14:paraId="64DF22D5" w14:textId="77777777" w:rsidTr="00D30363">
        <w:trPr>
          <w:gridAfter w:val="1"/>
          <w:wAfter w:w="7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1" w:type="dxa"/>
            <w:gridSpan w:val="5"/>
            <w:tcBorders>
              <w:top w:val="single" w:sz="2" w:space="0" w:color="666666"/>
              <w:left w:val="nil"/>
              <w:bottom w:val="single" w:sz="2" w:space="0" w:color="666666"/>
              <w:right w:val="nil"/>
            </w:tcBorders>
            <w:hideMark/>
          </w:tcPr>
          <w:p w14:paraId="53364AC4" w14:textId="77777777" w:rsidR="005C1579" w:rsidRPr="00AC5D3E" w:rsidRDefault="005C1579" w:rsidP="00D30363">
            <w:pPr>
              <w:bidi/>
              <w:jc w:val="center"/>
              <w:rPr>
                <w:rFonts w:ascii="Sakkal Majalla" w:hAnsi="Sakkal Majalla" w:cs="Sakkal Majalla"/>
                <w:color w:val="215868"/>
                <w:rtl/>
              </w:rPr>
            </w:pPr>
            <w:r w:rsidRPr="00AC5D3E">
              <w:rPr>
                <w:rFonts w:ascii="Sakkal Majalla" w:eastAsia="Calibri" w:hAnsi="Sakkal Majalla" w:cs="Sakkal Majalla"/>
                <w:color w:val="632423"/>
                <w:rtl/>
              </w:rPr>
              <w:t xml:space="preserve">الهدف من ورشة العمل </w:t>
            </w:r>
          </w:p>
        </w:tc>
      </w:tr>
      <w:tr w:rsidR="005C1579" w:rsidRPr="0017662B" w14:paraId="40BAEFE7" w14:textId="77777777" w:rsidTr="00D30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gridSpan w:val="6"/>
            <w:tcBorders>
              <w:top w:val="single" w:sz="2" w:space="0" w:color="666666"/>
              <w:left w:val="nil"/>
              <w:bottom w:val="single" w:sz="2" w:space="0" w:color="666666"/>
              <w:right w:val="nil"/>
            </w:tcBorders>
            <w:shd w:val="clear" w:color="auto" w:fill="C5E0B3" w:themeFill="accent6" w:themeFillTint="66"/>
          </w:tcPr>
          <w:p w14:paraId="70C7EC23" w14:textId="7B66766F" w:rsidR="005C1579" w:rsidRPr="0017662B" w:rsidRDefault="001C4ED9" w:rsidP="001C4ED9">
            <w:pPr>
              <w:bidi/>
              <w:spacing w:after="255"/>
              <w:contextualSpacing/>
              <w:jc w:val="center"/>
              <w:rPr>
                <w:rFonts w:ascii="Sakkal Majalla" w:eastAsia="Calibri" w:hAnsi="Sakkal Majalla" w:cs="Sakkal Majalla"/>
                <w:color w:val="C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rtl/>
              </w:rPr>
              <w:t xml:space="preserve">تطوير برامج </w:t>
            </w:r>
            <w:r w:rsidR="00D01A83">
              <w:rPr>
                <w:rFonts w:ascii="Sakkal Majalla" w:hAnsi="Sakkal Majalla" w:cs="Sakkal Majalla" w:hint="cs"/>
                <w:color w:val="000000" w:themeColor="text1"/>
                <w:rtl/>
              </w:rPr>
              <w:t>الخطة التشغي</w:t>
            </w:r>
            <w:r>
              <w:rPr>
                <w:rFonts w:ascii="Sakkal Majalla" w:hAnsi="Sakkal Majalla" w:cs="Sakkal Majalla" w:hint="cs"/>
                <w:color w:val="000000" w:themeColor="text1"/>
                <w:rtl/>
              </w:rPr>
              <w:t>لية للمدرسة للفصل الدراسي الثاني</w:t>
            </w:r>
            <w:r w:rsidR="00D01A83">
              <w:rPr>
                <w:rFonts w:ascii="Sakkal Majalla" w:hAnsi="Sakkal Majalla" w:cs="Sakkal Majalla" w:hint="cs"/>
                <w:color w:val="000000" w:themeColor="text1"/>
                <w:rtl/>
              </w:rPr>
              <w:t xml:space="preserve"> واقتراح برامج تطويرية وتحسينية للمجالات الإشرافية </w:t>
            </w:r>
            <w:r>
              <w:rPr>
                <w:rFonts w:ascii="Sakkal Majalla" w:hAnsi="Sakkal Majalla" w:cs="Sakkal Majalla" w:hint="cs"/>
                <w:color w:val="000000" w:themeColor="text1"/>
                <w:rtl/>
              </w:rPr>
              <w:t xml:space="preserve"> وبرامج تدريب للطلاب لتحسين مستوى التحصيل الدراسي ونواتج التعلم استعداد للاختبارات الوطنية نافس 2026م </w:t>
            </w:r>
          </w:p>
        </w:tc>
      </w:tr>
      <w:tr w:rsidR="005C1579" w:rsidRPr="0017662B" w14:paraId="2DC94076" w14:textId="77777777" w:rsidTr="00D30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gridSpan w:val="6"/>
            <w:tcBorders>
              <w:top w:val="single" w:sz="2" w:space="0" w:color="666666"/>
              <w:left w:val="nil"/>
              <w:bottom w:val="single" w:sz="2" w:space="0" w:color="666666"/>
              <w:right w:val="nil"/>
            </w:tcBorders>
            <w:hideMark/>
          </w:tcPr>
          <w:p w14:paraId="5E924E0D" w14:textId="77777777" w:rsidR="005C1579" w:rsidRPr="0017662B" w:rsidRDefault="005C1579" w:rsidP="00D30363">
            <w:pPr>
              <w:tabs>
                <w:tab w:val="left" w:pos="4267"/>
              </w:tabs>
              <w:bidi/>
              <w:jc w:val="center"/>
              <w:rPr>
                <w:rFonts w:ascii="Sakkal Majalla" w:eastAsia="Calibri" w:hAnsi="Sakkal Majalla" w:cs="Sakkal Majalla"/>
                <w:color w:val="215868"/>
                <w:sz w:val="32"/>
                <w:szCs w:val="32"/>
                <w:rtl/>
              </w:rPr>
            </w:pPr>
            <w:r w:rsidRPr="0017662B">
              <w:rPr>
                <w:rFonts w:ascii="Sakkal Majalla" w:eastAsia="Calibri" w:hAnsi="Sakkal Majalla" w:cs="Sakkal Majalla"/>
                <w:color w:val="632423"/>
                <w:sz w:val="32"/>
                <w:szCs w:val="32"/>
                <w:rtl/>
              </w:rPr>
              <w:t xml:space="preserve">محاور الورشة </w:t>
            </w:r>
          </w:p>
        </w:tc>
      </w:tr>
      <w:tr w:rsidR="005C1579" w:rsidRPr="0017662B" w14:paraId="5D21227D" w14:textId="77777777" w:rsidTr="00D30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gridSpan w:val="6"/>
            <w:tcBorders>
              <w:top w:val="single" w:sz="2" w:space="0" w:color="666666"/>
              <w:left w:val="nil"/>
              <w:bottom w:val="single" w:sz="2" w:space="0" w:color="666666"/>
              <w:right w:val="nil"/>
            </w:tcBorders>
            <w:shd w:val="clear" w:color="auto" w:fill="C5E0B3" w:themeFill="accent6" w:themeFillTint="66"/>
          </w:tcPr>
          <w:p w14:paraId="1CBAAC63" w14:textId="1F9B7758" w:rsidR="005C1579" w:rsidRPr="00D542C0" w:rsidRDefault="00D01A83" w:rsidP="005C1579">
            <w:pPr>
              <w:pStyle w:val="a6"/>
              <w:numPr>
                <w:ilvl w:val="0"/>
                <w:numId w:val="20"/>
              </w:numPr>
              <w:spacing w:after="255"/>
              <w:rPr>
                <w:rFonts w:ascii="Sakkal Majalla" w:eastAsia="Calibri" w:hAnsi="Sakkal Majalla" w:cs="Sakkal Majalla"/>
                <w:color w:val="000000" w:themeColor="text1"/>
              </w:rPr>
            </w:pPr>
            <w:r>
              <w:rPr>
                <w:rFonts w:ascii="Sakkal Majalla" w:eastAsia="Calibri" w:hAnsi="Sakkal Majalla" w:cs="Sakkal Majalla" w:hint="cs"/>
                <w:color w:val="000000" w:themeColor="text1"/>
                <w:rtl/>
              </w:rPr>
              <w:t xml:space="preserve">بناء الخطة التشغيلية بناء على المجالات الاشرافية </w:t>
            </w:r>
            <w:r w:rsidR="00931494">
              <w:rPr>
                <w:rFonts w:ascii="Sakkal Majalla" w:eastAsia="Calibri" w:hAnsi="Sakkal Majalla" w:cs="Sakkal Majalla" w:hint="cs"/>
                <w:color w:val="000000" w:themeColor="text1"/>
                <w:rtl/>
              </w:rPr>
              <w:t>الخاصة بالتقويم</w:t>
            </w:r>
            <w:r w:rsidR="005C1579">
              <w:rPr>
                <w:rFonts w:ascii="Sakkal Majalla" w:eastAsia="Calibri" w:hAnsi="Sakkal Majalla" w:cs="Sakkal Majalla" w:hint="cs"/>
                <w:color w:val="000000" w:themeColor="text1"/>
                <w:rtl/>
              </w:rPr>
              <w:t>.</w:t>
            </w:r>
            <w:r w:rsidR="005C1579" w:rsidRPr="00D542C0">
              <w:rPr>
                <w:rFonts w:ascii="Sakkal Majalla" w:eastAsia="Calibri" w:hAnsi="Sakkal Majalla" w:cs="Sakkal Majalla" w:hint="cs"/>
                <w:color w:val="000000" w:themeColor="text1"/>
                <w:rtl/>
              </w:rPr>
              <w:t xml:space="preserve"> </w:t>
            </w:r>
          </w:p>
          <w:p w14:paraId="40740A50" w14:textId="2D794D66" w:rsidR="005C1579" w:rsidRDefault="00931494" w:rsidP="005C1579">
            <w:pPr>
              <w:pStyle w:val="a6"/>
              <w:numPr>
                <w:ilvl w:val="0"/>
                <w:numId w:val="20"/>
              </w:numPr>
              <w:spacing w:after="255"/>
              <w:rPr>
                <w:rFonts w:ascii="Sakkal Majalla" w:eastAsia="Calibri" w:hAnsi="Sakkal Majalla" w:cs="Sakkal Majalla"/>
                <w:color w:val="C00000"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color w:val="000000" w:themeColor="text1"/>
                <w:rtl/>
              </w:rPr>
              <w:t xml:space="preserve">توزيع المهام على أعضاء اللجنة من تجهيز البيانات وتحليل الواقع المدرسي واقتراح البرامج </w:t>
            </w:r>
            <w:r w:rsidR="00A82DA4">
              <w:rPr>
                <w:rFonts w:ascii="Sakkal Majalla" w:eastAsia="Calibri" w:hAnsi="Sakkal Majalla" w:cs="Sakkal Majalla" w:hint="cs"/>
                <w:color w:val="000000" w:themeColor="text1"/>
                <w:rtl/>
              </w:rPr>
              <w:t>والأنشطة.</w:t>
            </w:r>
            <w:r w:rsidR="005C1579" w:rsidRPr="00D542C0">
              <w:rPr>
                <w:rFonts w:ascii="Sakkal Majalla" w:eastAsia="Calibri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14:paraId="3EBC6951" w14:textId="68516D51" w:rsidR="005C1579" w:rsidRPr="00AB5236" w:rsidRDefault="00931494" w:rsidP="005C1579">
            <w:pPr>
              <w:pStyle w:val="a6"/>
              <w:numPr>
                <w:ilvl w:val="0"/>
                <w:numId w:val="20"/>
              </w:numPr>
              <w:spacing w:after="255"/>
              <w:rPr>
                <w:rFonts w:ascii="Sakkal Majalla" w:eastAsia="Calibri" w:hAnsi="Sakkal Majalla" w:cs="Sakkal Majalla"/>
                <w:b w:val="0"/>
                <w:bCs w:val="0"/>
                <w:color w:val="C00000"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البرامج والأنشطة التي ستضاف للخطة التشغيلية للمدرسة وخطة التحسين لنواتج التعلم. </w:t>
            </w:r>
          </w:p>
        </w:tc>
      </w:tr>
    </w:tbl>
    <w:p w14:paraId="5B34FBFC" w14:textId="77777777" w:rsidR="005C1579" w:rsidRPr="0017662B" w:rsidRDefault="005C1579" w:rsidP="005C1579">
      <w:pPr>
        <w:bidi/>
        <w:rPr>
          <w:rFonts w:ascii="Sakkal Majalla" w:eastAsia="Calibri" w:hAnsi="Sakkal Majalla" w:cs="Sakkal Majalla"/>
          <w:bCs/>
          <w:color w:val="632423"/>
          <w:sz w:val="32"/>
          <w:szCs w:val="32"/>
        </w:rPr>
      </w:pPr>
      <w:r w:rsidRPr="0017662B">
        <w:rPr>
          <w:rFonts w:ascii="Sakkal Majalla" w:eastAsia="Calibri" w:hAnsi="Sakkal Majalla" w:cs="Sakkal Majalla"/>
          <w:bCs/>
          <w:color w:val="632423"/>
          <w:sz w:val="32"/>
          <w:szCs w:val="32"/>
          <w:rtl/>
        </w:rPr>
        <w:t xml:space="preserve">                                                                                        مخرج</w:t>
      </w:r>
      <w:r>
        <w:rPr>
          <w:rFonts w:ascii="Sakkal Majalla" w:eastAsia="Calibri" w:hAnsi="Sakkal Majalla" w:cs="Sakkal Majalla" w:hint="cs"/>
          <w:bCs/>
          <w:color w:val="632423"/>
          <w:sz w:val="32"/>
          <w:szCs w:val="32"/>
          <w:rtl/>
        </w:rPr>
        <w:t>ات</w:t>
      </w:r>
      <w:r w:rsidRPr="0017662B">
        <w:rPr>
          <w:rFonts w:ascii="Sakkal Majalla" w:eastAsia="Calibri" w:hAnsi="Sakkal Majalla" w:cs="Sakkal Majalla"/>
          <w:bCs/>
          <w:color w:val="632423"/>
          <w:sz w:val="32"/>
          <w:szCs w:val="32"/>
          <w:rtl/>
        </w:rPr>
        <w:t xml:space="preserve"> الورشة   </w:t>
      </w:r>
    </w:p>
    <w:tbl>
      <w:tblPr>
        <w:tblStyle w:val="12"/>
        <w:tblpPr w:leftFromText="180" w:rightFromText="180" w:vertAnchor="text" w:horzAnchor="margin" w:tblpXSpec="center" w:tblpY="2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425"/>
        <w:gridCol w:w="8930"/>
      </w:tblGrid>
      <w:tr w:rsidR="005C1579" w:rsidRPr="0082413C" w14:paraId="5B8D2A52" w14:textId="77777777" w:rsidTr="00D30363">
        <w:trPr>
          <w:trHeight w:val="3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E5F0" w14:textId="77777777" w:rsidR="005C1579" w:rsidRPr="0082413C" w:rsidRDefault="005C1579" w:rsidP="00D30363">
            <w:pPr>
              <w:bidi/>
              <w:jc w:val="both"/>
              <w:rPr>
                <w:rFonts w:ascii="Sakkal Majalla" w:hAnsi="Sakkal Majalla" w:cs="Sakkal Majalla"/>
                <w:b/>
                <w:bCs/>
                <w:color w:val="632423"/>
                <w:sz w:val="20"/>
                <w:szCs w:val="20"/>
              </w:rPr>
            </w:pPr>
            <w:r w:rsidRPr="0082413C">
              <w:rPr>
                <w:rFonts w:ascii="Sakkal Majalla" w:hAnsi="Sakkal Majalla" w:cs="Sakkal Majalla"/>
                <w:b/>
                <w:bCs/>
                <w:color w:val="632423"/>
                <w:sz w:val="20"/>
                <w:szCs w:val="20"/>
                <w:rtl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F78A" w14:textId="4F144896" w:rsidR="005C1579" w:rsidRPr="0082413C" w:rsidRDefault="00931494" w:rsidP="00D30363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تحديد المجالات الاشرافية التي ستبنى عليها الخطة التشغيلية</w:t>
            </w:r>
            <w:r w:rsidR="005C157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. </w:t>
            </w:r>
          </w:p>
        </w:tc>
      </w:tr>
      <w:tr w:rsidR="005C1579" w:rsidRPr="0082413C" w14:paraId="21DC780D" w14:textId="77777777" w:rsidTr="00D30363">
        <w:trPr>
          <w:trHeight w:val="3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6AE" w14:textId="77777777" w:rsidR="005C1579" w:rsidRPr="0082413C" w:rsidRDefault="005C1579" w:rsidP="00D30363">
            <w:pPr>
              <w:bidi/>
              <w:jc w:val="both"/>
              <w:rPr>
                <w:rFonts w:ascii="Sakkal Majalla" w:hAnsi="Sakkal Majalla" w:cs="Sakkal Majalla"/>
                <w:b/>
                <w:bCs/>
                <w:color w:val="632423"/>
                <w:sz w:val="20"/>
                <w:szCs w:val="20"/>
                <w:rtl/>
              </w:rPr>
            </w:pPr>
            <w:r w:rsidRPr="0082413C">
              <w:rPr>
                <w:rFonts w:ascii="Sakkal Majalla" w:hAnsi="Sakkal Majalla" w:cs="Sakkal Majalla" w:hint="cs"/>
                <w:b/>
                <w:bCs/>
                <w:color w:val="632423"/>
                <w:sz w:val="20"/>
                <w:szCs w:val="20"/>
                <w:rtl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F85B" w14:textId="515AB736" w:rsidR="005C1579" w:rsidRPr="0082413C" w:rsidRDefault="00931494" w:rsidP="00D30363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توزيع مهام بناء الخطة التشغيلية على الأعضاء من جمع البيانات وتحليلها واقتراح البرامج والأنشطة. </w:t>
            </w:r>
          </w:p>
        </w:tc>
      </w:tr>
      <w:tr w:rsidR="005C1579" w:rsidRPr="0082413C" w14:paraId="5F9D3607" w14:textId="77777777" w:rsidTr="00D30363">
        <w:trPr>
          <w:trHeight w:val="3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5F05" w14:textId="77777777" w:rsidR="005C1579" w:rsidRPr="0082413C" w:rsidRDefault="005C1579" w:rsidP="00D30363">
            <w:pPr>
              <w:bidi/>
              <w:jc w:val="both"/>
              <w:rPr>
                <w:rFonts w:ascii="Sakkal Majalla" w:hAnsi="Sakkal Majalla" w:cs="Sakkal Majalla"/>
                <w:b/>
                <w:bCs/>
                <w:color w:val="632423"/>
                <w:sz w:val="20"/>
                <w:szCs w:val="20"/>
                <w:rtl/>
              </w:rPr>
            </w:pPr>
            <w:r w:rsidRPr="0082413C">
              <w:rPr>
                <w:rFonts w:ascii="Sakkal Majalla" w:hAnsi="Sakkal Majalla" w:cs="Sakkal Majalla" w:hint="cs"/>
                <w:b/>
                <w:bCs/>
                <w:color w:val="632423"/>
                <w:sz w:val="20"/>
                <w:szCs w:val="20"/>
                <w:rtl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038F" w14:textId="1CDA9BC9" w:rsidR="005C1579" w:rsidRPr="0082413C" w:rsidRDefault="00931494" w:rsidP="00D30363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الاجتماع بالمعلمين وخاصة معلمي المواد المستهدفة بالاختبار الوطني نافس لاقتراح برامج تطويرية وتحسينية لنواتج التعلم يمكن اضافتها للخطة</w:t>
            </w:r>
            <w:r w:rsidR="005C157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.</w:t>
            </w:r>
          </w:p>
        </w:tc>
      </w:tr>
      <w:tr w:rsidR="005C1579" w:rsidRPr="0082413C" w14:paraId="3CA1773E" w14:textId="77777777" w:rsidTr="00D30363">
        <w:trPr>
          <w:trHeight w:val="2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8369" w14:textId="77777777" w:rsidR="005C1579" w:rsidRPr="0082413C" w:rsidRDefault="005C1579" w:rsidP="00D30363">
            <w:pPr>
              <w:bidi/>
              <w:jc w:val="both"/>
              <w:rPr>
                <w:rFonts w:ascii="Sakkal Majalla" w:hAnsi="Sakkal Majalla" w:cs="Sakkal Majalla"/>
                <w:b/>
                <w:bCs/>
                <w:color w:val="632423"/>
                <w:sz w:val="20"/>
                <w:szCs w:val="20"/>
                <w:rtl/>
              </w:rPr>
            </w:pPr>
            <w:r w:rsidRPr="0082413C">
              <w:rPr>
                <w:rFonts w:ascii="Sakkal Majalla" w:hAnsi="Sakkal Majalla" w:cs="Sakkal Majalla" w:hint="cs"/>
                <w:b/>
                <w:bCs/>
                <w:color w:val="632423"/>
                <w:sz w:val="20"/>
                <w:szCs w:val="20"/>
                <w:rtl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16F4" w14:textId="3D444726" w:rsidR="005C1579" w:rsidRPr="0082413C" w:rsidRDefault="00931494" w:rsidP="00D30363">
            <w:pPr>
              <w:bidi/>
              <w:contextualSpacing/>
              <w:jc w:val="both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تضمين برامج التطوير المهني للمعلمين ضمن برامج الخطة التشغيلية والاجتماع برؤساء الأقسام ومعلمي التخصصات لاقتراح برامج وانشطة.</w:t>
            </w:r>
            <w:r w:rsidR="005C157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5C1579" w:rsidRPr="0082413C" w14:paraId="0A0F15F3" w14:textId="77777777" w:rsidTr="00D30363">
        <w:trPr>
          <w:trHeight w:val="2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4EE2" w14:textId="77777777" w:rsidR="005C1579" w:rsidRPr="0082413C" w:rsidRDefault="005C1579" w:rsidP="00D30363">
            <w:pPr>
              <w:bidi/>
              <w:jc w:val="both"/>
              <w:rPr>
                <w:rFonts w:ascii="Sakkal Majalla" w:hAnsi="Sakkal Majalla" w:cs="Sakkal Majalla"/>
                <w:b/>
                <w:bCs/>
                <w:color w:val="632423"/>
                <w:sz w:val="20"/>
                <w:szCs w:val="20"/>
                <w:rtl/>
              </w:rPr>
            </w:pPr>
            <w:r w:rsidRPr="0082413C">
              <w:rPr>
                <w:rFonts w:ascii="Sakkal Majalla" w:hAnsi="Sakkal Majalla" w:cs="Sakkal Majalla" w:hint="cs"/>
                <w:b/>
                <w:bCs/>
                <w:color w:val="632423"/>
                <w:sz w:val="20"/>
                <w:szCs w:val="20"/>
                <w:rtl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E0E8" w14:textId="08EC2A27" w:rsidR="005C1579" w:rsidRPr="0082413C" w:rsidRDefault="00931494" w:rsidP="00D30363">
            <w:pPr>
              <w:bidi/>
              <w:contextualSpacing/>
              <w:jc w:val="both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اعداد سجل لمتابعة تنفيذ البرامج والأنشطة المقترحة واعداد سجل اخر لقياس أثر هذه البرامج على المستفيدين منها.</w:t>
            </w:r>
            <w:r w:rsidR="005C157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</w:tbl>
    <w:p w14:paraId="7FC9D3CE" w14:textId="4F112B70" w:rsidR="005C1579" w:rsidRDefault="008212D2" w:rsidP="00715A54">
      <w:pPr>
        <w:bidi/>
        <w:spacing w:after="200" w:line="276" w:lineRule="auto"/>
        <w:jc w:val="center"/>
        <w:rPr>
          <w:rFonts w:ascii="Sakkal Majalla" w:eastAsia="Calibri" w:hAnsi="Sakkal Majalla" w:cs="Sakkal Majalla"/>
          <w:b/>
          <w:bCs/>
          <w:color w:val="632423"/>
          <w:sz w:val="28"/>
          <w:szCs w:val="28"/>
          <w:rtl/>
        </w:rPr>
      </w:pP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 xml:space="preserve">وكيل الشؤون التعليمة: حميدان الزهراني                       مدير المدرسة: </w:t>
      </w:r>
      <w:r w:rsidR="00715A54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>.........................................</w:t>
      </w:r>
    </w:p>
    <w:p w14:paraId="7CCF7F71" w14:textId="77777777" w:rsidR="005C1579" w:rsidRDefault="005C1579" w:rsidP="005C1579">
      <w:pPr>
        <w:bidi/>
        <w:spacing w:after="200" w:line="276" w:lineRule="auto"/>
        <w:jc w:val="both"/>
        <w:rPr>
          <w:rFonts w:ascii="Sakkal Majalla" w:eastAsia="Calibri" w:hAnsi="Sakkal Majalla" w:cs="Sakkal Majalla"/>
          <w:b/>
          <w:bCs/>
          <w:color w:val="632423"/>
          <w:sz w:val="28"/>
          <w:szCs w:val="28"/>
          <w:rtl/>
        </w:rPr>
      </w:pPr>
    </w:p>
    <w:p w14:paraId="31221C95" w14:textId="77777777" w:rsidR="008212D2" w:rsidRDefault="005C1579" w:rsidP="008212D2">
      <w:pPr>
        <w:bidi/>
        <w:spacing w:after="200" w:line="276" w:lineRule="auto"/>
        <w:jc w:val="both"/>
        <w:rPr>
          <w:rFonts w:ascii="Sakkal Majalla" w:eastAsia="Calibri" w:hAnsi="Sakkal Majalla" w:cs="Sakkal Majalla"/>
          <w:b/>
          <w:bCs/>
          <w:color w:val="632423"/>
          <w:rtl/>
        </w:rPr>
      </w:pPr>
      <w:r>
        <w:rPr>
          <w:rFonts w:ascii="Sakkal Majalla" w:eastAsia="Calibri" w:hAnsi="Sakkal Majalla" w:cs="Sakkal Majalla" w:hint="cs"/>
          <w:b/>
          <w:bCs/>
          <w:color w:val="632423"/>
          <w:sz w:val="28"/>
          <w:szCs w:val="28"/>
          <w:rtl/>
        </w:rPr>
        <w:t xml:space="preserve">                       </w:t>
      </w:r>
      <w:r w:rsidR="008212D2">
        <w:rPr>
          <w:rFonts w:ascii="Sakkal Majalla" w:eastAsia="Calibri" w:hAnsi="Sakkal Majalla" w:cs="Sakkal Majalla" w:hint="cs"/>
          <w:b/>
          <w:bCs/>
          <w:color w:val="632423"/>
          <w:rtl/>
        </w:rPr>
        <w:t xml:space="preserve">                    </w:t>
      </w:r>
      <w:r>
        <w:rPr>
          <w:rFonts w:ascii="Sakkal Majalla" w:eastAsia="Calibri" w:hAnsi="Sakkal Majalla" w:cs="Sakkal Majalla" w:hint="cs"/>
          <w:b/>
          <w:bCs/>
          <w:color w:val="632423"/>
          <w:rtl/>
        </w:rPr>
        <w:t xml:space="preserve">                                                   </w:t>
      </w:r>
    </w:p>
    <w:p w14:paraId="506FDB3C" w14:textId="77777777" w:rsidR="00931494" w:rsidRDefault="00931494" w:rsidP="00931494">
      <w:pPr>
        <w:bidi/>
        <w:spacing w:after="200" w:line="276" w:lineRule="auto"/>
        <w:jc w:val="both"/>
        <w:rPr>
          <w:rFonts w:ascii="Sakkal Majalla" w:eastAsia="Calibri" w:hAnsi="Sakkal Majalla" w:cs="Sakkal Majalla"/>
          <w:b/>
          <w:bCs/>
          <w:color w:val="632423"/>
          <w:sz w:val="40"/>
          <w:szCs w:val="40"/>
          <w:rtl/>
        </w:rPr>
      </w:pPr>
    </w:p>
    <w:p w14:paraId="366AD40E" w14:textId="00045B53" w:rsidR="005C1579" w:rsidRPr="008212D2" w:rsidRDefault="00931494" w:rsidP="001C4ED9">
      <w:pPr>
        <w:bidi/>
        <w:spacing w:after="200" w:line="276" w:lineRule="auto"/>
        <w:jc w:val="both"/>
        <w:rPr>
          <w:rFonts w:ascii="Sakkal Majalla" w:eastAsia="Calibri" w:hAnsi="Sakkal Majalla" w:cs="Sakkal Majalla"/>
          <w:b/>
          <w:bCs/>
          <w:color w:val="632423"/>
          <w:rtl/>
        </w:rPr>
      </w:pPr>
      <w:r>
        <w:rPr>
          <w:rFonts w:ascii="Sakkal Majalla" w:eastAsia="Calibri" w:hAnsi="Sakkal Majalla" w:cs="Sakkal Majalla" w:hint="cs"/>
          <w:b/>
          <w:bCs/>
          <w:color w:val="632423"/>
          <w:sz w:val="40"/>
          <w:szCs w:val="40"/>
          <w:rtl/>
        </w:rPr>
        <w:t xml:space="preserve">                           </w:t>
      </w:r>
      <w:r w:rsidR="005C1579" w:rsidRPr="00B339F0">
        <w:rPr>
          <w:rFonts w:ascii="Sakkal Majalla" w:eastAsia="Calibri" w:hAnsi="Sakkal Majalla" w:cs="Sakkal Majalla" w:hint="cs"/>
          <w:b/>
          <w:bCs/>
          <w:color w:val="632423"/>
          <w:sz w:val="40"/>
          <w:szCs w:val="40"/>
          <w:rtl/>
        </w:rPr>
        <w:t xml:space="preserve">تقرير مصور </w:t>
      </w:r>
      <w:r w:rsidR="005C1579">
        <w:rPr>
          <w:rFonts w:ascii="Sakkal Majalla" w:eastAsia="Calibri" w:hAnsi="Sakkal Majalla" w:cs="Sakkal Majalla" w:hint="cs"/>
          <w:b/>
          <w:bCs/>
          <w:color w:val="632423"/>
          <w:sz w:val="40"/>
          <w:szCs w:val="40"/>
          <w:rtl/>
        </w:rPr>
        <w:t xml:space="preserve">لاجتماع </w:t>
      </w:r>
      <w:r w:rsidR="001C4ED9">
        <w:rPr>
          <w:rFonts w:ascii="Sakkal Majalla" w:eastAsia="Calibri" w:hAnsi="Sakkal Majalla" w:cs="Sakkal Majalla" w:hint="cs"/>
          <w:b/>
          <w:bCs/>
          <w:color w:val="632423"/>
          <w:sz w:val="40"/>
          <w:szCs w:val="40"/>
          <w:rtl/>
        </w:rPr>
        <w:t xml:space="preserve">أعضاء لجنة التميز </w:t>
      </w:r>
    </w:p>
    <w:p w14:paraId="6BB5AF8E" w14:textId="11817B03" w:rsidR="00931494" w:rsidRPr="00931494" w:rsidRDefault="005C1579" w:rsidP="001C4ED9">
      <w:pPr>
        <w:bidi/>
        <w:jc w:val="center"/>
        <w:rPr>
          <w:rFonts w:ascii="Sakkal Majalla" w:hAnsi="Sakkal Majalla" w:cs="Sakkal Majalla"/>
          <w:b/>
          <w:bCs/>
          <w:color w:val="215868"/>
          <w:sz w:val="26"/>
          <w:szCs w:val="26"/>
          <w:rtl/>
        </w:rPr>
      </w:pPr>
      <w:r>
        <w:rPr>
          <w:rFonts w:ascii="Sakkal Majalla" w:eastAsia="Calibri" w:hAnsi="Sakkal Majalla" w:cs="Sakkal Majalla" w:hint="cs"/>
          <w:b/>
          <w:bCs/>
          <w:color w:val="632423"/>
          <w:sz w:val="40"/>
          <w:szCs w:val="40"/>
          <w:rtl/>
        </w:rPr>
        <w:t xml:space="preserve">عنوان الورشة: </w:t>
      </w:r>
      <w:r w:rsidR="00931494" w:rsidRPr="00931494">
        <w:rPr>
          <w:rFonts w:ascii="Sakkal Majalla" w:hAnsi="Sakkal Majalla" w:cs="Sakkal Majalla" w:hint="cs"/>
          <w:b/>
          <w:bCs/>
          <w:color w:val="000000" w:themeColor="text1"/>
          <w:sz w:val="26"/>
          <w:szCs w:val="26"/>
          <w:rtl/>
        </w:rPr>
        <w:t>ورشة عمل اجتماع لجنة التميز لأعداد</w:t>
      </w:r>
      <w:r w:rsidR="001C4ED9">
        <w:rPr>
          <w:rFonts w:ascii="Sakkal Majalla" w:hAnsi="Sakkal Majalla" w:cs="Sakkal Majalla" w:hint="cs"/>
          <w:b/>
          <w:bCs/>
          <w:color w:val="000000" w:themeColor="text1"/>
          <w:sz w:val="26"/>
          <w:szCs w:val="26"/>
          <w:rtl/>
        </w:rPr>
        <w:t xml:space="preserve"> وتطوير</w:t>
      </w:r>
      <w:r w:rsidR="00931494" w:rsidRPr="00931494">
        <w:rPr>
          <w:rFonts w:ascii="Sakkal Majalla" w:hAnsi="Sakkal Majalla" w:cs="Sakkal Majalla" w:hint="cs"/>
          <w:b/>
          <w:bCs/>
          <w:color w:val="000000" w:themeColor="text1"/>
          <w:sz w:val="26"/>
          <w:szCs w:val="26"/>
          <w:rtl/>
        </w:rPr>
        <w:t xml:space="preserve"> برامج الخطة التشغيلية</w:t>
      </w:r>
      <w:r w:rsidR="001C4ED9">
        <w:rPr>
          <w:rFonts w:ascii="Sakkal Majalla" w:hAnsi="Sakkal Majalla" w:cs="Sakkal Majalla" w:hint="cs"/>
          <w:b/>
          <w:bCs/>
          <w:color w:val="000000" w:themeColor="text1"/>
          <w:sz w:val="26"/>
          <w:szCs w:val="26"/>
          <w:rtl/>
        </w:rPr>
        <w:t xml:space="preserve"> للفصل الثاني من العام </w:t>
      </w:r>
      <w:r w:rsidR="00931494" w:rsidRPr="00931494">
        <w:rPr>
          <w:rFonts w:ascii="Sakkal Majalla" w:hAnsi="Sakkal Majalla" w:cs="Sakkal Majalla" w:hint="cs"/>
          <w:b/>
          <w:bCs/>
          <w:color w:val="000000" w:themeColor="text1"/>
          <w:sz w:val="26"/>
          <w:szCs w:val="26"/>
          <w:rtl/>
        </w:rPr>
        <w:t xml:space="preserve"> الدراسي 1447هـ</w:t>
      </w:r>
    </w:p>
    <w:p w14:paraId="6AD50071" w14:textId="1CFBB454" w:rsidR="005C1579" w:rsidRDefault="005C1579" w:rsidP="001C4ED9">
      <w:pPr>
        <w:bidi/>
        <w:jc w:val="center"/>
        <w:rPr>
          <w:rFonts w:ascii="Sakkal Majalla" w:eastAsia="Calibri" w:hAnsi="Sakkal Majalla" w:cs="Sakkal Majalla"/>
          <w:b/>
          <w:bCs/>
          <w:color w:val="632423"/>
          <w:sz w:val="40"/>
          <w:szCs w:val="40"/>
          <w:rtl/>
        </w:rPr>
      </w:pPr>
      <w:r>
        <w:rPr>
          <w:rFonts w:ascii="Sakkal Majalla" w:eastAsia="Calibri" w:hAnsi="Sakkal Majalla" w:cs="Sakkal Majalla" w:hint="cs"/>
          <w:b/>
          <w:bCs/>
          <w:color w:val="632423"/>
          <w:sz w:val="40"/>
          <w:szCs w:val="40"/>
          <w:rtl/>
        </w:rPr>
        <w:t xml:space="preserve">تاريخ تنفيذ الورشة:        </w:t>
      </w:r>
      <w:r w:rsidR="001C4ED9">
        <w:rPr>
          <w:rFonts w:ascii="Sakkal Majalla" w:eastAsia="Calibri" w:hAnsi="Sakkal Majalla" w:cs="Sakkal Majalla" w:hint="cs"/>
          <w:b/>
          <w:bCs/>
          <w:color w:val="632423"/>
          <w:sz w:val="40"/>
          <w:szCs w:val="40"/>
          <w:rtl/>
        </w:rPr>
        <w:t>20</w:t>
      </w:r>
      <w:r>
        <w:rPr>
          <w:rFonts w:ascii="Sakkal Majalla" w:eastAsia="Calibri" w:hAnsi="Sakkal Majalla" w:cs="Sakkal Majalla" w:hint="cs"/>
          <w:b/>
          <w:bCs/>
          <w:color w:val="632423"/>
          <w:sz w:val="40"/>
          <w:szCs w:val="40"/>
          <w:rtl/>
        </w:rPr>
        <w:t>/</w:t>
      </w:r>
      <w:r w:rsidR="001C4ED9">
        <w:rPr>
          <w:rFonts w:ascii="Sakkal Majalla" w:eastAsia="Calibri" w:hAnsi="Sakkal Majalla" w:cs="Sakkal Majalla" w:hint="cs"/>
          <w:b/>
          <w:bCs/>
          <w:color w:val="632423"/>
          <w:sz w:val="40"/>
          <w:szCs w:val="40"/>
          <w:rtl/>
        </w:rPr>
        <w:t>8</w:t>
      </w:r>
      <w:r>
        <w:rPr>
          <w:rFonts w:ascii="Sakkal Majalla" w:eastAsia="Calibri" w:hAnsi="Sakkal Majalla" w:cs="Sakkal Majalla" w:hint="cs"/>
          <w:b/>
          <w:bCs/>
          <w:color w:val="632423"/>
          <w:sz w:val="40"/>
          <w:szCs w:val="40"/>
          <w:rtl/>
        </w:rPr>
        <w:t>/144</w:t>
      </w:r>
      <w:r w:rsidR="008212D2">
        <w:rPr>
          <w:rFonts w:ascii="Sakkal Majalla" w:eastAsia="Calibri" w:hAnsi="Sakkal Majalla" w:cs="Sakkal Majalla" w:hint="cs"/>
          <w:b/>
          <w:bCs/>
          <w:color w:val="632423"/>
          <w:sz w:val="40"/>
          <w:szCs w:val="40"/>
          <w:rtl/>
        </w:rPr>
        <w:t>7</w:t>
      </w:r>
      <w:r>
        <w:rPr>
          <w:rFonts w:ascii="Sakkal Majalla" w:eastAsia="Calibri" w:hAnsi="Sakkal Majalla" w:cs="Sakkal Majalla" w:hint="cs"/>
          <w:b/>
          <w:bCs/>
          <w:color w:val="632423"/>
          <w:sz w:val="40"/>
          <w:szCs w:val="40"/>
          <w:rtl/>
        </w:rPr>
        <w:t>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5C1579" w14:paraId="755136C0" w14:textId="77777777" w:rsidTr="00D30363">
        <w:tc>
          <w:tcPr>
            <w:tcW w:w="5228" w:type="dxa"/>
          </w:tcPr>
          <w:p w14:paraId="087EDCAD" w14:textId="77777777" w:rsidR="005C1579" w:rsidRDefault="005C1579" w:rsidP="00D30363">
            <w:pPr>
              <w:bidi/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632423"/>
                <w:sz w:val="40"/>
                <w:szCs w:val="40"/>
                <w:rtl/>
              </w:rPr>
            </w:pPr>
          </w:p>
          <w:p w14:paraId="05E48270" w14:textId="77777777" w:rsidR="005C1579" w:rsidRDefault="005C1579" w:rsidP="00D30363">
            <w:pPr>
              <w:bidi/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632423"/>
                <w:sz w:val="40"/>
                <w:szCs w:val="40"/>
                <w:rtl/>
              </w:rPr>
            </w:pPr>
          </w:p>
          <w:p w14:paraId="2A6CAEE6" w14:textId="77777777" w:rsidR="005C1579" w:rsidRDefault="005C1579" w:rsidP="00D30363">
            <w:pPr>
              <w:bidi/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632423"/>
                <w:sz w:val="40"/>
                <w:szCs w:val="40"/>
                <w:rtl/>
              </w:rPr>
            </w:pPr>
          </w:p>
          <w:p w14:paraId="267E677A" w14:textId="77777777" w:rsidR="005C1579" w:rsidRDefault="005C1579" w:rsidP="00D30363">
            <w:pPr>
              <w:bidi/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632423"/>
                <w:sz w:val="40"/>
                <w:szCs w:val="40"/>
                <w:rtl/>
              </w:rPr>
            </w:pPr>
          </w:p>
        </w:tc>
        <w:tc>
          <w:tcPr>
            <w:tcW w:w="5229" w:type="dxa"/>
          </w:tcPr>
          <w:p w14:paraId="5A547674" w14:textId="77777777" w:rsidR="005C1579" w:rsidRDefault="005C1579" w:rsidP="00D30363">
            <w:pPr>
              <w:bidi/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632423"/>
                <w:sz w:val="40"/>
                <w:szCs w:val="40"/>
                <w:rtl/>
              </w:rPr>
            </w:pPr>
          </w:p>
        </w:tc>
      </w:tr>
      <w:tr w:rsidR="005C1579" w14:paraId="35A36BCF" w14:textId="77777777" w:rsidTr="00D30363">
        <w:tc>
          <w:tcPr>
            <w:tcW w:w="5228" w:type="dxa"/>
          </w:tcPr>
          <w:p w14:paraId="47AE5232" w14:textId="77777777" w:rsidR="005C1579" w:rsidRDefault="005C1579" w:rsidP="00D30363">
            <w:pPr>
              <w:bidi/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632423"/>
                <w:sz w:val="40"/>
                <w:szCs w:val="40"/>
                <w:rtl/>
              </w:rPr>
            </w:pPr>
          </w:p>
          <w:p w14:paraId="0594181E" w14:textId="77777777" w:rsidR="005C1579" w:rsidRDefault="005C1579" w:rsidP="00D30363">
            <w:pPr>
              <w:bidi/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632423"/>
                <w:sz w:val="40"/>
                <w:szCs w:val="40"/>
                <w:rtl/>
              </w:rPr>
            </w:pPr>
          </w:p>
          <w:p w14:paraId="1D6DE31C" w14:textId="77777777" w:rsidR="005C1579" w:rsidRDefault="005C1579" w:rsidP="00D30363">
            <w:pPr>
              <w:bidi/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632423"/>
                <w:sz w:val="40"/>
                <w:szCs w:val="40"/>
                <w:rtl/>
              </w:rPr>
            </w:pPr>
          </w:p>
          <w:p w14:paraId="1BAE6318" w14:textId="77777777" w:rsidR="005C1579" w:rsidRDefault="005C1579" w:rsidP="00D30363">
            <w:pPr>
              <w:bidi/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632423"/>
                <w:sz w:val="40"/>
                <w:szCs w:val="40"/>
                <w:rtl/>
              </w:rPr>
            </w:pPr>
          </w:p>
        </w:tc>
        <w:tc>
          <w:tcPr>
            <w:tcW w:w="5229" w:type="dxa"/>
          </w:tcPr>
          <w:p w14:paraId="0C1C52DC" w14:textId="77777777" w:rsidR="005C1579" w:rsidRDefault="005C1579" w:rsidP="00D30363">
            <w:pPr>
              <w:bidi/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632423"/>
                <w:sz w:val="40"/>
                <w:szCs w:val="40"/>
                <w:rtl/>
              </w:rPr>
            </w:pPr>
          </w:p>
        </w:tc>
      </w:tr>
    </w:tbl>
    <w:p w14:paraId="596BAC47" w14:textId="77777777" w:rsidR="005C1579" w:rsidRDefault="005C1579" w:rsidP="005C1579">
      <w:pPr>
        <w:bidi/>
        <w:spacing w:after="200" w:line="276" w:lineRule="auto"/>
        <w:jc w:val="center"/>
        <w:rPr>
          <w:rFonts w:ascii="Sakkal Majalla" w:eastAsia="Calibri" w:hAnsi="Sakkal Majalla" w:cs="Sakkal Majalla"/>
          <w:b/>
          <w:bCs/>
          <w:color w:val="632423"/>
          <w:sz w:val="40"/>
          <w:szCs w:val="40"/>
          <w:rtl/>
        </w:rPr>
      </w:pPr>
    </w:p>
    <w:p w14:paraId="12BD15F5" w14:textId="77777777" w:rsidR="005C1579" w:rsidRDefault="005C1579" w:rsidP="005C1579">
      <w:pPr>
        <w:bidi/>
        <w:spacing w:after="200" w:line="276" w:lineRule="auto"/>
        <w:jc w:val="both"/>
        <w:rPr>
          <w:rFonts w:ascii="Sakkal Majalla" w:eastAsia="Calibri" w:hAnsi="Sakkal Majalla" w:cs="Sakkal Majalla"/>
          <w:b/>
          <w:bCs/>
          <w:color w:val="632423"/>
          <w:rtl/>
        </w:rPr>
      </w:pPr>
      <w:r>
        <w:rPr>
          <w:rFonts w:ascii="Sakkal Majalla" w:eastAsia="Calibri" w:hAnsi="Sakkal Majalla" w:cs="Sakkal Majalla" w:hint="cs"/>
          <w:b/>
          <w:bCs/>
          <w:color w:val="632423"/>
          <w:rtl/>
        </w:rPr>
        <w:t xml:space="preserve">                                                      </w:t>
      </w:r>
      <w:r w:rsidRPr="00AC5D3E">
        <w:rPr>
          <w:rFonts w:ascii="Sakkal Majalla" w:eastAsia="Calibri" w:hAnsi="Sakkal Majalla" w:cs="Sakkal Majalla" w:hint="cs"/>
          <w:b/>
          <w:bCs/>
          <w:color w:val="632423"/>
          <w:rtl/>
        </w:rPr>
        <w:t xml:space="preserve">وكيل الشؤون التعليمية                                                                                 </w:t>
      </w:r>
      <w:r>
        <w:rPr>
          <w:rFonts w:ascii="Sakkal Majalla" w:eastAsia="Calibri" w:hAnsi="Sakkal Majalla" w:cs="Sakkal Majalla" w:hint="cs"/>
          <w:b/>
          <w:bCs/>
          <w:color w:val="632423"/>
          <w:rtl/>
        </w:rPr>
        <w:t xml:space="preserve">      </w:t>
      </w:r>
      <w:r w:rsidRPr="00AC5D3E">
        <w:rPr>
          <w:rFonts w:ascii="Sakkal Majalla" w:eastAsia="Calibri" w:hAnsi="Sakkal Majalla" w:cs="Sakkal Majalla" w:hint="cs"/>
          <w:b/>
          <w:bCs/>
          <w:color w:val="632423"/>
          <w:rtl/>
        </w:rPr>
        <w:t xml:space="preserve">                            مدير المدرسة</w:t>
      </w:r>
    </w:p>
    <w:p w14:paraId="7B001CA3" w14:textId="7A2FBFD5" w:rsidR="005C1579" w:rsidRDefault="005C1579" w:rsidP="00715A54">
      <w:pPr>
        <w:bidi/>
        <w:spacing w:after="200" w:line="276" w:lineRule="auto"/>
        <w:jc w:val="both"/>
        <w:rPr>
          <w:rFonts w:ascii="Sakkal Majalla" w:eastAsia="Calibri" w:hAnsi="Sakkal Majalla" w:cs="Sakkal Majalla"/>
          <w:b/>
          <w:bCs/>
          <w:color w:val="632423"/>
          <w:rtl/>
        </w:rPr>
      </w:pPr>
      <w:r>
        <w:rPr>
          <w:rFonts w:ascii="Sakkal Majalla" w:eastAsia="Calibri" w:hAnsi="Sakkal Majalla" w:cs="Sakkal Majalla" w:hint="cs"/>
          <w:b/>
          <w:bCs/>
          <w:color w:val="632423"/>
          <w:rtl/>
        </w:rPr>
        <w:t xml:space="preserve">                                               حميدان بن غرامه الزهراني                                                                                                         </w:t>
      </w:r>
      <w:r w:rsidR="00715A54">
        <w:rPr>
          <w:rFonts w:ascii="Sakkal Majalla" w:eastAsia="Calibri" w:hAnsi="Sakkal Majalla" w:cs="Sakkal Majalla" w:hint="cs"/>
          <w:b/>
          <w:bCs/>
          <w:color w:val="632423"/>
          <w:rtl/>
        </w:rPr>
        <w:t>....................................</w:t>
      </w:r>
      <w:r w:rsidR="001C4ED9">
        <w:rPr>
          <w:rFonts w:ascii="Sakkal Majalla" w:eastAsia="Calibri" w:hAnsi="Sakkal Majalla" w:cs="Sakkal Majalla" w:hint="cs"/>
          <w:b/>
          <w:bCs/>
          <w:color w:val="632423"/>
          <w:rtl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632423"/>
          <w:rtl/>
        </w:rPr>
        <w:t xml:space="preserve"> </w:t>
      </w:r>
    </w:p>
    <w:p w14:paraId="4E5781BD" w14:textId="77777777" w:rsidR="005C1579" w:rsidRPr="00B339F0" w:rsidRDefault="005C1579" w:rsidP="005C1579">
      <w:pPr>
        <w:bidi/>
        <w:spacing w:after="200" w:line="276" w:lineRule="auto"/>
        <w:jc w:val="center"/>
        <w:rPr>
          <w:rFonts w:ascii="Sakkal Majalla" w:eastAsia="Calibri" w:hAnsi="Sakkal Majalla" w:cs="Sakkal Majalla"/>
          <w:b/>
          <w:bCs/>
          <w:color w:val="632423"/>
          <w:sz w:val="40"/>
          <w:szCs w:val="40"/>
        </w:rPr>
      </w:pPr>
    </w:p>
    <w:p w14:paraId="1B69A500" w14:textId="77777777" w:rsidR="00E77B1D" w:rsidRPr="005C1579" w:rsidRDefault="00E77B1D" w:rsidP="005C1579"/>
    <w:sectPr w:rsidR="00E77B1D" w:rsidRPr="005C1579" w:rsidSect="00F12AF3">
      <w:headerReference w:type="default" r:id="rId7"/>
      <w:footerReference w:type="default" r:id="rId8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8C0FB" w14:textId="77777777" w:rsidR="00AC7C27" w:rsidRDefault="00AC7C27" w:rsidP="004F4AFA">
      <w:r>
        <w:separator/>
      </w:r>
    </w:p>
  </w:endnote>
  <w:endnote w:type="continuationSeparator" w:id="0">
    <w:p w14:paraId="1A60AFC0" w14:textId="77777777" w:rsidR="00AC7C27" w:rsidRDefault="00AC7C27" w:rsidP="004F4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sham Gornata">
    <w:altName w:val="Cambria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0" w:usb1="00000000" w:usb2="00000000" w:usb3="00000000" w:csb0="00000040" w:csb1="00000000"/>
  </w:font>
  <w:font w:name="GE SS Two Medium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C523" w14:textId="750D5085" w:rsidR="00F9390A" w:rsidRPr="00BD0C42" w:rsidRDefault="0051739B">
    <w:pPr>
      <w:pStyle w:val="a4"/>
      <w:rPr>
        <w:lang w:val="en-GB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6128" behindDoc="0" locked="0" layoutInCell="1" allowOverlap="1" wp14:anchorId="1AD6F814" wp14:editId="2C609A8D">
              <wp:simplePos x="0" y="0"/>
              <wp:positionH relativeFrom="page">
                <wp:align>center</wp:align>
              </wp:positionH>
              <wp:positionV relativeFrom="paragraph">
                <wp:posOffset>6350</wp:posOffset>
              </wp:positionV>
              <wp:extent cx="3141980" cy="340360"/>
              <wp:effectExtent l="0" t="0" r="0" b="2540"/>
              <wp:wrapSquare wrapText="bothSides"/>
              <wp:docPr id="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4198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2A255" w14:textId="56AB86E5" w:rsidR="0051739B" w:rsidRPr="001C4ED9" w:rsidRDefault="001C4ED9" w:rsidP="0051739B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0"/>
                              <w:szCs w:val="26"/>
                              <w:rtl/>
                            </w:rPr>
                          </w:pPr>
                          <w:r w:rsidRPr="001C4ED9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0"/>
                              <w:szCs w:val="26"/>
                              <w:rtl/>
                            </w:rPr>
                            <w:t xml:space="preserve">ورشة عمل لجنة التميز </w:t>
                          </w:r>
                          <w:r w:rsidRPr="001C4ED9"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0"/>
                              <w:szCs w:val="26"/>
                              <w:rtl/>
                            </w:rPr>
                            <w:t>–</w:t>
                          </w:r>
                          <w:r w:rsidRPr="001C4ED9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0"/>
                              <w:szCs w:val="26"/>
                              <w:rtl/>
                            </w:rPr>
                            <w:t xml:space="preserve"> الفصل الثاني 1447هـ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6F81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0;margin-top:.5pt;width:247.4pt;height:26.8pt;flip:x;z-index:25169612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" filled="f" stroked="f">
              <v:textbox>
                <w:txbxContent>
                  <w:p w14:paraId="11E2A255" w14:textId="56AB86E5" w:rsidR="0051739B" w:rsidRPr="001C4ED9" w:rsidRDefault="001C4ED9" w:rsidP="0051739B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0"/>
                        <w:szCs w:val="26"/>
                        <w:rtl/>
                      </w:rPr>
                    </w:pPr>
                    <w:r w:rsidRPr="001C4ED9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0"/>
                        <w:szCs w:val="26"/>
                        <w:rtl/>
                      </w:rPr>
                      <w:t xml:space="preserve">ورشة عمل لجنة التميز </w:t>
                    </w:r>
                    <w:r w:rsidRPr="001C4ED9">
                      <w:rPr>
                        <w:rFonts w:cs="GE SS Two Medium"/>
                        <w:b/>
                        <w:bCs/>
                        <w:color w:val="FFFFFF" w:themeColor="background1"/>
                        <w:sz w:val="30"/>
                        <w:szCs w:val="26"/>
                        <w:rtl/>
                      </w:rPr>
                      <w:t>–</w:t>
                    </w:r>
                    <w:r w:rsidRPr="001C4ED9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0"/>
                        <w:szCs w:val="26"/>
                        <w:rtl/>
                      </w:rPr>
                      <w:t xml:space="preserve"> الفصل الثاني 1447هـ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F9390A">
      <w:rPr>
        <w:noProof/>
      </w:rPr>
      <w:drawing>
        <wp:anchor distT="0" distB="0" distL="114300" distR="114300" simplePos="0" relativeHeight="251694080" behindDoc="1" locked="0" layoutInCell="1" allowOverlap="1" wp14:anchorId="77D5C4E2" wp14:editId="2A4C3C50">
          <wp:simplePos x="0" y="0"/>
          <wp:positionH relativeFrom="column">
            <wp:posOffset>-486597</wp:posOffset>
          </wp:positionH>
          <wp:positionV relativeFrom="paragraph">
            <wp:posOffset>-174065</wp:posOffset>
          </wp:positionV>
          <wp:extent cx="7402583" cy="582680"/>
          <wp:effectExtent l="0" t="0" r="0" b="1905"/>
          <wp:wrapNone/>
          <wp:docPr id="1370248134" name="Pictur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248134" name="Picture 2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02583" cy="58268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4826C" w14:textId="77777777" w:rsidR="00AC7C27" w:rsidRDefault="00AC7C27" w:rsidP="004F4AFA">
      <w:r>
        <w:separator/>
      </w:r>
    </w:p>
  </w:footnote>
  <w:footnote w:type="continuationSeparator" w:id="0">
    <w:p w14:paraId="607F6E6F" w14:textId="77777777" w:rsidR="00AC7C27" w:rsidRDefault="00AC7C27" w:rsidP="004F4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E8523" w14:textId="6B790C4D" w:rsidR="00F9390A" w:rsidRDefault="0051739B">
    <w:pPr>
      <w:pStyle w:val="a3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D7A537" wp14:editId="7DF22132">
              <wp:simplePos x="0" y="0"/>
              <wp:positionH relativeFrom="column">
                <wp:posOffset>1179830</wp:posOffset>
              </wp:positionH>
              <wp:positionV relativeFrom="paragraph">
                <wp:posOffset>-141605</wp:posOffset>
              </wp:positionV>
              <wp:extent cx="2514600" cy="34036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19C94468" w:rsidR="00F9390A" w:rsidRPr="00731A3A" w:rsidRDefault="0051739B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7A537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92.9pt;margin-top:-11.15pt;width:198pt;height:26.8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" filled="f" stroked="f">
              <v:textbox>
                <w:txbxContent>
                  <w:p w14:paraId="36C0BC41" w14:textId="19C94468" w:rsidR="00F9390A" w:rsidRPr="00731A3A" w:rsidRDefault="0051739B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  <w:rtl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EF6DDFF" wp14:editId="1DD9CFC6">
              <wp:simplePos x="0" y="0"/>
              <wp:positionH relativeFrom="column">
                <wp:posOffset>1085215</wp:posOffset>
              </wp:positionH>
              <wp:positionV relativeFrom="paragraph">
                <wp:posOffset>56515</wp:posOffset>
              </wp:positionV>
              <wp:extent cx="2514600" cy="34036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DCBCB" w14:textId="595212FC" w:rsidR="00F9390A" w:rsidRPr="00AC5884" w:rsidRDefault="00F9390A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F6DDFF" id="_x0000_s1027" type="#_x0000_t202" style="position:absolute;left:0;text-align:left;margin-left:85.45pt;margin-top:4.45pt;width:198pt;height:26.8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" filled="f" stroked="f">
              <v:textbox>
                <w:txbxContent>
                  <w:p w14:paraId="47CDCBCB" w14:textId="595212FC" w:rsidR="00F9390A" w:rsidRPr="00AC5884" w:rsidRDefault="00F9390A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mc:AlternateContent>
        <mc:Choice Requires="wpg">
          <w:drawing>
            <wp:anchor distT="0" distB="0" distL="114300" distR="114300" simplePos="0" relativeHeight="251688960" behindDoc="1" locked="0" layoutInCell="1" allowOverlap="1" wp14:anchorId="419D866A" wp14:editId="363CAC41">
              <wp:simplePos x="0" y="0"/>
              <wp:positionH relativeFrom="page">
                <wp:posOffset>36576</wp:posOffset>
              </wp:positionH>
              <wp:positionV relativeFrom="page">
                <wp:posOffset>-146304</wp:posOffset>
              </wp:positionV>
              <wp:extent cx="7424909" cy="1536065"/>
              <wp:effectExtent l="0" t="0" r="5080" b="635"/>
              <wp:wrapNone/>
              <wp:docPr id="235365569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4909" cy="1536065"/>
                        <a:chOff x="0" y="10"/>
                        <a:chExt cx="12500" cy="2515"/>
                      </a:xfrm>
                    </wpg:grpSpPr>
                    <pic:pic xmlns:pic="http://schemas.openxmlformats.org/drawingml/2006/picture">
                      <pic:nvPicPr>
                        <pic:cNvPr id="672232833" name="Picture 38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"/>
                          <a:ext cx="11908" cy="1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75925298" name="Picture 3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" y="170"/>
                          <a:ext cx="11855" cy="15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75131572" name="Freeform 36"/>
                      <wps:cNvSpPr>
                        <a:spLocks/>
                      </wps:cNvSpPr>
                      <wps:spPr bwMode="auto">
                        <a:xfrm>
                          <a:off x="0" y="185"/>
                          <a:ext cx="12500" cy="1628"/>
                        </a:xfrm>
                        <a:custGeom>
                          <a:avLst/>
                          <a:gdLst>
                            <a:gd name="T0" fmla="*/ 11908 w 11908"/>
                            <a:gd name="T1" fmla="+- 0 185 185"/>
                            <a:gd name="T2" fmla="*/ 185 h 1551"/>
                            <a:gd name="T3" fmla="*/ 0 w 11908"/>
                            <a:gd name="T4" fmla="+- 0 185 185"/>
                            <a:gd name="T5" fmla="*/ 185 h 1551"/>
                            <a:gd name="T6" fmla="*/ 0 w 11908"/>
                            <a:gd name="T7" fmla="+- 0 1480 185"/>
                            <a:gd name="T8" fmla="*/ 1480 h 1551"/>
                            <a:gd name="T9" fmla="*/ 32 w 11908"/>
                            <a:gd name="T10" fmla="+- 0 1531 185"/>
                            <a:gd name="T11" fmla="*/ 1531 h 1551"/>
                            <a:gd name="T12" fmla="*/ 78 w 11908"/>
                            <a:gd name="T13" fmla="+- 0 1580 185"/>
                            <a:gd name="T14" fmla="*/ 1580 h 1551"/>
                            <a:gd name="T15" fmla="*/ 135 w 11908"/>
                            <a:gd name="T16" fmla="+- 0 1625 185"/>
                            <a:gd name="T17" fmla="*/ 1625 h 1551"/>
                            <a:gd name="T18" fmla="*/ 201 w 11908"/>
                            <a:gd name="T19" fmla="+- 0 1663 185"/>
                            <a:gd name="T20" fmla="*/ 1663 h 1551"/>
                            <a:gd name="T21" fmla="*/ 276 w 11908"/>
                            <a:gd name="T22" fmla="+- 0 1693 185"/>
                            <a:gd name="T23" fmla="*/ 1693 h 1551"/>
                            <a:gd name="T24" fmla="*/ 357 w 11908"/>
                            <a:gd name="T25" fmla="+- 0 1716 185"/>
                            <a:gd name="T26" fmla="*/ 1716 h 1551"/>
                            <a:gd name="T27" fmla="*/ 444 w 11908"/>
                            <a:gd name="T28" fmla="+- 0 1731 185"/>
                            <a:gd name="T29" fmla="*/ 1731 h 1551"/>
                            <a:gd name="T30" fmla="*/ 536 w 11908"/>
                            <a:gd name="T31" fmla="+- 0 1736 185"/>
                            <a:gd name="T32" fmla="*/ 1736 h 1551"/>
                            <a:gd name="T33" fmla="*/ 11360 w 11908"/>
                            <a:gd name="T34" fmla="+- 0 1736 185"/>
                            <a:gd name="T35" fmla="*/ 1736 h 1551"/>
                            <a:gd name="T36" fmla="*/ 11452 w 11908"/>
                            <a:gd name="T37" fmla="+- 0 1731 185"/>
                            <a:gd name="T38" fmla="*/ 1731 h 1551"/>
                            <a:gd name="T39" fmla="*/ 11539 w 11908"/>
                            <a:gd name="T40" fmla="+- 0 1716 185"/>
                            <a:gd name="T41" fmla="*/ 1716 h 1551"/>
                            <a:gd name="T42" fmla="*/ 11621 w 11908"/>
                            <a:gd name="T43" fmla="+- 0 1693 185"/>
                            <a:gd name="T44" fmla="*/ 1693 h 1551"/>
                            <a:gd name="T45" fmla="*/ 11695 w 11908"/>
                            <a:gd name="T46" fmla="+- 0 1663 185"/>
                            <a:gd name="T47" fmla="*/ 1663 h 1551"/>
                            <a:gd name="T48" fmla="*/ 11761 w 11908"/>
                            <a:gd name="T49" fmla="+- 0 1625 185"/>
                            <a:gd name="T50" fmla="*/ 1625 h 1551"/>
                            <a:gd name="T51" fmla="*/ 11818 w 11908"/>
                            <a:gd name="T52" fmla="+- 0 1580 185"/>
                            <a:gd name="T53" fmla="*/ 1580 h 1551"/>
                            <a:gd name="T54" fmla="*/ 11864 w 11908"/>
                            <a:gd name="T55" fmla="+- 0 1531 185"/>
                            <a:gd name="T56" fmla="*/ 1531 h 1551"/>
                            <a:gd name="T57" fmla="*/ 11899 w 11908"/>
                            <a:gd name="T58" fmla="+- 0 1476 185"/>
                            <a:gd name="T59" fmla="*/ 1476 h 1551"/>
                            <a:gd name="T60" fmla="*/ 11908 w 11908"/>
                            <a:gd name="T61" fmla="+- 0 185 185"/>
                            <a:gd name="T62" fmla="*/ 185 h 155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</a:cxnLst>
                          <a:rect l="0" t="0" r="r" b="b"/>
                          <a:pathLst>
                            <a:path w="11908" h="1551">
                              <a:moveTo>
                                <a:pt x="11908" y="0"/>
                              </a:moveTo>
                              <a:lnTo>
                                <a:pt x="0" y="0"/>
                              </a:lnTo>
                              <a:lnTo>
                                <a:pt x="0" y="1295"/>
                              </a:lnTo>
                              <a:lnTo>
                                <a:pt x="32" y="1346"/>
                              </a:lnTo>
                              <a:lnTo>
                                <a:pt x="78" y="1395"/>
                              </a:lnTo>
                              <a:lnTo>
                                <a:pt x="135" y="1440"/>
                              </a:lnTo>
                              <a:lnTo>
                                <a:pt x="201" y="1478"/>
                              </a:lnTo>
                              <a:lnTo>
                                <a:pt x="276" y="1508"/>
                              </a:lnTo>
                              <a:lnTo>
                                <a:pt x="357" y="1531"/>
                              </a:lnTo>
                              <a:lnTo>
                                <a:pt x="444" y="1546"/>
                              </a:lnTo>
                              <a:lnTo>
                                <a:pt x="536" y="1551"/>
                              </a:lnTo>
                              <a:lnTo>
                                <a:pt x="11360" y="1551"/>
                              </a:lnTo>
                              <a:lnTo>
                                <a:pt x="11452" y="1546"/>
                              </a:lnTo>
                              <a:lnTo>
                                <a:pt x="11539" y="1531"/>
                              </a:lnTo>
                              <a:lnTo>
                                <a:pt x="11621" y="1508"/>
                              </a:lnTo>
                              <a:lnTo>
                                <a:pt x="11695" y="1478"/>
                              </a:lnTo>
                              <a:lnTo>
                                <a:pt x="11761" y="1440"/>
                              </a:lnTo>
                              <a:lnTo>
                                <a:pt x="11818" y="1395"/>
                              </a:lnTo>
                              <a:lnTo>
                                <a:pt x="11864" y="1346"/>
                              </a:lnTo>
                              <a:lnTo>
                                <a:pt x="11899" y="1291"/>
                              </a:lnTo>
                              <a:lnTo>
                                <a:pt x="11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9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61954609" name="Picture 35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3" y="1745"/>
                          <a:ext cx="6000" cy="7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21705778" name="Picture 34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00" y="390"/>
                          <a:ext cx="28" cy="10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5864416" name="Picture 33"/>
                        <pic:cNvPicPr>
                          <a:picLocks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3" y="279"/>
                          <a:ext cx="1681" cy="55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61968564" name="Picture 32"/>
                        <pic:cNvPicPr>
                          <a:picLocks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4" y="1357"/>
                          <a:ext cx="1672" cy="1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01135247" name="AutoShape 31"/>
                      <wps:cNvSpPr>
                        <a:spLocks/>
                      </wps:cNvSpPr>
                      <wps:spPr bwMode="auto">
                        <a:xfrm>
                          <a:off x="7543" y="1031"/>
                          <a:ext cx="1490" cy="223"/>
                        </a:xfrm>
                        <a:custGeom>
                          <a:avLst/>
                          <a:gdLst>
                            <a:gd name="T0" fmla="+- 0 7727 7544"/>
                            <a:gd name="T1" fmla="*/ T0 w 1490"/>
                            <a:gd name="T2" fmla="+- 0 1225 1031"/>
                            <a:gd name="T3" fmla="*/ 1225 h 223"/>
                            <a:gd name="T4" fmla="+- 0 7742 7544"/>
                            <a:gd name="T5" fmla="*/ T4 w 1490"/>
                            <a:gd name="T6" fmla="+- 0 1253 1031"/>
                            <a:gd name="T7" fmla="*/ 1253 h 223"/>
                            <a:gd name="T8" fmla="+- 0 7784 7544"/>
                            <a:gd name="T9" fmla="*/ T8 w 1490"/>
                            <a:gd name="T10" fmla="+- 0 1225 1031"/>
                            <a:gd name="T11" fmla="*/ 1225 h 223"/>
                            <a:gd name="T12" fmla="+- 0 7761 7544"/>
                            <a:gd name="T13" fmla="*/ T12 w 1490"/>
                            <a:gd name="T14" fmla="+- 0 1247 1031"/>
                            <a:gd name="T15" fmla="*/ 1247 h 223"/>
                            <a:gd name="T16" fmla="+- 0 7790 7544"/>
                            <a:gd name="T17" fmla="*/ T16 w 1490"/>
                            <a:gd name="T18" fmla="+- 0 1232 1031"/>
                            <a:gd name="T19" fmla="*/ 1232 h 223"/>
                            <a:gd name="T20" fmla="+- 0 8363 7544"/>
                            <a:gd name="T21" fmla="*/ T20 w 1490"/>
                            <a:gd name="T22" fmla="+- 0 1038 1031"/>
                            <a:gd name="T23" fmla="*/ 1038 h 223"/>
                            <a:gd name="T24" fmla="+- 0 8385 7544"/>
                            <a:gd name="T25" fmla="*/ T24 w 1490"/>
                            <a:gd name="T26" fmla="+- 0 1059 1031"/>
                            <a:gd name="T27" fmla="*/ 1059 h 223"/>
                            <a:gd name="T28" fmla="+- 0 8427 7544"/>
                            <a:gd name="T29" fmla="*/ T28 w 1490"/>
                            <a:gd name="T30" fmla="+- 0 1031 1031"/>
                            <a:gd name="T31" fmla="*/ 1031 h 223"/>
                            <a:gd name="T32" fmla="+- 0 8411 7544"/>
                            <a:gd name="T33" fmla="*/ T32 w 1490"/>
                            <a:gd name="T34" fmla="+- 0 1059 1031"/>
                            <a:gd name="T35" fmla="*/ 1059 h 223"/>
                            <a:gd name="T36" fmla="+- 0 8433 7544"/>
                            <a:gd name="T37" fmla="*/ T36 w 1490"/>
                            <a:gd name="T38" fmla="+- 0 1038 1031"/>
                            <a:gd name="T39" fmla="*/ 1038 h 223"/>
                            <a:gd name="T40" fmla="+- 0 8422 7544"/>
                            <a:gd name="T41" fmla="*/ T40 w 1490"/>
                            <a:gd name="T42" fmla="+- 0 1174 1031"/>
                            <a:gd name="T43" fmla="*/ 1174 h 223"/>
                            <a:gd name="T44" fmla="+- 0 8136 7544"/>
                            <a:gd name="T45" fmla="*/ T44 w 1490"/>
                            <a:gd name="T46" fmla="+- 0 1174 1031"/>
                            <a:gd name="T47" fmla="*/ 1174 h 223"/>
                            <a:gd name="T48" fmla="+- 0 8156 7544"/>
                            <a:gd name="T49" fmla="*/ T48 w 1490"/>
                            <a:gd name="T50" fmla="+- 0 1113 1031"/>
                            <a:gd name="T51" fmla="*/ 1113 h 223"/>
                            <a:gd name="T52" fmla="+- 0 8167 7544"/>
                            <a:gd name="T53" fmla="*/ T52 w 1490"/>
                            <a:gd name="T54" fmla="+- 0 1090 1031"/>
                            <a:gd name="T55" fmla="*/ 1090 h 223"/>
                            <a:gd name="T56" fmla="+- 0 8110 7544"/>
                            <a:gd name="T57" fmla="*/ T56 w 1490"/>
                            <a:gd name="T58" fmla="+- 0 1147 1031"/>
                            <a:gd name="T59" fmla="*/ 1147 h 223"/>
                            <a:gd name="T60" fmla="+- 0 7873 7544"/>
                            <a:gd name="T61" fmla="*/ T60 w 1490"/>
                            <a:gd name="T62" fmla="+- 0 1031 1031"/>
                            <a:gd name="T63" fmla="*/ 1031 h 223"/>
                            <a:gd name="T64" fmla="+- 0 7775 7544"/>
                            <a:gd name="T65" fmla="*/ T64 w 1490"/>
                            <a:gd name="T66" fmla="+- 0 1090 1031"/>
                            <a:gd name="T67" fmla="*/ 1090 h 223"/>
                            <a:gd name="T68" fmla="+- 0 7724 7544"/>
                            <a:gd name="T69" fmla="*/ T68 w 1490"/>
                            <a:gd name="T70" fmla="+- 0 1135 1031"/>
                            <a:gd name="T71" fmla="*/ 1135 h 223"/>
                            <a:gd name="T72" fmla="+- 0 7708 7544"/>
                            <a:gd name="T73" fmla="*/ T72 w 1490"/>
                            <a:gd name="T74" fmla="+- 0 1105 1031"/>
                            <a:gd name="T75" fmla="*/ 1105 h 223"/>
                            <a:gd name="T76" fmla="+- 0 7698 7544"/>
                            <a:gd name="T77" fmla="*/ T76 w 1490"/>
                            <a:gd name="T78" fmla="+- 0 1174 1031"/>
                            <a:gd name="T79" fmla="*/ 1174 h 223"/>
                            <a:gd name="T80" fmla="+- 0 7668 7544"/>
                            <a:gd name="T81" fmla="*/ T80 w 1490"/>
                            <a:gd name="T82" fmla="+- 0 1111 1031"/>
                            <a:gd name="T83" fmla="*/ 1111 h 223"/>
                            <a:gd name="T84" fmla="+- 0 7691 7544"/>
                            <a:gd name="T85" fmla="*/ T84 w 1490"/>
                            <a:gd name="T86" fmla="+- 0 1122 1031"/>
                            <a:gd name="T87" fmla="*/ 1122 h 223"/>
                            <a:gd name="T88" fmla="+- 0 7690 7544"/>
                            <a:gd name="T89" fmla="*/ T88 w 1490"/>
                            <a:gd name="T90" fmla="+- 0 1094 1031"/>
                            <a:gd name="T91" fmla="*/ 1094 h 223"/>
                            <a:gd name="T92" fmla="+- 0 7562 7544"/>
                            <a:gd name="T93" fmla="*/ T92 w 1490"/>
                            <a:gd name="T94" fmla="+- 0 1205 1031"/>
                            <a:gd name="T95" fmla="*/ 1205 h 223"/>
                            <a:gd name="T96" fmla="+- 0 7557 7544"/>
                            <a:gd name="T97" fmla="*/ T96 w 1490"/>
                            <a:gd name="T98" fmla="+- 0 1225 1031"/>
                            <a:gd name="T99" fmla="*/ 1225 h 223"/>
                            <a:gd name="T100" fmla="+- 0 7544 7544"/>
                            <a:gd name="T101" fmla="*/ T100 w 1490"/>
                            <a:gd name="T102" fmla="+- 0 1235 1031"/>
                            <a:gd name="T103" fmla="*/ 1235 h 223"/>
                            <a:gd name="T104" fmla="+- 0 7559 7544"/>
                            <a:gd name="T105" fmla="*/ T104 w 1490"/>
                            <a:gd name="T106" fmla="+- 0 1246 1031"/>
                            <a:gd name="T107" fmla="*/ 1246 h 223"/>
                            <a:gd name="T108" fmla="+- 0 7584 7544"/>
                            <a:gd name="T109" fmla="*/ T108 w 1490"/>
                            <a:gd name="T110" fmla="+- 0 1225 1031"/>
                            <a:gd name="T111" fmla="*/ 1225 h 223"/>
                            <a:gd name="T112" fmla="+- 0 8514 7544"/>
                            <a:gd name="T113" fmla="*/ T112 w 1490"/>
                            <a:gd name="T114" fmla="+- 0 1196 1031"/>
                            <a:gd name="T115" fmla="*/ 1196 h 223"/>
                            <a:gd name="T116" fmla="+- 0 8738 7544"/>
                            <a:gd name="T117" fmla="*/ T116 w 1490"/>
                            <a:gd name="T118" fmla="+- 0 1031 1031"/>
                            <a:gd name="T119" fmla="*/ 1031 h 223"/>
                            <a:gd name="T120" fmla="+- 0 8722 7544"/>
                            <a:gd name="T121" fmla="*/ T120 w 1490"/>
                            <a:gd name="T122" fmla="+- 0 1059 1031"/>
                            <a:gd name="T123" fmla="*/ 1059 h 223"/>
                            <a:gd name="T124" fmla="+- 0 8744 7544"/>
                            <a:gd name="T125" fmla="*/ T124 w 1490"/>
                            <a:gd name="T126" fmla="+- 0 1038 1031"/>
                            <a:gd name="T127" fmla="*/ 1038 h 223"/>
                            <a:gd name="T128" fmla="+- 0 8757 7544"/>
                            <a:gd name="T129" fmla="*/ T128 w 1490"/>
                            <a:gd name="T130" fmla="+- 0 1038 1031"/>
                            <a:gd name="T131" fmla="*/ 1038 h 223"/>
                            <a:gd name="T132" fmla="+- 0 8779 7544"/>
                            <a:gd name="T133" fmla="*/ T132 w 1490"/>
                            <a:gd name="T134" fmla="+- 0 1059 1031"/>
                            <a:gd name="T135" fmla="*/ 1059 h 223"/>
                            <a:gd name="T136" fmla="+- 0 8793 7544"/>
                            <a:gd name="T137" fmla="*/ T136 w 1490"/>
                            <a:gd name="T138" fmla="+- 0 1089 1031"/>
                            <a:gd name="T139" fmla="*/ 1089 h 223"/>
                            <a:gd name="T140" fmla="+- 0 8696 7544"/>
                            <a:gd name="T141" fmla="*/ T140 w 1490"/>
                            <a:gd name="T142" fmla="+- 0 1142 1031"/>
                            <a:gd name="T143" fmla="*/ 1142 h 223"/>
                            <a:gd name="T144" fmla="+- 0 8728 7544"/>
                            <a:gd name="T145" fmla="*/ T144 w 1490"/>
                            <a:gd name="T146" fmla="+- 0 1111 1031"/>
                            <a:gd name="T147" fmla="*/ 1111 h 223"/>
                            <a:gd name="T148" fmla="+- 0 8704 7544"/>
                            <a:gd name="T149" fmla="*/ T148 w 1490"/>
                            <a:gd name="T150" fmla="+- 0 1094 1031"/>
                            <a:gd name="T151" fmla="*/ 1094 h 223"/>
                            <a:gd name="T152" fmla="+- 0 8670 7544"/>
                            <a:gd name="T153" fmla="*/ T152 w 1490"/>
                            <a:gd name="T154" fmla="+- 0 1196 1031"/>
                            <a:gd name="T155" fmla="*/ 1196 h 223"/>
                            <a:gd name="T156" fmla="+- 0 8819 7544"/>
                            <a:gd name="T157" fmla="*/ T156 w 1490"/>
                            <a:gd name="T158" fmla="+- 0 1089 1031"/>
                            <a:gd name="T159" fmla="*/ 1089 h 223"/>
                            <a:gd name="T160" fmla="+- 0 8868 7544"/>
                            <a:gd name="T161" fmla="*/ T160 w 1490"/>
                            <a:gd name="T162" fmla="+- 0 1209 1031"/>
                            <a:gd name="T163" fmla="*/ 1209 h 223"/>
                            <a:gd name="T164" fmla="+- 0 8858 7544"/>
                            <a:gd name="T165" fmla="*/ T164 w 1490"/>
                            <a:gd name="T166" fmla="+- 0 1235 1031"/>
                            <a:gd name="T167" fmla="*/ 1235 h 223"/>
                            <a:gd name="T168" fmla="+- 0 8838 7544"/>
                            <a:gd name="T169" fmla="*/ T168 w 1490"/>
                            <a:gd name="T170" fmla="+- 0 1240 1031"/>
                            <a:gd name="T171" fmla="*/ 1240 h 223"/>
                            <a:gd name="T172" fmla="+- 0 8871 7544"/>
                            <a:gd name="T173" fmla="*/ T172 w 1490"/>
                            <a:gd name="T174" fmla="+- 0 1248 1031"/>
                            <a:gd name="T175" fmla="*/ 1248 h 223"/>
                            <a:gd name="T176" fmla="+- 0 8895 7544"/>
                            <a:gd name="T177" fmla="*/ T176 w 1490"/>
                            <a:gd name="T178" fmla="+- 0 1203 1031"/>
                            <a:gd name="T179" fmla="*/ 1203 h 223"/>
                            <a:gd name="T180" fmla="+- 0 8961 7544"/>
                            <a:gd name="T181" fmla="*/ T180 w 1490"/>
                            <a:gd name="T182" fmla="+- 0 1196 1031"/>
                            <a:gd name="T183" fmla="*/ 1196 h 223"/>
                            <a:gd name="T184" fmla="+- 0 9005 7544"/>
                            <a:gd name="T185" fmla="*/ T184 w 1490"/>
                            <a:gd name="T186" fmla="+- 0 1089 1031"/>
                            <a:gd name="T187" fmla="*/ 1089 h 223"/>
                            <a:gd name="T188" fmla="+- 0 9000 7544"/>
                            <a:gd name="T189" fmla="*/ T188 w 1490"/>
                            <a:gd name="T190" fmla="+- 0 1230 1031"/>
                            <a:gd name="T191" fmla="*/ 1230 h 223"/>
                            <a:gd name="T192" fmla="+- 0 8981 7544"/>
                            <a:gd name="T193" fmla="*/ T192 w 1490"/>
                            <a:gd name="T194" fmla="+- 0 1240 1031"/>
                            <a:gd name="T195" fmla="*/ 1240 h 223"/>
                            <a:gd name="T196" fmla="+- 0 8995 7544"/>
                            <a:gd name="T197" fmla="*/ T196 w 1490"/>
                            <a:gd name="T198" fmla="+- 0 1253 1031"/>
                            <a:gd name="T199" fmla="*/ 1253 h 223"/>
                            <a:gd name="T200" fmla="+- 0 9031 7544"/>
                            <a:gd name="T201" fmla="*/ T200 w 1490"/>
                            <a:gd name="T202" fmla="+- 0 1218 1031"/>
                            <a:gd name="T203" fmla="*/ 1218 h 223"/>
                            <a:gd name="T204" fmla="+- 0 9019 7544"/>
                            <a:gd name="T205" fmla="*/ T204 w 1490"/>
                            <a:gd name="T206" fmla="+- 0 1031 1031"/>
                            <a:gd name="T207" fmla="*/ 1031 h 223"/>
                            <a:gd name="T208" fmla="+- 0 9011 7544"/>
                            <a:gd name="T209" fmla="*/ T208 w 1490"/>
                            <a:gd name="T210" fmla="+- 0 1059 1031"/>
                            <a:gd name="T211" fmla="*/ 1059 h 2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490" h="223">
                              <a:moveTo>
                                <a:pt x="205" y="201"/>
                              </a:moveTo>
                              <a:lnTo>
                                <a:pt x="198" y="194"/>
                              </a:lnTo>
                              <a:lnTo>
                                <a:pt x="191" y="194"/>
                              </a:lnTo>
                              <a:lnTo>
                                <a:pt x="183" y="194"/>
                              </a:lnTo>
                              <a:lnTo>
                                <a:pt x="176" y="201"/>
                              </a:lnTo>
                              <a:lnTo>
                                <a:pt x="176" y="216"/>
                              </a:lnTo>
                              <a:lnTo>
                                <a:pt x="183" y="222"/>
                              </a:lnTo>
                              <a:lnTo>
                                <a:pt x="198" y="222"/>
                              </a:lnTo>
                              <a:lnTo>
                                <a:pt x="205" y="216"/>
                              </a:lnTo>
                              <a:lnTo>
                                <a:pt x="205" y="201"/>
                              </a:lnTo>
                              <a:close/>
                              <a:moveTo>
                                <a:pt x="246" y="201"/>
                              </a:moveTo>
                              <a:lnTo>
                                <a:pt x="240" y="194"/>
                              </a:lnTo>
                              <a:lnTo>
                                <a:pt x="232" y="194"/>
                              </a:lnTo>
                              <a:lnTo>
                                <a:pt x="224" y="194"/>
                              </a:lnTo>
                              <a:lnTo>
                                <a:pt x="217" y="201"/>
                              </a:lnTo>
                              <a:lnTo>
                                <a:pt x="217" y="216"/>
                              </a:lnTo>
                              <a:lnTo>
                                <a:pt x="224" y="222"/>
                              </a:lnTo>
                              <a:lnTo>
                                <a:pt x="240" y="222"/>
                              </a:lnTo>
                              <a:lnTo>
                                <a:pt x="246" y="216"/>
                              </a:lnTo>
                              <a:lnTo>
                                <a:pt x="246" y="201"/>
                              </a:lnTo>
                              <a:close/>
                              <a:moveTo>
                                <a:pt x="848" y="7"/>
                              </a:moveTo>
                              <a:lnTo>
                                <a:pt x="841" y="0"/>
                              </a:lnTo>
                              <a:lnTo>
                                <a:pt x="826" y="0"/>
                              </a:lnTo>
                              <a:lnTo>
                                <a:pt x="819" y="7"/>
                              </a:lnTo>
                              <a:lnTo>
                                <a:pt x="819" y="22"/>
                              </a:lnTo>
                              <a:lnTo>
                                <a:pt x="826" y="28"/>
                              </a:lnTo>
                              <a:lnTo>
                                <a:pt x="834" y="28"/>
                              </a:lnTo>
                              <a:lnTo>
                                <a:pt x="841" y="28"/>
                              </a:lnTo>
                              <a:lnTo>
                                <a:pt x="848" y="22"/>
                              </a:lnTo>
                              <a:lnTo>
                                <a:pt x="848" y="7"/>
                              </a:lnTo>
                              <a:close/>
                              <a:moveTo>
                                <a:pt x="889" y="7"/>
                              </a:moveTo>
                              <a:lnTo>
                                <a:pt x="883" y="0"/>
                              </a:lnTo>
                              <a:lnTo>
                                <a:pt x="867" y="0"/>
                              </a:lnTo>
                              <a:lnTo>
                                <a:pt x="860" y="7"/>
                              </a:lnTo>
                              <a:lnTo>
                                <a:pt x="860" y="22"/>
                              </a:lnTo>
                              <a:lnTo>
                                <a:pt x="867" y="28"/>
                              </a:lnTo>
                              <a:lnTo>
                                <a:pt x="875" y="28"/>
                              </a:lnTo>
                              <a:lnTo>
                                <a:pt x="883" y="28"/>
                              </a:lnTo>
                              <a:lnTo>
                                <a:pt x="889" y="22"/>
                              </a:lnTo>
                              <a:lnTo>
                                <a:pt x="889" y="7"/>
                              </a:lnTo>
                              <a:close/>
                              <a:moveTo>
                                <a:pt x="970" y="0"/>
                              </a:moveTo>
                              <a:lnTo>
                                <a:pt x="943" y="0"/>
                              </a:lnTo>
                              <a:lnTo>
                                <a:pt x="943" y="143"/>
                              </a:lnTo>
                              <a:lnTo>
                                <a:pt x="878" y="143"/>
                              </a:lnTo>
                              <a:lnTo>
                                <a:pt x="878" y="59"/>
                              </a:lnTo>
                              <a:lnTo>
                                <a:pt x="852" y="59"/>
                              </a:lnTo>
                              <a:lnTo>
                                <a:pt x="852" y="143"/>
                              </a:lnTo>
                              <a:lnTo>
                                <a:pt x="592" y="143"/>
                              </a:lnTo>
                              <a:lnTo>
                                <a:pt x="592" y="112"/>
                              </a:lnTo>
                              <a:lnTo>
                                <a:pt x="594" y="100"/>
                              </a:lnTo>
                              <a:lnTo>
                                <a:pt x="602" y="89"/>
                              </a:lnTo>
                              <a:lnTo>
                                <a:pt x="612" y="82"/>
                              </a:lnTo>
                              <a:lnTo>
                                <a:pt x="626" y="80"/>
                              </a:lnTo>
                              <a:lnTo>
                                <a:pt x="737" y="80"/>
                              </a:lnTo>
                              <a:lnTo>
                                <a:pt x="737" y="59"/>
                              </a:lnTo>
                              <a:lnTo>
                                <a:pt x="623" y="59"/>
                              </a:lnTo>
                              <a:lnTo>
                                <a:pt x="601" y="63"/>
                              </a:lnTo>
                              <a:lnTo>
                                <a:pt x="583" y="75"/>
                              </a:lnTo>
                              <a:lnTo>
                                <a:pt x="570" y="93"/>
                              </a:lnTo>
                              <a:lnTo>
                                <a:pt x="566" y="116"/>
                              </a:lnTo>
                              <a:lnTo>
                                <a:pt x="566" y="143"/>
                              </a:lnTo>
                              <a:lnTo>
                                <a:pt x="355" y="143"/>
                              </a:lnTo>
                              <a:lnTo>
                                <a:pt x="355" y="0"/>
                              </a:lnTo>
                              <a:lnTo>
                                <a:pt x="329" y="0"/>
                              </a:lnTo>
                              <a:lnTo>
                                <a:pt x="329" y="143"/>
                              </a:lnTo>
                              <a:lnTo>
                                <a:pt x="257" y="143"/>
                              </a:lnTo>
                              <a:lnTo>
                                <a:pt x="257" y="59"/>
                              </a:lnTo>
                              <a:lnTo>
                                <a:pt x="231" y="59"/>
                              </a:lnTo>
                              <a:lnTo>
                                <a:pt x="231" y="143"/>
                              </a:lnTo>
                              <a:lnTo>
                                <a:pt x="181" y="143"/>
                              </a:lnTo>
                              <a:lnTo>
                                <a:pt x="181" y="117"/>
                              </a:lnTo>
                              <a:lnTo>
                                <a:pt x="180" y="104"/>
                              </a:lnTo>
                              <a:lnTo>
                                <a:pt x="177" y="93"/>
                              </a:lnTo>
                              <a:lnTo>
                                <a:pt x="171" y="83"/>
                              </a:lnTo>
                              <a:lnTo>
                                <a:pt x="169" y="80"/>
                              </a:lnTo>
                              <a:lnTo>
                                <a:pt x="164" y="74"/>
                              </a:lnTo>
                              <a:lnTo>
                                <a:pt x="155" y="68"/>
                              </a:lnTo>
                              <a:lnTo>
                                <a:pt x="154" y="67"/>
                              </a:lnTo>
                              <a:lnTo>
                                <a:pt x="154" y="112"/>
                              </a:lnTo>
                              <a:lnTo>
                                <a:pt x="154" y="143"/>
                              </a:lnTo>
                              <a:lnTo>
                                <a:pt x="45" y="143"/>
                              </a:lnTo>
                              <a:lnTo>
                                <a:pt x="45" y="80"/>
                              </a:lnTo>
                              <a:lnTo>
                                <a:pt x="46" y="80"/>
                              </a:lnTo>
                              <a:lnTo>
                                <a:pt x="124" y="80"/>
                              </a:lnTo>
                              <a:lnTo>
                                <a:pt x="126" y="80"/>
                              </a:lnTo>
                              <a:lnTo>
                                <a:pt x="127" y="80"/>
                              </a:lnTo>
                              <a:lnTo>
                                <a:pt x="138" y="84"/>
                              </a:lnTo>
                              <a:lnTo>
                                <a:pt x="147" y="91"/>
                              </a:lnTo>
                              <a:lnTo>
                                <a:pt x="152" y="101"/>
                              </a:lnTo>
                              <a:lnTo>
                                <a:pt x="154" y="112"/>
                              </a:lnTo>
                              <a:lnTo>
                                <a:pt x="154" y="67"/>
                              </a:lnTo>
                              <a:lnTo>
                                <a:pt x="146" y="63"/>
                              </a:lnTo>
                              <a:lnTo>
                                <a:pt x="134" y="60"/>
                              </a:lnTo>
                              <a:lnTo>
                                <a:pt x="121" y="59"/>
                              </a:lnTo>
                              <a:lnTo>
                                <a:pt x="18" y="59"/>
                              </a:lnTo>
                              <a:lnTo>
                                <a:pt x="18" y="174"/>
                              </a:lnTo>
                              <a:lnTo>
                                <a:pt x="18" y="180"/>
                              </a:lnTo>
                              <a:lnTo>
                                <a:pt x="16" y="186"/>
                              </a:lnTo>
                              <a:lnTo>
                                <a:pt x="15" y="191"/>
                              </a:lnTo>
                              <a:lnTo>
                                <a:pt x="13" y="194"/>
                              </a:lnTo>
                              <a:lnTo>
                                <a:pt x="8" y="200"/>
                              </a:lnTo>
                              <a:lnTo>
                                <a:pt x="5" y="202"/>
                              </a:lnTo>
                              <a:lnTo>
                                <a:pt x="2" y="203"/>
                              </a:lnTo>
                              <a:lnTo>
                                <a:pt x="0" y="204"/>
                              </a:lnTo>
                              <a:lnTo>
                                <a:pt x="0" y="218"/>
                              </a:lnTo>
                              <a:lnTo>
                                <a:pt x="5" y="218"/>
                              </a:lnTo>
                              <a:lnTo>
                                <a:pt x="10" y="217"/>
                              </a:lnTo>
                              <a:lnTo>
                                <a:pt x="15" y="215"/>
                              </a:lnTo>
                              <a:lnTo>
                                <a:pt x="22" y="212"/>
                              </a:lnTo>
                              <a:lnTo>
                                <a:pt x="27" y="208"/>
                              </a:lnTo>
                              <a:lnTo>
                                <a:pt x="32" y="203"/>
                              </a:lnTo>
                              <a:lnTo>
                                <a:pt x="40" y="194"/>
                              </a:lnTo>
                              <a:lnTo>
                                <a:pt x="44" y="182"/>
                              </a:lnTo>
                              <a:lnTo>
                                <a:pt x="46" y="168"/>
                              </a:lnTo>
                              <a:lnTo>
                                <a:pt x="46" y="165"/>
                              </a:lnTo>
                              <a:lnTo>
                                <a:pt x="970" y="165"/>
                              </a:lnTo>
                              <a:lnTo>
                                <a:pt x="970" y="143"/>
                              </a:lnTo>
                              <a:lnTo>
                                <a:pt x="970" y="0"/>
                              </a:lnTo>
                              <a:close/>
                              <a:moveTo>
                                <a:pt x="1200" y="7"/>
                              </a:moveTo>
                              <a:lnTo>
                                <a:pt x="1194" y="0"/>
                              </a:lnTo>
                              <a:lnTo>
                                <a:pt x="1178" y="0"/>
                              </a:lnTo>
                              <a:lnTo>
                                <a:pt x="1172" y="7"/>
                              </a:lnTo>
                              <a:lnTo>
                                <a:pt x="1172" y="22"/>
                              </a:lnTo>
                              <a:lnTo>
                                <a:pt x="1178" y="28"/>
                              </a:lnTo>
                              <a:lnTo>
                                <a:pt x="1186" y="28"/>
                              </a:lnTo>
                              <a:lnTo>
                                <a:pt x="1194" y="28"/>
                              </a:lnTo>
                              <a:lnTo>
                                <a:pt x="1200" y="22"/>
                              </a:lnTo>
                              <a:lnTo>
                                <a:pt x="1200" y="7"/>
                              </a:lnTo>
                              <a:close/>
                              <a:moveTo>
                                <a:pt x="1241" y="7"/>
                              </a:moveTo>
                              <a:lnTo>
                                <a:pt x="1235" y="0"/>
                              </a:lnTo>
                              <a:lnTo>
                                <a:pt x="1219" y="0"/>
                              </a:lnTo>
                              <a:lnTo>
                                <a:pt x="1213" y="7"/>
                              </a:lnTo>
                              <a:lnTo>
                                <a:pt x="1213" y="22"/>
                              </a:lnTo>
                              <a:lnTo>
                                <a:pt x="1219" y="28"/>
                              </a:lnTo>
                              <a:lnTo>
                                <a:pt x="1227" y="28"/>
                              </a:lnTo>
                              <a:lnTo>
                                <a:pt x="1235" y="28"/>
                              </a:lnTo>
                              <a:lnTo>
                                <a:pt x="1241" y="22"/>
                              </a:lnTo>
                              <a:lnTo>
                                <a:pt x="1241" y="7"/>
                              </a:lnTo>
                              <a:close/>
                              <a:moveTo>
                                <a:pt x="1275" y="58"/>
                              </a:moveTo>
                              <a:lnTo>
                                <a:pt x="1249" y="58"/>
                              </a:lnTo>
                              <a:lnTo>
                                <a:pt x="1249" y="80"/>
                              </a:lnTo>
                              <a:lnTo>
                                <a:pt x="1249" y="143"/>
                              </a:lnTo>
                              <a:lnTo>
                                <a:pt x="1152" y="143"/>
                              </a:lnTo>
                              <a:lnTo>
                                <a:pt x="1152" y="111"/>
                              </a:lnTo>
                              <a:lnTo>
                                <a:pt x="1155" y="99"/>
                              </a:lnTo>
                              <a:lnTo>
                                <a:pt x="1162" y="89"/>
                              </a:lnTo>
                              <a:lnTo>
                                <a:pt x="1172" y="82"/>
                              </a:lnTo>
                              <a:lnTo>
                                <a:pt x="1184" y="80"/>
                              </a:lnTo>
                              <a:lnTo>
                                <a:pt x="1249" y="80"/>
                              </a:lnTo>
                              <a:lnTo>
                                <a:pt x="1249" y="58"/>
                              </a:lnTo>
                              <a:lnTo>
                                <a:pt x="1182" y="58"/>
                              </a:lnTo>
                              <a:lnTo>
                                <a:pt x="1160" y="63"/>
                              </a:lnTo>
                              <a:lnTo>
                                <a:pt x="1142" y="75"/>
                              </a:lnTo>
                              <a:lnTo>
                                <a:pt x="1130" y="92"/>
                              </a:lnTo>
                              <a:lnTo>
                                <a:pt x="1126" y="114"/>
                              </a:lnTo>
                              <a:lnTo>
                                <a:pt x="1126" y="165"/>
                              </a:lnTo>
                              <a:lnTo>
                                <a:pt x="1275" y="165"/>
                              </a:lnTo>
                              <a:lnTo>
                                <a:pt x="1275" y="143"/>
                              </a:lnTo>
                              <a:lnTo>
                                <a:pt x="1275" y="80"/>
                              </a:lnTo>
                              <a:lnTo>
                                <a:pt x="1275" y="58"/>
                              </a:lnTo>
                              <a:close/>
                              <a:moveTo>
                                <a:pt x="1351" y="172"/>
                              </a:moveTo>
                              <a:lnTo>
                                <a:pt x="1351" y="58"/>
                              </a:lnTo>
                              <a:lnTo>
                                <a:pt x="1324" y="58"/>
                              </a:lnTo>
                              <a:lnTo>
                                <a:pt x="1324" y="178"/>
                              </a:lnTo>
                              <a:lnTo>
                                <a:pt x="1323" y="185"/>
                              </a:lnTo>
                              <a:lnTo>
                                <a:pt x="1320" y="195"/>
                              </a:lnTo>
                              <a:lnTo>
                                <a:pt x="1318" y="199"/>
                              </a:lnTo>
                              <a:lnTo>
                                <a:pt x="1314" y="204"/>
                              </a:lnTo>
                              <a:lnTo>
                                <a:pt x="1311" y="206"/>
                              </a:lnTo>
                              <a:lnTo>
                                <a:pt x="1304" y="208"/>
                              </a:lnTo>
                              <a:lnTo>
                                <a:pt x="1300" y="209"/>
                              </a:lnTo>
                              <a:lnTo>
                                <a:pt x="1294" y="209"/>
                              </a:lnTo>
                              <a:lnTo>
                                <a:pt x="1295" y="223"/>
                              </a:lnTo>
                              <a:lnTo>
                                <a:pt x="1305" y="223"/>
                              </a:lnTo>
                              <a:lnTo>
                                <a:pt x="1313" y="222"/>
                              </a:lnTo>
                              <a:lnTo>
                                <a:pt x="1327" y="217"/>
                              </a:lnTo>
                              <a:lnTo>
                                <a:pt x="1333" y="212"/>
                              </a:lnTo>
                              <a:lnTo>
                                <a:pt x="1345" y="199"/>
                              </a:lnTo>
                              <a:lnTo>
                                <a:pt x="1349" y="187"/>
                              </a:lnTo>
                              <a:lnTo>
                                <a:pt x="1351" y="172"/>
                              </a:lnTo>
                              <a:close/>
                              <a:moveTo>
                                <a:pt x="1417" y="0"/>
                              </a:moveTo>
                              <a:lnTo>
                                <a:pt x="1391" y="0"/>
                              </a:lnTo>
                              <a:lnTo>
                                <a:pt x="1391" y="165"/>
                              </a:lnTo>
                              <a:lnTo>
                                <a:pt x="1417" y="165"/>
                              </a:lnTo>
                              <a:lnTo>
                                <a:pt x="1417" y="0"/>
                              </a:lnTo>
                              <a:close/>
                              <a:moveTo>
                                <a:pt x="1488" y="172"/>
                              </a:moveTo>
                              <a:lnTo>
                                <a:pt x="1488" y="58"/>
                              </a:lnTo>
                              <a:lnTo>
                                <a:pt x="1461" y="58"/>
                              </a:lnTo>
                              <a:lnTo>
                                <a:pt x="1461" y="178"/>
                              </a:lnTo>
                              <a:lnTo>
                                <a:pt x="1461" y="185"/>
                              </a:lnTo>
                              <a:lnTo>
                                <a:pt x="1458" y="195"/>
                              </a:lnTo>
                              <a:lnTo>
                                <a:pt x="1456" y="199"/>
                              </a:lnTo>
                              <a:lnTo>
                                <a:pt x="1451" y="204"/>
                              </a:lnTo>
                              <a:lnTo>
                                <a:pt x="1448" y="206"/>
                              </a:lnTo>
                              <a:lnTo>
                                <a:pt x="1441" y="208"/>
                              </a:lnTo>
                              <a:lnTo>
                                <a:pt x="1437" y="209"/>
                              </a:lnTo>
                              <a:lnTo>
                                <a:pt x="1432" y="209"/>
                              </a:lnTo>
                              <a:lnTo>
                                <a:pt x="1433" y="223"/>
                              </a:lnTo>
                              <a:lnTo>
                                <a:pt x="1443" y="223"/>
                              </a:lnTo>
                              <a:lnTo>
                                <a:pt x="1451" y="222"/>
                              </a:lnTo>
                              <a:lnTo>
                                <a:pt x="1465" y="217"/>
                              </a:lnTo>
                              <a:lnTo>
                                <a:pt x="1470" y="212"/>
                              </a:lnTo>
                              <a:lnTo>
                                <a:pt x="1483" y="199"/>
                              </a:lnTo>
                              <a:lnTo>
                                <a:pt x="1487" y="187"/>
                              </a:lnTo>
                              <a:lnTo>
                                <a:pt x="1488" y="172"/>
                              </a:lnTo>
                              <a:close/>
                              <a:moveTo>
                                <a:pt x="1489" y="7"/>
                              </a:moveTo>
                              <a:lnTo>
                                <a:pt x="1483" y="0"/>
                              </a:lnTo>
                              <a:lnTo>
                                <a:pt x="1475" y="0"/>
                              </a:lnTo>
                              <a:lnTo>
                                <a:pt x="1467" y="0"/>
                              </a:lnTo>
                              <a:lnTo>
                                <a:pt x="1461" y="7"/>
                              </a:lnTo>
                              <a:lnTo>
                                <a:pt x="1461" y="22"/>
                              </a:lnTo>
                              <a:lnTo>
                                <a:pt x="1467" y="28"/>
                              </a:lnTo>
                              <a:lnTo>
                                <a:pt x="1483" y="28"/>
                              </a:lnTo>
                              <a:lnTo>
                                <a:pt x="1489" y="22"/>
                              </a:lnTo>
                              <a:lnTo>
                                <a:pt x="148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99984259" name="Picture 30"/>
                        <pic:cNvPicPr>
                          <a:picLocks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6" y="1089"/>
                          <a:ext cx="150" cy="1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8604409" name="Freeform 29"/>
                      <wps:cNvSpPr>
                        <a:spLocks/>
                      </wps:cNvSpPr>
                      <wps:spPr bwMode="auto">
                        <a:xfrm>
                          <a:off x="8553" y="1031"/>
                          <a:ext cx="27" cy="165"/>
                        </a:xfrm>
                        <a:custGeom>
                          <a:avLst/>
                          <a:gdLst>
                            <a:gd name="T0" fmla="+- 0 8580 8554"/>
                            <a:gd name="T1" fmla="*/ T0 w 27"/>
                            <a:gd name="T2" fmla="+- 0 1031 1031"/>
                            <a:gd name="T3" fmla="*/ 1031 h 165"/>
                            <a:gd name="T4" fmla="+- 0 8554 8554"/>
                            <a:gd name="T5" fmla="*/ T4 w 27"/>
                            <a:gd name="T6" fmla="+- 0 1031 1031"/>
                            <a:gd name="T7" fmla="*/ 1031 h 165"/>
                            <a:gd name="T8" fmla="+- 0 8554 8554"/>
                            <a:gd name="T9" fmla="*/ T8 w 27"/>
                            <a:gd name="T10" fmla="+- 0 1031 1031"/>
                            <a:gd name="T11" fmla="*/ 1031 h 165"/>
                            <a:gd name="T12" fmla="+- 0 8554 8554"/>
                            <a:gd name="T13" fmla="*/ T12 w 27"/>
                            <a:gd name="T14" fmla="+- 0 1196 1031"/>
                            <a:gd name="T15" fmla="*/ 1196 h 165"/>
                            <a:gd name="T16" fmla="+- 0 8580 8554"/>
                            <a:gd name="T17" fmla="*/ T16 w 27"/>
                            <a:gd name="T18" fmla="+- 0 1196 1031"/>
                            <a:gd name="T19" fmla="*/ 1196 h 165"/>
                            <a:gd name="T20" fmla="+- 0 8580 8554"/>
                            <a:gd name="T21" fmla="*/ T20 w 27"/>
                            <a:gd name="T22" fmla="+- 0 1031 1031"/>
                            <a:gd name="T23" fmla="*/ 1031 h 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7" h="165">
                              <a:moveTo>
                                <a:pt x="26" y="0"/>
                              </a:move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  <a:lnTo>
                                <a:pt x="26" y="165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A8A9CC" id="Group 28" o:spid="_x0000_s1026" style="position:absolute;left:0;text-align:left;margin-left:2.9pt;margin-top:-11.5pt;width:584.65pt;height:120.95pt;z-index:-251627520;mso-position-horizontal-relative:page;mso-position-vertical-relative:page" coordorigin=",10" coordsize="12500,2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27" type="#_x0000_t75" style="position:absolute;top:10;width:1190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">
                <v:imagedata r:id="rId8" o:title=""/>
                <o:lock v:ext="edit" aspectratio="f"/>
              </v:shape>
              <v:shape id="Picture 37" o:spid="_x0000_s1028" type="#_x0000_t75" style="position:absolute;left:36;top:170;width:11855;height: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">
                <v:imagedata r:id="rId9" o:title=""/>
                <o:lock v:ext="edit" aspectratio="f"/>
              </v:shape>
              <v:shape id="Freeform 36" o:spid="_x0000_s1029" style="position:absolute;top:185;width:12500;height:1628;visibility:visible;mso-wrap-style:square;v-text-anchor:top" coordsize="11908,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" path="m11908,l,,,1295r32,51l78,1395r57,45l201,1478r75,30l357,1531r87,15l536,1551r10824,l11452,1546r87,-15l11621,1508r74,-30l11761,1440r57,-45l11864,1346r35,-55l11908,xe" fillcolor="#003945" stroked="f">
                <v:path arrowok="t" o:connecttype="custom" o:connectlocs="12500,194;0,194;0,1553;34,1607;82,1658;142,1706;211,1746;290,1777;375,1801;466,1817;563,1822;11925,1822;12021,1817;12113,1801;12199,1777;12276,1746;12346,1706;12406,1658;12454,1607;12491,1549;12500,194" o:connectangles="0,0,0,0,0,0,0,0,0,0,0,0,0,0,0,0,0,0,0,0,0"/>
              </v:shape>
              <v:shape id="Picture 35" o:spid="_x0000_s1030" type="#_x0000_t75" style="position:absolute;left:2953;top:1745;width:6000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">
                <v:imagedata r:id="rId10" o:title=""/>
                <o:lock v:ext="edit" aspectratio="f"/>
              </v:shape>
              <v:shape id="Picture 34" o:spid="_x0000_s1031" type="#_x0000_t75" style="position:absolute;left:7300;top:390;width:28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">
                <v:imagedata r:id="rId11" o:title=""/>
                <o:lock v:ext="edit" aspectratio="f"/>
              </v:shape>
              <v:shape id="Picture 33" o:spid="_x0000_s1032" type="#_x0000_t75" style="position:absolute;left:7543;top:279;width:1681;height: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">
                <v:imagedata r:id="rId12" o:title=""/>
                <o:lock v:ext="edit" aspectratio="f"/>
              </v:shape>
              <v:shape id="Picture 32" o:spid="_x0000_s1033" type="#_x0000_t75" style="position:absolute;left:7544;top:1357;width:1672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">
                <v:imagedata r:id="rId13" o:title=""/>
                <o:lock v:ext="edit" aspectratio="f"/>
              </v:shape>
              <v:shape id="AutoShape 31" o:spid="_x0000_s1034" style="position:absolute;left:7543;top:1031;width:1490;height:223;visibility:visible;mso-wrap-style:square;v-text-anchor:top" coordsize="1490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" path="m205,201r-7,-7l191,194r-8,l176,201r,15l183,222r15,l205,216r,-15xm246,201r-6,-7l232,194r-8,l217,201r,15l224,222r16,l246,216r,-15xm848,7l841,,826,r-7,7l819,22r7,6l834,28r7,l848,22r,-15xm889,7l883,,867,r-7,7l860,22r7,6l875,28r8,l889,22r,-15xm970,l943,r,143l878,143r,-84l852,59r,84l592,143r,-31l594,100r8,-11l612,82r14,-2l737,80r,-21l623,59r-22,4l583,75,570,93r-4,23l566,143r-211,l355,,329,r,143l257,143r,-84l231,59r,84l181,143r,-26l180,104,177,93,171,83r-2,-3l164,74r-9,-6l154,67r,45l154,143r-109,l45,80r1,l124,80r2,l127,80r11,4l147,91r5,10l154,112r,-45l146,63,134,60,121,59,18,59r,115l18,180r-2,6l15,191r-2,3l8,200r-3,2l2,203,,204r,14l5,218r5,-1l15,215r7,-3l27,208r5,-5l40,194r4,-12l46,168r,-3l970,165r,-22l970,xm1200,7l1194,r-16,l1172,7r,15l1178,28r8,l1194,28r6,-6l1200,7xm1241,7l1235,r-16,l1213,7r,15l1219,28r8,l1235,28r6,-6l1241,7xm1275,58r-26,l1249,80r,63l1152,143r,-32l1155,99r7,-10l1172,82r12,-2l1249,80r,-22l1182,58r-22,5l1142,75r-12,17l1126,114r,51l1275,165r,-22l1275,80r,-22xm1351,172r,-114l1324,58r,120l1323,185r-3,10l1318,199r-4,5l1311,206r-7,2l1300,209r-6,l1295,223r10,l1313,222r14,-5l1333,212r12,-13l1349,187r2,-15xm1417,r-26,l1391,165r26,l1417,xm1488,172r,-114l1461,58r,120l1461,185r-3,10l1456,199r-5,5l1448,206r-7,2l1437,209r-5,l1433,223r10,l1451,222r14,-5l1470,212r13,-13l1487,187r1,-15xm1489,7l1483,r-8,l1467,r-6,7l1461,22r6,6l1483,28r6,-6l1489,7xe" stroked="f">
                <v:path arrowok="t" o:connecttype="custom" o:connectlocs="183,1225;198,1253;240,1225;217,1247;246,1232;819,1038;841,1059;883,1031;867,1059;889,1038;878,1174;592,1174;612,1113;623,1090;566,1147;329,1031;231,1090;180,1135;164,1105;154,1174;124,1111;147,1122;146,1094;18,1205;13,1225;0,1235;15,1246;40,1225;970,1196;1194,1031;1178,1059;1200,1038;1213,1038;1235,1059;1249,1089;1152,1142;1184,1111;1160,1094;1126,1196;1275,1089;1324,1209;1314,1235;1294,1240;1327,1248;1351,1203;1417,1196;1461,1089;1456,1230;1437,1240;1451,1253;1487,1218;1475,1031;1467,1059" o:connectangles="0,0,0,0,0,0,0,0,0,0,0,0,0,0,0,0,0,0,0,0,0,0,0,0,0,0,0,0,0,0,0,0,0,0,0,0,0,0,0,0,0,0,0,0,0,0,0,0,0,0,0,0,0"/>
              </v:shape>
              <v:shape id="Picture 30" o:spid="_x0000_s1035" type="#_x0000_t75" style="position:absolute;left:9066;top:1089;width:150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">
                <v:imagedata r:id="rId14" o:title=""/>
                <o:lock v:ext="edit" aspectratio="f"/>
              </v:shape>
              <v:shape id="Freeform 29" o:spid="_x0000_s1036" style="position:absolute;left:8553;top:1031;width:27;height:165;visibility:visible;mso-wrap-style:square;v-text-anchor:top" coordsize="2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" path="m26,l,,,165r26,l26,xe" stroked="f">
                <v:path arrowok="t" o:connecttype="custom" o:connectlocs="26,1031;0,1031;0,1031;0,1196;26,1196;26,1031" o:connectangles="0,0,0,0,0,0"/>
              </v:shape>
              <w10:wrap anchorx="page" anchory="page"/>
            </v:group>
          </w:pict>
        </mc:Fallback>
      </mc:AlternateContent>
    </w:r>
  </w:p>
  <w:p w14:paraId="12A8A672" w14:textId="1129154D" w:rsidR="00F9390A" w:rsidRDefault="00F9390A" w:rsidP="00DF710C">
    <w:pPr>
      <w:pStyle w:val="a3"/>
      <w:rPr>
        <w:rtl/>
      </w:rPr>
    </w:pPr>
  </w:p>
  <w:p w14:paraId="7FFF2F1D" w14:textId="1E04E715" w:rsidR="00F9390A" w:rsidRDefault="00F9390A" w:rsidP="00E075CF">
    <w:pPr>
      <w:pStyle w:val="a3"/>
      <w:jc w:val="right"/>
      <w:rPr>
        <w:rtl/>
      </w:rPr>
    </w:pPr>
  </w:p>
  <w:p w14:paraId="4EDE21CC" w14:textId="6BD77E15" w:rsidR="00F9390A" w:rsidRDefault="00F9390A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1008" behindDoc="0" locked="0" layoutInCell="1" allowOverlap="1" wp14:anchorId="4EFDEA7F" wp14:editId="50A91327">
              <wp:simplePos x="0" y="0"/>
              <wp:positionH relativeFrom="column">
                <wp:posOffset>1557020</wp:posOffset>
              </wp:positionH>
              <wp:positionV relativeFrom="paragraph">
                <wp:posOffset>43180</wp:posOffset>
              </wp:positionV>
              <wp:extent cx="3141980" cy="340360"/>
              <wp:effectExtent l="0" t="0" r="0" b="0"/>
              <wp:wrapSquare wrapText="bothSides"/>
              <wp:docPr id="207143887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4198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07DFD" w14:textId="7410A45A" w:rsidR="00F9390A" w:rsidRPr="00AC5884" w:rsidRDefault="0051739B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مدرسة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DEA7F" id="_x0000_s1028" type="#_x0000_t202" style="position:absolute;left:0;text-align:left;margin-left:122.6pt;margin-top:3.4pt;width:247.4pt;height:26.8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" filled="f" stroked="f">
              <v:textbox>
                <w:txbxContent>
                  <w:p w14:paraId="61007DFD" w14:textId="7410A45A" w:rsidR="00F9390A" w:rsidRPr="00AC5884" w:rsidRDefault="0051739B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مدرسة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5700604" w14:textId="434CEDA2" w:rsidR="00F9390A" w:rsidRDefault="00F9390A">
    <w:pPr>
      <w:pStyle w:val="a3"/>
      <w:rPr>
        <w:rtl/>
      </w:rPr>
    </w:pPr>
  </w:p>
  <w:p w14:paraId="1CC902C3" w14:textId="1D758A16" w:rsidR="00F9390A" w:rsidRDefault="00F939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3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732" w:hanging="360"/>
      </w:p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4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714" w:hanging="360"/>
      </w:pPr>
    </w:lvl>
    <w:lvl w:ilvl="1" w:tplc="04090019" w:tentative="1">
      <w:start w:val="1"/>
      <w:numFmt w:val="lowerLetter"/>
      <w:lvlText w:val="%2."/>
      <w:lvlJc w:val="left"/>
      <w:pPr>
        <w:ind w:left="1434" w:hanging="360"/>
      </w:pPr>
    </w:lvl>
    <w:lvl w:ilvl="2" w:tplc="0409001B" w:tentative="1">
      <w:start w:val="1"/>
      <w:numFmt w:val="lowerRoman"/>
      <w:lvlText w:val="%3."/>
      <w:lvlJc w:val="right"/>
      <w:pPr>
        <w:ind w:left="2154" w:hanging="180"/>
      </w:pPr>
    </w:lvl>
    <w:lvl w:ilvl="3" w:tplc="0409000F" w:tentative="1">
      <w:start w:val="1"/>
      <w:numFmt w:val="decimal"/>
      <w:lvlText w:val="%4."/>
      <w:lvlJc w:val="left"/>
      <w:pPr>
        <w:ind w:left="2874" w:hanging="360"/>
      </w:pPr>
    </w:lvl>
    <w:lvl w:ilvl="4" w:tplc="04090019" w:tentative="1">
      <w:start w:val="1"/>
      <w:numFmt w:val="lowerLetter"/>
      <w:lvlText w:val="%5."/>
      <w:lvlJc w:val="left"/>
      <w:pPr>
        <w:ind w:left="3594" w:hanging="360"/>
      </w:pPr>
    </w:lvl>
    <w:lvl w:ilvl="5" w:tplc="0409001B" w:tentative="1">
      <w:start w:val="1"/>
      <w:numFmt w:val="lowerRoman"/>
      <w:lvlText w:val="%6."/>
      <w:lvlJc w:val="right"/>
      <w:pPr>
        <w:ind w:left="4314" w:hanging="180"/>
      </w:pPr>
    </w:lvl>
    <w:lvl w:ilvl="6" w:tplc="0409000F" w:tentative="1">
      <w:start w:val="1"/>
      <w:numFmt w:val="decimal"/>
      <w:lvlText w:val="%7."/>
      <w:lvlJc w:val="left"/>
      <w:pPr>
        <w:ind w:left="5034" w:hanging="360"/>
      </w:pPr>
    </w:lvl>
    <w:lvl w:ilvl="7" w:tplc="04090019" w:tentative="1">
      <w:start w:val="1"/>
      <w:numFmt w:val="lowerLetter"/>
      <w:lvlText w:val="%8."/>
      <w:lvlJc w:val="left"/>
      <w:pPr>
        <w:ind w:left="5754" w:hanging="360"/>
      </w:pPr>
    </w:lvl>
    <w:lvl w:ilvl="8" w:tplc="040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8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C46CB"/>
    <w:multiLevelType w:val="hybridMultilevel"/>
    <w:tmpl w:val="738AF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2" w15:restartNumberingAfterBreak="0">
    <w:nsid w:val="4DDB14BB"/>
    <w:multiLevelType w:val="hybridMultilevel"/>
    <w:tmpl w:val="7326D9D2"/>
    <w:lvl w:ilvl="0" w:tplc="DB2A6F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33A26"/>
    <w:multiLevelType w:val="hybridMultilevel"/>
    <w:tmpl w:val="D9869D28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6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7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2225C4"/>
    <w:multiLevelType w:val="hybridMultilevel"/>
    <w:tmpl w:val="5302D006"/>
    <w:lvl w:ilvl="0" w:tplc="43DA5A6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40DB9"/>
    <w:multiLevelType w:val="hybridMultilevel"/>
    <w:tmpl w:val="AEB84D0E"/>
    <w:lvl w:ilvl="0" w:tplc="A6EACD2A">
      <w:start w:val="1"/>
      <w:numFmt w:val="decimal"/>
      <w:lvlText w:val="%1."/>
      <w:lvlJc w:val="left"/>
      <w:pPr>
        <w:ind w:left="360" w:hanging="360"/>
      </w:pPr>
      <w:rPr>
        <w:color w:val="806000" w:themeColor="accent4" w:themeShade="80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440951507">
    <w:abstractNumId w:val="9"/>
  </w:num>
  <w:num w:numId="2" w16cid:durableId="1304430719">
    <w:abstractNumId w:val="10"/>
  </w:num>
  <w:num w:numId="3" w16cid:durableId="493495184">
    <w:abstractNumId w:val="8"/>
  </w:num>
  <w:num w:numId="4" w16cid:durableId="1035887546">
    <w:abstractNumId w:val="3"/>
  </w:num>
  <w:num w:numId="5" w16cid:durableId="1889805288">
    <w:abstractNumId w:val="5"/>
  </w:num>
  <w:num w:numId="6" w16cid:durableId="2130779809">
    <w:abstractNumId w:val="16"/>
  </w:num>
  <w:num w:numId="7" w16cid:durableId="1760248125">
    <w:abstractNumId w:val="4"/>
  </w:num>
  <w:num w:numId="8" w16cid:durableId="1873104815">
    <w:abstractNumId w:val="19"/>
  </w:num>
  <w:num w:numId="9" w16cid:durableId="878712075">
    <w:abstractNumId w:val="17"/>
  </w:num>
  <w:num w:numId="10" w16cid:durableId="1292637556">
    <w:abstractNumId w:val="14"/>
  </w:num>
  <w:num w:numId="11" w16cid:durableId="1352223437">
    <w:abstractNumId w:val="15"/>
  </w:num>
  <w:num w:numId="12" w16cid:durableId="502165910">
    <w:abstractNumId w:val="7"/>
  </w:num>
  <w:num w:numId="13" w16cid:durableId="147792976">
    <w:abstractNumId w:val="13"/>
  </w:num>
  <w:num w:numId="14" w16cid:durableId="1432508740">
    <w:abstractNumId w:val="6"/>
  </w:num>
  <w:num w:numId="15" w16cid:durableId="1259873132">
    <w:abstractNumId w:val="0"/>
  </w:num>
  <w:num w:numId="16" w16cid:durableId="478154177">
    <w:abstractNumId w:val="1"/>
  </w:num>
  <w:num w:numId="17" w16cid:durableId="58142035">
    <w:abstractNumId w:val="11"/>
  </w:num>
  <w:num w:numId="18" w16cid:durableId="1806895382">
    <w:abstractNumId w:val="2"/>
  </w:num>
  <w:num w:numId="19" w16cid:durableId="18900713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161623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FA"/>
    <w:rsid w:val="00044A2C"/>
    <w:rsid w:val="00096702"/>
    <w:rsid w:val="0009674D"/>
    <w:rsid w:val="000B741E"/>
    <w:rsid w:val="000C6762"/>
    <w:rsid w:val="000C749D"/>
    <w:rsid w:val="000D17C7"/>
    <w:rsid w:val="000E0ACC"/>
    <w:rsid w:val="000E1D1B"/>
    <w:rsid w:val="001051AC"/>
    <w:rsid w:val="001103E3"/>
    <w:rsid w:val="00113C12"/>
    <w:rsid w:val="001141C4"/>
    <w:rsid w:val="00165110"/>
    <w:rsid w:val="00196961"/>
    <w:rsid w:val="001A48E8"/>
    <w:rsid w:val="001C4ED9"/>
    <w:rsid w:val="00201566"/>
    <w:rsid w:val="0021084F"/>
    <w:rsid w:val="0021210C"/>
    <w:rsid w:val="00214E46"/>
    <w:rsid w:val="00231C4E"/>
    <w:rsid w:val="00234CC5"/>
    <w:rsid w:val="0023574F"/>
    <w:rsid w:val="002378C6"/>
    <w:rsid w:val="00240C8D"/>
    <w:rsid w:val="00243FBA"/>
    <w:rsid w:val="00252BBE"/>
    <w:rsid w:val="00293BDE"/>
    <w:rsid w:val="002A2D9B"/>
    <w:rsid w:val="002C1DE2"/>
    <w:rsid w:val="002D11A8"/>
    <w:rsid w:val="002D3892"/>
    <w:rsid w:val="00334E52"/>
    <w:rsid w:val="003406DE"/>
    <w:rsid w:val="00345CA9"/>
    <w:rsid w:val="003620B5"/>
    <w:rsid w:val="003727E0"/>
    <w:rsid w:val="00392478"/>
    <w:rsid w:val="003F7603"/>
    <w:rsid w:val="00413934"/>
    <w:rsid w:val="0043617C"/>
    <w:rsid w:val="0043637A"/>
    <w:rsid w:val="00450C15"/>
    <w:rsid w:val="004564A5"/>
    <w:rsid w:val="00472847"/>
    <w:rsid w:val="00482171"/>
    <w:rsid w:val="004A12DA"/>
    <w:rsid w:val="004B60E5"/>
    <w:rsid w:val="004B716E"/>
    <w:rsid w:val="004C462C"/>
    <w:rsid w:val="004D429C"/>
    <w:rsid w:val="004F4AFA"/>
    <w:rsid w:val="00516E02"/>
    <w:rsid w:val="0051739B"/>
    <w:rsid w:val="005332AC"/>
    <w:rsid w:val="005458F9"/>
    <w:rsid w:val="00553D35"/>
    <w:rsid w:val="00567E00"/>
    <w:rsid w:val="0059122D"/>
    <w:rsid w:val="0059582B"/>
    <w:rsid w:val="005A4773"/>
    <w:rsid w:val="005C1579"/>
    <w:rsid w:val="005C4227"/>
    <w:rsid w:val="005C704C"/>
    <w:rsid w:val="005C7B31"/>
    <w:rsid w:val="005D1327"/>
    <w:rsid w:val="005F49B2"/>
    <w:rsid w:val="00660BF0"/>
    <w:rsid w:val="00667DDD"/>
    <w:rsid w:val="006D104D"/>
    <w:rsid w:val="006E193C"/>
    <w:rsid w:val="006E3AA4"/>
    <w:rsid w:val="006F2BE0"/>
    <w:rsid w:val="00703FD1"/>
    <w:rsid w:val="007072AD"/>
    <w:rsid w:val="00715A54"/>
    <w:rsid w:val="00717936"/>
    <w:rsid w:val="00731A3A"/>
    <w:rsid w:val="0073302E"/>
    <w:rsid w:val="0073418E"/>
    <w:rsid w:val="007613FC"/>
    <w:rsid w:val="007623C1"/>
    <w:rsid w:val="00774A25"/>
    <w:rsid w:val="007823F7"/>
    <w:rsid w:val="00797850"/>
    <w:rsid w:val="007A07BE"/>
    <w:rsid w:val="007A264F"/>
    <w:rsid w:val="007A4AA7"/>
    <w:rsid w:val="007C39B9"/>
    <w:rsid w:val="007C7DE3"/>
    <w:rsid w:val="007D5CB6"/>
    <w:rsid w:val="007D6214"/>
    <w:rsid w:val="007F1A34"/>
    <w:rsid w:val="00804760"/>
    <w:rsid w:val="00806AE9"/>
    <w:rsid w:val="008212D2"/>
    <w:rsid w:val="008336F8"/>
    <w:rsid w:val="00897122"/>
    <w:rsid w:val="008B1D1D"/>
    <w:rsid w:val="008F33B0"/>
    <w:rsid w:val="008F5C3F"/>
    <w:rsid w:val="009046B3"/>
    <w:rsid w:val="009277F8"/>
    <w:rsid w:val="00931494"/>
    <w:rsid w:val="0093595A"/>
    <w:rsid w:val="00976AC9"/>
    <w:rsid w:val="0099584A"/>
    <w:rsid w:val="009A557B"/>
    <w:rsid w:val="009B7954"/>
    <w:rsid w:val="009C5629"/>
    <w:rsid w:val="00A05060"/>
    <w:rsid w:val="00A47729"/>
    <w:rsid w:val="00A82DA4"/>
    <w:rsid w:val="00A95268"/>
    <w:rsid w:val="00A95B1F"/>
    <w:rsid w:val="00AA2560"/>
    <w:rsid w:val="00AC5884"/>
    <w:rsid w:val="00AC7C27"/>
    <w:rsid w:val="00AD7C65"/>
    <w:rsid w:val="00AE5A3D"/>
    <w:rsid w:val="00B0024C"/>
    <w:rsid w:val="00B01A02"/>
    <w:rsid w:val="00B21009"/>
    <w:rsid w:val="00B24E88"/>
    <w:rsid w:val="00B26357"/>
    <w:rsid w:val="00B345B6"/>
    <w:rsid w:val="00B654C0"/>
    <w:rsid w:val="00B83275"/>
    <w:rsid w:val="00B90B1B"/>
    <w:rsid w:val="00B91233"/>
    <w:rsid w:val="00B93A72"/>
    <w:rsid w:val="00BD0C42"/>
    <w:rsid w:val="00BD2922"/>
    <w:rsid w:val="00C03B87"/>
    <w:rsid w:val="00C07A29"/>
    <w:rsid w:val="00C16B71"/>
    <w:rsid w:val="00C2583C"/>
    <w:rsid w:val="00C3019E"/>
    <w:rsid w:val="00C33367"/>
    <w:rsid w:val="00C44476"/>
    <w:rsid w:val="00C806CB"/>
    <w:rsid w:val="00C95EEF"/>
    <w:rsid w:val="00C964FE"/>
    <w:rsid w:val="00C97514"/>
    <w:rsid w:val="00CA14FF"/>
    <w:rsid w:val="00CA30DA"/>
    <w:rsid w:val="00CE4560"/>
    <w:rsid w:val="00CF17D4"/>
    <w:rsid w:val="00D01A83"/>
    <w:rsid w:val="00D020CD"/>
    <w:rsid w:val="00D05D0C"/>
    <w:rsid w:val="00D172FB"/>
    <w:rsid w:val="00D22597"/>
    <w:rsid w:val="00D244DB"/>
    <w:rsid w:val="00D43E6E"/>
    <w:rsid w:val="00D514B8"/>
    <w:rsid w:val="00D64979"/>
    <w:rsid w:val="00D65E4A"/>
    <w:rsid w:val="00DA7744"/>
    <w:rsid w:val="00DB2046"/>
    <w:rsid w:val="00DC134B"/>
    <w:rsid w:val="00DD2631"/>
    <w:rsid w:val="00DE22CA"/>
    <w:rsid w:val="00DF03B3"/>
    <w:rsid w:val="00DF0E98"/>
    <w:rsid w:val="00DF710C"/>
    <w:rsid w:val="00E023FF"/>
    <w:rsid w:val="00E075CF"/>
    <w:rsid w:val="00E14515"/>
    <w:rsid w:val="00E15EB0"/>
    <w:rsid w:val="00E20730"/>
    <w:rsid w:val="00E25DAC"/>
    <w:rsid w:val="00E4572A"/>
    <w:rsid w:val="00E528E6"/>
    <w:rsid w:val="00E53959"/>
    <w:rsid w:val="00E65067"/>
    <w:rsid w:val="00E743B0"/>
    <w:rsid w:val="00E77B1D"/>
    <w:rsid w:val="00E97297"/>
    <w:rsid w:val="00E97E20"/>
    <w:rsid w:val="00EA689F"/>
    <w:rsid w:val="00EF66F1"/>
    <w:rsid w:val="00F11680"/>
    <w:rsid w:val="00F12AF3"/>
    <w:rsid w:val="00F12F00"/>
    <w:rsid w:val="00F272D2"/>
    <w:rsid w:val="00F531D4"/>
    <w:rsid w:val="00F55AB7"/>
    <w:rsid w:val="00F85FCD"/>
    <w:rsid w:val="00F9390A"/>
    <w:rsid w:val="00FA7E0B"/>
    <w:rsid w:val="00FC5A93"/>
    <w:rsid w:val="00FD28E3"/>
    <w:rsid w:val="00FD2A85"/>
    <w:rsid w:val="00FE28DF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345CA9"/>
    <w:pPr>
      <w:keepNext/>
      <w:keepLines/>
      <w:bidi/>
      <w:spacing w:before="240" w:line="259" w:lineRule="auto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345CA9"/>
    <w:pPr>
      <w:keepNext/>
      <w:bidi/>
      <w:jc w:val="center"/>
      <w:outlineLvl w:val="1"/>
    </w:pPr>
    <w:rPr>
      <w:rFonts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345CA9"/>
    <w:pPr>
      <w:keepNext/>
      <w:keepLines/>
      <w:bidi/>
      <w:spacing w:before="40" w:line="259" w:lineRule="auto"/>
      <w:outlineLvl w:val="2"/>
    </w:pPr>
    <w:rPr>
      <w:rFonts w:ascii="Calibri Light" w:hAnsi="Calibri Light"/>
      <w:color w:val="1F3763"/>
      <w:sz w:val="22"/>
      <w:szCs w:val="22"/>
    </w:rPr>
  </w:style>
  <w:style w:type="paragraph" w:styleId="4">
    <w:name w:val="heading 4"/>
    <w:basedOn w:val="a"/>
    <w:next w:val="a"/>
    <w:link w:val="4Char"/>
    <w:unhideWhenUsed/>
    <w:qFormat/>
    <w:rsid w:val="00345CA9"/>
    <w:pPr>
      <w:keepNext/>
      <w:keepLines/>
      <w:spacing w:before="40"/>
      <w:outlineLvl w:val="3"/>
    </w:pPr>
    <w:rPr>
      <w:rFonts w:ascii="Calibri Light" w:hAnsi="Calibri Light"/>
      <w:i/>
      <w:iCs/>
      <w:color w:val="729928"/>
    </w:rPr>
  </w:style>
  <w:style w:type="paragraph" w:styleId="5">
    <w:name w:val="heading 5"/>
    <w:basedOn w:val="a"/>
    <w:next w:val="a"/>
    <w:link w:val="5Char"/>
    <w:qFormat/>
    <w:rsid w:val="00345CA9"/>
    <w:pPr>
      <w:keepNext/>
      <w:autoSpaceDE w:val="0"/>
      <w:autoSpaceDN w:val="0"/>
      <w:adjustRightInd w:val="0"/>
      <w:jc w:val="center"/>
      <w:outlineLvl w:val="4"/>
    </w:pPr>
    <w:rPr>
      <w:rFonts w:ascii="Arial" w:hAnsi="Arial" w:cs="Arial"/>
      <w:b/>
      <w:bCs/>
      <w:color w:val="000000"/>
    </w:rPr>
  </w:style>
  <w:style w:type="paragraph" w:styleId="6">
    <w:name w:val="heading 6"/>
    <w:basedOn w:val="a"/>
    <w:next w:val="a"/>
    <w:link w:val="6Char"/>
    <w:qFormat/>
    <w:rsid w:val="00345CA9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FF0000"/>
    </w:rPr>
  </w:style>
  <w:style w:type="paragraph" w:styleId="7">
    <w:name w:val="heading 7"/>
    <w:basedOn w:val="a"/>
    <w:next w:val="a"/>
    <w:link w:val="7Char"/>
    <w:qFormat/>
    <w:rsid w:val="00345CA9"/>
    <w:pPr>
      <w:keepNext/>
      <w:jc w:val="right"/>
      <w:outlineLvl w:val="6"/>
    </w:pPr>
    <w:rPr>
      <w:rFonts w:ascii="Arial" w:hAnsi="Arial"/>
      <w:b/>
      <w:bCs/>
      <w:color w:val="808080"/>
      <w:sz w:val="16"/>
      <w:lang w:val="en-GB"/>
    </w:rPr>
  </w:style>
  <w:style w:type="paragraph" w:styleId="8">
    <w:name w:val="heading 8"/>
    <w:basedOn w:val="a"/>
    <w:next w:val="a"/>
    <w:link w:val="8Char"/>
    <w:qFormat/>
    <w:rsid w:val="00345CA9"/>
    <w:pPr>
      <w:keepNext/>
      <w:jc w:val="center"/>
      <w:outlineLvl w:val="7"/>
    </w:pPr>
    <w:rPr>
      <w:rFonts w:ascii="Arial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345CA9"/>
    <w:pPr>
      <w:keepNext/>
      <w:outlineLvl w:val="8"/>
    </w:pPr>
    <w:rPr>
      <w:rFonts w:ascii="Arial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bidi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bidi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الصفحة Char"/>
    <w:basedOn w:val="a0"/>
    <w:link w:val="a4"/>
    <w:rsid w:val="004F4AFA"/>
  </w:style>
  <w:style w:type="paragraph" w:customStyle="1" w:styleId="11">
    <w:name w:val="العنوان 11"/>
    <w:basedOn w:val="a"/>
    <w:next w:val="a"/>
    <w:qFormat/>
    <w:rsid w:val="00345CA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345CA9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customStyle="1" w:styleId="31">
    <w:name w:val="عنوان 31"/>
    <w:basedOn w:val="a"/>
    <w:next w:val="a"/>
    <w:unhideWhenUsed/>
    <w:qFormat/>
    <w:rsid w:val="00345CA9"/>
    <w:pPr>
      <w:keepNext/>
      <w:keepLines/>
      <w:bidi/>
      <w:spacing w:before="40" w:line="256" w:lineRule="auto"/>
      <w:jc w:val="right"/>
      <w:outlineLvl w:val="2"/>
    </w:pPr>
    <w:rPr>
      <w:rFonts w:ascii="Calibri Light" w:hAnsi="Calibri Light"/>
      <w:color w:val="1F3763"/>
    </w:rPr>
  </w:style>
  <w:style w:type="character" w:customStyle="1" w:styleId="4Char">
    <w:name w:val="عنوان 4 Char"/>
    <w:basedOn w:val="a0"/>
    <w:link w:val="4"/>
    <w:uiPriority w:val="9"/>
    <w:rsid w:val="00345CA9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345CA9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345CA9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345CA9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10">
    <w:name w:val="بلا قائمة1"/>
    <w:next w:val="a2"/>
    <w:uiPriority w:val="99"/>
    <w:semiHidden/>
    <w:unhideWhenUsed/>
    <w:rsid w:val="00345CA9"/>
  </w:style>
  <w:style w:type="character" w:customStyle="1" w:styleId="3Char">
    <w:name w:val="عنوان 3 Char"/>
    <w:basedOn w:val="a0"/>
    <w:link w:val="3"/>
    <w:rsid w:val="00345CA9"/>
    <w:rPr>
      <w:rFonts w:ascii="Calibri Light" w:eastAsia="Times New Roman" w:hAnsi="Calibri Light" w:cs="Times New Roman"/>
      <w:color w:val="1F3763"/>
    </w:rPr>
  </w:style>
  <w:style w:type="paragraph" w:styleId="a5">
    <w:name w:val="Normal (Web)"/>
    <w:basedOn w:val="a"/>
    <w:uiPriority w:val="99"/>
    <w:unhideWhenUsed/>
    <w:rsid w:val="00345CA9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45CA9"/>
    <w:pPr>
      <w:bidi/>
      <w:ind w:left="720"/>
      <w:contextualSpacing/>
    </w:pPr>
    <w:rPr>
      <w:lang w:eastAsia="ar-SA"/>
    </w:rPr>
  </w:style>
  <w:style w:type="table" w:styleId="a7">
    <w:name w:val="Table Grid"/>
    <w:basedOn w:val="a1"/>
    <w:uiPriority w:val="59"/>
    <w:rsid w:val="00345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تظليل فاتح - تمييز 31"/>
    <w:basedOn w:val="a1"/>
    <w:next w:val="-3"/>
    <w:uiPriority w:val="60"/>
    <w:rsid w:val="00345CA9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345CA9"/>
    <w:rPr>
      <w:color w:val="0000FF"/>
      <w:u w:val="single"/>
    </w:rPr>
  </w:style>
  <w:style w:type="paragraph" w:styleId="a8">
    <w:name w:val="Balloon Text"/>
    <w:basedOn w:val="a"/>
    <w:link w:val="Char1"/>
    <w:uiPriority w:val="99"/>
    <w:unhideWhenUsed/>
    <w:rsid w:val="00345CA9"/>
    <w:rPr>
      <w:rFonts w:ascii="Tahoma" w:eastAsiaTheme="minorHAnsi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rsid w:val="00345CA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45CA9"/>
    <w:rPr>
      <w:b/>
      <w:bCs/>
    </w:rPr>
  </w:style>
  <w:style w:type="table" w:customStyle="1" w:styleId="TableGrid">
    <w:name w:val="TableGrid"/>
    <w:rsid w:val="00345CA9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7"/>
    <w:uiPriority w:val="59"/>
    <w:rsid w:val="00345CA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character" w:customStyle="1" w:styleId="1Char">
    <w:name w:val="العنوان 1 Char"/>
    <w:basedOn w:val="a0"/>
    <w:link w:val="1"/>
    <w:rsid w:val="00345CA9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41">
    <w:name w:val="عنوان 41"/>
    <w:basedOn w:val="a"/>
    <w:next w:val="a"/>
    <w:unhideWhenUsed/>
    <w:qFormat/>
    <w:rsid w:val="00345CA9"/>
    <w:pPr>
      <w:keepNext/>
      <w:keepLines/>
      <w:suppressAutoHyphens/>
      <w:autoSpaceDN w:val="0"/>
      <w:bidi/>
      <w:spacing w:before="40" w:line="276" w:lineRule="auto"/>
      <w:textAlignment w:val="baseline"/>
      <w:outlineLvl w:val="3"/>
    </w:pPr>
    <w:rPr>
      <w:rFonts w:ascii="Calibri Light" w:hAnsi="Calibri Light"/>
      <w:i/>
      <w:iCs/>
      <w:color w:val="729928"/>
      <w:sz w:val="22"/>
      <w:szCs w:val="22"/>
    </w:rPr>
  </w:style>
  <w:style w:type="numbering" w:customStyle="1" w:styleId="110">
    <w:name w:val="بلا قائمة11"/>
    <w:next w:val="a2"/>
    <w:uiPriority w:val="99"/>
    <w:semiHidden/>
    <w:unhideWhenUsed/>
    <w:rsid w:val="00345CA9"/>
  </w:style>
  <w:style w:type="paragraph" w:styleId="aa">
    <w:name w:val="No Spacing"/>
    <w:uiPriority w:val="1"/>
    <w:qFormat/>
    <w:rsid w:val="00345CA9"/>
    <w:pPr>
      <w:suppressAutoHyphens/>
      <w:autoSpaceDN w:val="0"/>
      <w:bidi/>
      <w:spacing w:after="0" w:line="240" w:lineRule="auto"/>
      <w:textAlignment w:val="baseline"/>
    </w:pPr>
    <w:rPr>
      <w:rFonts w:ascii="Calibri" w:eastAsia="Times New Roman" w:hAnsi="Calibri" w:cs="Arial"/>
    </w:rPr>
  </w:style>
  <w:style w:type="table" w:customStyle="1" w:styleId="12">
    <w:name w:val="شبكة جدول1"/>
    <w:basedOn w:val="a1"/>
    <w:next w:val="a7"/>
    <w:uiPriority w:val="39"/>
    <w:rsid w:val="00345CA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رأس الصفحة1"/>
    <w:basedOn w:val="a"/>
    <w:rsid w:val="00345CA9"/>
    <w:pPr>
      <w:tabs>
        <w:tab w:val="center" w:pos="4153"/>
        <w:tab w:val="right" w:pos="8306"/>
      </w:tabs>
      <w:suppressAutoHyphens/>
      <w:autoSpaceDN w:val="0"/>
      <w:bidi/>
      <w:textAlignment w:val="baseline"/>
    </w:pPr>
  </w:style>
  <w:style w:type="character" w:customStyle="1" w:styleId="Char2">
    <w:name w:val="بلا تباعد Char"/>
    <w:basedOn w:val="a0"/>
    <w:rsid w:val="00345CA9"/>
    <w:rPr>
      <w:rFonts w:eastAsia="Times New Roman"/>
    </w:rPr>
  </w:style>
  <w:style w:type="character" w:customStyle="1" w:styleId="Char10">
    <w:name w:val="تذييل الصفحة Char1"/>
    <w:basedOn w:val="a0"/>
    <w:uiPriority w:val="99"/>
    <w:rsid w:val="00345CA9"/>
  </w:style>
  <w:style w:type="paragraph" w:styleId="ab">
    <w:name w:val="Title"/>
    <w:aliases w:val="الجدول"/>
    <w:basedOn w:val="a"/>
    <w:link w:val="Char3"/>
    <w:qFormat/>
    <w:rsid w:val="00345CA9"/>
    <w:pPr>
      <w:bidi/>
      <w:jc w:val="center"/>
    </w:pPr>
    <w:rPr>
      <w:rFonts w:cs="DecoType Thuluth"/>
      <w:b/>
      <w:bCs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345CA9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345CA9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345CA9"/>
    <w:pPr>
      <w:suppressAutoHyphens/>
      <w:autoSpaceDN w:val="0"/>
      <w:spacing w:after="200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345CA9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345CA9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345CA9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345CA9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345CA9"/>
    <w:rPr>
      <w:i/>
      <w:iCs/>
    </w:rPr>
  </w:style>
  <w:style w:type="character" w:customStyle="1" w:styleId="r-18u37iz">
    <w:name w:val="r-18u37iz"/>
    <w:basedOn w:val="a0"/>
    <w:rsid w:val="00345CA9"/>
  </w:style>
  <w:style w:type="character" w:customStyle="1" w:styleId="css-901oao">
    <w:name w:val="css-901oao"/>
    <w:basedOn w:val="a0"/>
    <w:rsid w:val="00345CA9"/>
  </w:style>
  <w:style w:type="character" w:customStyle="1" w:styleId="fontstyle01">
    <w:name w:val="fontstyle01"/>
    <w:basedOn w:val="a0"/>
    <w:rsid w:val="00345CA9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345CA9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345CA9"/>
    <w:pPr>
      <w:bidi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345CA9"/>
    <w:rPr>
      <w:sz w:val="20"/>
      <w:szCs w:val="20"/>
    </w:rPr>
  </w:style>
  <w:style w:type="character" w:customStyle="1" w:styleId="Bodytext2">
    <w:name w:val="Body text (2)_"/>
    <w:link w:val="Bodytext20"/>
    <w:rsid w:val="00345CA9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45CA9"/>
    <w:pPr>
      <w:widowControl w:val="0"/>
      <w:shd w:val="clear" w:color="auto" w:fill="FFFFFF"/>
      <w:bidi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345CA9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345CA9"/>
    <w:pPr>
      <w:bidi/>
      <w:jc w:val="lowKashida"/>
    </w:pPr>
    <w:rPr>
      <w:rFonts w:ascii="Arial" w:hAnsi="Arial" w:cs="AL-Mohanad"/>
      <w:color w:val="000066"/>
      <w:szCs w:val="36"/>
    </w:rPr>
  </w:style>
  <w:style w:type="character" w:customStyle="1" w:styleId="2Char0">
    <w:name w:val="نص أساسي 2 Char"/>
    <w:basedOn w:val="a0"/>
    <w:link w:val="20"/>
    <w:rsid w:val="00345CA9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345CA9"/>
    <w:pPr>
      <w:tabs>
        <w:tab w:val="center" w:pos="4153"/>
        <w:tab w:val="right" w:pos="8306"/>
      </w:tabs>
      <w:bidi/>
      <w:jc w:val="center"/>
    </w:pPr>
    <w:rPr>
      <w:rFonts w:ascii="Calibri" w:eastAsia="Calibri" w:hAnsi="Calibri"/>
      <w:sz w:val="22"/>
      <w:szCs w:val="22"/>
    </w:rPr>
  </w:style>
  <w:style w:type="table" w:customStyle="1" w:styleId="5-51">
    <w:name w:val="جدول شبكة 5 داكن - تمييز 51"/>
    <w:basedOn w:val="a1"/>
    <w:next w:val="5-5"/>
    <w:uiPriority w:val="50"/>
    <w:rsid w:val="00345CA9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345CA9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345CA9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next w:val="-3"/>
    <w:uiPriority w:val="60"/>
    <w:rsid w:val="00345CA9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345CA9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345CA9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345CA9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345C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345CA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345CA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345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345CA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345C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2">
    <w:name w:val="بلا قائمة2"/>
    <w:next w:val="a2"/>
    <w:uiPriority w:val="99"/>
    <w:semiHidden/>
    <w:unhideWhenUsed/>
    <w:rsid w:val="00DF0E98"/>
  </w:style>
  <w:style w:type="table" w:customStyle="1" w:styleId="-32">
    <w:name w:val="تظليل فاتح - تمييز 32"/>
    <w:basedOn w:val="a1"/>
    <w:next w:val="-3"/>
    <w:uiPriority w:val="60"/>
    <w:rsid w:val="00DF0E98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DF0E98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DF0E9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DF0E98"/>
  </w:style>
  <w:style w:type="table" w:customStyle="1" w:styleId="-312">
    <w:name w:val="تظليل فاتح - تمييز 312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DF0E98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DF0E98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DF0E98"/>
  </w:style>
  <w:style w:type="table" w:customStyle="1" w:styleId="23">
    <w:name w:val="شبكة جدول2"/>
    <w:basedOn w:val="a1"/>
    <w:next w:val="a7"/>
    <w:uiPriority w:val="39"/>
    <w:rsid w:val="00DF0E9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DF0E98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DF0E98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paragraph" w:styleId="af2">
    <w:name w:val="Body Text"/>
    <w:basedOn w:val="a"/>
    <w:link w:val="Char7"/>
    <w:uiPriority w:val="99"/>
    <w:semiHidden/>
    <w:unhideWhenUsed/>
    <w:rsid w:val="00A95B1F"/>
    <w:pPr>
      <w:bidi/>
      <w:spacing w:after="12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7">
    <w:name w:val="نص أساسي Char"/>
    <w:basedOn w:val="a0"/>
    <w:link w:val="af2"/>
    <w:uiPriority w:val="99"/>
    <w:semiHidden/>
    <w:rsid w:val="00A95B1F"/>
  </w:style>
  <w:style w:type="table" w:customStyle="1" w:styleId="212">
    <w:name w:val="جدول شبكة 21"/>
    <w:basedOn w:val="a1"/>
    <w:next w:val="24"/>
    <w:uiPriority w:val="47"/>
    <w:rsid w:val="00E023FF"/>
    <w:pPr>
      <w:spacing w:after="0" w:line="240" w:lineRule="auto"/>
    </w:pPr>
    <w:rPr>
      <w:rFonts w:ascii="Calibri" w:eastAsia="Times New Roman" w:hAnsi="Calibri" w:cs="Arial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24">
    <w:name w:val="Grid Table 2"/>
    <w:basedOn w:val="a1"/>
    <w:uiPriority w:val="47"/>
    <w:rsid w:val="00E023F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 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 /><Relationship Id="rId13" Type="http://schemas.openxmlformats.org/officeDocument/2006/relationships/image" Target="media/image13.png" /><Relationship Id="rId3" Type="http://schemas.openxmlformats.org/officeDocument/2006/relationships/image" Target="media/image3.png" /><Relationship Id="rId7" Type="http://schemas.openxmlformats.org/officeDocument/2006/relationships/image" Target="media/image7.png" /><Relationship Id="rId12" Type="http://schemas.openxmlformats.org/officeDocument/2006/relationships/image" Target="media/image12.png" /><Relationship Id="rId2" Type="http://schemas.openxmlformats.org/officeDocument/2006/relationships/image" Target="media/image2.png" /><Relationship Id="rId1" Type="http://schemas.openxmlformats.org/officeDocument/2006/relationships/image" Target="media/image1.png" /><Relationship Id="rId6" Type="http://schemas.openxmlformats.org/officeDocument/2006/relationships/image" Target="media/image6.png" /><Relationship Id="rId11" Type="http://schemas.openxmlformats.org/officeDocument/2006/relationships/image" Target="media/image11.png" /><Relationship Id="rId5" Type="http://schemas.openxmlformats.org/officeDocument/2006/relationships/image" Target="media/image5.png" /><Relationship Id="rId10" Type="http://schemas.openxmlformats.org/officeDocument/2006/relationships/image" Target="media/image10.png" /><Relationship Id="rId4" Type="http://schemas.openxmlformats.org/officeDocument/2006/relationships/image" Target="media/image4.png" /><Relationship Id="rId9" Type="http://schemas.openxmlformats.org/officeDocument/2006/relationships/image" Target="media/image9.png" /><Relationship Id="rId14" Type="http://schemas.openxmlformats.org/officeDocument/2006/relationships/image" Target="media/image1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ابومحمد علي</cp:lastModifiedBy>
  <cp:revision>2</cp:revision>
  <cp:lastPrinted>2026-02-03T14:45:00Z</cp:lastPrinted>
  <dcterms:created xsi:type="dcterms:W3CDTF">2026-02-04T05:44:00Z</dcterms:created>
  <dcterms:modified xsi:type="dcterms:W3CDTF">2026-02-04T05:44:00Z</dcterms:modified>
</cp:coreProperties>
</file>