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09695EBE" w:rsidR="00BD3166" w:rsidRDefault="00822E74" w:rsidP="00DC116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الاول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4B822D8C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44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09695EBE" w:rsidR="00BD3166" w:rsidRDefault="00822E74" w:rsidP="00DC116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الاول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4B822D8C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44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3A98394F" w:rsid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>نموذج اختبار منتصف الفترة لمادة الدراسات الاجتماعية للصف الاول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822E74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50A6B311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5235C7F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الأمن مطلب وحاجة إنسانية أساسية لا يمك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للإنسان ان يعيش من دونها </w:t>
            </w:r>
          </w:p>
        </w:tc>
        <w:tc>
          <w:tcPr>
            <w:tcW w:w="1119" w:type="dxa"/>
          </w:tcPr>
          <w:p w14:paraId="5193D65F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76928699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يسهم التفاعل الاجتماعي في تطور سلوك الانسان وبناء شخصيته </w:t>
            </w:r>
          </w:p>
        </w:tc>
        <w:tc>
          <w:tcPr>
            <w:tcW w:w="1119" w:type="dxa"/>
          </w:tcPr>
          <w:p w14:paraId="2DB0DC4A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5BAD39F8" w14:textId="77777777" w:rsidTr="00837BE4">
        <w:tc>
          <w:tcPr>
            <w:tcW w:w="359" w:type="dxa"/>
          </w:tcPr>
          <w:p w14:paraId="16591BAB" w14:textId="0EE58E8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3A85B57E" w:rsidR="00837BE4" w:rsidRDefault="001F05BF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التصدي للحرب الالكترونية غير مهم في وقتنا الحاضر </w:t>
            </w:r>
          </w:p>
        </w:tc>
        <w:tc>
          <w:tcPr>
            <w:tcW w:w="1119" w:type="dxa"/>
          </w:tcPr>
          <w:p w14:paraId="22135B9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E293667" w14:textId="77777777" w:rsidTr="00837BE4">
        <w:tc>
          <w:tcPr>
            <w:tcW w:w="359" w:type="dxa"/>
          </w:tcPr>
          <w:p w14:paraId="1F95CCF1" w14:textId="71EC944A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5D915A1F" w:rsidR="00837BE4" w:rsidRDefault="001F05BF" w:rsidP="00837BE4">
            <w:pPr>
              <w:bidi/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برنامج جودة الحياة في رؤية المملكة 2030يخدم ويحقق الامن الاجتماعي </w:t>
            </w:r>
          </w:p>
        </w:tc>
        <w:tc>
          <w:tcPr>
            <w:tcW w:w="1119" w:type="dxa"/>
          </w:tcPr>
          <w:p w14:paraId="54ACA45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94239" w14:paraId="4FF16115" w14:textId="77777777" w:rsidTr="00837BE4">
        <w:tc>
          <w:tcPr>
            <w:tcW w:w="359" w:type="dxa"/>
          </w:tcPr>
          <w:p w14:paraId="3DB36949" w14:textId="76B12676" w:rsidR="00394239" w:rsidRDefault="00394239" w:rsidP="00837BE4">
            <w:pPr>
              <w:bidi/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2BAD693E" w:rsidR="00394239" w:rsidRDefault="00394239" w:rsidP="00837BE4">
            <w:pPr>
              <w:bidi/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تعد مدن وطننا المملكة العربية السعودية اكثر مدن العالم أمنا</w:t>
            </w:r>
          </w:p>
        </w:tc>
        <w:tc>
          <w:tcPr>
            <w:tcW w:w="1119" w:type="dxa"/>
          </w:tcPr>
          <w:p w14:paraId="3A119797" w14:textId="77777777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3E8D6ECF" w14:textId="08DEC3BF" w:rsidR="001F05BF" w:rsidRPr="00394239" w:rsidRDefault="001F05BF" w:rsidP="001F05BF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عبر بأسلوبك ورأيك في المواضيع التالية؟</w:t>
      </w:r>
      <w:r w:rsidR="00823B0B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                          </w:t>
      </w:r>
    </w:p>
    <w:p w14:paraId="3AB63548" w14:textId="2210A231" w:rsidR="001F05BF" w:rsidRDefault="00823B0B" w:rsidP="00741DB2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(أ)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واجب</w:t>
      </w:r>
      <w:r w:rsidR="00741DB2">
        <w:rPr>
          <w:rFonts w:cstheme="minorHAnsi" w:hint="cs"/>
          <w:b/>
          <w:bCs/>
          <w:sz w:val="28"/>
          <w:szCs w:val="28"/>
          <w:rtl/>
        </w:rPr>
        <w:t xml:space="preserve">نا اتجاه رجال الامن في </w:t>
      </w:r>
      <w:proofErr w:type="gramStart"/>
      <w:r w:rsidR="00741DB2">
        <w:rPr>
          <w:rFonts w:cstheme="minorHAnsi" w:hint="cs"/>
          <w:b/>
          <w:bCs/>
          <w:sz w:val="28"/>
          <w:szCs w:val="28"/>
          <w:rtl/>
        </w:rPr>
        <w:t>وطني :</w:t>
      </w:r>
      <w:proofErr w:type="gramEnd"/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135ED256" w14:textId="5B7F7D93" w:rsidR="001F05BF" w:rsidRDefault="001F05BF" w:rsidP="001F05BF">
      <w:pPr>
        <w:bidi/>
        <w:rPr>
          <w:rFonts w:cstheme="minorHAnsi" w:hint="cs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3C08694E" w14:textId="1043E18C" w:rsidR="001F05BF" w:rsidRDefault="00823B0B" w:rsidP="001F05BF">
      <w:pPr>
        <w:bidi/>
        <w:rPr>
          <w:rFonts w:cstheme="minorHAnsi" w:hint="cs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>(ب)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التأثير السلبي في عصرنا الحاضر لوسائل التواصل الاجتماعي على هويتنا </w:t>
      </w:r>
      <w:r>
        <w:rPr>
          <w:rFonts w:cstheme="minorHAnsi" w:hint="cs"/>
          <w:b/>
          <w:bCs/>
          <w:sz w:val="28"/>
          <w:szCs w:val="28"/>
          <w:rtl/>
        </w:rPr>
        <w:t>الشخصية:</w:t>
      </w:r>
      <w:r w:rsidR="001F05BF">
        <w:rPr>
          <w:rFonts w:cstheme="minorHAnsi" w:hint="cs"/>
          <w:b/>
          <w:bCs/>
          <w:sz w:val="28"/>
          <w:szCs w:val="28"/>
          <w:rtl/>
        </w:rPr>
        <w:t xml:space="preserve"> </w:t>
      </w:r>
    </w:p>
    <w:p w14:paraId="450168AA" w14:textId="016EABF0" w:rsidR="00823B0B" w:rsidRDefault="001F05BF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.............................................................................................................................................. </w:t>
      </w:r>
    </w:p>
    <w:p w14:paraId="09BD4AE4" w14:textId="73187D5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76005B8C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567"/>
        <w:gridCol w:w="4805"/>
      </w:tblGrid>
      <w:tr w:rsidR="00823B0B" w14:paraId="5D41F241" w14:textId="77777777" w:rsidTr="00394239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228497F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الأقران هم : 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50440A0A" w14:textId="15C48FC4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الامور المخالفة للأمن الوطني :</w:t>
            </w:r>
          </w:p>
        </w:tc>
      </w:tr>
      <w:tr w:rsidR="00823B0B" w14:paraId="527B9410" w14:textId="77777777" w:rsidTr="00394239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547B9E99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الآباء والامهات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043A7A89" w14:textId="403780F2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نشر الوثائق الرسمية </w:t>
            </w:r>
          </w:p>
        </w:tc>
      </w:tr>
      <w:tr w:rsidR="00823B0B" w14:paraId="72C25173" w14:textId="77777777" w:rsidTr="00394239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0269A64" w14:textId="75D30D4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الاخوة والاخوات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31A3C4D1" w14:textId="21659C4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التسوق الإلكتروني </w:t>
            </w:r>
          </w:p>
        </w:tc>
      </w:tr>
      <w:tr w:rsidR="00823B0B" w14:paraId="4E23F009" w14:textId="77777777" w:rsidTr="00394239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48699B6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كبار السن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33E0B246" w14:textId="6BAF151D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الاجتماعات الاسرية </w:t>
            </w:r>
          </w:p>
        </w:tc>
      </w:tr>
      <w:tr w:rsidR="00823B0B" w14:paraId="7B20683D" w14:textId="77777777" w:rsidTr="00394239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7D415A32" w14:textId="6F2109C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من هم في المستوى نفسه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7BAB7124" w14:textId="67F414D9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تأمين المنزل واغلاقه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394239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3D5A693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كل ما يأت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ركائز الامن الوطني ماعدا :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805" w:type="dxa"/>
            <w:shd w:val="clear" w:color="auto" w:fill="B8CCE4" w:themeFill="accent1" w:themeFillTint="66"/>
          </w:tcPr>
          <w:p w14:paraId="01A744BB" w14:textId="1667E62D" w:rsidR="00823B0B" w:rsidRDefault="00394239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هي مجموعة السمات والقدرات التي تميز للفرد:</w:t>
            </w:r>
          </w:p>
        </w:tc>
      </w:tr>
      <w:tr w:rsidR="00823B0B" w14:paraId="008F3632" w14:textId="77777777" w:rsidTr="00394239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63D9173E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الدين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05" w:type="dxa"/>
          </w:tcPr>
          <w:p w14:paraId="6C61D758" w14:textId="55DEFF9B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التفاعل الاجتماعي </w:t>
            </w:r>
          </w:p>
        </w:tc>
      </w:tr>
      <w:tr w:rsidR="00823B0B" w14:paraId="53735578" w14:textId="77777777" w:rsidTr="00394239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28FEFF2B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الحاكم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05" w:type="dxa"/>
          </w:tcPr>
          <w:p w14:paraId="4B6A98C3" w14:textId="0C51D510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الهوية الذاتية </w:t>
            </w:r>
          </w:p>
        </w:tc>
      </w:tr>
      <w:tr w:rsidR="00823B0B" w14:paraId="5B7E979C" w14:textId="77777777" w:rsidTr="00394239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6D461D7F" w14:textId="3C4BA375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العصبية القبلية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5" w:type="dxa"/>
          </w:tcPr>
          <w:p w14:paraId="430615C9" w14:textId="2BD96F97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الحس الامني </w:t>
            </w:r>
          </w:p>
        </w:tc>
      </w:tr>
      <w:tr w:rsidR="00823B0B" w14:paraId="41921D70" w14:textId="77777777" w:rsidTr="00394239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146EA35" w14:textId="53BB1301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العدل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05" w:type="dxa"/>
          </w:tcPr>
          <w:p w14:paraId="1A4AC5C7" w14:textId="5185FD59" w:rsidR="00823B0B" w:rsidRDefault="00394239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الصداقة </w:t>
            </w:r>
          </w:p>
        </w:tc>
      </w:tr>
    </w:tbl>
    <w:p w14:paraId="79EF93B8" w14:textId="0299C4C0" w:rsidR="00823B0B" w:rsidRDefault="00394239" w:rsidP="00823B0B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6FCB3E6F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5.9pt;margin-top:6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04FE2301" w14:textId="0E0A9211" w:rsidR="001F05BF" w:rsidRDefault="001F05BF" w:rsidP="00823B0B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</w:p>
    <w:p w14:paraId="781823FD" w14:textId="3C8EF069" w:rsidR="00394239" w:rsidRDefault="00C92D79" w:rsidP="00C92D79">
      <w:pPr>
        <w:tabs>
          <w:tab w:val="left" w:pos="9063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1F86B95">
                <wp:simplePos x="0" y="0"/>
                <wp:positionH relativeFrom="column">
                  <wp:posOffset>32385</wp:posOffset>
                </wp:positionH>
                <wp:positionV relativeFrom="paragraph">
                  <wp:posOffset>310515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2.55pt;margin-top:24.45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sz w:val="28"/>
          <w:szCs w:val="28"/>
          <w:rtl/>
        </w:rPr>
        <w:tab/>
      </w:r>
    </w:p>
    <w:p w14:paraId="11956F45" w14:textId="3BCC0312" w:rsidR="00394239" w:rsidRDefault="00394239" w:rsidP="00394239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أكل خرائط المفاهيم </w:t>
      </w:r>
      <w:proofErr w:type="gramStart"/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التالية ؟</w:t>
      </w:r>
      <w:proofErr w:type="gramEnd"/>
    </w:p>
    <w:p w14:paraId="3E89D5DE" w14:textId="5C70988C" w:rsidR="00C92D79" w:rsidRDefault="00C92D79" w:rsidP="00394239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433C8618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05C12" id="مستطيل 22" o:spid="_x0000_s1026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0C0CA4AA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6B50F" id="مستطيل 21" o:spid="_x0000_s1026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3A60C0CF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22C11E75" w:rsidR="00C92D79" w:rsidRPr="00C92D79" w:rsidRDefault="00C92D79" w:rsidP="00C92D7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مجالات الأمن الوطني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3" style="position:absolute;left:0;text-align:left;margin-left:25.65pt;margin-top:31.9pt;width:210.7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" fillcolor="white [3201]" strokecolor="#f79646 [3209]" strokeweight="2pt">
                <v:textbox>
                  <w:txbxContent>
                    <w:p w14:paraId="640931E6" w14:textId="22C11E75" w:rsidR="00C92D79" w:rsidRPr="00C92D79" w:rsidRDefault="00C92D79" w:rsidP="00C92D79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مجالات الأمن الوطني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C4FCF3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58pt;height:200.25pt;z-index:25213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4943BF1A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5" style="position:absolute;left:0;text-align:left;margin-left:283.65pt;margin-top:12.4pt;width:258pt;height:199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5DF50632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20AE" id="مستطيل 17" o:spid="_x0000_s1026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539FD4A6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7EEE1" id="مستطيل 15" o:spid="_x0000_s1026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27E43F1E" w:rsidR="00C92D79" w:rsidRPr="00C92D79" w:rsidRDefault="00C92D79" w:rsidP="00C92D79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C92D79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أساليب التنمية الذاتية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6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" fillcolor="white [3201]" strokecolor="#f79646 [3209]" strokeweight="2pt">
                <v:textbox>
                  <w:txbxContent>
                    <w:p w14:paraId="43F42ECF" w14:textId="27E43F1E" w:rsidR="00C92D79" w:rsidRPr="00C92D79" w:rsidRDefault="00C92D79" w:rsidP="00C92D79">
                      <w:pPr>
                        <w:jc w:val="center"/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C92D79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أساليب التنمية الذاتية 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822E42C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0DB91D57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47F03383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3EED68D2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" fillcolor="window" strokecolor="#9bbb59" strokeweight="2pt">
                <v:textbox>
                  <w:txbxContent>
                    <w:p w14:paraId="6FE52893" w14:textId="3EED68D2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20F24610" w:rsidR="00C92D79" w:rsidRDefault="00B4359E" w:rsidP="00B4359E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92D7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ضع الرقم الموجود امام المجموعة الاولى امام يناسبها من المجموعة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الثانية؟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0"/>
        <w:gridCol w:w="3993"/>
        <w:gridCol w:w="709"/>
        <w:gridCol w:w="3400"/>
      </w:tblGrid>
      <w:tr w:rsidR="00B4359E" w14:paraId="6381B78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0F38FB1" w14:textId="61D94A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993" w:type="dxa"/>
            <w:shd w:val="clear" w:color="auto" w:fill="B8CCE4" w:themeFill="accent1" w:themeFillTint="66"/>
          </w:tcPr>
          <w:p w14:paraId="2ADC5850" w14:textId="68169BE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الأولى</w:t>
            </w:r>
          </w:p>
        </w:tc>
        <w:tc>
          <w:tcPr>
            <w:tcW w:w="709" w:type="dxa"/>
          </w:tcPr>
          <w:p w14:paraId="6234B4D3" w14:textId="4668683A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400" w:type="dxa"/>
            <w:shd w:val="clear" w:color="auto" w:fill="B8CCE4" w:themeFill="accent1" w:themeFillTint="66"/>
          </w:tcPr>
          <w:p w14:paraId="1B09F299" w14:textId="4F8EE771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المجموعة الثانية</w:t>
            </w:r>
          </w:p>
        </w:tc>
      </w:tr>
      <w:tr w:rsidR="00B4359E" w14:paraId="7C976A54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026B65E2" w14:textId="2CD7F50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93" w:type="dxa"/>
          </w:tcPr>
          <w:p w14:paraId="6D30316B" w14:textId="2432075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قوات الطوارئ الخاصة</w:t>
            </w:r>
          </w:p>
        </w:tc>
        <w:tc>
          <w:tcPr>
            <w:tcW w:w="709" w:type="dxa"/>
          </w:tcPr>
          <w:p w14:paraId="6CE4B70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1D4F751F" w14:textId="2E4F99F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الدفاع</w:t>
            </w:r>
          </w:p>
        </w:tc>
      </w:tr>
      <w:tr w:rsidR="00B4359E" w14:paraId="40AA8F5C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57D70696" w14:textId="5C23ADC2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993" w:type="dxa"/>
          </w:tcPr>
          <w:p w14:paraId="6F247BE3" w14:textId="259075D9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القوات الجوية الملكية السعودية</w:t>
            </w:r>
          </w:p>
        </w:tc>
        <w:tc>
          <w:tcPr>
            <w:tcW w:w="709" w:type="dxa"/>
          </w:tcPr>
          <w:p w14:paraId="65B193A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687B1003" w14:textId="3ED1CBDB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الداخلية</w:t>
            </w:r>
          </w:p>
        </w:tc>
      </w:tr>
      <w:tr w:rsidR="00B4359E" w14:paraId="148B882D" w14:textId="77777777" w:rsidTr="00B4359E">
        <w:trPr>
          <w:jc w:val="center"/>
        </w:trPr>
        <w:tc>
          <w:tcPr>
            <w:tcW w:w="664" w:type="dxa"/>
            <w:shd w:val="clear" w:color="auto" w:fill="FFC000"/>
          </w:tcPr>
          <w:p w14:paraId="6A4A8FBD" w14:textId="0C88B0C3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993" w:type="dxa"/>
          </w:tcPr>
          <w:p w14:paraId="49794543" w14:textId="11865C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المديرية العامة للأمن العام</w:t>
            </w:r>
          </w:p>
        </w:tc>
        <w:tc>
          <w:tcPr>
            <w:tcW w:w="709" w:type="dxa"/>
          </w:tcPr>
          <w:p w14:paraId="4C6301FE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0D504145" w14:textId="6A95F4C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رئاسة أمن الدولة</w:t>
            </w:r>
          </w:p>
        </w:tc>
      </w:tr>
      <w:tr w:rsidR="00B4359E" w14:paraId="4F6D0C60" w14:textId="77777777" w:rsidTr="00B4359E">
        <w:trPr>
          <w:jc w:val="center"/>
        </w:trPr>
        <w:tc>
          <w:tcPr>
            <w:tcW w:w="4657" w:type="dxa"/>
            <w:gridSpan w:val="2"/>
            <w:shd w:val="clear" w:color="auto" w:fill="C6D9F1" w:themeFill="text2" w:themeFillTint="33"/>
          </w:tcPr>
          <w:p w14:paraId="08A3DE41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922ACC" w14:textId="77777777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400" w:type="dxa"/>
          </w:tcPr>
          <w:p w14:paraId="2F809D04" w14:textId="15DC754D" w:rsidR="00B4359E" w:rsidRPr="00B4359E" w:rsidRDefault="00B4359E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4359E">
              <w:rPr>
                <w:rFonts w:cstheme="minorHAnsi" w:hint="cs"/>
                <w:b/>
                <w:bCs/>
                <w:sz w:val="28"/>
                <w:szCs w:val="28"/>
                <w:rtl/>
              </w:rPr>
              <w:t>وزارة الحرس الوطني</w:t>
            </w:r>
          </w:p>
        </w:tc>
      </w:tr>
    </w:tbl>
    <w:p w14:paraId="61F6ED70" w14:textId="06356E75" w:rsidR="00B4359E" w:rsidRDefault="007531B9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327F233E">
                <wp:simplePos x="0" y="0"/>
                <wp:positionH relativeFrom="margin">
                  <wp:posOffset>-38100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262CF2E3" w:rsidR="00B4359E" w:rsidRPr="001F05BF" w:rsidRDefault="00B4359E" w:rsidP="00B4359E">
                            <w:pPr>
                              <w:shd w:val="clear" w:color="auto" w:fill="FFC000"/>
                              <w:jc w:val="center"/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-3pt;margin-top:7.1pt;width:64.5pt;height:22.5pt;z-index:252147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" fillcolor="window" strokecolor="#9bbb59" strokeweight="2pt">
                <v:textbox>
                  <w:txbxContent>
                    <w:p w14:paraId="7E803B55" w14:textId="262CF2E3" w:rsidR="00B4359E" w:rsidRPr="001F05BF" w:rsidRDefault="00B4359E" w:rsidP="00B4359E">
                      <w:pPr>
                        <w:shd w:val="clear" w:color="auto" w:fill="FFC000"/>
                        <w:jc w:val="center"/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4359E">
        <w:rPr>
          <w:rFonts w:cstheme="minorHAnsi"/>
          <w:sz w:val="28"/>
          <w:szCs w:val="28"/>
          <w:rtl/>
        </w:rPr>
        <w:tab/>
      </w:r>
    </w:p>
    <w:p w14:paraId="35A3C83D" w14:textId="358E64F3" w:rsidR="00B4359E" w:rsidRDefault="00B4359E" w:rsidP="00741DB2">
      <w:pPr>
        <w:tabs>
          <w:tab w:val="left" w:pos="328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صنف التفاعلات الاجتماعية التالية بكتابة اشارة </w:t>
      </w:r>
      <w:proofErr w:type="gramStart"/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( </w:t>
      </w:r>
      <w:r w:rsidR="00741DB2">
        <w:rPr>
          <w:rFonts w:cstheme="minorHAnsi"/>
          <w:b/>
          <w:bCs/>
          <w:color w:val="FF0000"/>
          <w:sz w:val="28"/>
          <w:szCs w:val="28"/>
          <w:u w:val="single"/>
          <w:rtl/>
        </w:rPr>
        <w:t>√</w:t>
      </w:r>
      <w:proofErr w:type="gramEnd"/>
      <w:r w:rsidR="00741DB2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)  إيجابية أو سلبية )؟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5"/>
        <w:gridCol w:w="2736"/>
        <w:gridCol w:w="2736"/>
        <w:gridCol w:w="2736"/>
      </w:tblGrid>
      <w:tr w:rsidR="00741DB2" w14:paraId="7630736C" w14:textId="77777777" w:rsidTr="00053835">
        <w:tc>
          <w:tcPr>
            <w:tcW w:w="5471" w:type="dxa"/>
            <w:gridSpan w:val="2"/>
          </w:tcPr>
          <w:p w14:paraId="0242DBA5" w14:textId="4AF33704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القسوة على الصغار</w:t>
            </w:r>
          </w:p>
        </w:tc>
        <w:tc>
          <w:tcPr>
            <w:tcW w:w="5472" w:type="dxa"/>
            <w:gridSpan w:val="2"/>
          </w:tcPr>
          <w:p w14:paraId="0F100F87" w14:textId="6F927DA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زيارة الاقارب وصلة الرحم</w:t>
            </w:r>
          </w:p>
        </w:tc>
      </w:tr>
      <w:tr w:rsidR="00741DB2" w14:paraId="77EEAFF9" w14:textId="77777777" w:rsidTr="00741DB2">
        <w:tc>
          <w:tcPr>
            <w:tcW w:w="2735" w:type="dxa"/>
          </w:tcPr>
          <w:p w14:paraId="3BC8FE14" w14:textId="22EF75CD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28C82B3F" w14:textId="5787000E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222FCB88" w14:textId="7119F6F8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E9FEA5D" w14:textId="0C2478CA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741DB2" w14:paraId="719DD7DA" w14:textId="77777777" w:rsidTr="00741DB2">
        <w:tc>
          <w:tcPr>
            <w:tcW w:w="2735" w:type="dxa"/>
          </w:tcPr>
          <w:p w14:paraId="1AE1DA85" w14:textId="77777777" w:rsidR="00741DB2" w:rsidRDefault="00741DB2" w:rsidP="00C92D79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6588EBEB" w14:textId="4D55586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50CF7AC6" w14:textId="7F4C9A95" w:rsidR="00741DB2" w:rsidRP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color w:val="FF0000"/>
                <w:sz w:val="28"/>
                <w:szCs w:val="28"/>
                <w:rtl/>
              </w:rPr>
            </w:pPr>
            <w:r w:rsidRPr="007531B9">
              <w:rPr>
                <w:rFonts w:cstheme="minorHAnsi"/>
                <w:color w:val="FF0000"/>
                <w:sz w:val="28"/>
                <w:szCs w:val="28"/>
                <w:rtl/>
              </w:rPr>
              <w:t>√</w:t>
            </w:r>
          </w:p>
        </w:tc>
        <w:tc>
          <w:tcPr>
            <w:tcW w:w="2736" w:type="dxa"/>
          </w:tcPr>
          <w:p w14:paraId="42A5E70E" w14:textId="77777777" w:rsidR="00741DB2" w:rsidRDefault="00741DB2" w:rsidP="00C92D79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531B9" w14:paraId="52C173AB" w14:textId="77777777" w:rsidTr="007531B9">
        <w:tc>
          <w:tcPr>
            <w:tcW w:w="10943" w:type="dxa"/>
            <w:gridSpan w:val="4"/>
            <w:shd w:val="clear" w:color="auto" w:fill="FFC000"/>
          </w:tcPr>
          <w:p w14:paraId="12E7695B" w14:textId="77777777" w:rsidR="007531B9" w:rsidRDefault="007531B9" w:rsidP="00741DB2">
            <w:pPr>
              <w:tabs>
                <w:tab w:val="left" w:pos="4143"/>
              </w:tabs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</w:p>
        </w:tc>
      </w:tr>
      <w:tr w:rsidR="00741DB2" w14:paraId="1A839A33" w14:textId="77777777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14:paraId="682B43E3" w14:textId="47B495A6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احترام الطلاب للمعلمين وتقديرهم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14:paraId="28031D31" w14:textId="23ACFB1E" w:rsidR="00741DB2" w:rsidRPr="007531B9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الضغينة والحسد والسب بين الطلاب في المدرسة</w:t>
            </w:r>
          </w:p>
        </w:tc>
      </w:tr>
      <w:tr w:rsidR="00741DB2" w14:paraId="30E10458" w14:textId="77777777" w:rsidTr="00741DB2">
        <w:tc>
          <w:tcPr>
            <w:tcW w:w="2735" w:type="dxa"/>
          </w:tcPr>
          <w:p w14:paraId="45BF4F3F" w14:textId="4E8274A1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575010FB" w14:textId="7DC1236B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35A85902" w14:textId="73700AF7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166B63D1" w14:textId="2C61A017" w:rsidR="00741DB2" w:rsidRDefault="00741DB2" w:rsidP="00741DB2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741DB2" w14:paraId="065AF872" w14:textId="77777777" w:rsidTr="00741DB2">
        <w:tc>
          <w:tcPr>
            <w:tcW w:w="2735" w:type="dxa"/>
          </w:tcPr>
          <w:p w14:paraId="43707F62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4DD39D28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4A40D71B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3488FCE7" w14:textId="77777777" w:rsidR="00741DB2" w:rsidRDefault="00741DB2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531B9" w14:paraId="0E784485" w14:textId="77777777" w:rsidTr="007531B9">
        <w:tc>
          <w:tcPr>
            <w:tcW w:w="10943" w:type="dxa"/>
            <w:gridSpan w:val="4"/>
            <w:shd w:val="clear" w:color="auto" w:fill="FFC000"/>
          </w:tcPr>
          <w:p w14:paraId="0F8C251B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7531B9" w14:paraId="3C8ED554" w14:textId="77777777" w:rsidTr="007531B9">
        <w:tc>
          <w:tcPr>
            <w:tcW w:w="5471" w:type="dxa"/>
            <w:gridSpan w:val="2"/>
            <w:shd w:val="clear" w:color="auto" w:fill="C6D9F1" w:themeFill="text2" w:themeFillTint="33"/>
          </w:tcPr>
          <w:p w14:paraId="2F9309AC" w14:textId="0FCF175A" w:rsidR="007531B9" w:rsidRP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مخالفة الذوق العام وازعاج الآخرين</w:t>
            </w:r>
          </w:p>
        </w:tc>
        <w:tc>
          <w:tcPr>
            <w:tcW w:w="5472" w:type="dxa"/>
            <w:gridSpan w:val="2"/>
            <w:shd w:val="clear" w:color="auto" w:fill="C6D9F1" w:themeFill="text2" w:themeFillTint="33"/>
          </w:tcPr>
          <w:p w14:paraId="4F243EEC" w14:textId="16BF931E" w:rsidR="007531B9" w:rsidRP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31B9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البر بالوالدين والاحسان اليهما والدعاء لهما</w:t>
            </w:r>
          </w:p>
        </w:tc>
      </w:tr>
      <w:tr w:rsidR="007531B9" w14:paraId="0016E659" w14:textId="77777777" w:rsidTr="00741DB2">
        <w:tc>
          <w:tcPr>
            <w:tcW w:w="2735" w:type="dxa"/>
          </w:tcPr>
          <w:p w14:paraId="72E2EDC4" w14:textId="6B0A7FD4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06C86348" w14:textId="0CD6C801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  <w:tc>
          <w:tcPr>
            <w:tcW w:w="2736" w:type="dxa"/>
          </w:tcPr>
          <w:p w14:paraId="509563FF" w14:textId="26C375B4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ايجابية</w:t>
            </w:r>
          </w:p>
        </w:tc>
        <w:tc>
          <w:tcPr>
            <w:tcW w:w="2736" w:type="dxa"/>
          </w:tcPr>
          <w:p w14:paraId="0E2A193D" w14:textId="33873BBB" w:rsidR="007531B9" w:rsidRDefault="007531B9" w:rsidP="007531B9">
            <w:pPr>
              <w:tabs>
                <w:tab w:val="left" w:pos="4143"/>
              </w:tabs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سلبية</w:t>
            </w:r>
          </w:p>
        </w:tc>
      </w:tr>
      <w:tr w:rsidR="007531B9" w14:paraId="299A1E30" w14:textId="77777777" w:rsidTr="00741DB2">
        <w:tc>
          <w:tcPr>
            <w:tcW w:w="2735" w:type="dxa"/>
          </w:tcPr>
          <w:p w14:paraId="7723581A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21F7E777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3E778A2F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736" w:type="dxa"/>
          </w:tcPr>
          <w:p w14:paraId="0AFD11A2" w14:textId="77777777" w:rsidR="007531B9" w:rsidRDefault="007531B9" w:rsidP="00741DB2">
            <w:pPr>
              <w:tabs>
                <w:tab w:val="left" w:pos="4143"/>
              </w:tabs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5737FCEC" w14:textId="0042114B" w:rsidR="00394239" w:rsidRDefault="007531B9" w:rsidP="00C92D79">
      <w:pPr>
        <w:tabs>
          <w:tab w:val="left" w:pos="4143"/>
        </w:tabs>
        <w:bidi/>
        <w:rPr>
          <w:rFonts w:cstheme="minorHAnsi" w:hint="cs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14:paraId="019E0BE5" w14:textId="7EA06361" w:rsidR="007531B9" w:rsidRPr="007531B9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انتهت الا</w:t>
      </w:r>
      <w:bookmarkStart w:id="0" w:name="_GoBack"/>
      <w:bookmarkEnd w:id="0"/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>سئلة / محمد القرني</w:t>
      </w:r>
    </w:p>
    <w:sectPr w:rsidR="007531B9" w:rsidRPr="007531B9" w:rsidSect="00184BFD">
      <w:footerReference w:type="default" r:id="rId9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C53CE1" w14:textId="77777777" w:rsidR="00610508" w:rsidRDefault="00610508" w:rsidP="00A61505">
      <w:pPr>
        <w:spacing w:after="0" w:line="240" w:lineRule="auto"/>
      </w:pPr>
      <w:r>
        <w:separator/>
      </w:r>
    </w:p>
  </w:endnote>
  <w:endnote w:type="continuationSeparator" w:id="0">
    <w:p w14:paraId="520BC26F" w14:textId="77777777" w:rsidR="00610508" w:rsidRDefault="00610508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1699917"/>
      <w:docPartObj>
        <w:docPartGallery w:val="Page Numbers (Bottom of Page)"/>
        <w:docPartUnique/>
      </w:docPartObj>
    </w:sdtPr>
    <w:sdtEndPr/>
    <w:sdtContent>
      <w:p w14:paraId="1633520B" w14:textId="187642E5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7531B9" w:rsidRPr="007531B9">
          <w:rPr>
            <w:rFonts w:cs="Calibri"/>
            <w:noProof/>
            <w:lang w:val="ar-SA"/>
          </w:rPr>
          <w:t>2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740EC" w14:textId="77777777" w:rsidR="00610508" w:rsidRDefault="00610508" w:rsidP="00A61505">
      <w:pPr>
        <w:spacing w:after="0" w:line="240" w:lineRule="auto"/>
      </w:pPr>
      <w:r>
        <w:separator/>
      </w:r>
    </w:p>
  </w:footnote>
  <w:footnote w:type="continuationSeparator" w:id="0">
    <w:p w14:paraId="421CC64F" w14:textId="77777777" w:rsidR="00610508" w:rsidRDefault="00610508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7"/>
  </w:num>
  <w:num w:numId="5">
    <w:abstractNumId w:val="6"/>
  </w:num>
  <w:num w:numId="6">
    <w:abstractNumId w:val="5"/>
  </w:num>
  <w:num w:numId="7">
    <w:abstractNumId w:val="18"/>
  </w:num>
  <w:num w:numId="8">
    <w:abstractNumId w:val="1"/>
  </w:num>
  <w:num w:numId="9">
    <w:abstractNumId w:val="0"/>
  </w:num>
  <w:num w:numId="10">
    <w:abstractNumId w:val="20"/>
  </w:num>
  <w:num w:numId="11">
    <w:abstractNumId w:val="16"/>
  </w:num>
  <w:num w:numId="12">
    <w:abstractNumId w:val="21"/>
  </w:num>
  <w:num w:numId="13">
    <w:abstractNumId w:val="3"/>
  </w:num>
  <w:num w:numId="14">
    <w:abstractNumId w:val="22"/>
  </w:num>
  <w:num w:numId="15">
    <w:abstractNumId w:val="23"/>
  </w:num>
  <w:num w:numId="16">
    <w:abstractNumId w:val="12"/>
  </w:num>
  <w:num w:numId="17">
    <w:abstractNumId w:val="9"/>
  </w:num>
  <w:num w:numId="18">
    <w:abstractNumId w:val="14"/>
  </w:num>
  <w:num w:numId="19">
    <w:abstractNumId w:val="15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6E35"/>
    <w:rsid w:val="001F05BF"/>
    <w:rsid w:val="00215C0D"/>
    <w:rsid w:val="00232DAE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AD"/>
    <w:rsid w:val="003B66FD"/>
    <w:rsid w:val="003C1CC5"/>
    <w:rsid w:val="003C24A1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60A2A"/>
    <w:rsid w:val="0086423C"/>
    <w:rsid w:val="00881FB9"/>
    <w:rsid w:val="008826B9"/>
    <w:rsid w:val="008851E8"/>
    <w:rsid w:val="00890D13"/>
    <w:rsid w:val="0089273A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2554"/>
    <w:rsid w:val="00C22A3D"/>
    <w:rsid w:val="00C301AA"/>
    <w:rsid w:val="00C32031"/>
    <w:rsid w:val="00C62A44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A0EA2-1FD4-4193-B04E-1E2706643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top</cp:lastModifiedBy>
  <cp:revision>4</cp:revision>
  <cp:lastPrinted>2022-01-25T16:58:00Z</cp:lastPrinted>
  <dcterms:created xsi:type="dcterms:W3CDTF">2023-03-31T08:27:00Z</dcterms:created>
  <dcterms:modified xsi:type="dcterms:W3CDTF">2023-03-31T14:43:00Z</dcterms:modified>
</cp:coreProperties>
</file>