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center" w:tblpY="154"/>
        <w:tblW w:w="11151" w:type="dxa"/>
        <w:tblLook w:val="04A0" w:firstRow="1" w:lastRow="0" w:firstColumn="1" w:lastColumn="0" w:noHBand="0" w:noVBand="1"/>
      </w:tblPr>
      <w:tblGrid>
        <w:gridCol w:w="1628"/>
        <w:gridCol w:w="1159"/>
        <w:gridCol w:w="1113"/>
        <w:gridCol w:w="2847"/>
        <w:gridCol w:w="2870"/>
        <w:gridCol w:w="1534"/>
      </w:tblGrid>
      <w:tr w:rsidR="00C509BC" w:rsidRPr="00107172" w14:paraId="1F0B2B3B" w14:textId="77777777" w:rsidTr="00556569">
        <w:trPr>
          <w:trHeight w:val="25"/>
        </w:trPr>
        <w:tc>
          <w:tcPr>
            <w:tcW w:w="2787" w:type="dxa"/>
            <w:gridSpan w:val="2"/>
          </w:tcPr>
          <w:p w14:paraId="4EF3BDF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3" w:type="dxa"/>
            <w:vMerge w:val="restart"/>
          </w:tcPr>
          <w:p w14:paraId="77CAA08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47" w:type="dxa"/>
            <w:vMerge w:val="restart"/>
          </w:tcPr>
          <w:p w14:paraId="5A01D8E4" w14:textId="79AEBEDA" w:rsidR="00107172" w:rsidRPr="00107172" w:rsidRDefault="00107172" w:rsidP="00204154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3360" behindDoc="1" locked="0" layoutInCell="1" allowOverlap="1" wp14:anchorId="40CAACA4" wp14:editId="06F400CE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2F28EC08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66A488B1" w14:textId="77777777" w:rsidR="00107172" w:rsidRPr="00107172" w:rsidRDefault="00107172" w:rsidP="00C509BC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47716A62" w14:textId="77777777" w:rsidR="009962F7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</w:t>
            </w:r>
          </w:p>
          <w:p w14:paraId="531EA508" w14:textId="233871C5" w:rsidR="00C509BC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لمادة الدراسات الإسلامية</w:t>
            </w:r>
          </w:p>
          <w:p w14:paraId="337DADBE" w14:textId="697E0952" w:rsidR="00107172" w:rsidRPr="00C509BC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>للصف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="009962F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الثالث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متوسط الفصل الدراسي </w:t>
            </w:r>
            <w:r w:rsidR="00C509BC"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</w:t>
            </w:r>
            <w:r w:rsidR="00C509BC"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5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ه</w:t>
            </w:r>
          </w:p>
        </w:tc>
        <w:tc>
          <w:tcPr>
            <w:tcW w:w="4404" w:type="dxa"/>
            <w:gridSpan w:val="2"/>
            <w:vMerge w:val="restart"/>
          </w:tcPr>
          <w:p w14:paraId="7D7AF7D6" w14:textId="164D29C3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E2D511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5A68A3B5" w14:textId="7454C5EF" w:rsidR="00107172" w:rsidRPr="00107172" w:rsidRDefault="00107172" w:rsidP="00107172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63751DF5" w14:textId="0EFC860C" w:rsidR="00107172" w:rsidRPr="00107172" w:rsidRDefault="00107172" w:rsidP="00556569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509BC" w14:paraId="0A1C865E" w14:textId="77777777" w:rsidTr="00556569">
        <w:trPr>
          <w:trHeight w:val="196"/>
        </w:trPr>
        <w:tc>
          <w:tcPr>
            <w:tcW w:w="1628" w:type="dxa"/>
          </w:tcPr>
          <w:p w14:paraId="5798461A" w14:textId="45863EC5" w:rsidR="00107172" w:rsidRPr="00F0373F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9" w:type="dxa"/>
          </w:tcPr>
          <w:p w14:paraId="07C62BDD" w14:textId="52D412CF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3" w:type="dxa"/>
            <w:vMerge/>
          </w:tcPr>
          <w:p w14:paraId="588D7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47" w:type="dxa"/>
            <w:vMerge/>
          </w:tcPr>
          <w:p w14:paraId="471A244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5D07AA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509BC" w14:paraId="3360DA75" w14:textId="77777777" w:rsidTr="00556569">
        <w:trPr>
          <w:trHeight w:val="328"/>
        </w:trPr>
        <w:tc>
          <w:tcPr>
            <w:tcW w:w="1628" w:type="dxa"/>
          </w:tcPr>
          <w:p w14:paraId="688195DA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4E5EC92D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4ED4A181" w14:textId="77777777" w:rsidR="00107172" w:rsidRDefault="00107172" w:rsidP="00C509BC">
            <w:pPr>
              <w:rPr>
                <w:rFonts w:ascii="Calibri" w:hAnsi="Calibri" w:cs="Calibri"/>
                <w:color w:val="C00000"/>
                <w:sz w:val="28"/>
                <w:szCs w:val="28"/>
              </w:rPr>
            </w:pPr>
          </w:p>
          <w:p w14:paraId="25589C4A" w14:textId="310CCDF3" w:rsidR="00C509BC" w:rsidRPr="00107172" w:rsidRDefault="00C509BC" w:rsidP="00C509BC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47" w:type="dxa"/>
            <w:vMerge/>
          </w:tcPr>
          <w:p w14:paraId="53708DA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72B20B1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509BC" w14:paraId="7A3F60CF" w14:textId="77777777" w:rsidTr="00556569">
        <w:trPr>
          <w:trHeight w:val="484"/>
        </w:trPr>
        <w:tc>
          <w:tcPr>
            <w:tcW w:w="1628" w:type="dxa"/>
          </w:tcPr>
          <w:p w14:paraId="762B3FF3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74413127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0407AA52" w14:textId="749C507A" w:rsidR="00107172" w:rsidRPr="00107172" w:rsidRDefault="00C509BC" w:rsidP="00C509BC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47" w:type="dxa"/>
            <w:vMerge/>
          </w:tcPr>
          <w:p w14:paraId="351DB6B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6CC5C5B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C509BC" w14:paraId="088354D0" w14:textId="77777777" w:rsidTr="00556569">
        <w:trPr>
          <w:trHeight w:val="196"/>
        </w:trPr>
        <w:tc>
          <w:tcPr>
            <w:tcW w:w="1628" w:type="dxa"/>
          </w:tcPr>
          <w:p w14:paraId="690FEB70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22C8180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14DC2EA" w14:textId="2AC35637" w:rsidR="00107172" w:rsidRPr="00107172" w:rsidRDefault="00107172" w:rsidP="00C509BC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47" w:type="dxa"/>
            <w:vMerge/>
          </w:tcPr>
          <w:p w14:paraId="4F3B821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38F9B824" w14:textId="352D4F2B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534" w:type="dxa"/>
          </w:tcPr>
          <w:p w14:paraId="5F1A217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C509BC" w14:paraId="5ADFAC74" w14:textId="77777777" w:rsidTr="00556569">
        <w:trPr>
          <w:trHeight w:val="196"/>
        </w:trPr>
        <w:tc>
          <w:tcPr>
            <w:tcW w:w="1628" w:type="dxa"/>
          </w:tcPr>
          <w:p w14:paraId="4C5072C8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4550309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30649A5F" w14:textId="46222C32" w:rsidR="00107172" w:rsidRPr="00107172" w:rsidRDefault="00107172" w:rsidP="00C509BC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47" w:type="dxa"/>
            <w:vMerge/>
          </w:tcPr>
          <w:p w14:paraId="1E830AF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2448D1D8" w14:textId="5A62E60E" w:rsidR="00107172" w:rsidRPr="009962F7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9962F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الثالث متوسط</w:t>
            </w:r>
          </w:p>
        </w:tc>
        <w:tc>
          <w:tcPr>
            <w:tcW w:w="1534" w:type="dxa"/>
          </w:tcPr>
          <w:p w14:paraId="18A707B7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C509BC" w14:paraId="10FF1059" w14:textId="77777777" w:rsidTr="00556569">
        <w:trPr>
          <w:trHeight w:val="196"/>
        </w:trPr>
        <w:tc>
          <w:tcPr>
            <w:tcW w:w="1628" w:type="dxa"/>
            <w:shd w:val="clear" w:color="auto" w:fill="F2F2F2" w:themeFill="background1" w:themeFillShade="F2"/>
          </w:tcPr>
          <w:p w14:paraId="43F3EE0D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</w:tcPr>
          <w:p w14:paraId="00003E7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24684719" w14:textId="5D2F50D9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47" w:type="dxa"/>
            <w:vMerge/>
          </w:tcPr>
          <w:p w14:paraId="4F7C5FF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7179DB0B" w14:textId="7CD5C7FD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534" w:type="dxa"/>
          </w:tcPr>
          <w:p w14:paraId="6AD5392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C509BC" w14:paraId="351274CF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763F42C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73F1D376" w14:textId="6FABDA50" w:rsidR="00107172" w:rsidRPr="00C509BC" w:rsidRDefault="00107172" w:rsidP="00C509BC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17" w:type="dxa"/>
            <w:gridSpan w:val="2"/>
          </w:tcPr>
          <w:p w14:paraId="1F4A49C9" w14:textId="55E738C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7FFD577E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C509BC" w14:paraId="5E10BBA2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33E26973" w14:textId="77777777" w:rsidR="00C509BC" w:rsidRPr="00107172" w:rsidRDefault="00C509BC" w:rsidP="00C509B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0FF43EAA" w14:textId="1170DAFE" w:rsidR="00C509BC" w:rsidRPr="00C509BC" w:rsidRDefault="00C509BC" w:rsidP="00C509BC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17" w:type="dxa"/>
            <w:gridSpan w:val="2"/>
          </w:tcPr>
          <w:p w14:paraId="2814CA17" w14:textId="653CFAB3" w:rsidR="00C509BC" w:rsidRPr="00107172" w:rsidRDefault="00C509BC" w:rsidP="00C509B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40998F06" w14:textId="5F1289CA" w:rsidR="00C509BC" w:rsidRPr="00107172" w:rsidRDefault="00C509BC" w:rsidP="00C509BC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C509BC" w14:paraId="72AA5AC5" w14:textId="77777777" w:rsidTr="00556569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0049AA2B" w14:textId="77777777" w:rsidR="00C509BC" w:rsidRPr="00107172" w:rsidRDefault="00C509BC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2511D9FD" w14:textId="6E81411D" w:rsidR="00C509BC" w:rsidRPr="00C509BC" w:rsidRDefault="00C509BC" w:rsidP="00C509BC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51" w:type="dxa"/>
            <w:gridSpan w:val="3"/>
            <w:shd w:val="clear" w:color="auto" w:fill="auto"/>
          </w:tcPr>
          <w:p w14:paraId="2F052006" w14:textId="38E4D4AB" w:rsidR="00C509BC" w:rsidRPr="00C509BC" w:rsidRDefault="00C509BC" w:rsidP="00C509B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         </w:t>
            </w:r>
            <w:r w:rsidR="009962F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                            </w:t>
            </w:r>
            <w:r w:rsidR="00556569" w:rsidRPr="00204154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تأكد أن الاختبار 3 أوراق </w:t>
            </w:r>
            <w:r w:rsidR="00556569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1EAE94A2" w14:textId="6FB1601D" w:rsidR="00C42BEA" w:rsidRPr="00556569" w:rsidRDefault="00556569" w:rsidP="00556569">
      <w:pPr>
        <w:pBdr>
          <w:bottom w:val="single" w:sz="12" w:space="0" w:color="auto"/>
        </w:pBdr>
        <w:jc w:val="center"/>
        <w:rPr>
          <w:rFonts w:ascii="Calibri" w:hAnsi="Calibri" w:cs="Calibri"/>
          <w:color w:val="C00000"/>
          <w:sz w:val="28"/>
          <w:szCs w:val="28"/>
        </w:rPr>
      </w:pPr>
      <w:r w:rsidRPr="00C509BC">
        <w:rPr>
          <w:rFonts w:ascii="Calibri" w:hAnsi="Calibri" w:cs="Calibri"/>
          <w:b/>
          <w:bCs/>
          <w:color w:val="002060"/>
          <w:sz w:val="28"/>
          <w:szCs w:val="28"/>
          <w:rtl/>
          <w:lang w:bidi="ar-EG"/>
        </w:rPr>
        <w:t>اللهم ما سهلا إلا ما جعلته سهلا</w:t>
      </w:r>
      <w:r w:rsidR="009962F7">
        <w:rPr>
          <w:rFonts w:ascii="Calibri" w:hAnsi="Calibri" w:cs="Calibri" w:hint="cs"/>
          <w:b/>
          <w:bCs/>
          <w:color w:val="002060"/>
          <w:sz w:val="28"/>
          <w:szCs w:val="28"/>
          <w:rtl/>
          <w:lang w:bidi="ar-EG"/>
        </w:rPr>
        <w:t xml:space="preserve">                 </w:t>
      </w:r>
    </w:p>
    <w:p w14:paraId="2A13C901" w14:textId="746E7F17" w:rsidR="00556569" w:rsidRPr="00556569" w:rsidRDefault="00556569" w:rsidP="00556569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a4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846"/>
      </w:tblGrid>
      <w:tr w:rsidR="00C42BEA" w:rsidRPr="008252C8" w14:paraId="331FBC16" w14:textId="77777777" w:rsidTr="00C42BEA">
        <w:trPr>
          <w:trHeight w:val="128"/>
        </w:trPr>
        <w:tc>
          <w:tcPr>
            <w:tcW w:w="846" w:type="dxa"/>
          </w:tcPr>
          <w:p w14:paraId="3E1E7FF5" w14:textId="77777777" w:rsidR="00C42BEA" w:rsidRPr="008252C8" w:rsidRDefault="00C42BEA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C42BEA" w:rsidRPr="008252C8" w14:paraId="29E8B971" w14:textId="77777777" w:rsidTr="00C42BEA">
        <w:trPr>
          <w:trHeight w:val="134"/>
        </w:trPr>
        <w:tc>
          <w:tcPr>
            <w:tcW w:w="846" w:type="dxa"/>
          </w:tcPr>
          <w:p w14:paraId="637F68EA" w14:textId="77777777" w:rsidR="00C42BEA" w:rsidRPr="008252C8" w:rsidRDefault="00C42BEA" w:rsidP="00C42BEA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6D20286E" w14:textId="141B4171" w:rsidR="00C42BEA" w:rsidRPr="00C509BC" w:rsidRDefault="00C42BEA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0"/>
        <w:gridCol w:w="453"/>
        <w:gridCol w:w="3614"/>
        <w:gridCol w:w="441"/>
        <w:gridCol w:w="3397"/>
        <w:gridCol w:w="305"/>
      </w:tblGrid>
      <w:tr w:rsidR="00D81F2E" w:rsidRPr="008252C8" w14:paraId="7C012756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0EA8C7AE" w14:textId="4C943965" w:rsidR="004F3C69" w:rsidRPr="00F96136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F9613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D411A1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0F7D50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حكم الحيوانات الآكلة للجيف </w:t>
            </w:r>
          </w:p>
        </w:tc>
      </w:tr>
      <w:tr w:rsidR="00F412E7" w:rsidRPr="008252C8" w14:paraId="59E5F9EE" w14:textId="77777777" w:rsidTr="00B55FE3">
        <w:tc>
          <w:tcPr>
            <w:tcW w:w="2580" w:type="dxa"/>
          </w:tcPr>
          <w:p w14:paraId="253D7E83" w14:textId="4D78F6E8" w:rsidR="00F412E7" w:rsidRPr="00202265" w:rsidRDefault="000F7D50" w:rsidP="00233910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مكروه</w:t>
            </w:r>
          </w:p>
        </w:tc>
        <w:tc>
          <w:tcPr>
            <w:tcW w:w="453" w:type="dxa"/>
          </w:tcPr>
          <w:p w14:paraId="432B1AEA" w14:textId="77777777" w:rsidR="00F412E7" w:rsidRPr="00202265" w:rsidRDefault="00F412E7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7B46D1B" w14:textId="6BEA1331" w:rsidR="00F412E7" w:rsidRPr="00202265" w:rsidRDefault="000F7D50" w:rsidP="00F96136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441" w:type="dxa"/>
            <w:shd w:val="clear" w:color="auto" w:fill="auto"/>
          </w:tcPr>
          <w:p w14:paraId="0FCA8672" w14:textId="77777777" w:rsidR="00F412E7" w:rsidRPr="00202265" w:rsidRDefault="00F412E7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7946A86" w14:textId="3723DF6C" w:rsidR="00F412E7" w:rsidRPr="00202265" w:rsidRDefault="000F7D50" w:rsidP="000F7D5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05" w:type="dxa"/>
          </w:tcPr>
          <w:p w14:paraId="43C78FD7" w14:textId="77777777" w:rsidR="00F412E7" w:rsidRPr="008252C8" w:rsidRDefault="00F412E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5344AF4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6B1FC98" w14:textId="6E8F90B6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F412E7" w:rsidRPr="000F7D5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م</w:t>
            </w:r>
            <w:r w:rsidR="000F7D50" w:rsidRPr="000F7D5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ن صور التكافل في المجتمع</w:t>
            </w:r>
          </w:p>
        </w:tc>
      </w:tr>
      <w:tr w:rsidR="00F412E7" w:rsidRPr="008252C8" w14:paraId="38D1EEB1" w14:textId="77777777" w:rsidTr="00B55FE3">
        <w:tc>
          <w:tcPr>
            <w:tcW w:w="2580" w:type="dxa"/>
          </w:tcPr>
          <w:p w14:paraId="3EB3D5CC" w14:textId="36946145" w:rsidR="00F412E7" w:rsidRPr="008252C8" w:rsidRDefault="000F7D50" w:rsidP="000F7D5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ما سبق </w:t>
            </w:r>
          </w:p>
        </w:tc>
        <w:tc>
          <w:tcPr>
            <w:tcW w:w="453" w:type="dxa"/>
          </w:tcPr>
          <w:p w14:paraId="141DCD2D" w14:textId="77777777" w:rsidR="00F412E7" w:rsidRPr="008252C8" w:rsidRDefault="00F412E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5654F78F" w14:textId="4525CAE4" w:rsidR="00F412E7" w:rsidRPr="008252C8" w:rsidRDefault="000F7D50" w:rsidP="00F412E7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التسول </w:t>
            </w:r>
          </w:p>
        </w:tc>
        <w:tc>
          <w:tcPr>
            <w:tcW w:w="441" w:type="dxa"/>
          </w:tcPr>
          <w:p w14:paraId="14AA1C57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5D0E04F4" w14:textId="713C1B08" w:rsidR="00F412E7" w:rsidRPr="008252C8" w:rsidRDefault="000F7D50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الصدقة </w:t>
            </w:r>
          </w:p>
        </w:tc>
        <w:tc>
          <w:tcPr>
            <w:tcW w:w="305" w:type="dxa"/>
            <w:shd w:val="clear" w:color="auto" w:fill="auto"/>
          </w:tcPr>
          <w:p w14:paraId="7DE0EC30" w14:textId="77777777" w:rsidR="00F412E7" w:rsidRPr="008252C8" w:rsidRDefault="00F412E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B2F757C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689AFF1" w14:textId="305D9F62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44E2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944E27" w:rsidRPr="00944E27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من </w:t>
            </w:r>
            <w:r w:rsidR="000F7D5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ما يستثنى من الحيوانات المفترسة ( السباع )</w:t>
            </w:r>
            <w:r w:rsidR="008E6C9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هو ....</w:t>
            </w:r>
            <w:r w:rsidR="000F7D5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.......... المباح أكلها </w:t>
            </w:r>
          </w:p>
        </w:tc>
      </w:tr>
      <w:tr w:rsidR="00F412E7" w:rsidRPr="008252C8" w14:paraId="03AC7184" w14:textId="77777777" w:rsidTr="00B55FE3">
        <w:tc>
          <w:tcPr>
            <w:tcW w:w="2580" w:type="dxa"/>
          </w:tcPr>
          <w:p w14:paraId="4A79A6FB" w14:textId="3408DE1E" w:rsidR="00F412E7" w:rsidRPr="008252C8" w:rsidRDefault="000F7D50" w:rsidP="000F7D5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الذئب</w:t>
            </w:r>
          </w:p>
        </w:tc>
        <w:tc>
          <w:tcPr>
            <w:tcW w:w="453" w:type="dxa"/>
            <w:shd w:val="clear" w:color="auto" w:fill="auto"/>
          </w:tcPr>
          <w:p w14:paraId="3807CE77" w14:textId="77777777" w:rsidR="00F412E7" w:rsidRPr="008252C8" w:rsidRDefault="00F412E7" w:rsidP="000F7D5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E88788F" w14:textId="533DEBA1" w:rsidR="00F412E7" w:rsidRPr="008252C8" w:rsidRDefault="000F7D50" w:rsidP="000F7D5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الفهد</w:t>
            </w:r>
          </w:p>
        </w:tc>
        <w:tc>
          <w:tcPr>
            <w:tcW w:w="441" w:type="dxa"/>
          </w:tcPr>
          <w:p w14:paraId="7485CACE" w14:textId="77777777" w:rsidR="00F412E7" w:rsidRPr="008252C8" w:rsidRDefault="00F412E7" w:rsidP="000F7D5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BC23E44" w14:textId="5E729E26" w:rsidR="00F412E7" w:rsidRPr="00944E27" w:rsidRDefault="000F7D50" w:rsidP="000F7D5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الضبع</w:t>
            </w:r>
          </w:p>
        </w:tc>
        <w:tc>
          <w:tcPr>
            <w:tcW w:w="305" w:type="dxa"/>
            <w:shd w:val="clear" w:color="auto" w:fill="auto"/>
          </w:tcPr>
          <w:p w14:paraId="75DB933D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01663558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3759872" w14:textId="22FB7133" w:rsidR="00F412E7" w:rsidRPr="00AC67C5" w:rsidRDefault="00F412E7" w:rsidP="005B5A7F">
            <w:pPr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4- </w:t>
            </w:r>
            <w:r w:rsidR="0051076A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المراد بالتبين الوارد في قوله تعالى " </w:t>
            </w:r>
            <w:r w:rsidR="0051076A" w:rsidRPr="0051076A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فَتَبَيَّنُوا أَن تُصِيبُوا قَوْمًا بِجَهَالَةٍ</w:t>
            </w:r>
            <w:r w:rsidR="0051076A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" </w:t>
            </w:r>
          </w:p>
        </w:tc>
      </w:tr>
      <w:tr w:rsidR="00F412E7" w:rsidRPr="008252C8" w14:paraId="21A7D598" w14:textId="77777777" w:rsidTr="00B55FE3">
        <w:tc>
          <w:tcPr>
            <w:tcW w:w="2580" w:type="dxa"/>
          </w:tcPr>
          <w:p w14:paraId="6CBB2358" w14:textId="6B452A7E" w:rsidR="00F412E7" w:rsidRPr="008252C8" w:rsidRDefault="0051076A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تصرفوا</w:t>
            </w:r>
          </w:p>
        </w:tc>
        <w:tc>
          <w:tcPr>
            <w:tcW w:w="453" w:type="dxa"/>
          </w:tcPr>
          <w:p w14:paraId="6247C78D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6BF4B4E" w14:textId="1519731E" w:rsidR="00F412E7" w:rsidRPr="008252C8" w:rsidRDefault="0051076A" w:rsidP="005C39D5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تثبتوا </w:t>
            </w:r>
          </w:p>
        </w:tc>
        <w:tc>
          <w:tcPr>
            <w:tcW w:w="441" w:type="dxa"/>
            <w:shd w:val="clear" w:color="auto" w:fill="auto"/>
          </w:tcPr>
          <w:p w14:paraId="23B8DC6F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5ED53C9" w14:textId="6AFFEE1C" w:rsidR="00F412E7" w:rsidRPr="008252C8" w:rsidRDefault="0051076A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ابحثوا </w:t>
            </w:r>
          </w:p>
        </w:tc>
        <w:tc>
          <w:tcPr>
            <w:tcW w:w="305" w:type="dxa"/>
            <w:shd w:val="clear" w:color="auto" w:fill="auto"/>
          </w:tcPr>
          <w:p w14:paraId="7CB4081A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7B6D4A7D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3EB9DD58" w14:textId="7DFEE2BD" w:rsidR="00F412E7" w:rsidRPr="00AC67C5" w:rsidRDefault="00944E27" w:rsidP="005B5A7F">
            <w:pPr>
              <w:bidi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5-</w:t>
            </w:r>
            <w:r w:rsidR="005B5A7F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51076A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شبه الله من يغتاب أخيه المسلم </w:t>
            </w:r>
          </w:p>
        </w:tc>
      </w:tr>
      <w:tr w:rsidR="00944E27" w:rsidRPr="008252C8" w14:paraId="6C5E35B7" w14:textId="77777777" w:rsidTr="00B55FE3">
        <w:tc>
          <w:tcPr>
            <w:tcW w:w="2580" w:type="dxa"/>
          </w:tcPr>
          <w:p w14:paraId="2E8AAB02" w14:textId="3CB3054C" w:rsidR="00F412E7" w:rsidRPr="008252C8" w:rsidRDefault="0051076A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بالظن بالسوء</w:t>
            </w:r>
          </w:p>
        </w:tc>
        <w:tc>
          <w:tcPr>
            <w:tcW w:w="453" w:type="dxa"/>
          </w:tcPr>
          <w:p w14:paraId="18CF3AC7" w14:textId="76CA1C67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10EAFF8" w14:textId="42A78794" w:rsidR="00F412E7" w:rsidRPr="008252C8" w:rsidRDefault="0051076A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بالفاسق </w:t>
            </w:r>
          </w:p>
        </w:tc>
        <w:tc>
          <w:tcPr>
            <w:tcW w:w="441" w:type="dxa"/>
          </w:tcPr>
          <w:p w14:paraId="0B81A878" w14:textId="5029FC7D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828C23D" w14:textId="23C0E7A2" w:rsidR="00F412E7" w:rsidRPr="008252C8" w:rsidRDefault="0051076A" w:rsidP="0051076A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بمن يأكل لحم أخيه ميت </w:t>
            </w:r>
          </w:p>
        </w:tc>
        <w:tc>
          <w:tcPr>
            <w:tcW w:w="305" w:type="dxa"/>
            <w:shd w:val="clear" w:color="auto" w:fill="auto"/>
          </w:tcPr>
          <w:p w14:paraId="1EB04BF2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22175C73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53F8D29" w14:textId="4FB66917" w:rsidR="00F412E7" w:rsidRPr="00AC67C5" w:rsidRDefault="00944E27" w:rsidP="0051076A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6-</w:t>
            </w:r>
            <w:r w:rsidR="005B5A7F">
              <w:rPr>
                <w:rtl/>
              </w:rPr>
              <w:t xml:space="preserve"> </w:t>
            </w:r>
            <w:r w:rsidR="0051076A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التشديد على النفس وعدم الأخذ بالأسهل </w:t>
            </w:r>
          </w:p>
        </w:tc>
      </w:tr>
      <w:tr w:rsidR="00944E27" w:rsidRPr="008252C8" w14:paraId="68FED0E2" w14:textId="77777777" w:rsidTr="00B55FE3">
        <w:tc>
          <w:tcPr>
            <w:tcW w:w="2580" w:type="dxa"/>
          </w:tcPr>
          <w:p w14:paraId="22781F85" w14:textId="0946A215" w:rsidR="00F412E7" w:rsidRPr="008252C8" w:rsidRDefault="0051076A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مما حث عليه النبي</w:t>
            </w:r>
            <w:r>
              <w:rPr>
                <w:rFonts w:ascii="Arial" w:hAnsi="Arial" w:cs="Arial"/>
                <w:color w:val="040C28"/>
                <w:sz w:val="30"/>
                <w:szCs w:val="30"/>
                <w:rtl/>
              </w:rPr>
              <w:t xml:space="preserve"> ﷺ</w:t>
            </w:r>
          </w:p>
        </w:tc>
        <w:tc>
          <w:tcPr>
            <w:tcW w:w="453" w:type="dxa"/>
          </w:tcPr>
          <w:p w14:paraId="755DFE31" w14:textId="42B09C98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1ED8594" w14:textId="152A775C" w:rsidR="00F412E7" w:rsidRPr="008252C8" w:rsidRDefault="0051076A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اليسر والسماحة</w:t>
            </w:r>
          </w:p>
        </w:tc>
        <w:tc>
          <w:tcPr>
            <w:tcW w:w="441" w:type="dxa"/>
            <w:shd w:val="clear" w:color="auto" w:fill="auto"/>
          </w:tcPr>
          <w:p w14:paraId="002A4846" w14:textId="75C814BC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7123602C" w14:textId="392A4F7F" w:rsidR="00F412E7" w:rsidRPr="008252C8" w:rsidRDefault="0051076A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ليس من اليسر والسماحة </w:t>
            </w:r>
          </w:p>
        </w:tc>
        <w:tc>
          <w:tcPr>
            <w:tcW w:w="305" w:type="dxa"/>
            <w:shd w:val="clear" w:color="auto" w:fill="auto"/>
          </w:tcPr>
          <w:p w14:paraId="752D6168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78532884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839B14A" w14:textId="37F02960" w:rsidR="00F412E7" w:rsidRPr="00AC67C5" w:rsidRDefault="00944E27" w:rsidP="00F412E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7-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8E6C9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قال عنه رسول الله </w:t>
            </w:r>
            <w:r w:rsidR="008E6C90" w:rsidRPr="008E6C9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ﷺ</w:t>
            </w:r>
            <w:r w:rsidR="008E6C9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51076A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من خير أهل اليمن </w:t>
            </w:r>
          </w:p>
        </w:tc>
      </w:tr>
      <w:tr w:rsidR="000B3255" w:rsidRPr="008252C8" w14:paraId="25310965" w14:textId="77777777" w:rsidTr="00B55FE3">
        <w:tc>
          <w:tcPr>
            <w:tcW w:w="2580" w:type="dxa"/>
          </w:tcPr>
          <w:p w14:paraId="1E272EB4" w14:textId="5BA454C1" w:rsidR="00F412E7" w:rsidRPr="008252C8" w:rsidRDefault="0051076A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أبو بكر  رضي الله عنه</w:t>
            </w:r>
          </w:p>
        </w:tc>
        <w:tc>
          <w:tcPr>
            <w:tcW w:w="453" w:type="dxa"/>
            <w:shd w:val="clear" w:color="auto" w:fill="auto"/>
          </w:tcPr>
          <w:p w14:paraId="60377632" w14:textId="0C7452C1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4ABE4EF4" w14:textId="582505E3" w:rsidR="00F412E7" w:rsidRPr="008252C8" w:rsidRDefault="0051076A" w:rsidP="006F7D1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أبو هريرة  رضي الله عنه</w:t>
            </w:r>
          </w:p>
        </w:tc>
        <w:tc>
          <w:tcPr>
            <w:tcW w:w="441" w:type="dxa"/>
          </w:tcPr>
          <w:p w14:paraId="01E7CAF9" w14:textId="17D05B86" w:rsidR="00F412E7" w:rsidRPr="008252C8" w:rsidRDefault="00944E2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34626E40" w14:textId="5348CC45" w:rsidR="00F412E7" w:rsidRPr="008252C8" w:rsidRDefault="0051076A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جرير بن عبد الله رضي الله عنه</w:t>
            </w:r>
          </w:p>
        </w:tc>
        <w:tc>
          <w:tcPr>
            <w:tcW w:w="305" w:type="dxa"/>
            <w:shd w:val="clear" w:color="auto" w:fill="auto"/>
          </w:tcPr>
          <w:p w14:paraId="3F2C6525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373B0E36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5423012" w14:textId="7BA482FC" w:rsidR="00F412E7" w:rsidRPr="00AC67C5" w:rsidRDefault="00944E27" w:rsidP="00F412E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8-</w:t>
            </w:r>
            <w:r w:rsidR="006F7D1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="002D20C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مما ينتج عن ترك التواضع </w:t>
            </w:r>
          </w:p>
        </w:tc>
      </w:tr>
      <w:tr w:rsidR="00D411A1" w:rsidRPr="008252C8" w14:paraId="061BE4A8" w14:textId="77777777" w:rsidTr="00B55FE3">
        <w:tc>
          <w:tcPr>
            <w:tcW w:w="2580" w:type="dxa"/>
          </w:tcPr>
          <w:p w14:paraId="206581D5" w14:textId="3FBA3C0D" w:rsidR="00F412E7" w:rsidRPr="008252C8" w:rsidRDefault="002D20C0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كلا ( أ و ب ) صحيحة </w:t>
            </w:r>
          </w:p>
        </w:tc>
        <w:tc>
          <w:tcPr>
            <w:tcW w:w="453" w:type="dxa"/>
            <w:shd w:val="clear" w:color="auto" w:fill="auto"/>
          </w:tcPr>
          <w:p w14:paraId="71327AA7" w14:textId="6597804A" w:rsidR="00F412E7" w:rsidRPr="008252C8" w:rsidRDefault="00944E27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3898544D" w14:textId="505078AC" w:rsidR="00F412E7" w:rsidRPr="008252C8" w:rsidRDefault="002D20C0" w:rsidP="002D20C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البغي </w:t>
            </w:r>
          </w:p>
        </w:tc>
        <w:tc>
          <w:tcPr>
            <w:tcW w:w="441" w:type="dxa"/>
          </w:tcPr>
          <w:p w14:paraId="46E6DCB9" w14:textId="2F53D476" w:rsidR="00F412E7" w:rsidRPr="008252C8" w:rsidRDefault="00944E27" w:rsidP="00C42BE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21AE7B60" w14:textId="4FBFD5FA" w:rsidR="00F412E7" w:rsidRPr="008252C8" w:rsidRDefault="002D20C0" w:rsidP="0051076A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الفخر </w:t>
            </w:r>
          </w:p>
        </w:tc>
        <w:tc>
          <w:tcPr>
            <w:tcW w:w="305" w:type="dxa"/>
            <w:shd w:val="clear" w:color="auto" w:fill="auto"/>
          </w:tcPr>
          <w:p w14:paraId="3DBFE75E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179EA26B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71FBCE5" w14:textId="22232A2B" w:rsidR="00F412E7" w:rsidRPr="00AC67C5" w:rsidRDefault="00944E27" w:rsidP="002D20C0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9-</w:t>
            </w:r>
            <w:r w:rsidR="00E83CED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معنى</w:t>
            </w:r>
            <w:r w:rsidR="002D20C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(  </w:t>
            </w:r>
            <w:r w:rsidR="002D20C0" w:rsidRPr="002D20C0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بِالْغَدَاةِ</w:t>
            </w:r>
            <w:r w:rsidR="002D20C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) في قوله تعالى   : "</w:t>
            </w:r>
            <w:r w:rsidR="002D20C0" w:rsidRPr="002D20C0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وَاصْبِرْ نَفْسَكَ مَعَ الَّذِينَ يَدْعُونَ رَبَّهُم بِالْغَدَاةِ </w:t>
            </w:r>
            <w:r w:rsidR="002D20C0"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" </w:t>
            </w:r>
          </w:p>
        </w:tc>
      </w:tr>
      <w:tr w:rsidR="00F412E7" w:rsidRPr="008252C8" w14:paraId="435C7671" w14:textId="77777777" w:rsidTr="00B55FE3">
        <w:tc>
          <w:tcPr>
            <w:tcW w:w="2580" w:type="dxa"/>
          </w:tcPr>
          <w:p w14:paraId="670207F0" w14:textId="52F0A1EC" w:rsidR="00F412E7" w:rsidRPr="008252C8" w:rsidRDefault="002D20C0" w:rsidP="002D20C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وسط النهار</w:t>
            </w:r>
          </w:p>
        </w:tc>
        <w:tc>
          <w:tcPr>
            <w:tcW w:w="453" w:type="dxa"/>
          </w:tcPr>
          <w:p w14:paraId="53F76F48" w14:textId="00219059" w:rsidR="00F412E7" w:rsidRPr="008252C8" w:rsidRDefault="00944E27" w:rsidP="002D20C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567508FA" w14:textId="7480CE7F" w:rsidR="00F412E7" w:rsidRPr="008252C8" w:rsidRDefault="002D20C0" w:rsidP="002D20C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أخر النهار</w:t>
            </w:r>
          </w:p>
        </w:tc>
        <w:tc>
          <w:tcPr>
            <w:tcW w:w="441" w:type="dxa"/>
          </w:tcPr>
          <w:p w14:paraId="62E64745" w14:textId="3E0A6FDC" w:rsidR="00F412E7" w:rsidRPr="008252C8" w:rsidRDefault="00944E27" w:rsidP="002D20C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374903D9" w14:textId="0C7ED055" w:rsidR="00F412E7" w:rsidRPr="008252C8" w:rsidRDefault="002D20C0" w:rsidP="002D20C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أول النهار</w:t>
            </w:r>
          </w:p>
        </w:tc>
        <w:tc>
          <w:tcPr>
            <w:tcW w:w="305" w:type="dxa"/>
            <w:shd w:val="clear" w:color="auto" w:fill="auto"/>
          </w:tcPr>
          <w:p w14:paraId="07257740" w14:textId="77777777" w:rsidR="00F412E7" w:rsidRPr="008252C8" w:rsidRDefault="00F412E7" w:rsidP="00F412E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F412E7" w:rsidRPr="008252C8" w14:paraId="512447F0" w14:textId="77777777" w:rsidTr="00C42BEA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9306875" w14:textId="64948AB6" w:rsidR="00F412E7" w:rsidRPr="00AC67C5" w:rsidRDefault="00E83CED" w:rsidP="00E83CED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10- </w:t>
            </w:r>
            <w:r w:rsidR="002D20C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يستفاد من قول الله تعالى </w:t>
            </w:r>
            <w:r w:rsidR="002D20C0" w:rsidRPr="002D20C0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 {وَلَا تَقُولَنَّ لِشَيْءٍ إِنِّي فَاعِلٌ ذَلِكَ غَدًا}</w:t>
            </w:r>
            <w:r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ab/>
            </w:r>
          </w:p>
        </w:tc>
      </w:tr>
      <w:tr w:rsidR="002D20C0" w:rsidRPr="008252C8" w14:paraId="6CBB0D55" w14:textId="77777777" w:rsidTr="00B55FE3">
        <w:tc>
          <w:tcPr>
            <w:tcW w:w="2580" w:type="dxa"/>
          </w:tcPr>
          <w:p w14:paraId="26CB6358" w14:textId="31334790" w:rsidR="002D20C0" w:rsidRPr="008252C8" w:rsidRDefault="002D20C0" w:rsidP="002D20C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لا</w:t>
            </w:r>
            <w:r w:rsidR="00FC013F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شيء ما سبق </w:t>
            </w:r>
          </w:p>
        </w:tc>
        <w:tc>
          <w:tcPr>
            <w:tcW w:w="453" w:type="dxa"/>
            <w:shd w:val="clear" w:color="auto" w:fill="auto"/>
          </w:tcPr>
          <w:p w14:paraId="63AEF771" w14:textId="22AB444E" w:rsidR="002D20C0" w:rsidRPr="008252C8" w:rsidRDefault="002D20C0" w:rsidP="002D20C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4A578709" w14:textId="6B4FF069" w:rsidR="002D20C0" w:rsidRPr="002D20C0" w:rsidRDefault="002D20C0" w:rsidP="002D20C0">
            <w:pPr>
              <w:bidi/>
              <w:rPr>
                <w:rFonts w:ascii="Calibri" w:hAnsi="Calibri" w:cs="Calibri"/>
                <w:color w:val="000000" w:themeColor="text1"/>
                <w:sz w:val="26"/>
                <w:szCs w:val="26"/>
                <w:rtl/>
              </w:rPr>
            </w:pPr>
            <w:r w:rsidRPr="002D20C0">
              <w:rPr>
                <w:rFonts w:ascii="Calibri" w:hAnsi="Calibri" w:cs="Calibri" w:hint="cs"/>
                <w:color w:val="000000" w:themeColor="text1"/>
                <w:sz w:val="26"/>
                <w:szCs w:val="26"/>
                <w:rtl/>
              </w:rPr>
              <w:t>قول إن شاء الله عند الأخبار المستقبل</w:t>
            </w:r>
          </w:p>
        </w:tc>
        <w:tc>
          <w:tcPr>
            <w:tcW w:w="441" w:type="dxa"/>
            <w:shd w:val="clear" w:color="auto" w:fill="auto"/>
          </w:tcPr>
          <w:p w14:paraId="1AE44E12" w14:textId="31721F38" w:rsidR="002D20C0" w:rsidRPr="002D20C0" w:rsidRDefault="002D20C0" w:rsidP="002D20C0">
            <w:pPr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  <w:lang w:bidi="ar-EG"/>
              </w:rPr>
            </w:pPr>
            <w:r w:rsidRPr="002D20C0">
              <w:rPr>
                <w:rFonts w:ascii="Calibri" w:hAnsi="Calibri" w:cs="Calibri"/>
                <w:color w:val="000000" w:themeColor="text1"/>
                <w:sz w:val="26"/>
                <w:szCs w:val="26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393CE4C" w14:textId="7929128A" w:rsidR="002D20C0" w:rsidRPr="008252C8" w:rsidRDefault="002D20C0" w:rsidP="002D20C0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قول إن شاء الله في الأخبار الماضية </w:t>
            </w:r>
          </w:p>
        </w:tc>
        <w:tc>
          <w:tcPr>
            <w:tcW w:w="305" w:type="dxa"/>
          </w:tcPr>
          <w:p w14:paraId="185E1792" w14:textId="77777777" w:rsidR="002D20C0" w:rsidRPr="008252C8" w:rsidRDefault="002D20C0" w:rsidP="002D20C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476E12E8" w14:textId="6C524D21" w:rsidR="00F412E7" w:rsidRDefault="00F412E7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59A9AED4" w14:textId="77777777" w:rsidR="00C42BEA" w:rsidRDefault="00C42BEA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tbl>
      <w:tblPr>
        <w:tblStyle w:val="a4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781"/>
      </w:tblGrid>
      <w:tr w:rsidR="00F412E7" w:rsidRPr="008252C8" w14:paraId="4183432C" w14:textId="77777777" w:rsidTr="00F412E7">
        <w:trPr>
          <w:trHeight w:val="226"/>
        </w:trPr>
        <w:tc>
          <w:tcPr>
            <w:tcW w:w="781" w:type="dxa"/>
          </w:tcPr>
          <w:p w14:paraId="5374C3AA" w14:textId="77777777" w:rsidR="00F412E7" w:rsidRPr="008252C8" w:rsidRDefault="00F412E7" w:rsidP="00F412E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412E7" w:rsidRPr="008252C8" w14:paraId="2BA2A024" w14:textId="77777777" w:rsidTr="00F412E7">
        <w:trPr>
          <w:trHeight w:val="237"/>
        </w:trPr>
        <w:tc>
          <w:tcPr>
            <w:tcW w:w="781" w:type="dxa"/>
          </w:tcPr>
          <w:p w14:paraId="63B4D6D5" w14:textId="77777777" w:rsidR="00F412E7" w:rsidRPr="008252C8" w:rsidRDefault="00F412E7" w:rsidP="00F412E7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52DB208F" w14:textId="18E65B19" w:rsidR="00F412E7" w:rsidRPr="00C644D3" w:rsidRDefault="00F412E7" w:rsidP="00F412E7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="00C2607E"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16BB1CC5" w14:textId="4DD99200" w:rsidR="00C2607E" w:rsidRPr="00202265" w:rsidRDefault="00C2607E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القدر </w:t>
      </w:r>
      <w:r w:rsidR="00781B8E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2C7C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B406F4" w:rsidRPr="00B406F4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سب الدهر </w:t>
      </w:r>
      <w:r w:rsidR="00B406F4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  </w:t>
      </w:r>
      <w:r w:rsidR="00743610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-</w:t>
      </w:r>
      <w:r w:rsidR="005C65F1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962F7">
        <w:rPr>
          <w:rFonts w:ascii="Calibri" w:hAnsi="Calibri" w:cs="Calibri" w:hint="cs"/>
          <w:b/>
          <w:bCs/>
          <w:sz w:val="28"/>
          <w:szCs w:val="28"/>
          <w:rtl/>
        </w:rPr>
        <w:t xml:space="preserve">التواضع </w:t>
      </w:r>
      <w:r w:rsidR="00743610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37405A" w:rsidRPr="005C65F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322F22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AB6739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الذكاة </w:t>
      </w:r>
      <w:r w:rsidR="005C65F1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4A2C7C"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AB6739"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- 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الضيافة 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642E4B3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B406F4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44002E7D" w:rsidR="00C2607E" w:rsidRPr="00B406F4" w:rsidRDefault="009962F7" w:rsidP="009962F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إكرام الضيف بإطعامه وتقديم ما يحتاجه</w:t>
            </w:r>
          </w:p>
        </w:tc>
        <w:tc>
          <w:tcPr>
            <w:tcW w:w="2611" w:type="dxa"/>
          </w:tcPr>
          <w:p w14:paraId="3BA5C8B0" w14:textId="0878D7F0" w:rsidR="00B406F4" w:rsidRPr="009962F7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D81F2E" w:rsidRPr="00B406F4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04212E03" w:rsidR="00C2607E" w:rsidRPr="00B406F4" w:rsidRDefault="009962F7" w:rsidP="009962F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خلق حسن يبعث على لين الجانب والخضوع للحق وعدم الاغترار بالنفس </w:t>
            </w:r>
          </w:p>
        </w:tc>
        <w:tc>
          <w:tcPr>
            <w:tcW w:w="2611" w:type="dxa"/>
          </w:tcPr>
          <w:p w14:paraId="578A9C8E" w14:textId="1F00D7E0" w:rsidR="00B406F4" w:rsidRPr="009962F7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D81F2E" w:rsidRPr="00B406F4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5EE3D02E" w:rsidR="00C2607E" w:rsidRPr="00B406F4" w:rsidRDefault="009962F7" w:rsidP="009962F7">
            <w:pPr>
              <w:tabs>
                <w:tab w:val="left" w:pos="6780"/>
                <w:tab w:val="right" w:pos="8272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شتمه وعيبه أو لعنه</w:t>
            </w:r>
          </w:p>
        </w:tc>
        <w:tc>
          <w:tcPr>
            <w:tcW w:w="2611" w:type="dxa"/>
          </w:tcPr>
          <w:p w14:paraId="4DE358AC" w14:textId="7E665D00" w:rsidR="00B406F4" w:rsidRPr="009962F7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D81F2E" w:rsidRPr="00B406F4" w14:paraId="71C29216" w14:textId="77777777" w:rsidTr="003F6E38">
        <w:trPr>
          <w:trHeight w:val="431"/>
        </w:trPr>
        <w:tc>
          <w:tcPr>
            <w:tcW w:w="8488" w:type="dxa"/>
          </w:tcPr>
          <w:p w14:paraId="5B9E76B8" w14:textId="3223715E" w:rsidR="00C2607E" w:rsidRPr="00B406F4" w:rsidRDefault="004A2C7C" w:rsidP="009962F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962F7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علم الله تعالى بالأشياء قبل حدوثها وكتابته في اللوح المحفوظ  </w:t>
            </w:r>
          </w:p>
        </w:tc>
        <w:tc>
          <w:tcPr>
            <w:tcW w:w="2611" w:type="dxa"/>
          </w:tcPr>
          <w:p w14:paraId="693D5A6A" w14:textId="380AC4C8" w:rsidR="00B406F4" w:rsidRPr="009962F7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5C65F1" w:rsidRPr="00B406F4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2BCAD480" w:rsidR="005C65F1" w:rsidRPr="00B406F4" w:rsidRDefault="009962F7" w:rsidP="009962F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قطع حلقوم الحيوان ومريئة وأحد ودجيه </w:t>
            </w:r>
          </w:p>
        </w:tc>
        <w:tc>
          <w:tcPr>
            <w:tcW w:w="2611" w:type="dxa"/>
          </w:tcPr>
          <w:p w14:paraId="751B124C" w14:textId="102C0932" w:rsidR="00B406F4" w:rsidRPr="009962F7" w:rsidRDefault="00B406F4" w:rsidP="00B406F4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846"/>
      </w:tblGrid>
      <w:tr w:rsidR="00FC6BB3" w:rsidRPr="008252C8" w14:paraId="13EFBFF6" w14:textId="77777777" w:rsidTr="00C509BC">
        <w:trPr>
          <w:trHeight w:val="132"/>
        </w:trPr>
        <w:tc>
          <w:tcPr>
            <w:tcW w:w="846" w:type="dxa"/>
          </w:tcPr>
          <w:p w14:paraId="581AB71D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7EDA2221" w14:textId="77777777" w:rsidTr="00C509BC">
        <w:trPr>
          <w:trHeight w:val="245"/>
        </w:trPr>
        <w:tc>
          <w:tcPr>
            <w:tcW w:w="846" w:type="dxa"/>
          </w:tcPr>
          <w:p w14:paraId="6FA3ED79" w14:textId="5C662DD0" w:rsidR="00FC6BB3" w:rsidRPr="008252C8" w:rsidRDefault="00FC6BB3" w:rsidP="00C509B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11D60716" w14:textId="77777777" w:rsidR="00F0373F" w:rsidRDefault="00F0373F" w:rsidP="00C509BC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D2A0D54" w14:textId="0F13E56C" w:rsidR="00F0373F" w:rsidRDefault="00C509B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17CFBDE" w14:textId="38C12851" w:rsidR="00B878C1" w:rsidRPr="00C509BC" w:rsidRDefault="00B878C1" w:rsidP="00C509BC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(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</w:t>
      </w:r>
      <w:r w:rsidR="009962F7">
        <w:rPr>
          <w:rFonts w:ascii="Calibri" w:hAnsi="Calibri" w:cs="Calibri" w:hint="cs"/>
          <w:b/>
          <w:bCs/>
          <w:sz w:val="28"/>
          <w:szCs w:val="28"/>
          <w:rtl/>
        </w:rPr>
        <w:t xml:space="preserve">مستحب </w:t>
      </w:r>
      <w:r w:rsidR="00B406F4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="009962F7">
        <w:rPr>
          <w:rFonts w:ascii="Calibri" w:hAnsi="Calibri" w:cs="Calibri" w:hint="cs"/>
          <w:b/>
          <w:bCs/>
          <w:sz w:val="28"/>
          <w:szCs w:val="28"/>
          <w:rtl/>
        </w:rPr>
        <w:t>يجوز</w:t>
      </w:r>
      <w:r w:rsidR="005C65F1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محرم </w:t>
      </w:r>
      <w:r w:rsidR="0009749D"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="0009749D"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كفر أكبر </w:t>
      </w:r>
      <w:r w:rsidR="00B406F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="00AA280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</w:t>
      </w:r>
      <w:r w:rsidR="009962F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واجب </w:t>
      </w:r>
      <w:r w:rsidR="00AA280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    </w:t>
      </w:r>
      <w:r w:rsidR="0009749D"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8252C8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8252C8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539AFAB4" w:rsidR="00743610" w:rsidRPr="008252C8" w:rsidRDefault="009962F7" w:rsidP="005C65F1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إطعام الطعام على كل حال .</w:t>
            </w:r>
          </w:p>
        </w:tc>
        <w:tc>
          <w:tcPr>
            <w:tcW w:w="2632" w:type="dxa"/>
          </w:tcPr>
          <w:p w14:paraId="09C5EC94" w14:textId="04698328" w:rsidR="00743610" w:rsidRPr="00FC013F" w:rsidRDefault="00743610" w:rsidP="00AA2804">
            <w:pPr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D81F2E" w:rsidRPr="008252C8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5A632145" w:rsidR="005C65F1" w:rsidRPr="008252C8" w:rsidRDefault="009962F7" w:rsidP="00CE03E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نسبة النعم لغير الله أو جحدها مطلقاً </w:t>
            </w:r>
          </w:p>
        </w:tc>
        <w:tc>
          <w:tcPr>
            <w:tcW w:w="2632" w:type="dxa"/>
          </w:tcPr>
          <w:p w14:paraId="1C0B9B1D" w14:textId="5ED94DA7" w:rsidR="00743610" w:rsidRPr="00FC013F" w:rsidRDefault="00743610" w:rsidP="00AA2804">
            <w:pPr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  <w:tr w:rsidR="00D81F2E" w:rsidRPr="008252C8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76AB3C8F" w:rsidR="00743610" w:rsidRPr="008252C8" w:rsidRDefault="009962F7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الصبر </w:t>
            </w:r>
          </w:p>
        </w:tc>
        <w:tc>
          <w:tcPr>
            <w:tcW w:w="2632" w:type="dxa"/>
          </w:tcPr>
          <w:p w14:paraId="4C8BA8EB" w14:textId="5184DB61" w:rsidR="00743610" w:rsidRPr="00FC013F" w:rsidRDefault="00743610" w:rsidP="00AA2804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D81F2E" w:rsidRPr="008252C8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2140EBE3" w:rsidR="00743610" w:rsidRPr="008252C8" w:rsidRDefault="009962F7" w:rsidP="00EF057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استعمال ( لو  ) في أمر ماضي على وجه التسخط</w:t>
            </w:r>
          </w:p>
        </w:tc>
        <w:tc>
          <w:tcPr>
            <w:tcW w:w="2632" w:type="dxa"/>
          </w:tcPr>
          <w:p w14:paraId="0E6E47AD" w14:textId="70E0FEAA" w:rsidR="00743610" w:rsidRPr="00FC013F" w:rsidRDefault="00743610" w:rsidP="00AA2804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</w:pPr>
          </w:p>
        </w:tc>
      </w:tr>
      <w:tr w:rsidR="009962F7" w:rsidRPr="008252C8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6DCC28CE" w:rsidR="009962F7" w:rsidRPr="008252C8" w:rsidRDefault="009962F7" w:rsidP="009962F7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اقناء الحيوانات الأليفة </w:t>
            </w:r>
          </w:p>
        </w:tc>
        <w:tc>
          <w:tcPr>
            <w:tcW w:w="2632" w:type="dxa"/>
          </w:tcPr>
          <w:p w14:paraId="1A37C1F3" w14:textId="0296A537" w:rsidR="009962F7" w:rsidRPr="00FC013F" w:rsidRDefault="009962F7" w:rsidP="009962F7">
            <w:pPr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</w:p>
        </w:tc>
      </w:tr>
    </w:tbl>
    <w:p w14:paraId="38E75EBD" w14:textId="2DE90C4C" w:rsidR="00B878C1" w:rsidRDefault="00B878C1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727"/>
        <w:tblOverlap w:val="never"/>
        <w:tblW w:w="0" w:type="auto"/>
        <w:tblLook w:val="04A0" w:firstRow="1" w:lastRow="0" w:firstColumn="1" w:lastColumn="0" w:noHBand="0" w:noVBand="1"/>
      </w:tblPr>
      <w:tblGrid>
        <w:gridCol w:w="801"/>
      </w:tblGrid>
      <w:tr w:rsidR="00726E49" w:rsidRPr="008252C8" w14:paraId="207921F4" w14:textId="77777777" w:rsidTr="00AA2804">
        <w:trPr>
          <w:trHeight w:val="277"/>
        </w:trPr>
        <w:tc>
          <w:tcPr>
            <w:tcW w:w="801" w:type="dxa"/>
          </w:tcPr>
          <w:p w14:paraId="7E9475D3" w14:textId="77777777" w:rsidR="00726E49" w:rsidRPr="008252C8" w:rsidRDefault="00726E49" w:rsidP="00AA280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726E49" w:rsidRPr="008252C8" w14:paraId="5C8EB3A2" w14:textId="77777777" w:rsidTr="00AA2804">
        <w:trPr>
          <w:trHeight w:val="290"/>
        </w:trPr>
        <w:tc>
          <w:tcPr>
            <w:tcW w:w="801" w:type="dxa"/>
          </w:tcPr>
          <w:p w14:paraId="621862AF" w14:textId="157CD7B0" w:rsidR="00726E49" w:rsidRPr="008252C8" w:rsidRDefault="00204154" w:rsidP="00AA280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2AEAA81B" w14:textId="77777777" w:rsidR="00C509BC" w:rsidRDefault="00C509B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 : أ/اجيب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</w:t>
      </w:r>
    </w:p>
    <w:p w14:paraId="7084B3B9" w14:textId="2E29E30E" w:rsidR="00C509BC" w:rsidRPr="00CE03E5" w:rsidRDefault="00C509BC" w:rsidP="000F7D50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0F7D5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1/ </w:t>
      </w:r>
      <w:r w:rsidR="009962F7" w:rsidRPr="000F7D5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هاتي مثال على سب الريح </w:t>
      </w:r>
      <w:r w:rsidR="000F7D50"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</w:t>
      </w:r>
      <w:r w:rsidR="00D411A1"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</w:t>
      </w:r>
      <w:r w:rsidR="00B55FE3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..........................</w:t>
      </w:r>
      <w:r w:rsidR="00D411A1"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</w:t>
      </w:r>
      <w:r w:rsidR="00CE03E5"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</w:t>
      </w:r>
      <w:r w:rsidR="00CE03E5"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</w:p>
    <w:p w14:paraId="0879EFAA" w14:textId="5EC501C5" w:rsidR="00D411A1" w:rsidRPr="000F7D50" w:rsidRDefault="00C509BC" w:rsidP="000F7D50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0F7D50">
        <w:rPr>
          <w:rFonts w:ascii="Calibri" w:hAnsi="Calibri" w:cs="Calibri" w:hint="cs"/>
          <w:b/>
          <w:bCs/>
          <w:sz w:val="28"/>
          <w:szCs w:val="28"/>
          <w:rtl/>
        </w:rPr>
        <w:t xml:space="preserve">2/ </w:t>
      </w:r>
      <w:r w:rsidR="009962F7" w:rsidRPr="000F7D50">
        <w:rPr>
          <w:rFonts w:ascii="Calibri" w:hAnsi="Calibri" w:cs="Calibri" w:hint="cs"/>
          <w:b/>
          <w:bCs/>
          <w:sz w:val="28"/>
          <w:szCs w:val="28"/>
          <w:rtl/>
        </w:rPr>
        <w:t xml:space="preserve">عددي مراتب القد بالترتيب </w:t>
      </w:r>
      <w:r w:rsidR="000F7D50"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</w:t>
      </w:r>
      <w:r w:rsidR="00B55FE3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..........................</w:t>
      </w:r>
      <w:r w:rsidR="000F7D50"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</w:t>
      </w:r>
      <w:r w:rsidR="000F7D50"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</w:p>
    <w:p w14:paraId="698787A5" w14:textId="17F86283" w:rsidR="009962F7" w:rsidRDefault="009962F7" w:rsidP="009962F7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0F7D50">
        <w:rPr>
          <w:rFonts w:ascii="Calibri" w:hAnsi="Calibri" w:cs="Calibri" w:hint="cs"/>
          <w:b/>
          <w:bCs/>
          <w:sz w:val="28"/>
          <w:szCs w:val="28"/>
          <w:rtl/>
        </w:rPr>
        <w:t xml:space="preserve">3/ </w:t>
      </w:r>
      <w:r w:rsidR="000F7D50">
        <w:rPr>
          <w:rFonts w:ascii="Calibri" w:hAnsi="Calibri" w:cs="Calibri" w:hint="cs"/>
          <w:b/>
          <w:bCs/>
          <w:sz w:val="28"/>
          <w:szCs w:val="28"/>
          <w:rtl/>
        </w:rPr>
        <w:t xml:space="preserve">ما يستثنى من الميته هما </w:t>
      </w:r>
      <w:r w:rsidR="000F7D50" w:rsidRPr="000F7D50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 xml:space="preserve"> </w:t>
      </w:r>
      <w:r w:rsidR="000F7D50"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</w:t>
      </w:r>
      <w:r w:rsidR="00B55FE3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..........................................</w:t>
      </w:r>
      <w:r w:rsidR="000F7D50"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</w:t>
      </w:r>
      <w:r w:rsidR="000F7D50"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1AEE96E6" w14:textId="2DD2B48B" w:rsidR="00D411A1" w:rsidRDefault="000F7D50" w:rsidP="000F7D50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4/ عللي عظم مسؤولية ولي الأمر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</w:t>
      </w:r>
      <w:r w:rsidR="00B55FE3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...........................................</w:t>
      </w:r>
    </w:p>
    <w:p w14:paraId="45799894" w14:textId="2F00F228" w:rsidR="000F7D50" w:rsidRPr="000F7D50" w:rsidRDefault="000F7D50" w:rsidP="000F7D50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5/ما الأجر الحسن الذي بشر الله به المؤمنين في سورة الكهف 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</w:t>
      </w:r>
      <w:r w:rsidR="00B55FE3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</w:t>
      </w:r>
    </w:p>
    <w:p w14:paraId="328FC7F4" w14:textId="77777777" w:rsidR="00D411A1" w:rsidRDefault="00D411A1" w:rsidP="00C42BEA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14:paraId="29F9926E" w14:textId="2A9800B4" w:rsidR="00C42BEA" w:rsidRDefault="00C42BEA" w:rsidP="00C42BEA">
      <w:pPr>
        <w:jc w:val="right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</w:p>
    <w:tbl>
      <w:tblPr>
        <w:tblStyle w:val="a4"/>
        <w:tblpPr w:leftFromText="180" w:rightFromText="180" w:vertAnchor="text" w:horzAnchor="margin" w:tblpY="-154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</w:tblGrid>
      <w:tr w:rsidR="00AA2804" w:rsidRPr="00AA2804" w14:paraId="1F6E89C9" w14:textId="77777777" w:rsidTr="00AA2804">
        <w:trPr>
          <w:trHeight w:val="234"/>
        </w:trPr>
        <w:tc>
          <w:tcPr>
            <w:tcW w:w="704" w:type="dxa"/>
          </w:tcPr>
          <w:p w14:paraId="28C16C90" w14:textId="77777777" w:rsidR="00AA2804" w:rsidRPr="00AA2804" w:rsidRDefault="00AA2804" w:rsidP="00AA280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AA2804" w:rsidRPr="00AA2804" w14:paraId="569D3FBA" w14:textId="77777777" w:rsidTr="00AA2804">
        <w:trPr>
          <w:trHeight w:val="245"/>
        </w:trPr>
        <w:tc>
          <w:tcPr>
            <w:tcW w:w="704" w:type="dxa"/>
          </w:tcPr>
          <w:p w14:paraId="6EA8A3B5" w14:textId="77777777" w:rsidR="00AA2804" w:rsidRPr="00AA2804" w:rsidRDefault="00AA2804" w:rsidP="00AA280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2F6D49B" w14:textId="063FBD3B" w:rsidR="00C42BEA" w:rsidRPr="00AA2804" w:rsidRDefault="00AA2804" w:rsidP="00AA2804">
      <w:pPr>
        <w:bidi/>
        <w:jc w:val="center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ب/ ضع رقم الاجابة الصحيحة في المكان المناسب</w:t>
      </w:r>
    </w:p>
    <w:p w14:paraId="0BA360B5" w14:textId="6ADB0D99" w:rsidR="00204154" w:rsidRPr="00AA2804" w:rsidRDefault="00204154" w:rsidP="00AA2804">
      <w:pPr>
        <w:spacing w:line="480" w:lineRule="auto"/>
        <w:rPr>
          <w:rFonts w:asciiTheme="majorHAnsi" w:hAnsiTheme="majorHAnsi" w:cstheme="majorHAnsi"/>
          <w:b/>
          <w:bCs/>
          <w:color w:val="C00000"/>
          <w:sz w:val="16"/>
          <w:szCs w:val="16"/>
        </w:rPr>
      </w:pPr>
    </w:p>
    <w:tbl>
      <w:tblPr>
        <w:bidiVisual/>
        <w:tblW w:w="1106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763"/>
        <w:gridCol w:w="501"/>
        <w:gridCol w:w="5284"/>
      </w:tblGrid>
      <w:tr w:rsidR="00204154" w:rsidRPr="006375F0" w14:paraId="6F09E50D" w14:textId="77777777" w:rsidTr="000F7D50">
        <w:tc>
          <w:tcPr>
            <w:tcW w:w="516" w:type="dxa"/>
            <w:shd w:val="clear" w:color="auto" w:fill="auto"/>
            <w:vAlign w:val="center"/>
          </w:tcPr>
          <w:p w14:paraId="26A15622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16720CE7" w14:textId="773FDE85" w:rsidR="00204154" w:rsidRPr="00D411A1" w:rsidRDefault="000F7D50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الكهف 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3065B663" w14:textId="5256BDE0" w:rsidR="00204154" w:rsidRPr="00FC013F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14:paraId="4912BDD8" w14:textId="5062FFE0" w:rsidR="00204154" w:rsidRPr="00D411A1" w:rsidRDefault="000F7D50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الباب</w:t>
            </w:r>
          </w:p>
        </w:tc>
      </w:tr>
      <w:tr w:rsidR="00204154" w:rsidRPr="006375F0" w14:paraId="41A86034" w14:textId="77777777" w:rsidTr="000F7D50">
        <w:tc>
          <w:tcPr>
            <w:tcW w:w="516" w:type="dxa"/>
            <w:shd w:val="clear" w:color="auto" w:fill="auto"/>
            <w:vAlign w:val="center"/>
          </w:tcPr>
          <w:p w14:paraId="69A51EE7" w14:textId="098F2E0C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7E9F756E" w14:textId="6773DD86" w:rsidR="00204154" w:rsidRPr="00D411A1" w:rsidRDefault="000F7D50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معنى فلا تمار" فلا </w:t>
            </w:r>
            <w:r w:rsidRPr="000F7D50">
              <w:rPr>
                <w:rFonts w:asciiTheme="majorHAnsi" w:hAnsiTheme="majorHAnsi" w:cstheme="majorHAns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تمار </w:t>
            </w: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>فيهم إلا مراء ظاهراً "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46690448" w14:textId="64BF0FF1" w:rsidR="00204154" w:rsidRPr="00FC013F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14:paraId="45D619CB" w14:textId="45DC06AF" w:rsidR="00204154" w:rsidRPr="00D411A1" w:rsidRDefault="000F7D50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يضيء من الفرح والابتهاج</w:t>
            </w:r>
          </w:p>
        </w:tc>
      </w:tr>
      <w:tr w:rsidR="00204154" w:rsidRPr="006375F0" w14:paraId="26A79F52" w14:textId="77777777" w:rsidTr="000F7D50">
        <w:tc>
          <w:tcPr>
            <w:tcW w:w="516" w:type="dxa"/>
            <w:shd w:val="clear" w:color="auto" w:fill="auto"/>
            <w:vAlign w:val="center"/>
          </w:tcPr>
          <w:p w14:paraId="737F9476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006F7074" w14:textId="5CE3E459" w:rsidR="00204154" w:rsidRPr="00D411A1" w:rsidRDefault="000F7D50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فلوه 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4E39AFBD" w14:textId="10D37B07" w:rsidR="00204154" w:rsidRPr="00FC013F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14:paraId="1617B5D6" w14:textId="18B22A97" w:rsidR="00204154" w:rsidRPr="00D411A1" w:rsidRDefault="000F7D50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المهر وهو ولد الفرس الذي فطم عن أمه</w:t>
            </w:r>
          </w:p>
        </w:tc>
      </w:tr>
      <w:tr w:rsidR="00204154" w:rsidRPr="006375F0" w14:paraId="5CE5E481" w14:textId="77777777" w:rsidTr="000F7D50">
        <w:tc>
          <w:tcPr>
            <w:tcW w:w="516" w:type="dxa"/>
            <w:shd w:val="clear" w:color="auto" w:fill="auto"/>
            <w:vAlign w:val="center"/>
          </w:tcPr>
          <w:p w14:paraId="0797D8B2" w14:textId="77777777" w:rsidR="00204154" w:rsidRPr="00C42BEA" w:rsidRDefault="00204154" w:rsidP="00A93BB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6760D836" w14:textId="63E6E5CC" w:rsidR="00204154" w:rsidRPr="00D411A1" w:rsidRDefault="000F7D50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يتهلل 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9538EA0" w14:textId="1C23734B" w:rsidR="00204154" w:rsidRPr="00FC013F" w:rsidRDefault="00204154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14:paraId="65933F07" w14:textId="4105B459" w:rsidR="00204154" w:rsidRPr="00D411A1" w:rsidRDefault="000F7D50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الغار في الجبل </w:t>
            </w:r>
          </w:p>
        </w:tc>
      </w:tr>
      <w:tr w:rsidR="005C65F1" w:rsidRPr="006375F0" w14:paraId="2F7862C1" w14:textId="77777777" w:rsidTr="000F7D50">
        <w:tc>
          <w:tcPr>
            <w:tcW w:w="516" w:type="dxa"/>
            <w:shd w:val="clear" w:color="auto" w:fill="auto"/>
            <w:vAlign w:val="center"/>
          </w:tcPr>
          <w:p w14:paraId="7A7C1774" w14:textId="77777777" w:rsidR="005C65F1" w:rsidRPr="00C42BEA" w:rsidRDefault="005C65F1" w:rsidP="005C65F1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059CC13E" w14:textId="56FE6F5B" w:rsidR="005C65F1" w:rsidRPr="00D411A1" w:rsidRDefault="000F7D50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معنى الوصيد في </w:t>
            </w:r>
            <w:r w:rsidRPr="000F7D50">
              <w:rPr>
                <w:rFonts w:asciiTheme="majorHAnsi" w:hAnsiTheme="majorHAnsi" w:cstheme="majorHAnsi" w:hint="cs"/>
                <w:b/>
                <w:bCs/>
                <w:color w:val="C00000"/>
                <w:sz w:val="24"/>
                <w:szCs w:val="24"/>
                <w:rtl/>
              </w:rPr>
              <w:t>قوله تعالى " باسط ذراعيه بالوصيد "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69AE23FD" w14:textId="170ABD1F" w:rsidR="005C65F1" w:rsidRPr="00FC013F" w:rsidRDefault="005C65F1" w:rsidP="000B325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5284" w:type="dxa"/>
            <w:shd w:val="clear" w:color="auto" w:fill="auto"/>
          </w:tcPr>
          <w:p w14:paraId="58A79127" w14:textId="3DE9C823" w:rsidR="005C65F1" w:rsidRPr="00D411A1" w:rsidRDefault="000F7D50" w:rsidP="00C42BE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فلا تجادل </w:t>
            </w:r>
          </w:p>
        </w:tc>
      </w:tr>
    </w:tbl>
    <w:p w14:paraId="1432955D" w14:textId="77777777" w:rsidR="00204154" w:rsidRPr="00C509BC" w:rsidRDefault="00204154" w:rsidP="00204154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7D78B617" w14:textId="77777777" w:rsidTr="00F0373F">
        <w:trPr>
          <w:trHeight w:val="234"/>
        </w:trPr>
        <w:tc>
          <w:tcPr>
            <w:tcW w:w="511" w:type="dxa"/>
          </w:tcPr>
          <w:p w14:paraId="62CA1446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4DD34832" w14:textId="77777777" w:rsidTr="00F0373F">
        <w:trPr>
          <w:trHeight w:val="245"/>
        </w:trPr>
        <w:tc>
          <w:tcPr>
            <w:tcW w:w="511" w:type="dxa"/>
          </w:tcPr>
          <w:p w14:paraId="1AEE94E8" w14:textId="398B42E3" w:rsidR="00F0373F" w:rsidRPr="008252C8" w:rsidRDefault="00C509BC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68E24133" w14:textId="1B0F4423" w:rsidR="00F0373F" w:rsidRDefault="00C509BC" w:rsidP="00C509BC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133B2BE5" w14:textId="77777777" w:rsidR="00204154" w:rsidRPr="00202265" w:rsidRDefault="00204154" w:rsidP="00204154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D81F2E" w:rsidRPr="008252C8" w14:paraId="4F06E548" w14:textId="77777777" w:rsidTr="00726E49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5768A436" w14:textId="7A032CB5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64709B69" w14:textId="7D3E5D99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D81F2E" w:rsidRPr="008252C8" w14:paraId="5D19D555" w14:textId="77777777" w:rsidTr="00726E49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696E8B3" w14:textId="1205FC92" w:rsidR="003D15D7" w:rsidRPr="00AA280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766A0A4B" w14:textId="3EB3F693" w:rsidR="003D15D7" w:rsidRPr="008252C8" w:rsidRDefault="0009749D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</w:t>
            </w:r>
            <w:r w:rsidR="00204154">
              <w:rPr>
                <w:rtl/>
              </w:rPr>
              <w:t xml:space="preserve"> </w:t>
            </w:r>
            <w:r w:rsidR="00204154"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أصل في الأطعمة الإباحة </w:t>
            </w:r>
          </w:p>
        </w:tc>
      </w:tr>
      <w:tr w:rsidR="00D81F2E" w:rsidRPr="008252C8" w14:paraId="30CB2579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31A01E9" w14:textId="0AB72A42" w:rsidR="003D15D7" w:rsidRPr="00AA280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57C80DED" w14:textId="1ED994B1" w:rsidR="003D15D7" w:rsidRPr="008252C8" w:rsidRDefault="0009749D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</w:t>
            </w:r>
            <w:r w:rsidR="008D743A">
              <w:rPr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أضطر لأكل محرم  جاز له ذلك حتى يشبع  .</w:t>
            </w:r>
          </w:p>
        </w:tc>
      </w:tr>
      <w:tr w:rsidR="00D81F2E" w:rsidRPr="008252C8" w14:paraId="1BB4F5B4" w14:textId="77777777" w:rsidTr="00726E49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C696DC4" w14:textId="2FDCE8D0" w:rsidR="003D15D7" w:rsidRPr="00AA280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73A4FE19" w14:textId="1237E7B5" w:rsidR="003D15D7" w:rsidRPr="008252C8" w:rsidRDefault="00ED578F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النفخ في الإناء من الأمور التي ينبغي فعلها في آداب الطعام والشراب </w:t>
            </w:r>
          </w:p>
        </w:tc>
      </w:tr>
      <w:tr w:rsidR="00D81F2E" w:rsidRPr="008252C8" w14:paraId="54479DBE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842AE2B" w14:textId="48DC4E4D" w:rsidR="003D15D7" w:rsidRPr="00AA2804" w:rsidRDefault="003D15D7" w:rsidP="0009749D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01206ECF" w14:textId="12877029" w:rsidR="003D15D7" w:rsidRPr="008252C8" w:rsidRDefault="00ED578F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4-</w:t>
            </w:r>
            <w:r w:rsidR="008D743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ضيافة المسلم المسافر المنقطع به الطريق ضيافة مستحبة </w:t>
            </w:r>
          </w:p>
        </w:tc>
      </w:tr>
      <w:tr w:rsidR="00726E49" w:rsidRPr="008252C8" w14:paraId="345FA491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C0FC550" w14:textId="46B4B88A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54113D0B" w14:textId="4E906AD7" w:rsidR="00726E49" w:rsidRDefault="00726E49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شروط الحيوان الجارح أن يكون معلماً </w:t>
            </w:r>
          </w:p>
        </w:tc>
      </w:tr>
      <w:tr w:rsidR="00726E49" w:rsidRPr="008252C8" w14:paraId="16000960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148D6F81" w14:textId="1E18546F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10FB5BDE" w14:textId="7A47DC3E" w:rsidR="00726E49" w:rsidRDefault="00726E49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6- 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إذا كان الشخص محرماً بالعمرة يحرم عليه الصيد </w:t>
            </w:r>
          </w:p>
        </w:tc>
      </w:tr>
      <w:tr w:rsidR="00726E49" w:rsidRPr="008252C8" w14:paraId="3B900C2A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7E0AEB5A" w14:textId="266BF90C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03F3D070" w14:textId="54245A45" w:rsidR="00726E49" w:rsidRPr="008252C8" w:rsidRDefault="00726E49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7-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يحرم حبس الحيوان  وجعله هدفاً للرماية </w:t>
            </w:r>
          </w:p>
        </w:tc>
      </w:tr>
      <w:tr w:rsidR="00726E49" w:rsidRPr="008252C8" w14:paraId="126DD2D8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353117F8" w14:textId="173E0938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377158F0" w14:textId="3F709BCC" w:rsidR="00726E49" w:rsidRDefault="00726E49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8-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لا يصح عقر الحيوان إلا عند العجز عن ذكاته أو نحره .</w:t>
            </w:r>
          </w:p>
        </w:tc>
      </w:tr>
      <w:tr w:rsidR="00726E49" w:rsidRPr="008252C8" w14:paraId="69352DE6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33383925" w14:textId="41F4643D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0EF507B4" w14:textId="584ADE67" w:rsidR="00726E49" w:rsidRDefault="00726E49" w:rsidP="00726E49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9-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الهدهد من الحيوانات التي أمرنا الشارع بقتله </w:t>
            </w:r>
          </w:p>
        </w:tc>
      </w:tr>
      <w:tr w:rsidR="00726E49" w:rsidRPr="008252C8" w14:paraId="28FACB5E" w14:textId="77777777" w:rsidTr="00726E49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A7B51BF" w14:textId="57B64928" w:rsidR="00726E49" w:rsidRPr="00AA2804" w:rsidRDefault="00726E49" w:rsidP="00726E4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9889" w:type="dxa"/>
            <w:shd w:val="clear" w:color="auto" w:fill="FFFFFF" w:themeFill="background1"/>
          </w:tcPr>
          <w:p w14:paraId="47FBFBE1" w14:textId="53D4AD92" w:rsidR="00726E49" w:rsidRPr="008252C8" w:rsidRDefault="00204154" w:rsidP="00204154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10-</w:t>
            </w:r>
            <w:r w:rsidR="0037405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7D5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ما تعلق بحق لأخرين فلا يجوز تناوله إلا بإذنه </w:t>
            </w:r>
          </w:p>
        </w:tc>
      </w:tr>
    </w:tbl>
    <w:p w14:paraId="58FA8024" w14:textId="77777777" w:rsidR="00C509BC" w:rsidRPr="00D16913" w:rsidRDefault="00C509BC" w:rsidP="00C509BC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</w:p>
    <w:p w14:paraId="736A78E6" w14:textId="77777777" w:rsidR="00C644D3" w:rsidRPr="00D16913" w:rsidRDefault="00C644D3" w:rsidP="00C644D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14:paraId="56AD16A6" w14:textId="77777777" w:rsidR="00C644D3" w:rsidRPr="00D16913" w:rsidRDefault="00C644D3" w:rsidP="00C644D3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494ACB53" w14:textId="77777777" w:rsidR="00C644D3" w:rsidRPr="00D16913" w:rsidRDefault="00C644D3" w:rsidP="00C644D3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8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01768A6B" w14:textId="638863D2" w:rsidR="003D15D7" w:rsidRDefault="00C644D3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="00EF057F"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26D1DF1D" w14:textId="77777777" w:rsidR="003E65EE" w:rsidRDefault="003E65EE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</w:p>
    <w:p w14:paraId="49292CF4" w14:textId="77777777" w:rsidR="003E65EE" w:rsidRDefault="003E65EE" w:rsidP="00C644D3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</w:p>
    <w:tbl>
      <w:tblPr>
        <w:tblStyle w:val="a4"/>
        <w:tblpPr w:leftFromText="180" w:rightFromText="180" w:vertAnchor="text" w:horzAnchor="margin" w:tblpXSpec="center" w:tblpY="154"/>
        <w:tblW w:w="11151" w:type="dxa"/>
        <w:tblLook w:val="04A0" w:firstRow="1" w:lastRow="0" w:firstColumn="1" w:lastColumn="0" w:noHBand="0" w:noVBand="1"/>
      </w:tblPr>
      <w:tblGrid>
        <w:gridCol w:w="1628"/>
        <w:gridCol w:w="1159"/>
        <w:gridCol w:w="1113"/>
        <w:gridCol w:w="2847"/>
        <w:gridCol w:w="2870"/>
        <w:gridCol w:w="1534"/>
      </w:tblGrid>
      <w:tr w:rsidR="003E65EE" w:rsidRPr="00107172" w14:paraId="252D8B2E" w14:textId="77777777" w:rsidTr="00E02F2F">
        <w:trPr>
          <w:trHeight w:val="25"/>
        </w:trPr>
        <w:tc>
          <w:tcPr>
            <w:tcW w:w="2787" w:type="dxa"/>
            <w:gridSpan w:val="2"/>
          </w:tcPr>
          <w:p w14:paraId="12FA3C4A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3" w:type="dxa"/>
            <w:vMerge w:val="restart"/>
          </w:tcPr>
          <w:p w14:paraId="24E790F7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47" w:type="dxa"/>
            <w:vMerge w:val="restart"/>
          </w:tcPr>
          <w:p w14:paraId="62B12267" w14:textId="77777777" w:rsidR="003E65EE" w:rsidRPr="00107172" w:rsidRDefault="003E65EE" w:rsidP="00E02F2F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65408" behindDoc="1" locked="0" layoutInCell="1" allowOverlap="1" wp14:anchorId="62CAD308" wp14:editId="1A0EC236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491835292" name="صورة 491835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81BEFB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4C887CCC" w14:textId="77777777" w:rsidR="003E65EE" w:rsidRPr="00107172" w:rsidRDefault="003E65EE" w:rsidP="00E02F2F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2B28813E" w14:textId="77777777" w:rsidR="003E65EE" w:rsidRDefault="003E65EE" w:rsidP="00E02F2F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</w:t>
            </w:r>
          </w:p>
          <w:p w14:paraId="4BF2E6EA" w14:textId="77777777" w:rsidR="003E65EE" w:rsidRDefault="003E65EE" w:rsidP="00E02F2F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لمادة الدراسات الإسلامية</w:t>
            </w:r>
          </w:p>
          <w:p w14:paraId="40916C1C" w14:textId="77777777" w:rsidR="003E65EE" w:rsidRPr="00C509BC" w:rsidRDefault="003E65EE" w:rsidP="00E02F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>للصف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الثالث</w:t>
            </w:r>
            <w:r w:rsidRPr="00C509B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متوسط الفصل الدراسي </w:t>
            </w:r>
            <w:r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</w:t>
            </w:r>
            <w:r w:rsidRPr="00C509BC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5</w:t>
            </w:r>
            <w:r w:rsidRPr="00C509BC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ه</w:t>
            </w:r>
          </w:p>
        </w:tc>
        <w:tc>
          <w:tcPr>
            <w:tcW w:w="4404" w:type="dxa"/>
            <w:gridSpan w:val="2"/>
            <w:vMerge w:val="restart"/>
          </w:tcPr>
          <w:p w14:paraId="25ED447E" w14:textId="77777777" w:rsidR="003E65EE" w:rsidRPr="00107172" w:rsidRDefault="003E65EE" w:rsidP="00E02F2F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1A6952D8" w14:textId="77777777" w:rsidR="003E65EE" w:rsidRPr="00107172" w:rsidRDefault="003E65EE" w:rsidP="00E02F2F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559BDD5E" w14:textId="77777777" w:rsidR="003E65EE" w:rsidRPr="00107172" w:rsidRDefault="003E65EE" w:rsidP="00E02F2F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57884221" w14:textId="77777777" w:rsidR="003E65EE" w:rsidRPr="00107172" w:rsidRDefault="003E65EE" w:rsidP="00E02F2F">
            <w:pPr>
              <w:pStyle w:val="a3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215DC3CE" w14:textId="77777777" w:rsidR="003E65EE" w:rsidRPr="00107172" w:rsidRDefault="003E65EE" w:rsidP="00E02F2F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E65EE" w14:paraId="7A0696DF" w14:textId="77777777" w:rsidTr="00E02F2F">
        <w:trPr>
          <w:trHeight w:val="196"/>
        </w:trPr>
        <w:tc>
          <w:tcPr>
            <w:tcW w:w="1628" w:type="dxa"/>
          </w:tcPr>
          <w:p w14:paraId="5F413947" w14:textId="77777777" w:rsidR="003E65EE" w:rsidRPr="00F0373F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9" w:type="dxa"/>
          </w:tcPr>
          <w:p w14:paraId="643F4344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3" w:type="dxa"/>
            <w:vMerge/>
          </w:tcPr>
          <w:p w14:paraId="6A0465D0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47" w:type="dxa"/>
            <w:vMerge/>
          </w:tcPr>
          <w:p w14:paraId="45C2BBCC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5AAB55C7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E65EE" w14:paraId="77DC19A4" w14:textId="77777777" w:rsidTr="00E02F2F">
        <w:trPr>
          <w:trHeight w:val="328"/>
        </w:trPr>
        <w:tc>
          <w:tcPr>
            <w:tcW w:w="1628" w:type="dxa"/>
          </w:tcPr>
          <w:p w14:paraId="69D6D235" w14:textId="77777777" w:rsidR="003E65EE" w:rsidRDefault="003E65EE" w:rsidP="00E02F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714B3C5A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6E57479F" w14:textId="77777777" w:rsidR="003E65EE" w:rsidRDefault="003E65EE" w:rsidP="00E02F2F">
            <w:pPr>
              <w:rPr>
                <w:rFonts w:ascii="Calibri" w:hAnsi="Calibri" w:cs="Calibri"/>
                <w:color w:val="C00000"/>
                <w:sz w:val="28"/>
                <w:szCs w:val="28"/>
              </w:rPr>
            </w:pPr>
          </w:p>
          <w:p w14:paraId="25639394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47" w:type="dxa"/>
            <w:vMerge/>
          </w:tcPr>
          <w:p w14:paraId="78214F22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30E5B84C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E65EE" w14:paraId="744947DC" w14:textId="77777777" w:rsidTr="00E02F2F">
        <w:trPr>
          <w:trHeight w:val="484"/>
        </w:trPr>
        <w:tc>
          <w:tcPr>
            <w:tcW w:w="1628" w:type="dxa"/>
          </w:tcPr>
          <w:p w14:paraId="51D0A735" w14:textId="77777777" w:rsidR="003E65EE" w:rsidRDefault="003E65EE" w:rsidP="00E02F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4CAB7531" w14:textId="77777777" w:rsidR="003E65EE" w:rsidRPr="00107172" w:rsidRDefault="003E65EE" w:rsidP="00E02F2F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68BBC9F1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47" w:type="dxa"/>
            <w:vMerge/>
          </w:tcPr>
          <w:p w14:paraId="073F0709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04" w:type="dxa"/>
            <w:gridSpan w:val="2"/>
            <w:vMerge/>
          </w:tcPr>
          <w:p w14:paraId="17FD87A3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3E65EE" w14:paraId="68055A5A" w14:textId="77777777" w:rsidTr="00E02F2F">
        <w:trPr>
          <w:trHeight w:val="196"/>
        </w:trPr>
        <w:tc>
          <w:tcPr>
            <w:tcW w:w="1628" w:type="dxa"/>
          </w:tcPr>
          <w:p w14:paraId="3A56C659" w14:textId="77777777" w:rsidR="003E65EE" w:rsidRDefault="003E65EE" w:rsidP="00E02F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2E040EE3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6CBBEA09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47" w:type="dxa"/>
            <w:vMerge/>
          </w:tcPr>
          <w:p w14:paraId="000E57BB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4148492C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534" w:type="dxa"/>
          </w:tcPr>
          <w:p w14:paraId="0D2BE538" w14:textId="77777777" w:rsidR="003E65EE" w:rsidRPr="00107172" w:rsidRDefault="003E65EE" w:rsidP="00E02F2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3E65EE" w14:paraId="2B2C04A4" w14:textId="77777777" w:rsidTr="00E02F2F">
        <w:trPr>
          <w:trHeight w:val="196"/>
        </w:trPr>
        <w:tc>
          <w:tcPr>
            <w:tcW w:w="1628" w:type="dxa"/>
          </w:tcPr>
          <w:p w14:paraId="306813B3" w14:textId="77777777" w:rsidR="003E65EE" w:rsidRDefault="003E65EE" w:rsidP="00E02F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</w:tcPr>
          <w:p w14:paraId="23C88E2D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60030726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47" w:type="dxa"/>
            <w:vMerge/>
          </w:tcPr>
          <w:p w14:paraId="6F361C7C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09EFBF88" w14:textId="77777777" w:rsidR="003E65EE" w:rsidRPr="009962F7" w:rsidRDefault="003E65EE" w:rsidP="00E02F2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9962F7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الثالث متوسط</w:t>
            </w:r>
          </w:p>
        </w:tc>
        <w:tc>
          <w:tcPr>
            <w:tcW w:w="1534" w:type="dxa"/>
          </w:tcPr>
          <w:p w14:paraId="4D9368E5" w14:textId="77777777" w:rsidR="003E65EE" w:rsidRPr="00107172" w:rsidRDefault="003E65EE" w:rsidP="00E02F2F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3E65EE" w14:paraId="27EE51FE" w14:textId="77777777" w:rsidTr="00E02F2F">
        <w:trPr>
          <w:trHeight w:val="196"/>
        </w:trPr>
        <w:tc>
          <w:tcPr>
            <w:tcW w:w="1628" w:type="dxa"/>
            <w:shd w:val="clear" w:color="auto" w:fill="F2F2F2" w:themeFill="background1" w:themeFillShade="F2"/>
          </w:tcPr>
          <w:p w14:paraId="52BACD30" w14:textId="77777777" w:rsidR="003E65EE" w:rsidRDefault="003E65EE" w:rsidP="00E02F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9" w:type="dxa"/>
            <w:shd w:val="clear" w:color="auto" w:fill="F2F2F2" w:themeFill="background1" w:themeFillShade="F2"/>
          </w:tcPr>
          <w:p w14:paraId="635E7A76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</w:tcPr>
          <w:p w14:paraId="3A8CDA68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47" w:type="dxa"/>
            <w:vMerge/>
          </w:tcPr>
          <w:p w14:paraId="48A3A3F1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48D53E6D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534" w:type="dxa"/>
          </w:tcPr>
          <w:p w14:paraId="37C8A853" w14:textId="77777777" w:rsidR="003E65EE" w:rsidRPr="00107172" w:rsidRDefault="003E65EE" w:rsidP="00E02F2F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3E65EE" w14:paraId="001ECF0C" w14:textId="77777777" w:rsidTr="00E02F2F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7CCC4EF1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44FD734E" w14:textId="77777777" w:rsidR="003E65EE" w:rsidRPr="00C509BC" w:rsidRDefault="003E65EE" w:rsidP="00E02F2F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17" w:type="dxa"/>
            <w:gridSpan w:val="2"/>
          </w:tcPr>
          <w:p w14:paraId="4A3D45A3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2BA550F0" w14:textId="77777777" w:rsidR="003E65EE" w:rsidRPr="00107172" w:rsidRDefault="003E65EE" w:rsidP="00E02F2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3E65EE" w14:paraId="35E61DF3" w14:textId="77777777" w:rsidTr="00E02F2F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38F9BA41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5F6B209C" w14:textId="77777777" w:rsidR="003E65EE" w:rsidRPr="00C509BC" w:rsidRDefault="003E65EE" w:rsidP="00E02F2F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17" w:type="dxa"/>
            <w:gridSpan w:val="2"/>
          </w:tcPr>
          <w:p w14:paraId="2BCEF676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534" w:type="dxa"/>
          </w:tcPr>
          <w:p w14:paraId="3DD1D506" w14:textId="77777777" w:rsidR="003E65EE" w:rsidRPr="00107172" w:rsidRDefault="003E65EE" w:rsidP="00E02F2F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:rsidR="003E65EE" w14:paraId="43DBC8A7" w14:textId="77777777" w:rsidTr="00E02F2F">
        <w:trPr>
          <w:trHeight w:val="196"/>
        </w:trPr>
        <w:tc>
          <w:tcPr>
            <w:tcW w:w="2787" w:type="dxa"/>
            <w:gridSpan w:val="2"/>
            <w:shd w:val="clear" w:color="auto" w:fill="auto"/>
          </w:tcPr>
          <w:p w14:paraId="5817B3CA" w14:textId="77777777" w:rsidR="003E65EE" w:rsidRPr="00107172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3" w:type="dxa"/>
          </w:tcPr>
          <w:p w14:paraId="20593549" w14:textId="77777777" w:rsidR="003E65EE" w:rsidRPr="00C509BC" w:rsidRDefault="003E65EE" w:rsidP="00E02F2F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51" w:type="dxa"/>
            <w:gridSpan w:val="3"/>
            <w:shd w:val="clear" w:color="auto" w:fill="auto"/>
          </w:tcPr>
          <w:p w14:paraId="195DF063" w14:textId="77777777" w:rsidR="003E65EE" w:rsidRPr="00C509BC" w:rsidRDefault="003E65EE" w:rsidP="00E02F2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</w:pPr>
            <w:r w:rsidRPr="00C509BC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        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                            </w:t>
            </w:r>
            <w:r w:rsidRPr="00204154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تأكد أن الاختبار 3 أوراق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2060"/>
                <w:sz w:val="28"/>
                <w:szCs w:val="28"/>
                <w:rtl/>
                <w:lang w:bidi="ar-EG"/>
              </w:rPr>
              <w:t xml:space="preserve">                 </w:t>
            </w: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  <w:lang w:bidi="ar-EG"/>
              </w:rPr>
              <w:t xml:space="preserve">  </w:t>
            </w:r>
          </w:p>
        </w:tc>
      </w:tr>
    </w:tbl>
    <w:p w14:paraId="61AD7B78" w14:textId="77777777" w:rsidR="003E65EE" w:rsidRPr="00556569" w:rsidRDefault="003E65EE" w:rsidP="003E65EE">
      <w:pPr>
        <w:pBdr>
          <w:bottom w:val="single" w:sz="12" w:space="0" w:color="auto"/>
        </w:pBdr>
        <w:jc w:val="center"/>
        <w:rPr>
          <w:rFonts w:ascii="Calibri" w:hAnsi="Calibri" w:cs="Calibri"/>
          <w:color w:val="C00000"/>
          <w:sz w:val="28"/>
          <w:szCs w:val="28"/>
        </w:rPr>
      </w:pPr>
      <w:r w:rsidRPr="00C509BC">
        <w:rPr>
          <w:rFonts w:ascii="Calibri" w:hAnsi="Calibri" w:cs="Calibri"/>
          <w:b/>
          <w:bCs/>
          <w:color w:val="002060"/>
          <w:sz w:val="28"/>
          <w:szCs w:val="28"/>
          <w:rtl/>
          <w:lang w:bidi="ar-EG"/>
        </w:rPr>
        <w:t>اللهم ما سهلا إلا ما جعلته سهلا</w:t>
      </w:r>
      <w:r>
        <w:rPr>
          <w:rFonts w:ascii="Calibri" w:hAnsi="Calibri" w:cs="Calibri" w:hint="cs"/>
          <w:b/>
          <w:bCs/>
          <w:color w:val="002060"/>
          <w:sz w:val="28"/>
          <w:szCs w:val="28"/>
          <w:rtl/>
          <w:lang w:bidi="ar-EG"/>
        </w:rPr>
        <w:t xml:space="preserve">                 </w:t>
      </w:r>
    </w:p>
    <w:p w14:paraId="57668B66" w14:textId="77777777" w:rsidR="003E65EE" w:rsidRPr="00556569" w:rsidRDefault="003E65EE" w:rsidP="003E65EE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a4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846"/>
      </w:tblGrid>
      <w:tr w:rsidR="003E65EE" w:rsidRPr="008252C8" w14:paraId="2E7DF2DC" w14:textId="77777777" w:rsidTr="00E02F2F">
        <w:trPr>
          <w:trHeight w:val="128"/>
        </w:trPr>
        <w:tc>
          <w:tcPr>
            <w:tcW w:w="846" w:type="dxa"/>
          </w:tcPr>
          <w:p w14:paraId="13FEBBF9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E65EE" w:rsidRPr="008252C8" w14:paraId="501D53A3" w14:textId="77777777" w:rsidTr="00E02F2F">
        <w:trPr>
          <w:trHeight w:val="134"/>
        </w:trPr>
        <w:tc>
          <w:tcPr>
            <w:tcW w:w="846" w:type="dxa"/>
          </w:tcPr>
          <w:p w14:paraId="30DAACA0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101E6212" w14:textId="77777777" w:rsidR="003E65EE" w:rsidRPr="00C509BC" w:rsidRDefault="003E65EE" w:rsidP="003E65EE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الأول : اختاري الإجابة الصحيحة من بين الاختيارات التالية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0"/>
        <w:gridCol w:w="453"/>
        <w:gridCol w:w="3614"/>
        <w:gridCol w:w="441"/>
        <w:gridCol w:w="3397"/>
        <w:gridCol w:w="305"/>
      </w:tblGrid>
      <w:tr w:rsidR="003E65EE" w:rsidRPr="008252C8" w14:paraId="6B691D5C" w14:textId="77777777" w:rsidTr="00E02F2F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8A4F572" w14:textId="77777777" w:rsidR="003E65EE" w:rsidRPr="00F96136" w:rsidRDefault="003E65EE" w:rsidP="00E02F2F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F96136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Pr="00D411A1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حكم الحيوانات الآكلة للجيف </w:t>
            </w:r>
          </w:p>
        </w:tc>
      </w:tr>
      <w:tr w:rsidR="003E65EE" w:rsidRPr="008252C8" w14:paraId="5B879895" w14:textId="77777777" w:rsidTr="00E02F2F">
        <w:tc>
          <w:tcPr>
            <w:tcW w:w="2580" w:type="dxa"/>
          </w:tcPr>
          <w:p w14:paraId="3A983182" w14:textId="77777777" w:rsidR="003E65EE" w:rsidRPr="00202265" w:rsidRDefault="003E65EE" w:rsidP="00E02F2F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مكروه</w:t>
            </w:r>
          </w:p>
        </w:tc>
        <w:tc>
          <w:tcPr>
            <w:tcW w:w="453" w:type="dxa"/>
          </w:tcPr>
          <w:p w14:paraId="7BB00F08" w14:textId="77777777" w:rsidR="003E65EE" w:rsidRPr="00202265" w:rsidRDefault="003E65EE" w:rsidP="00E02F2F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2C3D98B3" w14:textId="77777777" w:rsidR="003E65EE" w:rsidRPr="00202265" w:rsidRDefault="003E65EE" w:rsidP="00E02F2F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441" w:type="dxa"/>
            <w:shd w:val="clear" w:color="auto" w:fill="00B050"/>
          </w:tcPr>
          <w:p w14:paraId="5217C8FE" w14:textId="77777777" w:rsidR="003E65EE" w:rsidRPr="00202265" w:rsidRDefault="003E65EE" w:rsidP="00E02F2F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75869A6D" w14:textId="77777777" w:rsidR="003E65EE" w:rsidRPr="00202265" w:rsidRDefault="003E65EE" w:rsidP="00E02F2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05" w:type="dxa"/>
          </w:tcPr>
          <w:p w14:paraId="47DF45DA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E65EE" w:rsidRPr="008252C8" w14:paraId="101F0F3A" w14:textId="77777777" w:rsidTr="00E02F2F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BF5648A" w14:textId="77777777" w:rsidR="003E65EE" w:rsidRPr="00AC67C5" w:rsidRDefault="003E65EE" w:rsidP="00E02F2F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2-</w:t>
            </w:r>
            <w:r w:rsidRPr="000F7D5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من صور التكافل في المجتمع</w:t>
            </w:r>
          </w:p>
        </w:tc>
      </w:tr>
      <w:tr w:rsidR="003E65EE" w:rsidRPr="008252C8" w14:paraId="18D0D764" w14:textId="77777777" w:rsidTr="00E02F2F">
        <w:tc>
          <w:tcPr>
            <w:tcW w:w="2580" w:type="dxa"/>
          </w:tcPr>
          <w:p w14:paraId="1297D8BF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ما سبق </w:t>
            </w:r>
          </w:p>
        </w:tc>
        <w:tc>
          <w:tcPr>
            <w:tcW w:w="453" w:type="dxa"/>
          </w:tcPr>
          <w:p w14:paraId="6662E576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B09C40B" w14:textId="77777777" w:rsidR="003E65EE" w:rsidRPr="008252C8" w:rsidRDefault="003E65EE" w:rsidP="00E02F2F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التسول </w:t>
            </w:r>
          </w:p>
        </w:tc>
        <w:tc>
          <w:tcPr>
            <w:tcW w:w="441" w:type="dxa"/>
          </w:tcPr>
          <w:p w14:paraId="40B2D494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279211E7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الصدقة </w:t>
            </w:r>
          </w:p>
        </w:tc>
        <w:tc>
          <w:tcPr>
            <w:tcW w:w="305" w:type="dxa"/>
            <w:shd w:val="clear" w:color="auto" w:fill="00B050"/>
          </w:tcPr>
          <w:p w14:paraId="29C5801E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E65EE" w:rsidRPr="008252C8" w14:paraId="26E1D03D" w14:textId="77777777" w:rsidTr="00E02F2F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EE3DEAA" w14:textId="77777777" w:rsidR="003E65EE" w:rsidRPr="00AC67C5" w:rsidRDefault="003E65EE" w:rsidP="00E02F2F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3-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</w:t>
            </w:r>
            <w:r w:rsidRPr="00944E27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من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ما يستثنى من الحيوانات المفترسة ( السباع ) هو .............. المباح أكلها </w:t>
            </w:r>
          </w:p>
        </w:tc>
      </w:tr>
      <w:tr w:rsidR="003E65EE" w:rsidRPr="008252C8" w14:paraId="28796A4C" w14:textId="77777777" w:rsidTr="00E02F2F">
        <w:tc>
          <w:tcPr>
            <w:tcW w:w="2580" w:type="dxa"/>
          </w:tcPr>
          <w:p w14:paraId="3FFE7BA4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الذئب</w:t>
            </w:r>
          </w:p>
        </w:tc>
        <w:tc>
          <w:tcPr>
            <w:tcW w:w="453" w:type="dxa"/>
            <w:shd w:val="clear" w:color="auto" w:fill="auto"/>
          </w:tcPr>
          <w:p w14:paraId="20DA275C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C24B3A9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الفهد</w:t>
            </w:r>
          </w:p>
        </w:tc>
        <w:tc>
          <w:tcPr>
            <w:tcW w:w="441" w:type="dxa"/>
          </w:tcPr>
          <w:p w14:paraId="570D3FEC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325A1F5F" w14:textId="77777777" w:rsidR="003E65EE" w:rsidRPr="00944E27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الضبع</w:t>
            </w:r>
          </w:p>
        </w:tc>
        <w:tc>
          <w:tcPr>
            <w:tcW w:w="305" w:type="dxa"/>
            <w:shd w:val="clear" w:color="auto" w:fill="00B050"/>
          </w:tcPr>
          <w:p w14:paraId="467242CC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E65EE" w:rsidRPr="008252C8" w14:paraId="08AAFD54" w14:textId="77777777" w:rsidTr="00E02F2F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54EFA573" w14:textId="77777777" w:rsidR="003E65EE" w:rsidRPr="00AC67C5" w:rsidRDefault="003E65EE" w:rsidP="00E02F2F">
            <w:pPr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4-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المراد بالتبين الوارد في قوله تعالى " </w:t>
            </w:r>
            <w:r w:rsidRPr="0051076A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فَتَبَيَّنُوا أَن تُصِيبُوا قَوْمًا بِجَهَالَةٍ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" </w:t>
            </w:r>
          </w:p>
        </w:tc>
      </w:tr>
      <w:tr w:rsidR="003E65EE" w:rsidRPr="008252C8" w14:paraId="186AB7E8" w14:textId="77777777" w:rsidTr="00E02F2F">
        <w:tc>
          <w:tcPr>
            <w:tcW w:w="2580" w:type="dxa"/>
          </w:tcPr>
          <w:p w14:paraId="22C53D1C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تصرفوا</w:t>
            </w:r>
          </w:p>
        </w:tc>
        <w:tc>
          <w:tcPr>
            <w:tcW w:w="453" w:type="dxa"/>
          </w:tcPr>
          <w:p w14:paraId="03C61A7E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61F2F38B" w14:textId="77777777" w:rsidR="003E65EE" w:rsidRPr="008252C8" w:rsidRDefault="003E65EE" w:rsidP="00E02F2F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تثبتوا </w:t>
            </w:r>
          </w:p>
        </w:tc>
        <w:tc>
          <w:tcPr>
            <w:tcW w:w="441" w:type="dxa"/>
            <w:shd w:val="clear" w:color="auto" w:fill="00B050"/>
          </w:tcPr>
          <w:p w14:paraId="4075F5EF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868B4E2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ابحثوا </w:t>
            </w:r>
          </w:p>
        </w:tc>
        <w:tc>
          <w:tcPr>
            <w:tcW w:w="305" w:type="dxa"/>
            <w:shd w:val="clear" w:color="auto" w:fill="auto"/>
          </w:tcPr>
          <w:p w14:paraId="33EFFA86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E65EE" w:rsidRPr="008252C8" w14:paraId="046154E1" w14:textId="77777777" w:rsidTr="00E02F2F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511DEEDC" w14:textId="77777777" w:rsidR="003E65EE" w:rsidRPr="00AC67C5" w:rsidRDefault="003E65EE" w:rsidP="00E02F2F">
            <w:pPr>
              <w:bidi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5- شبه الله من يغتاب أخيه المسلم </w:t>
            </w:r>
          </w:p>
        </w:tc>
      </w:tr>
      <w:tr w:rsidR="003E65EE" w:rsidRPr="008252C8" w14:paraId="03D4523B" w14:textId="77777777" w:rsidTr="00E02F2F">
        <w:tc>
          <w:tcPr>
            <w:tcW w:w="2580" w:type="dxa"/>
          </w:tcPr>
          <w:p w14:paraId="2501DEE2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بالظن بالسوء</w:t>
            </w:r>
          </w:p>
        </w:tc>
        <w:tc>
          <w:tcPr>
            <w:tcW w:w="453" w:type="dxa"/>
          </w:tcPr>
          <w:p w14:paraId="53D03ED8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707CDE4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بالفاسق </w:t>
            </w:r>
          </w:p>
        </w:tc>
        <w:tc>
          <w:tcPr>
            <w:tcW w:w="441" w:type="dxa"/>
          </w:tcPr>
          <w:p w14:paraId="0172937A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23905550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بمن يأكل لحم أخيه ميت </w:t>
            </w:r>
          </w:p>
        </w:tc>
        <w:tc>
          <w:tcPr>
            <w:tcW w:w="305" w:type="dxa"/>
            <w:shd w:val="clear" w:color="auto" w:fill="00B050"/>
          </w:tcPr>
          <w:p w14:paraId="7325950F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E65EE" w:rsidRPr="008252C8" w14:paraId="169A6ADA" w14:textId="77777777" w:rsidTr="00E02F2F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0363615A" w14:textId="77777777" w:rsidR="003E65EE" w:rsidRPr="00AC67C5" w:rsidRDefault="003E65EE" w:rsidP="00E02F2F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6-</w:t>
            </w:r>
            <w:r>
              <w:rPr>
                <w:rtl/>
              </w:rPr>
              <w:t xml:space="preserve">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التشديد على النفس وعدم الأخذ بالأسهل </w:t>
            </w:r>
          </w:p>
        </w:tc>
      </w:tr>
      <w:tr w:rsidR="003E65EE" w:rsidRPr="008252C8" w14:paraId="6765C566" w14:textId="77777777" w:rsidTr="00E02F2F">
        <w:tc>
          <w:tcPr>
            <w:tcW w:w="2580" w:type="dxa"/>
          </w:tcPr>
          <w:p w14:paraId="3D01E6AA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مما حث عليه النبي</w:t>
            </w:r>
            <w:r>
              <w:rPr>
                <w:rFonts w:ascii="Arial" w:hAnsi="Arial" w:cs="Arial"/>
                <w:color w:val="040C28"/>
                <w:sz w:val="30"/>
                <w:szCs w:val="30"/>
                <w:rtl/>
              </w:rPr>
              <w:t xml:space="preserve"> ﷺ</w:t>
            </w:r>
          </w:p>
        </w:tc>
        <w:tc>
          <w:tcPr>
            <w:tcW w:w="453" w:type="dxa"/>
          </w:tcPr>
          <w:p w14:paraId="0CFAEDD0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182072D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اليسر والسماحة</w:t>
            </w:r>
          </w:p>
        </w:tc>
        <w:tc>
          <w:tcPr>
            <w:tcW w:w="441" w:type="dxa"/>
            <w:shd w:val="clear" w:color="auto" w:fill="auto"/>
          </w:tcPr>
          <w:p w14:paraId="445A0F2E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E053CA4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ليس من اليسر والسماحة </w:t>
            </w:r>
          </w:p>
        </w:tc>
        <w:tc>
          <w:tcPr>
            <w:tcW w:w="305" w:type="dxa"/>
            <w:shd w:val="clear" w:color="auto" w:fill="00B050"/>
          </w:tcPr>
          <w:p w14:paraId="39F42CC1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E65EE" w:rsidRPr="008252C8" w14:paraId="6E9E006C" w14:textId="77777777" w:rsidTr="00E02F2F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4652B95D" w14:textId="77777777" w:rsidR="003E65EE" w:rsidRPr="00AC67C5" w:rsidRDefault="003E65EE" w:rsidP="00E02F2F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7-  قال عنه رسول الله </w:t>
            </w:r>
            <w:r w:rsidRPr="008E6C90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ﷺ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من خير أهل اليمن </w:t>
            </w:r>
          </w:p>
        </w:tc>
      </w:tr>
      <w:tr w:rsidR="003E65EE" w:rsidRPr="008252C8" w14:paraId="38BE2C80" w14:textId="77777777" w:rsidTr="00E02F2F">
        <w:tc>
          <w:tcPr>
            <w:tcW w:w="2580" w:type="dxa"/>
          </w:tcPr>
          <w:p w14:paraId="3E830EB2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أبو بكر  رضي الله عنه</w:t>
            </w:r>
          </w:p>
        </w:tc>
        <w:tc>
          <w:tcPr>
            <w:tcW w:w="453" w:type="dxa"/>
            <w:shd w:val="clear" w:color="auto" w:fill="auto"/>
          </w:tcPr>
          <w:p w14:paraId="44D78606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1B3D7956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أبو هريرة  رضي الله عنه</w:t>
            </w:r>
          </w:p>
        </w:tc>
        <w:tc>
          <w:tcPr>
            <w:tcW w:w="441" w:type="dxa"/>
          </w:tcPr>
          <w:p w14:paraId="206493F6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D8D154A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جرير بن عبد الله رضي الله عنه</w:t>
            </w:r>
          </w:p>
        </w:tc>
        <w:tc>
          <w:tcPr>
            <w:tcW w:w="305" w:type="dxa"/>
            <w:shd w:val="clear" w:color="auto" w:fill="00B050"/>
          </w:tcPr>
          <w:p w14:paraId="38769851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E65EE" w:rsidRPr="008252C8" w14:paraId="7C0D2E0E" w14:textId="77777777" w:rsidTr="00E02F2F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2BDF281" w14:textId="77777777" w:rsidR="003E65EE" w:rsidRPr="00AC67C5" w:rsidRDefault="003E65EE" w:rsidP="00E02F2F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8- مما ينتج عن ترك التواضع </w:t>
            </w:r>
          </w:p>
        </w:tc>
      </w:tr>
      <w:tr w:rsidR="003E65EE" w:rsidRPr="008252C8" w14:paraId="06C2F00F" w14:textId="77777777" w:rsidTr="00E02F2F">
        <w:tc>
          <w:tcPr>
            <w:tcW w:w="2580" w:type="dxa"/>
          </w:tcPr>
          <w:p w14:paraId="20ACBE35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كلا ( أ و ب ) صحيحة </w:t>
            </w:r>
          </w:p>
        </w:tc>
        <w:tc>
          <w:tcPr>
            <w:tcW w:w="453" w:type="dxa"/>
            <w:shd w:val="clear" w:color="auto" w:fill="00B050"/>
          </w:tcPr>
          <w:p w14:paraId="1E09B91E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760F80C6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البغي </w:t>
            </w:r>
          </w:p>
        </w:tc>
        <w:tc>
          <w:tcPr>
            <w:tcW w:w="441" w:type="dxa"/>
          </w:tcPr>
          <w:p w14:paraId="4BCC13B4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6F1CD042" w14:textId="77777777" w:rsidR="003E65EE" w:rsidRPr="008252C8" w:rsidRDefault="003E65EE" w:rsidP="00E02F2F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الفخر </w:t>
            </w:r>
          </w:p>
        </w:tc>
        <w:tc>
          <w:tcPr>
            <w:tcW w:w="305" w:type="dxa"/>
            <w:shd w:val="clear" w:color="auto" w:fill="auto"/>
          </w:tcPr>
          <w:p w14:paraId="3F6E5516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E65EE" w:rsidRPr="008252C8" w14:paraId="6F4D6C59" w14:textId="77777777" w:rsidTr="00E02F2F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7F80125D" w14:textId="77777777" w:rsidR="003E65EE" w:rsidRPr="00AC67C5" w:rsidRDefault="003E65EE" w:rsidP="00E02F2F">
            <w:pPr>
              <w:bidi/>
              <w:rPr>
                <w:rFonts w:ascii="Calibri" w:hAnsi="Calibri" w:cs="Calibri"/>
                <w:color w:val="C00000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9- معنى (  </w:t>
            </w:r>
            <w:r w:rsidRPr="002D20C0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>بِالْغَدَاةِ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) في قوله تعالى   : "</w:t>
            </w:r>
            <w:r w:rsidRPr="002D20C0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وَاصْبِرْ نَفْسَكَ مَعَ الَّذِينَ يَدْعُونَ رَبَّهُم بِالْغَدَاةِ </w:t>
            </w:r>
            <w:r>
              <w:rPr>
                <w:rFonts w:ascii="Calibri" w:hAnsi="Calibri" w:cs="Calibri"/>
                <w:color w:val="C00000"/>
                <w:sz w:val="28"/>
                <w:szCs w:val="28"/>
              </w:rPr>
              <w:t xml:space="preserve"> " </w:t>
            </w:r>
          </w:p>
        </w:tc>
      </w:tr>
      <w:tr w:rsidR="003E65EE" w:rsidRPr="008252C8" w14:paraId="4DC65537" w14:textId="77777777" w:rsidTr="00E02F2F">
        <w:tc>
          <w:tcPr>
            <w:tcW w:w="2580" w:type="dxa"/>
          </w:tcPr>
          <w:p w14:paraId="08428833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وسط النهار</w:t>
            </w:r>
          </w:p>
        </w:tc>
        <w:tc>
          <w:tcPr>
            <w:tcW w:w="453" w:type="dxa"/>
          </w:tcPr>
          <w:p w14:paraId="7B6FB55C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078D8A67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أخر النهار</w:t>
            </w:r>
          </w:p>
        </w:tc>
        <w:tc>
          <w:tcPr>
            <w:tcW w:w="441" w:type="dxa"/>
          </w:tcPr>
          <w:p w14:paraId="5C034E2F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05DB46D5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أول النهار</w:t>
            </w:r>
          </w:p>
        </w:tc>
        <w:tc>
          <w:tcPr>
            <w:tcW w:w="305" w:type="dxa"/>
            <w:shd w:val="clear" w:color="auto" w:fill="00B050"/>
          </w:tcPr>
          <w:p w14:paraId="4839001E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3E65EE" w:rsidRPr="008252C8" w14:paraId="7D295167" w14:textId="77777777" w:rsidTr="00E02F2F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4CC00269" w14:textId="77777777" w:rsidR="003E65EE" w:rsidRPr="00AC67C5" w:rsidRDefault="003E65EE" w:rsidP="00E02F2F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10- يستفاد من قول الله تعالى </w:t>
            </w:r>
            <w:r w:rsidRPr="002D20C0"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 xml:space="preserve"> {وَلَا تَقُولَنَّ لِشَيْءٍ إِنِّي فَاعِلٌ ذَلِكَ غَدًا}</w:t>
            </w:r>
            <w:r>
              <w:rPr>
                <w:rFonts w:ascii="Calibri" w:hAnsi="Calibri" w:cs="Calibri"/>
                <w:color w:val="C00000"/>
                <w:sz w:val="28"/>
                <w:szCs w:val="28"/>
                <w:rtl/>
              </w:rPr>
              <w:tab/>
            </w:r>
          </w:p>
        </w:tc>
      </w:tr>
      <w:tr w:rsidR="003E65EE" w:rsidRPr="008252C8" w14:paraId="12985944" w14:textId="77777777" w:rsidTr="00E02F2F">
        <w:tc>
          <w:tcPr>
            <w:tcW w:w="2580" w:type="dxa"/>
          </w:tcPr>
          <w:p w14:paraId="3524E5C3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lastRenderedPageBreak/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ما سبق </w:t>
            </w:r>
          </w:p>
        </w:tc>
        <w:tc>
          <w:tcPr>
            <w:tcW w:w="453" w:type="dxa"/>
            <w:shd w:val="clear" w:color="auto" w:fill="auto"/>
          </w:tcPr>
          <w:p w14:paraId="638F41BB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3614" w:type="dxa"/>
          </w:tcPr>
          <w:p w14:paraId="09D97F40" w14:textId="77777777" w:rsidR="003E65EE" w:rsidRPr="002D20C0" w:rsidRDefault="003E65EE" w:rsidP="00E02F2F">
            <w:pPr>
              <w:bidi/>
              <w:rPr>
                <w:rFonts w:ascii="Calibri" w:hAnsi="Calibri" w:cs="Calibri"/>
                <w:color w:val="000000" w:themeColor="text1"/>
                <w:sz w:val="26"/>
                <w:szCs w:val="26"/>
                <w:rtl/>
              </w:rPr>
            </w:pPr>
            <w:r w:rsidRPr="002D20C0">
              <w:rPr>
                <w:rFonts w:ascii="Calibri" w:hAnsi="Calibri" w:cs="Calibri" w:hint="cs"/>
                <w:color w:val="000000" w:themeColor="text1"/>
                <w:sz w:val="26"/>
                <w:szCs w:val="26"/>
                <w:rtl/>
              </w:rPr>
              <w:t>قول إن شاء الله عند الأخبار المستقبل</w:t>
            </w:r>
          </w:p>
        </w:tc>
        <w:tc>
          <w:tcPr>
            <w:tcW w:w="441" w:type="dxa"/>
            <w:shd w:val="clear" w:color="auto" w:fill="00B050"/>
          </w:tcPr>
          <w:p w14:paraId="77F36555" w14:textId="77777777" w:rsidR="003E65EE" w:rsidRPr="002D20C0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6"/>
                <w:szCs w:val="26"/>
                <w:lang w:bidi="ar-EG"/>
              </w:rPr>
            </w:pPr>
            <w:r w:rsidRPr="002D20C0">
              <w:rPr>
                <w:rFonts w:ascii="Calibri" w:hAnsi="Calibri" w:cs="Calibri"/>
                <w:color w:val="000000" w:themeColor="text1"/>
                <w:sz w:val="26"/>
                <w:szCs w:val="26"/>
                <w:rtl/>
                <w:lang w:bidi="ar-EG"/>
              </w:rPr>
              <w:t>ب</w:t>
            </w:r>
          </w:p>
        </w:tc>
        <w:tc>
          <w:tcPr>
            <w:tcW w:w="3397" w:type="dxa"/>
          </w:tcPr>
          <w:p w14:paraId="4F8358BA" w14:textId="77777777" w:rsidR="003E65EE" w:rsidRPr="008252C8" w:rsidRDefault="003E65EE" w:rsidP="00E02F2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قول إن شاء الله في الأخبار الماضية </w:t>
            </w:r>
          </w:p>
        </w:tc>
        <w:tc>
          <w:tcPr>
            <w:tcW w:w="305" w:type="dxa"/>
          </w:tcPr>
          <w:p w14:paraId="7CEFB24E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79A55426" w14:textId="77777777" w:rsidR="003E65EE" w:rsidRDefault="003E65EE" w:rsidP="003E65EE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569A3CD3" w14:textId="77777777" w:rsidR="003E65EE" w:rsidRDefault="003E65EE" w:rsidP="003E65EE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tbl>
      <w:tblPr>
        <w:tblStyle w:val="a4"/>
        <w:tblpPr w:leftFromText="180" w:rightFromText="180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781"/>
      </w:tblGrid>
      <w:tr w:rsidR="003E65EE" w:rsidRPr="008252C8" w14:paraId="3753D23D" w14:textId="77777777" w:rsidTr="00E02F2F">
        <w:trPr>
          <w:trHeight w:val="226"/>
        </w:trPr>
        <w:tc>
          <w:tcPr>
            <w:tcW w:w="781" w:type="dxa"/>
          </w:tcPr>
          <w:p w14:paraId="761C50C7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E65EE" w:rsidRPr="008252C8" w14:paraId="3300230F" w14:textId="77777777" w:rsidTr="00E02F2F">
        <w:trPr>
          <w:trHeight w:val="237"/>
        </w:trPr>
        <w:tc>
          <w:tcPr>
            <w:tcW w:w="781" w:type="dxa"/>
          </w:tcPr>
          <w:p w14:paraId="25B53006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274DB7DD" w14:textId="77777777" w:rsidR="003E65EE" w:rsidRPr="00C644D3" w:rsidRDefault="003E65EE" w:rsidP="003E65EE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السؤال الثاني : أ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14:paraId="6B9362B6" w14:textId="77777777" w:rsidR="003E65EE" w:rsidRPr="00202265" w:rsidRDefault="003E65EE" w:rsidP="003E65EE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القدر </w:t>
      </w:r>
      <w:r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B406F4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سب الدهر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  -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التواضع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Pr="005C65F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–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الذكاة </w:t>
      </w:r>
      <w:r w:rsidRPr="005C65F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Pr="005C65F1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-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الضيافة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3E65EE" w:rsidRPr="008252C8" w14:paraId="3319BEB1" w14:textId="77777777" w:rsidTr="00E02F2F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103EE09F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573BFB04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3E65EE" w:rsidRPr="00B406F4" w14:paraId="0643BBEB" w14:textId="77777777" w:rsidTr="00E02F2F">
        <w:trPr>
          <w:trHeight w:val="451"/>
        </w:trPr>
        <w:tc>
          <w:tcPr>
            <w:tcW w:w="8488" w:type="dxa"/>
          </w:tcPr>
          <w:p w14:paraId="7DB557E6" w14:textId="77777777" w:rsidR="003E65EE" w:rsidRPr="00B406F4" w:rsidRDefault="003E65EE" w:rsidP="00E02F2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إكرام الضيف بإطعامه وتقديم ما يحتاجه</w:t>
            </w:r>
          </w:p>
        </w:tc>
        <w:tc>
          <w:tcPr>
            <w:tcW w:w="2611" w:type="dxa"/>
          </w:tcPr>
          <w:p w14:paraId="30FA1D53" w14:textId="77777777" w:rsidR="003E65EE" w:rsidRPr="009962F7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9962F7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>الضيافة</w:t>
            </w:r>
          </w:p>
        </w:tc>
      </w:tr>
      <w:tr w:rsidR="003E65EE" w:rsidRPr="00B406F4" w14:paraId="49E04C2F" w14:textId="77777777" w:rsidTr="00E02F2F">
        <w:trPr>
          <w:trHeight w:val="431"/>
        </w:trPr>
        <w:tc>
          <w:tcPr>
            <w:tcW w:w="8488" w:type="dxa"/>
          </w:tcPr>
          <w:p w14:paraId="6F8CD3C6" w14:textId="77777777" w:rsidR="003E65EE" w:rsidRPr="00B406F4" w:rsidRDefault="003E65EE" w:rsidP="00E02F2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خلق حسن يبعث على لين الجانب والخضوع للحق وعدم الاغترار بالنفس </w:t>
            </w:r>
          </w:p>
        </w:tc>
        <w:tc>
          <w:tcPr>
            <w:tcW w:w="2611" w:type="dxa"/>
          </w:tcPr>
          <w:p w14:paraId="08A555FC" w14:textId="77777777" w:rsidR="003E65EE" w:rsidRPr="009962F7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9962F7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</w:rPr>
              <w:t xml:space="preserve">التواضع </w:t>
            </w:r>
            <w:r w:rsidRPr="009962F7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  <w:lang w:bidi="ar-EG"/>
              </w:rPr>
              <w:t xml:space="preserve"> </w:t>
            </w:r>
            <w:r w:rsidRPr="009962F7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</w:p>
        </w:tc>
      </w:tr>
      <w:tr w:rsidR="003E65EE" w:rsidRPr="00B406F4" w14:paraId="582C23AE" w14:textId="77777777" w:rsidTr="00E02F2F">
        <w:trPr>
          <w:trHeight w:val="451"/>
        </w:trPr>
        <w:tc>
          <w:tcPr>
            <w:tcW w:w="8488" w:type="dxa"/>
          </w:tcPr>
          <w:p w14:paraId="3CD78449" w14:textId="77777777" w:rsidR="003E65EE" w:rsidRPr="00B406F4" w:rsidRDefault="003E65EE" w:rsidP="00E02F2F">
            <w:pPr>
              <w:tabs>
                <w:tab w:val="left" w:pos="6780"/>
                <w:tab w:val="right" w:pos="8272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شتمه وعيبه أو لعنه</w:t>
            </w:r>
          </w:p>
        </w:tc>
        <w:tc>
          <w:tcPr>
            <w:tcW w:w="2611" w:type="dxa"/>
          </w:tcPr>
          <w:p w14:paraId="32FABCDC" w14:textId="77777777" w:rsidR="003E65EE" w:rsidRPr="009962F7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9962F7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 xml:space="preserve">سب الدهر </w:t>
            </w:r>
          </w:p>
        </w:tc>
      </w:tr>
      <w:tr w:rsidR="003E65EE" w:rsidRPr="00B406F4" w14:paraId="368FE86E" w14:textId="77777777" w:rsidTr="00E02F2F">
        <w:trPr>
          <w:trHeight w:val="431"/>
        </w:trPr>
        <w:tc>
          <w:tcPr>
            <w:tcW w:w="8488" w:type="dxa"/>
          </w:tcPr>
          <w:p w14:paraId="3061A94C" w14:textId="77777777" w:rsidR="003E65EE" w:rsidRPr="00B406F4" w:rsidRDefault="003E65EE" w:rsidP="00E02F2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06F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علم الله تعالى بالأشياء قبل حدوثها وكتابته في اللوح المحفوظ  </w:t>
            </w:r>
          </w:p>
        </w:tc>
        <w:tc>
          <w:tcPr>
            <w:tcW w:w="2611" w:type="dxa"/>
          </w:tcPr>
          <w:p w14:paraId="2DA88F58" w14:textId="77777777" w:rsidR="003E65EE" w:rsidRPr="009962F7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9962F7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</w:rPr>
              <w:t>ا</w:t>
            </w:r>
            <w:r w:rsidRPr="009962F7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 xml:space="preserve">لقدر </w:t>
            </w:r>
          </w:p>
        </w:tc>
      </w:tr>
      <w:tr w:rsidR="003E65EE" w:rsidRPr="00B406F4" w14:paraId="7606AC7D" w14:textId="77777777" w:rsidTr="00E02F2F">
        <w:trPr>
          <w:trHeight w:val="431"/>
        </w:trPr>
        <w:tc>
          <w:tcPr>
            <w:tcW w:w="8488" w:type="dxa"/>
          </w:tcPr>
          <w:p w14:paraId="49D4860C" w14:textId="77777777" w:rsidR="003E65EE" w:rsidRPr="00B406F4" w:rsidRDefault="003E65EE" w:rsidP="00E02F2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قطع حلقوم الحيوان ومريئة وأحد ودجيه </w:t>
            </w:r>
          </w:p>
        </w:tc>
        <w:tc>
          <w:tcPr>
            <w:tcW w:w="2611" w:type="dxa"/>
          </w:tcPr>
          <w:p w14:paraId="79275C23" w14:textId="77777777" w:rsidR="003E65EE" w:rsidRPr="009962F7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9962F7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  <w:lang w:bidi="ar-EG"/>
              </w:rPr>
              <w:t xml:space="preserve"> </w:t>
            </w:r>
            <w:r w:rsidRPr="009962F7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>الذكاة</w:t>
            </w: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846"/>
      </w:tblGrid>
      <w:tr w:rsidR="003E65EE" w:rsidRPr="008252C8" w14:paraId="155BEE2B" w14:textId="77777777" w:rsidTr="00E02F2F">
        <w:trPr>
          <w:trHeight w:val="132"/>
        </w:trPr>
        <w:tc>
          <w:tcPr>
            <w:tcW w:w="846" w:type="dxa"/>
          </w:tcPr>
          <w:p w14:paraId="79142853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E65EE" w:rsidRPr="008252C8" w14:paraId="7EE55A0F" w14:textId="77777777" w:rsidTr="00E02F2F">
        <w:trPr>
          <w:trHeight w:val="245"/>
        </w:trPr>
        <w:tc>
          <w:tcPr>
            <w:tcW w:w="846" w:type="dxa"/>
          </w:tcPr>
          <w:p w14:paraId="02CC9E66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3FBCFBB2" w14:textId="77777777" w:rsidR="003E65EE" w:rsidRDefault="003E65EE" w:rsidP="003E65EE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5010AB03" w14:textId="77777777" w:rsidR="003E65EE" w:rsidRDefault="003E65EE" w:rsidP="003E65EE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2A7D79A4" w14:textId="77777777" w:rsidR="003E65EE" w:rsidRPr="00C509BC" w:rsidRDefault="003E65EE" w:rsidP="003E65EE">
      <w:pPr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(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مستحب 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يجوز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محرم </w:t>
      </w:r>
      <w:r w:rsidRPr="00C509BC">
        <w:rPr>
          <w:rFonts w:ascii="Calibri" w:hAnsi="Calibri" w:cs="Calibri"/>
          <w:b/>
          <w:bCs/>
          <w:sz w:val="28"/>
          <w:szCs w:val="28"/>
          <w:rtl/>
          <w:lang w:bidi="ar-EG"/>
        </w:rPr>
        <w:t>–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كفر أكبر    -   واجب            </w:t>
      </w:r>
      <w:r w:rsidRPr="00C509BC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3E65EE" w:rsidRPr="008252C8" w14:paraId="1FA99C5B" w14:textId="77777777" w:rsidTr="00E02F2F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AB06378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4BE4B2BB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3E65EE" w:rsidRPr="008252C8" w14:paraId="703F4EC0" w14:textId="77777777" w:rsidTr="00E02F2F">
        <w:trPr>
          <w:trHeight w:val="501"/>
        </w:trPr>
        <w:tc>
          <w:tcPr>
            <w:tcW w:w="8227" w:type="dxa"/>
          </w:tcPr>
          <w:p w14:paraId="48E02287" w14:textId="77777777" w:rsidR="003E65EE" w:rsidRPr="008252C8" w:rsidRDefault="003E65EE" w:rsidP="00E02F2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إطعام الطعام على كل حال .</w:t>
            </w:r>
          </w:p>
        </w:tc>
        <w:tc>
          <w:tcPr>
            <w:tcW w:w="2632" w:type="dxa"/>
          </w:tcPr>
          <w:p w14:paraId="59997C38" w14:textId="77777777" w:rsidR="003E65EE" w:rsidRPr="00FC013F" w:rsidRDefault="003E65EE" w:rsidP="00E02F2F">
            <w:pPr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FC013F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 xml:space="preserve">مستحب </w:t>
            </w:r>
          </w:p>
        </w:tc>
      </w:tr>
      <w:tr w:rsidR="003E65EE" w:rsidRPr="008252C8" w14:paraId="1B4D62C3" w14:textId="77777777" w:rsidTr="00E02F2F">
        <w:trPr>
          <w:trHeight w:val="479"/>
        </w:trPr>
        <w:tc>
          <w:tcPr>
            <w:tcW w:w="8227" w:type="dxa"/>
          </w:tcPr>
          <w:p w14:paraId="47BD16DB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نسبة النعم لغير الله أو جحدها مطلقاً </w:t>
            </w:r>
          </w:p>
        </w:tc>
        <w:tc>
          <w:tcPr>
            <w:tcW w:w="2632" w:type="dxa"/>
          </w:tcPr>
          <w:p w14:paraId="3C22BA2F" w14:textId="77777777" w:rsidR="003E65EE" w:rsidRPr="00FC013F" w:rsidRDefault="003E65EE" w:rsidP="00E02F2F">
            <w:pPr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FC013F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>كفر أكبر</w:t>
            </w:r>
          </w:p>
        </w:tc>
      </w:tr>
      <w:tr w:rsidR="003E65EE" w:rsidRPr="008252C8" w14:paraId="674517A0" w14:textId="77777777" w:rsidTr="00E02F2F">
        <w:trPr>
          <w:trHeight w:val="501"/>
        </w:trPr>
        <w:tc>
          <w:tcPr>
            <w:tcW w:w="8227" w:type="dxa"/>
          </w:tcPr>
          <w:p w14:paraId="02D28379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الصبر </w:t>
            </w:r>
          </w:p>
        </w:tc>
        <w:tc>
          <w:tcPr>
            <w:tcW w:w="2632" w:type="dxa"/>
          </w:tcPr>
          <w:p w14:paraId="610A6803" w14:textId="77777777" w:rsidR="003E65EE" w:rsidRPr="00FC013F" w:rsidRDefault="003E65EE" w:rsidP="00E02F2F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</w:rPr>
              <w:t xml:space="preserve">واجب </w:t>
            </w:r>
          </w:p>
        </w:tc>
      </w:tr>
      <w:tr w:rsidR="003E65EE" w:rsidRPr="008252C8" w14:paraId="7036D7FB" w14:textId="77777777" w:rsidTr="00E02F2F">
        <w:trPr>
          <w:trHeight w:val="479"/>
        </w:trPr>
        <w:tc>
          <w:tcPr>
            <w:tcW w:w="8227" w:type="dxa"/>
          </w:tcPr>
          <w:p w14:paraId="60A8527A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استعمال ( لو  ) في أمر ماضي على وجه التسخط</w:t>
            </w:r>
          </w:p>
        </w:tc>
        <w:tc>
          <w:tcPr>
            <w:tcW w:w="2632" w:type="dxa"/>
          </w:tcPr>
          <w:p w14:paraId="34710E1A" w14:textId="77777777" w:rsidR="003E65EE" w:rsidRPr="00FC013F" w:rsidRDefault="003E65EE" w:rsidP="00E02F2F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</w:rPr>
              <w:t>محرم</w:t>
            </w:r>
          </w:p>
        </w:tc>
      </w:tr>
      <w:tr w:rsidR="003E65EE" w:rsidRPr="008252C8" w14:paraId="0BCC7513" w14:textId="77777777" w:rsidTr="00E02F2F">
        <w:trPr>
          <w:trHeight w:val="479"/>
        </w:trPr>
        <w:tc>
          <w:tcPr>
            <w:tcW w:w="8227" w:type="dxa"/>
          </w:tcPr>
          <w:p w14:paraId="03089E8A" w14:textId="77777777" w:rsidR="003E65EE" w:rsidRPr="008252C8" w:rsidRDefault="003E65EE" w:rsidP="00E02F2F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اقناء الحيوانات الأليفة </w:t>
            </w:r>
          </w:p>
        </w:tc>
        <w:tc>
          <w:tcPr>
            <w:tcW w:w="2632" w:type="dxa"/>
          </w:tcPr>
          <w:p w14:paraId="7CB6CC67" w14:textId="77777777" w:rsidR="003E65EE" w:rsidRPr="00FC013F" w:rsidRDefault="003E65EE" w:rsidP="00E02F2F">
            <w:pPr>
              <w:bidi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bidi="ar-EG"/>
              </w:rPr>
            </w:pPr>
            <w:r w:rsidRPr="00FC013F">
              <w:rPr>
                <w:rFonts w:ascii="Calibri" w:hAnsi="Calibri" w:cs="Calibri" w:hint="cs"/>
                <w:b/>
                <w:bCs/>
                <w:color w:val="00B050"/>
                <w:sz w:val="28"/>
                <w:szCs w:val="28"/>
                <w:rtl/>
                <w:lang w:bidi="ar-EG"/>
              </w:rPr>
              <w:t>يجوز</w:t>
            </w:r>
          </w:p>
        </w:tc>
      </w:tr>
    </w:tbl>
    <w:p w14:paraId="3DB40270" w14:textId="77777777" w:rsidR="003E65EE" w:rsidRDefault="003E65EE" w:rsidP="003E65EE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727"/>
        <w:tblOverlap w:val="never"/>
        <w:tblW w:w="0" w:type="auto"/>
        <w:tblLook w:val="04A0" w:firstRow="1" w:lastRow="0" w:firstColumn="1" w:lastColumn="0" w:noHBand="0" w:noVBand="1"/>
      </w:tblPr>
      <w:tblGrid>
        <w:gridCol w:w="801"/>
      </w:tblGrid>
      <w:tr w:rsidR="003E65EE" w:rsidRPr="008252C8" w14:paraId="324A4700" w14:textId="77777777" w:rsidTr="00E02F2F">
        <w:trPr>
          <w:trHeight w:val="277"/>
        </w:trPr>
        <w:tc>
          <w:tcPr>
            <w:tcW w:w="801" w:type="dxa"/>
          </w:tcPr>
          <w:p w14:paraId="3DCE66CB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E65EE" w:rsidRPr="008252C8" w14:paraId="1E9A6E05" w14:textId="77777777" w:rsidTr="00E02F2F">
        <w:trPr>
          <w:trHeight w:val="290"/>
        </w:trPr>
        <w:tc>
          <w:tcPr>
            <w:tcW w:w="801" w:type="dxa"/>
          </w:tcPr>
          <w:p w14:paraId="669288E4" w14:textId="77777777" w:rsidR="003E65EE" w:rsidRPr="008252C8" w:rsidRDefault="003E65EE" w:rsidP="00E02F2F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257B6B78" w14:textId="77777777" w:rsidR="003E65EE" w:rsidRDefault="003E65EE" w:rsidP="003E65EE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 : أ/اجيب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عن الأسئلة التالية</w:t>
      </w:r>
    </w:p>
    <w:p w14:paraId="0AD6902C" w14:textId="77777777" w:rsidR="003E65EE" w:rsidRPr="00CE03E5" w:rsidRDefault="003E65EE" w:rsidP="003E65EE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0F7D50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1/ هاتي مثال على سب الريح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</w:t>
      </w:r>
      <w:r w:rsidRPr="009962F7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>هذه الريح خبيثة</w:t>
      </w:r>
      <w:r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 xml:space="preserve">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</w:p>
    <w:p w14:paraId="64659696" w14:textId="77777777" w:rsidR="003E65EE" w:rsidRPr="000F7D50" w:rsidRDefault="003E65EE" w:rsidP="003E65EE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0F7D50">
        <w:rPr>
          <w:rFonts w:ascii="Calibri" w:hAnsi="Calibri" w:cs="Calibri" w:hint="cs"/>
          <w:b/>
          <w:bCs/>
          <w:sz w:val="28"/>
          <w:szCs w:val="28"/>
          <w:rtl/>
        </w:rPr>
        <w:t xml:space="preserve">2/ عددي مراتب القد بالترتيب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</w:t>
      </w:r>
      <w:r w:rsidRPr="009962F7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 xml:space="preserve">العلم </w:t>
      </w:r>
      <w:r w:rsidRPr="009962F7">
        <w:rPr>
          <w:rFonts w:ascii="Calibri" w:hAnsi="Calibri" w:cs="Calibri"/>
          <w:b/>
          <w:bCs/>
          <w:color w:val="00B050"/>
          <w:sz w:val="28"/>
          <w:szCs w:val="28"/>
          <w:rtl/>
        </w:rPr>
        <w:t>–</w:t>
      </w:r>
      <w:r w:rsidRPr="009962F7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 xml:space="preserve"> الكتابة </w:t>
      </w:r>
      <w:r w:rsidRPr="009962F7">
        <w:rPr>
          <w:rFonts w:ascii="Calibri" w:hAnsi="Calibri" w:cs="Calibri"/>
          <w:b/>
          <w:bCs/>
          <w:color w:val="00B050"/>
          <w:sz w:val="28"/>
          <w:szCs w:val="28"/>
          <w:rtl/>
        </w:rPr>
        <w:t>–</w:t>
      </w:r>
      <w:r w:rsidRPr="009962F7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 xml:space="preserve"> المشيئة </w:t>
      </w:r>
      <w:r w:rsidRPr="009962F7">
        <w:rPr>
          <w:rFonts w:ascii="Calibri" w:hAnsi="Calibri" w:cs="Calibri"/>
          <w:b/>
          <w:bCs/>
          <w:color w:val="00B050"/>
          <w:sz w:val="28"/>
          <w:szCs w:val="28"/>
          <w:rtl/>
        </w:rPr>
        <w:t>–</w:t>
      </w:r>
      <w:r w:rsidRPr="009962F7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 xml:space="preserve"> الخلق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................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</w:p>
    <w:p w14:paraId="284EF7F2" w14:textId="77777777" w:rsidR="003E65EE" w:rsidRDefault="003E65EE" w:rsidP="003E65EE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0F7D50">
        <w:rPr>
          <w:rFonts w:ascii="Calibri" w:hAnsi="Calibri" w:cs="Calibri" w:hint="cs"/>
          <w:b/>
          <w:bCs/>
          <w:sz w:val="28"/>
          <w:szCs w:val="28"/>
          <w:rtl/>
        </w:rPr>
        <w:t xml:space="preserve">3/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ما يستثنى من الميته هما </w:t>
      </w:r>
      <w:r w:rsidRPr="000F7D50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 xml:space="preserve">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</w:t>
      </w:r>
      <w:r w:rsidRPr="000F7D50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>ميتة البحر  و الجراد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..........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</w:p>
    <w:p w14:paraId="788AD7A0" w14:textId="77777777" w:rsidR="003E65EE" w:rsidRDefault="003E65EE" w:rsidP="003E65EE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4/ عللي عظم مسؤولية ولي الأمر </w:t>
      </w:r>
      <w:r w:rsidRPr="000F7D50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>لإقامة شرع الله  في رعيته وتحقيق العدل ورعاية مصلحتهم العام</w:t>
      </w:r>
      <w:r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>ة</w:t>
      </w:r>
      <w:r w:rsidRPr="000F7D50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 xml:space="preserve"> والخاصة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</w:p>
    <w:p w14:paraId="017F17BB" w14:textId="77777777" w:rsidR="003E65EE" w:rsidRPr="000F7D50" w:rsidRDefault="003E65EE" w:rsidP="003E65EE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5/ما الأجر الحسن الذي بشر الله به المؤمنين في سورة الكهف 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0F7D50">
        <w:rPr>
          <w:rFonts w:ascii="Calibri" w:hAnsi="Calibri" w:cs="Calibri" w:hint="cs"/>
          <w:b/>
          <w:bCs/>
          <w:color w:val="00B050"/>
          <w:sz w:val="28"/>
          <w:szCs w:val="28"/>
          <w:rtl/>
        </w:rPr>
        <w:t xml:space="preserve">الجنة </w:t>
      </w:r>
      <w:r w:rsidRPr="00D411A1">
        <w:rPr>
          <w:rFonts w:ascii="Calibri" w:hAnsi="Calibri" w:cs="Calibri" w:hint="cs"/>
          <w:b/>
          <w:bCs/>
          <w:color w:val="E7E6E6" w:themeColor="background2"/>
          <w:sz w:val="28"/>
          <w:szCs w:val="28"/>
          <w:rtl/>
        </w:rPr>
        <w:t>...</w:t>
      </w:r>
      <w:r w:rsidRPr="00CE03E5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</w:p>
    <w:p w14:paraId="03BE0521" w14:textId="77777777" w:rsidR="003E65EE" w:rsidRDefault="003E65EE" w:rsidP="003E65EE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14:paraId="2BD76C34" w14:textId="77777777" w:rsidR="003E65EE" w:rsidRDefault="003E65EE" w:rsidP="003E65EE">
      <w:pPr>
        <w:jc w:val="right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</w:p>
    <w:tbl>
      <w:tblPr>
        <w:tblStyle w:val="a4"/>
        <w:tblpPr w:leftFromText="180" w:rightFromText="180" w:vertAnchor="text" w:horzAnchor="margin" w:tblpY="-154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</w:tblGrid>
      <w:tr w:rsidR="003E65EE" w:rsidRPr="00AA2804" w14:paraId="0849CE6F" w14:textId="77777777" w:rsidTr="00E02F2F">
        <w:trPr>
          <w:trHeight w:val="234"/>
        </w:trPr>
        <w:tc>
          <w:tcPr>
            <w:tcW w:w="704" w:type="dxa"/>
          </w:tcPr>
          <w:p w14:paraId="025EC21F" w14:textId="77777777" w:rsidR="003E65EE" w:rsidRPr="00AA2804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E65EE" w:rsidRPr="00AA2804" w14:paraId="7F92DA8C" w14:textId="77777777" w:rsidTr="00E02F2F">
        <w:trPr>
          <w:trHeight w:val="245"/>
        </w:trPr>
        <w:tc>
          <w:tcPr>
            <w:tcW w:w="704" w:type="dxa"/>
          </w:tcPr>
          <w:p w14:paraId="128125C6" w14:textId="77777777" w:rsidR="003E65EE" w:rsidRPr="00AA2804" w:rsidRDefault="003E65EE" w:rsidP="00E02F2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AA2804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3FD719F5" w14:textId="77777777" w:rsidR="003E65EE" w:rsidRPr="00AA2804" w:rsidRDefault="003E65EE" w:rsidP="003E65EE">
      <w:pPr>
        <w:bidi/>
        <w:jc w:val="center"/>
        <w:rPr>
          <w:rFonts w:ascii="Calibri" w:hAnsi="Calibri" w:cs="Calibri"/>
          <w:b/>
          <w:bCs/>
          <w:color w:val="A6A6A6" w:themeColor="background1" w:themeShade="A6"/>
          <w:sz w:val="8"/>
          <w:szCs w:val="8"/>
        </w:rPr>
      </w:pPr>
      <w:r w:rsidRPr="00AA2804">
        <w:rPr>
          <w:rFonts w:ascii="Calibri" w:hAnsi="Calibri" w:cs="Calibri"/>
          <w:b/>
          <w:bCs/>
          <w:color w:val="C00000"/>
          <w:sz w:val="28"/>
          <w:szCs w:val="28"/>
          <w:rtl/>
        </w:rPr>
        <w:t>ب/ ضع رقم الاجابة الصحيحة في المكان المناسب</w:t>
      </w:r>
    </w:p>
    <w:p w14:paraId="3A0B9177" w14:textId="77777777" w:rsidR="003E65EE" w:rsidRPr="00AA2804" w:rsidRDefault="003E65EE" w:rsidP="003E65EE">
      <w:pPr>
        <w:spacing w:line="480" w:lineRule="auto"/>
        <w:rPr>
          <w:rFonts w:asciiTheme="majorHAnsi" w:hAnsiTheme="majorHAnsi" w:cstheme="majorHAnsi"/>
          <w:b/>
          <w:bCs/>
          <w:color w:val="C00000"/>
          <w:sz w:val="16"/>
          <w:szCs w:val="16"/>
        </w:rPr>
      </w:pPr>
    </w:p>
    <w:tbl>
      <w:tblPr>
        <w:bidiVisual/>
        <w:tblW w:w="1106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763"/>
        <w:gridCol w:w="501"/>
        <w:gridCol w:w="5284"/>
      </w:tblGrid>
      <w:tr w:rsidR="003E65EE" w:rsidRPr="006375F0" w14:paraId="4C18076C" w14:textId="77777777" w:rsidTr="00E02F2F">
        <w:tc>
          <w:tcPr>
            <w:tcW w:w="516" w:type="dxa"/>
            <w:shd w:val="clear" w:color="auto" w:fill="auto"/>
            <w:vAlign w:val="center"/>
          </w:tcPr>
          <w:p w14:paraId="68D84451" w14:textId="77777777" w:rsidR="003E65EE" w:rsidRPr="00C42BEA" w:rsidRDefault="003E65EE" w:rsidP="00E02F2F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4BC1B935" w14:textId="77777777" w:rsidR="003E65EE" w:rsidRPr="00D411A1" w:rsidRDefault="003E65EE" w:rsidP="00E02F2F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الكهف 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61EB01AA" w14:textId="77777777" w:rsidR="003E65EE" w:rsidRPr="00FC013F" w:rsidRDefault="003E65EE" w:rsidP="00E02F2F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Theme="majorHAnsi" w:hAnsiTheme="majorHAnsi" w:cstheme="majorHAnsi" w:hint="cs"/>
                <w:b/>
                <w:bCs/>
                <w:color w:val="00B050"/>
                <w:sz w:val="28"/>
                <w:szCs w:val="28"/>
                <w:rtl/>
              </w:rPr>
              <w:t>5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0FABC7AE" w14:textId="77777777" w:rsidR="003E65EE" w:rsidRPr="00D411A1" w:rsidRDefault="003E65EE" w:rsidP="00E02F2F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الباب</w:t>
            </w:r>
          </w:p>
        </w:tc>
      </w:tr>
      <w:tr w:rsidR="003E65EE" w:rsidRPr="006375F0" w14:paraId="738AA6A1" w14:textId="77777777" w:rsidTr="00E02F2F">
        <w:tc>
          <w:tcPr>
            <w:tcW w:w="516" w:type="dxa"/>
            <w:shd w:val="clear" w:color="auto" w:fill="auto"/>
            <w:vAlign w:val="center"/>
          </w:tcPr>
          <w:p w14:paraId="50E19054" w14:textId="77777777" w:rsidR="003E65EE" w:rsidRPr="00C42BEA" w:rsidRDefault="003E65EE" w:rsidP="00E02F2F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786AB50A" w14:textId="77777777" w:rsidR="003E65EE" w:rsidRPr="00D411A1" w:rsidRDefault="003E65EE" w:rsidP="00E02F2F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معنى فلا تمار" فلا </w:t>
            </w:r>
            <w:r w:rsidRPr="000F7D50">
              <w:rPr>
                <w:rFonts w:asciiTheme="majorHAnsi" w:hAnsiTheme="majorHAnsi" w:cstheme="majorHAns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تمار </w:t>
            </w: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>فيهم إلا مراء ظاهراً "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30B02843" w14:textId="77777777" w:rsidR="003E65EE" w:rsidRPr="00FC013F" w:rsidRDefault="003E65EE" w:rsidP="00E02F2F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Theme="majorHAnsi" w:hAnsiTheme="majorHAnsi" w:cstheme="majorHAnsi" w:hint="cs"/>
                <w:b/>
                <w:bCs/>
                <w:color w:val="00B050"/>
                <w:sz w:val="28"/>
                <w:szCs w:val="28"/>
                <w:rtl/>
              </w:rPr>
              <w:t>4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71054DE8" w14:textId="77777777" w:rsidR="003E65EE" w:rsidRPr="00D411A1" w:rsidRDefault="003E65EE" w:rsidP="00E02F2F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يضيء من الفرح والابتهاج</w:t>
            </w:r>
          </w:p>
        </w:tc>
      </w:tr>
      <w:tr w:rsidR="003E65EE" w:rsidRPr="006375F0" w14:paraId="4CF4B947" w14:textId="77777777" w:rsidTr="00E02F2F">
        <w:tc>
          <w:tcPr>
            <w:tcW w:w="516" w:type="dxa"/>
            <w:shd w:val="clear" w:color="auto" w:fill="auto"/>
            <w:vAlign w:val="center"/>
          </w:tcPr>
          <w:p w14:paraId="29275751" w14:textId="77777777" w:rsidR="003E65EE" w:rsidRPr="00C42BEA" w:rsidRDefault="003E65EE" w:rsidP="00E02F2F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654D7665" w14:textId="77777777" w:rsidR="003E65EE" w:rsidRPr="00D411A1" w:rsidRDefault="003E65EE" w:rsidP="00E02F2F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فلوه 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67C3F4D4" w14:textId="77777777" w:rsidR="003E65EE" w:rsidRPr="00FC013F" w:rsidRDefault="003E65EE" w:rsidP="00E02F2F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Theme="majorHAnsi" w:hAnsiTheme="majorHAnsi" w:cstheme="majorHAnsi" w:hint="cs"/>
                <w:b/>
                <w:bCs/>
                <w:color w:val="00B050"/>
                <w:sz w:val="28"/>
                <w:szCs w:val="28"/>
                <w:rtl/>
              </w:rPr>
              <w:t>3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639457AF" w14:textId="77777777" w:rsidR="003E65EE" w:rsidRPr="00D411A1" w:rsidRDefault="003E65EE" w:rsidP="00E02F2F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المهر وهو ولد الفرس الذي فطم عن أمه</w:t>
            </w:r>
          </w:p>
        </w:tc>
      </w:tr>
      <w:tr w:rsidR="003E65EE" w:rsidRPr="006375F0" w14:paraId="43EF2A92" w14:textId="77777777" w:rsidTr="00E02F2F">
        <w:tc>
          <w:tcPr>
            <w:tcW w:w="516" w:type="dxa"/>
            <w:shd w:val="clear" w:color="auto" w:fill="auto"/>
            <w:vAlign w:val="center"/>
          </w:tcPr>
          <w:p w14:paraId="6374B76D" w14:textId="77777777" w:rsidR="003E65EE" w:rsidRPr="00C42BEA" w:rsidRDefault="003E65EE" w:rsidP="00E02F2F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0FADBA40" w14:textId="77777777" w:rsidR="003E65EE" w:rsidRPr="00D411A1" w:rsidRDefault="003E65EE" w:rsidP="00E02F2F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يتهلل 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16CEE113" w14:textId="77777777" w:rsidR="003E65EE" w:rsidRPr="00FC013F" w:rsidRDefault="003E65EE" w:rsidP="00E02F2F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Theme="majorHAnsi" w:hAnsiTheme="majorHAnsi" w:cstheme="majorHAnsi" w:hint="cs"/>
                <w:b/>
                <w:bCs/>
                <w:color w:val="00B050"/>
                <w:sz w:val="28"/>
                <w:szCs w:val="28"/>
                <w:rtl/>
              </w:rPr>
              <w:t>1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199D55BE" w14:textId="77777777" w:rsidR="003E65EE" w:rsidRPr="00D411A1" w:rsidRDefault="003E65EE" w:rsidP="00E02F2F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الغار في الجبل </w:t>
            </w:r>
          </w:p>
        </w:tc>
      </w:tr>
      <w:tr w:rsidR="003E65EE" w:rsidRPr="006375F0" w14:paraId="3792DC34" w14:textId="77777777" w:rsidTr="00E02F2F">
        <w:tc>
          <w:tcPr>
            <w:tcW w:w="516" w:type="dxa"/>
            <w:shd w:val="clear" w:color="auto" w:fill="auto"/>
            <w:vAlign w:val="center"/>
          </w:tcPr>
          <w:p w14:paraId="494106FE" w14:textId="77777777" w:rsidR="003E65EE" w:rsidRPr="00C42BEA" w:rsidRDefault="003E65EE" w:rsidP="00E02F2F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5EB623F3" w14:textId="77777777" w:rsidR="003E65EE" w:rsidRPr="00D411A1" w:rsidRDefault="003E65EE" w:rsidP="00E02F2F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معنى الوصيد في </w:t>
            </w:r>
            <w:r w:rsidRPr="000F7D50">
              <w:rPr>
                <w:rFonts w:asciiTheme="majorHAnsi" w:hAnsiTheme="majorHAnsi" w:cstheme="majorHAnsi" w:hint="cs"/>
                <w:b/>
                <w:bCs/>
                <w:color w:val="C00000"/>
                <w:sz w:val="24"/>
                <w:szCs w:val="24"/>
                <w:rtl/>
              </w:rPr>
              <w:t>قوله تعالى " باسط ذراعيه بالوصيد "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0C8E0DC7" w14:textId="77777777" w:rsidR="003E65EE" w:rsidRPr="00FC013F" w:rsidRDefault="003E65EE" w:rsidP="00E02F2F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00B050"/>
                <w:sz w:val="28"/>
                <w:szCs w:val="28"/>
                <w:rtl/>
              </w:rPr>
            </w:pPr>
            <w:r w:rsidRPr="00FC013F">
              <w:rPr>
                <w:rFonts w:asciiTheme="majorHAnsi" w:hAnsiTheme="majorHAnsi" w:cstheme="majorHAnsi" w:hint="cs"/>
                <w:b/>
                <w:bCs/>
                <w:color w:val="00B050"/>
                <w:sz w:val="28"/>
                <w:szCs w:val="28"/>
                <w:rtl/>
              </w:rPr>
              <w:t>2</w:t>
            </w:r>
          </w:p>
        </w:tc>
        <w:tc>
          <w:tcPr>
            <w:tcW w:w="5284" w:type="dxa"/>
            <w:shd w:val="clear" w:color="auto" w:fill="auto"/>
          </w:tcPr>
          <w:p w14:paraId="40B33F5E" w14:textId="77777777" w:rsidR="003E65EE" w:rsidRPr="00D411A1" w:rsidRDefault="003E65EE" w:rsidP="00E02F2F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فلا تجادل </w:t>
            </w:r>
          </w:p>
        </w:tc>
      </w:tr>
    </w:tbl>
    <w:p w14:paraId="181695AD" w14:textId="77777777" w:rsidR="003E65EE" w:rsidRPr="00C509BC" w:rsidRDefault="003E65EE" w:rsidP="003E65EE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a4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3E65EE" w:rsidRPr="008252C8" w14:paraId="79128B7B" w14:textId="77777777" w:rsidTr="00E02F2F">
        <w:trPr>
          <w:trHeight w:val="234"/>
        </w:trPr>
        <w:tc>
          <w:tcPr>
            <w:tcW w:w="511" w:type="dxa"/>
          </w:tcPr>
          <w:p w14:paraId="3578DF12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3E65EE" w:rsidRPr="008252C8" w14:paraId="11533ADF" w14:textId="77777777" w:rsidTr="00E02F2F">
        <w:trPr>
          <w:trHeight w:val="245"/>
        </w:trPr>
        <w:tc>
          <w:tcPr>
            <w:tcW w:w="511" w:type="dxa"/>
          </w:tcPr>
          <w:p w14:paraId="577DD4A2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410645B1" w14:textId="77777777" w:rsidR="003E65EE" w:rsidRDefault="003E65EE" w:rsidP="003E65EE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14:paraId="28AC787C" w14:textId="77777777" w:rsidR="003E65EE" w:rsidRPr="00202265" w:rsidRDefault="003E65EE" w:rsidP="003E65EE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a4"/>
        <w:tblW w:w="11051" w:type="dxa"/>
        <w:tblInd w:w="-113" w:type="dxa"/>
        <w:tblLook w:val="04A0" w:firstRow="1" w:lastRow="0" w:firstColumn="1" w:lastColumn="0" w:noHBand="0" w:noVBand="1"/>
      </w:tblPr>
      <w:tblGrid>
        <w:gridCol w:w="1134"/>
        <w:gridCol w:w="9917"/>
      </w:tblGrid>
      <w:tr w:rsidR="003E65EE" w:rsidRPr="008252C8" w14:paraId="0DD24541" w14:textId="77777777" w:rsidTr="00E02F2F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7B96F713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14:paraId="69917F6C" w14:textId="77777777" w:rsidR="003E65EE" w:rsidRPr="008252C8" w:rsidRDefault="003E65EE" w:rsidP="00E02F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3E65EE" w:rsidRPr="008252C8" w14:paraId="59893419" w14:textId="77777777" w:rsidTr="00E02F2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6B77B1F" w14:textId="77777777" w:rsidR="003E65EE" w:rsidRPr="00AA2804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57FB2A0E" w14:textId="77777777" w:rsidR="003E65EE" w:rsidRPr="008252C8" w:rsidRDefault="003E65EE" w:rsidP="00E02F2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20415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أصل في الأطعمة الإباحة </w:t>
            </w:r>
          </w:p>
        </w:tc>
      </w:tr>
      <w:tr w:rsidR="003E65EE" w:rsidRPr="008252C8" w14:paraId="5E43FA26" w14:textId="77777777" w:rsidTr="00E02F2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7FA09B30" w14:textId="77777777" w:rsidR="003E65EE" w:rsidRPr="00AA2804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14:paraId="4F6E8728" w14:textId="77777777" w:rsidR="003E65EE" w:rsidRPr="008252C8" w:rsidRDefault="003E65EE" w:rsidP="00E02F2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2-</w:t>
            </w:r>
            <w:r>
              <w:rPr>
                <w:rtl/>
              </w:rPr>
              <w:t xml:space="preserve">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أضطر لأكل محرم  جاز له ذلك حتى يشبع  .</w:t>
            </w:r>
          </w:p>
        </w:tc>
      </w:tr>
      <w:tr w:rsidR="003E65EE" w:rsidRPr="008252C8" w14:paraId="7D0F222B" w14:textId="77777777" w:rsidTr="00E02F2F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0E05DDE" w14:textId="77777777" w:rsidR="003E65EE" w:rsidRPr="00AA2804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14:paraId="6A7DF439" w14:textId="77777777" w:rsidR="003E65EE" w:rsidRPr="008252C8" w:rsidRDefault="003E65EE" w:rsidP="00E02F2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3- النفخ في الإناء من الأمور التي ينبغي فعلها في آداب الطعام والشراب </w:t>
            </w:r>
          </w:p>
        </w:tc>
      </w:tr>
      <w:tr w:rsidR="003E65EE" w:rsidRPr="008252C8" w14:paraId="097CEBAF" w14:textId="77777777" w:rsidTr="00E02F2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89EC84D" w14:textId="77777777" w:rsidR="003E65EE" w:rsidRPr="00AA2804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14:paraId="0E771568" w14:textId="77777777" w:rsidR="003E65EE" w:rsidRPr="008252C8" w:rsidRDefault="003E65EE" w:rsidP="00E02F2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4- ضيافة المسلم المسافر المنقطع به الطريق ضيافة مستحبة </w:t>
            </w:r>
          </w:p>
        </w:tc>
      </w:tr>
      <w:tr w:rsidR="003E65EE" w:rsidRPr="008252C8" w14:paraId="07B152BF" w14:textId="77777777" w:rsidTr="00E02F2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186A5532" w14:textId="77777777" w:rsidR="003E65EE" w:rsidRPr="00AA2804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4253109E" w14:textId="77777777" w:rsidR="003E65EE" w:rsidRDefault="003E65EE" w:rsidP="00E02F2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5- من شروط الحيوان الجارح أن يكون معلماً </w:t>
            </w:r>
          </w:p>
        </w:tc>
      </w:tr>
      <w:tr w:rsidR="003E65EE" w:rsidRPr="008252C8" w14:paraId="062FCBA1" w14:textId="77777777" w:rsidTr="00E02F2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38C01898" w14:textId="77777777" w:rsidR="003E65EE" w:rsidRPr="00AA2804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3C7C4354" w14:textId="77777777" w:rsidR="003E65EE" w:rsidRDefault="003E65EE" w:rsidP="00E02F2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6-  إذا كان الشخص محرماً بالعمرة يحرم عليه الصيد </w:t>
            </w:r>
          </w:p>
        </w:tc>
      </w:tr>
      <w:tr w:rsidR="003E65EE" w:rsidRPr="008252C8" w14:paraId="18DA1416" w14:textId="77777777" w:rsidTr="00E02F2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72A3985B" w14:textId="77777777" w:rsidR="003E65EE" w:rsidRPr="00AA2804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0918D618" w14:textId="77777777" w:rsidR="003E65EE" w:rsidRPr="008252C8" w:rsidRDefault="003E65EE" w:rsidP="00E02F2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7- يحرم حبس الحيوان  وجعله هدفاً للرماية </w:t>
            </w:r>
          </w:p>
        </w:tc>
      </w:tr>
      <w:tr w:rsidR="003E65EE" w:rsidRPr="008252C8" w14:paraId="1CF5D958" w14:textId="77777777" w:rsidTr="00E02F2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14160C5" w14:textId="77777777" w:rsidR="003E65EE" w:rsidRPr="00AA2804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442A11B3" w14:textId="77777777" w:rsidR="003E65EE" w:rsidRDefault="003E65EE" w:rsidP="00E02F2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8- لا يصح عقر الحيوان إلا عند العجز عن ذكاته أو نحره .</w:t>
            </w:r>
          </w:p>
        </w:tc>
      </w:tr>
      <w:tr w:rsidR="003E65EE" w:rsidRPr="008252C8" w14:paraId="442904CA" w14:textId="77777777" w:rsidTr="00E02F2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1E9FD7B1" w14:textId="77777777" w:rsidR="003E65EE" w:rsidRPr="00AA2804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x</w:t>
            </w:r>
          </w:p>
        </w:tc>
        <w:tc>
          <w:tcPr>
            <w:tcW w:w="9889" w:type="dxa"/>
            <w:shd w:val="clear" w:color="auto" w:fill="FFFFFF" w:themeFill="background1"/>
          </w:tcPr>
          <w:p w14:paraId="75226927" w14:textId="77777777" w:rsidR="003E65EE" w:rsidRDefault="003E65EE" w:rsidP="00E02F2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9- الهدهد من الحيوانات التي أمرنا الشارع بقتله </w:t>
            </w:r>
          </w:p>
        </w:tc>
      </w:tr>
      <w:tr w:rsidR="003E65EE" w:rsidRPr="008252C8" w14:paraId="1D493E77" w14:textId="77777777" w:rsidTr="00E02F2F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74A98A87" w14:textId="77777777" w:rsidR="003E65EE" w:rsidRPr="00AA2804" w:rsidRDefault="003E65EE" w:rsidP="00E02F2F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  <w:t>v</w:t>
            </w:r>
          </w:p>
        </w:tc>
        <w:tc>
          <w:tcPr>
            <w:tcW w:w="9889" w:type="dxa"/>
            <w:shd w:val="clear" w:color="auto" w:fill="FFFFFF" w:themeFill="background1"/>
          </w:tcPr>
          <w:p w14:paraId="27345262" w14:textId="77777777" w:rsidR="003E65EE" w:rsidRPr="008252C8" w:rsidRDefault="003E65EE" w:rsidP="00E02F2F">
            <w:pPr>
              <w:bidi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10- ما تعلق بحق لأخرين فلا يجوز تناوله إلا بإذنه </w:t>
            </w:r>
          </w:p>
        </w:tc>
      </w:tr>
    </w:tbl>
    <w:p w14:paraId="1DEE0BF0" w14:textId="77777777" w:rsidR="003E65EE" w:rsidRPr="00D16913" w:rsidRDefault="003E65EE" w:rsidP="003E65EE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</w:p>
    <w:p w14:paraId="504CAC36" w14:textId="77777777" w:rsidR="003E65EE" w:rsidRPr="00D16913" w:rsidRDefault="003E65EE" w:rsidP="003E65E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14:paraId="28776C09" w14:textId="77777777" w:rsidR="003E65EE" w:rsidRPr="00D16913" w:rsidRDefault="003E65EE" w:rsidP="003E65EE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14:paraId="087855A3" w14:textId="77777777" w:rsidR="003E65EE" w:rsidRPr="00D16913" w:rsidRDefault="003E65EE" w:rsidP="003E65EE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9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14:paraId="0B7A02D1" w14:textId="77777777" w:rsidR="003E65EE" w:rsidRPr="00D16913" w:rsidRDefault="003E65EE" w:rsidP="003E65EE">
      <w:pPr>
        <w:jc w:val="center"/>
        <w:rPr>
          <w:rFonts w:ascii="Calibri" w:hAnsi="Calibri" w:cs="Calibri"/>
          <w:b/>
          <w:bCs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14:paraId="7F1991C5" w14:textId="77777777" w:rsidR="003E65EE" w:rsidRPr="00D16913" w:rsidRDefault="003E65EE" w:rsidP="00C644D3">
      <w:pPr>
        <w:jc w:val="center"/>
        <w:rPr>
          <w:rFonts w:ascii="Calibri" w:hAnsi="Calibri" w:cs="Calibri"/>
          <w:b/>
          <w:bCs/>
          <w:rtl/>
        </w:rPr>
      </w:pPr>
    </w:p>
    <w:sectPr w:rsidR="003E65EE" w:rsidRPr="00D16913" w:rsidSect="00937F5E"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5CBF" w14:textId="77777777" w:rsidR="00122E29" w:rsidRDefault="00122E29" w:rsidP="004F3C69">
      <w:pPr>
        <w:spacing w:after="0" w:line="240" w:lineRule="auto"/>
      </w:pPr>
      <w:r>
        <w:separator/>
      </w:r>
    </w:p>
  </w:endnote>
  <w:endnote w:type="continuationSeparator" w:id="0">
    <w:p w14:paraId="0BCA99C4" w14:textId="77777777" w:rsidR="00122E29" w:rsidRDefault="00122E29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E1E3" w14:textId="77777777" w:rsidR="004F3C69" w:rsidRDefault="004F3C6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4784" w14:textId="77777777" w:rsidR="00122E29" w:rsidRDefault="00122E29" w:rsidP="004F3C69">
      <w:pPr>
        <w:spacing w:after="0" w:line="240" w:lineRule="auto"/>
      </w:pPr>
      <w:r>
        <w:separator/>
      </w:r>
    </w:p>
  </w:footnote>
  <w:footnote w:type="continuationSeparator" w:id="0">
    <w:p w14:paraId="1C060535" w14:textId="77777777" w:rsidR="00122E29" w:rsidRDefault="00122E29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0356">
    <w:abstractNumId w:val="2"/>
  </w:num>
  <w:num w:numId="2" w16cid:durableId="296760085">
    <w:abstractNumId w:val="3"/>
  </w:num>
  <w:num w:numId="3" w16cid:durableId="637152338">
    <w:abstractNumId w:val="0"/>
  </w:num>
  <w:num w:numId="4" w16cid:durableId="151102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9749D"/>
    <w:rsid w:val="000B3255"/>
    <w:rsid w:val="000C3B1C"/>
    <w:rsid w:val="000D062F"/>
    <w:rsid w:val="000F7D50"/>
    <w:rsid w:val="00101E30"/>
    <w:rsid w:val="00107172"/>
    <w:rsid w:val="00122E29"/>
    <w:rsid w:val="00202265"/>
    <w:rsid w:val="00204154"/>
    <w:rsid w:val="00275C9D"/>
    <w:rsid w:val="00294BB1"/>
    <w:rsid w:val="002B40AB"/>
    <w:rsid w:val="002D20C0"/>
    <w:rsid w:val="002D3A28"/>
    <w:rsid w:val="002E7721"/>
    <w:rsid w:val="00322F22"/>
    <w:rsid w:val="00360A70"/>
    <w:rsid w:val="0037405A"/>
    <w:rsid w:val="003D15D7"/>
    <w:rsid w:val="003E65EE"/>
    <w:rsid w:val="003F0EB5"/>
    <w:rsid w:val="003F6E38"/>
    <w:rsid w:val="00412213"/>
    <w:rsid w:val="004A2C7C"/>
    <w:rsid w:val="004F3C69"/>
    <w:rsid w:val="004F7397"/>
    <w:rsid w:val="0051076A"/>
    <w:rsid w:val="005312BE"/>
    <w:rsid w:val="00535BC2"/>
    <w:rsid w:val="00556569"/>
    <w:rsid w:val="00560961"/>
    <w:rsid w:val="005B5A7F"/>
    <w:rsid w:val="005B647F"/>
    <w:rsid w:val="005C39D5"/>
    <w:rsid w:val="005C4848"/>
    <w:rsid w:val="005C65F1"/>
    <w:rsid w:val="005D7E6C"/>
    <w:rsid w:val="006B09D8"/>
    <w:rsid w:val="006F7D18"/>
    <w:rsid w:val="007138F6"/>
    <w:rsid w:val="00726E49"/>
    <w:rsid w:val="00743610"/>
    <w:rsid w:val="007525DC"/>
    <w:rsid w:val="0076039F"/>
    <w:rsid w:val="00781B8E"/>
    <w:rsid w:val="007D6929"/>
    <w:rsid w:val="007E14FE"/>
    <w:rsid w:val="007E3D6A"/>
    <w:rsid w:val="008252C8"/>
    <w:rsid w:val="008675A9"/>
    <w:rsid w:val="008912C5"/>
    <w:rsid w:val="008A2721"/>
    <w:rsid w:val="008D743A"/>
    <w:rsid w:val="008E6C90"/>
    <w:rsid w:val="00937F5E"/>
    <w:rsid w:val="00944E27"/>
    <w:rsid w:val="00945525"/>
    <w:rsid w:val="009962F7"/>
    <w:rsid w:val="009D01B0"/>
    <w:rsid w:val="009F69FD"/>
    <w:rsid w:val="00A14FA2"/>
    <w:rsid w:val="00A33234"/>
    <w:rsid w:val="00A41D3A"/>
    <w:rsid w:val="00A56096"/>
    <w:rsid w:val="00AA2804"/>
    <w:rsid w:val="00AB6739"/>
    <w:rsid w:val="00AC2360"/>
    <w:rsid w:val="00AC67C5"/>
    <w:rsid w:val="00B406F4"/>
    <w:rsid w:val="00B55FE3"/>
    <w:rsid w:val="00B878C1"/>
    <w:rsid w:val="00B910BA"/>
    <w:rsid w:val="00BA4720"/>
    <w:rsid w:val="00C2607E"/>
    <w:rsid w:val="00C42BEA"/>
    <w:rsid w:val="00C509BC"/>
    <w:rsid w:val="00C644D3"/>
    <w:rsid w:val="00C77077"/>
    <w:rsid w:val="00CA3AF8"/>
    <w:rsid w:val="00CA4867"/>
    <w:rsid w:val="00CE03E5"/>
    <w:rsid w:val="00D16913"/>
    <w:rsid w:val="00D411A1"/>
    <w:rsid w:val="00D66903"/>
    <w:rsid w:val="00D70B09"/>
    <w:rsid w:val="00D81F2E"/>
    <w:rsid w:val="00D96279"/>
    <w:rsid w:val="00DF2AE0"/>
    <w:rsid w:val="00E41A54"/>
    <w:rsid w:val="00E60E6B"/>
    <w:rsid w:val="00E83CED"/>
    <w:rsid w:val="00EB3E39"/>
    <w:rsid w:val="00EB3E7F"/>
    <w:rsid w:val="00ED578F"/>
    <w:rsid w:val="00EE6129"/>
    <w:rsid w:val="00EF057F"/>
    <w:rsid w:val="00F0373F"/>
    <w:rsid w:val="00F05A5B"/>
    <w:rsid w:val="00F2103A"/>
    <w:rsid w:val="00F412E7"/>
    <w:rsid w:val="00F743D5"/>
    <w:rsid w:val="00F930FA"/>
    <w:rsid w:val="00F96136"/>
    <w:rsid w:val="00FA2B97"/>
    <w:rsid w:val="00FC013F"/>
    <w:rsid w:val="00FC6BB3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.me/albayan_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Tareq Ali</cp:lastModifiedBy>
  <cp:revision>3</cp:revision>
  <cp:lastPrinted>2023-10-20T11:25:00Z</cp:lastPrinted>
  <dcterms:created xsi:type="dcterms:W3CDTF">2023-10-20T11:28:00Z</dcterms:created>
  <dcterms:modified xsi:type="dcterms:W3CDTF">2023-10-26T18:12:00Z</dcterms:modified>
</cp:coreProperties>
</file>