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0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4.tif" ContentType="image/tiff"/>
  <Override PartName="/word/media/image27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5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CA399E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460E9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CA399E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7F5532"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CA399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8E0360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8E0360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1312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460E9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27" style="width:29.55pt;height:37.85pt;margin-top:-29.9pt;margin-left:3.65pt;position:absolute;z-index:251663360" coordorigin="1717,3286" coordsize="591,757">
            <v:rect id="_x0000_s1028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Pr="007F5532"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>ما المصطلح العلمي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المناسب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للعبارات التالية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P="007F5532">
      <w:pPr>
        <w:spacing w:line="480" w:lineRule="auto"/>
        <w:ind w:left="0" w:right="0"/>
        <w:rPr>
          <w:rFonts w:hint="cs"/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</w:t>
      </w:r>
      <w:r w:rsidRPr="007F5532">
        <w:rPr>
          <w:rFonts w:hint="cs"/>
          <w:b/>
          <w:bCs/>
          <w:sz w:val="26"/>
          <w:szCs w:val="26"/>
          <w:rtl/>
        </w:rPr>
        <w:t xml:space="preserve"> كيف تنتقل الطاقة في الغذاء من مخلوق حي إلى آخر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</w:t>
      </w:r>
      <w:r w:rsidRPr="004B3BA2">
        <w:rPr>
          <w:rFonts w:hint="cs"/>
          <w:sz w:val="20"/>
          <w:szCs w:val="20"/>
          <w:rtl/>
        </w:rPr>
        <w:t>.....</w:t>
      </w:r>
      <w:r w:rsidRPr="004B3BA2">
        <w:rPr>
          <w:rFonts w:hint="cs"/>
          <w:sz w:val="20"/>
          <w:szCs w:val="20"/>
          <w:rtl/>
        </w:rPr>
        <w:t>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:rsidR="007F5532" w:rsidRPr="007F5532" w:rsidP="007F5532">
      <w:pPr>
        <w:spacing w:line="360" w:lineRule="auto"/>
        <w:ind w:left="8640" w:right="0" w:firstLine="720"/>
        <w:rPr>
          <w:rFonts w:hint="cs"/>
          <w:b/>
          <w:bCs/>
          <w:sz w:val="2"/>
          <w:szCs w:val="2"/>
          <w:rtl/>
        </w:rPr>
      </w:pPr>
    </w:p>
    <w:p w:rsidR="00284488" w:rsidRPr="007F5532" w:rsidP="007F5532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7F5532">
      <w:pPr>
        <w:tabs>
          <w:tab w:val="left" w:pos="2875"/>
        </w:tabs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  <w:r w:rsidR="007F5532">
        <w:rPr>
          <w:b/>
          <w:bCs/>
          <w:color w:val="002060"/>
          <w:sz w:val="16"/>
          <w:szCs w:val="16"/>
          <w:rtl/>
        </w:rPr>
        <w:tab/>
      </w:r>
    </w:p>
    <w:p w:rsidR="004B3BA2" w:rsidRPr="007F5532" w:rsidP="005F5937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284488" w:rsidP="007F5532">
      <w:pPr>
        <w:spacing w:line="276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C32531" w:rsidR="007F5532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12"/>
          <w:szCs w:val="1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CA399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</w:t>
            </w: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ائمة </w:t>
            </w: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الخضرة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>
              <w:rPr>
                <w:rFonts w:hint="cs"/>
                <w:b/>
                <w:bCs/>
                <w:rtl/>
              </w:rPr>
              <w:t xml:space="preserve">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التايجا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التندرا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الأراضي العشبية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النجم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السديم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1460E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الخسوف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الملح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السكر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الكلور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الهيدروليك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العوالق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الأسماك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الحوت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الأخطبوط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</w:t>
            </w:r>
            <w:r w:rsidRPr="001460E9">
              <w:rPr>
                <w:rFonts w:hint="cs"/>
                <w:b/>
                <w:bCs/>
                <w:rtl/>
              </w:rPr>
              <w:t xml:space="preserve">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لمياه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الشمس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الرياح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460E9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الوقود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 w:rsidR="00B158BD"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 w:rsidR="00B158BD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 w:rsidR="00B158BD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المحللات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>( ب )</w:t>
            </w: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المف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ترسا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المنتجات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المستهلكات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جذور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دبال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صخور صلبة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النيازك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المذنبات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الأقمار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الشهب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E90F8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الاستواء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التاريخ الدولي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العرض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التوقيت المعياري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E90F8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P="00982545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كونية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يومية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ضوئية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P="004B3BA2">
      <w:pPr>
        <w:spacing w:line="48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90F8E" w:rsidRPr="00E90F8E" w:rsidP="00284488">
      <w:pPr>
        <w:spacing w:line="480" w:lineRule="auto"/>
        <w:ind w:left="0" w:right="0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color w:val="002060"/>
          <w:sz w:val="8"/>
          <w:szCs w:val="8"/>
          <w:rtl/>
        </w:rPr>
        <w:pict>
          <v:shape id="_x0000_s1030" type="#_x0000_t32" style="width:0.05pt;height:26.5pt;margin-top:15.65pt;margin-left:13.5pt;position:absolute;z-index:251665408" o:connectortype="straight" stroked="t" strokeweight="2.5pt">
            <v:stroke endarrow="block"/>
            <v:shadow color="#868686"/>
          </v:shape>
        </w:pict>
      </w:r>
      <w:r w:rsidRPr="00E90F8E" w:rsidR="00284488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Pr="00E90F8E" w:rsidR="007F5532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Pr="00E90F8E" w:rsidR="00284488">
        <w:rPr>
          <w:rFonts w:hint="cs"/>
          <w:b/>
          <w:bCs/>
          <w:sz w:val="8"/>
          <w:szCs w:val="8"/>
          <w:rtl/>
        </w:rPr>
        <w:t xml:space="preserve">   </w:t>
      </w:r>
    </w:p>
    <w:p w:rsidR="00A82E66" w:rsidP="00123AB8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="00E90F8E">
        <w:rPr>
          <w:rFonts w:hint="cs"/>
          <w:b/>
          <w:bCs/>
          <w:sz w:val="28"/>
          <w:szCs w:val="28"/>
          <w:rtl/>
        </w:rPr>
        <w:t xml:space="preserve">              </w:t>
      </w:r>
      <w:r w:rsidR="00E90F8E">
        <w:rPr>
          <w:rFonts w:hint="cs"/>
          <w:b/>
          <w:bCs/>
          <w:sz w:val="28"/>
          <w:szCs w:val="28"/>
          <w:rtl/>
        </w:rPr>
        <w:t xml:space="preserve">     </w:t>
      </w:r>
      <w:r w:rsidR="00E90F8E">
        <w:rPr>
          <w:rFonts w:hint="cs"/>
          <w:b/>
          <w:bCs/>
          <w:sz w:val="28"/>
          <w:szCs w:val="28"/>
          <w:rtl/>
        </w:rPr>
        <w:t xml:space="preserve"> </w:t>
        <w:tab/>
        <w:tab/>
        <w:tab/>
        <w:tab/>
        <w:tab/>
        <w:tab/>
        <w:tab/>
        <w:tab/>
        <w:tab/>
        <w:tab/>
        <w:tab/>
        <w:t xml:space="preserve">        </w:t>
      </w:r>
      <w:r w:rsidRPr="00E90F8E" w:rsidR="00284488">
        <w:rPr>
          <w:rFonts w:hint="cs"/>
          <w:b/>
          <w:bCs/>
          <w:sz w:val="28"/>
          <w:szCs w:val="28"/>
          <w:rtl/>
        </w:rPr>
        <w:t>يتبـــع</w:t>
      </w:r>
      <w:r w:rsidRPr="00E90F8E" w:rsidR="00284488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1" style="width:29.55pt;height:37.85pt;margin-top:-4.7pt;margin-left:-2.55pt;position:absolute;z-index:251662336" coordorigin="1717,3286" coordsize="591,757">
            <v:rect id="_x0000_s1032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123AB8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3" type="#_x0000_t32" style="width:591;height:0;left:1717;position:absolute;top:3637" o:connectortype="straight"/>
          </v:group>
        </w:pic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460E9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RPr="00CA399E" w:rsidP="00123AB8">
      <w:pPr>
        <w:spacing w:line="36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×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C74BC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</w:t>
            </w:r>
            <w:r w:rsidRPr="00E75F19">
              <w:rPr>
                <w:rFonts w:hint="cs"/>
                <w:sz w:val="20"/>
                <w:szCs w:val="20"/>
                <w:rtl/>
              </w:rPr>
              <w:t>.....</w:t>
            </w:r>
            <w:r w:rsidRPr="00E75F19">
              <w:rPr>
                <w:rFonts w:hint="cs"/>
                <w:sz w:val="20"/>
                <w:szCs w:val="20"/>
                <w:rtl/>
              </w:rPr>
              <w:t>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التسميد </w:t>
            </w: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من ال</w:t>
            </w: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لمنتج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4050AA">
              <w:rPr>
                <w:rFonts w:hint="cs"/>
                <w:b/>
                <w:bCs/>
                <w:sz w:val="28"/>
                <w:szCs w:val="28"/>
                <w:rtl/>
              </w:rPr>
              <w:t>من الحيوانات القارتة الأسد والثعبان و</w:t>
            </w:r>
            <w:r w:rsidR="004050AA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A82E66" w:rsidRPr="00123AB8" w:rsidP="00A82E66">
      <w:pPr>
        <w:spacing w:line="480" w:lineRule="auto"/>
        <w:ind w:left="0" w:right="0"/>
        <w:rPr>
          <w:rFonts w:hint="cs"/>
          <w:b/>
          <w:bCs/>
          <w:color w:val="FF0000"/>
          <w:sz w:val="2"/>
          <w:szCs w:val="2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E60ED7" w:rsidRPr="001460E9" w:rsidP="00123AB8">
      <w:pPr>
        <w:spacing w:line="276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34" style="width:29.55pt;height:37.85pt;margin-top:3.6pt;margin-left:3.65pt;position:absolute;z-index:251659264" coordorigin="1717,3286" coordsize="591,757">
            <v:rect id="_x0000_s1035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6" type="#_x0000_t32" style="width:591;height:0;left:1717;position:absolute;top:3637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لسؤال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BD5756" w:rsidRPr="00CA399E" w:rsidP="00123AB8">
      <w:pPr>
        <w:spacing w:line="276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Pr="00CA399E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>ن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صنف كل 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مخلوق حي في السلسلة الغذائية حسب الكلمات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:</w:t>
      </w:r>
    </w:p>
    <w:p w:rsidR="00A877E1" w:rsidRPr="00CA399E" w:rsidP="00123AB8">
      <w:pPr>
        <w:spacing w:line="276" w:lineRule="auto"/>
        <w:ind w:left="0" w:right="0"/>
        <w:rPr>
          <w:rFonts w:hint="cs"/>
          <w:b/>
          <w:bCs/>
          <w:color w:val="538135"/>
          <w:sz w:val="30"/>
          <w:szCs w:val="30"/>
          <w:rtl/>
        </w:rPr>
      </w:pP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(</w:t>
      </w: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>محلل ,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منتج ,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123AB8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مستهل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ك</w:t>
      </w:r>
      <w:r w:rsidRPr="00CA399E" w:rsidR="002559EF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 xml:space="preserve">اول 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>, مستهلك ثان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>ي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 w:rsidR="002559EF">
        <w:rPr>
          <w:rFonts w:hint="cs"/>
          <w:b/>
          <w:bCs/>
          <w:color w:val="538135"/>
          <w:sz w:val="30"/>
          <w:szCs w:val="30"/>
          <w:rtl/>
        </w:rPr>
        <w:t>)</w:t>
      </w:r>
    </w:p>
    <w:p w:rsidR="00123AB8" w:rsidP="00123AB8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2559EF" w:rsidRPr="00123AB8" w:rsidP="00123AB8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F83C1D" w:rsidRPr="00123AB8" w:rsidP="00A877E1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EC1FA7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  <w:r>
        <w:rPr>
          <w:b/>
          <w:bCs/>
          <w:sz w:val="6"/>
          <w:szCs w:val="6"/>
        </w:rPr>
        <w:pict>
          <v:shape id="_x0000_i1037" type="#_x0000_t75" style="width:498.75pt;height:96.95pt;mso-position-horizontal-relative:char;mso-position-vertical-relative:line">
            <v:imagedata r:id="rId6" o:title=""/>
            <w10:anchorlock/>
          </v:shape>
        </w:pict>
      </w: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RPr="00123AB8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123AB8" w:rsidP="00EC1FA7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C1FA7" w:rsidRPr="00CA399E" w:rsidP="00123AB8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الكواكب الداخلية والكواكب الخارجية حسب الجدول التالي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CA399E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123AB8" w:rsidRPr="00123AB8" w:rsidP="00123AB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3234"/>
        <w:gridCol w:w="3234"/>
      </w:tblGrid>
      <w:tr w:rsidTr="00123AB8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</w:t>
            </w: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اكب </w:t>
            </w: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123AB8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BD5756">
            <w:pPr>
              <w:ind w:left="360" w:right="0"/>
              <w:jc w:val="center"/>
              <w:rPr>
                <w:rtl/>
              </w:rPr>
            </w:pPr>
            <w:r w:rsidR="00BD5756">
              <w:rPr>
                <w:rFonts w:hint="cs"/>
                <w:rtl/>
              </w:rPr>
              <w:t>.......</w:t>
            </w:r>
            <w:r w:rsidR="00BD5756">
              <w:rPr>
                <w:rFonts w:hint="cs"/>
                <w:rtl/>
              </w:rPr>
              <w:t>....</w:t>
            </w:r>
            <w:r w:rsidR="00BD5756">
              <w:rPr>
                <w:rFonts w:hint="cs"/>
                <w:rtl/>
              </w:rPr>
              <w:t>................................</w:t>
            </w:r>
          </w:p>
          <w:p w:rsidR="00BD5756" w:rsidP="00BD5756">
            <w:pPr>
              <w:ind w:left="36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</w:t>
            </w:r>
            <w:r w:rsidRPr="00C56E45">
              <w:rPr>
                <w:rFonts w:hint="cs"/>
                <w:rtl/>
              </w:rPr>
              <w:t>..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982545">
            <w:pPr>
              <w:ind w:left="0" w:right="0"/>
              <w:jc w:val="center"/>
              <w:rPr>
                <w:rtl/>
              </w:rPr>
            </w:pPr>
            <w:r w:rsidRPr="00C56E45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  <w:p w:rsidR="00BD5756" w:rsidP="00982545">
            <w:pPr>
              <w:ind w:left="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D5756" w:rsidP="00982545">
            <w:pPr>
              <w:ind w:left="0" w:righ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</w:t>
            </w:r>
          </w:p>
          <w:p w:rsidR="00123AB8" w:rsidP="00982545">
            <w:pPr>
              <w:ind w:left="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:rsidR="00E60ED7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="00A877E1">
        <w:rPr>
          <w:rFonts w:hint="cs"/>
          <w:noProof/>
          <w:sz w:val="34"/>
          <w:szCs w:val="34"/>
          <w:rtl/>
        </w:rPr>
        <w:t xml:space="preserve"> </w:t>
      </w: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123AB8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RPr="00CA399E" w:rsidP="00B53992">
      <w:pPr>
        <w:spacing w:line="360" w:lineRule="auto"/>
        <w:ind w:left="0" w:right="0"/>
        <w:rPr>
          <w:b/>
          <w:bCs/>
          <w:color w:val="000000"/>
          <w:sz w:val="34"/>
          <w:szCs w:val="34"/>
          <w:rtl/>
        </w:rPr>
      </w:pPr>
      <w:r>
        <w:rPr>
          <w:rFonts w:hint="cs"/>
          <w:b/>
          <w:bCs/>
          <w:noProof/>
          <w:color w:val="000000"/>
          <w:sz w:val="34"/>
          <w:szCs w:val="34"/>
          <w:rtl/>
          <w:lang w:val="ar-SA"/>
        </w:rPr>
        <w:pict>
          <v:shape id="_x0000_s1038" type="#_x0000_t32" style="width:58.05pt;height:0;margin-top:23.7pt;margin-left:31.6pt;flip:x;position:absolute;z-index:251666432" o:connectortype="straight">
            <v:stroke endarrow="block"/>
          </v:shape>
        </w:pic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</w: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                                        </w: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يتبع </w:t>
      </w:r>
    </w:p>
    <w:p w:rsidR="00123AB8" w:rsidP="00BD5756">
      <w:pPr>
        <w:spacing w:line="360" w:lineRule="auto"/>
        <w:ind w:left="7200" w:right="0" w:firstLine="72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</w:t>
      </w:r>
    </w:p>
    <w:p w:rsidR="00B53992" w:rsidRPr="001460E9" w:rsidP="00B53992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39" style="width:29.55pt;height:37.85pt;margin-top:3.6pt;margin-left:3.65pt;position:absolute;z-index:251664384" coordorigin="1717,3286" coordsize="591,757">
            <v:rect id="_x0000_s1040" style="width:591;height:757;left:1717;position:absolute;top:3286">
              <v:textbox>
                <w:txbxContent>
                  <w:p w:rsidR="00B53992" w:rsidRPr="00C12D28" w:rsidP="00B53992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B53992" w:rsidRPr="00C12D28" w:rsidP="00B53992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41" type="#_x0000_t32" style="width:591;height:0;left:1717;position:absolute;top:3637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لسؤ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الرابع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5418A" w:rsidRPr="00B53992" w:rsidP="0025418A">
      <w:pPr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="004D37D6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74BC4" w:rsidR="004D37D6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نحدد أشكال المجرات </w:t>
      </w:r>
      <w:r w:rsidRPr="00C74BC4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B53992" w:rsidRPr="00123AB8" w:rsidP="0025418A">
      <w:pPr>
        <w:ind w:left="0" w:right="0"/>
        <w:rPr>
          <w:rFonts w:hint="cs"/>
          <w:b/>
          <w:bCs/>
          <w:sz w:val="22"/>
          <w:szCs w:val="22"/>
          <w:rtl/>
        </w:rPr>
      </w:pPr>
    </w:p>
    <w:p w:rsidR="004D37D6" w:rsidP="00123AB8">
      <w:pPr>
        <w:spacing w:line="360" w:lineRule="auto"/>
        <w:ind w:left="0" w:right="0"/>
        <w:rPr>
          <w:sz w:val="20"/>
          <w:szCs w:val="20"/>
          <w:rtl/>
        </w:rPr>
      </w:pPr>
      <w:r>
        <w:rPr>
          <w:sz w:val="30"/>
          <w:szCs w:val="30"/>
        </w:rPr>
        <w:pict>
          <v:shape id="_x0000_i1042" type="#_x0000_t75" style="width:510.1pt;height:129.1pt;mso-position-horizontal-relative:char;mso-position-vertical-relative:line">
            <v:imagedata r:id="rId7" o:title=""/>
            <w10:anchorlock/>
          </v:shape>
        </w:pict>
      </w:r>
    </w:p>
    <w:p w:rsidR="004D37D6" w:rsidP="00123AB8">
      <w:pPr>
        <w:spacing w:line="360" w:lineRule="auto"/>
        <w:ind w:left="0" w:right="0"/>
        <w:rPr>
          <w:sz w:val="20"/>
          <w:szCs w:val="20"/>
          <w:rtl/>
        </w:rPr>
      </w:pPr>
    </w:p>
    <w:p w:rsidR="00B53992" w:rsidRPr="00123AB8" w:rsidP="00B53992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color w:val="002060"/>
          <w:sz w:val="12"/>
          <w:szCs w:val="12"/>
          <w:rtl/>
        </w:rPr>
      </w:pPr>
    </w:p>
    <w:p w:rsidR="00B53992" w:rsidRPr="00B53992" w:rsidP="0025418A">
      <w:pPr>
        <w:ind w:left="0" w:right="0"/>
        <w:rPr>
          <w:rFonts w:hint="cs"/>
          <w:rtl/>
        </w:rPr>
      </w:pPr>
    </w:p>
    <w:p w:rsidR="00B53992" w:rsidRPr="00CA399E" w:rsidP="00123AB8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</w:t>
      </w:r>
      <w:r w:rsidRPr="00CA399E" w:rsidR="004050AA">
        <w:rPr>
          <w:rFonts w:hint="cs"/>
          <w:b/>
          <w:bCs/>
          <w:color w:val="538135"/>
          <w:sz w:val="32"/>
          <w:szCs w:val="32"/>
          <w:u w:val="single"/>
          <w:rtl/>
        </w:rPr>
        <w:t>ة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تحدث نتيجة دوران الأرض حول محورها وحول الشمس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B53992" w:rsidRPr="0025418A" w:rsidP="0025418A">
      <w:pPr>
        <w:ind w:left="0" w:right="0"/>
        <w:rPr>
          <w:sz w:val="30"/>
          <w:szCs w:val="30"/>
          <w:rtl/>
        </w:rPr>
      </w:pPr>
    </w:p>
    <w:p w:rsidR="0025418A" w:rsidRPr="00123AB8" w:rsidP="0025418A">
      <w:pPr>
        <w:ind w:left="0" w:right="0"/>
        <w:rPr>
          <w:sz w:val="4"/>
          <w:szCs w:val="4"/>
          <w:rtl/>
        </w:rPr>
      </w:pPr>
    </w:p>
    <w:p w:rsidR="00123AB8" w:rsidRPr="00B53992" w:rsidP="00123AB8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</w:t>
      </w:r>
      <w:r>
        <w:rPr>
          <w:rFonts w:hint="cs"/>
          <w:sz w:val="20"/>
          <w:szCs w:val="20"/>
          <w:rtl/>
        </w:rPr>
        <w:t>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:rsidR="00123AB8" w:rsidRPr="00B53992" w:rsidP="00123AB8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</w:t>
      </w:r>
      <w:r w:rsidRPr="00B53992">
        <w:rPr>
          <w:rFonts w:hint="cs"/>
          <w:sz w:val="20"/>
          <w:szCs w:val="20"/>
          <w:rtl/>
        </w:rPr>
        <w:t>.....</w:t>
      </w:r>
      <w:r w:rsidRPr="00B53992">
        <w:rPr>
          <w:rFonts w:hint="cs"/>
          <w:sz w:val="20"/>
          <w:szCs w:val="20"/>
          <w:rtl/>
        </w:rPr>
        <w:t>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</w:t>
      </w:r>
    </w:p>
    <w:p w:rsidR="00B53992" w:rsidRPr="00123AB8" w:rsidP="008176F2">
      <w:pPr>
        <w:tabs>
          <w:tab w:val="left" w:pos="7824"/>
        </w:tabs>
        <w:ind w:left="0" w:right="0"/>
        <w:rPr>
          <w:rFonts w:hint="cs"/>
          <w:sz w:val="2"/>
          <w:szCs w:val="2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B53992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25418A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rect id="_x0000_s1043" style="width:148.55pt;height:53.2pt;margin-top:393.9pt;margin-left:3.65pt;position:absolute;z-index:251660288" stroked="t" strokecolor="white">
            <v:textbox>
              <w:txbxContent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rFonts w:hint="cs"/>
                      <w:b/>
                      <w:bCs/>
                      <w:sz w:val="8"/>
                      <w:szCs w:val="8"/>
                      <w:rtl/>
                    </w:rPr>
                  </w:pPr>
                </w:p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انتهت الأسئلة</w:t>
                  </w:r>
                </w:p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بالتوفيق</w:t>
                  </w:r>
                </w:p>
                <w:p w:rsidR="00D63EBF" w:rsidRPr="00621EBE" w:rsidP="00D63EBF">
                  <w:pPr>
                    <w:tabs>
                      <w:tab w:val="left" w:pos="4411"/>
                    </w:tabs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 xml:space="preserve">معلمة المادة / </w:t>
                  </w:r>
                  <w:r w:rsidRPr="004050AA">
                    <w:rPr>
                      <w:rFonts w:hint="cs"/>
                      <w:b/>
                      <w:bCs/>
                      <w:color w:val="FF0000"/>
                      <w:rtl/>
                    </w:rPr>
                    <w:t>سكرة الشمري</w:t>
                  </w:r>
                </w:p>
                <w:p w:rsidR="00D63EBF" w:rsidRPr="00621EBE" w:rsidP="00D63EBF">
                  <w:pPr>
                    <w:ind w:left="0" w:right="0"/>
                    <w:rPr>
                      <w:rtl/>
                    </w:rPr>
                  </w:pPr>
                </w:p>
                <w:p w:rsidR="00D63EBF" w:rsidRPr="0064701D" w:rsidP="00D63EBF">
                  <w:pPr>
                    <w:ind w:left="0" w:right="0"/>
                    <w:rPr>
                      <w:sz w:val="30"/>
                      <w:szCs w:val="30"/>
                      <w:rtl/>
                    </w:rPr>
                  </w:pPr>
                </w:p>
                <w:p w:rsidR="00D63EBF" w:rsidRPr="0064701D" w:rsidP="00D63EBF">
                  <w:pPr>
                    <w:ind w:left="0" w:right="0"/>
                    <w:rPr>
                      <w:sz w:val="30"/>
                      <w:szCs w:val="30"/>
                      <w:rtl/>
                    </w:rPr>
                  </w:pPr>
                </w:p>
                <w:p w:rsidR="00D63EBF" w:rsidP="00D63EBF">
                  <w:pPr>
                    <w:ind w:left="0" w:right="0"/>
                  </w:pPr>
                </w:p>
              </w:txbxContent>
            </v:textbox>
          </v:rect>
        </w:pict>
      </w: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b/>
          <w:bCs/>
          <w:sz w:val="40"/>
          <w:szCs w:val="40"/>
          <w:rtl/>
        </w:rPr>
      </w:pPr>
      <w:r w:rsidRPr="00501EDB">
        <w:rPr>
          <w:rFonts w:hint="cs"/>
          <w:b/>
          <w:bCs/>
          <w:sz w:val="40"/>
          <w:szCs w:val="40"/>
          <w:rtl/>
        </w:rPr>
        <w:t xml:space="preserve">                                  </w:t>
      </w:r>
      <w:r w:rsidRPr="00501EDB">
        <w:rPr>
          <w:rFonts w:hint="cs"/>
          <w:b/>
          <w:bCs/>
          <w:sz w:val="40"/>
          <w:szCs w:val="40"/>
          <w:rtl/>
        </w:rPr>
        <w:t xml:space="preserve"> </w:t>
      </w:r>
      <w:r w:rsidRPr="00501EDB">
        <w:rPr>
          <w:rFonts w:hint="cs"/>
          <w:b/>
          <w:bCs/>
          <w:sz w:val="40"/>
          <w:szCs w:val="40"/>
          <w:rtl/>
        </w:rPr>
        <w:t xml:space="preserve">انتهت الاسئلة </w:t>
      </w:r>
      <w:r w:rsidRPr="00501EDB">
        <w:rPr>
          <w:rFonts w:hint="cs"/>
          <w:b/>
          <w:bCs/>
          <w:sz w:val="40"/>
          <w:szCs w:val="40"/>
          <w:rtl/>
        </w:rPr>
        <w:t xml:space="preserve">*** بالتوفيق </w:t>
      </w:r>
    </w:p>
    <w:p w:rsidR="00501EDB" w:rsidP="00501EDB">
      <w:pPr>
        <w:tabs>
          <w:tab w:val="left" w:pos="7824"/>
        </w:tabs>
        <w:ind w:left="0" w:right="0"/>
        <w:rPr>
          <w:b/>
          <w:bCs/>
          <w:sz w:val="40"/>
          <w:szCs w:val="40"/>
          <w:rtl/>
        </w:rPr>
      </w:pPr>
    </w:p>
    <w:p w:rsidR="00501EDB" w:rsidRPr="00C74BC4" w:rsidP="00501EDB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40"/>
          <w:szCs w:val="40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40"/>
          <w:szCs w:val="40"/>
          <w:rtl/>
        </w:rPr>
        <w:t xml:space="preserve">                                                               </w:t>
      </w:r>
      <w:r w:rsidRPr="00C74BC4">
        <w:rPr>
          <w:rFonts w:hint="cs"/>
          <w:b/>
          <w:bCs/>
          <w:color w:val="538135"/>
          <w:sz w:val="40"/>
          <w:szCs w:val="40"/>
          <w:rtl/>
        </w:rPr>
        <w:t xml:space="preserve">سكره الشمري 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55169BD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5F64E6E2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" name="صورة 1">
                    <a:hlinkClick xmlns:a="http://schemas.openxmlformats.org/drawingml/2006/main" xmlns:r="http://schemas.openxmlformats.org/officeDocument/2006/relationships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0C4A10A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السادس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44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679744" fillcolor="white" stroked="t" strokecolor="#5b9bd5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045" style="flip:x y;mso-wrap-distance-bottom:0;mso-wrap-distance-left:9pt;mso-wrap-distance-right:9pt;mso-wrap-distance-top:0;position:absolute;v-text-anchor:top;z-index:251681792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046" style="flip:x y;mso-wrap-distance-bottom:0;mso-wrap-distance-left:9pt;mso-wrap-distance-right:9pt;mso-wrap-distance-top:0;position:absolute;v-text-anchor:top;z-index:251677696" from="52.75pt,5.9pt" to="96.25pt,6.9pt" fillcolor="this" stroked="t" strokecolor="#4472c4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47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669504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" o:spid="_x0000_s1048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667456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280E9E56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نموذج يبين مسار انتقال الطاقة خلال السلسلة الغذائية.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3D392A6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 الطاقة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0220479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السلسلة الغذائية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6B4BF90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الغذائية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0EB4F52F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7F56A2F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منتج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08FBCFB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مستهلك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629CDE4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محلل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48FDA290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حيوان يتغذى على بقايا المخلوقات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الميتة 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3DC8232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68EF4B1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الحيوان </w:t>
            </w:r>
            <w:r>
              <w:rPr>
                <w:rFonts w:cstheme="minorHAnsi" w:hint="cs"/>
                <w:sz w:val="28"/>
                <w:szCs w:val="28"/>
                <w:rtl/>
              </w:rPr>
              <w:t>القارت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68C8B0E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المفترس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1AC8D28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جذور النباتات تنمو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في 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33121B8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76C0F3B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تحت السطحية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3423F4C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الصخرية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50F272E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ليس من معالم سطح القمر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5C56319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735EBBD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470B573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الفوهات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77E8877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أكبر الكواكب الداخلية 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3EB2076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640F3AA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6212C74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6936E9D1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الوحدة المناسبة لقياس المسافات بين النجوم.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15B477E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60F8A3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السنة الضوئية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3DC8B1A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المتر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5C388FDA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أقرب الكواكب الى الشمس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7A4781B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436EF50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627F05D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574ECC9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التي تستخرج من فضلات النباتات والحيوانات وبقاياها تسمى طاقة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53E96FF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2EFE4A5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1DF1724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الشمسية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024DAF7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مصادر الطاقة التالية غير متجددة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2F4154D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3FF0C2E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55C614C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الكهرومائية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118B3F0B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C93170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1F2F34A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049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671552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C9317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C93170">
        <w:rPr>
          <w:rFonts w:cstheme="minorHAnsi" w:hint="cs"/>
          <w:b/>
          <w:bCs/>
          <w:sz w:val="28"/>
          <w:szCs w:val="28"/>
          <w:rtl/>
        </w:rPr>
        <w:t>الثاني</w:t>
      </w:r>
      <w:r w:rsid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C93170">
        <w:rPr>
          <w:rFonts w:cstheme="minorHAnsi" w:hint="cs"/>
          <w:b/>
          <w:bCs/>
          <w:sz w:val="28"/>
          <w:szCs w:val="28"/>
          <w:rtl/>
        </w:rPr>
        <w:t>اذكر خمسة من طرق المحافظة على التربة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791475" w:rsidRPr="00F02B31" w14:paraId="57115939" w14:textId="41B47A01">
      <w:pPr>
        <w:rPr>
          <w:color w:val="FF0000"/>
          <w:rtl/>
        </w:rPr>
      </w:pPr>
      <w:r>
        <w:rPr>
          <w:rFonts w:hint="cs"/>
          <w:rtl/>
        </w:rPr>
        <w:t xml:space="preserve">   </w:t>
      </w:r>
    </w:p>
    <w:p w:rsidR="00AE0C18" w:rsidP="00AE0C18" w14:paraId="79346121" w14:textId="4B1D5FBF">
      <w:pPr>
        <w:rPr>
          <w:rtl/>
        </w:rPr>
      </w:pPr>
    </w:p>
    <w:p w:rsidR="00AE0C18" w:rsidP="00AE0C18" w14:paraId="2CA3F01C" w14:textId="52CDBB70">
      <w:pPr>
        <w:rPr>
          <w:rtl/>
        </w:rPr>
      </w:pPr>
    </w:p>
    <w:p w:rsidR="00C93170" w:rsidP="00AE0C18" w14:paraId="38066164" w14:textId="77777777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050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675648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4361C20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يتكون نطاق التربة ج من صخور كبيرة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3E104E0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DE78C7E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تربة الأراضي العشبية صالحة للزراعة لأنها غنية بالدبال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128DD6C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12B85DE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سبب حدوث الفصول الأربعة هو ميلان محمور دوران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66757CA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78A48DF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خواص النجوم اللون والحجم والسطوع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443B6C1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5BC223C9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يوجد للقمر مجال مغناطيسي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36AE269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5C3848C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السديم سحابة ضخمة من الغازات والغبار في الفضاء بين النجوم والمجرات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520A405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4F84EA3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منطقة حيوية تكثر فيها الأشجار المخروطية دائمة الخضرة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6E536E9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201E7B31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ظاهرة المد والجزر تحدث بسبب التجاذب بين الأرض والقمر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11C6BC6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3B2696AB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تتشابه التندرا </w:t>
            </w:r>
            <w:r>
              <w:rPr>
                <w:rFonts w:cstheme="minorHAnsi" w:hint="cs"/>
                <w:sz w:val="26"/>
                <w:szCs w:val="26"/>
                <w:rtl/>
              </w:rPr>
              <w:t>والتايجا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والصحراء بأن مناخهم قاس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10356BCC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615B3CD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المربع شكل من أشكال المجرات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6C751812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46FB3D9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1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549168B9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C42DB9">
              <w:rPr>
                <w:rFonts w:cstheme="minorHAnsi" w:hint="cs"/>
                <w:color w:val="000000"/>
                <w:sz w:val="28"/>
                <w:szCs w:val="28"/>
                <w:rtl/>
              </w:rPr>
              <w:t>المناخ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7722CCD6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تطلق الضوء والحرارة من ذاتها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29AC659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410CE7BF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يختص بدراسة الكون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33E3CFF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الترشيد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4276A7C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من القواعد التي تحافظ على موارد البيئة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5E8AA1DB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الفلك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4B2788C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خليط من فتات الصخور وأجزاء نباتات ومخلوقات ميتة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30CA1F1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النجم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608DE62C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متوسط حالة الطقس في منطقة جغرافية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2F1264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bookmarkStart w:id="0" w:name="_Hlk148090544"/>
    <w:bookmarkEnd w:id="0"/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2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8588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41E84B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3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38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41E84B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20340308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30809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7936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5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39136" coordorigin="0,0" coordsize="21600,21600">
                <v:group id="_x0000_s1056" style="width:21600;height:21600;position:absolute" coordorigin="0,0" coordsize="21600,21600">
                  <v:shape id="_x0000_s1057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8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59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6B86982F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4E79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39711228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0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102,1714" coordsize="21600,21600">
                <v:roundrect id="_x0000_s1061" style="width:19165;height:10207;left:2538;position:absolute;top:10061;v-text-anchor:middle" arcsize="10923f" fillcolor="#ededed" stroked="t" strokecolor="#1f3864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2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للصف ا</w:t>
      </w:r>
      <w:r w:rsidR="006725BB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لسادس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3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12160" coordorigin="0,0" coordsize="21600,21600">
                <v:shape id="_x0000_s1064" type="#_x0000_t75" style="width:17207;height:21600;position:absolute" filled="f">
                  <v:imagedata r:id="rId18" o:title=""/>
                </v:shape>
                <v:shape id="_x0000_s1065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9984" arcsize="10923f" fillcolor="#fef2cc" stroked="f" strokecolor="#2f528f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36007F2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8176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8" style="flip:x;mso-wrap-distance-bottom:0;mso-wrap-distance-left:9pt;mso-wrap-distance-right:9pt;mso-wrap-distance-top:0;position:absolute;v-text-anchor:top;z-index:251708416" from="0,18.6pt" to="31.8pt,19.2pt" fillcolor="this" stroked="t" strokecolor="#ed7d31" strokeweight="0.5pt"/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9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6128" fillcolor="white" stroked="t" strokecolor="#ff8989" strokeweight="2.25pt"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0" type="#_x0000_t202" style="width:38.9pt;height:153.73pt;margin-top:13.8pt;margin-left:-6pt;flip:x;mso-height-percent:200;mso-height-relative:margin;mso-width-percent:0;mso-width-relative:margin;mso-wrap-distance-bottom:3.6pt;mso-wrap-distance-left:9pt;mso-wrap-distance-right:9pt;mso-wrap-distance-top:3.6pt;position:absolute;v-text-anchor:top;z-index:251700224" filled="f" fillcolor="this" stroked="f" strokeweight="0.75pt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1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06368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2" style="width:214.23pt;height:27.62pt;margin-top:12.75pt;margin-left:289pt;mso-position-horizontal-relative:margin;mso-wrap-distance-bottom:0;mso-wrap-distance-left:9pt;mso-wrap-distance-right:9pt;mso-wrap-distance-top:0;position:absolute;v-text-anchor:middle;z-index:251694080" arcsize="10923f" fillcolor="#8da9db" stroked="f" strokecolor="#172c51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14:paraId="683D1C24" w14:textId="77777777" w:rsidTr="003E1600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665BBBB6" w14:textId="7393D18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مخلوقات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14:paraId="6533ADFA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0B6D87EB" w14:textId="1CD7B87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0403F8FF" w14:textId="1ACC678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27741213" w14:textId="26C4C00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AE628AA" w14:textId="6508099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5AB2B95A" w14:textId="2FF631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157DA95C" w14:textId="12C4D7F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0D6E4F9" w14:textId="6F46E50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1F1AE0ED" w14:textId="0DCD1F5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الحيوانات </w:t>
            </w: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الكانسة</w:t>
            </w:r>
          </w:p>
        </w:tc>
      </w:tr>
      <w:tr w14:paraId="2428C39A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0AA62D69" w14:textId="1B67FB1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تتشابه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14:paraId="27B52E76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AE4B619" w14:textId="7852510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32ABE0A" w14:textId="08FB1E5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59C9611E" w14:textId="151C641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1D9FB3C9" w14:textId="7D3906D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2C0F17A" w14:textId="19AFEC5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0EFC856D" w14:textId="0D0AA25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0897719B" w14:textId="67AB091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34EDF3F8" w14:textId="2789A0B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14:paraId="3E4AA713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6CC435A3" w14:textId="16597AE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تشكل ............ قاعدة الهرم الغذائي.</w:t>
            </w:r>
          </w:p>
        </w:tc>
      </w:tr>
      <w:tr w14:paraId="703985FF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50F85D4B" w14:textId="1D66C7C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631FD478" w14:textId="0B0A3D3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5726F1B5" w14:textId="714CEE2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0C139F19" w14:textId="2F5854A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67CB3C99" w14:textId="0AF552A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7AE0B476" w14:textId="006F9B6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9780EE0" w14:textId="1E05DE8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2DDF7288" w14:textId="6236ADF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14:paraId="66655201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P="003E1600" w14:paraId="69D6897C" w14:textId="1C14FD21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14:paraId="4A206100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5807E926" w14:textId="5D631BBD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2882927" w14:textId="3E2BFC6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7C9F888B" w14:textId="6ED77B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0F46325D" w14:textId="5B98E78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306C2A0" w14:textId="0E90ED6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05652761" w14:textId="68EF999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4A47102" w14:textId="37C2B58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390191F" w14:textId="43B9B7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14:paraId="508FEDDB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57361351" w14:textId="302F02B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من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الحيوانات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14:paraId="07BB66CF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3CA4C5D2" w14:textId="15A7A2C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1845EC46" w14:textId="5B1B82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D85EAE2" w14:textId="3BEFC9E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590B572" w14:textId="79206C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3B8DABFC" w14:textId="7040D24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450BA6A8" w14:textId="01CF8B1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6B055924" w14:textId="35FD8D4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47399950" w14:textId="5B220ED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14:paraId="004AAFA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3B63D762" w14:textId="35BD656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نطاق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التربة الذي يحوي معظم المواد العضوية يسمى.....</w:t>
            </w:r>
          </w:p>
        </w:tc>
      </w:tr>
      <w:tr w14:paraId="0BCC5C10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C428153" w14:textId="6613C84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2E682233" w14:textId="1FF69DD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6BF4C69B" w14:textId="1922313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8741E79" w14:textId="4FC5D85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09C1CCAB" w14:textId="3717318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6AD58540" w14:textId="0FD33D5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C65CCE2" w14:textId="2E8E696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871AB7C" w14:textId="286F37B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74A479C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39F48524" w14:textId="7ACC1CA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المدة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14:paraId="4311EED7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64E20231" w14:textId="498F17E2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D7B05B7" w14:textId="1194276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03971740" w14:textId="64F9453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56639697" w14:textId="49E269D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4594FC5E" w14:textId="03C2A75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7FA26FFF" w14:textId="5D9B3C5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5AF7F47" w14:textId="3CCC9A9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8B2812A" w14:textId="10543A7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14:paraId="237B599B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P="003E1600" w14:paraId="22048BFE" w14:textId="30AE2665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14:paraId="180E896E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E2949FA" w14:textId="3DB1D54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2107DE47" w14:textId="6A4FFA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5E71732" w14:textId="7077E4D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4D71A4FE" w14:textId="4293413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BD37739" w14:textId="0383709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1A917C1C" w14:textId="6482CA2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5A52ECB3" w14:textId="19DFB97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3A4F8783" w14:textId="36DA9BE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1F8DDAD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00BAF677" w14:textId="396ECC5B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14:paraId="60FC6875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201253DD" w14:textId="7BC7B61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7A2802C3" w14:textId="37A1FA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6BFEE13F" w14:textId="7462E61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C140D6C" w14:textId="11214DC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853B27E" w14:textId="4D5D80E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5DF33F79" w14:textId="1726DC7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57D6EB88" w14:textId="1FF6BDF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6B16B3CB" w14:textId="57E3989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14:paraId="10B62BD9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4E403821" w14:textId="20D6A9A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ما نوع مجرة درب التبانة؟</w:t>
            </w:r>
          </w:p>
        </w:tc>
      </w:tr>
      <w:tr w14:paraId="164E2A10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37BCDFDA" w14:textId="7F4D7E4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63E474A0" w14:textId="5AF3870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E5B1470" w14:textId="64FC610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172BDF43" w14:textId="4123B2C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0920C743" w14:textId="361C618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4989187A" w14:textId="79D7209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2B7CD092" w14:textId="340BE9B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6E5A391E" w14:textId="4812A45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3E1600" w:rsidP="00F25D11" w14:paraId="33F0410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2945188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31.9pt;height:35.4pt;margin-top:14.4pt;margin-left:487.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4560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1C3C82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الثاني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5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0464" arcsize="10923f" fillcolor="#8da9db" stroked="f" strokeweight="1pt">
                <v:textbox>
                  <w:txbxContent>
                    <w:p w:rsidR="002C068C" w:rsidRPr="001C3C82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الثاني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76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12512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7" style="flip:x;mso-wrap-distance-bottom:0;mso-wrap-distance-left:9pt;mso-wrap-distance-right:9pt;mso-wrap-distance-top:0;position:absolute;v-text-anchor:top;z-index:251718656" from="-0.6pt,17.4pt" to="30.6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8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716608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28185080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49CE4AF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41A4F" w:rsidP="00C374FB" w14:paraId="405E7BF1" w14:textId="1C5D270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33BC" w:rsidRPr="00BC33BC" w:rsidP="00BC33BC" w14:textId="35C9E6E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9" style="width:57.6pt;height:27pt;margin-top:0.55pt;margin-left:77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8896" arcsize="10923f" fillcolor="#fef2cc" stroked="t" strokecolor="#ffd865" strokeweight="1pt">
                <v:textbox>
                  <w:txbxContent>
                    <w:p w:rsidR="00BC33BC" w:rsidRPr="00BC33BC" w:rsidP="00BC33BC" w14:paraId="03364DC5" w14:textId="35C9E6E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636A6F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57.6pt;height:27pt;margin-top:0.55pt;margin-left:256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2992" arcsize="10923f" fillcolor="#fef2cc" stroked="t" strokecolor="#ffd865" strokeweight="1pt">
                <v:textbox>
                  <w:txbxContent>
                    <w:p w:rsidR="003E1600" w:rsidRPr="00BC33BC" w:rsidP="003E1600" w14:paraId="0E992AA9" w14:textId="636A6F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1B626CB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7.6pt;height:27pt;margin-top:0.55pt;margin-left:419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7088" arcsize="10923f" fillcolor="#fef2cc" stroked="t" strokecolor="#ffd865" strokeweight="1pt">
                <v:textbox>
                  <w:txbxContent>
                    <w:p w:rsidR="003E1600" w:rsidRPr="00BC33BC" w:rsidP="003E1600" w14:paraId="1EDA0BBD" w14:textId="1B626CB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4F3196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57.6pt;height:27pt;margin-top:0.55pt;margin-left:337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5040" arcsize="10923f" fillcolor="#fef2cc" stroked="t" strokecolor="#ffd865" strokeweight="1pt">
                <v:textbox>
                  <w:txbxContent>
                    <w:p w:rsidR="003E1600" w:rsidRPr="00BC33BC" w:rsidP="003E1600" w14:paraId="1BC60B71" w14:textId="4F3196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26D55AE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7pt;margin-top:2.05pt;margin-left:173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0944" arcsize="10923f" fillcolor="#fef2cc" stroked="t" strokecolor="#ffd865" strokeweight="1pt">
                <v:textbox>
                  <w:txbxContent>
                    <w:p w:rsidR="003E1600" w:rsidRPr="00BC33BC" w:rsidP="003E1600" w14:paraId="15AA4059" w14:textId="26D55AE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104D83A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BC33BC" w:rsidP="009F00DF" w14:paraId="2C91459A" w14:textId="5E65D8E4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- (...............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...)</w:t>
      </w:r>
      <w:r w:rsidRPr="00BC33BC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BC33BC" w:rsidR="009F00DF">
        <w:rPr>
          <w:rFonts w:ascii="Calibri" w:eastAsia="Times New Roman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BC33BC" w:rsidP="009F00DF" w14:paraId="07C34518" w14:textId="036D8D1D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BC33BC" w:rsidR="009F00DF">
        <w:rPr>
          <w:rFonts w:ascii="Calibri" w:eastAsia="Times New Roman" w:hAnsi="Calibri" w:cs="Calibri"/>
          <w:sz w:val="28"/>
          <w:szCs w:val="28"/>
          <w:rtl/>
        </w:rPr>
        <w:t>خليط من فتات الصخور وأجزاء نباتات ومخلوقات ميتة.</w:t>
      </w:r>
    </w:p>
    <w:p w:rsidR="00F076F3" w:rsidRPr="00BC33BC" w:rsidP="003E1600" w14:paraId="4D9D6171" w14:textId="56664DB1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BC33BC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BC33BC" w:rsidR="003E1600">
        <w:rPr>
          <w:rFonts w:ascii="Calibri" w:eastAsia="Times New Roman" w:hAnsi="Calibri" w:cs="Calibri"/>
          <w:sz w:val="28"/>
          <w:szCs w:val="28"/>
          <w:rtl/>
        </w:rPr>
        <w:t>إضافة مواد ضارة الى التربة او الماء او الهواء.</w:t>
      </w:r>
    </w:p>
    <w:p w:rsidR="00B41A4F" w:rsidRPr="00BC33BC" w:rsidP="003E1600" w14:paraId="26511F1D" w14:textId="673D207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BC33BC" w:rsidR="003E1600">
        <w:rPr>
          <w:rFonts w:ascii="Calibri" w:eastAsia="Times New Roman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:rsidR="00C374FB" w:rsidRPr="006F0DCC" w:rsidP="00EC37A5" w14:paraId="11AE42C7" w14:textId="42A6DF4E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22BD713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P="002C068C" w14:textId="0D1B856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4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arcsize="10923f" fillcolor="#8da9db" stroked="f" strokeweight="1pt">
                <v:textbox>
                  <w:txbxContent>
                    <w:p w:rsidR="002C068C" w:rsidRPr="00F73CC4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63"/>
        <w:bidiVisual/>
        <w:tblW w:w="0" w:type="auto"/>
        <w:tblLook w:val="04A0"/>
      </w:tblPr>
      <w:tblGrid>
        <w:gridCol w:w="984"/>
        <w:gridCol w:w="9274"/>
      </w:tblGrid>
      <w:tr w14:paraId="6736B12D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6B8820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2F623FCF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الغراب والديدان والعقاب مستهلكات تسمى بالحيوانات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الكانسة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  <w:tr w14:paraId="2202582D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3838086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58A73753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</w:tr>
      <w:tr w14:paraId="57C93878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EFD74D6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6C782250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14:paraId="2AD04C98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D88328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4D074434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14:paraId="41674E68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1417248F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56E24469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</w:tr>
      <w:tr w14:paraId="5C49097C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3337B29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7ACB1747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14:paraId="0700B503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78FDBC46" w14:textId="7777777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392CCEA7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يفصل بين الكواكب الداخلية والخارجية في النظام الشمسي غلاف جوي.</w:t>
            </w:r>
          </w:p>
        </w:tc>
      </w:tr>
      <w:tr w14:paraId="4AF61815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12CED7C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739F8D21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14:paraId="3B1977DA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E06C973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456B293A" w14:textId="77777777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14:paraId="63BEA8A4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B17C19B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4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396B483A" w14:textId="6979D64E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عطارد هو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احد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 الكواكب الخارجية.</w:t>
            </w:r>
          </w:p>
        </w:tc>
      </w:tr>
    </w:tbl>
    <w:p w:rsidR="00F34C52" w:rsidP="00F34C52" w14:paraId="6E9A4BEA" w14:textId="5BE9E89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3590924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203059755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4111" w:rsidRPr="00F73CC4" w:rsidP="00254111" w14:textId="3B8D98F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5" style="width:237.15pt;height:30pt;margin-top:285.55pt;margin-left:282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4976" arcsize="10923f" fillcolor="#9cc2e5" stroked="f" strokeweight="1pt">
                <v:textbox>
                  <w:txbxContent>
                    <w:p w:rsidR="00254111" w:rsidRPr="00F73CC4" w:rsidP="00254111" w14:paraId="197CA2B3" w14:textId="3B8D98F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33BC" w:rsidP="00F34C52" w14:paraId="6BB2BD5F" w14:textId="0C1E125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3175" b="1905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4302125" cy="1200150"/>
                          <a:chOff x="-6894500" y="0"/>
                          <a:chExt cx="163665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6894500" y="313488"/>
                            <a:ext cx="3937644" cy="259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181560" y="612715"/>
                            <a:ext cx="1185387" cy="104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96" style="width:339pt;height:96pt;margin-top:7.3pt;margin-left:77.25pt;flip:x;mso-height-percent:0;mso-height-relative:margin;mso-position-horizontal-relative:margin;mso-width-percent:0;mso-width-relative:margin;mso-wrap-distance-bottom:0;mso-wrap-distance-left:9pt;mso-wrap-distance-right:9pt;mso-wrap-distance-top:0;position:absolute;z-index:251777024" coordorigin="-9099,0" coordsize="21600,21600">
                <v:shape id="_x0000_s1097" type="#_x0000_t75" style="width:5197;height:17033;left:-9099;position:absolute;top:2054">
                  <v:imagedata r:id="rId29" o:title="" croptop="27491f" cropbottom="23460f" cropleft="15858f" cropright="15551f"/>
                </v:shape>
                <v:shape id="_x0000_s1098" type="#_x0000_t75" style="width:3128;height:15529;left:7653;position:absolute;top:3035">
                  <v:imagedata r:id="rId30" o:title=""/>
                </v:shape>
                <v:oval id="_x0000_s1099" style="width:5952;height:21600;left:6240;position:absolute;v-text-anchor:middle" filled="f" fillcolor="this" stroked="t" strokecolor="#41719c" strokeweight="1pt">
                  <v:stroke dashstyle="dash"/>
                </v:oval>
                <v:shape id="_x0000_s1100" type="#_x0000_t75" style="width:1564;height:6821;left:5519;position:absolute;top:4015">
                  <v:imagedata r:id="rId29" o:title="" croptop="27491f" cropbottom="23460f" cropleft="15858f" cropright="15551f"/>
                </v:shape>
                <v:shape id="_x0000_s1101" type="#_x0000_t75" style="width:1564;height:6821;left:10936;position:absolute;top:11744">
                  <v:imagedata r:id="rId29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:rsidR="00BC33BC" w:rsidP="00F34C52" w14:paraId="0339B8D2" w14:textId="5C0ED37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C33BC" w:rsidP="00F34C52" w14:paraId="74CCF2DE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3E1600" w:rsidP="00F34C52" w14:paraId="5980EB51" w14:textId="091DAE6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E81A5A" w:rsidP="00E81A5A" w14:textId="77777777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E81A5A" w:rsidRPr="00E81A5A" w:rsidP="00E81A5A" w14:textId="77777777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81A5A" w:rsidRPr="00E81A5A" w:rsidP="00E81A5A" w14:textId="77777777">
                            <w:r w:rsidRPr="00E81A5A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376.1pt;height:87pt;margin-top:19.7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79072" fillcolor="white" stroked="f" strokeweight="0.75pt">
                <v:textbox>
                  <w:txbxContent>
                    <w:p w:rsidR="00E81A5A" w:rsidRPr="00E81A5A" w:rsidP="00E81A5A" w14:paraId="1AB77B7F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E81A5A" w:rsidRPr="00E81A5A" w:rsidP="00E81A5A" w14:paraId="0C097ABA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81A5A" w:rsidRPr="00E81A5A" w:rsidP="00E81A5A" w14:paraId="62B5DEE6" w14:textId="77777777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600" w:rsidRPr="00F34C52" w:rsidP="00F34C52" w14:paraId="72DD7DF3" w14:textId="6C65669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F34C52" w14:paraId="51C34E50" w14:textId="110FB57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F34C52" w14:paraId="3B31A5B3" w14:textId="6C10FFE9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7F5F81D4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8556200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7B3823" w:rsidP="00E81A5A" w14:textId="49C3782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3" type="#_x0000_t202" style="width:31.9pt;height:35.4pt;margin-top:1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81120" filled="f" fillcolor="this" stroked="f" strokeweight="0.75pt">
                <v:textbox>
                  <w:txbxContent>
                    <w:p w:rsidR="00E81A5A" w:rsidRPr="007B3823" w:rsidP="00E81A5A" w14:paraId="18A2E5F7" w14:textId="49C3782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E81A5A" w14:textId="33BDCDE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77.8pt;height:27.6pt;margin-top:0.75pt;margin-left:23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3776" arcsize="10923f" fillcolor="#8da9db" stroked="f" strokeweight="1pt">
                <v:textbox>
                  <w:txbxContent>
                    <w:p w:rsidR="00F73CC4" w:rsidRPr="001C3C82" w:rsidP="00E81A5A" w14:paraId="4DEA5F66" w14:textId="33BDCDE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7328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6" style="flip:x;mso-wrap-distance-bottom:0;mso-wrap-distance-left:9pt;mso-wrap-distance-right:9pt;mso-wrap-distance-top:0;position:absolute;v-text-anchor:top;z-index:251745280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7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43232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108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1184" fillcolor="white" stroked="t" strokecolor="#ff8989" strokeweight="2.25pt"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7520DFA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0DF" w:rsidRPr="002B4883" w:rsidP="009F00DF" w14:textId="6AD2DAE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9" type="#_x0000_t202" style="width:175.85pt;height:150pt;margin-top:15.7pt;margin-left:105.35pt;flip:x;mso-height-percent:0;mso-height-relative:margin;mso-width-percent:0;mso-width-relative:margin;mso-wrap-distance-bottom:3.6pt;mso-wrap-distance-left:9pt;mso-wrap-distance-right:9pt;mso-wrap-distance-top:3.6pt;position:absolute;v-text-anchor:top;z-index:251749376" filled="f" fillcolor="this" stroked="f" strokeweight="0.75pt">
                <v:textbox>
                  <w:txbxContent>
                    <w:p w:rsidR="009F00DF" w:rsidRPr="002B4883" w:rsidP="009F00DF" w14:paraId="74F1E5F9" w14:textId="6AD2DAE1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9F00DF" w:rsidP="009F00DF" w14:paraId="7F10660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9F00DF" w:rsidP="009F00DF" w14:paraId="332651F0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49A1C3CF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5DE1A8ED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351A65F0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RPr="00B07B2E" w:rsidP="00B07B2E" w14:paraId="44D9013F" w14:textId="2ED839D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P="00B07B2E" w14:paraId="43AD0422" w14:textId="7444BC0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5536F8E5" w14:textId="590264A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000A24A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5819DC90" w14:textId="6C22F83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7D03C06B" w14:textId="0E048ED1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4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0DF" w:rsidP="00B07B2E" w14:paraId="71E5A129" w14:textId="3E817F9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9525"/>
                <wp:wrapNone/>
                <wp:docPr id="7539470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P="00E81A5A" w14:textId="2C864E3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نطاقات التربة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189.3pt;height:33.75pt;margin-top:1.05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4192" arcsize="10923f" fillcolor="#9cc2e5" stroked="f" strokeweight="1pt">
                <v:textbox>
                  <w:txbxContent>
                    <w:p w:rsidR="00E81A5A" w:rsidRPr="001C3C82" w:rsidP="00E81A5A" w14:paraId="419B0BCC" w14:textId="2C864E3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نطاقات التربة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10075" cy="1933575"/>
                          <a:chOff x="0" y="0"/>
                          <a:chExt cx="4724337" cy="2165604"/>
                        </a:xfrm>
                      </wpg:grpSpPr>
                      <wpg:grpSp>
                        <wpg:cNvPr id="1577132031" name="مجموعة 15771320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24337" cy="2165604"/>
                            <a:chOff x="0" y="0"/>
                            <a:chExt cx="4724337" cy="2165604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5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822862932" name="مربع نص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54731" y="740895"/>
                              <a:ext cx="2369606" cy="1424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00DF" w:rsidRPr="00E81A5A" w:rsidP="009F00DF" w14:textId="4169E68D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:rsidR="009F00DF" w:rsidRPr="00E81A5A" w:rsidP="009F00DF" w14:textId="0A802C06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:rsidR="009F00DF" w:rsidRPr="00E81A5A" w:rsidP="009F00DF" w14:textId="27BCD3D8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112569647" name="رابط كسهم مستقيم 11125696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146759973" name="رابط كسهم مستقيم 14675997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742818670" name="رابط كسهم مستقيم 174281867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11" style="width:347.25pt;height:152.25pt;margin-top:1.05pt;margin-left:5.25pt;mso-height-percent:0;mso-height-relative:margin;mso-position-horizontal-relative:margin;mso-width-percent:0;mso-width-relative:margin;mso-wrap-distance-bottom:0;mso-wrap-distance-left:9pt;mso-wrap-distance-right:9pt;mso-wrap-distance-top:0;position:absolute;z-index:251751424" coordorigin="0,0" coordsize="21600,21600">
                <v:group id="_x0000_s1112" style="width:21600;height:21600;position:absolute" coordorigin="0,0" coordsize="21600,21600">
                  <v:shape id="_x0000_s1113" type="#_x0000_t75" style="width:6939;height:20217;position:absolute" stroked="f">
                    <v:imagedata r:id="rId35" o:title="" cropright="31917f"/>
                  </v:shape>
                  <v:shape id="_x0000_s1114" type="#_x0000_t202" style="width:10834;height:14210;flip:x;left:10766;position:absolute;top:7390;v-text-anchor:top" filled="f" fillcolor="this" stroked="f" strokeweight="0.75pt">
                    <v:textbox>
                      <w:txbxContent>
                        <w:p w:rsidR="009F00DF" w:rsidRPr="00E81A5A" w:rsidP="009F00DF" w14:paraId="1B1EF5DE" w14:textId="4169E68D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:rsidR="009F00DF" w:rsidRPr="00E81A5A" w:rsidP="009F00DF" w14:paraId="0DCAF694" w14:textId="0A802C06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:rsidR="009F00DF" w:rsidRPr="00E81A5A" w:rsidP="009F00DF" w14:paraId="3E6256B2" w14:textId="27BCD3D8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115" type="#_x0000_t32" style="width:4599;height:76;flip:y;left:6939;position:absolute;top:15482;v-text-anchor:top" filled="f" fillcolor="this" stroked="t" strokecolor="black" strokeweight="0.5pt">
                    <v:stroke endarrow="block"/>
                  </v:shape>
                  <v:shape id="_x0000_s1116" type="#_x0000_t32" style="width:4599;height:76;flip:y;left:6939;position:absolute;top:11932;v-text-anchor:top" filled="f" fillcolor="this" stroked="t" strokecolor="black" strokeweight="0.5pt">
                    <v:stroke endarrow="block"/>
                  </v:shape>
                </v:group>
                <v:shape id="_x0000_s1117" type="#_x0000_t32" style="width:4599;height:76;flip:y;left:6939;position:absolute;top:8588;v-text-anchor:top" filled="f" fillcolor="this" stroked="t" strokecolor="black" strokeweight="0.5pt">
                  <v:stroke endarrow="block"/>
                </v:shape>
                <w10:wrap anchorx="margin"/>
              </v:group>
            </w:pict>
          </mc:Fallback>
        </mc:AlternateContent>
      </w:r>
    </w:p>
    <w:p w:rsidR="009F00DF" w:rsidRPr="00B07B2E" w:rsidP="00B07B2E" w14:paraId="5D7781B8" w14:textId="2BEC7DD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81A5A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955546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4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09405C" w14:textId="4AB99B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</w:p>
                          <w:p w:rsidR="00E81A5A" w:rsidRPr="0009405C" w14:textId="6106640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:rsidR="00E81A5A" w:rsidRPr="0009405C" w14:textId="3940F65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8" type="#_x0000_t202" style="width:39.8pt;height:153.98pt;margin-top:13pt;margin-left:120pt;flip:x;mso-height-percent:200;mso-height-relative:margin;mso-width-percent:0;mso-width-relative:margin;mso-wrap-distance-bottom:3.6pt;mso-wrap-distance-left:9pt;mso-wrap-distance-right:9pt;mso-wrap-distance-top:3.6pt;position:absolute;v-text-anchor:top;z-index:251788288" filled="f" fillcolor="this" stroked="f" strokeweight="0.75pt">
                <v:textbox style="mso-fit-shape-to-text:t">
                  <w:txbxContent>
                    <w:p w:rsidR="00E81A5A" w:rsidRPr="0009405C" w14:paraId="402C3E95" w14:textId="4AB99B1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</w:p>
                    <w:p w:rsidR="00E81A5A" w:rsidRPr="0009405C" w14:paraId="5CD7E203" w14:textId="6106640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:rsidR="00E81A5A" w:rsidRPr="0009405C" w14:paraId="62B0F201" w14:textId="3940F65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:rsidR="006C0F8C" w:rsidP="006C0F8C" w14:paraId="7CE076C6" w14:textId="68B6126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81A5A" w:rsidP="006C0F8C" w14:paraId="5DA2A264" w14:textId="0E8A6A1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0D69CED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697F9D9E" w14:textId="5C58C6F1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8">
                              <a14:imgEffect>
                                <a14:backgroundRemoval b="90000" l="10000" r="90000" t="10000">
                                  <a14:foregroundMark x1="67140" x2="49556" y1="42857" y2="42115"/>
                                  <a14:foregroundMark x1="33925" x2="35524" y1="36178" y2="32282"/>
                                  <a14:foregroundMark x1="34813" x2="34813" y1="40445" y2="40445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5A" w:rsidP="006C0F8C" w14:paraId="16CA546F" w14:textId="712966C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9525"/>
                <wp:wrapNone/>
                <wp:docPr id="53372418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P="00E81A5A" w14:textId="31D2948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9" style="width:256.8pt;height:33.75pt;margin-top:13.35pt;margin-left:25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color="#9cc2e5" stroked="f" strokeweight="1pt">
                <v:textbox>
                  <w:txbxContent>
                    <w:p w:rsidR="00E81A5A" w:rsidRPr="001C3C82" w:rsidP="00E81A5A" w14:paraId="31164528" w14:textId="31D2948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6563F" w:rsidP="00E6563F" w14:paraId="57A397B0" w14:textId="2EF8A772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E81A5A" w:rsidRPr="00E6563F" w:rsidP="00E6563F" w14:paraId="5097DF7A" w14:textId="180A2113">
      <w:pPr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( منتج</w:t>
      </w: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– مستهلك أول – مستهلك ثاني – مستهلك ثالث -</w:t>
      </w:r>
      <w:r w:rsidRPr="00E6563F" w:rsidR="00E6563F">
        <w:rPr>
          <w:rFonts w:ascii="Calibri" w:eastAsia="Times New Roman" w:hAnsi="Calibri" w:cs="Calibri"/>
          <w:b/>
          <w:bCs/>
          <w:sz w:val="32"/>
          <w:szCs w:val="32"/>
          <w:rtl/>
        </w:rPr>
        <w:t>محلل )</w:t>
      </w:r>
    </w:p>
    <w:tbl>
      <w:tblPr>
        <w:tblStyle w:val="TableNormal"/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/>
      </w:tblPr>
      <w:tblGrid>
        <w:gridCol w:w="1981"/>
        <w:gridCol w:w="1981"/>
        <w:gridCol w:w="1980"/>
        <w:gridCol w:w="1980"/>
        <w:gridCol w:w="2058"/>
      </w:tblGrid>
      <w:tr w14:paraId="6C8B7EE1" w14:textId="77777777" w:rsidTr="00E6563F">
        <w:tblPrEx>
          <w:tblW w:w="9980" w:type="dxa"/>
          <w:tblCellMar>
            <w:left w:w="0" w:type="dxa"/>
            <w:right w:w="0" w:type="dxa"/>
          </w:tblCellMar>
          <w:tblLook w:val="0420"/>
        </w:tblPrEx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03605366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backgroundRemoval b="89894" l="4433" r="93440" t="9752">
                                        <a14:foregroundMark x1="93794" x2="83865" y1="53369" y2="43617"/>
                                        <a14:foregroundMark x1="7979" x2="20213" y1="32447" y2="38652"/>
                                        <a14:foregroundMark x1="4433" x2="13475" y1="33333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16C2974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4D7EFFDC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1C2A8805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6B0ED47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F144A0" w14:textId="77777777" w:rsidTr="00E6563F">
        <w:tblPrEx>
          <w:tblW w:w="9980" w:type="dxa"/>
          <w:tblCellMar>
            <w:left w:w="0" w:type="dxa"/>
            <w:right w:w="0" w:type="dxa"/>
          </w:tblCellMar>
          <w:tblLook w:val="0420"/>
        </w:tblPrEx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3E8F5F85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9405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( 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1D504CCE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C9F4C5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764130DF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3DFCD7D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</w:tr>
    </w:tbl>
    <w:p w:rsidR="0009405C" w:rsidP="006C0F8C" w14:paraId="100F520A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23C59DE2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09405C" w14:paraId="6CACAE50" w14:textId="77777777">
      <w:pPr>
        <w:rPr>
          <w:rFonts w:ascii="Calibri" w:eastAsia="Times New Roman" w:hAnsi="Calibri" w:cs="Calibri"/>
          <w:sz w:val="24"/>
          <w:szCs w:val="24"/>
          <w:rtl/>
        </w:rPr>
      </w:pPr>
    </w:p>
    <w:p w:rsidR="006C0F8C" w:rsidRPr="00A66AAD" w:rsidP="006C0F8C" w14:paraId="05B3C43A" w14:textId="66F8AA5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4030576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E6563F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E6563F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E6563F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E6563F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:rsidR="00BF72E5" w:rsidP="006C0F8C" w14:paraId="598E93DE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15AFC85C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678C211B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53E03E02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0F9D2EBF" w14:textId="5D3282E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Pr="002D2A8F" w:rsidP="006C0F8C" w14:paraId="391DEA95" w14:textId="75D556C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18584446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6113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60140042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BF72E5" w:rsidP="00BF72E5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696395632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130881359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2686175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672593319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78605113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776901831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66471433" name="مستطيل: زوايا مستديرة 116647143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20" style="width:454.5pt;height:561.8pt;margin-top:17.0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94432" coordorigin="0,0" coordsize="21600,21600">
                <v:shape id="_x0000_s1121" type="#_x0000_t75" style="width:5223;height:3742;left:15502;position:absolute;top:654" filled="f">
                  <v:imagedata r:id="rId46" o:title="" croptop="24084f"/>
                </v:shape>
                <v:shape id="_x0000_s1122" type="#_x0000_t75" style="width:5765;height:6163;left:2096;position:absolute;top:2576" filled="f">
                  <v:imagedata r:id="rId47" o:title=""/>
                </v:shape>
                <v:shape id="_x0000_s1123" type="#_x0000_t202" style="width:11143;height:3661;left:8784;position:absolute;top:564;v-text-anchor:top" filled="f" fillcolor="this">
                  <v:textbox>
                    <w:txbxContent>
                      <w:p w:rsidR="00BF72E5" w:rsidP="00BF72E5" w14:paraId="5659BC57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BF72E5" w:rsidP="00BF72E5" w14:paraId="4B9B2ED8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4" type="#_x0000_t202" style="width:16543;height:3803;left:3762;position:absolute;top:4782;v-text-anchor:top" filled="f" fillcolor="this">
                  <v:textbox>
                    <w:txbxContent>
                      <w:p w:rsidR="00BF72E5" w:rsidP="00BF72E5" w14:paraId="728EA841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BF72E5" w:rsidP="00BF72E5" w14:paraId="65D9B734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5" type="#_x0000_t75" style="width:4025;height:5207;flip:x;left:17167;position:absolute;top:7792" filled="f">
                  <v:imagedata r:id="rId48" o:title="" cropbottom="4500f" cropright="4348f"/>
                </v:shape>
                <v:shape id="_x0000_s1126" type="#_x0000_t202" style="width:13629;height:4112;left:3990;position:absolute;top:10166;v-text-anchor:top" filled="f" fillcolor="this">
                  <v:textbox>
                    <w:txbxContent>
                      <w:p w:rsidR="00BF72E5" w:rsidP="00BF72E5" w14:paraId="4128824B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BF72E5" w:rsidP="00BF72E5" w14:paraId="4A1B494B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_x0000_s1127" type="#_x0000_t75" style="width:5085;height:4358;left:4099;position:absolute;top:14811" filled="f">
                  <v:imagedata r:id="rId49" o:title="" croptop="6148f" cropbottom="9021f" cropleft="13050f" cropright="5388f"/>
                </v:shape>
                <v:shape id="_x0000_s1128" type="#_x0000_t202" style="width:16815;height:5756;left:3762;position:absolute;top:15844;v-text-anchor:top" filled="f" fillcolor="this">
                  <v:textbox>
                    <w:txbxContent>
                      <w:p w:rsidR="00BF72E5" w:rsidP="00BF72E5" w14:paraId="50F37085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BF72E5" w:rsidP="00BF72E5" w14:paraId="26306BF2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BF72E5" w:rsidP="00BF72E5" w14:paraId="2AA9DD49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29" type="#_x0000_t75" style="width:3224;height:1740;left:4392;position:absolute;top:11505" filled="f">
                  <v:imagedata r:id="rId50" o:title=""/>
                </v:shape>
                <v:roundrect id="_x0000_s1130" style="width:21600;height:19586;position:absolute;v-text-anchor:middle" arcsize="10923f" filled="f" fillcolor="this" stroked="t" strokecolor="#172c51" strokeweight="2.25pt"/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5619059"/>
            <w:bookmarkEnd w:id="2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5597088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708861" name="صورة 1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8E4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١٤٤5هـ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8E483D">
              <w:rPr>
                <w:rFonts w:ascii="Sakkal Majalla" w:hAnsi="Sakkal Majalla" w:cs="Sakkal Majalla" w:hint="cs"/>
                <w:sz w:val="24"/>
                <w:szCs w:val="28"/>
                <w:rtl/>
              </w:rPr>
              <w:t>144٥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15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89009958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31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96480" coordorigin="0,0" coordsize="21600,21600">
                <v:group id="_x0000_s1132" style="width:18826;height:20819;left:1287;position:absolute" coordorigin="0,0" coordsize="21600,21600">
                  <v:rect id="_x0000_s1133" style="width:21456;height:21600;position:absolute;v-text-anchor:middle" filled="f" fillcolor="this" stroked="t" strokecolor="#0c0c0c" strokeweight="1pt"/>
                  <v:line id="_x0000_s1134" style="flip:x y;position:absolute;v-text-anchor:top" from="173,10565" to="21600,10565" fillcolor="this" stroked="t" strokecolor="#0c0c0c" strokeweight="1pt"/>
                </v:group>
                <v:shape id="_x0000_s1135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9F180A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9F180A" w:rsidP="009F180A">
      <w:pPr>
        <w:pStyle w:val="ListParagraph"/>
        <w:ind w:left="360"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P="00765E20">
      <w:pPr>
        <w:pStyle w:val="ListParagraph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Tr="009F180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456" w:type="dxa"/>
          </w:tcPr>
          <w:p w:rsidR="00120E78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136" type="#_x0000_t202" style="width:147.96pt;height:32.4pt;margin-top:19.09pt;margin-left:43.82pt;mso-wrap-distance-bottom:0;mso-wrap-distance-left:9pt;mso-wrap-distance-right:9pt;mso-wrap-distance-top:0;position:absolute;v-text-anchor:top;z-index:251804672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 w:rsidR="00120E78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P="00765E20">
            <w:pPr>
              <w:pStyle w:val="ListParagraph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5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137" style="flip:x;mso-height-percent:0;mso-height-relative:margin;mso-width-percent:0;mso-width-relative:margin;mso-wrap-distance-bottom:0;mso-wrap-distance-left:9pt;mso-wrap-distance-right:9pt;mso-wrap-distance-top:0;position:absolute;v-text-anchor:top;z-index:251810816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3" o:spid="_x0000_s1138" type="#_x0000_t202" style="width:147.96pt;height:32.4pt;margin-top:4.62pt;margin-left:41.33pt;mso-wrap-distance-bottom:0;mso-wrap-distance-left:9pt;mso-wrap-distance-right:9pt;mso-wrap-distance-top:0;position:absolute;v-text-anchor:top;z-index:251806720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139" style="flip:x;mso-height-percent:0;mso-height-relative:margin;mso-width-percent:0;mso-width-relative:margin;mso-wrap-distance-bottom:0;mso-wrap-distance-left:9pt;mso-wrap-distance-right:9pt;mso-wrap-distance-top:0;position:absolute;v-text-anchor:top;z-index:251812864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:rsidR="009F180A" w:rsidP="00765E20">
            <w:pPr>
              <w:pStyle w:val="ListParagraph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" o:spid="_x0000_s1140" type="#_x0000_t202" style="width:147.96pt;height:32.4pt;margin-top:14.25pt;margin-left:41.9pt;mso-wrap-distance-bottom:0;mso-wrap-distance-left:9pt;mso-wrap-distance-right:9pt;mso-wrap-distance-top:0;position:absolute;v-text-anchor:top;z-index:251808768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141" style="flip:x;mso-height-percent:0;mso-height-relative:margin;mso-width-percent:0;mso-width-relative:margin;mso-wrap-distance-bottom:0;mso-wrap-distance-left:9pt;mso-wrap-distance-right:9pt;mso-wrap-distance-top:0;position:absolute;v-text-anchor:top;z-index:251814912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 xmlns:wps="http://schemas.microsoft.com/office/word/2010/wordprocessingShape">
                              <wps:cNvPr id="329699537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600988082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Pr="000863C6" w:rsidR="00E4139F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4" o:spid="_x0000_s1142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798528" coordorigin="0,0" coordsize="21600,21600">
                      <v:shape id="_x0000_s1143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144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/>
            </w:tblPr>
            <w:tblGrid>
              <w:gridCol w:w="5210"/>
              <w:gridCol w:w="5020"/>
            </w:tblGrid>
            <w:tr w:rsidTr="00710BD7">
              <w:tblPrEx>
                <w:tblW w:w="0" w:type="auto"/>
                <w:tblLook w:val="04A0"/>
              </w:tblPrEx>
              <w:tc>
                <w:tcPr>
                  <w:tcW w:w="5210" w:type="dxa"/>
                </w:tcPr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710BD7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Pr="00710BD7" w:rsid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710BD7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</w:t>
                  </w: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25152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48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5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P="00710BD7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 xmlns:wps="http://schemas.microsoft.com/office/word/2010/wordprocessingShape"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P="00F5695D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cs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3" o:spid="_x0000_s1145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816960" coordorigin="0,0" coordsize="21600,21600">
                      <v:group id="_x0000_s1146" style="width:18826;height:20819;left:1287;position:absolute" coordorigin="0,0" coordsize="21600,21600">
                        <v:rect id="_x0000_s1147" style="width:21456;height:21600;position:absolute;v-text-anchor:middle" filled="f" fillcolor="this" stroked="t" strokecolor="#0c0c0c" strokeweight="1pt"/>
                        <v:line id="_x0000_s1148" style="flip:x y;position:absolute;v-text-anchor:top" from="173,10565" to="21600,10565" fillcolor="this" stroked="t" strokecolor="#0c0c0c" strokeweight="1pt"/>
                      </v:group>
                      <v:shape id="_x0000_s1149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P="00F5695D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"/>
        <w:bidiVisual/>
        <w:tblW w:w="10485" w:type="dxa"/>
        <w:tblInd w:w="-26" w:type="dxa"/>
        <w:tblLook w:val="04A0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3" w:name="_Hlk126269944"/>
            <w:bookmarkStart w:id="4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3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القارتة</w:t>
            </w:r>
          </w:p>
        </w:tc>
        <w:tc>
          <w:tcPr>
            <w:tcW w:w="2501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الكانسة</w:t>
            </w:r>
          </w:p>
        </w:tc>
      </w:tr>
      <w:bookmarkEnd w:id="4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Tr="00EA6790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P="0026456C">
      <w:pPr>
        <w:pStyle w:val="ListParagraph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P="0061381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1" o:spid="_x0000_s1150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1056" coordorigin="0,0" coordsize="21600,21600">
                <v:group id="_x0000_s1151" style="width:18826;height:20819;left:1287;position:absolute" coordorigin="0,0" coordsize="21600,21600">
                  <v:rect id="_x0000_s1152" style="width:21456;height:21600;position:absolute;v-text-anchor:middle" filled="f" fillcolor="this" stroked="t" strokecolor="#0c0c0c" strokeweight="1pt"/>
                  <v:line id="_x0000_s1153" style="flip:x y;position:absolute;v-text-anchor:top" from="173,10565" to="21600,10565" fillcolor="this" stroked="t" strokecolor="#0c0c0c" strokeweight="1pt"/>
                </v:group>
                <v:shape id="_x0000_s1154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3818" w:rsidR="00E13041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155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837440" arcsize="10923f" fillcolor="white" stroked="t" strokecolor="black" strokeweight="1pt">
                <v:textbox>
                  <w:txbxContent>
                    <w:p w:rsidR="009412CE" w:rsidRPr="0074552D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56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835392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97897651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57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833344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58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831296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159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819008" coordorigin="0,0" coordsize="21600,21600">
                <v:shape id="_x0000_s116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61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22"/>
        <w:bidiVisual/>
        <w:tblW w:w="0" w:type="auto"/>
        <w:tblLook w:val="04A0"/>
      </w:tblPr>
      <w:tblGrid>
        <w:gridCol w:w="1954"/>
        <w:gridCol w:w="4251"/>
        <w:gridCol w:w="4251"/>
      </w:tblGrid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:rsidR="0028099F" w:rsidRPr="00613818" w:rsidP="00613818">
      <w:pPr>
        <w:pStyle w:val="ListParagraph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658065681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4373508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08060231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7624986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62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3104" coordorigin="0,0" coordsize="21600,21600">
                <v:shape id="_x0000_s1163" type="#_x0000_t75" style="width:21600;height:17486;position:absolute">
                  <v:imagedata r:id="rId55" o:title=""/>
                </v:shape>
                <v:shape id="_x0000_s1164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65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66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67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68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(ج) 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أمامك أطوار القمر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Pr="000C613C" w:rsidR="00A9569A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:rsidR="00A9569A" w:rsidRPr="00A9569A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طور........................</w:t>
      </w:r>
      <w:bookmarkStart w:id="5" w:name="_Hlk125846234"/>
      <w:bookmarkStart w:id="6" w:name="_Hlk125845289"/>
    </w:p>
    <w:p w:rsidR="00613818" w:rsidRPr="00A9569A" w:rsidP="00A9569A">
      <w:pPr>
        <w:pStyle w:val="ListParagraph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155517094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32691248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14511825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69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826176" coordorigin="0,0" coordsize="21600,21600">
                <v:group id="_x0000_s1170" style="width:18826;height:20819;left:1287;position:absolute" coordorigin="0,0" coordsize="21600,21600">
                  <v:rect id="_x0000_s1171" style="width:21456;height:21600;position:absolute;v-text-anchor:middle" filled="f" fillcolor="this" stroked="t" strokecolor="#0c0c0c" strokeweight="1pt"/>
                  <v:line id="_x0000_s1172" style="flip:x y;position:absolute;v-text-anchor:top" from="173,10565" to="21600,10565" fillcolor="this" stroked="t" strokecolor="#0c0c0c" strokeweight="1pt"/>
                </v:group>
                <v:shape id="_x0000_s1173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Pr="00A9569A" w:rsidR="00613818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A9569A" w:rsidR="00613818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A9569A" w:rsidR="00613818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  <w:bookmarkEnd w:id="6"/>
    </w:p>
    <w:tbl>
      <w:tblPr>
        <w:tblStyle w:val="TableGrid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520"/>
        <w:gridCol w:w="2409"/>
      </w:tblGrid>
      <w:tr w:rsidTr="00F04D7B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E31DD7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71655A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F04D7B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P="002C1D0B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74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175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00576" filled="f" fillcolor="this" stroked="f" strokecolor="#2f528f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D57F86">
      <w:footerReference w:type="default" r:id="rId56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BC4B99" w:rsid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053668949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70226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237762"/>
    <w:multiLevelType w:val="hybridMultilevel"/>
    <w:tmpl w:val="781C52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E4F88"/>
    <w:multiLevelType w:val="hybridMultilevel"/>
    <w:tmpl w:val="7DB0387A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1D156B7D"/>
    <w:multiLevelType w:val="hybridMultilevel"/>
    <w:tmpl w:val="AE52EF1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250C6824"/>
    <w:multiLevelType w:val="hybridMultilevel"/>
    <w:tmpl w:val="D7E2B8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2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32AFA"/>
    <w:multiLevelType w:val="hybridMultilevel"/>
    <w:tmpl w:val="C7E2A29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558FC"/>
    <w:multiLevelType w:val="hybridMultilevel"/>
    <w:tmpl w:val="0D90B6D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5"/>
  </w:num>
  <w:num w:numId="5">
    <w:abstractNumId w:val="20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 w16cid:durableId="1958174321">
    <w:abstractNumId w:val="14"/>
  </w:num>
  <w:num w:numId="11" w16cid:durableId="1889566714">
    <w:abstractNumId w:val="18"/>
  </w:num>
  <w:num w:numId="12" w16cid:durableId="432823911">
    <w:abstractNumId w:val="17"/>
  </w:num>
  <w:num w:numId="13" w16cid:durableId="641740024">
    <w:abstractNumId w:val="16"/>
  </w:num>
  <w:num w:numId="14" w16cid:durableId="1439452028">
    <w:abstractNumId w:val="8"/>
  </w:num>
  <w:num w:numId="15" w16cid:durableId="1559050687">
    <w:abstractNumId w:val="0"/>
  </w:num>
  <w:num w:numId="16" w16cid:durableId="1262107213">
    <w:abstractNumId w:val="9"/>
  </w:num>
  <w:num w:numId="17" w16cid:durableId="1168402606">
    <w:abstractNumId w:val="6"/>
  </w:num>
  <w:num w:numId="18" w16cid:durableId="154879817">
    <w:abstractNumId w:val="19"/>
  </w:num>
  <w:num w:numId="19" w16cid:durableId="127825326">
    <w:abstractNumId w:val="15"/>
  </w:num>
  <w:num w:numId="20" w16cid:durableId="1216771333">
    <w:abstractNumId w:val="4"/>
  </w:num>
  <w:num w:numId="21" w16cid:durableId="8425536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40272"/>
    <w:rsid w:val="000725B4"/>
    <w:rsid w:val="00076985"/>
    <w:rsid w:val="000848B6"/>
    <w:rsid w:val="000863C6"/>
    <w:rsid w:val="000870F4"/>
    <w:rsid w:val="0009405C"/>
    <w:rsid w:val="00095D56"/>
    <w:rsid w:val="000A43C7"/>
    <w:rsid w:val="000A6015"/>
    <w:rsid w:val="000B2003"/>
    <w:rsid w:val="000B5669"/>
    <w:rsid w:val="000C613C"/>
    <w:rsid w:val="000F15EF"/>
    <w:rsid w:val="00103AE7"/>
    <w:rsid w:val="00105925"/>
    <w:rsid w:val="0010758E"/>
    <w:rsid w:val="00117D18"/>
    <w:rsid w:val="001209BA"/>
    <w:rsid w:val="00120E78"/>
    <w:rsid w:val="00123AB8"/>
    <w:rsid w:val="00125DD7"/>
    <w:rsid w:val="00142CBE"/>
    <w:rsid w:val="001460E9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56CE"/>
    <w:rsid w:val="001A722A"/>
    <w:rsid w:val="001B60A6"/>
    <w:rsid w:val="001C05C3"/>
    <w:rsid w:val="001C3C82"/>
    <w:rsid w:val="001D04C2"/>
    <w:rsid w:val="001E0090"/>
    <w:rsid w:val="001E09AE"/>
    <w:rsid w:val="001E7D10"/>
    <w:rsid w:val="001F1D69"/>
    <w:rsid w:val="001F4F22"/>
    <w:rsid w:val="001F7D19"/>
    <w:rsid w:val="00201787"/>
    <w:rsid w:val="002110A4"/>
    <w:rsid w:val="002120D8"/>
    <w:rsid w:val="0021252F"/>
    <w:rsid w:val="002156B1"/>
    <w:rsid w:val="002173D9"/>
    <w:rsid w:val="00217572"/>
    <w:rsid w:val="002215DA"/>
    <w:rsid w:val="002309C4"/>
    <w:rsid w:val="0024120A"/>
    <w:rsid w:val="002469D1"/>
    <w:rsid w:val="00251174"/>
    <w:rsid w:val="00251D3E"/>
    <w:rsid w:val="00254111"/>
    <w:rsid w:val="0025418A"/>
    <w:rsid w:val="002559EF"/>
    <w:rsid w:val="00256785"/>
    <w:rsid w:val="00256797"/>
    <w:rsid w:val="00261E42"/>
    <w:rsid w:val="00263538"/>
    <w:rsid w:val="0026456C"/>
    <w:rsid w:val="00264C4A"/>
    <w:rsid w:val="00265D58"/>
    <w:rsid w:val="00272E86"/>
    <w:rsid w:val="00274186"/>
    <w:rsid w:val="0028099F"/>
    <w:rsid w:val="00284488"/>
    <w:rsid w:val="00285A10"/>
    <w:rsid w:val="002872B2"/>
    <w:rsid w:val="00287DD4"/>
    <w:rsid w:val="002A05CD"/>
    <w:rsid w:val="002A39B6"/>
    <w:rsid w:val="002B1FA2"/>
    <w:rsid w:val="002B4883"/>
    <w:rsid w:val="002B57CD"/>
    <w:rsid w:val="002B7A51"/>
    <w:rsid w:val="002C068C"/>
    <w:rsid w:val="002C1D0B"/>
    <w:rsid w:val="002D2A8F"/>
    <w:rsid w:val="002D7A49"/>
    <w:rsid w:val="002E0AE5"/>
    <w:rsid w:val="002E2C97"/>
    <w:rsid w:val="002F1264"/>
    <w:rsid w:val="002F2AAA"/>
    <w:rsid w:val="002F50F7"/>
    <w:rsid w:val="00335C41"/>
    <w:rsid w:val="0033775D"/>
    <w:rsid w:val="00340374"/>
    <w:rsid w:val="00340D14"/>
    <w:rsid w:val="003520CB"/>
    <w:rsid w:val="0035784C"/>
    <w:rsid w:val="00357925"/>
    <w:rsid w:val="003603B5"/>
    <w:rsid w:val="003607FE"/>
    <w:rsid w:val="00365EE1"/>
    <w:rsid w:val="00375434"/>
    <w:rsid w:val="00377A7F"/>
    <w:rsid w:val="003800CE"/>
    <w:rsid w:val="00381852"/>
    <w:rsid w:val="003B2146"/>
    <w:rsid w:val="003B383B"/>
    <w:rsid w:val="003C08B0"/>
    <w:rsid w:val="003C0BCC"/>
    <w:rsid w:val="003C4653"/>
    <w:rsid w:val="003D56C5"/>
    <w:rsid w:val="003D5E32"/>
    <w:rsid w:val="003E1600"/>
    <w:rsid w:val="003E5492"/>
    <w:rsid w:val="003F1A97"/>
    <w:rsid w:val="003F23AF"/>
    <w:rsid w:val="00401ED7"/>
    <w:rsid w:val="0040420E"/>
    <w:rsid w:val="00404A1C"/>
    <w:rsid w:val="004050AA"/>
    <w:rsid w:val="00406741"/>
    <w:rsid w:val="00410715"/>
    <w:rsid w:val="004121E4"/>
    <w:rsid w:val="00412EEC"/>
    <w:rsid w:val="0041341D"/>
    <w:rsid w:val="0042133F"/>
    <w:rsid w:val="00432EB8"/>
    <w:rsid w:val="00435F4C"/>
    <w:rsid w:val="0043670F"/>
    <w:rsid w:val="004413D7"/>
    <w:rsid w:val="00446B3E"/>
    <w:rsid w:val="00453AD3"/>
    <w:rsid w:val="00455D68"/>
    <w:rsid w:val="004639C8"/>
    <w:rsid w:val="00465671"/>
    <w:rsid w:val="00470C5B"/>
    <w:rsid w:val="00475771"/>
    <w:rsid w:val="00477569"/>
    <w:rsid w:val="00485BC2"/>
    <w:rsid w:val="004901B9"/>
    <w:rsid w:val="00491611"/>
    <w:rsid w:val="00493B72"/>
    <w:rsid w:val="00494AE3"/>
    <w:rsid w:val="004966D2"/>
    <w:rsid w:val="004B03C5"/>
    <w:rsid w:val="004B1300"/>
    <w:rsid w:val="004B3BA2"/>
    <w:rsid w:val="004B4484"/>
    <w:rsid w:val="004D37D6"/>
    <w:rsid w:val="004D6644"/>
    <w:rsid w:val="004E302A"/>
    <w:rsid w:val="004E5924"/>
    <w:rsid w:val="004F746A"/>
    <w:rsid w:val="004F746E"/>
    <w:rsid w:val="00501D00"/>
    <w:rsid w:val="00501EDB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2416"/>
    <w:rsid w:val="00545E40"/>
    <w:rsid w:val="005514FA"/>
    <w:rsid w:val="005530BE"/>
    <w:rsid w:val="005541A4"/>
    <w:rsid w:val="00563727"/>
    <w:rsid w:val="005644A5"/>
    <w:rsid w:val="00565832"/>
    <w:rsid w:val="00572ADB"/>
    <w:rsid w:val="00583379"/>
    <w:rsid w:val="00587736"/>
    <w:rsid w:val="005908CC"/>
    <w:rsid w:val="00594926"/>
    <w:rsid w:val="005C3573"/>
    <w:rsid w:val="005C3A4C"/>
    <w:rsid w:val="005D2BCC"/>
    <w:rsid w:val="005D3B40"/>
    <w:rsid w:val="005E2BB7"/>
    <w:rsid w:val="005F458F"/>
    <w:rsid w:val="005F5937"/>
    <w:rsid w:val="00610C64"/>
    <w:rsid w:val="00613818"/>
    <w:rsid w:val="00617BA5"/>
    <w:rsid w:val="00621EBE"/>
    <w:rsid w:val="00625615"/>
    <w:rsid w:val="00625A88"/>
    <w:rsid w:val="00626385"/>
    <w:rsid w:val="00630D80"/>
    <w:rsid w:val="006321C5"/>
    <w:rsid w:val="006377E0"/>
    <w:rsid w:val="00637AFE"/>
    <w:rsid w:val="0064701D"/>
    <w:rsid w:val="0065482D"/>
    <w:rsid w:val="006553A3"/>
    <w:rsid w:val="0065662F"/>
    <w:rsid w:val="0066353B"/>
    <w:rsid w:val="006650CE"/>
    <w:rsid w:val="006725BB"/>
    <w:rsid w:val="00672EAA"/>
    <w:rsid w:val="00677689"/>
    <w:rsid w:val="0069145B"/>
    <w:rsid w:val="00697C61"/>
    <w:rsid w:val="006A0D10"/>
    <w:rsid w:val="006A32F3"/>
    <w:rsid w:val="006A500B"/>
    <w:rsid w:val="006B34FB"/>
    <w:rsid w:val="006C0951"/>
    <w:rsid w:val="006C0F8C"/>
    <w:rsid w:val="006D0C35"/>
    <w:rsid w:val="006F0DCC"/>
    <w:rsid w:val="007009AF"/>
    <w:rsid w:val="0070629E"/>
    <w:rsid w:val="0070777A"/>
    <w:rsid w:val="00710BD7"/>
    <w:rsid w:val="0071655A"/>
    <w:rsid w:val="00727C56"/>
    <w:rsid w:val="00736A89"/>
    <w:rsid w:val="00736AD1"/>
    <w:rsid w:val="0074186D"/>
    <w:rsid w:val="007452E9"/>
    <w:rsid w:val="0074552D"/>
    <w:rsid w:val="00747C94"/>
    <w:rsid w:val="00750365"/>
    <w:rsid w:val="00755DF6"/>
    <w:rsid w:val="00765E20"/>
    <w:rsid w:val="00774091"/>
    <w:rsid w:val="00781B3D"/>
    <w:rsid w:val="00786B7D"/>
    <w:rsid w:val="0079104A"/>
    <w:rsid w:val="007910D9"/>
    <w:rsid w:val="00791475"/>
    <w:rsid w:val="00795E3D"/>
    <w:rsid w:val="00797E4E"/>
    <w:rsid w:val="00797F60"/>
    <w:rsid w:val="007A05B4"/>
    <w:rsid w:val="007A3E57"/>
    <w:rsid w:val="007B3794"/>
    <w:rsid w:val="007B3823"/>
    <w:rsid w:val="007C0FAB"/>
    <w:rsid w:val="007D0046"/>
    <w:rsid w:val="007D312D"/>
    <w:rsid w:val="007F00AB"/>
    <w:rsid w:val="007F1596"/>
    <w:rsid w:val="007F25DD"/>
    <w:rsid w:val="007F2ACC"/>
    <w:rsid w:val="007F5532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30B73"/>
    <w:rsid w:val="0083202D"/>
    <w:rsid w:val="00832427"/>
    <w:rsid w:val="0083516B"/>
    <w:rsid w:val="00844E4A"/>
    <w:rsid w:val="00863CB4"/>
    <w:rsid w:val="00864567"/>
    <w:rsid w:val="0087412D"/>
    <w:rsid w:val="0087551D"/>
    <w:rsid w:val="00876DA9"/>
    <w:rsid w:val="00880713"/>
    <w:rsid w:val="00882AAA"/>
    <w:rsid w:val="0088401F"/>
    <w:rsid w:val="0088681C"/>
    <w:rsid w:val="00892B95"/>
    <w:rsid w:val="008B2F52"/>
    <w:rsid w:val="008B3FA2"/>
    <w:rsid w:val="008C178A"/>
    <w:rsid w:val="008C48D3"/>
    <w:rsid w:val="008D6EB8"/>
    <w:rsid w:val="008D7848"/>
    <w:rsid w:val="008E0360"/>
    <w:rsid w:val="008E043D"/>
    <w:rsid w:val="008E375D"/>
    <w:rsid w:val="008E483D"/>
    <w:rsid w:val="009004AB"/>
    <w:rsid w:val="00905D51"/>
    <w:rsid w:val="009112CB"/>
    <w:rsid w:val="00914CFD"/>
    <w:rsid w:val="00916B5D"/>
    <w:rsid w:val="00923FDB"/>
    <w:rsid w:val="0092508A"/>
    <w:rsid w:val="00930B87"/>
    <w:rsid w:val="00931CBC"/>
    <w:rsid w:val="00932A11"/>
    <w:rsid w:val="009360C3"/>
    <w:rsid w:val="009412CE"/>
    <w:rsid w:val="00944B44"/>
    <w:rsid w:val="0094660D"/>
    <w:rsid w:val="00951C7C"/>
    <w:rsid w:val="009522EF"/>
    <w:rsid w:val="00952B97"/>
    <w:rsid w:val="00953AB6"/>
    <w:rsid w:val="00955C02"/>
    <w:rsid w:val="00961C97"/>
    <w:rsid w:val="0096359E"/>
    <w:rsid w:val="009706DA"/>
    <w:rsid w:val="00970802"/>
    <w:rsid w:val="00972D52"/>
    <w:rsid w:val="00982545"/>
    <w:rsid w:val="00990AB3"/>
    <w:rsid w:val="00990B12"/>
    <w:rsid w:val="009B0C25"/>
    <w:rsid w:val="009B2500"/>
    <w:rsid w:val="009B427A"/>
    <w:rsid w:val="009B4CC4"/>
    <w:rsid w:val="009D016E"/>
    <w:rsid w:val="009D3499"/>
    <w:rsid w:val="009D3AF3"/>
    <w:rsid w:val="009F00DF"/>
    <w:rsid w:val="009F0EE6"/>
    <w:rsid w:val="009F180A"/>
    <w:rsid w:val="009F1C2C"/>
    <w:rsid w:val="009F440B"/>
    <w:rsid w:val="009F7026"/>
    <w:rsid w:val="00A024B1"/>
    <w:rsid w:val="00A071B5"/>
    <w:rsid w:val="00A12331"/>
    <w:rsid w:val="00A17CD1"/>
    <w:rsid w:val="00A22E7D"/>
    <w:rsid w:val="00A268BF"/>
    <w:rsid w:val="00A30737"/>
    <w:rsid w:val="00A313B4"/>
    <w:rsid w:val="00A34DB1"/>
    <w:rsid w:val="00A4515C"/>
    <w:rsid w:val="00A5097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1B96"/>
    <w:rsid w:val="00A82E29"/>
    <w:rsid w:val="00A82E66"/>
    <w:rsid w:val="00A8641A"/>
    <w:rsid w:val="00A87169"/>
    <w:rsid w:val="00A877E1"/>
    <w:rsid w:val="00A916FF"/>
    <w:rsid w:val="00A92A38"/>
    <w:rsid w:val="00A9569A"/>
    <w:rsid w:val="00AA0AFD"/>
    <w:rsid w:val="00AA3D57"/>
    <w:rsid w:val="00AA63C1"/>
    <w:rsid w:val="00AB03F7"/>
    <w:rsid w:val="00AC1239"/>
    <w:rsid w:val="00AC68AB"/>
    <w:rsid w:val="00AD0D75"/>
    <w:rsid w:val="00AD119B"/>
    <w:rsid w:val="00AD2E8C"/>
    <w:rsid w:val="00AE0C18"/>
    <w:rsid w:val="00AE1C77"/>
    <w:rsid w:val="00AF1D44"/>
    <w:rsid w:val="00AF469A"/>
    <w:rsid w:val="00AF51C4"/>
    <w:rsid w:val="00AF6482"/>
    <w:rsid w:val="00B07B2E"/>
    <w:rsid w:val="00B12BCF"/>
    <w:rsid w:val="00B158BD"/>
    <w:rsid w:val="00B21905"/>
    <w:rsid w:val="00B27589"/>
    <w:rsid w:val="00B324A5"/>
    <w:rsid w:val="00B3272D"/>
    <w:rsid w:val="00B41A4F"/>
    <w:rsid w:val="00B41B77"/>
    <w:rsid w:val="00B43749"/>
    <w:rsid w:val="00B50B77"/>
    <w:rsid w:val="00B53992"/>
    <w:rsid w:val="00B63031"/>
    <w:rsid w:val="00B64A0F"/>
    <w:rsid w:val="00B656F8"/>
    <w:rsid w:val="00B66224"/>
    <w:rsid w:val="00B739DA"/>
    <w:rsid w:val="00B82A6D"/>
    <w:rsid w:val="00B85339"/>
    <w:rsid w:val="00B905DF"/>
    <w:rsid w:val="00B95A4B"/>
    <w:rsid w:val="00B96096"/>
    <w:rsid w:val="00B964DF"/>
    <w:rsid w:val="00BA0E3A"/>
    <w:rsid w:val="00BA43BD"/>
    <w:rsid w:val="00BB15FC"/>
    <w:rsid w:val="00BB3C22"/>
    <w:rsid w:val="00BC33BC"/>
    <w:rsid w:val="00BC4B99"/>
    <w:rsid w:val="00BD5756"/>
    <w:rsid w:val="00BD6472"/>
    <w:rsid w:val="00BE0840"/>
    <w:rsid w:val="00BE1CC0"/>
    <w:rsid w:val="00BE6611"/>
    <w:rsid w:val="00BE7CC7"/>
    <w:rsid w:val="00BF31CB"/>
    <w:rsid w:val="00BF72E5"/>
    <w:rsid w:val="00C03423"/>
    <w:rsid w:val="00C06FE2"/>
    <w:rsid w:val="00C12BBA"/>
    <w:rsid w:val="00C12D28"/>
    <w:rsid w:val="00C1431D"/>
    <w:rsid w:val="00C21642"/>
    <w:rsid w:val="00C21756"/>
    <w:rsid w:val="00C23AF0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DB9"/>
    <w:rsid w:val="00C4708D"/>
    <w:rsid w:val="00C56E45"/>
    <w:rsid w:val="00C67644"/>
    <w:rsid w:val="00C74BC4"/>
    <w:rsid w:val="00C81F43"/>
    <w:rsid w:val="00C9023B"/>
    <w:rsid w:val="00C93170"/>
    <w:rsid w:val="00C9371B"/>
    <w:rsid w:val="00CA0717"/>
    <w:rsid w:val="00CA399E"/>
    <w:rsid w:val="00CA3D91"/>
    <w:rsid w:val="00CA75B3"/>
    <w:rsid w:val="00CB03F9"/>
    <w:rsid w:val="00CB5646"/>
    <w:rsid w:val="00CC59BF"/>
    <w:rsid w:val="00CE7FEA"/>
    <w:rsid w:val="00CF1E4B"/>
    <w:rsid w:val="00D04007"/>
    <w:rsid w:val="00D06E19"/>
    <w:rsid w:val="00D139CE"/>
    <w:rsid w:val="00D16EDD"/>
    <w:rsid w:val="00D23E62"/>
    <w:rsid w:val="00D3797F"/>
    <w:rsid w:val="00D41C35"/>
    <w:rsid w:val="00D44DD6"/>
    <w:rsid w:val="00D469AE"/>
    <w:rsid w:val="00D57F86"/>
    <w:rsid w:val="00D63EBF"/>
    <w:rsid w:val="00D72C01"/>
    <w:rsid w:val="00D73870"/>
    <w:rsid w:val="00D73C19"/>
    <w:rsid w:val="00D73FB1"/>
    <w:rsid w:val="00D771CD"/>
    <w:rsid w:val="00D83E66"/>
    <w:rsid w:val="00D929A7"/>
    <w:rsid w:val="00D94CB4"/>
    <w:rsid w:val="00D94DA2"/>
    <w:rsid w:val="00D97D3B"/>
    <w:rsid w:val="00DA51F9"/>
    <w:rsid w:val="00DB7622"/>
    <w:rsid w:val="00DC0036"/>
    <w:rsid w:val="00DC4CA3"/>
    <w:rsid w:val="00DC7158"/>
    <w:rsid w:val="00DC7D90"/>
    <w:rsid w:val="00DD3F62"/>
    <w:rsid w:val="00DD50FE"/>
    <w:rsid w:val="00DE7D67"/>
    <w:rsid w:val="00DF2CCB"/>
    <w:rsid w:val="00DF2F51"/>
    <w:rsid w:val="00DF56E3"/>
    <w:rsid w:val="00E10D8F"/>
    <w:rsid w:val="00E10FF2"/>
    <w:rsid w:val="00E13041"/>
    <w:rsid w:val="00E1326F"/>
    <w:rsid w:val="00E13A9E"/>
    <w:rsid w:val="00E1739F"/>
    <w:rsid w:val="00E211F8"/>
    <w:rsid w:val="00E21F85"/>
    <w:rsid w:val="00E230D6"/>
    <w:rsid w:val="00E24DDB"/>
    <w:rsid w:val="00E25A69"/>
    <w:rsid w:val="00E27860"/>
    <w:rsid w:val="00E31DD7"/>
    <w:rsid w:val="00E343C7"/>
    <w:rsid w:val="00E4139F"/>
    <w:rsid w:val="00E52694"/>
    <w:rsid w:val="00E60ED7"/>
    <w:rsid w:val="00E635E2"/>
    <w:rsid w:val="00E636FF"/>
    <w:rsid w:val="00E6462C"/>
    <w:rsid w:val="00E6563F"/>
    <w:rsid w:val="00E70016"/>
    <w:rsid w:val="00E740A8"/>
    <w:rsid w:val="00E748E5"/>
    <w:rsid w:val="00E75F19"/>
    <w:rsid w:val="00E81A5A"/>
    <w:rsid w:val="00E835F9"/>
    <w:rsid w:val="00E90F8E"/>
    <w:rsid w:val="00E91EA0"/>
    <w:rsid w:val="00E93614"/>
    <w:rsid w:val="00E93FAA"/>
    <w:rsid w:val="00EA26D8"/>
    <w:rsid w:val="00EA47B3"/>
    <w:rsid w:val="00EA6790"/>
    <w:rsid w:val="00EA6B69"/>
    <w:rsid w:val="00EB0EA1"/>
    <w:rsid w:val="00EB3619"/>
    <w:rsid w:val="00EC1FA7"/>
    <w:rsid w:val="00EC2567"/>
    <w:rsid w:val="00EC37A5"/>
    <w:rsid w:val="00ED0119"/>
    <w:rsid w:val="00ED49F8"/>
    <w:rsid w:val="00EE2B0F"/>
    <w:rsid w:val="00EE2FE2"/>
    <w:rsid w:val="00EE3D4D"/>
    <w:rsid w:val="00EE7559"/>
    <w:rsid w:val="00EF0247"/>
    <w:rsid w:val="00EF4327"/>
    <w:rsid w:val="00F02B31"/>
    <w:rsid w:val="00F04D7B"/>
    <w:rsid w:val="00F076F3"/>
    <w:rsid w:val="00F10AB6"/>
    <w:rsid w:val="00F25D11"/>
    <w:rsid w:val="00F3175F"/>
    <w:rsid w:val="00F34C52"/>
    <w:rsid w:val="00F375D8"/>
    <w:rsid w:val="00F378C7"/>
    <w:rsid w:val="00F45357"/>
    <w:rsid w:val="00F467D2"/>
    <w:rsid w:val="00F5464A"/>
    <w:rsid w:val="00F5695D"/>
    <w:rsid w:val="00F56E8A"/>
    <w:rsid w:val="00F648AD"/>
    <w:rsid w:val="00F6753E"/>
    <w:rsid w:val="00F73CC4"/>
    <w:rsid w:val="00F75B56"/>
    <w:rsid w:val="00F80A06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E0163"/>
    <w:rsid w:val="00FE76DC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Teacher1441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tif" /><Relationship Id="rId13" Type="http://schemas.openxmlformats.org/officeDocument/2006/relationships/image" Target="media/image6.jpeg" /><Relationship Id="rId14" Type="http://schemas.openxmlformats.org/officeDocument/2006/relationships/image" Target="media/image7.png" /><Relationship Id="rId15" Type="http://schemas.openxmlformats.org/officeDocument/2006/relationships/image" Target="media/image8.tif" /><Relationship Id="rId16" Type="http://schemas.openxmlformats.org/officeDocument/2006/relationships/image" Target="media/image9.png" /><Relationship Id="rId17" Type="http://schemas.openxmlformats.org/officeDocument/2006/relationships/image" Target="media/image10.tif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tif" /><Relationship Id="rId23" Type="http://schemas.openxmlformats.org/officeDocument/2006/relationships/image" Target="media/image16.png" /><Relationship Id="rId24" Type="http://schemas.openxmlformats.org/officeDocument/2006/relationships/image" Target="media/image17.tif" /><Relationship Id="rId25" Type="http://schemas.openxmlformats.org/officeDocument/2006/relationships/image" Target="media/image18.png" /><Relationship Id="rId26" Type="http://schemas.openxmlformats.org/officeDocument/2006/relationships/image" Target="media/image19.tif" /><Relationship Id="rId27" Type="http://schemas.openxmlformats.org/officeDocument/2006/relationships/image" Target="media/image20.png" /><Relationship Id="rId28" Type="http://schemas.openxmlformats.org/officeDocument/2006/relationships/image" Target="media/image21.tif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tif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tif" /><Relationship Id="rId35" Type="http://schemas.openxmlformats.org/officeDocument/2006/relationships/image" Target="media/image28.png" /><Relationship Id="rId36" Type="http://schemas.openxmlformats.org/officeDocument/2006/relationships/image" Target="media/image29.tif" /><Relationship Id="rId37" Type="http://schemas.openxmlformats.org/officeDocument/2006/relationships/image" Target="media/image30.png" /><Relationship Id="rId38" Type="http://schemas.openxmlformats.org/officeDocument/2006/relationships/image" Target="media/image31.tif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tif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footer" Target="footer3.xml" /><Relationship Id="rId46" Type="http://schemas.openxmlformats.org/officeDocument/2006/relationships/image" Target="media/image38.jpeg" /><Relationship Id="rId47" Type="http://schemas.openxmlformats.org/officeDocument/2006/relationships/image" Target="media/image39.jpeg" /><Relationship Id="rId48" Type="http://schemas.openxmlformats.org/officeDocument/2006/relationships/image" Target="media/image40.jpeg" /><Relationship Id="rId49" Type="http://schemas.openxmlformats.org/officeDocument/2006/relationships/image" Target="media/image41.jpeg" /><Relationship Id="rId5" Type="http://schemas.openxmlformats.org/officeDocument/2006/relationships/image" Target="media/image1.png" /><Relationship Id="rId50" Type="http://schemas.openxmlformats.org/officeDocument/2006/relationships/image" Target="media/image42.jpe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footer" Target="footer4.xml" /><Relationship Id="rId57" Type="http://schemas.openxmlformats.org/officeDocument/2006/relationships/theme" Target="theme/theme1.xml" /><Relationship Id="rId58" Type="http://schemas.openxmlformats.org/officeDocument/2006/relationships/numbering" Target="numbering.xml" /><Relationship Id="rId59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CED69-3D28-41C7-80B3-80E010E16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2024-01-18T00:13:00Z</cp:lastPrinted>
  <dcterms:created xsi:type="dcterms:W3CDTF">2024-01-18T00:14:00Z</dcterms:created>
  <dcterms:modified xsi:type="dcterms:W3CDTF">2024-01-18T00:14:00Z</dcterms:modified>
</cp:coreProperties>
</file>