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25" w:rsidRDefault="00B43321">
      <w:r>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left:0;text-align:left;margin-left:36.25pt;margin-top:214.9pt;width:425.2pt;height:130.4pt;z-index:-251658752" wrapcoords="21371 745 21257 2731 18324 3476 17752 3724 17752 4717 16190 4841 15924 5090 15924 6703 11314 7821 10857 8069 10857 8690 6514 8938 1562 9931 1562 10676 190 11545 -38 11793 -38 13655 190 15269 3086 16634 4229 16759 7886 18621 7886 18869 8152 20855 8762 21724 8914 21724 9295 21724 9562 20731 9486 20483 8952 19614 8305 18621 15010 18621 19505 17876 19467 16634 20152 16634 20648 15766 20571 14648 20800 12662 21486 12662 21752 12166 21752 6703 21638 1241 21524 745 21371 745" adj="8717" fillcolor="gray" strokeweight="1pt">
            <v:fill r:id="rId4" o:title="عمودي ضيق" color2="yellow" type="pattern"/>
            <v:shadow on="t" opacity="52429f" offset="3pt"/>
            <v:textpath style="font-family:&quot;Arial Black&quot;;font-size:60pt;v-text-kern:t" trim="t" fitpath="t" xscale="f" string="اجراءات علاج الضعف"/>
            <w10:wrap type="tight"/>
          </v:shape>
        </w:pict>
      </w:r>
    </w:p>
    <w:sectPr w:rsidR="00C55A25" w:rsidSect="001B38E0">
      <w:pgSz w:w="11907" w:h="16443" w:code="9"/>
      <w:pgMar w:top="1440" w:right="1077" w:bottom="3912" w:left="851" w:header="709" w:footer="567" w:gutter="0"/>
      <w:pgBorders w:offsetFrom="page">
        <w:top w:val="double" w:sz="4" w:space="24" w:color="auto"/>
        <w:left w:val="double" w:sz="4" w:space="24" w:color="auto"/>
        <w:bottom w:val="double" w:sz="4" w:space="24" w:color="auto"/>
        <w:right w:val="double" w:sz="4" w:space="24" w:color="auto"/>
      </w:pgBorders>
      <w:cols w:space="708"/>
      <w:bidi/>
      <w:rtlGutter/>
      <w:docGrid w:linePitch="6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L-Mohanad Bold">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230"/>
  <w:drawingGridVerticalSpacing w:val="313"/>
  <w:displayHorizontalDrawingGridEvery w:val="2"/>
  <w:displayVerticalDrawingGridEvery w:val="2"/>
  <w:characterSpacingControl w:val="doNotCompress"/>
  <w:compat/>
  <w:rsids>
    <w:rsidRoot w:val="001B38E0"/>
    <w:rsid w:val="00002BED"/>
    <w:rsid w:val="001B38E0"/>
    <w:rsid w:val="001D7AA9"/>
    <w:rsid w:val="00257538"/>
    <w:rsid w:val="00736C3B"/>
    <w:rsid w:val="00811263"/>
    <w:rsid w:val="00963D8B"/>
    <w:rsid w:val="00B263BB"/>
    <w:rsid w:val="00B43321"/>
    <w:rsid w:val="00C55A25"/>
    <w:rsid w:val="00F539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B"/>
    <w:pPr>
      <w:bidi/>
    </w:pPr>
    <w:rPr>
      <w:rFonts w:ascii="Cambria" w:hAnsi="Cambria" w:cs="AL-Mohanad Bold"/>
      <w:kern w:val="32"/>
      <w:sz w:val="46"/>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3D8B"/>
    <w:pPr>
      <w:bidi/>
      <w:spacing w:after="0" w:line="240" w:lineRule="auto"/>
    </w:pPr>
    <w:rPr>
      <w:rFonts w:ascii="Cambria" w:hAnsi="Cambria" w:cs="AL-Mohanad Bold"/>
      <w:kern w:val="32"/>
      <w:sz w:val="46"/>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toshiba_m</dc:creator>
  <cp:lastModifiedBy>toshiba_m</cp:lastModifiedBy>
  <cp:revision>4</cp:revision>
  <cp:lastPrinted>2010-10-02T21:29:00Z</cp:lastPrinted>
  <dcterms:created xsi:type="dcterms:W3CDTF">2010-10-02T21:21:00Z</dcterms:created>
  <dcterms:modified xsi:type="dcterms:W3CDTF">2012-09-04T18:37:00Z</dcterms:modified>
</cp:coreProperties>
</file>