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33" w:tblpY="1961"/>
        <w:tblW w:w="1076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87"/>
        <w:gridCol w:w="1087"/>
        <w:gridCol w:w="1383"/>
        <w:gridCol w:w="5101"/>
        <w:gridCol w:w="1041"/>
      </w:tblGrid>
      <w:tr w:rsidR="00116F53" w:rsidRPr="00871107" w14:paraId="08D35C01" w14:textId="77777777" w:rsidTr="00F35162">
        <w:trPr>
          <w:cantSplit/>
          <w:trHeight w:val="524"/>
        </w:trPr>
        <w:tc>
          <w:tcPr>
            <w:tcW w:w="1065" w:type="dxa"/>
          </w:tcPr>
          <w:p w14:paraId="7BFF24E3" w14:textId="192A5296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  <w:rtl/>
              </w:rPr>
            </w:pPr>
          </w:p>
        </w:tc>
        <w:tc>
          <w:tcPr>
            <w:tcW w:w="1087" w:type="dxa"/>
            <w:shd w:val="clear" w:color="auto" w:fill="D9D9D9"/>
            <w:vAlign w:val="center"/>
          </w:tcPr>
          <w:p w14:paraId="06372423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الدرجة</w:t>
            </w:r>
          </w:p>
        </w:tc>
        <w:tc>
          <w:tcPr>
            <w:tcW w:w="1087" w:type="dxa"/>
            <w:vAlign w:val="center"/>
          </w:tcPr>
          <w:p w14:paraId="0C71F602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.....</w:t>
            </w:r>
          </w:p>
        </w:tc>
        <w:tc>
          <w:tcPr>
            <w:tcW w:w="1383" w:type="dxa"/>
            <w:shd w:val="pct10" w:color="auto" w:fill="FFFFFF"/>
            <w:vAlign w:val="center"/>
          </w:tcPr>
          <w:p w14:paraId="0AF77369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رقم الجلوس</w:t>
            </w:r>
          </w:p>
        </w:tc>
        <w:tc>
          <w:tcPr>
            <w:tcW w:w="5101" w:type="dxa"/>
            <w:vAlign w:val="center"/>
          </w:tcPr>
          <w:p w14:paraId="52133DF6" w14:textId="77777777" w:rsidR="00116F53" w:rsidRPr="00D20DB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......................................................................................</w:t>
            </w:r>
          </w:p>
        </w:tc>
        <w:tc>
          <w:tcPr>
            <w:tcW w:w="1041" w:type="dxa"/>
            <w:shd w:val="pct10" w:color="auto" w:fill="FFFFFF"/>
            <w:vAlign w:val="center"/>
          </w:tcPr>
          <w:p w14:paraId="473CF6C2" w14:textId="33CA3D0E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اسم الطالب</w:t>
            </w:r>
          </w:p>
        </w:tc>
      </w:tr>
    </w:tbl>
    <w:p w14:paraId="2F7D3894" w14:textId="77777777" w:rsidR="00380954" w:rsidRPr="00583295" w:rsidRDefault="00004C7B" w:rsidP="00583295">
      <w:pPr>
        <w:rPr>
          <w:sz w:val="28"/>
          <w:szCs w:val="28"/>
          <w:rtl/>
        </w:rPr>
      </w:pPr>
      <w:r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F4BF40" wp14:editId="1157E4A6">
                <wp:simplePos x="0" y="0"/>
                <wp:positionH relativeFrom="column">
                  <wp:posOffset>2379980</wp:posOffset>
                </wp:positionH>
                <wp:positionV relativeFrom="paragraph">
                  <wp:posOffset>862965</wp:posOffset>
                </wp:positionV>
                <wp:extent cx="2087245" cy="337185"/>
                <wp:effectExtent l="0" t="0" r="27305" b="2476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8724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5358" w14:textId="46A4069F" w:rsidR="00583295" w:rsidRPr="00583295" w:rsidRDefault="00583295" w:rsidP="0058329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اختبار </w:t>
                            </w:r>
                            <w:r w:rsidR="0037184C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التربية البدنية</w:t>
                            </w:r>
                            <w:r w:rsidR="0066191D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5619E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خامس</w:t>
                            </w:r>
                            <w:r w:rsidR="0066191D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4BF40" id="Rectangle 210" o:spid="_x0000_s1026" style="position:absolute;left:0;text-align:left;margin-left:187.4pt;margin-top:67.95pt;width:164.3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">
                <v:path arrowok="t"/>
                <o:lock v:ext="edit" aspectratio="t"/>
                <v:textbox>
                  <w:txbxContent>
                    <w:p w14:paraId="63EA5358" w14:textId="46A4069F" w:rsidR="00583295" w:rsidRPr="00583295" w:rsidRDefault="00583295" w:rsidP="00583295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اختبار </w:t>
                      </w:r>
                      <w:r w:rsidR="0037184C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التربية البدنية</w:t>
                      </w:r>
                      <w:r w:rsidR="0066191D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D5619E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خامس</w:t>
                      </w:r>
                      <w:r w:rsidR="0066191D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ابتدائي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7DA447" wp14:editId="69140CC2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AE9E" w14:textId="77777777" w:rsidR="004E6822" w:rsidRPr="00D20DB7" w:rsidRDefault="00004C7B" w:rsidP="0087110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  <w:lang w:eastAsia="en-US"/>
                              </w:rPr>
                              <w:drawing>
                                <wp:inline distT="0" distB="0" distL="0" distR="0" wp14:anchorId="7D8360A4" wp14:editId="341F6ED6">
                                  <wp:extent cx="1816100" cy="721360"/>
                                  <wp:effectExtent l="0" t="0" r="0" b="0"/>
                                  <wp:docPr id="6" name="صورة 1" descr="بدون عنوان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بدون عنوان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DA447" id="Rectangle 186" o:spid="_x0000_s1027" style="position:absolute;left:0;text-align:left;margin-left:0;margin-top:2.85pt;width:158.1pt;height:65.1pt;z-index:25165568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" o:allowincell="f">
                <v:path arrowok="t"/>
                <o:lock v:ext="edit" aspectratio="t"/>
                <v:textbox>
                  <w:txbxContent>
                    <w:p w14:paraId="351BAE9E" w14:textId="77777777" w:rsidR="004E6822" w:rsidRPr="00D20DB7" w:rsidRDefault="00004C7B" w:rsidP="0087110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L-Mohanad Bold" w:hint="cs"/>
                          <w:noProof/>
                          <w:sz w:val="28"/>
                          <w:szCs w:val="26"/>
                        </w:rPr>
                        <w:drawing>
                          <wp:inline distT="0" distB="0" distL="0" distR="0" wp14:anchorId="7D8360A4" wp14:editId="341F6ED6">
                            <wp:extent cx="1816100" cy="721360"/>
                            <wp:effectExtent l="0" t="0" r="0" b="0"/>
                            <wp:docPr id="6" name="صورة 1" descr="بدون عنوان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بدون عنوان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3A6DEE" wp14:editId="79981C2C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698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52FD8" w14:textId="77777777" w:rsidR="004E6822" w:rsidRPr="00D20DB7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196637" w14:textId="77777777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14:paraId="1772EFF3" w14:textId="031D01E0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إدارة التعليم بمحافظة</w:t>
                            </w:r>
                          </w:p>
                          <w:p w14:paraId="2F6BF7F3" w14:textId="0ADDA0A8" w:rsidR="004E6822" w:rsidRP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A6DEE" id="Rectangle 187" o:spid="_x0000_s1028" style="position:absolute;left:0;text-align:left;margin-left:380.5pt;margin-top:2.5pt;width:182pt;height:92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" o:allowincell="f">
                <v:path arrowok="t"/>
                <o:lock v:ext="edit" aspectratio="t"/>
                <v:textbox>
                  <w:txbxContent>
                    <w:p w14:paraId="53552FD8" w14:textId="77777777" w:rsidR="004E6822" w:rsidRPr="00D20DB7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06196637" w14:textId="77777777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14:paraId="1772EFF3" w14:textId="031D01E0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إدارة التعليم بمحافظة</w:t>
                      </w:r>
                    </w:p>
                    <w:p w14:paraId="2F6BF7F3" w14:textId="0ADDA0A8" w:rsidR="004E6822" w:rsidRP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مدرسة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B7DC695" wp14:editId="0338330D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698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C6EB" w14:textId="77777777" w:rsidR="000A186D" w:rsidRPr="00D20DB7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C424E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F10CAD6" w14:textId="77777777" w:rsidR="004E6822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الصـف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14:paraId="524246B0" w14:textId="77777777" w:rsidR="004B1609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</w:p>
                          <w:p w14:paraId="539EC1B3" w14:textId="77777777" w:rsidR="004E6822" w:rsidRPr="004E6822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7DC695" id="Rectangle 2" o:spid="_x0000_s1029" style="position:absolute;left:0;text-align:left;margin-left:30.65pt;margin-top:2pt;width:184.85pt;height:92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" o:allowincell="f">
                <v:path arrowok="t"/>
                <o:lock v:ext="edit" aspectratio="t"/>
                <v:textbox>
                  <w:txbxContent>
                    <w:p w14:paraId="01B9C6EB" w14:textId="77777777" w:rsidR="000A186D" w:rsidRPr="00D20DB7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C424E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14:paraId="4F10CAD6" w14:textId="77777777" w:rsidR="004E6822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الصـف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</w:p>
                    <w:p w14:paraId="524246B0" w14:textId="77777777" w:rsidR="004B1609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</w:p>
                    <w:p w14:paraId="539EC1B3" w14:textId="77777777" w:rsidR="004E6822" w:rsidRPr="004E6822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186D" w:rsidRPr="00871107">
        <w:rPr>
          <w:rFonts w:cs="Hesham Bold" w:hint="cs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</w:p>
    <w:p w14:paraId="406C9EEA" w14:textId="07AF16D8" w:rsidR="0037184C" w:rsidRDefault="0037184C" w:rsidP="0037184C">
      <w:pPr>
        <w:rPr>
          <w:rFonts w:cs="Monotype Koufi"/>
          <w:sz w:val="28"/>
          <w:szCs w:val="28"/>
          <w:rtl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E49A29E" wp14:editId="0965FD39">
                <wp:simplePos x="0" y="0"/>
                <wp:positionH relativeFrom="margin">
                  <wp:posOffset>46990</wp:posOffset>
                </wp:positionH>
                <wp:positionV relativeFrom="paragraph">
                  <wp:posOffset>685800</wp:posOffset>
                </wp:positionV>
                <wp:extent cx="471805" cy="485775"/>
                <wp:effectExtent l="0" t="0" r="23495" b="28575"/>
                <wp:wrapNone/>
                <wp:docPr id="8535692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208019112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6260F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2F1F0BDB" w14:textId="418DE734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244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49A29E" id="Group 5" o:spid="_x0000_s1030" style="position:absolute;left:0;text-align:left;margin-left:3.7pt;margin-top:54pt;width:37.15pt;height:38.25pt;z-index:251666944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">
                <v:roundrect id="AutoShape 6" o:spid="_x0000_s1031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">
                  <v:textbox>
                    <w:txbxContent>
                      <w:p w14:paraId="65F6260F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2F1F0BDB" w14:textId="418DE734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2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"/>
                <w10:wrap anchorx="margin"/>
              </v:group>
            </w:pict>
          </mc:Fallback>
        </mc:AlternateContent>
      </w:r>
      <w:r w:rsidR="00583295">
        <w:rPr>
          <w:rFonts w:cs="Monotype Koufi" w:hint="cs"/>
          <w:sz w:val="28"/>
          <w:szCs w:val="28"/>
          <w:rtl/>
        </w:rPr>
        <w:t xml:space="preserve">  </w:t>
      </w:r>
      <w:r w:rsidR="00880A82" w:rsidRPr="003B3022">
        <w:rPr>
          <w:rFonts w:cs="Monotype Koufi" w:hint="cs"/>
          <w:sz w:val="28"/>
          <w:szCs w:val="28"/>
          <w:rtl/>
        </w:rPr>
        <w:t xml:space="preserve">السؤال الأول : </w:t>
      </w:r>
      <w:r>
        <w:rPr>
          <w:rFonts w:cs="Monotype Koufi" w:hint="cs"/>
          <w:sz w:val="28"/>
          <w:szCs w:val="28"/>
          <w:rtl/>
        </w:rPr>
        <w:t xml:space="preserve"> </w:t>
      </w:r>
    </w:p>
    <w:p w14:paraId="3AB17B47" w14:textId="7ABFED65" w:rsidR="0037184C" w:rsidRPr="007A25A6" w:rsidRDefault="0037184C" w:rsidP="007A25A6">
      <w:pPr>
        <w:rPr>
          <w:rFonts w:cs="Monotype Koufi"/>
          <w:sz w:val="32"/>
          <w:szCs w:val="32"/>
          <w:rtl/>
        </w:rPr>
      </w:pPr>
      <w:r w:rsidRPr="0037184C">
        <w:rPr>
          <w:rFonts w:cs="AL-Mateen" w:hint="cs"/>
          <w:color w:val="000000"/>
          <w:sz w:val="32"/>
          <w:szCs w:val="32"/>
          <w:rtl/>
        </w:rPr>
        <w:t xml:space="preserve">ضع علامة ( </w:t>
      </w:r>
      <w:r w:rsidRPr="0037184C">
        <w:rPr>
          <w:rFonts w:cs="AL-Mateen" w:hint="cs"/>
          <w:color w:val="000000"/>
          <w:sz w:val="32"/>
          <w:szCs w:val="32"/>
        </w:rPr>
        <w:sym w:font="SymbolPS" w:char="F0D6"/>
      </w:r>
      <w:r w:rsidRPr="0037184C">
        <w:rPr>
          <w:rFonts w:cs="AL-Mateen" w:hint="cs"/>
          <w:color w:val="000000"/>
          <w:sz w:val="32"/>
          <w:szCs w:val="32"/>
          <w:rtl/>
        </w:rPr>
        <w:t xml:space="preserve"> ) أمام العبارة الصحيحة وعلامة ( × ) أمام العبارة الخاطئة فيما يلي:</w:t>
      </w:r>
      <w:r w:rsidRPr="0037184C">
        <w:rPr>
          <w:rFonts w:ascii="Andalus" w:hAnsi="Andalus" w:cs="Andalus"/>
          <w:noProof/>
          <w:color w:val="000000"/>
          <w:sz w:val="32"/>
          <w:szCs w:val="32"/>
          <w:rtl/>
        </w:rPr>
        <w:t xml:space="preserve"> </w:t>
      </w:r>
    </w:p>
    <w:tbl>
      <w:tblPr>
        <w:tblStyle w:val="a5"/>
        <w:bidiVisual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0"/>
        <w:gridCol w:w="8939"/>
        <w:gridCol w:w="1474"/>
      </w:tblGrid>
      <w:tr w:rsidR="0037184C" w:rsidRPr="0037184C" w14:paraId="67461416" w14:textId="77777777" w:rsidTr="0037184C">
        <w:trPr>
          <w:trHeight w:val="40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  <w:vAlign w:val="center"/>
          </w:tcPr>
          <w:p w14:paraId="44C399EA" w14:textId="77777777" w:rsidR="0037184C" w:rsidRPr="0037184C" w:rsidRDefault="0037184C" w:rsidP="00D14774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1)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EF48B9D" w14:textId="621B0576" w:rsidR="0037184C" w:rsidRPr="00D5619E" w:rsidRDefault="00D5619E" w:rsidP="00D5619E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619E">
              <w:rPr>
                <w:rFonts w:ascii="Calibri" w:hAnsi="Calibri" w:cs="Calibri" w:hint="cs"/>
                <w:sz w:val="28"/>
                <w:szCs w:val="28"/>
                <w:rtl/>
              </w:rPr>
              <w:t>كرة معادة : هي الكرة التي أصبحت في اللعب بدون احتساب نتيجتها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كرة الطاولة </w:t>
            </w:r>
            <w:r w:rsidRPr="00D5619E">
              <w:rPr>
                <w:rFonts w:ascii="Calibri" w:hAnsi="Calibri" w:cs="Calibri" w:hint="cs"/>
                <w:sz w:val="28"/>
                <w:szCs w:val="28"/>
                <w:rtl/>
              </w:rPr>
              <w:t>؟</w:t>
            </w:r>
          </w:p>
        </w:tc>
        <w:tc>
          <w:tcPr>
            <w:tcW w:w="670" w:type="pct"/>
          </w:tcPr>
          <w:p w14:paraId="269CC534" w14:textId="2FB09135" w:rsidR="0037184C" w:rsidRPr="0037184C" w:rsidRDefault="0037184C" w:rsidP="0037184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 w:rsidR="007A25A6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7A25A6" w:rsidRPr="0037184C" w14:paraId="2D0AACB0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67D72AD" w14:textId="77777777" w:rsidR="007A25A6" w:rsidRPr="0037184C" w:rsidRDefault="007A25A6" w:rsidP="007A25A6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2)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5A512CB" w14:textId="73262EBE" w:rsidR="007A25A6" w:rsidRPr="00D5619E" w:rsidRDefault="007A25A6" w:rsidP="007A25A6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0" w:name="_GoBack"/>
            <w:bookmarkEnd w:id="0"/>
            <w:r w:rsidRPr="00D5619E">
              <w:rPr>
                <w:rFonts w:ascii="Calibri" w:hAnsi="Calibri" w:cs="Calibri" w:hint="cs"/>
                <w:sz w:val="28"/>
                <w:szCs w:val="28"/>
                <w:rtl/>
              </w:rPr>
              <w:t>عند أداء الضربة نصف الطائرة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كرة الطاولة </w:t>
            </w:r>
            <w:r w:rsidRPr="00D5619E">
              <w:rPr>
                <w:rFonts w:ascii="Calibri" w:hAnsi="Calibri" w:cs="Calibri" w:hint="cs"/>
                <w:sz w:val="28"/>
                <w:szCs w:val="28"/>
                <w:rtl/>
              </w:rPr>
              <w:t xml:space="preserve"> يكون الجذع مائلاً قليلاً للخلف مع انثناء بسيط في الركبتين ؟</w:t>
            </w:r>
          </w:p>
        </w:tc>
        <w:tc>
          <w:tcPr>
            <w:tcW w:w="670" w:type="pct"/>
          </w:tcPr>
          <w:p w14:paraId="78CEB535" w14:textId="27C197D3" w:rsidR="007A25A6" w:rsidRPr="0037184C" w:rsidRDefault="007A25A6" w:rsidP="007A25A6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511837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 w:rsidRPr="00511837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511837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7A25A6" w:rsidRPr="0037184C" w14:paraId="3D34EC36" w14:textId="77777777" w:rsidTr="007C2FF1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D8FAE49" w14:textId="77777777" w:rsidR="007A25A6" w:rsidRPr="0037184C" w:rsidRDefault="007A25A6" w:rsidP="007A25A6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3)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  <w:vAlign w:val="center"/>
          </w:tcPr>
          <w:p w14:paraId="5C1DF1E5" w14:textId="5D72AB78" w:rsidR="007A25A6" w:rsidRPr="005015E1" w:rsidRDefault="007A25A6" w:rsidP="007A25A6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سرعة رد الفعل : يقصد بها سرعة التحرك لأداء حركة نتيجة ظهور موقف أو مثير معين ؟</w:t>
            </w:r>
          </w:p>
        </w:tc>
        <w:tc>
          <w:tcPr>
            <w:tcW w:w="670" w:type="pct"/>
          </w:tcPr>
          <w:p w14:paraId="03D5D40F" w14:textId="5BC391CC" w:rsidR="007A25A6" w:rsidRPr="0037184C" w:rsidRDefault="007A25A6" w:rsidP="007A25A6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511837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 w:rsidRPr="00511837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511837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7A25A6" w:rsidRPr="0037184C" w14:paraId="4032F36C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3256A644" w14:textId="77777777" w:rsidR="007A25A6" w:rsidRPr="0037184C" w:rsidRDefault="007A25A6" w:rsidP="007A25A6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4)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41353F97" w14:textId="5EAACF4A" w:rsidR="007A25A6" w:rsidRPr="00EA7467" w:rsidRDefault="007A25A6" w:rsidP="007A25A6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>تقاس القوة العضلية عن طريق قوة عضلات الكتفين</w:t>
            </w:r>
          </w:p>
        </w:tc>
        <w:tc>
          <w:tcPr>
            <w:tcW w:w="670" w:type="pct"/>
          </w:tcPr>
          <w:p w14:paraId="32D5693C" w14:textId="093F3648" w:rsidR="007A25A6" w:rsidRPr="0037184C" w:rsidRDefault="007A25A6" w:rsidP="007A25A6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511837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 w:rsidRPr="00511837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511837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7A25A6" w:rsidRPr="0037184C" w14:paraId="0C386A21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7DB13ACA" w14:textId="77777777" w:rsidR="007A25A6" w:rsidRPr="0037184C" w:rsidRDefault="007A25A6" w:rsidP="007A25A6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5)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3295F4E" w14:textId="055E0B3C" w:rsidR="007A25A6" w:rsidRPr="00D5619E" w:rsidRDefault="007A25A6" w:rsidP="007A25A6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619E">
              <w:rPr>
                <w:rFonts w:ascii="Calibri" w:hAnsi="Calibri" w:cs="Calibri" w:hint="cs"/>
                <w:sz w:val="28"/>
                <w:szCs w:val="28"/>
                <w:rtl/>
              </w:rPr>
              <w:t>عند أداء مهارة تنطيط الكرات العالية والمنخفضة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كرة السلة</w:t>
            </w:r>
            <w:r w:rsidRPr="00D5619E">
              <w:rPr>
                <w:rFonts w:ascii="Calibri" w:hAnsi="Calibri" w:cs="Calibri" w:hint="cs"/>
                <w:sz w:val="28"/>
                <w:szCs w:val="28"/>
                <w:rtl/>
              </w:rPr>
              <w:t xml:space="preserve"> يتم دفع الكرة بالتتابع باتجاه الأرض بواسطة أصابع اليد المحاورة؟</w:t>
            </w:r>
          </w:p>
        </w:tc>
        <w:tc>
          <w:tcPr>
            <w:tcW w:w="670" w:type="pct"/>
          </w:tcPr>
          <w:p w14:paraId="3539F9FF" w14:textId="2647ECB3" w:rsidR="007A25A6" w:rsidRPr="0037184C" w:rsidRDefault="007A25A6" w:rsidP="007A25A6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511837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 w:rsidRPr="00511837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511837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7A25A6" w:rsidRPr="0037184C" w14:paraId="68C7ADC9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4BC3DFB9" w14:textId="384B4CCF" w:rsidR="007A25A6" w:rsidRPr="0037184C" w:rsidRDefault="007A25A6" w:rsidP="007A25A6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6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346AA15C" w14:textId="4D4A17EF" w:rsidR="007A25A6" w:rsidRPr="005015E1" w:rsidRDefault="007A25A6" w:rsidP="007A25A6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الرشاقة الخاصة : هي القدرة المتنوعة في متطلبات المهارة للنشاط الذي يمارسه الفرد ؟</w:t>
            </w:r>
          </w:p>
        </w:tc>
        <w:tc>
          <w:tcPr>
            <w:tcW w:w="670" w:type="pct"/>
          </w:tcPr>
          <w:p w14:paraId="79BD2880" w14:textId="13B7CDA8" w:rsidR="007A25A6" w:rsidRPr="0037184C" w:rsidRDefault="007A25A6" w:rsidP="007A25A6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11837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 w:rsidRPr="00511837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511837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</w:tbl>
    <w:p w14:paraId="7DDDD6D3" w14:textId="23335527" w:rsidR="00485D87" w:rsidRPr="00D5619E" w:rsidRDefault="00485D87" w:rsidP="0037184C">
      <w:pPr>
        <w:spacing w:line="288" w:lineRule="auto"/>
        <w:ind w:right="142"/>
        <w:rPr>
          <w:rFonts w:cs="AL-Mateen"/>
          <w:sz w:val="10"/>
          <w:szCs w:val="10"/>
          <w:rtl/>
        </w:rPr>
      </w:pPr>
    </w:p>
    <w:p w14:paraId="4287653F" w14:textId="0CE491CA" w:rsidR="008A7886" w:rsidRDefault="0037184C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C3B81FA" wp14:editId="39BF0B2C">
                <wp:simplePos x="0" y="0"/>
                <wp:positionH relativeFrom="margin">
                  <wp:posOffset>51919</wp:posOffset>
                </wp:positionH>
                <wp:positionV relativeFrom="paragraph">
                  <wp:posOffset>137160</wp:posOffset>
                </wp:positionV>
                <wp:extent cx="471805" cy="485775"/>
                <wp:effectExtent l="0" t="0" r="23495" b="28575"/>
                <wp:wrapNone/>
                <wp:docPr id="21560069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18474615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A8396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3456F945" w14:textId="171B28ED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39870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3B81FA" id="_x0000_s1033" style="position:absolute;left:0;text-align:left;margin-left:4.1pt;margin-top:10.8pt;width:37.15pt;height:38.25pt;z-index:251668992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">
                <v:roundrect id="AutoShape 6" o:spid="_x0000_s1034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">
                  <v:textbox>
                    <w:txbxContent>
                      <w:p w14:paraId="5EBA8396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3456F945" w14:textId="171B28ED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AutoShape 7" o:spid="_x0000_s1035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"/>
                <w10:wrap anchorx="margin"/>
              </v:group>
            </w:pict>
          </mc:Fallback>
        </mc:AlternateContent>
      </w:r>
      <w:r w:rsidR="00004C7B">
        <w:rPr>
          <w:rFonts w:cs="AL-Matee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B22F0" wp14:editId="2C4800EC">
                <wp:simplePos x="0" y="0"/>
                <wp:positionH relativeFrom="column">
                  <wp:posOffset>202565</wp:posOffset>
                </wp:positionH>
                <wp:positionV relativeFrom="paragraph">
                  <wp:posOffset>1270</wp:posOffset>
                </wp:positionV>
                <wp:extent cx="6553200" cy="0"/>
                <wp:effectExtent l="12700" t="12700" r="0" b="0"/>
                <wp:wrapNone/>
                <wp:docPr id="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407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6" o:spid="_x0000_s1026" type="#_x0000_t32" style="position:absolute;left:0;text-align:left;margin-left:15.95pt;margin-top:.1pt;width:516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" strokeweight="2pt">
                <o:lock v:ext="edit" shapetype="f"/>
              </v:shape>
            </w:pict>
          </mc:Fallback>
        </mc:AlternateContent>
      </w:r>
      <w:r w:rsidR="003B3022">
        <w:rPr>
          <w:rFonts w:cs="Monotype Koufi" w:hint="cs"/>
          <w:sz w:val="28"/>
          <w:szCs w:val="28"/>
          <w:rtl/>
        </w:rPr>
        <w:t xml:space="preserve">السؤال الثاني </w:t>
      </w:r>
      <w:r w:rsidR="00EC4087">
        <w:rPr>
          <w:rFonts w:cs="Monotype Koufi" w:hint="cs"/>
          <w:sz w:val="28"/>
          <w:szCs w:val="28"/>
          <w:rtl/>
        </w:rPr>
        <w:t>:</w:t>
      </w:r>
      <w:r w:rsidRPr="0037184C">
        <w:rPr>
          <w:rFonts w:ascii="Andalus" w:hAnsi="Andalus" w:cs="Andalus"/>
          <w:noProof/>
          <w:color w:val="000000"/>
          <w:sz w:val="28"/>
          <w:szCs w:val="36"/>
          <w:rtl/>
        </w:rPr>
        <w:t xml:space="preserve"> </w:t>
      </w:r>
    </w:p>
    <w:p w14:paraId="0ED4ECD2" w14:textId="77777777" w:rsidR="0037184C" w:rsidRDefault="0037184C" w:rsidP="0037184C">
      <w:pPr>
        <w:rPr>
          <w:rFonts w:cs="AL-Mateen"/>
          <w:color w:val="000000"/>
          <w:sz w:val="26"/>
          <w:szCs w:val="34"/>
          <w:rtl/>
        </w:rPr>
      </w:pPr>
      <w:r>
        <w:rPr>
          <w:rFonts w:cs="AL-Mateen" w:hint="cs"/>
          <w:color w:val="000000"/>
          <w:sz w:val="26"/>
          <w:szCs w:val="34"/>
          <w:rtl/>
        </w:rPr>
        <w:t>ضع الرقم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 من العمود (</w:t>
      </w:r>
      <w:r>
        <w:rPr>
          <w:rFonts w:cs="AL-Mateen" w:hint="cs"/>
          <w:color w:val="000000"/>
          <w:sz w:val="26"/>
          <w:szCs w:val="34"/>
          <w:rtl/>
        </w:rPr>
        <w:t>أ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بما يناسبه من العمود ( </w:t>
      </w:r>
      <w:r>
        <w:rPr>
          <w:rFonts w:cs="AL-Mateen" w:hint="cs"/>
          <w:color w:val="000000"/>
          <w:sz w:val="26"/>
          <w:szCs w:val="34"/>
          <w:rtl/>
        </w:rPr>
        <w:t>ب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فيما يلي: </w:t>
      </w:r>
    </w:p>
    <w:p w14:paraId="198DFD7F" w14:textId="65F4BC3A" w:rsidR="0037184C" w:rsidRPr="0037184C" w:rsidRDefault="0037184C" w:rsidP="0037184C">
      <w:pPr>
        <w:rPr>
          <w:rFonts w:cs="AL-Mateen"/>
          <w:color w:val="000000"/>
          <w:sz w:val="12"/>
          <w:szCs w:val="16"/>
          <w:rtl/>
        </w:rPr>
      </w:pPr>
    </w:p>
    <w:tbl>
      <w:tblPr>
        <w:bidiVisual/>
        <w:tblW w:w="4994" w:type="pct"/>
        <w:tblInd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5759"/>
        <w:gridCol w:w="648"/>
        <w:gridCol w:w="3814"/>
      </w:tblGrid>
      <w:tr w:rsidR="0037184C" w:rsidRPr="00BB5901" w14:paraId="7945AA37" w14:textId="77777777" w:rsidTr="005752ED"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42B65E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62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B2E0E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(أ)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2BD4F" w14:textId="5EED8B7F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53A98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(ب)</w:t>
            </w:r>
          </w:p>
        </w:tc>
      </w:tr>
      <w:tr w:rsidR="0037184C" w:rsidRPr="00BB5901" w14:paraId="782A2330" w14:textId="77777777" w:rsidTr="005752ED">
        <w:trPr>
          <w:trHeight w:val="678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E763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1)</w:t>
            </w:r>
          </w:p>
        </w:tc>
        <w:tc>
          <w:tcPr>
            <w:tcW w:w="262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7C678E" w14:textId="463AC145" w:rsidR="0037184C" w:rsidRPr="005015E1" w:rsidRDefault="005015E1" w:rsidP="005015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يقصد بها سرعة التحرك من مكان إلى مكان أخر في أقصر زمن ممكن ؟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9D7AF7" w14:textId="077678BA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34CE7" w14:textId="0B71E8EA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المرونة </w:t>
            </w:r>
          </w:p>
        </w:tc>
      </w:tr>
      <w:tr w:rsidR="0037184C" w:rsidRPr="00BB5901" w14:paraId="7EE5B5E7" w14:textId="77777777" w:rsidTr="005752ED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394F096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2)</w:t>
            </w:r>
          </w:p>
        </w:tc>
        <w:tc>
          <w:tcPr>
            <w:tcW w:w="2620" w:type="pct"/>
            <w:tcBorders>
              <w:right w:val="single" w:sz="12" w:space="0" w:color="auto"/>
            </w:tcBorders>
            <w:vAlign w:val="center"/>
          </w:tcPr>
          <w:p w14:paraId="03DE5F9F" w14:textId="11434C99" w:rsidR="0037184C" w:rsidRPr="005015E1" w:rsidRDefault="00EA7467" w:rsidP="00EA746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>هي قدرة المفاصل العملية التي ينتج عنها أداء الحركة من خلال المدى الكامل لها ؟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050701ED" w14:textId="64F46D09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14:paraId="78E1862F" w14:textId="0C140CBF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القوة العضلية </w:t>
            </w:r>
          </w:p>
        </w:tc>
      </w:tr>
      <w:tr w:rsidR="0037184C" w:rsidRPr="00BB5901" w14:paraId="57EEDBE3" w14:textId="77777777" w:rsidTr="005752ED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4D80506F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3)</w:t>
            </w:r>
          </w:p>
        </w:tc>
        <w:tc>
          <w:tcPr>
            <w:tcW w:w="2620" w:type="pct"/>
            <w:tcBorders>
              <w:right w:val="single" w:sz="12" w:space="0" w:color="auto"/>
            </w:tcBorders>
            <w:vAlign w:val="center"/>
          </w:tcPr>
          <w:p w14:paraId="4E9A935B" w14:textId="654BD364" w:rsidR="0037184C" w:rsidRPr="005015E1" w:rsidRDefault="005015E1" w:rsidP="005015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هي سرعة تغيير أوضاع الجسم أو تغيير الاتجاه على الأرض أو في الهواء ؟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1B13EC84" w14:textId="1007E4FD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14:paraId="6665515A" w14:textId="2C63F5EA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 xml:space="preserve">سرعة الانتقال </w:t>
            </w:r>
          </w:p>
        </w:tc>
      </w:tr>
      <w:tr w:rsidR="0037184C" w:rsidRPr="00BB5901" w14:paraId="38A853A5" w14:textId="77777777" w:rsidTr="005752ED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176666A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4)</w:t>
            </w:r>
          </w:p>
        </w:tc>
        <w:tc>
          <w:tcPr>
            <w:tcW w:w="2620" w:type="pct"/>
            <w:tcBorders>
              <w:right w:val="single" w:sz="12" w:space="0" w:color="auto"/>
            </w:tcBorders>
            <w:vAlign w:val="center"/>
          </w:tcPr>
          <w:p w14:paraId="3643A6E8" w14:textId="44905038" w:rsidR="0037184C" w:rsidRPr="00EA7467" w:rsidRDefault="00EA7467" w:rsidP="00EA746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>هي أقصى قوة يمكن أن تنتج عن وجود عضلة واحدة أو مجموعة كبيرة من العضلات التي توجد في الجسم؟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5C66E72D" w14:textId="19E874E9" w:rsidR="0037184C" w:rsidRPr="00190E88" w:rsidRDefault="0037184C" w:rsidP="00D14774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14:paraId="72BF86EE" w14:textId="5E980E6F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الرشاقة </w:t>
            </w:r>
          </w:p>
        </w:tc>
      </w:tr>
      <w:tr w:rsidR="0037184C" w:rsidRPr="00BB5901" w14:paraId="54F15B8E" w14:textId="77777777" w:rsidTr="005752ED">
        <w:trPr>
          <w:trHeight w:val="678"/>
        </w:trPr>
        <w:tc>
          <w:tcPr>
            <w:tcW w:w="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1867F" w14:textId="301514C3" w:rsidR="0037184C" w:rsidRPr="0037184C" w:rsidRDefault="005752ED" w:rsidP="00D1477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  <w:r w:rsidR="0037184C" w:rsidRPr="0037184C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6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01A7A7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9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992A1" w14:textId="77777777" w:rsidR="0037184C" w:rsidRPr="0037184C" w:rsidRDefault="0037184C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CADF9C" w14:textId="14B2E6FA" w:rsidR="0037184C" w:rsidRPr="0037184C" w:rsidRDefault="00D5619E" w:rsidP="00D14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التوازن</w:t>
            </w:r>
          </w:p>
        </w:tc>
      </w:tr>
    </w:tbl>
    <w:p w14:paraId="14DDB431" w14:textId="77777777" w:rsidR="0037184C" w:rsidRPr="007A25A6" w:rsidRDefault="0037184C" w:rsidP="0037184C">
      <w:pPr>
        <w:rPr>
          <w:color w:val="000000"/>
          <w:sz w:val="16"/>
          <w:szCs w:val="16"/>
          <w:rtl/>
        </w:rPr>
      </w:pPr>
    </w:p>
    <w:p w14:paraId="638F63D6" w14:textId="77777777" w:rsidR="00313521" w:rsidRDefault="00004C7B" w:rsidP="00583295">
      <w:pPr>
        <w:rPr>
          <w:rFonts w:cs="Al-Hadith2"/>
          <w:rtl/>
        </w:rPr>
      </w:pPr>
      <w:r>
        <w:rPr>
          <w:rFonts w:cs="Al-Hadith2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581CE6" wp14:editId="0C59821E">
                <wp:simplePos x="0" y="0"/>
                <wp:positionH relativeFrom="column">
                  <wp:posOffset>4037330</wp:posOffset>
                </wp:positionH>
                <wp:positionV relativeFrom="paragraph">
                  <wp:posOffset>69850</wp:posOffset>
                </wp:positionV>
                <wp:extent cx="2755900" cy="635"/>
                <wp:effectExtent l="12700" t="12700" r="0" b="12065"/>
                <wp:wrapNone/>
                <wp:docPr id="2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559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38460" id="AutoShape 212" o:spid="_x0000_s1026" type="#_x0000_t32" style="position:absolute;left:0;text-align:left;margin-left:317.9pt;margin-top:5.5pt;width:217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" strokeweight="2pt">
                <o:lock v:ext="edit" shapetype="f"/>
              </v:shape>
            </w:pict>
          </mc:Fallback>
        </mc:AlternateContent>
      </w:r>
      <w:r>
        <w:rPr>
          <w:rFonts w:cs="Al-Hadith2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E17537" wp14:editId="445AA149">
                <wp:simplePos x="0" y="0"/>
                <wp:positionH relativeFrom="column">
                  <wp:posOffset>64770</wp:posOffset>
                </wp:positionH>
                <wp:positionV relativeFrom="paragraph">
                  <wp:posOffset>70485</wp:posOffset>
                </wp:positionV>
                <wp:extent cx="3237865" cy="635"/>
                <wp:effectExtent l="12700" t="12700" r="0" b="12065"/>
                <wp:wrapNone/>
                <wp:docPr id="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378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15119" id="AutoShape 211" o:spid="_x0000_s1026" type="#_x0000_t32" style="position:absolute;left:0;text-align:left;margin-left:5.1pt;margin-top:5.55pt;width:254.95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" strokeweight="2pt">
                <o:lock v:ext="edit" shapetype="f"/>
              </v:shape>
            </w:pict>
          </mc:Fallback>
        </mc:AlternateContent>
      </w:r>
      <w:r w:rsidR="00583295">
        <w:rPr>
          <w:rFonts w:cs="Al-Hadith2" w:hint="cs"/>
          <w:rtl/>
        </w:rPr>
        <w:t xml:space="preserve">                                                                           </w:t>
      </w:r>
    </w:p>
    <w:p w14:paraId="0EF5FC5C" w14:textId="77777777" w:rsidR="00583295" w:rsidRPr="00325BA4" w:rsidRDefault="00583295" w:rsidP="00313521">
      <w:pPr>
        <w:jc w:val="center"/>
        <w:rPr>
          <w:rFonts w:cs="Al-Hadith2"/>
          <w:rtl/>
        </w:rPr>
      </w:pPr>
      <w:r w:rsidRPr="00325BA4">
        <w:rPr>
          <w:rFonts w:cs="Al-Hadith2" w:hint="cs"/>
          <w:rtl/>
        </w:rPr>
        <w:t>انتهت الأسئلة</w:t>
      </w:r>
    </w:p>
    <w:p w14:paraId="6808EE18" w14:textId="6B225A73" w:rsidR="00F52B0D" w:rsidRPr="0037184C" w:rsidRDefault="00583295" w:rsidP="0037184C">
      <w:pPr>
        <w:spacing w:line="288" w:lineRule="auto"/>
        <w:ind w:left="519" w:right="142"/>
      </w:pPr>
      <w:r>
        <w:rPr>
          <w:rFonts w:cs="Al-Hadith2" w:hint="cs"/>
          <w:rtl/>
        </w:rPr>
        <w:t xml:space="preserve">                                                              </w:t>
      </w:r>
      <w:r w:rsidRPr="002A1F8F">
        <w:rPr>
          <w:rFonts w:cs="Al-Hadith2" w:hint="cs"/>
          <w:rtl/>
        </w:rPr>
        <w:t>مع تمنياتي لكم بالتوفيق والنجاح ،،،،،،</w:t>
      </w:r>
      <w:r>
        <w:rPr>
          <w:rFonts w:hint="cs"/>
          <w:rtl/>
        </w:rPr>
        <w:t xml:space="preserve">                     </w:t>
      </w:r>
    </w:p>
    <w:p w14:paraId="0B441060" w14:textId="77777777" w:rsidR="00F52B0D" w:rsidRDefault="00F52B0D" w:rsidP="00F52B0D">
      <w:pPr>
        <w:rPr>
          <w:color w:val="000000"/>
          <w:rtl/>
        </w:rPr>
      </w:pPr>
    </w:p>
    <w:p w14:paraId="0DDF1351" w14:textId="2B90BFFF" w:rsidR="008A7886" w:rsidRDefault="00F52B0D" w:rsidP="0037184C">
      <w:pPr>
        <w:spacing w:line="288" w:lineRule="auto"/>
        <w:ind w:right="142"/>
        <w:jc w:val="right"/>
        <w:rPr>
          <w:rFonts w:cs="AL-Mateen"/>
          <w:sz w:val="28"/>
          <w:szCs w:val="28"/>
          <w:rtl/>
        </w:rPr>
      </w:pPr>
      <w:r w:rsidRPr="00BB5901">
        <w:rPr>
          <w:rFonts w:hint="cs"/>
          <w:color w:val="000000"/>
          <w:rtl/>
        </w:rPr>
        <w:t>الأستاذ/</w:t>
      </w:r>
      <w:r w:rsidR="0037184C">
        <w:rPr>
          <w:rFonts w:hint="cs"/>
          <w:color w:val="000000"/>
          <w:rtl/>
        </w:rPr>
        <w:t>......................................</w:t>
      </w:r>
    </w:p>
    <w:sectPr w:rsidR="008A7886" w:rsidSect="00ED1932">
      <w:endnotePr>
        <w:numFmt w:val="arabicAbjad"/>
      </w:endnotePr>
      <w:pgSz w:w="11909" w:h="16834" w:code="9"/>
      <w:pgMar w:top="561" w:right="561" w:bottom="437" w:left="561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062"/>
    <w:multiLevelType w:val="hybridMultilevel"/>
    <w:tmpl w:val="A37EC322"/>
    <w:lvl w:ilvl="0" w:tplc="EB86F2D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>
    <w:nsid w:val="04FD1D39"/>
    <w:multiLevelType w:val="hybridMultilevel"/>
    <w:tmpl w:val="2068C0D4"/>
    <w:lvl w:ilvl="0" w:tplc="C1EE3C2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>
    <w:nsid w:val="0A396C10"/>
    <w:multiLevelType w:val="hybridMultilevel"/>
    <w:tmpl w:val="9E26837A"/>
    <w:lvl w:ilvl="0" w:tplc="EEDE3968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>
    <w:nsid w:val="0C1416CC"/>
    <w:multiLevelType w:val="hybridMultilevel"/>
    <w:tmpl w:val="FC6EAB3E"/>
    <w:lvl w:ilvl="0" w:tplc="5FB05BE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385C1D"/>
    <w:multiLevelType w:val="hybridMultilevel"/>
    <w:tmpl w:val="F544C2CA"/>
    <w:lvl w:ilvl="0" w:tplc="6496335E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5">
    <w:nsid w:val="2F200982"/>
    <w:multiLevelType w:val="hybridMultilevel"/>
    <w:tmpl w:val="CCE63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634C11"/>
    <w:multiLevelType w:val="hybridMultilevel"/>
    <w:tmpl w:val="F2F8AA14"/>
    <w:lvl w:ilvl="0" w:tplc="15F6DFB6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8">
    <w:nsid w:val="4E8E6DDD"/>
    <w:multiLevelType w:val="hybridMultilevel"/>
    <w:tmpl w:val="D86EAD20"/>
    <w:lvl w:ilvl="0" w:tplc="00E2343A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5729138B"/>
    <w:multiLevelType w:val="hybridMultilevel"/>
    <w:tmpl w:val="A45875AC"/>
    <w:lvl w:ilvl="0" w:tplc="E05E1C00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0">
    <w:nsid w:val="5DAE19B2"/>
    <w:multiLevelType w:val="hybridMultilevel"/>
    <w:tmpl w:val="07B4D3A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1">
    <w:nsid w:val="6DD6020A"/>
    <w:multiLevelType w:val="hybridMultilevel"/>
    <w:tmpl w:val="8D3A9142"/>
    <w:lvl w:ilvl="0" w:tplc="CD5CFC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2F5510"/>
    <w:multiLevelType w:val="hybridMultilevel"/>
    <w:tmpl w:val="F94C6206"/>
    <w:lvl w:ilvl="0" w:tplc="0409000F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13">
    <w:nsid w:val="72114A4F"/>
    <w:multiLevelType w:val="hybridMultilevel"/>
    <w:tmpl w:val="F4BC8572"/>
    <w:lvl w:ilvl="0" w:tplc="8452C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B47D48"/>
    <w:multiLevelType w:val="hybridMultilevel"/>
    <w:tmpl w:val="71F400BE"/>
    <w:lvl w:ilvl="0" w:tplc="2EEA52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7D1D0C7E"/>
    <w:multiLevelType w:val="hybridMultilevel"/>
    <w:tmpl w:val="2BCEEA02"/>
    <w:lvl w:ilvl="0" w:tplc="F4064DA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endnotePr>
    <w:numFmt w:val="arabicAbja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3D"/>
    <w:rsid w:val="00004C7B"/>
    <w:rsid w:val="000A186D"/>
    <w:rsid w:val="000C6AFD"/>
    <w:rsid w:val="000E5B3D"/>
    <w:rsid w:val="00106C07"/>
    <w:rsid w:val="00115705"/>
    <w:rsid w:val="00116F53"/>
    <w:rsid w:val="00120133"/>
    <w:rsid w:val="00150483"/>
    <w:rsid w:val="00190E88"/>
    <w:rsid w:val="001A0148"/>
    <w:rsid w:val="00201648"/>
    <w:rsid w:val="0023035B"/>
    <w:rsid w:val="002530EB"/>
    <w:rsid w:val="002B6931"/>
    <w:rsid w:val="002C2518"/>
    <w:rsid w:val="00313521"/>
    <w:rsid w:val="00332C94"/>
    <w:rsid w:val="00334710"/>
    <w:rsid w:val="0034618A"/>
    <w:rsid w:val="00347499"/>
    <w:rsid w:val="0037184C"/>
    <w:rsid w:val="00380954"/>
    <w:rsid w:val="003B3022"/>
    <w:rsid w:val="003F6859"/>
    <w:rsid w:val="00400AB1"/>
    <w:rsid w:val="00454B50"/>
    <w:rsid w:val="00475F09"/>
    <w:rsid w:val="00485D87"/>
    <w:rsid w:val="00491071"/>
    <w:rsid w:val="004B1609"/>
    <w:rsid w:val="004C0D36"/>
    <w:rsid w:val="004D4957"/>
    <w:rsid w:val="004D66FA"/>
    <w:rsid w:val="004E6822"/>
    <w:rsid w:val="005015E1"/>
    <w:rsid w:val="005020ED"/>
    <w:rsid w:val="00551B71"/>
    <w:rsid w:val="00557A8E"/>
    <w:rsid w:val="005752ED"/>
    <w:rsid w:val="00583295"/>
    <w:rsid w:val="005F0225"/>
    <w:rsid w:val="00603135"/>
    <w:rsid w:val="0066191D"/>
    <w:rsid w:val="00697802"/>
    <w:rsid w:val="006C1A0C"/>
    <w:rsid w:val="006E65CB"/>
    <w:rsid w:val="006F6D8A"/>
    <w:rsid w:val="007613D5"/>
    <w:rsid w:val="0076745C"/>
    <w:rsid w:val="007A25A6"/>
    <w:rsid w:val="008425BC"/>
    <w:rsid w:val="00871107"/>
    <w:rsid w:val="00880A82"/>
    <w:rsid w:val="008A7886"/>
    <w:rsid w:val="008B06E1"/>
    <w:rsid w:val="008B4E9E"/>
    <w:rsid w:val="008B58D0"/>
    <w:rsid w:val="008C1799"/>
    <w:rsid w:val="008D4B79"/>
    <w:rsid w:val="008F7736"/>
    <w:rsid w:val="00957F55"/>
    <w:rsid w:val="009D0D91"/>
    <w:rsid w:val="009E7584"/>
    <w:rsid w:val="009F5113"/>
    <w:rsid w:val="00A13046"/>
    <w:rsid w:val="00A359F8"/>
    <w:rsid w:val="00A84D7E"/>
    <w:rsid w:val="00AD7537"/>
    <w:rsid w:val="00AF546F"/>
    <w:rsid w:val="00B12D46"/>
    <w:rsid w:val="00BE1101"/>
    <w:rsid w:val="00BF13AB"/>
    <w:rsid w:val="00BF5A09"/>
    <w:rsid w:val="00C424EF"/>
    <w:rsid w:val="00CA12F2"/>
    <w:rsid w:val="00CD5575"/>
    <w:rsid w:val="00CE1197"/>
    <w:rsid w:val="00D00281"/>
    <w:rsid w:val="00D16805"/>
    <w:rsid w:val="00D20DB7"/>
    <w:rsid w:val="00D35082"/>
    <w:rsid w:val="00D5619E"/>
    <w:rsid w:val="00D609BF"/>
    <w:rsid w:val="00D83B48"/>
    <w:rsid w:val="00E22CCF"/>
    <w:rsid w:val="00E35EB3"/>
    <w:rsid w:val="00E45BAA"/>
    <w:rsid w:val="00EA7467"/>
    <w:rsid w:val="00EC4087"/>
    <w:rsid w:val="00ED1932"/>
    <w:rsid w:val="00F07E52"/>
    <w:rsid w:val="00F35162"/>
    <w:rsid w:val="00F40B26"/>
    <w:rsid w:val="00F52B0D"/>
    <w:rsid w:val="00F56427"/>
    <w:rsid w:val="00F75DEA"/>
    <w:rsid w:val="00F773A1"/>
    <w:rsid w:val="00F91150"/>
    <w:rsid w:val="00FA7D6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14A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A25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A2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المتجر التعليمي السعودي</dc:creator>
  <cp:keywords>0599088870</cp:keywords>
  <cp:lastModifiedBy>DELL</cp:lastModifiedBy>
  <cp:revision>9</cp:revision>
  <cp:lastPrinted>2024-12-09T11:07:00Z</cp:lastPrinted>
  <dcterms:created xsi:type="dcterms:W3CDTF">2024-12-08T19:23:00Z</dcterms:created>
  <dcterms:modified xsi:type="dcterms:W3CDTF">2024-12-22T10:06:00Z</dcterms:modified>
</cp:coreProperties>
</file>