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9159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اسئلة اللقاء السابغ </w:t>
      </w:r>
    </w:p>
    <w:p w14:paraId="675A11EB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س١النواسخ عددها</w:t>
      </w:r>
    </w:p>
    <w:p w14:paraId="056E57B1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١/اربع اقسام </w:t>
      </w:r>
    </w:p>
    <w:p w14:paraId="7526C351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٢/قسمين </w:t>
      </w:r>
    </w:p>
    <w:p w14:paraId="6B1FE618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٣/ثلاث اقسام</w:t>
      </w:r>
      <w:r>
        <w:rPr>
          <w:rFonts w:ascii="Segoe UI Emoji" w:hAnsi="Segoe UI Emoji" w:cs="Segoe UI Emoji" w:hint="cs"/>
          <w:rtl/>
        </w:rPr>
        <w:t>✔️</w:t>
      </w:r>
    </w:p>
    <w:p w14:paraId="41CB27AC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س٢النواسخ </w:t>
      </w:r>
    </w:p>
    <w:p w14:paraId="29BDBC31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١/فعل فقط</w:t>
      </w:r>
    </w:p>
    <w:p w14:paraId="6EE95AF2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٢/حروف وافعال </w:t>
      </w:r>
      <w:r>
        <w:rPr>
          <w:rFonts w:ascii="Segoe UI Emoji" w:hAnsi="Segoe UI Emoji" w:cs="Segoe UI Emoji" w:hint="cs"/>
          <w:rtl/>
        </w:rPr>
        <w:t>✔️</w:t>
      </w:r>
    </w:p>
    <w:p w14:paraId="0952EA22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٣/حروف فقط</w:t>
      </w:r>
    </w:p>
    <w:p w14:paraId="4CECC356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س٣كان واخواتها </w:t>
      </w:r>
    </w:p>
    <w:p w14:paraId="320EA1CB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١/تنصب المبتدا ويسمى اسمها وترفع الخبر</w:t>
      </w:r>
    </w:p>
    <w:p w14:paraId="7661C3A2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٢/ترفع المبتدا ويسمى اسمها وتنصب الخبر</w:t>
      </w:r>
      <w:r>
        <w:rPr>
          <w:rFonts w:ascii="Segoe UI Emoji" w:hAnsi="Segoe UI Emoji" w:cs="Segoe UI Emoji" w:hint="cs"/>
          <w:rtl/>
        </w:rPr>
        <w:t>✔️</w:t>
      </w:r>
    </w:p>
    <w:p w14:paraId="1F9B045B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٣/تنصب المبتدا والخبر</w:t>
      </w:r>
    </w:p>
    <w:p w14:paraId="1902DD1F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س٤/الافعال التى تعمل عمل (كان) بلاشروط </w:t>
      </w:r>
    </w:p>
    <w:p w14:paraId="1DE99B5F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١/ثمانية افعال</w:t>
      </w:r>
      <w:r>
        <w:rPr>
          <w:rFonts w:ascii="Segoe UI Emoji" w:hAnsi="Segoe UI Emoji" w:cs="Segoe UI Emoji" w:hint="cs"/>
          <w:rtl/>
        </w:rPr>
        <w:t>✔️</w:t>
      </w:r>
    </w:p>
    <w:p w14:paraId="25FA4C54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٢/ستة افعال</w:t>
      </w:r>
    </w:p>
    <w:p w14:paraId="0E4EEA91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٣/سبعة افعال</w:t>
      </w:r>
    </w:p>
    <w:p w14:paraId="04896B0F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س٥اسم (يزال)في قوله ولايزلون مختلفين</w:t>
      </w:r>
    </w:p>
    <w:p w14:paraId="26DCE2A3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١/مختلفين </w:t>
      </w:r>
    </w:p>
    <w:p w14:paraId="02EF45EF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٢/الواو</w:t>
      </w:r>
      <w:r>
        <w:rPr>
          <w:rFonts w:ascii="Segoe UI Emoji" w:hAnsi="Segoe UI Emoji" w:cs="Segoe UI Emoji" w:hint="cs"/>
          <w:rtl/>
        </w:rPr>
        <w:t>✔️</w:t>
      </w:r>
    </w:p>
    <w:p w14:paraId="305A9693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 xml:space="preserve">٣/ضمير مستتر </w:t>
      </w:r>
    </w:p>
    <w:p w14:paraId="1E4F5A73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٤/النون</w:t>
      </w:r>
    </w:p>
    <w:p w14:paraId="654DBE79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س٧من الافعال الناقصة التى لاتعمل الاشرط ان يتقدم نفي او نهي او دعاء</w:t>
      </w:r>
    </w:p>
    <w:p w14:paraId="729119D8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١/كان</w:t>
      </w:r>
    </w:p>
    <w:p w14:paraId="43997745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٢/دام</w:t>
      </w:r>
    </w:p>
    <w:p w14:paraId="71815905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٣صار</w:t>
      </w:r>
    </w:p>
    <w:p w14:paraId="0A41158C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٤/فتئ</w:t>
      </w:r>
      <w:r>
        <w:rPr>
          <w:rFonts w:ascii="Segoe UI Emoji" w:hAnsi="Segoe UI Emoji" w:cs="Segoe UI Emoji" w:hint="cs"/>
          <w:rtl/>
        </w:rPr>
        <w:t>✔️</w:t>
      </w:r>
    </w:p>
    <w:p w14:paraId="7DE451BB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س٨ظل الطقس بادا</w:t>
      </w:r>
    </w:p>
    <w:p w14:paraId="3B2063C7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١/الطقس اسم ظل وبادر خبرها</w:t>
      </w:r>
      <w:r>
        <w:rPr>
          <w:rFonts w:ascii="Segoe UI Emoji" w:hAnsi="Segoe UI Emoji" w:cs="Segoe UI Emoji" w:hint="cs"/>
          <w:rtl/>
        </w:rPr>
        <w:t>✔️</w:t>
      </w:r>
    </w:p>
    <w:p w14:paraId="64A0920C" w14:textId="77777777" w:rsidR="00B1567D" w:rsidRDefault="00B1567D" w:rsidP="00B1567D">
      <w:pPr>
        <w:rPr>
          <w:rtl/>
        </w:rPr>
      </w:pPr>
      <w:r>
        <w:rPr>
          <w:rFonts w:cs="Arial"/>
          <w:rtl/>
        </w:rPr>
        <w:t>٢/الطقس الخبروظل وباردا اسمها</w:t>
      </w:r>
    </w:p>
    <w:p w14:paraId="7780740C" w14:textId="7F0FBE82" w:rsidR="00C13BAD" w:rsidRDefault="00B1567D" w:rsidP="00B1567D">
      <w:r>
        <w:rPr>
          <w:rFonts w:cs="Arial"/>
          <w:rtl/>
        </w:rPr>
        <w:t>٣/الطقس بارداخبران ل ظل</w:t>
      </w:r>
      <w:bookmarkStart w:id="0" w:name="_GoBack"/>
      <w:bookmarkEnd w:id="0"/>
    </w:p>
    <w:sectPr w:rsidR="00C13BA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AD"/>
    <w:rsid w:val="00B1567D"/>
    <w:rsid w:val="00C13BAD"/>
    <w:rsid w:val="00CE2F13"/>
    <w:rsid w:val="00F0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3D396F-CB46-43CE-8A3C-1E98BE3E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2019-05-19T21:07:00Z</dcterms:created>
  <dcterms:modified xsi:type="dcterms:W3CDTF">2019-05-19T21:07:00Z</dcterms:modified>
</cp:coreProperties>
</file>