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tblW w:w="10450" w:type="dxa"/>
        <w:tblInd w:w="-40" w:type="dxa"/>
        <w:tblCellMar>
          <w:top w:w="55" w:type="dxa"/>
          <w:left w:w="255" w:type="dxa"/>
          <w:bottom w:w="0" w:type="dxa"/>
          <w:right w:w="108" w:type="dxa"/>
        </w:tblCellMar>
        <w:tblLook w:val="04A0"/>
      </w:tblPr>
      <w:tblGrid>
        <w:gridCol w:w="2186"/>
        <w:gridCol w:w="1382"/>
        <w:gridCol w:w="3472"/>
        <w:gridCol w:w="3410"/>
      </w:tblGrid>
      <w:tr w14:paraId="7125141E" w14:textId="77777777">
        <w:tblPrEx>
          <w:tblW w:w="10450" w:type="dxa"/>
          <w:tblInd w:w="-40" w:type="dxa"/>
          <w:tblLook w:val="04A0"/>
        </w:tblPrEx>
        <w:trPr>
          <w:trHeight w:val="356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6F9A571" w14:textId="77777777">
            <w:pPr>
              <w:spacing w:after="0"/>
              <w:ind w:right="150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حديث</w:t>
            </w:r>
            <w:r>
              <w:rPr>
                <w:rFonts w:ascii="Aptos" w:eastAsia="Aptos" w:hAnsi="Aptos" w:cs="Aptos"/>
                <w:sz w:val="28"/>
                <w:szCs w:val="28"/>
              </w:rPr>
              <w:t>1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مسارا ت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124CD0E5" w14:textId="77777777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المادة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27F6A9CC" w14:textId="77777777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بسم</w:t>
            </w:r>
            <w:r>
              <w:rPr>
                <w:rFonts w:ascii="Aptos" w:eastAsia="Aptos" w:hAnsi="Aptos" w:cs="Apto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الله</w:t>
            </w:r>
            <w:r>
              <w:rPr>
                <w:rFonts w:ascii="Aptos" w:eastAsia="Aptos" w:hAnsi="Aptos" w:cs="Apto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الرحمن </w:t>
            </w:r>
            <w:r>
              <w:rPr>
                <w:rFonts w:ascii="Aptos" w:eastAsia="Aptos" w:hAnsi="Aptos" w:cs="Apto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الرحيم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1C014C" w14:paraId="3CDCD153" w14:textId="77777777">
            <w:pPr>
              <w:bidi w:val="0"/>
              <w:spacing w:after="0"/>
              <w:ind w:left="57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492250" cy="685800"/>
                  <wp:effectExtent l="0" t="0" r="0" b="0"/>
                  <wp:docPr id="4106" name="Picture 4106" descr="شعار الوزار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" name="Picture 4106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14C" w14:paraId="7E572B4D" w14:textId="77777777">
            <w:pPr>
              <w:spacing w:after="0"/>
              <w:ind w:left="686" w:right="235" w:firstLine="35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المملكة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العربية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السعودي 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وزارة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التعلي م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إدارة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التعليم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بالريا ض الثانوية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 </w:t>
            </w:r>
          </w:p>
        </w:tc>
      </w:tr>
      <w:tr w14:paraId="5BA2FF28" w14:textId="77777777">
        <w:tblPrEx>
          <w:tblW w:w="10450" w:type="dxa"/>
          <w:tblInd w:w="-40" w:type="dxa"/>
          <w:tblLook w:val="04A0"/>
        </w:tblPrEx>
        <w:trPr>
          <w:trHeight w:val="675"/>
        </w:trPr>
        <w:tc>
          <w:tcPr>
            <w:tcW w:w="21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14C" w14:paraId="3681B95C" w14:textId="77777777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الثال ث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9B0DF02" w14:textId="77777777">
            <w:pPr>
              <w:spacing w:after="0"/>
              <w:ind w:right="220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الفصل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الدراسي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014C" w14:paraId="01680860" w14:textId="7777777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1C014C" w14:paraId="0F160AA4" w14:textId="77777777">
            <w:pPr>
              <w:bidi w:val="0"/>
              <w:jc w:val="left"/>
            </w:pPr>
          </w:p>
        </w:tc>
      </w:tr>
      <w:tr w14:paraId="74C6639B" w14:textId="77777777">
        <w:tblPrEx>
          <w:tblW w:w="10450" w:type="dxa"/>
          <w:tblInd w:w="-40" w:type="dxa"/>
          <w:tblLook w:val="04A0"/>
        </w:tblPrEx>
        <w:trPr>
          <w:trHeight w:val="355"/>
        </w:trPr>
        <w:tc>
          <w:tcPr>
            <w:tcW w:w="21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1723951C" w14:textId="77777777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اول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ثانوي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B1C20CC" w14:textId="77777777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الصف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014C" w14:paraId="112312D8" w14:textId="7777777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1C014C" w14:paraId="0996AF0E" w14:textId="77777777">
            <w:pPr>
              <w:bidi w:val="0"/>
              <w:jc w:val="left"/>
            </w:pPr>
          </w:p>
        </w:tc>
      </w:tr>
      <w:tr w14:paraId="5EE8B427" w14:textId="77777777">
        <w:tblPrEx>
          <w:tblW w:w="10450" w:type="dxa"/>
          <w:tblInd w:w="-40" w:type="dxa"/>
          <w:tblLook w:val="04A0"/>
        </w:tblPrEx>
        <w:trPr>
          <w:trHeight w:val="355"/>
        </w:trPr>
        <w:tc>
          <w:tcPr>
            <w:tcW w:w="21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79E821FF" w14:textId="77777777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ساعتان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596D3B08" w14:textId="77777777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الزمن</w:t>
            </w:r>
            <w:r>
              <w:rPr>
                <w:rFonts w:ascii="Aptos" w:eastAsia="Aptos" w:hAnsi="Aptos" w:cs="Aptos"/>
                <w:sz w:val="28"/>
                <w:szCs w:val="28"/>
                <w:rtl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4E7E8470" w14:textId="7777777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014C" w14:paraId="66AB910E" w14:textId="77777777">
            <w:pPr>
              <w:bidi w:val="0"/>
              <w:jc w:val="left"/>
            </w:pPr>
          </w:p>
        </w:tc>
      </w:tr>
    </w:tbl>
    <w:p w:rsidR="001C014C" w14:paraId="205435DB" w14:textId="77777777">
      <w:pPr>
        <w:bidi w:val="0"/>
        <w:spacing w:after="62"/>
        <w:ind w:left="-5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648132" cy="1570679"/>
                <wp:effectExtent l="0" t="0" r="0" b="0"/>
                <wp:docPr id="50304" name="Group 503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8132" cy="1570679"/>
                          <a:chOff x="0" y="0"/>
                          <a:chExt cx="6648132" cy="1570679"/>
                        </a:xfrm>
                      </wpg:grpSpPr>
                      <wps:wsp xmlns:wps="http://schemas.microsoft.com/office/word/2010/wordprocessingShape">
                        <wps:cNvPr id="2651" name="Rectangle 2651"/>
                        <wps:cNvSpPr/>
                        <wps:spPr>
                          <a:xfrm>
                            <a:off x="4469194" y="37505"/>
                            <a:ext cx="457814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اختبار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2" name="Rectangle 2652"/>
                        <wps:cNvSpPr/>
                        <wps:spPr>
                          <a:xfrm>
                            <a:off x="4434142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3" name="Rectangle 2653"/>
                        <wps:cNvSpPr/>
                        <wps:spPr>
                          <a:xfrm>
                            <a:off x="4211638" y="37505"/>
                            <a:ext cx="29535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مادة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4" name="Rectangle 2654"/>
                        <wps:cNvSpPr/>
                        <wps:spPr>
                          <a:xfrm>
                            <a:off x="4176713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9" name="Rectangle 2659"/>
                        <wps:cNvSpPr/>
                        <wps:spPr>
                          <a:xfrm>
                            <a:off x="3350095" y="3750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0" name="Rectangle 2660"/>
                        <wps:cNvSpPr/>
                        <wps:spPr>
                          <a:xfrm>
                            <a:off x="3052280" y="37505"/>
                            <a:ext cx="398695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الفترة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6" name="Rectangle 2656"/>
                        <wps:cNvSpPr/>
                        <wps:spPr>
                          <a:xfrm>
                            <a:off x="3771659" y="37505"/>
                            <a:ext cx="533722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الحديث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1" name="Rectangle 2661"/>
                        <wps:cNvSpPr/>
                        <wps:spPr>
                          <a:xfrm>
                            <a:off x="2992184" y="37505"/>
                            <a:ext cx="7874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233" name="Rectangle 34233"/>
                        <wps:cNvSpPr/>
                        <wps:spPr>
                          <a:xfrm>
                            <a:off x="3724008" y="3750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231" name="Rectangle 34231"/>
                        <wps:cNvSpPr/>
                        <wps:spPr>
                          <a:xfrm>
                            <a:off x="3663912" y="37505"/>
                            <a:ext cx="7874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8" name="Rectangle 2658"/>
                        <wps:cNvSpPr/>
                        <wps:spPr>
                          <a:xfrm>
                            <a:off x="3400768" y="37505"/>
                            <a:ext cx="35305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نهاية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2" name="Rectangle 2662"/>
                        <wps:cNvSpPr/>
                        <wps:spPr>
                          <a:xfrm>
                            <a:off x="2957259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3" name="Rectangle 2663"/>
                        <wps:cNvSpPr/>
                        <wps:spPr>
                          <a:xfrm>
                            <a:off x="2591753" y="37505"/>
                            <a:ext cx="483589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للصف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4" name="Rectangle 2664"/>
                        <wps:cNvSpPr/>
                        <wps:spPr>
                          <a:xfrm>
                            <a:off x="2556828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5" name="Rectangle 2665"/>
                        <wps:cNvSpPr/>
                        <wps:spPr>
                          <a:xfrm>
                            <a:off x="2258378" y="37505"/>
                            <a:ext cx="395148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6" name="Rectangle 2666"/>
                        <wps:cNvSpPr/>
                        <wps:spPr>
                          <a:xfrm>
                            <a:off x="2223453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8" name="Rectangle 2668"/>
                        <wps:cNvSpPr/>
                        <wps:spPr>
                          <a:xfrm>
                            <a:off x="1940446" y="37505"/>
                            <a:ext cx="37315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الثانو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9" name="Rectangle 2669"/>
                        <wps:cNvSpPr/>
                        <wps:spPr>
                          <a:xfrm>
                            <a:off x="1829498" y="3750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0" name="Rectangle 2670"/>
                        <wps:cNvSpPr/>
                        <wps:spPr>
                          <a:xfrm>
                            <a:off x="1826298" y="37505"/>
                            <a:ext cx="150871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1" name="Rectangle 2671"/>
                        <wps:cNvSpPr/>
                        <wps:spPr>
                          <a:xfrm>
                            <a:off x="4815142" y="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2" name="Rectangle 2672"/>
                        <wps:cNvSpPr/>
                        <wps:spPr>
                          <a:xfrm>
                            <a:off x="6225476" y="380405"/>
                            <a:ext cx="27927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3" name="Rectangle 2673"/>
                        <wps:cNvSpPr/>
                        <wps:spPr>
                          <a:xfrm>
                            <a:off x="6190551" y="342900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5" name="Rectangle 2675"/>
                        <wps:cNvSpPr/>
                        <wps:spPr>
                          <a:xfrm>
                            <a:off x="5812499" y="380405"/>
                            <a:ext cx="503453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6" name="Rectangle 2676"/>
                        <wps:cNvSpPr/>
                        <wps:spPr>
                          <a:xfrm>
                            <a:off x="5809298" y="38040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7" name="Rectangle 2677"/>
                        <wps:cNvSpPr/>
                        <wps:spPr>
                          <a:xfrm>
                            <a:off x="5717223" y="389434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8" name="Rectangle 2678"/>
                        <wps:cNvSpPr/>
                        <wps:spPr>
                          <a:xfrm>
                            <a:off x="3897313" y="389434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80" name="Rectangle 2680"/>
                        <wps:cNvSpPr/>
                        <wps:spPr>
                          <a:xfrm>
                            <a:off x="1762849" y="380405"/>
                            <a:ext cx="465617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81" name="Rectangle 2681"/>
                        <wps:cNvSpPr/>
                        <wps:spPr>
                          <a:xfrm>
                            <a:off x="1759648" y="38040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82" name="Rectangle 2682"/>
                        <wps:cNvSpPr/>
                        <wps:spPr>
                          <a:xfrm>
                            <a:off x="1667573" y="389434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83" name="Rectangle 2683"/>
                        <wps:cNvSpPr/>
                        <wps:spPr>
                          <a:xfrm>
                            <a:off x="1381443" y="389434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1085" name="Shape 61085"/>
                        <wps:cNvSpPr/>
                        <wps:spPr>
                          <a:xfrm>
                            <a:off x="34925" y="230448"/>
                            <a:ext cx="1270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86" name="Shape 61086"/>
                        <wps:cNvSpPr/>
                        <wps:spPr>
                          <a:xfrm>
                            <a:off x="47625" y="230448"/>
                            <a:ext cx="148971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489710" stroke="1">
                                <a:moveTo>
                                  <a:pt x="0" y="0"/>
                                </a:moveTo>
                                <a:lnTo>
                                  <a:pt x="1489710" y="0"/>
                                </a:lnTo>
                                <a:lnTo>
                                  <a:pt x="148971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87" name="Shape 61087"/>
                        <wps:cNvSpPr/>
                        <wps:spPr>
                          <a:xfrm>
                            <a:off x="1537399" y="230448"/>
                            <a:ext cx="1270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88" name="Shape 61088"/>
                        <wps:cNvSpPr/>
                        <wps:spPr>
                          <a:xfrm>
                            <a:off x="1550099" y="230448"/>
                            <a:ext cx="775018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775018" stroke="1">
                                <a:moveTo>
                                  <a:pt x="0" y="0"/>
                                </a:moveTo>
                                <a:lnTo>
                                  <a:pt x="775018" y="0"/>
                                </a:lnTo>
                                <a:lnTo>
                                  <a:pt x="77501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89" name="Shape 61089"/>
                        <wps:cNvSpPr/>
                        <wps:spPr>
                          <a:xfrm>
                            <a:off x="2325053" y="230448"/>
                            <a:ext cx="1270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0" name="Shape 61090"/>
                        <wps:cNvSpPr/>
                        <wps:spPr>
                          <a:xfrm>
                            <a:off x="2337753" y="230448"/>
                            <a:ext cx="3300095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3300095" stroke="1">
                                <a:moveTo>
                                  <a:pt x="0" y="0"/>
                                </a:moveTo>
                                <a:lnTo>
                                  <a:pt x="3300095" y="0"/>
                                </a:lnTo>
                                <a:lnTo>
                                  <a:pt x="33000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1" name="Shape 61091"/>
                        <wps:cNvSpPr/>
                        <wps:spPr>
                          <a:xfrm>
                            <a:off x="5637848" y="230448"/>
                            <a:ext cx="1270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2" name="Shape 61092"/>
                        <wps:cNvSpPr/>
                        <wps:spPr>
                          <a:xfrm>
                            <a:off x="5650548" y="230448"/>
                            <a:ext cx="940118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940118" stroke="1">
                                <a:moveTo>
                                  <a:pt x="0" y="0"/>
                                </a:moveTo>
                                <a:lnTo>
                                  <a:pt x="940118" y="0"/>
                                </a:lnTo>
                                <a:lnTo>
                                  <a:pt x="94011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3" name="Shape 61093"/>
                        <wps:cNvSpPr/>
                        <wps:spPr>
                          <a:xfrm>
                            <a:off x="6590728" y="230448"/>
                            <a:ext cx="12700" cy="127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700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4" name="Shape 61094"/>
                        <wps:cNvSpPr/>
                        <wps:spPr>
                          <a:xfrm>
                            <a:off x="34925" y="243148"/>
                            <a:ext cx="12700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409575"/>
                                </a:lnTo>
                                <a:lnTo>
                                  <a:pt x="0" y="40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5" name="Shape 61095"/>
                        <wps:cNvSpPr/>
                        <wps:spPr>
                          <a:xfrm>
                            <a:off x="34925" y="652723"/>
                            <a:ext cx="150241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02410" stroke="1">
                                <a:moveTo>
                                  <a:pt x="0" y="0"/>
                                </a:moveTo>
                                <a:lnTo>
                                  <a:pt x="1502410" y="0"/>
                                </a:lnTo>
                                <a:lnTo>
                                  <a:pt x="1502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6" name="Shape 61096"/>
                        <wps:cNvSpPr/>
                        <wps:spPr>
                          <a:xfrm>
                            <a:off x="1537399" y="243148"/>
                            <a:ext cx="9144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575"/>
                                </a:lnTo>
                                <a:lnTo>
                                  <a:pt x="0" y="40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7" name="Shape 61097"/>
                        <wps:cNvSpPr/>
                        <wps:spPr>
                          <a:xfrm>
                            <a:off x="1537399" y="6527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8" name="Shape 61098"/>
                        <wps:cNvSpPr/>
                        <wps:spPr>
                          <a:xfrm>
                            <a:off x="1543749" y="652723"/>
                            <a:ext cx="78136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781368" stroke="1">
                                <a:moveTo>
                                  <a:pt x="0" y="0"/>
                                </a:moveTo>
                                <a:lnTo>
                                  <a:pt x="781368" y="0"/>
                                </a:lnTo>
                                <a:lnTo>
                                  <a:pt x="7813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099" name="Shape 61099"/>
                        <wps:cNvSpPr/>
                        <wps:spPr>
                          <a:xfrm>
                            <a:off x="2325053" y="243148"/>
                            <a:ext cx="9144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575"/>
                                </a:lnTo>
                                <a:lnTo>
                                  <a:pt x="0" y="40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0" name="Shape 61100"/>
                        <wps:cNvSpPr/>
                        <wps:spPr>
                          <a:xfrm>
                            <a:off x="2325053" y="6527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1" name="Shape 61101"/>
                        <wps:cNvSpPr/>
                        <wps:spPr>
                          <a:xfrm>
                            <a:off x="2331403" y="652723"/>
                            <a:ext cx="330644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306445" stroke="1">
                                <a:moveTo>
                                  <a:pt x="0" y="0"/>
                                </a:moveTo>
                                <a:lnTo>
                                  <a:pt x="3306445" y="0"/>
                                </a:lnTo>
                                <a:lnTo>
                                  <a:pt x="33064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2" name="Shape 61102"/>
                        <wps:cNvSpPr/>
                        <wps:spPr>
                          <a:xfrm>
                            <a:off x="5637848" y="243148"/>
                            <a:ext cx="9144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575"/>
                                </a:lnTo>
                                <a:lnTo>
                                  <a:pt x="0" y="40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3" name="Shape 61103"/>
                        <wps:cNvSpPr/>
                        <wps:spPr>
                          <a:xfrm>
                            <a:off x="5637848" y="6527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4" name="Shape 61104"/>
                        <wps:cNvSpPr/>
                        <wps:spPr>
                          <a:xfrm>
                            <a:off x="5644198" y="652723"/>
                            <a:ext cx="94646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46468" stroke="1">
                                <a:moveTo>
                                  <a:pt x="0" y="0"/>
                                </a:moveTo>
                                <a:lnTo>
                                  <a:pt x="946468" y="0"/>
                                </a:lnTo>
                                <a:lnTo>
                                  <a:pt x="946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5" name="Shape 61105"/>
                        <wps:cNvSpPr/>
                        <wps:spPr>
                          <a:xfrm>
                            <a:off x="6590728" y="243148"/>
                            <a:ext cx="12700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409575"/>
                                </a:lnTo>
                                <a:lnTo>
                                  <a:pt x="0" y="40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6" name="Shape 61106"/>
                        <wps:cNvSpPr/>
                        <wps:spPr>
                          <a:xfrm>
                            <a:off x="6590728" y="652723"/>
                            <a:ext cx="1270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2700" stroke="1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10" name="Rectangle 2710"/>
                        <wps:cNvSpPr/>
                        <wps:spPr>
                          <a:xfrm>
                            <a:off x="6069901" y="707988"/>
                            <a:ext cx="89995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09" name="Rectangle 2709"/>
                        <wps:cNvSpPr/>
                        <wps:spPr>
                          <a:xfrm>
                            <a:off x="6136551" y="707988"/>
                            <a:ext cx="589970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1" name="Rectangle 2711"/>
                        <wps:cNvSpPr/>
                        <wps:spPr>
                          <a:xfrm>
                            <a:off x="5952554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3" name="Rectangle 2713"/>
                        <wps:cNvSpPr/>
                        <wps:spPr>
                          <a:xfrm>
                            <a:off x="5440007" y="707988"/>
                            <a:ext cx="589969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4" name="Rectangle 2714"/>
                        <wps:cNvSpPr/>
                        <wps:spPr>
                          <a:xfrm>
                            <a:off x="5383112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5" name="Rectangle 2715"/>
                        <wps:cNvSpPr/>
                        <wps:spPr>
                          <a:xfrm>
                            <a:off x="5148009" y="707988"/>
                            <a:ext cx="312687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الأو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7" name="Rectangle 2717"/>
                        <wps:cNvSpPr/>
                        <wps:spPr>
                          <a:xfrm>
                            <a:off x="5056366" y="707988"/>
                            <a:ext cx="12188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6" name="Rectangle 2716"/>
                        <wps:cNvSpPr/>
                        <wps:spPr>
                          <a:xfrm>
                            <a:off x="5059617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8" name="Rectangle 2718"/>
                        <wps:cNvSpPr/>
                        <wps:spPr>
                          <a:xfrm>
                            <a:off x="4942142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0" name="Rectangle 2720"/>
                        <wps:cNvSpPr/>
                        <wps:spPr>
                          <a:xfrm>
                            <a:off x="4363809" y="707988"/>
                            <a:ext cx="589969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1" name="Rectangle 2721"/>
                        <wps:cNvSpPr/>
                        <wps:spPr>
                          <a:xfrm>
                            <a:off x="4306507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2" name="Rectangle 2722"/>
                        <wps:cNvSpPr/>
                        <wps:spPr>
                          <a:xfrm>
                            <a:off x="3941763" y="707988"/>
                            <a:ext cx="485110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3" name="Rectangle 2723"/>
                        <wps:cNvSpPr/>
                        <wps:spPr>
                          <a:xfrm>
                            <a:off x="3824288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8" name="Rectangle 2728"/>
                        <wps:cNvSpPr/>
                        <wps:spPr>
                          <a:xfrm>
                            <a:off x="2890584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5" name="Rectangle 2725"/>
                        <wps:cNvSpPr/>
                        <wps:spPr>
                          <a:xfrm>
                            <a:off x="3318523" y="707988"/>
                            <a:ext cx="589969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6" name="Rectangle 2726"/>
                        <wps:cNvSpPr/>
                        <wps:spPr>
                          <a:xfrm>
                            <a:off x="3261220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7" name="Rectangle 2727"/>
                        <wps:cNvSpPr/>
                        <wps:spPr>
                          <a:xfrm>
                            <a:off x="3020429" y="707988"/>
                            <a:ext cx="320253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الثال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9" name="Rectangle 2729"/>
                        <wps:cNvSpPr/>
                        <wps:spPr>
                          <a:xfrm>
                            <a:off x="2887332" y="707988"/>
                            <a:ext cx="17539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0" name="Rectangle 2730"/>
                        <wps:cNvSpPr/>
                        <wps:spPr>
                          <a:xfrm>
                            <a:off x="2772728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5" name="Rectangle 2735"/>
                        <wps:cNvSpPr/>
                        <wps:spPr>
                          <a:xfrm>
                            <a:off x="1759648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4" name="Rectangle 2734"/>
                        <wps:cNvSpPr/>
                        <wps:spPr>
                          <a:xfrm>
                            <a:off x="1851698" y="707988"/>
                            <a:ext cx="37052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3" name="Rectangle 2733"/>
                        <wps:cNvSpPr/>
                        <wps:spPr>
                          <a:xfrm>
                            <a:off x="2130286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2" name="Rectangle 2732"/>
                        <wps:cNvSpPr/>
                        <wps:spPr>
                          <a:xfrm>
                            <a:off x="2187588" y="707988"/>
                            <a:ext cx="589969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6" name="Rectangle 2736"/>
                        <wps:cNvSpPr/>
                        <wps:spPr>
                          <a:xfrm>
                            <a:off x="1756398" y="707988"/>
                            <a:ext cx="126750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7" name="Rectangle 2737"/>
                        <wps:cNvSpPr/>
                        <wps:spPr>
                          <a:xfrm>
                            <a:off x="1642173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9502" name="Rectangle 49502"/>
                        <wps:cNvSpPr/>
                        <wps:spPr>
                          <a:xfrm>
                            <a:off x="863841" y="707988"/>
                            <a:ext cx="89995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9503" name="Rectangle 49503"/>
                        <wps:cNvSpPr/>
                        <wps:spPr>
                          <a:xfrm>
                            <a:off x="867093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9" name="Rectangle 2739"/>
                        <wps:cNvSpPr/>
                        <wps:spPr>
                          <a:xfrm>
                            <a:off x="930491" y="707988"/>
                            <a:ext cx="758338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المجموع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41" name="Rectangle 2741"/>
                        <wps:cNvSpPr/>
                        <wps:spPr>
                          <a:xfrm>
                            <a:off x="749618" y="707988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1107" name="Shape 61107"/>
                        <wps:cNvSpPr/>
                        <wps:spPr>
                          <a:xfrm>
                            <a:off x="0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8" name="Shape 61108"/>
                        <wps:cNvSpPr/>
                        <wps:spPr>
                          <a:xfrm>
                            <a:off x="6350" y="659073"/>
                            <a:ext cx="15563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56385" stroke="1">
                                <a:moveTo>
                                  <a:pt x="0" y="0"/>
                                </a:moveTo>
                                <a:lnTo>
                                  <a:pt x="1556385" y="0"/>
                                </a:lnTo>
                                <a:lnTo>
                                  <a:pt x="15563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09" name="Shape 61109"/>
                        <wps:cNvSpPr/>
                        <wps:spPr>
                          <a:xfrm>
                            <a:off x="1562799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0" name="Shape 61110"/>
                        <wps:cNvSpPr/>
                        <wps:spPr>
                          <a:xfrm>
                            <a:off x="1569149" y="659073"/>
                            <a:ext cx="112426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268" stroke="1">
                                <a:moveTo>
                                  <a:pt x="0" y="0"/>
                                </a:moveTo>
                                <a:lnTo>
                                  <a:pt x="1124268" y="0"/>
                                </a:lnTo>
                                <a:lnTo>
                                  <a:pt x="11242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1" name="Shape 61111"/>
                        <wps:cNvSpPr/>
                        <wps:spPr>
                          <a:xfrm>
                            <a:off x="2693353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2" name="Shape 61112"/>
                        <wps:cNvSpPr/>
                        <wps:spPr>
                          <a:xfrm>
                            <a:off x="2699703" y="659073"/>
                            <a:ext cx="11245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585" stroke="1">
                                <a:moveTo>
                                  <a:pt x="0" y="0"/>
                                </a:moveTo>
                                <a:lnTo>
                                  <a:pt x="1124585" y="0"/>
                                </a:lnTo>
                                <a:lnTo>
                                  <a:pt x="1124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3" name="Shape 61113"/>
                        <wps:cNvSpPr/>
                        <wps:spPr>
                          <a:xfrm>
                            <a:off x="3824288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4" name="Shape 61114"/>
                        <wps:cNvSpPr/>
                        <wps:spPr>
                          <a:xfrm>
                            <a:off x="3830638" y="659073"/>
                            <a:ext cx="10417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41717" stroke="1">
                                <a:moveTo>
                                  <a:pt x="0" y="0"/>
                                </a:moveTo>
                                <a:lnTo>
                                  <a:pt x="1041717" y="0"/>
                                </a:lnTo>
                                <a:lnTo>
                                  <a:pt x="10417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5" name="Shape 61115"/>
                        <wps:cNvSpPr/>
                        <wps:spPr>
                          <a:xfrm>
                            <a:off x="4872419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6" name="Shape 61116"/>
                        <wps:cNvSpPr/>
                        <wps:spPr>
                          <a:xfrm>
                            <a:off x="4878769" y="659073"/>
                            <a:ext cx="107061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0610" stroke="1">
                                <a:moveTo>
                                  <a:pt x="0" y="0"/>
                                </a:moveTo>
                                <a:lnTo>
                                  <a:pt x="1070610" y="0"/>
                                </a:lnTo>
                                <a:lnTo>
                                  <a:pt x="1070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7" name="Shape 61117"/>
                        <wps:cNvSpPr/>
                        <wps:spPr>
                          <a:xfrm>
                            <a:off x="5949379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8" name="Shape 61118"/>
                        <wps:cNvSpPr/>
                        <wps:spPr>
                          <a:xfrm>
                            <a:off x="5955729" y="659073"/>
                            <a:ext cx="6861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86117" stroke="1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  <a:lnTo>
                                  <a:pt x="686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19" name="Shape 61119"/>
                        <wps:cNvSpPr/>
                        <wps:spPr>
                          <a:xfrm>
                            <a:off x="6641782" y="65907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0" name="Shape 61120"/>
                        <wps:cNvSpPr/>
                        <wps:spPr>
                          <a:xfrm>
                            <a:off x="0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1" name="Shape 61121"/>
                        <wps:cNvSpPr/>
                        <wps:spPr>
                          <a:xfrm>
                            <a:off x="1562799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2" name="Shape 61122"/>
                        <wps:cNvSpPr/>
                        <wps:spPr>
                          <a:xfrm>
                            <a:off x="2693353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3" name="Shape 61123"/>
                        <wps:cNvSpPr/>
                        <wps:spPr>
                          <a:xfrm>
                            <a:off x="3824288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4" name="Shape 61124"/>
                        <wps:cNvSpPr/>
                        <wps:spPr>
                          <a:xfrm>
                            <a:off x="4872419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5" name="Shape 61125"/>
                        <wps:cNvSpPr/>
                        <wps:spPr>
                          <a:xfrm>
                            <a:off x="5949379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6" name="Shape 61126"/>
                        <wps:cNvSpPr/>
                        <wps:spPr>
                          <a:xfrm>
                            <a:off x="6641782" y="665423"/>
                            <a:ext cx="9144" cy="3556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6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9645" name="Rectangle 49645"/>
                        <wps:cNvSpPr/>
                        <wps:spPr>
                          <a:xfrm>
                            <a:off x="6073204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5" name="Rectangle 2765"/>
                        <wps:cNvSpPr/>
                        <wps:spPr>
                          <a:xfrm>
                            <a:off x="6136602" y="1070319"/>
                            <a:ext cx="589698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الدرجة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9644" name="Rectangle 49644"/>
                        <wps:cNvSpPr/>
                        <wps:spPr>
                          <a:xfrm>
                            <a:off x="6069953" y="1070319"/>
                            <a:ext cx="89995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7" name="Rectangle 2767"/>
                        <wps:cNvSpPr/>
                        <wps:spPr>
                          <a:xfrm>
                            <a:off x="5955729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8" name="Rectangle 2768"/>
                        <wps:cNvSpPr/>
                        <wps:spPr>
                          <a:xfrm>
                            <a:off x="6463601" y="1340194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9" name="Rectangle 2769"/>
                        <wps:cNvSpPr/>
                        <wps:spPr>
                          <a:xfrm>
                            <a:off x="5768023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0" name="Rectangle 2770"/>
                        <wps:cNvSpPr/>
                        <wps:spPr>
                          <a:xfrm>
                            <a:off x="4691317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1" name="Rectangle 2771"/>
                        <wps:cNvSpPr/>
                        <wps:spPr>
                          <a:xfrm>
                            <a:off x="3646488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2" name="Rectangle 2772"/>
                        <wps:cNvSpPr/>
                        <wps:spPr>
                          <a:xfrm>
                            <a:off x="2515553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3" name="Rectangle 2773"/>
                        <wps:cNvSpPr/>
                        <wps:spPr>
                          <a:xfrm>
                            <a:off x="1384618" y="1070319"/>
                            <a:ext cx="75131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014C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1127" name="Shape 61127"/>
                        <wps:cNvSpPr/>
                        <wps:spPr>
                          <a:xfrm>
                            <a:off x="0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8" name="Shape 61128"/>
                        <wps:cNvSpPr/>
                        <wps:spPr>
                          <a:xfrm>
                            <a:off x="6350" y="1021023"/>
                            <a:ext cx="15563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56385" stroke="1">
                                <a:moveTo>
                                  <a:pt x="0" y="0"/>
                                </a:moveTo>
                                <a:lnTo>
                                  <a:pt x="1556385" y="0"/>
                                </a:lnTo>
                                <a:lnTo>
                                  <a:pt x="15563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29" name="Shape 61129"/>
                        <wps:cNvSpPr/>
                        <wps:spPr>
                          <a:xfrm>
                            <a:off x="1562799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0" name="Shape 61130"/>
                        <wps:cNvSpPr/>
                        <wps:spPr>
                          <a:xfrm>
                            <a:off x="1569149" y="1021023"/>
                            <a:ext cx="112426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268" stroke="1">
                                <a:moveTo>
                                  <a:pt x="0" y="0"/>
                                </a:moveTo>
                                <a:lnTo>
                                  <a:pt x="1124268" y="0"/>
                                </a:lnTo>
                                <a:lnTo>
                                  <a:pt x="11242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1" name="Shape 61131"/>
                        <wps:cNvSpPr/>
                        <wps:spPr>
                          <a:xfrm>
                            <a:off x="2693353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2" name="Shape 61132"/>
                        <wps:cNvSpPr/>
                        <wps:spPr>
                          <a:xfrm>
                            <a:off x="2699703" y="1021023"/>
                            <a:ext cx="11245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585" stroke="1">
                                <a:moveTo>
                                  <a:pt x="0" y="0"/>
                                </a:moveTo>
                                <a:lnTo>
                                  <a:pt x="1124585" y="0"/>
                                </a:lnTo>
                                <a:lnTo>
                                  <a:pt x="1124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3" name="Shape 61133"/>
                        <wps:cNvSpPr/>
                        <wps:spPr>
                          <a:xfrm>
                            <a:off x="3824288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4" name="Shape 61134"/>
                        <wps:cNvSpPr/>
                        <wps:spPr>
                          <a:xfrm>
                            <a:off x="3830638" y="1021023"/>
                            <a:ext cx="10417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41717" stroke="1">
                                <a:moveTo>
                                  <a:pt x="0" y="0"/>
                                </a:moveTo>
                                <a:lnTo>
                                  <a:pt x="1041717" y="0"/>
                                </a:lnTo>
                                <a:lnTo>
                                  <a:pt x="10417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5" name="Shape 61135"/>
                        <wps:cNvSpPr/>
                        <wps:spPr>
                          <a:xfrm>
                            <a:off x="4872419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6" name="Shape 61136"/>
                        <wps:cNvSpPr/>
                        <wps:spPr>
                          <a:xfrm>
                            <a:off x="4878769" y="1021023"/>
                            <a:ext cx="107061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0610" stroke="1">
                                <a:moveTo>
                                  <a:pt x="0" y="0"/>
                                </a:moveTo>
                                <a:lnTo>
                                  <a:pt x="1070610" y="0"/>
                                </a:lnTo>
                                <a:lnTo>
                                  <a:pt x="1070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7" name="Shape 61137"/>
                        <wps:cNvSpPr/>
                        <wps:spPr>
                          <a:xfrm>
                            <a:off x="5949379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8" name="Shape 61138"/>
                        <wps:cNvSpPr/>
                        <wps:spPr>
                          <a:xfrm>
                            <a:off x="5955729" y="1021023"/>
                            <a:ext cx="6861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86117" stroke="1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  <a:lnTo>
                                  <a:pt x="686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39" name="Shape 61139"/>
                        <wps:cNvSpPr/>
                        <wps:spPr>
                          <a:xfrm>
                            <a:off x="6641782" y="1021023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0" name="Shape 61140"/>
                        <wps:cNvSpPr/>
                        <wps:spPr>
                          <a:xfrm>
                            <a:off x="0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1" name="Shape 61141"/>
                        <wps:cNvSpPr/>
                        <wps:spPr>
                          <a:xfrm>
                            <a:off x="0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2" name="Shape 61142"/>
                        <wps:cNvSpPr/>
                        <wps:spPr>
                          <a:xfrm>
                            <a:off x="6350" y="1564329"/>
                            <a:ext cx="15563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556385" stroke="1">
                                <a:moveTo>
                                  <a:pt x="0" y="0"/>
                                </a:moveTo>
                                <a:lnTo>
                                  <a:pt x="1556385" y="0"/>
                                </a:lnTo>
                                <a:lnTo>
                                  <a:pt x="15563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3" name="Shape 61143"/>
                        <wps:cNvSpPr/>
                        <wps:spPr>
                          <a:xfrm>
                            <a:off x="1562799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4" name="Shape 61144"/>
                        <wps:cNvSpPr/>
                        <wps:spPr>
                          <a:xfrm>
                            <a:off x="1562799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5" name="Shape 61145"/>
                        <wps:cNvSpPr/>
                        <wps:spPr>
                          <a:xfrm>
                            <a:off x="1569149" y="1564329"/>
                            <a:ext cx="112426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268" stroke="1">
                                <a:moveTo>
                                  <a:pt x="0" y="0"/>
                                </a:moveTo>
                                <a:lnTo>
                                  <a:pt x="1124268" y="0"/>
                                </a:lnTo>
                                <a:lnTo>
                                  <a:pt x="11242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6" name="Shape 61146"/>
                        <wps:cNvSpPr/>
                        <wps:spPr>
                          <a:xfrm>
                            <a:off x="2693353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7" name="Shape 61147"/>
                        <wps:cNvSpPr/>
                        <wps:spPr>
                          <a:xfrm>
                            <a:off x="2693353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8" name="Shape 61148"/>
                        <wps:cNvSpPr/>
                        <wps:spPr>
                          <a:xfrm>
                            <a:off x="2699703" y="1564329"/>
                            <a:ext cx="112458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124585" stroke="1">
                                <a:moveTo>
                                  <a:pt x="0" y="0"/>
                                </a:moveTo>
                                <a:lnTo>
                                  <a:pt x="1124585" y="0"/>
                                </a:lnTo>
                                <a:lnTo>
                                  <a:pt x="1124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49" name="Shape 61149"/>
                        <wps:cNvSpPr/>
                        <wps:spPr>
                          <a:xfrm>
                            <a:off x="3824288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0" name="Shape 61150"/>
                        <wps:cNvSpPr/>
                        <wps:spPr>
                          <a:xfrm>
                            <a:off x="3824288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1" name="Shape 61151"/>
                        <wps:cNvSpPr/>
                        <wps:spPr>
                          <a:xfrm>
                            <a:off x="3830638" y="1564329"/>
                            <a:ext cx="10417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41717" stroke="1">
                                <a:moveTo>
                                  <a:pt x="0" y="0"/>
                                </a:moveTo>
                                <a:lnTo>
                                  <a:pt x="1041717" y="0"/>
                                </a:lnTo>
                                <a:lnTo>
                                  <a:pt x="10417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2" name="Shape 61152"/>
                        <wps:cNvSpPr/>
                        <wps:spPr>
                          <a:xfrm>
                            <a:off x="4872419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3" name="Shape 61153"/>
                        <wps:cNvSpPr/>
                        <wps:spPr>
                          <a:xfrm>
                            <a:off x="4872419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4" name="Shape 61154"/>
                        <wps:cNvSpPr/>
                        <wps:spPr>
                          <a:xfrm>
                            <a:off x="4878769" y="1564329"/>
                            <a:ext cx="107061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0610" stroke="1">
                                <a:moveTo>
                                  <a:pt x="0" y="0"/>
                                </a:moveTo>
                                <a:lnTo>
                                  <a:pt x="1070610" y="0"/>
                                </a:lnTo>
                                <a:lnTo>
                                  <a:pt x="1070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5" name="Shape 61155"/>
                        <wps:cNvSpPr/>
                        <wps:spPr>
                          <a:xfrm>
                            <a:off x="5949379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6" name="Shape 61156"/>
                        <wps:cNvSpPr/>
                        <wps:spPr>
                          <a:xfrm>
                            <a:off x="5949379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7" name="Shape 61157"/>
                        <wps:cNvSpPr/>
                        <wps:spPr>
                          <a:xfrm>
                            <a:off x="5955729" y="1564329"/>
                            <a:ext cx="686117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86117" stroke="1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  <a:lnTo>
                                  <a:pt x="686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8" name="Shape 61158"/>
                        <wps:cNvSpPr/>
                        <wps:spPr>
                          <a:xfrm>
                            <a:off x="6641782" y="1027309"/>
                            <a:ext cx="9144" cy="5368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36893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6893"/>
                                </a:lnTo>
                                <a:lnTo>
                                  <a:pt x="0" y="536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159" name="Shape 61159"/>
                        <wps:cNvSpPr/>
                        <wps:spPr>
                          <a:xfrm>
                            <a:off x="6641782" y="1564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304" o:spid="_x0000_i1025" style="width:523.45pt;height:123.7pt;mso-position-horizontal-relative:char;mso-position-vertical-relative:line" coordsize="66481,15706">
                <v:rect id="Rectangle 2651" o:spid="_x0000_s1026" style="width:4579;height:2222;left:44691;mso-wrap-style:square;position:absolute;top:375;v-text-anchor:top;visibility:visible" filled="f" stroked="f">
                  <v:textbox inset="0,0,0,0">
                    <w:txbxContent>
                      <w:p w:rsidR="001C014C" w14:paraId="2F3F756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اختبار</w:t>
                        </w:r>
                      </w:p>
                    </w:txbxContent>
                  </v:textbox>
                </v:rect>
                <v:rect id="Rectangle 2652" o:spid="_x0000_s1027" style="width:480;height:2886;left:44341;mso-wrap-style:square;position:absolute;v-text-anchor:top;visibility:visible" filled="f" stroked="f">
                  <v:textbox inset="0,0,0,0">
                    <w:txbxContent>
                      <w:p w:rsidR="001C014C" w14:paraId="0586DA24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3" o:spid="_x0000_s1028" style="width:2953;height:2222;left:42116;mso-wrap-style:square;position:absolute;top:375;v-text-anchor:top;visibility:visible" filled="f" stroked="f">
                  <v:textbox inset="0,0,0,0">
                    <w:txbxContent>
                      <w:p w:rsidR="001C014C" w14:paraId="2CA1F50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مادة</w:t>
                        </w:r>
                      </w:p>
                    </w:txbxContent>
                  </v:textbox>
                </v:rect>
                <v:rect id="Rectangle 2654" o:spid="_x0000_s1029" style="width:480;height:2886;left:41767;mso-wrap-style:square;position:absolute;v-text-anchor:top;visibility:visible" filled="f" stroked="f">
                  <v:textbox inset="0,0,0,0">
                    <w:txbxContent>
                      <w:p w:rsidR="001C014C" w14:paraId="08DDAA1C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9" o:spid="_x0000_s1030" style="width:658;height:2222;left:33500;mso-wrap-style:square;position:absolute;top:375;v-text-anchor:top;visibility:visible" filled="f" stroked="f">
                  <v:textbox inset="0,0,0,0">
                    <w:txbxContent>
                      <w:p w:rsidR="001C014C" w14:paraId="6620CDF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0" o:spid="_x0000_s1031" style="width:3987;height:2222;left:30522;mso-wrap-style:square;position:absolute;top:375;v-text-anchor:top;visibility:visible" filled="f" stroked="f">
                  <v:textbox inset="0,0,0,0">
                    <w:txbxContent>
                      <w:p w:rsidR="001C014C" w14:paraId="4BAF895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الفترة</w:t>
                        </w:r>
                      </w:p>
                    </w:txbxContent>
                  </v:textbox>
                </v:rect>
                <v:rect id="Rectangle 2656" o:spid="_x0000_s1032" style="width:5337;height:2222;left:37716;mso-wrap-style:square;position:absolute;top:375;v-text-anchor:top;visibility:visible" filled="f" stroked="f">
                  <v:textbox inset="0,0,0,0">
                    <w:txbxContent>
                      <w:p w:rsidR="001C014C" w14:paraId="299662D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الحديث</w:t>
                        </w:r>
                      </w:p>
                    </w:txbxContent>
                  </v:textbox>
                </v:rect>
                <v:rect id="Rectangle 2661" o:spid="_x0000_s1033" style="width:788;height:2222;left:29921;mso-wrap-style:square;position:absolute;top:375;v-text-anchor:top;visibility:visible" filled="f" stroked="f">
                  <v:textbox inset="0,0,0,0">
                    <w:txbxContent>
                      <w:p w:rsidR="001C014C" w14:paraId="6A23831A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34233" o:spid="_x0000_s1034" style="width:657;height:2222;left:37240;mso-wrap-style:square;position:absolute;top:375;v-text-anchor:top;visibility:visible" filled="f" stroked="f">
                  <v:textbox inset="0,0,0,0">
                    <w:txbxContent>
                      <w:p w:rsidR="001C014C" w14:paraId="393C67E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31" o:spid="_x0000_s1035" style="width:787;height:2222;left:36639;mso-wrap-style:square;position:absolute;top:375;v-text-anchor:top;visibility:visible" filled="f" stroked="f">
                  <v:textbox inset="0,0,0,0">
                    <w:txbxContent>
                      <w:p w:rsidR="001C014C" w14:paraId="44DAD92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2658" o:spid="_x0000_s1036" style="width:3531;height:2222;left:34007;mso-wrap-style:square;position:absolute;top:375;v-text-anchor:top;visibility:visible" filled="f" stroked="f">
                  <v:textbox inset="0,0,0,0">
                    <w:txbxContent>
                      <w:p w:rsidR="001C014C" w14:paraId="36F59500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نهاية</w:t>
                        </w:r>
                      </w:p>
                    </w:txbxContent>
                  </v:textbox>
                </v:rect>
                <v:rect id="Rectangle 2662" o:spid="_x0000_s1037" style="width:480;height:2886;left:29572;mso-wrap-style:square;position:absolute;v-text-anchor:top;visibility:visible" filled="f" stroked="f">
                  <v:textbox inset="0,0,0,0">
                    <w:txbxContent>
                      <w:p w:rsidR="001C014C" w14:paraId="7437C5EF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3" o:spid="_x0000_s1038" style="width:4836;height:2222;left:25917;mso-wrap-style:square;position:absolute;top:375;v-text-anchor:top;visibility:visible" filled="f" stroked="f">
                  <v:textbox inset="0,0,0,0">
                    <w:txbxContent>
                      <w:p w:rsidR="001C014C" w14:paraId="2215F7C6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للصف</w:t>
                        </w:r>
                      </w:p>
                    </w:txbxContent>
                  </v:textbox>
                </v:rect>
                <v:rect id="Rectangle 2664" o:spid="_x0000_s1039" style="width:480;height:2886;left:25568;mso-wrap-style:square;position:absolute;v-text-anchor:top;visibility:visible" filled="f" stroked="f">
                  <v:textbox inset="0,0,0,0">
                    <w:txbxContent>
                      <w:p w:rsidR="001C014C" w14:paraId="0B76487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5" o:spid="_x0000_s1040" style="width:3952;height:2222;left:22583;mso-wrap-style:square;position:absolute;top:375;v-text-anchor:top;visibility:visible" filled="f" stroked="f">
                  <v:textbox inset="0,0,0,0">
                    <w:txbxContent>
                      <w:p w:rsidR="001C014C" w14:paraId="678CBC7A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الأول</w:t>
                        </w:r>
                      </w:p>
                    </w:txbxContent>
                  </v:textbox>
                </v:rect>
                <v:rect id="Rectangle 2666" o:spid="_x0000_s1041" style="width:480;height:2886;left:22234;mso-wrap-style:square;position:absolute;v-text-anchor:top;visibility:visible" filled="f" stroked="f">
                  <v:textbox inset="0,0,0,0">
                    <w:txbxContent>
                      <w:p w:rsidR="001C014C" w14:paraId="1190D4D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8" o:spid="_x0000_s1042" style="width:3732;height:2222;left:19404;mso-wrap-style:square;position:absolute;top:375;v-text-anchor:top;visibility:visible" filled="f" stroked="f">
                  <v:textbox inset="0,0,0,0">
                    <w:txbxContent>
                      <w:p w:rsidR="001C014C" w14:paraId="7B4871CA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الثانو</w:t>
                        </w:r>
                      </w:p>
                    </w:txbxContent>
                  </v:textbox>
                </v:rect>
                <v:rect id="Rectangle 2669" o:spid="_x0000_s1043" style="width:658;height:2222;left:18294;mso-wrap-style:square;position:absolute;top:375;v-text-anchor:top;visibility:visible" filled="f" stroked="f">
                  <v:textbox inset="0,0,0,0">
                    <w:txbxContent>
                      <w:p w:rsidR="001C014C" w14:paraId="7CCE9194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0" o:spid="_x0000_s1044" style="width:1509;height:2222;left:18262;mso-wrap-style:square;position:absolute;top:375;v-text-anchor:top;visibility:visible" filled="f" stroked="f">
                  <v:textbox inset="0,0,0,0">
                    <w:txbxContent>
                      <w:p w:rsidR="001C014C" w14:paraId="5FA1B9B8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2671" o:spid="_x0000_s1045" style="width:480;height:2886;left:48151;mso-wrap-style:square;position:absolute;v-text-anchor:top;visibility:visible" filled="f" stroked="f">
                  <v:textbox inset="0,0,0,0">
                    <w:txbxContent>
                      <w:p w:rsidR="001C014C" w14:paraId="7D5ED1DF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2" o:spid="_x0000_s1046" style="width:2793;height:2222;left:62254;mso-wrap-style:square;position:absolute;top:3804;v-text-anchor:top;visibility:visible" filled="f" stroked="f">
                  <v:textbox inset="0,0,0,0">
                    <w:txbxContent>
                      <w:p w:rsidR="001C014C" w14:paraId="3A264F1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</w:t>
                        </w:r>
                      </w:p>
                    </w:txbxContent>
                  </v:textbox>
                </v:rect>
                <v:rect id="Rectangle 2673" o:spid="_x0000_s1047" style="width:480;height:2886;left:61905;mso-wrap-style:square;position:absolute;top:3429;v-text-anchor:top;visibility:visible" filled="f" stroked="f">
                  <v:textbox inset="0,0,0,0">
                    <w:txbxContent>
                      <w:p w:rsidR="001C014C" w14:paraId="46C15ED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ptos" w:eastAsia="Aptos" w:hAnsi="Aptos" w:cs="Apto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5" o:spid="_x0000_s1048" style="width:5035;height:2222;left:58124;mso-wrap-style:square;position:absolute;top:3804;v-text-anchor:top;visibility:visible" filled="f" stroked="f">
                  <v:textbox inset="0,0,0,0">
                    <w:txbxContent>
                      <w:p w:rsidR="001C014C" w14:paraId="0FB04D76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الطالبة</w:t>
                        </w:r>
                      </w:p>
                    </w:txbxContent>
                  </v:textbox>
                </v:rect>
                <v:rect id="Rectangle 2676" o:spid="_x0000_s1049" style="width:658;height:2222;left:58092;mso-wrap-style:square;position:absolute;top:3804;v-text-anchor:top;visibility:visible" filled="f" stroked="f">
                  <v:textbox inset="0,0,0,0">
                    <w:txbxContent>
                      <w:p w:rsidR="001C014C" w14:paraId="66A15D5E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7" o:spid="_x0000_s1050" style="width:591;height:2113;left:57172;mso-wrap-style:square;position:absolute;top:3894;v-text-anchor:top;visibility:visible" filled="f" stroked="f">
                  <v:textbox inset="0,0,0,0">
                    <w:txbxContent>
                      <w:p w:rsidR="001C014C" w14:paraId="12795268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8" o:spid="_x0000_s1051" style="width:591;height:2113;left:38973;mso-wrap-style:square;position:absolute;top:3894;v-text-anchor:top;visibility:visible" filled="f" stroked="f">
                  <v:textbox inset="0,0,0,0">
                    <w:txbxContent>
                      <w:p w:rsidR="001C014C" w14:paraId="671E66BC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0" o:spid="_x0000_s1052" style="width:4656;height:2222;left:17628;mso-wrap-style:square;position:absolute;top:3804;v-text-anchor:top;visibility:visible" filled="f" stroked="f">
                  <v:textbox inset="0,0,0,0">
                    <w:txbxContent>
                      <w:p w:rsidR="001C014C" w14:paraId="1425BC14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الصف</w:t>
                        </w:r>
                      </w:p>
                    </w:txbxContent>
                  </v:textbox>
                </v:rect>
                <v:rect id="Rectangle 2681" o:spid="_x0000_s1053" style="width:657;height:2222;left:17596;mso-wrap-style:square;position:absolute;top:3804;v-text-anchor:top;visibility:visible" filled="f" stroked="f">
                  <v:textbox inset="0,0,0,0">
                    <w:txbxContent>
                      <w:p w:rsidR="001C014C" w14:paraId="3484DE68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2" o:spid="_x0000_s1054" style="width:591;height:2113;left:16675;mso-wrap-style:square;position:absolute;top:3894;v-text-anchor:top;visibility:visible" filled="f" stroked="f">
                  <v:textbox inset="0,0,0,0">
                    <w:txbxContent>
                      <w:p w:rsidR="001C014C" w14:paraId="1F936FD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3" o:spid="_x0000_s1055" style="width:591;height:2113;left:13814;mso-wrap-style:square;position:absolute;top:3894;v-text-anchor:top;visibility:visible" filled="f" stroked="f">
                  <v:textbox inset="0,0,0,0">
                    <w:txbxContent>
                      <w:p w:rsidR="001C014C" w14:paraId="7F639ED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085" o:spid="_x0000_s1056" style="width:127;height:127;left:349;mso-wrap-style:square;position:absolute;top:2304;v-text-anchor:top;visibility:visible" coordsize="12700,12700" path="m,l12700,l12700,12700l,12700,,e" fillcolor="black" stroked="f">
                  <v:stroke joinstyle="miter"/>
                  <v:path arrowok="t" textboxrect="0,0,12700,12700"/>
                </v:shape>
                <v:shape id="Shape 61086" o:spid="_x0000_s1057" style="width:14897;height:127;left:476;mso-wrap-style:square;position:absolute;top:2304;v-text-anchor:top;visibility:visible" coordsize="1489710,12700" path="m,l1489710,l1489710,12700l,12700,,e" fillcolor="black" stroked="f">
                  <v:stroke joinstyle="miter"/>
                  <v:path arrowok="t" textboxrect="0,0,1489710,12700"/>
                </v:shape>
                <v:shape id="Shape 61087" o:spid="_x0000_s1058" style="width:127;height:127;left:15373;mso-wrap-style:square;position:absolute;top:2304;v-text-anchor:top;visibility:visible" coordsize="12700,12700" path="m,l12700,l12700,12700l,12700,,e" fillcolor="black" stroked="f">
                  <v:stroke joinstyle="miter"/>
                  <v:path arrowok="t" textboxrect="0,0,12700,12700"/>
                </v:shape>
                <v:shape id="Shape 61088" o:spid="_x0000_s1059" style="width:7751;height:127;left:15500;mso-wrap-style:square;position:absolute;top:2304;v-text-anchor:top;visibility:visible" coordsize="775018,12700" path="m,l775018,l775018,12700l,12700,,e" fillcolor="black" stroked="f">
                  <v:stroke joinstyle="miter"/>
                  <v:path arrowok="t" textboxrect="0,0,775018,12700"/>
                </v:shape>
                <v:shape id="Shape 61089" o:spid="_x0000_s1060" style="width:127;height:127;left:23250;mso-wrap-style:square;position:absolute;top:2304;v-text-anchor:top;visibility:visible" coordsize="12700,12700" path="m,l12700,l12700,12700l,12700,,e" fillcolor="black" stroked="f">
                  <v:stroke joinstyle="miter"/>
                  <v:path arrowok="t" textboxrect="0,0,12700,12700"/>
                </v:shape>
                <v:shape id="Shape 61090" o:spid="_x0000_s1061" style="width:33001;height:127;left:23377;mso-wrap-style:square;position:absolute;top:2304;v-text-anchor:top;visibility:visible" coordsize="3300095,12700" path="m,l3300095,l3300095,12700l,12700,,e" fillcolor="black" stroked="f">
                  <v:stroke joinstyle="miter"/>
                  <v:path arrowok="t" textboxrect="0,0,3300095,12700"/>
                </v:shape>
                <v:shape id="Shape 61091" o:spid="_x0000_s1062" style="width:127;height:127;left:56378;mso-wrap-style:square;position:absolute;top:2304;v-text-anchor:top;visibility:visible" coordsize="12700,12700" path="m,l12700,l12700,12700l,12700,,e" fillcolor="black" stroked="f">
                  <v:stroke joinstyle="miter"/>
                  <v:path arrowok="t" textboxrect="0,0,12700,12700"/>
                </v:shape>
                <v:shape id="Shape 61092" o:spid="_x0000_s1063" style="width:9401;height:127;left:56505;mso-wrap-style:square;position:absolute;top:2304;v-text-anchor:top;visibility:visible" coordsize="940118,12700" path="m,l940118,l940118,12700l,12700,,e" fillcolor="black" stroked="f">
                  <v:stroke joinstyle="miter"/>
                  <v:path arrowok="t" textboxrect="0,0,940118,12700"/>
                </v:shape>
                <v:shape id="Shape 61093" o:spid="_x0000_s1064" style="width:127;height:127;left:65907;mso-wrap-style:square;position:absolute;top:2304;v-text-anchor:top;visibility:visible" coordsize="12700,12700" path="m,l12700,l12700,12700l,12700,,e" fillcolor="black" stroked="f">
                  <v:stroke joinstyle="miter"/>
                  <v:path arrowok="t" textboxrect="0,0,12700,12700"/>
                </v:shape>
                <v:shape id="Shape 61094" o:spid="_x0000_s1065" style="width:127;height:4096;left:349;mso-wrap-style:square;position:absolute;top:2431;v-text-anchor:top;visibility:visible" coordsize="12700,409575" path="m,l12700,l12700,409575l,409575,,e" fillcolor="black" stroked="f">
                  <v:stroke joinstyle="miter"/>
                  <v:path arrowok="t" textboxrect="0,0,12700,409575"/>
                </v:shape>
                <v:shape id="Shape 61095" o:spid="_x0000_s1066" style="width:15024;height:91;left:349;mso-wrap-style:square;position:absolute;top:6527;v-text-anchor:top;visibility:visible" coordsize="1502410,9144" path="m,l1502410,l1502410,9144l,9144,,e" fillcolor="black" stroked="f">
                  <v:stroke joinstyle="miter"/>
                  <v:path arrowok="t" textboxrect="0,0,1502410,9144"/>
                </v:shape>
                <v:shape id="Shape 61096" o:spid="_x0000_s1067" style="width:92;height:4096;left:15373;mso-wrap-style:square;position:absolute;top:2431;v-text-anchor:top;visibility:visible" coordsize="9144,409575" path="m,l9144,l9144,409575l,409575,,e" fillcolor="black" stroked="f">
                  <v:stroke joinstyle="miter"/>
                  <v:path arrowok="t" textboxrect="0,0,9144,409575"/>
                </v:shape>
                <v:shape id="Shape 61097" o:spid="_x0000_s1068" style="width:92;height:91;left:15373;mso-wrap-style:square;position:absolute;top:6527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098" o:spid="_x0000_s1069" style="width:7814;height:91;left:15437;mso-wrap-style:square;position:absolute;top:6527;v-text-anchor:top;visibility:visible" coordsize="781368,9144" path="m,l781368,l781368,9144l,9144,,e" fillcolor="black" stroked="f">
                  <v:stroke joinstyle="miter"/>
                  <v:path arrowok="t" textboxrect="0,0,781368,9144"/>
                </v:shape>
                <v:shape id="Shape 61099" o:spid="_x0000_s1070" style="width:91;height:4096;left:23250;mso-wrap-style:square;position:absolute;top:2431;v-text-anchor:top;visibility:visible" coordsize="9144,409575" path="m,l9144,l9144,409575l,409575,,e" fillcolor="black" stroked="f">
                  <v:stroke joinstyle="miter"/>
                  <v:path arrowok="t" textboxrect="0,0,9144,409575"/>
                </v:shape>
                <v:shape id="Shape 61100" o:spid="_x0000_s1071" style="width:91;height:91;left:23250;mso-wrap-style:square;position:absolute;top:6527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01" o:spid="_x0000_s1072" style="width:33064;height:91;left:23314;mso-wrap-style:square;position:absolute;top:6527;v-text-anchor:top;visibility:visible" coordsize="3306445,9144" path="m,l3306445,l3306445,9144l,9144,,e" fillcolor="black" stroked="f">
                  <v:stroke joinstyle="miter"/>
                  <v:path arrowok="t" textboxrect="0,0,3306445,9144"/>
                </v:shape>
                <v:shape id="Shape 61102" o:spid="_x0000_s1073" style="width:91;height:4096;left:56378;mso-wrap-style:square;position:absolute;top:2431;v-text-anchor:top;visibility:visible" coordsize="9144,409575" path="m,l9144,l9144,409575l,409575,,e" fillcolor="black" stroked="f">
                  <v:stroke joinstyle="miter"/>
                  <v:path arrowok="t" textboxrect="0,0,9144,409575"/>
                </v:shape>
                <v:shape id="Shape 61103" o:spid="_x0000_s1074" style="width:91;height:91;left:56378;mso-wrap-style:square;position:absolute;top:6527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04" o:spid="_x0000_s1075" style="width:9465;height:91;left:56441;mso-wrap-style:square;position:absolute;top:6527;v-text-anchor:top;visibility:visible" coordsize="946468,9144" path="m,l946468,l946468,9144l,9144,,e" fillcolor="black" stroked="f">
                  <v:stroke joinstyle="miter"/>
                  <v:path arrowok="t" textboxrect="0,0,946468,9144"/>
                </v:shape>
                <v:shape id="Shape 61105" o:spid="_x0000_s1076" style="width:127;height:4096;left:65907;mso-wrap-style:square;position:absolute;top:2431;v-text-anchor:top;visibility:visible" coordsize="12700,409575" path="m,l12700,l12700,409575l,409575,,e" fillcolor="black" stroked="f">
                  <v:stroke joinstyle="miter"/>
                  <v:path arrowok="t" textboxrect="0,0,12700,409575"/>
                </v:shape>
                <v:shape id="Shape 61106" o:spid="_x0000_s1077" style="width:127;height:91;left:65907;mso-wrap-style:square;position:absolute;top:6527;v-text-anchor:top;visibility:visible" coordsize="12700,9144" path="m,l12700,l12700,9144l,9144,,e" fillcolor="black" stroked="f">
                  <v:stroke joinstyle="miter"/>
                  <v:path arrowok="t" textboxrect="0,0,12700,9144"/>
                </v:shape>
                <v:rect id="Rectangle 2710" o:spid="_x0000_s1078" style="width:899;height:2541;left:60699;mso-wrap-style:square;position:absolute;top:7079;v-text-anchor:top;visibility:visible" filled="f" stroked="f">
                  <v:textbox inset="0,0,0,0">
                    <w:txbxContent>
                      <w:p w:rsidR="001C014C" w14:paraId="01401B3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2709" o:spid="_x0000_s1079" style="width:5900;height:2541;left:61365;mso-wrap-style:square;position:absolute;top:7079;v-text-anchor:top;visibility:visible" filled="f" stroked="f">
                  <v:textbox inset="0,0,0,0">
                    <w:txbxContent>
                      <w:p w:rsidR="001C014C" w14:paraId="0BC546F3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711" o:spid="_x0000_s1080" style="width:751;height:2541;left:59525;mso-wrap-style:square;position:absolute;top:7079;v-text-anchor:top;visibility:visible" filled="f" stroked="f">
                  <v:textbox inset="0,0,0,0">
                    <w:txbxContent>
                      <w:p w:rsidR="001C014C" w14:paraId="662FC6B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3" o:spid="_x0000_s1081" style="width:5899;height:2541;left:54400;mso-wrap-style:square;position:absolute;top:7079;v-text-anchor:top;visibility:visible" filled="f" stroked="f">
                  <v:textbox inset="0,0,0,0">
                    <w:txbxContent>
                      <w:p w:rsidR="001C014C" w14:paraId="15F70220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714" o:spid="_x0000_s1082" style="width:751;height:2541;left:53831;mso-wrap-style:square;position:absolute;top:7079;v-text-anchor:top;visibility:visible" filled="f" stroked="f">
                  <v:textbox inset="0,0,0,0">
                    <w:txbxContent>
                      <w:p w:rsidR="001C014C" w14:paraId="23C73F93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5" o:spid="_x0000_s1083" style="width:3126;height:2541;left:51480;mso-wrap-style:square;position:absolute;top:7079;v-text-anchor:top;visibility:visible" filled="f" stroked="f">
                  <v:textbox inset="0,0,0,0">
                    <w:txbxContent>
                      <w:p w:rsidR="001C014C" w14:paraId="53A00CC7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الأو</w:t>
                        </w:r>
                      </w:p>
                    </w:txbxContent>
                  </v:textbox>
                </v:rect>
                <v:rect id="Rectangle 2717" o:spid="_x0000_s1084" style="width:1219;height:2541;left:50563;mso-wrap-style:square;position:absolute;top:7079;v-text-anchor:top;visibility:visible" filled="f" stroked="f">
                  <v:textbox inset="0,0,0,0">
                    <w:txbxContent>
                      <w:p w:rsidR="001C014C" w14:paraId="1310440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ل</w:t>
                        </w:r>
                      </w:p>
                    </w:txbxContent>
                  </v:textbox>
                </v:rect>
                <v:rect id="Rectangle 2716" o:spid="_x0000_s1085" style="width:751;height:2541;left:50596;mso-wrap-style:square;position:absolute;top:7079;v-text-anchor:top;visibility:visible" filled="f" stroked="f">
                  <v:textbox inset="0,0,0,0">
                    <w:txbxContent>
                      <w:p w:rsidR="001C014C" w14:paraId="0C91681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8" o:spid="_x0000_s1086" style="width:751;height:2541;left:49421;mso-wrap-style:square;position:absolute;top:7079;v-text-anchor:top;visibility:visible" filled="f" stroked="f">
                  <v:textbox inset="0,0,0,0">
                    <w:txbxContent>
                      <w:p w:rsidR="001C014C" w14:paraId="1C40005C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0" o:spid="_x0000_s1087" style="width:5899;height:2541;left:43638;mso-wrap-style:square;position:absolute;top:7079;v-text-anchor:top;visibility:visible" filled="f" stroked="f">
                  <v:textbox inset="0,0,0,0">
                    <w:txbxContent>
                      <w:p w:rsidR="001C014C" w14:paraId="521FC216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721" o:spid="_x0000_s1088" style="width:751;height:2541;left:43065;mso-wrap-style:square;position:absolute;top:7079;v-text-anchor:top;visibility:visible" filled="f" stroked="f">
                  <v:textbox inset="0,0,0,0">
                    <w:txbxContent>
                      <w:p w:rsidR="001C014C" w14:paraId="0135BA1B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2" o:spid="_x0000_s1089" style="width:4851;height:2541;left:39417;mso-wrap-style:square;position:absolute;top:7079;v-text-anchor:top;visibility:visible" filled="f" stroked="f">
                  <v:textbox inset="0,0,0,0">
                    <w:txbxContent>
                      <w:p w:rsidR="001C014C" w14:paraId="504D2C17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2723" o:spid="_x0000_s1090" style="width:752;height:2541;left:38242;mso-wrap-style:square;position:absolute;top:7079;v-text-anchor:top;visibility:visible" filled="f" stroked="f">
                  <v:textbox inset="0,0,0,0">
                    <w:txbxContent>
                      <w:p w:rsidR="001C014C" w14:paraId="33B09B14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8" o:spid="_x0000_s1091" style="width:752;height:2541;left:28905;mso-wrap-style:square;position:absolute;top:7079;v-text-anchor:top;visibility:visible" filled="f" stroked="f">
                  <v:textbox inset="0,0,0,0">
                    <w:txbxContent>
                      <w:p w:rsidR="001C014C" w14:paraId="674F636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5" o:spid="_x0000_s1092" style="width:5899;height:2541;left:33185;mso-wrap-style:square;position:absolute;top:7079;v-text-anchor:top;visibility:visible" filled="f" stroked="f">
                  <v:textbox inset="0,0,0,0">
                    <w:txbxContent>
                      <w:p w:rsidR="001C014C" w14:paraId="4AAB1F5F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726" o:spid="_x0000_s1093" style="width:751;height:2541;left:32612;mso-wrap-style:square;position:absolute;top:7079;v-text-anchor:top;visibility:visible" filled="f" stroked="f">
                  <v:textbox inset="0,0,0,0">
                    <w:txbxContent>
                      <w:p w:rsidR="001C014C" w14:paraId="1165188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7" o:spid="_x0000_s1094" style="width:3202;height:2541;left:30204;mso-wrap-style:square;position:absolute;top:7079;v-text-anchor:top;visibility:visible" filled="f" stroked="f">
                  <v:textbox inset="0,0,0,0">
                    <w:txbxContent>
                      <w:p w:rsidR="001C014C" w14:paraId="6F909B63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الثال</w:t>
                        </w:r>
                      </w:p>
                    </w:txbxContent>
                  </v:textbox>
                </v:rect>
                <v:rect id="Rectangle 2729" o:spid="_x0000_s1095" style="width:1754;height:2541;left:28873;mso-wrap-style:square;position:absolute;top:7079;v-text-anchor:top;visibility:visible" filled="f" stroked="f">
                  <v:textbox inset="0,0,0,0">
                    <w:txbxContent>
                      <w:p w:rsidR="001C014C" w14:paraId="1579B98B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ث</w:t>
                        </w:r>
                      </w:p>
                    </w:txbxContent>
                  </v:textbox>
                </v:rect>
                <v:rect id="Rectangle 2730" o:spid="_x0000_s1096" style="width:751;height:2541;left:27727;mso-wrap-style:square;position:absolute;top:7079;v-text-anchor:top;visibility:visible" filled="f" stroked="f">
                  <v:textbox inset="0,0,0,0">
                    <w:txbxContent>
                      <w:p w:rsidR="001C014C" w14:paraId="34406F3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5" o:spid="_x0000_s1097" style="width:751;height:2541;left:17596;mso-wrap-style:square;position:absolute;top:7079;v-text-anchor:top;visibility:visible" filled="f" stroked="f">
                  <v:textbox inset="0,0,0,0">
                    <w:txbxContent>
                      <w:p w:rsidR="001C014C" w14:paraId="045B34C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4" o:spid="_x0000_s1098" style="width:3706;height:2541;left:18516;mso-wrap-style:square;position:absolute;top:7079;v-text-anchor:top;visibility:visible" filled="f" stroked="f">
                  <v:textbox inset="0,0,0,0">
                    <w:txbxContent>
                      <w:p w:rsidR="001C014C" w14:paraId="76778A5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الراب</w:t>
                        </w:r>
                      </w:p>
                    </w:txbxContent>
                  </v:textbox>
                </v:rect>
                <v:rect id="Rectangle 2733" o:spid="_x0000_s1099" style="width:752;height:2541;left:21302;mso-wrap-style:square;position:absolute;top:7079;v-text-anchor:top;visibility:visible" filled="f" stroked="f">
                  <v:textbox inset="0,0,0,0">
                    <w:txbxContent>
                      <w:p w:rsidR="001C014C" w14:paraId="2CD43870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" o:spid="_x0000_s1100" style="width:5900;height:2541;left:21875;mso-wrap-style:square;position:absolute;top:7079;v-text-anchor:top;visibility:visible" filled="f" stroked="f">
                  <v:textbox inset="0,0,0,0">
                    <w:txbxContent>
                      <w:p w:rsidR="001C014C" w14:paraId="7EBE6EB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736" o:spid="_x0000_s1101" style="width:1268;height:2541;left:17563;mso-wrap-style:square;position:absolute;top:7079;v-text-anchor:top;visibility:visible" filled="f" stroked="f">
                  <v:textbox inset="0,0,0,0">
                    <w:txbxContent>
                      <w:p w:rsidR="001C014C" w14:paraId="02315D04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</w:t>
                        </w:r>
                      </w:p>
                    </w:txbxContent>
                  </v:textbox>
                </v:rect>
                <v:rect id="Rectangle 2737" o:spid="_x0000_s1102" style="width:752;height:2541;left:16421;mso-wrap-style:square;position:absolute;top:7079;v-text-anchor:top;visibility:visible" filled="f" stroked="f">
                  <v:textbox inset="0,0,0,0">
                    <w:txbxContent>
                      <w:p w:rsidR="001C014C" w14:paraId="73EF11B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02" o:spid="_x0000_s1103" style="width:900;height:2541;left:8638;mso-wrap-style:square;position:absolute;top:7079;v-text-anchor:top;visibility:visible" filled="f" stroked="f">
                  <v:textbox inset="0,0,0,0">
                    <w:txbxContent>
                      <w:p w:rsidR="001C014C" w14:paraId="0F78416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49503" o:spid="_x0000_s1104" style="width:752;height:2541;left:8670;mso-wrap-style:square;position:absolute;top:7079;v-text-anchor:top;visibility:visible" filled="f" stroked="f">
                  <v:textbox inset="0,0,0,0">
                    <w:txbxContent>
                      <w:p w:rsidR="001C014C" w14:paraId="7398145B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9" o:spid="_x0000_s1105" style="width:7584;height:2541;left:9304;mso-wrap-style:square;position:absolute;top:7079;v-text-anchor:top;visibility:visible" filled="f" stroked="f">
                  <v:textbox inset="0,0,0,0">
                    <w:txbxContent>
                      <w:p w:rsidR="001C014C" w14:paraId="58CF18C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المجموع</w:t>
                        </w:r>
                      </w:p>
                    </w:txbxContent>
                  </v:textbox>
                </v:rect>
                <v:rect id="Rectangle 2741" o:spid="_x0000_s1106" style="width:751;height:2541;left:7496;mso-wrap-style:square;position:absolute;top:7079;v-text-anchor:top;visibility:visible" filled="f" stroked="f">
                  <v:textbox inset="0,0,0,0">
                    <w:txbxContent>
                      <w:p w:rsidR="001C014C" w14:paraId="7AE779D7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107" o:spid="_x0000_s1107" style="width:91;height:92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08" o:spid="_x0000_s1108" style="width:15564;height:92;left:63;mso-wrap-style:square;position:absolute;top:6590;v-text-anchor:top;visibility:visible" coordsize="1556385,9144" path="m,l1556385,l1556385,9144l,9144,,e" fillcolor="black" stroked="f">
                  <v:stroke joinstyle="miter"/>
                  <v:path arrowok="t" textboxrect="0,0,1556385,9144"/>
                </v:shape>
                <v:shape id="Shape 61109" o:spid="_x0000_s1109" style="width:92;height:92;left:15627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10" o:spid="_x0000_s1110" style="width:11243;height:92;left:15691;mso-wrap-style:square;position:absolute;top:6590;v-text-anchor:top;visibility:visible" coordsize="1124268,9144" path="m,l1124268,l1124268,9144l,9144,,e" fillcolor="black" stroked="f">
                  <v:stroke joinstyle="miter"/>
                  <v:path arrowok="t" textboxrect="0,0,1124268,9144"/>
                </v:shape>
                <v:shape id="Shape 61111" o:spid="_x0000_s1111" style="width:91;height:92;left:26933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12" o:spid="_x0000_s1112" style="width:11245;height:92;left:26997;mso-wrap-style:square;position:absolute;top:6590;v-text-anchor:top;visibility:visible" coordsize="1124585,9144" path="m,l1124585,l1124585,9144l,9144,,e" fillcolor="black" stroked="f">
                  <v:stroke joinstyle="miter"/>
                  <v:path arrowok="t" textboxrect="0,0,1124585,9144"/>
                </v:shape>
                <v:shape id="Shape 61113" o:spid="_x0000_s1113" style="width:92;height:92;left:38242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14" o:spid="_x0000_s1114" style="width:10417;height:92;left:38306;mso-wrap-style:square;position:absolute;top:6590;v-text-anchor:top;visibility:visible" coordsize="1041717,9144" path="m,l1041717,l1041717,9144l,9144,,e" fillcolor="black" stroked="f">
                  <v:stroke joinstyle="miter"/>
                  <v:path arrowok="t" textboxrect="0,0,1041717,9144"/>
                </v:shape>
                <v:shape id="Shape 61115" o:spid="_x0000_s1115" style="width:91;height:92;left:48724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16" o:spid="_x0000_s1116" style="width:10706;height:92;left:48787;mso-wrap-style:square;position:absolute;top:6590;v-text-anchor:top;visibility:visible" coordsize="1070610,9144" path="m,l1070610,l1070610,9144l,9144,,e" fillcolor="black" stroked="f">
                  <v:stroke joinstyle="miter"/>
                  <v:path arrowok="t" textboxrect="0,0,1070610,9144"/>
                </v:shape>
                <v:shape id="Shape 61117" o:spid="_x0000_s1117" style="width:92;height:92;left:59493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18" o:spid="_x0000_s1118" style="width:6861;height:92;left:59557;mso-wrap-style:square;position:absolute;top:6590;v-text-anchor:top;visibility:visible" coordsize="686117,9144" path="m,l686117,l686117,9144l,9144,,e" fillcolor="black" stroked="f">
                  <v:stroke joinstyle="miter"/>
                  <v:path arrowok="t" textboxrect="0,0,686117,9144"/>
                </v:shape>
                <v:shape id="Shape 61119" o:spid="_x0000_s1119" style="width:92;height:92;left:66417;mso-wrap-style:square;position:absolute;top:659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20" o:spid="_x0000_s1120" style="width:91;height:3556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1" o:spid="_x0000_s1121" style="width:92;height:3556;left:15627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2" o:spid="_x0000_s1122" style="width:91;height:3556;left:26933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3" o:spid="_x0000_s1123" style="width:92;height:3556;left:38242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4" o:spid="_x0000_s1124" style="width:91;height:3556;left:48724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5" o:spid="_x0000_s1125" style="width:92;height:3556;left:59493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shape id="Shape 61126" o:spid="_x0000_s1126" style="width:92;height:3556;left:66417;mso-wrap-style:square;position:absolute;top:6654;v-text-anchor:top;visibility:visible" coordsize="9144,355600" path="m,l9144,l9144,355600l,355600,,e" fillcolor="black" stroked="f">
                  <v:stroke joinstyle="miter"/>
                  <v:path arrowok="t" textboxrect="0,0,9144,355600"/>
                </v:shape>
                <v:rect id="Rectangle 49645" o:spid="_x0000_s1127" style="width:751;height:2540;left:60732;mso-wrap-style:square;position:absolute;top:10703;v-text-anchor:top;visibility:visible" filled="f" stroked="f">
                  <v:textbox inset="0,0,0,0">
                    <w:txbxContent>
                      <w:p w:rsidR="001C014C" w14:paraId="5BC3A30D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5" o:spid="_x0000_s1128" style="width:5897;height:2540;left:61366;mso-wrap-style:square;position:absolute;top:10703;v-text-anchor:top;visibility:visible" filled="f" stroked="f">
                  <v:textbox inset="0,0,0,0">
                    <w:txbxContent>
                      <w:p w:rsidR="001C014C" w14:paraId="3CF2C382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الدرجة</w:t>
                        </w:r>
                      </w:p>
                    </w:txbxContent>
                  </v:textbox>
                </v:rect>
                <v:rect id="Rectangle 49644" o:spid="_x0000_s1129" style="width:900;height:2540;left:60699;mso-wrap-style:square;position:absolute;top:10703;v-text-anchor:top;visibility:visible" filled="f" stroked="f">
                  <v:textbox inset="0,0,0,0">
                    <w:txbxContent>
                      <w:p w:rsidR="001C014C" w14:paraId="5301653A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2767" o:spid="_x0000_s1130" style="width:751;height:2540;left:59557;mso-wrap-style:square;position:absolute;top:10703;v-text-anchor:top;visibility:visible" filled="f" stroked="f">
                  <v:textbox inset="0,0,0,0">
                    <w:txbxContent>
                      <w:p w:rsidR="001C014C" w14:paraId="35B1CE17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8" o:spid="_x0000_s1131" style="width:751;height:2541;left:64636;mso-wrap-style:square;position:absolute;top:13401;v-text-anchor:top;visibility:visible" filled="f" stroked="f">
                  <v:textbox inset="0,0,0,0">
                    <w:txbxContent>
                      <w:p w:rsidR="001C014C" w14:paraId="794F3CF9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9" o:spid="_x0000_s1132" style="width:751;height:2540;left:57680;mso-wrap-style:square;position:absolute;top:10703;v-text-anchor:top;visibility:visible" filled="f" stroked="f">
                  <v:textbox inset="0,0,0,0">
                    <w:txbxContent>
                      <w:p w:rsidR="001C014C" w14:paraId="7628A407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0" o:spid="_x0000_s1133" style="width:751;height:2540;left:46913;mso-wrap-style:square;position:absolute;top:10703;v-text-anchor:top;visibility:visible" filled="f" stroked="f">
                  <v:textbox inset="0,0,0,0">
                    <w:txbxContent>
                      <w:p w:rsidR="001C014C" w14:paraId="2819D05C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1" o:spid="_x0000_s1134" style="width:752;height:2540;left:36464;mso-wrap-style:square;position:absolute;top:10703;v-text-anchor:top;visibility:visible" filled="f" stroked="f">
                  <v:textbox inset="0,0,0,0">
                    <w:txbxContent>
                      <w:p w:rsidR="001C014C" w14:paraId="200FE271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2" o:spid="_x0000_s1135" style="width:751;height:2540;left:25155;mso-wrap-style:square;position:absolute;top:10703;v-text-anchor:top;visibility:visible" filled="f" stroked="f">
                  <v:textbox inset="0,0,0,0">
                    <w:txbxContent>
                      <w:p w:rsidR="001C014C" w14:paraId="5FCA7E23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3" o:spid="_x0000_s1136" style="width:751;height:2540;left:13846;mso-wrap-style:square;position:absolute;top:10703;v-text-anchor:top;visibility:visible" filled="f" stroked="f">
                  <v:textbox inset="0,0,0,0">
                    <w:txbxContent>
                      <w:p w:rsidR="001C014C" w14:paraId="59209A05" w14:textId="77777777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127" o:spid="_x0000_s1137" style="width:91;height:91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28" o:spid="_x0000_s1138" style="width:15564;height:91;left:63;mso-wrap-style:square;position:absolute;top:10210;v-text-anchor:top;visibility:visible" coordsize="1556385,9144" path="m,l1556385,l1556385,9144l,9144,,e" fillcolor="black" stroked="f">
                  <v:stroke joinstyle="miter"/>
                  <v:path arrowok="t" textboxrect="0,0,1556385,9144"/>
                </v:shape>
                <v:shape id="Shape 61129" o:spid="_x0000_s1139" style="width:92;height:91;left:15627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30" o:spid="_x0000_s1140" style="width:11243;height:91;left:15691;mso-wrap-style:square;position:absolute;top:10210;v-text-anchor:top;visibility:visible" coordsize="1124268,9144" path="m,l1124268,l1124268,9144l,9144,,e" fillcolor="black" stroked="f">
                  <v:stroke joinstyle="miter"/>
                  <v:path arrowok="t" textboxrect="0,0,1124268,9144"/>
                </v:shape>
                <v:shape id="Shape 61131" o:spid="_x0000_s1141" style="width:91;height:91;left:26933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32" o:spid="_x0000_s1142" style="width:11245;height:91;left:26997;mso-wrap-style:square;position:absolute;top:10210;v-text-anchor:top;visibility:visible" coordsize="1124585,9144" path="m,l1124585,l1124585,9144l,9144,,e" fillcolor="black" stroked="f">
                  <v:stroke joinstyle="miter"/>
                  <v:path arrowok="t" textboxrect="0,0,1124585,9144"/>
                </v:shape>
                <v:shape id="Shape 61133" o:spid="_x0000_s1143" style="width:92;height:91;left:38242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34" o:spid="_x0000_s1144" style="width:10417;height:91;left:38306;mso-wrap-style:square;position:absolute;top:10210;v-text-anchor:top;visibility:visible" coordsize="1041717,9144" path="m,l1041717,l1041717,9144l,9144,,e" fillcolor="black" stroked="f">
                  <v:stroke joinstyle="miter"/>
                  <v:path arrowok="t" textboxrect="0,0,1041717,9144"/>
                </v:shape>
                <v:shape id="Shape 61135" o:spid="_x0000_s1145" style="width:91;height:91;left:48724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36" o:spid="_x0000_s1146" style="width:10706;height:91;left:48787;mso-wrap-style:square;position:absolute;top:10210;v-text-anchor:top;visibility:visible" coordsize="1070610,9144" path="m,l1070610,l1070610,9144l,9144,,e" fillcolor="black" stroked="f">
                  <v:stroke joinstyle="miter"/>
                  <v:path arrowok="t" textboxrect="0,0,1070610,9144"/>
                </v:shape>
                <v:shape id="Shape 61137" o:spid="_x0000_s1147" style="width:92;height:91;left:59493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38" o:spid="_x0000_s1148" style="width:6861;height:91;left:59557;mso-wrap-style:square;position:absolute;top:10210;v-text-anchor:top;visibility:visible" coordsize="686117,9144" path="m,l686117,l686117,9144l,9144,,e" fillcolor="black" stroked="f">
                  <v:stroke joinstyle="miter"/>
                  <v:path arrowok="t" textboxrect="0,0,686117,9144"/>
                </v:shape>
                <v:shape id="Shape 61139" o:spid="_x0000_s1149" style="width:92;height:91;left:66417;mso-wrap-style:square;position:absolute;top:10210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40" o:spid="_x0000_s1150" style="width:91;height:5369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41" o:spid="_x0000_s1151" style="width:91;height:91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42" o:spid="_x0000_s1152" style="width:15564;height:91;left:63;mso-wrap-style:square;position:absolute;top:15643;v-text-anchor:top;visibility:visible" coordsize="1556385,9144" path="m,l1556385,l1556385,9144l,9144,,e" fillcolor="black" stroked="f">
                  <v:stroke joinstyle="miter"/>
                  <v:path arrowok="t" textboxrect="0,0,1556385,9144"/>
                </v:shape>
                <v:shape id="Shape 61143" o:spid="_x0000_s1153" style="width:92;height:5369;left:15627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44" o:spid="_x0000_s1154" style="width:92;height:91;left:15627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45" o:spid="_x0000_s1155" style="width:11243;height:91;left:15691;mso-wrap-style:square;position:absolute;top:15643;v-text-anchor:top;visibility:visible" coordsize="1124268,9144" path="m,l1124268,l1124268,9144l,9144,,e" fillcolor="black" stroked="f">
                  <v:stroke joinstyle="miter"/>
                  <v:path arrowok="t" textboxrect="0,0,1124268,9144"/>
                </v:shape>
                <v:shape id="Shape 61146" o:spid="_x0000_s1156" style="width:91;height:5369;left:26933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47" o:spid="_x0000_s1157" style="width:91;height:91;left:26933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48" o:spid="_x0000_s1158" style="width:11245;height:91;left:26997;mso-wrap-style:square;position:absolute;top:15643;v-text-anchor:top;visibility:visible" coordsize="1124585,9144" path="m,l1124585,l1124585,9144l,9144,,e" fillcolor="black" stroked="f">
                  <v:stroke joinstyle="miter"/>
                  <v:path arrowok="t" textboxrect="0,0,1124585,9144"/>
                </v:shape>
                <v:shape id="Shape 61149" o:spid="_x0000_s1159" style="width:92;height:5369;left:38242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50" o:spid="_x0000_s1160" style="width:92;height:91;left:38242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51" o:spid="_x0000_s1161" style="width:10417;height:91;left:38306;mso-wrap-style:square;position:absolute;top:15643;v-text-anchor:top;visibility:visible" coordsize="1041717,9144" path="m,l1041717,l1041717,9144l,9144,,e" fillcolor="black" stroked="f">
                  <v:stroke joinstyle="miter"/>
                  <v:path arrowok="t" textboxrect="0,0,1041717,9144"/>
                </v:shape>
                <v:shape id="Shape 61152" o:spid="_x0000_s1162" style="width:91;height:5369;left:48724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53" o:spid="_x0000_s1163" style="width:91;height:91;left:48724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54" o:spid="_x0000_s1164" style="width:10706;height:91;left:48787;mso-wrap-style:square;position:absolute;top:15643;v-text-anchor:top;visibility:visible" coordsize="1070610,9144" path="m,l1070610,l1070610,9144l,9144,,e" fillcolor="black" stroked="f">
                  <v:stroke joinstyle="miter"/>
                  <v:path arrowok="t" textboxrect="0,0,1070610,9144"/>
                </v:shape>
                <v:shape id="Shape 61155" o:spid="_x0000_s1165" style="width:92;height:5369;left:59493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56" o:spid="_x0000_s1166" style="width:92;height:91;left:59493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v:shape id="Shape 61157" o:spid="_x0000_s1167" style="width:6861;height:91;left:59557;mso-wrap-style:square;position:absolute;top:15643;v-text-anchor:top;visibility:visible" coordsize="686117,9144" path="m,l686117,l686117,9144l,9144,,e" fillcolor="black" stroked="f">
                  <v:stroke joinstyle="miter"/>
                  <v:path arrowok="t" textboxrect="0,0,686117,9144"/>
                </v:shape>
                <v:shape id="Shape 61158" o:spid="_x0000_s1168" style="width:92;height:5369;left:66417;mso-wrap-style:square;position:absolute;top:10273;v-text-anchor:top;visibility:visible" coordsize="9144,536893" path="m,l9144,l9144,536893l,536893,,e" fillcolor="black" stroked="f">
                  <v:stroke joinstyle="miter"/>
                  <v:path arrowok="t" textboxrect="0,0,9144,536893"/>
                </v:shape>
                <v:shape id="Shape 61159" o:spid="_x0000_s1169" style="width:92;height:91;left:66417;mso-wrap-style:square;position:absolute;top:15643;v-text-anchor:top;visibility:visible" coordsize="9144,9144" path="m,l9144,l9144,9144l,9144,,e" fillcolor="black" stroked="f">
                  <v:stroke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1C014C" w14:paraId="59A2C56F" w14:textId="77777777">
      <w:pPr>
        <w:spacing w:after="0"/>
        <w:ind w:left="465" w:right="3662" w:firstLine="2418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مستعينة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بالله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أجيبي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عل ى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الأسئلة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 xml:space="preserve">التالية </w:t>
      </w:r>
      <w:r>
        <w:rPr>
          <w:rFonts w:ascii="Times New Roman" w:eastAsia="Times New Roman" w:hAnsi="Times New Roman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السؤال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الأول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>: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اختاري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الإجابة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الصحيحة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من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بين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الأقواس</w:t>
      </w:r>
      <w:r>
        <w:rPr>
          <w:rFonts w:ascii="Aptos" w:eastAsia="Aptos" w:hAnsi="Aptos" w:cs="Aptos"/>
          <w:sz w:val="32"/>
          <w:szCs w:val="32"/>
          <w:rtl/>
        </w:rPr>
        <w:t xml:space="preserve"> :</w:t>
      </w:r>
      <w:r>
        <w:rPr>
          <w:rFonts w:ascii="Times New Roman" w:eastAsia="Times New Roman" w:hAnsi="Times New Roman"/>
          <w:sz w:val="32"/>
          <w:szCs w:val="32"/>
          <w:rtl/>
        </w:rPr>
        <w:t xml:space="preserve"> </w:t>
      </w:r>
    </w:p>
    <w:tbl>
      <w:tblPr>
        <w:tblStyle w:val="TableGrid"/>
        <w:tblW w:w="10470" w:type="dxa"/>
        <w:tblInd w:w="-50" w:type="dxa"/>
        <w:tblCellMar>
          <w:top w:w="78" w:type="dxa"/>
          <w:left w:w="0" w:type="dxa"/>
          <w:bottom w:w="0" w:type="dxa"/>
          <w:right w:w="100" w:type="dxa"/>
        </w:tblCellMar>
        <w:tblLook w:val="04A0"/>
      </w:tblPr>
      <w:tblGrid>
        <w:gridCol w:w="2106"/>
        <w:gridCol w:w="406"/>
        <w:gridCol w:w="2216"/>
        <w:gridCol w:w="455"/>
        <w:gridCol w:w="2221"/>
        <w:gridCol w:w="480"/>
        <w:gridCol w:w="2211"/>
        <w:gridCol w:w="375"/>
      </w:tblGrid>
      <w:tr w14:paraId="5E5A5FD0" w14:textId="77777777">
        <w:tblPrEx>
          <w:tblW w:w="10470" w:type="dxa"/>
          <w:tblInd w:w="-50" w:type="dxa"/>
          <w:tblLook w:val="04A0"/>
        </w:tblPrEx>
        <w:trPr>
          <w:trHeight w:val="558"/>
        </w:trPr>
        <w:tc>
          <w:tcPr>
            <w:tcW w:w="10470" w:type="dxa"/>
            <w:gridSpan w:val="8"/>
            <w:tcBorders>
              <w:top w:val="single" w:sz="1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C014C" w14:paraId="547D19FA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ما أضيف إلى النبي  من قول أو فعل أو تقرير أو صفة خلقية أو خلقية، هو مصطلح  : </w:t>
            </w:r>
          </w:p>
        </w:tc>
      </w:tr>
      <w:tr w14:paraId="322D315D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2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C1AA027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الفقه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47EE018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267D017" w14:textId="77777777">
            <w:pPr>
              <w:spacing w:after="0"/>
              <w:ind w:right="3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السنه )الحديث (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3A6ADE3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C69CBC4" w14:textId="7777777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العقيدة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1BAD0B4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6E57391" w14:textId="77777777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      التفسير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2B8F43EA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3E5E754F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0ACB8FF6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نهى النبي صلى الله عليه وسلم عن كتابة الحديث أول الإسلام  خوفا من: </w:t>
            </w:r>
          </w:p>
        </w:tc>
      </w:tr>
      <w:tr w14:paraId="384400EA" w14:textId="77777777">
        <w:tblPrEx>
          <w:tblW w:w="10470" w:type="dxa"/>
          <w:tblInd w:w="-50" w:type="dxa"/>
          <w:tblLook w:val="04A0"/>
        </w:tblPrEx>
        <w:trPr>
          <w:trHeight w:val="393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48C7203B" w14:textId="77777777">
            <w:pPr>
              <w:spacing w:after="0"/>
              <w:ind w:right="27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اختلاطه بالقران   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1A2C4AAE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3039C77C" w14:textId="77777777">
            <w:pPr>
              <w:spacing w:after="0"/>
              <w:ind w:right="67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التحري ف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33A6A475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1AFFF020" w14:textId="77777777">
            <w:pPr>
              <w:spacing w:after="0"/>
              <w:ind w:right="58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ترك حفظه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67ABCA5F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447F9B0B" w14:textId="77777777">
            <w:pPr>
              <w:spacing w:after="0"/>
              <w:ind w:right="13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الانشغال عن الجها د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12" w:space="0" w:color="000000"/>
            </w:tcBorders>
          </w:tcPr>
          <w:p w:rsidR="001C014C" w14:paraId="6E6BCA7D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AF74A04" w14:textId="77777777">
        <w:tblPrEx>
          <w:tblW w:w="10470" w:type="dxa"/>
          <w:tblInd w:w="-50" w:type="dxa"/>
          <w:tblLook w:val="04A0"/>
        </w:tblPrEx>
        <w:trPr>
          <w:trHeight w:val="558"/>
        </w:trPr>
        <w:tc>
          <w:tcPr>
            <w:tcW w:w="10470" w:type="dxa"/>
            <w:gridSpan w:val="8"/>
            <w:tcBorders>
              <w:top w:val="single" w:sz="1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C014C" w14:paraId="23E3F33E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حكم الختان في حق الرجال : </w:t>
            </w:r>
          </w:p>
        </w:tc>
      </w:tr>
      <w:tr w14:paraId="697DF69B" w14:textId="77777777">
        <w:tblPrEx>
          <w:tblW w:w="10470" w:type="dxa"/>
          <w:tblInd w:w="-50" w:type="dxa"/>
          <w:tblLook w:val="04A0"/>
        </w:tblPrEx>
        <w:trPr>
          <w:trHeight w:val="403"/>
        </w:trPr>
        <w:tc>
          <w:tcPr>
            <w:tcW w:w="2106" w:type="dxa"/>
            <w:tcBorders>
              <w:top w:val="single" w:sz="8" w:space="0" w:color="000000"/>
              <w:left w:val="single" w:sz="12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7BDF7A01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مباح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475870A0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26E57222" w14:textId="77777777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سنه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4B584B2E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154912D5" w14:textId="77777777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مستح ب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2F64372B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32A53288" w14:textId="77777777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واج ب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12" w:space="0" w:color="000000"/>
            </w:tcBorders>
          </w:tcPr>
          <w:p w:rsidR="001C014C" w14:paraId="069050F2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2F3C86E2" w14:textId="77777777">
        <w:tblPrEx>
          <w:tblW w:w="10470" w:type="dxa"/>
          <w:tblInd w:w="-50" w:type="dxa"/>
          <w:tblLook w:val="04A0"/>
        </w:tblPrEx>
        <w:trPr>
          <w:trHeight w:val="553"/>
        </w:trPr>
        <w:tc>
          <w:tcPr>
            <w:tcW w:w="10470" w:type="dxa"/>
            <w:gridSpan w:val="8"/>
            <w:tcBorders>
              <w:top w:val="single" w:sz="1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C014C" w14:paraId="206A75F9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أصح كتاب بعد كتاب الله هو كتاب : </w:t>
            </w:r>
          </w:p>
        </w:tc>
      </w:tr>
      <w:tr w14:paraId="60BA337F" w14:textId="77777777">
        <w:tblPrEx>
          <w:tblW w:w="10470" w:type="dxa"/>
          <w:tblInd w:w="-50" w:type="dxa"/>
          <w:tblLook w:val="04A0"/>
        </w:tblPrEx>
        <w:trPr>
          <w:trHeight w:val="396"/>
        </w:trPr>
        <w:tc>
          <w:tcPr>
            <w:tcW w:w="2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00F5322" w14:textId="77777777">
            <w:pPr>
              <w:spacing w:after="0"/>
              <w:ind w:right="2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صحيح البخار ي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6F520AF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4F3B18B" w14:textId="77777777">
            <w:pPr>
              <w:spacing w:after="0"/>
              <w:ind w:right="28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مسند الإمام أحم د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3EEDE6A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DD755D5" w14:textId="77777777">
            <w:pPr>
              <w:spacing w:after="0"/>
              <w:ind w:right="49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صحيح مسل م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904B799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5046616" w14:textId="77777777">
            <w:pPr>
              <w:spacing w:after="0"/>
              <w:ind w:right="46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سنن الترمذ ي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54CD3D6C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2964C0B7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6256721D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تسمى الصحيفة التي كتبها عمر بن العاص: </w:t>
            </w:r>
          </w:p>
        </w:tc>
      </w:tr>
      <w:tr w14:paraId="70A2121F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94201D4" w14:textId="77777777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الشافية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44CD139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2033BD1" w14:textId="77777777">
            <w:pPr>
              <w:spacing w:after="0"/>
              <w:ind w:right="46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صحيفة السنة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11A9F09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553FB80" w14:textId="77777777">
            <w:pPr>
              <w:spacing w:after="0"/>
              <w:ind w:right="7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الصادقة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1E45888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0253CFD" w14:textId="77777777">
            <w:pPr>
              <w:spacing w:after="0"/>
              <w:ind w:right="64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الصحيحة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7FA178BE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1361BC0D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149E2E45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هو شاعر الرسول وأحد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الثلاثة الذين تخلفوا عن غزة تبوك : </w:t>
            </w:r>
          </w:p>
        </w:tc>
      </w:tr>
      <w:tr w14:paraId="68E0F405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777EDEE" w14:textId="77777777">
            <w:pPr>
              <w:spacing w:after="0"/>
              <w:ind w:right="38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كعب بن مال ك 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EEF8792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630CA27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أبو موسى الأشعر ي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8C7F30B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9C39B4D" w14:textId="77777777">
            <w:pPr>
              <w:spacing w:after="0"/>
              <w:ind w:right="6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أبو هريره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029BC8D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C33566D" w14:textId="77777777">
            <w:pPr>
              <w:spacing w:after="0"/>
              <w:ind w:right="47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أنس بن مال ك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288747F9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0953967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18FE587C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من السبعة الذين يظلهم الله في ظله يوم لأظلّ إلا ظله : </w:t>
            </w:r>
          </w:p>
        </w:tc>
      </w:tr>
      <w:tr w14:paraId="420F31DD" w14:textId="77777777">
        <w:tblPrEx>
          <w:tblW w:w="10470" w:type="dxa"/>
          <w:tblInd w:w="-50" w:type="dxa"/>
          <w:tblLook w:val="04A0"/>
        </w:tblPrEx>
        <w:trPr>
          <w:trHeight w:val="755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27C812A4" w14:textId="77777777">
            <w:pPr>
              <w:spacing w:after="0"/>
              <w:ind w:right="47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كثير النوافل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417FD88C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60A34AD3" w14:textId="77777777">
            <w:pPr>
              <w:spacing w:after="0"/>
              <w:ind w:right="62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إمام عاد ل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737A63EE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39589527" w14:textId="77777777">
            <w:pPr>
              <w:spacing w:after="0"/>
              <w:ind w:right="5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كثير الصيا م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014C" w14:paraId="165EBE08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BACE99C" w14:textId="77777777">
            <w:pPr>
              <w:spacing w:after="0"/>
              <w:ind w:left="546" w:right="195" w:hanging="54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من تساوت حسناته وسيئاته 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014C" w14:paraId="438AE20F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39D980D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5BF8D203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أن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يطلب المسلم من الله تعالى أن يختار له مافيه الخير في أمر يريد فعله أو تركه تعري ف: </w:t>
            </w:r>
          </w:p>
        </w:tc>
      </w:tr>
      <w:tr w14:paraId="406DBF19" w14:textId="77777777">
        <w:tblPrEx>
          <w:tblW w:w="10470" w:type="dxa"/>
          <w:tblInd w:w="-50" w:type="dxa"/>
          <w:tblLook w:val="04A0"/>
        </w:tblPrEx>
        <w:trPr>
          <w:trHeight w:val="391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FDF1830" w14:textId="7777777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القنو ت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CAFF82D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5D0B13C" w14:textId="77777777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الإستقام ه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22C314C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46C1D08" w14:textId="77777777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الدعاء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2A28F60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1633D0D" w14:textId="77777777">
            <w:pPr>
              <w:spacing w:after="0"/>
              <w:ind w:right="62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الأستخارة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1729FA23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00B6A3C9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4D48E644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-صرف شيء من العبادة لغير الله تعالى تعري ف   : </w:t>
            </w:r>
          </w:p>
        </w:tc>
      </w:tr>
      <w:tr w14:paraId="5ED5B995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9B60AC4" w14:textId="77777777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الرياء 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7C7FC9C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E32D832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الشرك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F9CC2BD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BE7BEEC" w14:textId="77777777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الفسق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4946416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BD07FAD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النفاق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48BEE7F7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8AE175F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483D7493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وضع الخضار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الفاسدة في أسفل الصندوق والصالحه في الأعلى يعتبر من  : </w:t>
            </w:r>
          </w:p>
        </w:tc>
      </w:tr>
      <w:tr w14:paraId="50C5D65E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9C38DE6" w14:textId="77777777">
            <w:pPr>
              <w:spacing w:after="0"/>
              <w:ind w:right="33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الذكاء التجاري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E278A17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DE996E1" w14:textId="77777777">
            <w:pPr>
              <w:spacing w:after="0"/>
              <w:ind w:right="37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الغش بالسكو ت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54E1F9E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11F96D7" w14:textId="77777777">
            <w:pPr>
              <w:spacing w:after="0"/>
              <w:ind w:right="5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الغش بالفعل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3EA708C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3EC9EC6" w14:textId="77777777">
            <w:pPr>
              <w:spacing w:after="0"/>
              <w:ind w:right="51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الغش بالقول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0793EBB3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18556E3F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50BDB1A9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من الحالات التي يشرع فيها الإستخاره  : </w:t>
            </w:r>
          </w:p>
        </w:tc>
      </w:tr>
      <w:tr w14:paraId="30A2D7E9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073362A" w14:textId="77777777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الزواج 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EF1A379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7195E55" w14:textId="77777777">
            <w:pPr>
              <w:spacing w:after="0"/>
              <w:ind w:right="45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صلاة الواجبه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344A2A5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B205D86" w14:textId="77777777">
            <w:pPr>
              <w:spacing w:after="0"/>
              <w:ind w:right="56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صلة الرحم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3B09F64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9DFA4A3" w14:textId="77777777">
            <w:pPr>
              <w:spacing w:after="0"/>
              <w:ind w:right="26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أداء فريضة الحج 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63BBA481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5F815F42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10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7241C076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 من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أمثلة الأعمال التي ينتفع المسلم بثوابها في حياته بعد مماته : </w:t>
            </w:r>
          </w:p>
        </w:tc>
      </w:tr>
      <w:tr w14:paraId="7D1F8C34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1305281" w14:textId="77777777">
            <w:pPr>
              <w:spacing w:after="0"/>
              <w:ind w:right="52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بره بوالدي ه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5D9C514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E6A5C2A" w14:textId="77777777">
            <w:pPr>
              <w:tabs>
                <w:tab w:val="right" w:pos="2116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صيام الأيام البي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 ض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15EC300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B6BA7B3" w14:textId="77777777">
            <w:pPr>
              <w:spacing w:after="0"/>
              <w:ind w:right="68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قيام الليل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C0D498E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4CBAA06" w14:textId="77777777">
            <w:pPr>
              <w:spacing w:after="0"/>
              <w:ind w:right="50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بناء المساج د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64466F0F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6DA7D45" w14:textId="77777777">
        <w:tblPrEx>
          <w:tblW w:w="10470" w:type="dxa"/>
          <w:tblInd w:w="-50" w:type="dxa"/>
          <w:tblLook w:val="04A0"/>
        </w:tblPrEx>
        <w:trPr>
          <w:trHeight w:val="391"/>
        </w:trPr>
        <w:tc>
          <w:tcPr>
            <w:tcW w:w="21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1C014C" w14:paraId="3E52AD76" w14:textId="77777777">
            <w:pPr>
              <w:bidi w:val="0"/>
              <w:jc w:val="left"/>
            </w:pP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04D56A67" w14:textId="77777777">
            <w:pPr>
              <w:bidi w:val="0"/>
              <w:jc w:val="left"/>
            </w:pPr>
          </w:p>
        </w:tc>
        <w:tc>
          <w:tcPr>
            <w:tcW w:w="221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0A5F9F6D" w14:textId="77777777">
            <w:pPr>
              <w:bidi w:val="0"/>
              <w:jc w:val="left"/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1173E04F" w14:textId="77777777">
            <w:pPr>
              <w:bidi w:val="0"/>
              <w:jc w:val="left"/>
            </w:pPr>
          </w:p>
        </w:tc>
        <w:tc>
          <w:tcPr>
            <w:tcW w:w="528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1C014C" w14:paraId="2570E3A8" w14:textId="77777777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أثقل صلاة على المنافقين صلاة :  </w:t>
            </w:r>
          </w:p>
        </w:tc>
      </w:tr>
      <w:tr w14:paraId="536DF655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704A6B8" w14:textId="77777777">
            <w:pPr>
              <w:spacing w:after="0"/>
              <w:ind w:right="31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الظهر والعصر 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87CB4D7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3326755" w14:textId="77777777">
            <w:pPr>
              <w:spacing w:after="0"/>
              <w:ind w:right="39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العشاء والظهر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FB30FCD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3722947" w14:textId="77777777">
            <w:pPr>
              <w:spacing w:after="0"/>
              <w:ind w:right="42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الفجر والعشاء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DA661BC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3003413" w14:textId="77777777">
            <w:pPr>
              <w:spacing w:after="0"/>
              <w:ind w:right="3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المغرب و الفجر 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79DAA161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2B5B81F7" w14:textId="77777777">
        <w:tblPrEx>
          <w:tblW w:w="10470" w:type="dxa"/>
          <w:tblInd w:w="-50" w:type="dxa"/>
          <w:tblLook w:val="04A0"/>
        </w:tblPrEx>
        <w:trPr>
          <w:trHeight w:val="390"/>
        </w:trPr>
        <w:tc>
          <w:tcPr>
            <w:tcW w:w="21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1C014C" w14:paraId="3C8FEA87" w14:textId="77777777">
            <w:pPr>
              <w:bidi w:val="0"/>
              <w:jc w:val="left"/>
            </w:pP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78251A1A" w14:textId="77777777">
            <w:pPr>
              <w:bidi w:val="0"/>
              <w:jc w:val="left"/>
            </w:pPr>
          </w:p>
        </w:tc>
        <w:tc>
          <w:tcPr>
            <w:tcW w:w="221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42674836" w14:textId="77777777">
            <w:pPr>
              <w:bidi w:val="0"/>
              <w:jc w:val="left"/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1C014C" w14:paraId="0F4A27B2" w14:textId="77777777">
            <w:pPr>
              <w:bidi w:val="0"/>
              <w:jc w:val="left"/>
            </w:pPr>
          </w:p>
        </w:tc>
        <w:tc>
          <w:tcPr>
            <w:tcW w:w="528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1C014C" w14:paraId="2AE1969B" w14:textId="77777777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–أعظم الظلم هو : </w:t>
            </w:r>
          </w:p>
        </w:tc>
      </w:tr>
      <w:tr w14:paraId="4C5D7AB2" w14:textId="77777777">
        <w:tblPrEx>
          <w:tblW w:w="10470" w:type="dxa"/>
          <w:tblInd w:w="-50" w:type="dxa"/>
          <w:tblLook w:val="04A0"/>
        </w:tblPrEx>
        <w:trPr>
          <w:trHeight w:val="393"/>
        </w:trPr>
        <w:tc>
          <w:tcPr>
            <w:tcW w:w="2106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7095A969" w14:textId="77777777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الغيبه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38910254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2E131A9F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الشرك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2DF111E4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14482049" w14:textId="77777777">
            <w:pPr>
              <w:spacing w:after="0"/>
              <w:ind w:right="40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مشاهدة الحرام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2E0B5CCC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:rsidR="001C014C" w14:paraId="04F3D481" w14:textId="77777777">
            <w:pPr>
              <w:spacing w:after="0"/>
              <w:ind w:right="81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الكذب 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12" w:space="0" w:color="000000"/>
            </w:tcBorders>
          </w:tcPr>
          <w:p w:rsidR="001C014C" w14:paraId="192C1CE7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6967317E" w14:textId="77777777">
        <w:tblPrEx>
          <w:tblW w:w="10470" w:type="dxa"/>
          <w:tblInd w:w="-50" w:type="dxa"/>
          <w:tblLook w:val="04A0"/>
        </w:tblPrEx>
        <w:trPr>
          <w:trHeight w:val="558"/>
        </w:trPr>
        <w:tc>
          <w:tcPr>
            <w:tcW w:w="2106" w:type="dxa"/>
            <w:tcBorders>
              <w:top w:val="single" w:sz="16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:rsidR="001C014C" w14:paraId="3938E205" w14:textId="77777777">
            <w:pPr>
              <w:bidi w:val="0"/>
              <w:jc w:val="left"/>
            </w:pPr>
          </w:p>
        </w:tc>
        <w:tc>
          <w:tcPr>
            <w:tcW w:w="406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</w:tcPr>
          <w:p w:rsidR="001C014C" w14:paraId="5643AE1C" w14:textId="77777777">
            <w:pPr>
              <w:bidi w:val="0"/>
              <w:jc w:val="left"/>
            </w:pPr>
          </w:p>
        </w:tc>
        <w:tc>
          <w:tcPr>
            <w:tcW w:w="2216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</w:tcPr>
          <w:p w:rsidR="001C014C" w14:paraId="7D7B4F45" w14:textId="77777777">
            <w:pPr>
              <w:bidi w:val="0"/>
              <w:jc w:val="left"/>
            </w:pPr>
          </w:p>
        </w:tc>
        <w:tc>
          <w:tcPr>
            <w:tcW w:w="455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</w:tcPr>
          <w:p w:rsidR="001C014C" w14:paraId="7E9D07DE" w14:textId="77777777">
            <w:pPr>
              <w:bidi w:val="0"/>
              <w:jc w:val="left"/>
            </w:pPr>
          </w:p>
        </w:tc>
        <w:tc>
          <w:tcPr>
            <w:tcW w:w="5287" w:type="dxa"/>
            <w:gridSpan w:val="4"/>
            <w:tcBorders>
              <w:top w:val="single" w:sz="16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1C014C" w14:paraId="6943CEF3" w14:textId="77777777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 السماع إلى الحرام مثل الأغاني من  :  </w:t>
            </w:r>
          </w:p>
        </w:tc>
      </w:tr>
      <w:tr w14:paraId="74A319A6" w14:textId="77777777">
        <w:tblPrEx>
          <w:tblW w:w="10470" w:type="dxa"/>
          <w:tblInd w:w="-50" w:type="dxa"/>
          <w:tblLook w:val="04A0"/>
        </w:tblPrEx>
        <w:trPr>
          <w:trHeight w:val="385"/>
        </w:trPr>
        <w:tc>
          <w:tcPr>
            <w:tcW w:w="210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6E29A39" w14:textId="77777777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زنا الي د 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E434251" w14:textId="77777777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553ED72" w14:textId="77777777">
            <w:pPr>
              <w:spacing w:after="0"/>
              <w:ind w:right="61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زنا اللسان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FC92E51" w14:textId="77777777">
            <w:pPr>
              <w:spacing w:after="0"/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402B596" w14:textId="77777777">
            <w:pPr>
              <w:spacing w:after="0"/>
              <w:ind w:right="6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زنا الأذ ن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6FD255E" w14:textId="77777777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88F53E0" w14:textId="77777777">
            <w:pPr>
              <w:spacing w:after="0"/>
              <w:ind w:right="6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زنا العين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1D919237" w14:textId="77777777">
            <w:pPr>
              <w:spacing w:after="0"/>
              <w:ind w:right="16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</w:tbl>
    <w:p w:rsidR="001C014C" w14:paraId="301BF50F" w14:textId="77777777">
      <w:pPr>
        <w:bidi w:val="0"/>
        <w:spacing w:after="0"/>
        <w:ind w:right="69"/>
      </w:pPr>
      <w:r>
        <w:rPr>
          <w:rFonts w:ascii="Times New Roman" w:eastAsia="Times New Roman" w:hAnsi="Times New Roman"/>
          <w:sz w:val="32"/>
        </w:rPr>
        <w:t xml:space="preserve"> </w:t>
      </w:r>
    </w:p>
    <w:tbl>
      <w:tblPr>
        <w:tblStyle w:val="TableGrid"/>
        <w:tblW w:w="10234" w:type="dxa"/>
        <w:tblInd w:w="55" w:type="dxa"/>
        <w:tblCellMar>
          <w:top w:w="78" w:type="dxa"/>
          <w:left w:w="0" w:type="dxa"/>
          <w:bottom w:w="0" w:type="dxa"/>
          <w:right w:w="0" w:type="dxa"/>
        </w:tblCellMar>
        <w:tblLook w:val="04A0"/>
      </w:tblPr>
      <w:tblGrid>
        <w:gridCol w:w="2055"/>
        <w:gridCol w:w="396"/>
        <w:gridCol w:w="2171"/>
        <w:gridCol w:w="440"/>
        <w:gridCol w:w="2176"/>
        <w:gridCol w:w="470"/>
        <w:gridCol w:w="2161"/>
        <w:gridCol w:w="365"/>
      </w:tblGrid>
      <w:tr w14:paraId="6063AE78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102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3B950EC0" w14:textId="77777777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 يشرب من عصارة أهل النار هذه عقوبة : </w:t>
            </w:r>
          </w:p>
        </w:tc>
      </w:tr>
      <w:tr w14:paraId="41CBC63E" w14:textId="77777777">
        <w:tblPrEx>
          <w:tblW w:w="10234" w:type="dxa"/>
          <w:tblInd w:w="55" w:type="dxa"/>
          <w:tblLook w:val="04A0"/>
        </w:tblPrEx>
        <w:trPr>
          <w:trHeight w:val="386"/>
        </w:trPr>
        <w:tc>
          <w:tcPr>
            <w:tcW w:w="2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B291FD0" w14:textId="77777777">
            <w:pPr>
              <w:spacing w:after="0"/>
              <w:ind w:right="39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شارب الخمر 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3B64FD2" w14:textId="77777777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420FC4A" w14:textId="77777777">
            <w:pPr>
              <w:spacing w:after="0"/>
              <w:ind w:right="69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المخادع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07B63EC" w14:textId="77777777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8B521B0" w14:textId="77777777">
            <w:pPr>
              <w:tabs>
                <w:tab w:val="center" w:pos="1083"/>
              </w:tabs>
              <w:spacing w:after="0"/>
              <w:ind w:left="-4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الغاش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7DA2552" w14:textId="77777777">
            <w:pPr>
              <w:spacing w:after="0"/>
              <w:ind w:right="12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6D68019" w14:textId="77777777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الكاذب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0DFD1999" w14:textId="7777777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0FC9EA0A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102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41811330" w14:textId="77777777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17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  كل تجاوز للحدود بالفعل أو الترك هو : </w:t>
            </w:r>
          </w:p>
        </w:tc>
      </w:tr>
      <w:tr w14:paraId="506EED0C" w14:textId="77777777">
        <w:tblPrEx>
          <w:tblW w:w="10234" w:type="dxa"/>
          <w:tblInd w:w="55" w:type="dxa"/>
          <w:tblLook w:val="04A0"/>
        </w:tblPrEx>
        <w:trPr>
          <w:trHeight w:val="385"/>
        </w:trPr>
        <w:tc>
          <w:tcPr>
            <w:tcW w:w="2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0242DB1" w14:textId="77777777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الكذب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6F9B1A6" w14:textId="77777777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420F8B0" w14:textId="7777777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القذ ف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FF12112" w14:textId="77777777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08EA506" w14:textId="77777777">
            <w:pPr>
              <w:tabs>
                <w:tab w:val="center" w:pos="1080"/>
              </w:tabs>
              <w:spacing w:after="0"/>
              <w:ind w:left="-4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اللعن 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B5DD030" w14:textId="77777777">
            <w:pPr>
              <w:spacing w:after="0"/>
              <w:ind w:right="12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908A8B0" w14:textId="77777777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الظلم 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1C3C4D51" w14:textId="7777777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7DAB3BB6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102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4A88D048" w14:textId="77777777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 حكم محبة المسلم لأخيه المسلم مثل ما يحب لنفسه : </w:t>
            </w:r>
          </w:p>
        </w:tc>
      </w:tr>
      <w:tr w14:paraId="6C4A1213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2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D1EA1FD" w14:textId="77777777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مباح ه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B393DE8" w14:textId="77777777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E089C56" w14:textId="77777777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    سنه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B626BC8" w14:textId="77777777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9CD97A6" w14:textId="77777777">
            <w:pPr>
              <w:tabs>
                <w:tab w:val="center" w:pos="1083"/>
              </w:tabs>
              <w:spacing w:after="0"/>
              <w:ind w:left="-4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مستحب ه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F3F736D" w14:textId="77777777">
            <w:pPr>
              <w:spacing w:after="0"/>
              <w:ind w:right="12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03BF84F" w14:textId="77777777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واجب ه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27B1D521" w14:textId="7777777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6D24986F" w14:textId="77777777">
        <w:tblPrEx>
          <w:tblW w:w="10234" w:type="dxa"/>
          <w:tblInd w:w="55" w:type="dxa"/>
          <w:tblLook w:val="04A0"/>
        </w:tblPrEx>
        <w:trPr>
          <w:trHeight w:val="385"/>
        </w:trPr>
        <w:tc>
          <w:tcPr>
            <w:tcW w:w="102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70A460DB" w14:textId="77777777">
            <w:pPr>
              <w:spacing w:after="0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– أتت به أمه إلى النبي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صلى الله عليه وسلم وهو ابن عشر سنوات ليخدم الرسول وبقي ملازماً له:</w:t>
            </w:r>
          </w:p>
        </w:tc>
      </w:tr>
      <w:tr w14:paraId="2E6E82ED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2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FF8C34D" w14:textId="77777777">
            <w:pPr>
              <w:spacing w:after="0"/>
              <w:ind w:right="17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أبو موسى الأشعر ي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56926E1" w14:textId="77777777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5E0571A2" w14:textId="77777777">
            <w:pPr>
              <w:spacing w:after="0"/>
              <w:ind w:right="29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النعمان بن بشير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11E54346" w14:textId="77777777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3528BBB" w14:textId="77777777">
            <w:pPr>
              <w:tabs>
                <w:tab w:val="center" w:pos="1086"/>
              </w:tabs>
              <w:spacing w:after="0"/>
              <w:ind w:left="-4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أنس بن مال ك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30C73A5C" w14:textId="77777777">
            <w:pPr>
              <w:spacing w:after="0"/>
              <w:ind w:right="12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6616A274" w14:textId="77777777">
            <w:pPr>
              <w:spacing w:after="0"/>
              <w:ind w:right="59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أبو هريره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0D631D7A" w14:textId="7777777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  <w:tr w14:paraId="2DF915C8" w14:textId="77777777">
        <w:tblPrEx>
          <w:tblW w:w="10234" w:type="dxa"/>
          <w:tblInd w:w="55" w:type="dxa"/>
          <w:tblLook w:val="04A0"/>
        </w:tblPrEx>
        <w:trPr>
          <w:trHeight w:val="385"/>
        </w:trPr>
        <w:tc>
          <w:tcPr>
            <w:tcW w:w="102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C014C" w14:paraId="60A17B03" w14:textId="77777777">
            <w:pPr>
              <w:spacing w:after="0"/>
              <w:ind w:left="10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في حديث النبي صلى الله عليه وسلم )من …………فليس مني (  أكملي بالكلمه المناسبه: </w:t>
            </w:r>
          </w:p>
        </w:tc>
      </w:tr>
      <w:tr w14:paraId="5DF61E64" w14:textId="77777777">
        <w:tblPrEx>
          <w:tblW w:w="10234" w:type="dxa"/>
          <w:tblInd w:w="55" w:type="dxa"/>
          <w:tblLook w:val="04A0"/>
        </w:tblPrEx>
        <w:trPr>
          <w:trHeight w:val="390"/>
        </w:trPr>
        <w:tc>
          <w:tcPr>
            <w:tcW w:w="2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7C55E84" w14:textId="77777777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قذ ف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9C7C504" w14:textId="77777777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7FDE2D33" w14:textId="77777777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زنا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978FC62" w14:textId="77777777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01770303" w14:textId="77777777">
            <w:pPr>
              <w:tabs>
                <w:tab w:val="center" w:pos="1081"/>
              </w:tabs>
              <w:spacing w:after="0"/>
              <w:ind w:left="-4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  <w:t xml:space="preserve">سرق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4DBB4189" w14:textId="77777777">
            <w:pPr>
              <w:spacing w:after="0"/>
              <w:ind w:right="125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C014C" w14:paraId="23CE0E7F" w14:textId="77777777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ش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014C" w14:paraId="330EE864" w14:textId="7777777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 </w:t>
            </w:r>
          </w:p>
        </w:tc>
      </w:tr>
    </w:tbl>
    <w:p w:rsidR="001C014C" w14:paraId="45F8C8E8" w14:textId="77777777">
      <w:pPr>
        <w:bidi w:val="0"/>
        <w:spacing w:after="155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7440394E" w14:textId="77777777">
      <w:pPr>
        <w:bidi w:val="0"/>
        <w:spacing w:after="222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5EE35B0C" w14:textId="77777777">
      <w:pPr>
        <w:spacing w:after="0"/>
        <w:jc w:val="left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السؤال</w:t>
      </w:r>
      <w:r>
        <w:rPr>
          <w:rFonts w:ascii="Aptos" w:eastAsia="Aptos" w:hAnsi="Aptos" w:cs="Aptos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الثاني</w:t>
      </w:r>
      <w:r>
        <w:rPr>
          <w:rFonts w:ascii="Aptos" w:eastAsia="Aptos" w:hAnsi="Aptos" w:cs="Aptos"/>
          <w:b/>
          <w:bCs/>
          <w:sz w:val="32"/>
          <w:szCs w:val="32"/>
          <w:rtl/>
        </w:rPr>
        <w:t xml:space="preserve">: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اربطي الكلم بالعمود )أ( بمعناها في العمود )ب(</w:t>
      </w:r>
      <w:r>
        <w:rPr>
          <w:rFonts w:ascii="Aptos" w:eastAsia="Aptos" w:hAnsi="Aptos" w:cs="Aptos"/>
          <w:b/>
          <w:bCs/>
          <w:sz w:val="32"/>
          <w:szCs w:val="32"/>
          <w:rtl/>
        </w:rPr>
        <w:t>:-</w:t>
      </w:r>
      <w:r>
        <w:rPr>
          <w:rFonts w:ascii="Times New Roman" w:eastAsia="Times New Roman" w:hAnsi="Times New Roman"/>
          <w:sz w:val="32"/>
          <w:szCs w:val="32"/>
          <w:rtl/>
        </w:rPr>
        <w:t xml:space="preserve"> </w:t>
      </w:r>
    </w:p>
    <w:tbl>
      <w:tblPr>
        <w:tblStyle w:val="TableGrid"/>
        <w:tblW w:w="10239" w:type="dxa"/>
        <w:tblInd w:w="55" w:type="dxa"/>
        <w:tblCellMar>
          <w:top w:w="23" w:type="dxa"/>
          <w:left w:w="0" w:type="dxa"/>
          <w:bottom w:w="0" w:type="dxa"/>
          <w:right w:w="0" w:type="dxa"/>
        </w:tblCellMar>
        <w:tblLook w:val="04A0"/>
      </w:tblPr>
      <w:tblGrid>
        <w:gridCol w:w="3891"/>
        <w:gridCol w:w="936"/>
        <w:gridCol w:w="230"/>
        <w:gridCol w:w="1040"/>
        <w:gridCol w:w="3362"/>
        <w:gridCol w:w="780"/>
      </w:tblGrid>
      <w:tr w14:paraId="22B9DEFB" w14:textId="77777777">
        <w:tblPrEx>
          <w:tblW w:w="10239" w:type="dxa"/>
          <w:tblInd w:w="55" w:type="dxa"/>
          <w:tblLook w:val="04A0"/>
        </w:tblPrEx>
        <w:trPr>
          <w:trHeight w:val="750"/>
        </w:trPr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5328C2FC" w14:textId="77777777">
            <w:pPr>
              <w:tabs>
                <w:tab w:val="center" w:pos="1938"/>
              </w:tabs>
              <w:spacing w:after="0"/>
              <w:ind w:left="-24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ab/>
              <w:t xml:space="preserve">العمود </w:t>
            </w:r>
            <w:r>
              <w:rPr>
                <w:rFonts w:ascii="Aptos" w:eastAsia="Aptos" w:hAnsi="Aptos" w:cs="Aptos"/>
                <w:sz w:val="32"/>
                <w:szCs w:val="32"/>
                <w:rtl/>
              </w:rPr>
              <w:t xml:space="preserve">) 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ب</w:t>
            </w:r>
            <w:r>
              <w:rPr>
                <w:rFonts w:ascii="Aptos" w:eastAsia="Aptos" w:hAnsi="Aptos" w:cs="Aptos"/>
                <w:sz w:val="32"/>
                <w:szCs w:val="32"/>
                <w:rtl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5DCD1F67" w14:textId="77777777">
            <w:pPr>
              <w:spacing w:after="0"/>
              <w:ind w:left="-40" w:right="120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الحرف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C014C" w14:paraId="213A94CD" w14:textId="77777777">
            <w:pPr>
              <w:bidi w:val="0"/>
              <w:spacing w:after="0"/>
              <w:ind w:right="-3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1C014C" w14:paraId="5F6B42E7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30F28E3B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64474001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1C6F46A6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73F61170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4207EC4D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45010E21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5487DEC1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1C014C" w14:paraId="7B7978FD" w14:textId="77777777">
            <w:pPr>
              <w:bidi w:val="0"/>
              <w:spacing w:after="0"/>
              <w:ind w:left="-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E236ACE" w14:textId="77777777">
            <w:pPr>
              <w:spacing w:after="0"/>
              <w:ind w:right="115" w:firstLine="60"/>
              <w:jc w:val="both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الحرف</w:t>
            </w:r>
            <w:r>
              <w:rPr>
                <w:rFonts w:ascii="Aptos" w:eastAsia="Aptos" w:hAnsi="Aptos" w:cs="Apto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الصحيح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FC56C6E" w14:textId="77777777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العمود </w:t>
            </w:r>
            <w:r>
              <w:rPr>
                <w:rFonts w:ascii="Aptos" w:eastAsia="Aptos" w:hAnsi="Aptos" w:cs="Aptos"/>
                <w:sz w:val="32"/>
                <w:szCs w:val="32"/>
                <w:rtl/>
              </w:rPr>
              <w:t xml:space="preserve">) 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أ</w:t>
            </w:r>
            <w:r>
              <w:rPr>
                <w:rFonts w:ascii="Aptos" w:eastAsia="Aptos" w:hAnsi="Aptos" w:cs="Aptos"/>
                <w:sz w:val="32"/>
                <w:szCs w:val="32"/>
                <w:rtl/>
              </w:rPr>
              <w:t xml:space="preserve">   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43DD7AB9" w14:textId="77777777">
            <w:pPr>
              <w:spacing w:after="0"/>
              <w:ind w:right="16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الرقم  </w:t>
            </w:r>
          </w:p>
        </w:tc>
      </w:tr>
      <w:tr w14:paraId="42EBD47D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4FABF982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لا يتزحزح خارجاً من أرض المحش ر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138FBE28" w14:textId="77777777">
            <w:pPr>
              <w:spacing w:after="0"/>
              <w:ind w:right="60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0C7EB46A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3DBFC9A" w14:textId="77777777">
            <w:pPr>
              <w:bidi w:val="0"/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color w:val="008000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976A5B1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صُبرة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37BF59FB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.1</w:t>
            </w:r>
          </w:p>
        </w:tc>
      </w:tr>
      <w:tr w14:paraId="3975686A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6C43A53C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قُدرّ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A26E93A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ب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41CE4EA1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2AB5A5F" w14:textId="77777777">
            <w:pPr>
              <w:bidi w:val="0"/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color w:val="008000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2B6A6DC" w14:textId="77777777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لاتزول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542C102D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.2</w:t>
            </w:r>
          </w:p>
        </w:tc>
      </w:tr>
      <w:tr w14:paraId="74EA6FFB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68336AB8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الإتهام بفاحشة الزن ا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1792083C" w14:textId="77777777">
            <w:pPr>
              <w:spacing w:after="0"/>
              <w:ind w:right="28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5852B525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7FC33FD" w14:textId="77777777">
            <w:pPr>
              <w:bidi w:val="0"/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color w:val="008000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163722A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أشعث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F1F7578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.3</w:t>
            </w:r>
          </w:p>
        </w:tc>
      </w:tr>
      <w:tr w14:paraId="049D1F33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60D6E5E5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ثائر الشعر لعدم تسريحه ومشط ه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2F3E69D2" w14:textId="77777777">
            <w:pPr>
              <w:spacing w:after="0"/>
              <w:ind w:right="48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 د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086E58C9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C50D30A" w14:textId="77777777">
            <w:pPr>
              <w:bidi w:val="0"/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color w:val="008000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color w:val="008000"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13BCED12" w14:textId="77777777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التولي يوم الزح ف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51DF7520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.4</w:t>
            </w:r>
          </w:p>
        </w:tc>
      </w:tr>
      <w:tr w14:paraId="134288A1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1AC2A173" w14:textId="77777777">
            <w:pPr>
              <w:spacing w:after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ضامن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37B87BEA" w14:textId="77777777">
            <w:pPr>
              <w:spacing w:after="0"/>
              <w:ind w:right="21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هـ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3B769042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E88FC0F" w14:textId="77777777">
            <w:pPr>
              <w:bidi w:val="0"/>
              <w:spacing w:after="0"/>
              <w:ind w:left="775"/>
              <w:jc w:val="left"/>
            </w:pPr>
            <w:r>
              <w:rPr>
                <w:rFonts w:ascii="Times New Roman" w:eastAsia="Times New Roman" w:hAnsi="Times New Roman" w:cs="Times New Roman"/>
                <w:color w:val="008000"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83A9B3F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القذ ف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B62AAE2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.5</w:t>
            </w:r>
          </w:p>
        </w:tc>
      </w:tr>
      <w:tr w14:paraId="769D9220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A804AF2" w14:textId="77777777">
            <w:pPr>
              <w:spacing w:after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كومة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26C82A8A" w14:textId="77777777">
            <w:pPr>
              <w:spacing w:after="0"/>
              <w:ind w:right="28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و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6814B6F0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DBB07F9" w14:textId="77777777">
            <w:pPr>
              <w:bidi w:val="0"/>
              <w:spacing w:after="0"/>
              <w:ind w:left="3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B2DE627" w14:textId="77777777">
            <w:pPr>
              <w:spacing w:after="0"/>
              <w:ind w:left="10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غصن شو ك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AE32208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.6</w:t>
            </w:r>
          </w:p>
        </w:tc>
      </w:tr>
      <w:tr w14:paraId="2AE8E975" w14:textId="77777777">
        <w:tblPrEx>
          <w:tblW w:w="10239" w:type="dxa"/>
          <w:tblInd w:w="55" w:type="dxa"/>
          <w:tblLook w:val="04A0"/>
        </w:tblPrEx>
        <w:trPr>
          <w:trHeight w:val="381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15FBD42F" w14:textId="77777777">
            <w:pPr>
              <w:spacing w:after="0"/>
              <w:ind w:left="235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الفرار من المعركة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907BA9B" w14:textId="77777777">
            <w:pPr>
              <w:spacing w:after="0"/>
              <w:ind w:right="23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ز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388EBA9B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6998E2B" w14:textId="77777777">
            <w:pPr>
              <w:bidi w:val="0"/>
              <w:spacing w:after="0"/>
              <w:ind w:left="3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BEFFADC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كُتِ ب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2077B1B3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.7</w:t>
            </w:r>
          </w:p>
        </w:tc>
      </w:tr>
      <w:tr w14:paraId="0E0B90BD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445107A5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أي طرف شجر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739F0C1F" w14:textId="77777777">
            <w:pPr>
              <w:spacing w:after="0"/>
              <w:ind w:right="28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ح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37A0F088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4386135" w14:textId="77777777">
            <w:pPr>
              <w:bidi w:val="0"/>
              <w:spacing w:after="0"/>
              <w:ind w:left="3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1F5F2E3" w14:textId="77777777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زعي م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C014C" w14:paraId="0373D6FE" w14:textId="77777777">
            <w:pPr>
              <w:bidi w:val="0"/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Aptos" w:eastAsia="Aptos" w:hAnsi="Aptos" w:cs="Aptos"/>
                <w:sz w:val="32"/>
              </w:rPr>
              <w:t>.8</w:t>
            </w:r>
          </w:p>
        </w:tc>
      </w:tr>
      <w:tr w14:paraId="58CEE204" w14:textId="77777777">
        <w:tblPrEx>
          <w:tblW w:w="10239" w:type="dxa"/>
          <w:tblInd w:w="55" w:type="dxa"/>
          <w:tblLook w:val="04A0"/>
        </w:tblPrEx>
        <w:trPr>
          <w:trHeight w:val="380"/>
        </w:trPr>
        <w:tc>
          <w:tcPr>
            <w:tcW w:w="38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14C" w14:paraId="6CBC5A8E" w14:textId="77777777">
            <w:pPr>
              <w:spacing w:after="0"/>
              <w:ind w:left="10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وسط الطريق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14C" w14:paraId="10EAE6C2" w14:textId="77777777">
            <w:pPr>
              <w:spacing w:after="0"/>
              <w:ind w:right="20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ط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014C" w14:paraId="1EA36CFB" w14:textId="77777777">
            <w:pPr>
              <w:bidi w:val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7E989E1D" w14:textId="77777777">
            <w:pPr>
              <w:bidi w:val="0"/>
              <w:spacing w:after="0"/>
              <w:ind w:left="3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014C" w14:paraId="3FF6C2EF" w14:textId="77777777">
            <w:pPr>
              <w:bidi w:val="0"/>
              <w:spacing w:after="0"/>
              <w:ind w:right="185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C014C" w14:paraId="78A12329" w14:textId="77777777">
            <w:pPr>
              <w:bidi w:val="0"/>
              <w:jc w:val="left"/>
            </w:pPr>
          </w:p>
        </w:tc>
      </w:tr>
    </w:tbl>
    <w:p w:rsidR="001C014C" w14:paraId="13C1928A" w14:textId="77777777">
      <w:pPr>
        <w:bidi w:val="0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041F7EDE" w14:textId="77777777">
      <w:pPr>
        <w:bidi w:val="0"/>
        <w:spacing w:after="155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4752D01B" w14:textId="77777777">
      <w:pPr>
        <w:bidi w:val="0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4F068442" w14:textId="77777777">
      <w:pPr>
        <w:bidi w:val="0"/>
        <w:spacing w:after="0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480CB9C2" w14:textId="77777777">
      <w:pPr>
        <w:bidi w:val="0"/>
        <w:spacing w:after="209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2B3F22E4" w14:textId="77777777">
      <w:pPr>
        <w:spacing w:after="0"/>
        <w:ind w:left="3"/>
        <w:jc w:val="left"/>
      </w:pPr>
      <w:r>
        <w:rPr>
          <w:rFonts w:ascii="Times New Roman" w:eastAsia="Times New Roman" w:hAnsi="Times New Roman"/>
          <w:b/>
          <w:bCs/>
          <w:sz w:val="32"/>
          <w:szCs w:val="32"/>
          <w:rtl/>
        </w:rPr>
        <w:t xml:space="preserve">السؤال الثالث :  ضعي علامة </w:t>
      </w:r>
      <w:r>
        <w:rPr>
          <w:rFonts w:ascii="Segoe UI Emoji L" w:eastAsia="Segoe UI Emoji L" w:hAnsi="Segoe UI Emoji L" w:cs="Segoe UI Emoji L"/>
          <w:color w:val="16C60C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وعلامة </w:t>
      </w:r>
      <w:r>
        <w:rPr>
          <w:rFonts w:ascii="Segoe UI Emoji L" w:eastAsia="Segoe UI Emoji L" w:hAnsi="Segoe UI Emoji L" w:cs="Segoe UI Emoji L"/>
          <w:color w:val="A6A6A6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rtl/>
        </w:rPr>
        <w:t xml:space="preserve"> أمام العبارة الخاطئة:  </w:t>
      </w:r>
    </w:p>
    <w:tbl>
      <w:tblPr>
        <w:tblStyle w:val="TableGrid"/>
        <w:tblW w:w="10460" w:type="dxa"/>
        <w:tblInd w:w="-50" w:type="dxa"/>
        <w:tblCellMar>
          <w:top w:w="88" w:type="dxa"/>
          <w:left w:w="115" w:type="dxa"/>
          <w:bottom w:w="0" w:type="dxa"/>
          <w:right w:w="101" w:type="dxa"/>
        </w:tblCellMar>
        <w:tblLook w:val="04A0"/>
      </w:tblPr>
      <w:tblGrid>
        <w:gridCol w:w="1236"/>
        <w:gridCol w:w="8234"/>
        <w:gridCol w:w="990"/>
      </w:tblGrid>
      <w:tr w14:paraId="4B17C393" w14:textId="77777777">
        <w:tblPrEx>
          <w:tblW w:w="10460" w:type="dxa"/>
          <w:tblInd w:w="-50" w:type="dxa"/>
          <w:tblLook w:val="04A0"/>
        </w:tblPrEx>
        <w:trPr>
          <w:trHeight w:val="41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02A4F62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234322C" w14:textId="77777777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الجنة منازل متفاوته ومن حَسنَُ خُلقه بني له بيت في وسط الجن ة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775BE72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-١</w:t>
            </w:r>
          </w:p>
        </w:tc>
      </w:tr>
      <w:tr w14:paraId="48A2EA1F" w14:textId="77777777">
        <w:tblPrEx>
          <w:tblW w:w="10460" w:type="dxa"/>
          <w:tblInd w:w="-50" w:type="dxa"/>
          <w:tblLook w:val="04A0"/>
        </w:tblPrEx>
        <w:trPr>
          <w:trHeight w:val="40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9B6C607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3D7DC67" w14:textId="77777777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إماطة الأذى من الطريق من شعب الإيما ن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B2F1770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-٢</w:t>
            </w:r>
          </w:p>
        </w:tc>
      </w:tr>
      <w:tr w14:paraId="690CB66A" w14:textId="77777777">
        <w:tblPrEx>
          <w:tblW w:w="10460" w:type="dxa"/>
          <w:tblInd w:w="-50" w:type="dxa"/>
          <w:tblLook w:val="04A0"/>
        </w:tblPrEx>
        <w:trPr>
          <w:trHeight w:val="41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CFC7736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C762530" w14:textId="77777777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يرفع الله العبد درجة في الجنة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باستغفار ولده ل ه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B7D82B9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-٣</w:t>
            </w:r>
          </w:p>
        </w:tc>
      </w:tr>
      <w:tr w14:paraId="00097810" w14:textId="77777777">
        <w:tblPrEx>
          <w:tblW w:w="10460" w:type="dxa"/>
          <w:tblInd w:w="-50" w:type="dxa"/>
          <w:tblLook w:val="04A0"/>
        </w:tblPrEx>
        <w:trPr>
          <w:trHeight w:val="40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27BEFE17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65267C50" w14:textId="77777777">
            <w:pPr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التعبد بشيءٍ لم يشرعه الله ولا رسوله من السنه الحسن ه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107BFF9A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-٤</w:t>
            </w:r>
          </w:p>
        </w:tc>
      </w:tr>
      <w:tr w14:paraId="4DBAA270" w14:textId="77777777">
        <w:tblPrEx>
          <w:tblW w:w="10460" w:type="dxa"/>
          <w:tblInd w:w="-50" w:type="dxa"/>
          <w:tblLook w:val="04A0"/>
        </w:tblPrEx>
        <w:trPr>
          <w:trHeight w:val="40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64FAB5F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96E1FC6" w14:textId="77777777">
            <w:pPr>
              <w:tabs>
                <w:tab w:val="center" w:pos="4441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يعد مروج المخدرات من المفسدين في الأر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ab/>
              <w:t xml:space="preserve"> ض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0C5C245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-٥</w:t>
            </w:r>
          </w:p>
        </w:tc>
      </w:tr>
      <w:tr w14:paraId="547E1D68" w14:textId="77777777">
        <w:tblPrEx>
          <w:tblW w:w="10460" w:type="dxa"/>
          <w:tblInd w:w="-50" w:type="dxa"/>
          <w:tblLook w:val="04A0"/>
        </w:tblPrEx>
        <w:trPr>
          <w:trHeight w:val="41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BF68692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B954763" w14:textId="77777777">
            <w:pPr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من وقع نظره على الحرام من غير قصد وجب عليه أن يصرف بصر ه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8E06B37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-٦</w:t>
            </w:r>
          </w:p>
        </w:tc>
      </w:tr>
      <w:tr w14:paraId="124A912E" w14:textId="77777777">
        <w:tblPrEx>
          <w:tblW w:w="10460" w:type="dxa"/>
          <w:tblInd w:w="-50" w:type="dxa"/>
          <w:tblLook w:val="04A0"/>
        </w:tblPrEx>
        <w:trPr>
          <w:trHeight w:val="40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53B055D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4496773" w14:textId="77777777">
            <w:pPr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أكل مال اليتيم  يعُد من الذنوب التي يكفر صاحبها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F127620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-٧</w:t>
            </w:r>
          </w:p>
        </w:tc>
      </w:tr>
      <w:tr w14:paraId="19687874" w14:textId="77777777">
        <w:tblPrEx>
          <w:tblW w:w="10460" w:type="dxa"/>
          <w:tblInd w:w="-50" w:type="dxa"/>
          <w:tblLook w:val="04A0"/>
        </w:tblPrEx>
        <w:trPr>
          <w:trHeight w:val="41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1B0463C" w14:textId="77777777">
            <w:pPr>
              <w:bidi w:val="0"/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283524C" w14:textId="77777777">
            <w:pPr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صلاة الاستخاره ركعتان من غير الفريضة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2F91A08" w14:textId="77777777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-٨</w:t>
            </w:r>
          </w:p>
        </w:tc>
      </w:tr>
    </w:tbl>
    <w:p w:rsidR="001C014C" w14:paraId="57E1C1EC" w14:textId="77777777">
      <w:pPr>
        <w:bidi w:val="0"/>
        <w:spacing w:after="190"/>
        <w:ind w:right="99"/>
      </w:pPr>
      <w:r>
        <w:rPr>
          <w:rFonts w:ascii="Times New Roman" w:eastAsia="Times New Roman" w:hAnsi="Times New Roman"/>
          <w:b/>
          <w:sz w:val="32"/>
        </w:rPr>
        <w:t xml:space="preserve"> </w:t>
      </w:r>
    </w:p>
    <w:p w:rsidR="001C014C" w14:paraId="0AD95507" w14:textId="77777777">
      <w:pPr>
        <w:spacing w:after="155"/>
        <w:ind w:left="4"/>
        <w:jc w:val="left"/>
      </w:pPr>
      <w:r>
        <w:rPr>
          <w:rFonts w:ascii="Times New Roman" w:eastAsia="Times New Roman" w:hAnsi="Times New Roman"/>
          <w:b/>
          <w:bCs/>
          <w:sz w:val="36"/>
          <w:szCs w:val="36"/>
          <w:u w:val="single" w:color="000000"/>
          <w:rtl/>
        </w:rPr>
        <w:t xml:space="preserve">السؤال الرابع: </w:t>
      </w:r>
      <w:r>
        <w:rPr>
          <w:rFonts w:ascii="Times New Roman" w:eastAsia="Times New Roman" w:hAnsi="Times New Roman"/>
          <w:b/>
          <w:bCs/>
          <w:sz w:val="36"/>
          <w:szCs w:val="36"/>
          <w:rtl/>
        </w:rPr>
        <w:t xml:space="preserve">  </w:t>
      </w:r>
    </w:p>
    <w:p w:rsidR="001C014C" w14:paraId="4E9F9C4C" w14:textId="77777777">
      <w:pPr>
        <w:spacing w:after="220"/>
        <w:ind w:left="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4856544</wp:posOffset>
                </wp:positionH>
                <wp:positionV relativeFrom="paragraph">
                  <wp:posOffset>180219</wp:posOffset>
                </wp:positionV>
                <wp:extent cx="1759839" cy="22225"/>
                <wp:effectExtent l="0" t="0" r="0" b="0"/>
                <wp:wrapNone/>
                <wp:docPr id="37716" name="Group 377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59839" cy="22225"/>
                          <a:chOff x="0" y="0"/>
                          <a:chExt cx="1759839" cy="22225"/>
                        </a:xfrm>
                      </wpg:grpSpPr>
                      <wps:wsp xmlns:wps="http://schemas.microsoft.com/office/word/2010/wordprocessingShape">
                        <wps:cNvPr id="64499" name="Shape 64499"/>
                        <wps:cNvSpPr/>
                        <wps:spPr>
                          <a:xfrm>
                            <a:off x="0" y="0"/>
                            <a:ext cx="1759839" cy="222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2225" w="1759839" stroke="1">
                                <a:moveTo>
                                  <a:pt x="0" y="0"/>
                                </a:moveTo>
                                <a:lnTo>
                                  <a:pt x="1759839" y="0"/>
                                </a:lnTo>
                                <a:lnTo>
                                  <a:pt x="1759839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70" style="width:138.57pt;height:1.75pt;margin-top:14.19pt;margin-left:382.4pt;position:absolute;z-index:251658240" coordsize="17598,222">
                <v:shape id="_x0000_s1171" style="width:17598;height:222;position:absolute" coordsize="1759839,22225" path="m,l1759839,l1759839,22225l,22225l,e" filled="t" fillcolor="black" stroked="f" strokecolor="black">
                  <v:stroke joinstyle="miter" endcap="flat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36"/>
          <w:szCs w:val="36"/>
          <w:rtl/>
        </w:rPr>
        <w:t xml:space="preserve">أ/ عددي اثنين مما يأتي:  </w:t>
      </w:r>
    </w:p>
    <w:p w:rsidR="001C014C" w14:paraId="5C3BF6A2" w14:textId="77777777">
      <w:pPr>
        <w:numPr>
          <w:ilvl w:val="0"/>
          <w:numId w:val="1"/>
        </w:numPr>
        <w:spacing w:after="0"/>
        <w:ind w:hanging="1085"/>
        <w:jc w:val="left"/>
      </w:pPr>
      <w:r>
        <w:rPr>
          <w:rFonts w:ascii="Times New Roman" w:eastAsia="Times New Roman" w:hAnsi="Times New Roman"/>
          <w:sz w:val="32"/>
          <w:szCs w:val="32"/>
          <w:rtl/>
        </w:rPr>
        <w:t xml:space="preserve">كتب الحديث السبعه:  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</w:p>
    <w:p w:rsidR="001C014C" w14:paraId="03719BB1" w14:textId="77777777">
      <w:pPr>
        <w:bidi w:val="0"/>
        <w:spacing w:after="88"/>
        <w:ind w:left="675" w:hanging="10"/>
        <w:jc w:val="left"/>
      </w:pPr>
      <w:r>
        <w:rPr>
          <w:rFonts w:ascii="Times New Roman" w:eastAsia="Times New Roman" w:hAnsi="Times New Roman"/>
          <w:sz w:val="32"/>
        </w:rPr>
        <w:t xml:space="preserve"> …………………………………-٢…………………………………-١</w:t>
      </w:r>
    </w:p>
    <w:p w:rsidR="001C014C" w14:paraId="386E8BED" w14:textId="77777777">
      <w:pPr>
        <w:numPr>
          <w:ilvl w:val="0"/>
          <w:numId w:val="1"/>
        </w:numPr>
        <w:spacing w:after="0"/>
        <w:ind w:hanging="1085"/>
        <w:jc w:val="left"/>
      </w:pPr>
      <w:r>
        <w:rPr>
          <w:rFonts w:ascii="Times New Roman" w:eastAsia="Times New Roman" w:hAnsi="Times New Roman"/>
          <w:sz w:val="32"/>
          <w:szCs w:val="32"/>
          <w:rtl/>
        </w:rPr>
        <w:t xml:space="preserve">سنن الفطرة: 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</w:p>
    <w:p w:rsidR="001C014C" w14:paraId="03FAC68A" w14:textId="77777777">
      <w:pPr>
        <w:bidi w:val="0"/>
        <w:spacing w:after="88"/>
        <w:ind w:left="675" w:hanging="10"/>
        <w:jc w:val="left"/>
      </w:pPr>
      <w:r>
        <w:rPr>
          <w:rFonts w:ascii="Times New Roman" w:eastAsia="Times New Roman" w:hAnsi="Times New Roman"/>
          <w:sz w:val="32"/>
        </w:rPr>
        <w:t xml:space="preserve"> …………………………………-٢…………………………………-١</w:t>
      </w:r>
    </w:p>
    <w:p w:rsidR="001C014C" w14:paraId="469F3B87" w14:textId="77777777">
      <w:pPr>
        <w:numPr>
          <w:ilvl w:val="0"/>
          <w:numId w:val="1"/>
        </w:numPr>
        <w:spacing w:after="0"/>
        <w:ind w:hanging="1085"/>
        <w:jc w:val="left"/>
      </w:pPr>
      <w:r>
        <w:rPr>
          <w:rFonts w:ascii="Times New Roman" w:eastAsia="Times New Roman" w:hAnsi="Times New Roman"/>
          <w:sz w:val="32"/>
          <w:szCs w:val="32"/>
          <w:rtl/>
        </w:rPr>
        <w:t xml:space="preserve">وسائل دفع الغضب:  </w:t>
      </w:r>
      <w:r>
        <w:rPr>
          <w:rFonts w:ascii="Aptos" w:eastAsia="Aptos" w:hAnsi="Aptos" w:cs="Aptos"/>
          <w:sz w:val="32"/>
          <w:szCs w:val="32"/>
          <w:rtl/>
        </w:rPr>
        <w:t xml:space="preserve"> </w:t>
      </w:r>
    </w:p>
    <w:p w:rsidR="001C014C" w14:paraId="65BB8800" w14:textId="77777777">
      <w:pPr>
        <w:bidi w:val="0"/>
        <w:spacing w:after="0"/>
        <w:ind w:left="675" w:hanging="10"/>
        <w:jc w:val="left"/>
      </w:pPr>
      <w:r>
        <w:rPr>
          <w:rFonts w:ascii="Times New Roman" w:eastAsia="Times New Roman" w:hAnsi="Times New Roman"/>
          <w:sz w:val="32"/>
        </w:rPr>
        <w:t xml:space="preserve"> …………………………………-٢</w:t>
      </w:r>
      <w:r>
        <w:rPr>
          <w:rFonts w:ascii="Times New Roman" w:eastAsia="Times New Roman" w:hAnsi="Times New Roman"/>
          <w:sz w:val="32"/>
        </w:rPr>
        <w:t>…………………………………-١</w:t>
      </w:r>
    </w:p>
    <w:p w:rsidR="001C014C" w14:paraId="665D5FA9" w14:textId="77777777">
      <w:pPr>
        <w:bidi w:val="0"/>
        <w:spacing w:after="155"/>
        <w:ind w:right="789"/>
      </w:pPr>
      <w:r>
        <w:rPr>
          <w:rFonts w:ascii="Times New Roman" w:eastAsia="Times New Roman" w:hAnsi="Times New Roman"/>
          <w:sz w:val="32"/>
        </w:rPr>
        <w:t xml:space="preserve"> </w:t>
      </w:r>
    </w:p>
    <w:p w:rsidR="001C014C" w14:paraId="272BB34F" w14:textId="77777777">
      <w:pPr>
        <w:spacing w:after="155"/>
        <w:ind w:left="1" w:hanging="10"/>
        <w:jc w:val="left"/>
      </w:pPr>
      <w:r>
        <w:rPr>
          <w:rFonts w:ascii="Times New Roman" w:eastAsia="Times New Roman" w:hAnsi="Times New Roman"/>
          <w:b/>
          <w:bCs/>
          <w:sz w:val="32"/>
          <w:szCs w:val="32"/>
          <w:rtl/>
        </w:rPr>
        <w:t>ب</w:t>
      </w:r>
      <w:r>
        <w:rPr>
          <w:rFonts w:ascii="Times New Roman" w:eastAsia="Times New Roman" w:hAnsi="Times New Roman"/>
          <w:b/>
          <w:bCs/>
          <w:sz w:val="32"/>
          <w:szCs w:val="32"/>
          <w:u w:val="single" w:color="000000"/>
          <w:rtl/>
        </w:rPr>
        <w:t xml:space="preserve">/ عللي العلم الشرعي أفضل العلوم وأشرفها.  </w:t>
      </w:r>
      <w:r>
        <w:rPr>
          <w:rFonts w:ascii="Times New Roman" w:eastAsia="Times New Roman" w:hAnsi="Times New Roman"/>
          <w:b/>
          <w:bCs/>
          <w:sz w:val="32"/>
          <w:szCs w:val="32"/>
          <w:rtl/>
        </w:rPr>
        <w:t xml:space="preserve"> </w:t>
      </w:r>
    </w:p>
    <w:p w:rsidR="001C014C" w14:paraId="528A9A2A" w14:textId="77777777">
      <w:pPr>
        <w:bidi w:val="0"/>
        <w:ind w:left="360" w:hanging="10"/>
        <w:jc w:val="left"/>
      </w:pPr>
      <w:r>
        <w:rPr>
          <w:rFonts w:ascii="Times New Roman" w:eastAsia="Times New Roman" w:hAnsi="Times New Roman"/>
          <w:sz w:val="32"/>
        </w:rPr>
        <w:t xml:space="preserve"> …………………………………………………………………………………</w:t>
      </w:r>
    </w:p>
    <w:p w:rsidR="001C014C" w14:paraId="2A492D81" w14:textId="77777777">
      <w:pPr>
        <w:bidi w:val="0"/>
        <w:spacing w:after="155"/>
        <w:ind w:right="69"/>
      </w:pPr>
      <w:r>
        <w:rPr>
          <w:rFonts w:ascii="Times New Roman" w:eastAsia="Times New Roman" w:hAnsi="Times New Roman"/>
          <w:sz w:val="32"/>
        </w:rPr>
        <w:t xml:space="preserve"> </w:t>
      </w:r>
    </w:p>
    <w:p w:rsidR="001C014C" w14:paraId="54636516" w14:textId="77777777">
      <w:pPr>
        <w:spacing w:after="0"/>
        <w:ind w:left="1" w:hanging="10"/>
        <w:jc w:val="left"/>
      </w:pPr>
      <w:r>
        <w:rPr>
          <w:rFonts w:ascii="Times New Roman" w:eastAsia="Times New Roman" w:hAnsi="Times New Roman"/>
          <w:b/>
          <w:bCs/>
          <w:sz w:val="32"/>
          <w:szCs w:val="32"/>
          <w:rtl/>
        </w:rPr>
        <w:t>ج</w:t>
      </w:r>
      <w:r>
        <w:rPr>
          <w:rFonts w:ascii="Times New Roman" w:eastAsia="Times New Roman" w:hAnsi="Times New Roman"/>
          <w:b/>
          <w:bCs/>
          <w:sz w:val="32"/>
          <w:szCs w:val="32"/>
          <w:u w:val="single" w:color="000000"/>
          <w:rtl/>
        </w:rPr>
        <w:t xml:space="preserve">/بيني الأمور التي يشرع فيها الأستخاره والتي لا يشرع فيها الأستخاره: </w:t>
      </w:r>
      <w:r>
        <w:rPr>
          <w:rFonts w:ascii="Times New Roman" w:eastAsia="Times New Roman" w:hAnsi="Times New Roman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tblW w:w="5943" w:type="dxa"/>
        <w:tblInd w:w="4472" w:type="dxa"/>
        <w:tblCellMar>
          <w:top w:w="83" w:type="dxa"/>
          <w:left w:w="115" w:type="dxa"/>
          <w:bottom w:w="0" w:type="dxa"/>
          <w:right w:w="105" w:type="dxa"/>
        </w:tblCellMar>
        <w:tblLook w:val="04A0"/>
      </w:tblPr>
      <w:tblGrid>
        <w:gridCol w:w="1986"/>
        <w:gridCol w:w="3957"/>
      </w:tblGrid>
      <w:tr w14:paraId="13C6C471" w14:textId="77777777">
        <w:tblPrEx>
          <w:tblW w:w="5943" w:type="dxa"/>
          <w:tblInd w:w="4472" w:type="dxa"/>
          <w:tblLook w:val="04A0"/>
        </w:tblPrEx>
        <w:trPr>
          <w:trHeight w:val="40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0429D1D1" w14:textId="77777777">
            <w:pPr>
              <w:bidi w:val="0"/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362E3B7" w14:textId="77777777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فعل الطاعات والواجبا ت </w:t>
            </w:r>
          </w:p>
        </w:tc>
      </w:tr>
      <w:tr w14:paraId="18DEC178" w14:textId="77777777">
        <w:tblPrEx>
          <w:tblW w:w="5943" w:type="dxa"/>
          <w:tblInd w:w="4472" w:type="dxa"/>
          <w:tblLook w:val="04A0"/>
        </w:tblPrEx>
        <w:trPr>
          <w:trHeight w:val="40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4B6AD82D" w14:textId="77777777">
            <w:pPr>
              <w:bidi w:val="0"/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CF407DE" w14:textId="77777777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شراء منزل  </w:t>
            </w:r>
          </w:p>
        </w:tc>
      </w:tr>
      <w:tr w14:paraId="745B73ED" w14:textId="77777777">
        <w:tblPrEx>
          <w:tblW w:w="5943" w:type="dxa"/>
          <w:tblInd w:w="4472" w:type="dxa"/>
          <w:tblLook w:val="04A0"/>
        </w:tblPrEx>
        <w:trPr>
          <w:trHeight w:val="41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34B0C8B3" w14:textId="77777777">
            <w:pPr>
              <w:bidi w:val="0"/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D104607" w14:textId="77777777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فعل المحرمات </w:t>
            </w:r>
          </w:p>
        </w:tc>
      </w:tr>
      <w:tr w14:paraId="072B36D4" w14:textId="77777777">
        <w:tblPrEx>
          <w:tblW w:w="5943" w:type="dxa"/>
          <w:tblInd w:w="4472" w:type="dxa"/>
          <w:tblLook w:val="04A0"/>
        </w:tblPrEx>
        <w:trPr>
          <w:trHeight w:val="40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737B2ED3" w14:textId="77777777">
            <w:pPr>
              <w:bidi w:val="0"/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C" w14:paraId="57C04BDD" w14:textId="77777777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الزواج  </w:t>
            </w:r>
          </w:p>
        </w:tc>
      </w:tr>
    </w:tbl>
    <w:p w:rsidR="001C014C" w14:paraId="1FE318D1" w14:textId="77777777">
      <w:pPr>
        <w:bidi w:val="0"/>
        <w:spacing w:after="222"/>
        <w:ind w:right="948"/>
        <w:jc w:val="center"/>
      </w:pPr>
      <w:r>
        <w:rPr>
          <w:rFonts w:ascii="Times New Roman" w:eastAsia="Times New Roman" w:hAnsi="Times New Roman"/>
          <w:sz w:val="28"/>
        </w:rPr>
        <w:t xml:space="preserve"> </w:t>
      </w:r>
    </w:p>
    <w:p w:rsidR="001C014C" w14:paraId="663BCD6F" w14:textId="77777777">
      <w:pPr>
        <w:spacing w:after="114"/>
        <w:ind w:right="1055"/>
      </w:pPr>
      <w:r>
        <w:rPr>
          <w:rFonts w:ascii="Arial" w:eastAsia="Arial" w:hAnsi="Arial" w:cs="Arial"/>
          <w:sz w:val="28"/>
          <w:szCs w:val="28"/>
          <w:rtl/>
        </w:rPr>
        <w:t xml:space="preserve">                     انتهت</w:t>
      </w:r>
      <w:r>
        <w:rPr>
          <w:rFonts w:ascii="Aptos" w:eastAsia="Aptos" w:hAnsi="Aptos" w:cs="Aptos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الأسئلة</w:t>
      </w:r>
      <w:r>
        <w:rPr>
          <w:rFonts w:ascii="Aptos" w:eastAsia="Aptos" w:hAnsi="Aptos" w:cs="Aptos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وبالله</w:t>
      </w:r>
      <w:r>
        <w:rPr>
          <w:rFonts w:ascii="Aptos" w:eastAsia="Aptos" w:hAnsi="Aptos" w:cs="Aptos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التوفي ق</w:t>
      </w:r>
      <w:r>
        <w:rPr>
          <w:rFonts w:ascii="Times New Roman" w:eastAsia="Times New Roman" w:hAnsi="Times New Roman"/>
          <w:sz w:val="28"/>
          <w:szCs w:val="28"/>
          <w:rtl/>
        </w:rPr>
        <w:t xml:space="preserve"> </w:t>
      </w:r>
    </w:p>
    <w:p w:rsidR="001C014C" w14:paraId="1F450E6B" w14:textId="77777777">
      <w:pPr>
        <w:bidi w:val="0"/>
        <w:spacing w:after="0"/>
        <w:ind w:right="90"/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5" w:h="16840"/>
          <w:pgMar w:top="730" w:right="712" w:bottom="801" w:left="771" w:header="500" w:footer="475" w:gutter="0"/>
          <w:cols w:space="720"/>
          <w:bidi/>
        </w:sectPr>
      </w:pPr>
      <w:r>
        <w:rPr>
          <w:rFonts w:ascii="Aptos" w:eastAsia="Aptos" w:hAnsi="Aptos" w:cs="Aptos"/>
          <w:sz w:val="24"/>
        </w:rPr>
        <w:t xml:space="preserve"> </w:t>
      </w:r>
    </w:p>
    <w:tbl>
      <w:tblPr>
        <w:tblStyle w:val="TableNormal"/>
        <w:tblpPr w:leftFromText="180" w:rightFromText="180" w:vertAnchor="text" w:tblpY="1"/>
        <w:tblOverlap w:val="never"/>
        <w:bidiVisual/>
        <w:tblW w:w="2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2011"/>
        <w:gridCol w:w="2352"/>
      </w:tblGrid>
      <w:tr w14:paraId="570B0367" w14:textId="77777777" w:rsidTr="002202B1">
        <w:tblPrEx>
          <w:tblW w:w="2971" w:type="pct"/>
          <w:tblLayout w:type="fixed"/>
          <w:tblLook w:val="04A0"/>
        </w:tblPrEx>
        <w:trPr>
          <w:trHeight w:val="1665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2B1" w:rsidP="002202B1" w14:paraId="5962A926" w14:textId="361CC3B8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>
                  <wp:extent cx="1121214" cy="552450"/>
                  <wp:effectExtent l="0" t="0" r="3175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36" cy="58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2B1" w:rsidRPr="00B15616" w:rsidP="00573F5F" w14:paraId="33DE622E" w14:textId="668253E0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3F5F" w:rsidP="00573F5F" w14:paraId="15BD8CCE" w14:textId="5A765CD2">
            <w:pPr>
              <w:bidi/>
              <w:spacing w:after="0" w:line="240" w:lineRule="auto"/>
              <w:jc w:val="left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573F5F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اختبار مقرر </w:t>
            </w:r>
            <w:r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</w:t>
            </w:r>
            <w:r w:rsidRPr="00573F5F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حديث</w:t>
            </w:r>
            <w:r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1مسارات </w:t>
            </w:r>
            <w:r w:rsidRPr="00573F5F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573F5F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الفصل الدراسي </w:t>
            </w:r>
            <w:r w:rsidRPr="00573F5F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الثالث </w:t>
            </w:r>
          </w:p>
          <w:p w:rsidR="002202B1" w:rsidRPr="002202B1" w:rsidP="00573F5F" w14:paraId="628B8C84" w14:textId="23CF7B93">
            <w:pPr>
              <w:bidi/>
              <w:spacing w:after="0" w:line="240" w:lineRule="auto"/>
              <w:jc w:val="left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573F5F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للعام الدراسي </w:t>
            </w:r>
            <w:r w:rsidRPr="00573F5F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1446ه </w:t>
            </w: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 </w:t>
            </w:r>
          </w:p>
          <w:p w:rsidR="002202B1" w:rsidRPr="002202B1" w:rsidP="002202B1" w14:paraId="3F438C09" w14:textId="2D438859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:rsidR="002202B1" w:rsidP="002202B1" w14:paraId="0EF0AE30" w14:textId="749BA35E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8"/>
          <w:szCs w:val="8"/>
          <w:rtl/>
          <w:lang w:val="en-US" w:eastAsia="en-US" w:bidi="ar-SA"/>
          <w14:ligatures w14:val="none"/>
        </w:rPr>
      </w:pPr>
    </w:p>
    <w:p w:rsidR="002202B1" w:rsidRPr="002202B1" w:rsidP="002202B1" w14:paraId="4E61BD5E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8"/>
          <w:szCs w:val="8"/>
          <w:rtl/>
          <w:lang w:val="en-US" w:eastAsia="en-US" w:bidi="ar-SA"/>
          <w14:ligatures w14:val="none"/>
        </w:rPr>
      </w:pPr>
    </w:p>
    <w:p w:rsidR="002202B1" w:rsidRPr="002202B1" w:rsidP="002202B1" w14:paraId="7A65DF98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  <w:r w:rsidRPr="002202B1"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المملكة العربية السعودية</w:t>
      </w:r>
    </w:p>
    <w:p w:rsidR="002202B1" w:rsidRPr="002202B1" w:rsidP="002202B1" w14:paraId="313FCF98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  <w:r w:rsidRPr="002202B1"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وزارة التعليم</w:t>
      </w:r>
    </w:p>
    <w:p w:rsidR="002202B1" w:rsidRPr="002202B1" w:rsidP="002202B1" w14:paraId="780BD10F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  <w:r w:rsidRPr="002202B1"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الإدارة العامة للتعليم</w:t>
      </w:r>
      <w:r w:rsidRPr="002202B1">
        <w:rPr>
          <w:rFonts w:ascii="Arial" w:eastAsia="Calibri" w:hAnsi="Arial" w:cs="Calibri" w:hint="cs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 xml:space="preserve"> </w:t>
      </w:r>
    </w:p>
    <w:p w:rsidR="00573F5F" w:rsidP="002202B1" w14:paraId="69C48DD7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  <w:r w:rsidRPr="002202B1">
        <w:rPr>
          <w:rFonts w:ascii="Arial" w:eastAsia="Calibri" w:hAnsi="Arial" w:cs="Calibri" w:hint="cs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بعسير</w:t>
      </w:r>
    </w:p>
    <w:p w:rsidR="00573F5F" w:rsidP="002202B1" w14:paraId="0B1C570E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</w:p>
    <w:p w:rsidR="00573F5F" w:rsidP="002202B1" w14:paraId="59447652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</w:p>
    <w:p w:rsidR="00B85657" w:rsidRPr="009224C2" w:rsidP="002202B1" w14:paraId="58D8B36C" w14:textId="02F72B51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8"/>
          <w:szCs w:val="8"/>
          <w:rtl/>
          <w:lang w:val="en-US" w:eastAsia="en-US" w:bidi="ar-SA"/>
          <w14:ligatures w14:val="none"/>
        </w:rPr>
      </w:pPr>
      <w:r>
        <w:rPr>
          <w:rFonts w:ascii="Arial" w:eastAsia="Calibri" w:hAnsi="Arial" w:cs="Calibri" w:hint="cs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 xml:space="preserve">اسم الطالب ................................................................... </w:t>
      </w:r>
      <w:r w:rsidRPr="002202B1" w:rsidR="002202B1">
        <w:rPr>
          <w:rFonts w:ascii="Arial" w:eastAsia="Calibri" w:hAnsi="Arial" w:cs="Calibri"/>
          <w:b/>
          <w:bCs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br w:type="textWrapping" w:clear="all"/>
      </w:r>
    </w:p>
    <w:tbl>
      <w:tblPr>
        <w:tblStyle w:val="TableGrid0"/>
        <w:tblpPr w:leftFromText="180" w:rightFromText="180" w:vertAnchor="text" w:tblpXSpec="right" w:tblpY="1"/>
        <w:tblOverlap w:val="never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842"/>
        <w:gridCol w:w="607"/>
        <w:gridCol w:w="607"/>
        <w:gridCol w:w="1897"/>
      </w:tblGrid>
      <w:tr w14:paraId="05422039" w14:textId="77777777" w:rsidTr="00573F5F">
        <w:tblPrEx>
          <w:tblW w:w="0" w:type="auto"/>
          <w:tblLook w:val="04A0"/>
        </w:tblPrEx>
        <w:trPr>
          <w:trHeight w:val="426"/>
        </w:trPr>
        <w:tc>
          <w:tcPr>
            <w:tcW w:w="7785" w:type="dxa"/>
            <w:vAlign w:val="center"/>
          </w:tcPr>
          <w:p w:rsidR="00B85657" w:rsidRPr="002668D6" w:rsidP="00841B3D" w14:paraId="425714EB" w14:textId="19AB0739">
            <w:pPr>
              <w:bidi/>
              <w:spacing w:line="240" w:lineRule="auto"/>
              <w:jc w:val="left"/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>السؤال ال</w:t>
            </w:r>
            <w:r w:rsidRPr="002668D6" w:rsidR="001C54E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>أول</w:t>
            </w: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>:</w:t>
            </w:r>
            <w:r w:rsidRPr="002668D6" w:rsidR="001C54E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أ/ </w:t>
            </w:r>
            <w:r w:rsidR="00E840A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>اختر الإجابة الصحيحة</w:t>
            </w:r>
            <w:r w:rsidR="00E31302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85657" w:rsidRPr="00FD3D95" w:rsidP="00573F5F" w14:paraId="21CA5F07" w14:textId="77777777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573F5F" w14:paraId="6BAC5958" w14:textId="27291353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b w:val="0"/>
                <w:color w:val="auto"/>
                <w:sz w:val="32"/>
                <w:szCs w:val="32"/>
                <w:lang w:val="en-US" w:eastAsia="en-US" w:bidi="ar-SA"/>
              </w:rPr>
            </w:pPr>
            <w:r>
              <w:rPr>
                <w:rFonts w:ascii="Segoe UI Semibold" w:eastAsia="Calibri" w:hAnsi="Segoe UI Semibold" w:cs="Segoe UI Semibold" w:hint="cs"/>
                <w:b w:val="0"/>
                <w:color w:val="auto"/>
                <w:sz w:val="32"/>
                <w:szCs w:val="32"/>
                <w:rtl/>
                <w:lang w:val="en-US" w:eastAsia="en-US" w:bidi="ar-SA"/>
              </w:rPr>
              <w:t>40</w:t>
            </w:r>
          </w:p>
        </w:tc>
        <w:tc>
          <w:tcPr>
            <w:tcW w:w="1837" w:type="dxa"/>
            <w:vAlign w:val="center"/>
          </w:tcPr>
          <w:p w:rsidR="00B85657" w:rsidRPr="009A0CD8" w:rsidP="00573F5F" w14:paraId="4DEC81F3" w14:textId="0E47AF86">
            <w:pPr>
              <w:bidi/>
              <w:spacing w:line="240" w:lineRule="auto"/>
              <w:jc w:val="center"/>
              <w:rPr>
                <w:rFonts w:ascii="Arial" w:eastAsia="Calibri" w:hAnsi="Arial" w:cs="Calibri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</w:pPr>
            <w:r w:rsidRPr="009A0CD8">
              <w:rPr>
                <w:rFonts w:ascii="Arial" w:eastAsia="Calibri" w:hAnsi="Arial" w:cs="Calibri" w:hint="cs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  <w:t>درجات</w:t>
            </w:r>
            <w:r>
              <w:rPr>
                <w:rFonts w:ascii="Arial" w:eastAsia="Calibri" w:hAnsi="Arial" w:cs="Calibri" w:hint="cs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  <w:t xml:space="preserve"> فقط</w:t>
            </w:r>
          </w:p>
        </w:tc>
      </w:tr>
    </w:tbl>
    <w:p w:rsidR="00B85657" w:rsidRPr="00BC4503" w:rsidP="00B85657" w14:paraId="7AD490ED" w14:textId="2AD5795C">
      <w:pPr>
        <w:tabs>
          <w:tab w:val="left" w:pos="1539"/>
        </w:tabs>
        <w:bidi/>
        <w:spacing w:after="0" w:line="36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</w:pPr>
      <w:r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  <w:br w:type="textWrapping" w:clear="all"/>
      </w:r>
      <w:r w:rsidRPr="00BC4503"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  <w:tab/>
      </w:r>
    </w:p>
    <w:tbl>
      <w:tblPr>
        <w:tblStyle w:val="TableNormal"/>
        <w:bidiVisual/>
        <w:tblW w:w="10763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01"/>
        <w:gridCol w:w="400"/>
        <w:gridCol w:w="2106"/>
        <w:gridCol w:w="468"/>
        <w:gridCol w:w="1860"/>
        <w:gridCol w:w="616"/>
        <w:gridCol w:w="412"/>
        <w:gridCol w:w="1763"/>
        <w:gridCol w:w="471"/>
        <w:gridCol w:w="2066"/>
      </w:tblGrid>
      <w:tr w14:paraId="799364A8" w14:textId="77777777" w:rsidTr="00E840A8">
        <w:tblPrEx>
          <w:tblW w:w="10763" w:type="dxa"/>
          <w:tblInd w:w="40" w:type="dxa"/>
          <w:tblLook w:val="04A0"/>
        </w:tblPrEx>
        <w:trPr>
          <w:trHeight w:val="169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47C8DE7D" w14:textId="6453CD3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bookmarkStart w:id="0" w:name="_Hlk86788281"/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000C4E23" w14:textId="56E4710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ما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أضيف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إلى النبي صلى الله عليه وسلم من قول أو فعل أو تقرير أو صفة خلقيه او خلقية هو تعريف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731E3754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841B3D" w14:paraId="693D8E92" w14:textId="2ADC5D3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841B3D" w:rsid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معنى كلمة “  المراء “ ‏في قول النبي صلى الله عليه وسلم ( ‏لمن ترك المراء … ) الحديث</w:t>
            </w:r>
          </w:p>
        </w:tc>
      </w:tr>
      <w:tr w14:paraId="0AEEB7CD" w14:textId="77777777" w:rsidTr="00E840A8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689774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2B15DD3" w14:textId="11D3B36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9690D44" w14:textId="7595D9C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العقيدة 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E2ECA96" w14:textId="4AB0857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41EC803" w14:textId="06BDE50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السنة 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BEC0E1C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9E5F4AD" w14:textId="5625D71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05E88D02" w14:textId="69F1C13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841B3D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الجدال </w:t>
            </w:r>
          </w:p>
        </w:tc>
        <w:tc>
          <w:tcPr>
            <w:tcW w:w="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5763874" w14:textId="53F2E64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636092DB" w14:textId="7A8E11E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841B3D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الكذب</w:t>
            </w:r>
          </w:p>
        </w:tc>
      </w:tr>
      <w:tr w14:paraId="4485C6A3" w14:textId="77777777" w:rsidTr="00841B3D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30DD79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5148476" w14:textId="785FEFE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B1FA1BE" w14:textId="6B2DBC9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التوحيد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78CA09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8F95490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0D99134A" w14:textId="3751AA3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841B3D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السنة</w:t>
            </w:r>
          </w:p>
        </w:tc>
      </w:tr>
      <w:tr w14:paraId="529EC50F" w14:textId="77777777" w:rsidTr="00E840A8">
        <w:tblPrEx>
          <w:tblW w:w="10763" w:type="dxa"/>
          <w:tblInd w:w="40" w:type="dxa"/>
          <w:tblLook w:val="04A0"/>
        </w:tblPrEx>
        <w:trPr>
          <w:trHeight w:val="13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319F3EB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127F88" w14:paraId="25AF585D" w14:textId="3BEFE60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أعظم أنواع الظلم هو …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2DDA10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841B3D" w14:paraId="1B77810E" w14:textId="3EF3167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السنة النبوية تعتبر</w:t>
            </w:r>
            <w:r w:rsidRPr="00841B3D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3775A8CE" w14:textId="77777777" w:rsidTr="00E840A8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FFABB86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0F8CCCF" w14:textId="63D22F7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3D605D4" w14:textId="59056CB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127F88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ظلم الإنسان لغيره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4AA6DAE" w14:textId="11D76BC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127F88" w14:paraId="793E99FA" w14:textId="5D295E5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‏ظلم الإنسان لنفسه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71A60FFE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AC06D00" w14:textId="7814968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841B3D" w14:paraId="132257DE" w14:textId="329B216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وحي غير متلو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2791A256" w14:textId="368DD58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841B3D" w14:paraId="190D8A0C" w14:textId="1CA519B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841B3D" w:rsid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لا تعتبر وحي</w:t>
            </w:r>
          </w:p>
        </w:tc>
      </w:tr>
      <w:tr w14:paraId="6EF6D3FD" w14:textId="77777777" w:rsidTr="00841B3D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7D9B463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5EA13BB" w14:textId="1FD7A5D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127F88" w14:paraId="3AB63E6C" w14:textId="5C0BA5C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الظلم العظيم (الشرك)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7C858481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9394FD0" w14:textId="7A4695D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017E8D13" w14:textId="34284B4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841B3D" w:rsid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وحي متلو</w:t>
            </w:r>
          </w:p>
        </w:tc>
      </w:tr>
      <w:tr w14:paraId="0D576F31" w14:textId="77777777" w:rsidTr="00E840A8">
        <w:tblPrEx>
          <w:tblW w:w="10763" w:type="dxa"/>
          <w:tblInd w:w="40" w:type="dxa"/>
          <w:tblLook w:val="04A0"/>
        </w:tblPrEx>
        <w:trPr>
          <w:trHeight w:val="25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7099339B" w14:textId="0A1A3569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7322A4" w14:paraId="405DC542" w14:textId="2CD7910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573F5F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معنى </w:t>
            </w:r>
            <w:r w:rsidRPr="007322A4" w:rsidR="007322A4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كلمة "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ربض " ‏في قوله صلى الله عليه وسلم </w:t>
            </w:r>
            <w:r w:rsidRPr="007322A4" w:rsidR="007322A4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(‏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أنا زعيم ببيت في ربض الجنة </w:t>
            </w:r>
            <w:r w:rsidRPr="007322A4" w:rsidR="007322A4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…)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الحديث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86549DE" w14:textId="7F3A5A5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127F88" w14:paraId="10CFC223" w14:textId="219B4A6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أن يطلب المسلم من الله أن يختار له ما فيه الخير من أمر ‏يريد فعله أو </w:t>
            </w:r>
            <w:r w:rsidRPr="00127F8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تركه،</w:t>
            </w:r>
            <w:r w:rsidRP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‏هو </w:t>
            </w:r>
            <w:r w:rsidRPr="00127F8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تعريف؟</w:t>
            </w:r>
          </w:p>
        </w:tc>
      </w:tr>
      <w:tr w14:paraId="360E6515" w14:textId="77777777" w:rsidTr="00841B3D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7F88" w:rsidRPr="006478A8" w:rsidP="006478A8" w14:paraId="6E51604C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F88" w:rsidRPr="006478A8" w:rsidP="006478A8" w14:paraId="42E837F9" w14:textId="213E432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7F88" w:rsidRPr="006478A8" w:rsidP="00573F5F" w14:paraId="61B828BE" w14:textId="5C38C60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7322A4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أعلى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7F88" w:rsidRPr="006478A8" w:rsidP="006478A8" w14:paraId="70FFE054" w14:textId="6CA1F9B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F88" w:rsidRPr="006478A8" w:rsidP="006478A8" w14:paraId="234DF885" w14:textId="2A7886E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وسط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7F88" w:rsidRPr="006478A8" w:rsidP="006478A8" w14:paraId="0143BF7E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</w:tcPr>
          <w:p w:rsidR="00127F88" w:rsidRPr="006478A8" w:rsidP="006478A8" w14:paraId="1F15E897" w14:textId="39BC5E7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375BE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763" w:type="dxa"/>
            <w:shd w:val="clear" w:color="auto" w:fill="auto"/>
          </w:tcPr>
          <w:p w:rsidR="00127F88" w:rsidRPr="006478A8" w:rsidP="006478A8" w14:paraId="2688BBF4" w14:textId="2A89BF7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375BE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الشرك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27F88" w:rsidRPr="006478A8" w:rsidP="006478A8" w14:paraId="669F4F7A" w14:textId="79C4E0E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127F88" w:rsidRPr="006478A8" w:rsidP="006478A8" w14:paraId="08B8D6A0" w14:textId="35E340D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الموبقات</w:t>
            </w:r>
          </w:p>
        </w:tc>
      </w:tr>
      <w:tr w14:paraId="6799AF51" w14:textId="77777777" w:rsidTr="00841B3D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7F88" w:rsidRPr="006478A8" w:rsidP="006478A8" w14:paraId="6148AFDE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7F88" w:rsidRPr="006478A8" w:rsidP="006478A8" w14:paraId="3C8FBE4D" w14:textId="1CF4D7B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F88" w:rsidRPr="006478A8" w:rsidP="00573F5F" w14:paraId="21A5EDB7" w14:textId="25416C8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="007322A4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أسفل 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7F88" w:rsidRPr="006478A8" w:rsidP="006478A8" w14:paraId="759D5CEB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7F88" w:rsidRPr="006478A8" w:rsidP="006478A8" w14:paraId="3102A29A" w14:textId="10F57CE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27F88" w:rsidRPr="006478A8" w:rsidP="006478A8" w14:paraId="42DB069E" w14:textId="498805C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375BE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‏الاستخارة</w:t>
            </w:r>
          </w:p>
        </w:tc>
      </w:tr>
      <w:tr w14:paraId="6B0304BD" w14:textId="77777777" w:rsidTr="00E840A8">
        <w:tblPrEx>
          <w:tblW w:w="10763" w:type="dxa"/>
          <w:tblInd w:w="40" w:type="dxa"/>
          <w:tblLook w:val="04A0"/>
        </w:tblPrEx>
        <w:trPr>
          <w:trHeight w:val="24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ED12BE1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98D2710" w14:textId="20D7E04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‏مصنف صحيح البخاري هو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7205FDD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7322A4" w14:paraId="400A6CF7" w14:textId="39966D3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من الوسائل التي تدفع بها الغضب …</w:t>
            </w:r>
          </w:p>
        </w:tc>
      </w:tr>
      <w:tr w14:paraId="337F530D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DD9ABA9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29B6CE7" w14:textId="1D5F08C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FADB329" w14:textId="637633F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‏محمد بن إسماعيل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5BEEC2F" w14:textId="61E0518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8779B11" w14:textId="1F82D31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‏سليمان الأشعث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F84CCC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4B06321" w14:textId="55BD95F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3DD7C05B" w14:textId="58D3C35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الوضوء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18FB34F5" w14:textId="6530255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782B62EF" w14:textId="5E4CEF4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البقاء في مكان الخصومة</w:t>
            </w:r>
          </w:p>
        </w:tc>
      </w:tr>
      <w:tr w14:paraId="0151C0D8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6A1E6AD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C1B433A" w14:textId="75A440F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97D43AA" w14:textId="1C1DCC7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‏محمد بن عيسى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4599A74D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2B406F2" w14:textId="03153BF2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7322A4" w14:paraId="1A672060" w14:textId="3F944DB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رفع الصوت في الخصومة</w:t>
            </w:r>
          </w:p>
        </w:tc>
      </w:tr>
      <w:tr w14:paraId="3CB9F4A9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41E0FA6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7322A4" w:rsidP="007322A4" w14:paraId="704B4498" w14:textId="591498B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7322A4" w:rsid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دل الحديث (‏من غش أنا فليس منا) ‏على أن الغش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12936DA3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E32CEB" w14:paraId="3CE1C7C7" w14:textId="69E85E7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من أثار محبة الله تعالى للعبد  ؟</w:t>
            </w:r>
          </w:p>
        </w:tc>
      </w:tr>
      <w:tr w14:paraId="5D5815AA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44EBC94B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4960A2E" w14:textId="7D6C609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B114893" w14:textId="35088EF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حرام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119FC47" w14:textId="41C1A31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CF01791" w14:textId="24625BD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واجب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1C5057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E6FA6BC" w14:textId="34F4F64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E32CEB" w14:paraId="6C5C417A" w14:textId="7BCA667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E32CEB" w:rsid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تكثر ذنوبه و معاصيه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2A48D497" w14:textId="3499E2E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471074A7" w14:textId="34358EB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دخول النار</w:t>
            </w:r>
          </w:p>
        </w:tc>
      </w:tr>
      <w:tr w14:paraId="05D8094D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7440349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73EC9E8" w14:textId="3C9BAD42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0FD72EE" w14:textId="6C6A7FC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مكروه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562EFC4F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3925975" w14:textId="0EA3A11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E32CEB" w14:paraId="5E232890" w14:textId="2A63139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يوفقه الله في جميع أعماله ‏في سمعه وبصره ويده ورجله</w:t>
            </w:r>
          </w:p>
        </w:tc>
      </w:tr>
      <w:tr w14:paraId="586EF98A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7D37C20" w14:textId="3408CF5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E32CEB" w14:paraId="674DBCC7" w14:textId="6A5FA8F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E32CEB" w:rsid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من الاعذار التي يمكن معها التخلف عن صلاة الجماعة …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2C500060" w14:textId="4DE1466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E32CEB" w14:paraId="142B33CD" w14:textId="6DAA9BF9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E32CEB" w:rsid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من الأعمال التي يستمر ثوابها للمسلم بعد وفاته …</w:t>
            </w:r>
          </w:p>
        </w:tc>
      </w:tr>
      <w:tr w14:paraId="121EF9AC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4681A92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8D01B0C" w14:textId="53CD8BE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E32CEB" w14:paraId="02AA6432" w14:textId="1CED457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الانشغال بالدراسة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DD2748E" w14:textId="0F7E124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DCE53BC" w14:textId="7DCC3CB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المطر الشديد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F6F5693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D5901DF" w14:textId="04778F8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2AA991E5" w14:textId="22C07C6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الحج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464EB56A" w14:textId="79C976F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54927853" w14:textId="7310064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الصدقة الجارية</w:t>
            </w:r>
          </w:p>
        </w:tc>
      </w:tr>
      <w:tr w14:paraId="72B2D751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495CF614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E5938C2" w14:textId="729058C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8C84B97" w14:textId="4BC4750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متابعة المباراة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4708AADC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28F8CF2" w14:textId="50F09EC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4003F3F5" w14:textId="3E8D7BE2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الصلاة</w:t>
            </w:r>
            <w:r w:rsidRPr="006478A8" w:rsidR="0075117A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23012A5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3C40E145" w14:textId="75D0F41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E32CEB" w14:paraId="200EF45A" w14:textId="6323941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E32CEB" w:rsid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حكم الختان </w:t>
            </w:r>
            <w:r w:rsidRPr="00E32CEB" w:rsidR="00E32CEB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78C0E3D4" w14:textId="7892FD0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E32CEB" w14:paraId="1AF132A1" w14:textId="536B31A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E32CEB" w:rsid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من أمثلة زنا اللسان …</w:t>
            </w:r>
          </w:p>
        </w:tc>
      </w:tr>
      <w:tr w14:paraId="4FC64152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79481AB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E3578A1" w14:textId="505359E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E32CEB" w14:paraId="4461A176" w14:textId="3209929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واجب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في حق الذكور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والاناث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07C1810" w14:textId="28AE059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E32CEB" w14:paraId="63B402BD" w14:textId="03FD7E2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سنة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في حق الذكور 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BDA0047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54961AF" w14:textId="42852FA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E32CEB" w14:paraId="2B3551C3" w14:textId="014D7E0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القذف بالزنا والفجور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378E81DA" w14:textId="0A825C8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71186421" w14:textId="3F84263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البطش باليدين</w:t>
            </w:r>
          </w:p>
        </w:tc>
      </w:tr>
      <w:tr w14:paraId="682C57D2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3C4C00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E07B332" w14:textId="3719043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E32CEB" w14:paraId="250F9E30" w14:textId="4AD7397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E32CEB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واجب في حق الذكور فقط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63346ECD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D8BA6BB" w14:textId="2B80E52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515C977C" w14:textId="7538F74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المشي الي ارض الفساد</w:t>
            </w:r>
          </w:p>
        </w:tc>
      </w:tr>
      <w:tr w14:paraId="24B3EA29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84F4ABF" w14:textId="72D291A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127F88" w14:paraId="44F370A8" w14:textId="1E7B259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معنى كلمة " ‏الموبقات " ‏في قوله صلى الله عليه وسلم </w:t>
            </w:r>
            <w:r w:rsidRPr="00127F88" w:rsidR="00127F8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(‏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اجتنبوا السبع الموبقات </w:t>
            </w:r>
            <w:r w:rsidRPr="00127F88" w:rsidR="00127F8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…)</w:t>
            </w:r>
            <w:r w:rsidRPr="00127F88" w:rsidR="00127F8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الحديث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A35C3C2" w14:textId="504757F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16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0BA3C471" w14:textId="402B8F3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‏‏شبه النبي صلى الله عليه وسلم المعرضون عن العلم بــ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0E8902A6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52AE8D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A330738" w14:textId="4B446C0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7322A4" w14:paraId="12A8F95D" w14:textId="5A774AD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7322A4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الباقيات الصالحات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7732EBC" w14:textId="1AF1F94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8D4ED37" w14:textId="0035397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المنجيات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B9D27D4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70DC97C" w14:textId="6A9EF4E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06F748E2" w14:textId="39A9026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‏الأرض الاجادب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57B3A75E" w14:textId="6F26B09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2228B3DE" w14:textId="0B0B610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‏الأرض القيعان </w:t>
            </w:r>
          </w:p>
        </w:tc>
      </w:tr>
      <w:tr w14:paraId="6532C0E3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9375A3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B8CEDDD" w14:textId="4FF4E85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011EE3C" w14:textId="14EA6D2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المهلكات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0AED39A2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9C8BA6B" w14:textId="5687891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6A6CA63F" w14:textId="03357BA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‏الأرض النقية </w:t>
            </w:r>
          </w:p>
        </w:tc>
      </w:tr>
      <w:tr w14:paraId="140A2973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89173EA" w14:textId="1750AF2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D2568" w14:paraId="5F18C254" w14:textId="10FADB3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6D2568" w:rsidR="006D256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معنى كلمة “ الدلجة “ ‏في قوله ( … و شيء من الدلجة … )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3E4070D" w14:textId="30DF2FB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DEF6532" w14:textId="612A457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من أنواع الأعمال الصالحة التي تدخل في قول النبي صلى الله عليه وسلم ( من سن في الإسلام سنة حسنة … ) </w:t>
            </w:r>
          </w:p>
        </w:tc>
      </w:tr>
      <w:tr w14:paraId="0D7CD143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4E4E509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C337651" w14:textId="146AFAF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D2568" w14:paraId="1D4ED86C" w14:textId="06E49BF3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D256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السير بعد الزوال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4D15649" w14:textId="672A032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D2568" w14:paraId="1DE8316C" w14:textId="7B32520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السير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اول النهار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FBCBC4C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6909510" w14:textId="218EA3E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63B35E8D" w14:textId="4E9B782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‏الدعوة للمعاصي 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733F3BF5" w14:textId="78335AA4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5BEC260E" w14:textId="3719A9C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‏نشر البدع </w:t>
            </w:r>
          </w:p>
        </w:tc>
      </w:tr>
      <w:tr w14:paraId="230F4274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874B995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1002C20" w14:textId="51C80F4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D2568" w14:paraId="6CB3A1A1" w14:textId="2DCF0FD1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سير الليل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424C9D04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030824A" w14:textId="776EE688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05E4514A" w14:textId="1F39F8FE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‏المبادرة إلى العمل بالسنة الثابتة والحث عليها </w:t>
            </w:r>
          </w:p>
        </w:tc>
      </w:tr>
      <w:tr w14:paraId="24A7FBD4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9FF1C07" w14:textId="0D5C9CF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D2568" w14:paraId="2AE325B7" w14:textId="19FD7B7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D256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السبيل الشرعي إلى تجنب الإفلاس يوم القيامة …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72AA9E8" w14:textId="3741C21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20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AC50D9C" w14:textId="67E7FE3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‏استبراء المسلم لعرضه معنا …</w:t>
            </w:r>
          </w:p>
        </w:tc>
      </w:tr>
      <w:tr w14:paraId="3D9163DC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B74CC0E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AC51F56" w14:textId="366E2265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674FEF72" w14:textId="50B57D7D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6D2568" w:rsidR="006D256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841B3D" w:rsid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سفك الدماء المعصومة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0A1D404" w14:textId="3A2A56C2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5B4F4AA2" w14:textId="50DEC5D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6D2568" w:rsidR="006D256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="00841B3D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سب الناس ويشتمهم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BEF1700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E521A63" w14:textId="6599C2D0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5ECB3B6E" w14:textId="3D7C885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‏التساهل في الشبهات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35B3C15B" w14:textId="0D5AC69B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4C0D8418" w14:textId="06BFBDA6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‏صيانة المسلم نفسه من كلام الناس فيه</w:t>
            </w:r>
          </w:p>
        </w:tc>
      </w:tr>
      <w:tr w14:paraId="6B6540C7" w14:textId="77777777" w:rsidTr="00841B3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DB0D248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37FC216" w14:textId="054F10B2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841B3D" w14:paraId="7A1982C2" w14:textId="58DB60EF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</w:t>
            </w:r>
            <w:r w:rsidRPr="00841B3D" w:rsidR="00841B3D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ترك ‏الظلم ورد الحقوق لأهلها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3FBA36CD" w14:textId="77777777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F70FE0" w:rsidP="006478A8" w14:paraId="65D526B8" w14:textId="56D3907C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4CDD9335" w14:textId="01A71B8A">
            <w:pPr>
              <w:bidi/>
              <w:spacing w:after="0" w:line="276" w:lineRule="auto"/>
              <w:jc w:val="left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‏صيانة المسلم لدينه من الوقوع في النقص</w:t>
            </w:r>
          </w:p>
        </w:tc>
      </w:tr>
      <w:bookmarkEnd w:id="0"/>
    </w:tbl>
    <w:p w:rsidR="00F70FE0" w:rsidP="00B15DE7" w14:paraId="766FEB24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D2568" w:rsidP="00B15DE7" w14:paraId="66D59C24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D2568" w:rsidP="00B15DE7" w14:paraId="2BD3EF31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841B3D" w:rsidP="00B15DE7" w14:paraId="0D5881AE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841B3D" w:rsidP="00B15DE7" w14:paraId="1773A902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D2568" w:rsidP="00B15DE7" w14:paraId="7C8BE3AB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D2568" w:rsidP="00B15DE7" w14:paraId="1DAA1228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55F2F" w:rsidRPr="00F139C4" w:rsidP="00492219" w14:paraId="4F17F57D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  <w:r>
        <w:rPr>
          <w:rFonts w:ascii="Arial" w:eastAsia="Calibri" w:hAnsi="Arial" w:cs="Calibr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</w:p>
    <w:p w:rsidR="00841B3D" w:rsidRPr="00F139C4" w:rsidP="00492219" w14:paraId="4D84B7BD" w14:textId="6531AAA1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  <w:r w:rsidRPr="00F139C4">
        <w:rPr>
          <w:rFonts w:ascii="Arial" w:eastAsia="Calibri" w:hAnsi="Arial" w:cs="Calibri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 xml:space="preserve">السؤال الثاني: ضع علامة (  </w:t>
      </w:r>
      <w:r w:rsidRPr="00F139C4">
        <w:rPr>
          <w:rFonts w:ascii="Wingdings" w:eastAsia="Calibri" w:hAnsi="Wingdings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sym w:font="Wingdings" w:char="F0FC"/>
      </w:r>
      <w:r w:rsidRPr="00F139C4">
        <w:rPr>
          <w:rFonts w:ascii="Arial" w:eastAsia="Calibri" w:hAnsi="Arial" w:cs="Calibri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 xml:space="preserve">  ) إذا كانت العبارة صحيحة وعلامة (  </w:t>
      </w:r>
      <w:r w:rsidRPr="00F139C4">
        <w:rPr>
          <w:rFonts w:ascii="Wingdings" w:eastAsia="Calibri" w:hAnsi="Wingdings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sym w:font="Wingdings" w:char="F0FB"/>
      </w:r>
      <w:r w:rsidRPr="00F139C4">
        <w:rPr>
          <w:rFonts w:ascii="Arial" w:eastAsia="Calibri" w:hAnsi="Arial" w:cs="Calibri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 xml:space="preserve"> ) إذا كانت العبارة خاطئة ؟ </w:t>
      </w:r>
    </w:p>
    <w:p w:rsidR="00655F2F" w:rsidRPr="00F139C4" w:rsidP="00492219" w14:paraId="3D6BC3BF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47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9"/>
        <w:gridCol w:w="9223"/>
      </w:tblGrid>
      <w:tr w14:paraId="2FE39E69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7789BEE0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7A6C82D2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1. السنة النبوية حجة في الأحكام الشرعية والاعتقادية والعملية                                   </w:t>
            </w:r>
          </w:p>
        </w:tc>
      </w:tr>
      <w:tr w14:paraId="294E9B9D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4A41002E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3AB0BCFA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2.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نهي النبي </w:t>
            </w:r>
            <w:r w:rsidRPr="00F139C4">
              <w:rPr>
                <w:rFonts w:ascii="AGA Arabesque" w:eastAsia="Calibri" w:hAnsi="AGA Arabesque" w:cs="Calibri"/>
                <w:color w:val="auto"/>
                <w:sz w:val="36"/>
                <w:szCs w:val="36"/>
                <w:lang w:val="en-US" w:eastAsia="en-US" w:bidi="ar-SA"/>
              </w:rPr>
              <w:t>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 في بداية الإسلام عن كتابة الحديث خشية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اختلاطه بالقرآن                             </w:t>
            </w:r>
          </w:p>
        </w:tc>
      </w:tr>
      <w:tr w14:paraId="6C38F00F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47B492E0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75738818" w14:textId="4C5E591E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3. </w:t>
            </w:r>
            <w:r w:rsidRPr="00F139C4" w:rsidR="00A92E27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تميز صحيح البخاري بأن</w:t>
            </w:r>
            <w:r w:rsidRPr="00F139C4" w:rsidR="00A92E27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أصح الكتب بعد كتاب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الله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عزوجل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.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                                             </w:t>
            </w:r>
          </w:p>
        </w:tc>
      </w:tr>
      <w:tr w14:paraId="4503D63D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5F5E6CA7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447B3096" w14:textId="14D94AEB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4.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 معنى كلمة ( وزرها): 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إثمها</w:t>
            </w:r>
          </w:p>
        </w:tc>
      </w:tr>
      <w:tr w14:paraId="02F059BA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3F3EC3A4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65E4507B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5.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من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ا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لآثار السيئة لفقدان العلم الشرعي انتشار الجهل والبعد عن الله</w:t>
            </w:r>
          </w:p>
        </w:tc>
      </w:tr>
      <w:tr w14:paraId="1D3EC078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59AEDC48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24459A57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6.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إقامة الموالد النبوية هو مثال للبدعة السيئة العملية.</w:t>
            </w:r>
          </w:p>
        </w:tc>
      </w:tr>
      <w:tr w14:paraId="28A6BE0E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0B6A6C4D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A92E27" w14:paraId="0CC97C00" w14:textId="37336845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7. </w:t>
            </w:r>
            <w:r w:rsidRPr="00F139C4" w:rsidR="00A92E27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تواترت الأدلة الشرعية على تأكيد مراعاة التوسط والاعتدال</w:t>
            </w:r>
          </w:p>
        </w:tc>
      </w:tr>
      <w:tr w14:paraId="31EA5522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1FD5DF74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6AEA19BD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8.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إذا صلح القلب صلح العمل’ وسلامة العمل دليل على صلاح القلب.</w:t>
            </w:r>
          </w:p>
        </w:tc>
      </w:tr>
      <w:tr w14:paraId="1DCD021E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05D0BB5E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A92E27" w14:paraId="33B0B999" w14:textId="492C30FD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9. </w:t>
            </w:r>
            <w:r w:rsidRPr="00F139C4" w:rsidR="00A92E27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مِن صفات المنافقين: أنهم لا يقومون للصلاة</w:t>
            </w:r>
            <w:r w:rsidRPr="00F139C4" w:rsidR="00A92E27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F139C4" w:rsidR="00A92E27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إلا كُسَالى.</w:t>
            </w:r>
          </w:p>
        </w:tc>
      </w:tr>
      <w:tr w14:paraId="280E591F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5CD70313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3F9DE95D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10.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من السبعة الذين يظلهم الله في ظله رجلان تحابا في الله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</w:tr>
      <w:tr w14:paraId="60347A88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497DC6EA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7944D1E0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11. 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تكون الصدق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ة</w:t>
            </w:r>
            <w:r w:rsidRPr="00F139C4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 أحب الى الله إذا كانت في </w:t>
            </w: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الخفاء</w:t>
            </w:r>
          </w:p>
        </w:tc>
      </w:tr>
      <w:tr w14:paraId="3A40D36F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584D8C7F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655F2F" w14:paraId="3213BCDA" w14:textId="09ED8B64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12. </w:t>
            </w:r>
            <w:r w:rsidRPr="00F139C4" w:rsidR="00655F2F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مقدار ابتلاء الله للعبد على قدر إيمانه</w:t>
            </w:r>
            <w:r w:rsidRPr="00F139C4" w:rsidR="00655F2F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 فإن</w:t>
            </w:r>
            <w:r w:rsidRPr="00F139C4" w:rsidR="00655F2F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 كان فيه صلاب</w:t>
            </w:r>
            <w:r w:rsidRPr="00F139C4" w:rsidR="00655F2F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ة</w:t>
            </w:r>
            <w:r w:rsidRPr="00F139C4" w:rsidR="00655F2F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 xml:space="preserve"> زيد في بلائه.</w:t>
            </w:r>
          </w:p>
        </w:tc>
      </w:tr>
      <w:tr w14:paraId="3CB55F44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63FC13CD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58908E71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13. تكون النشأة على طاعة الله بترك المحرمات وفعل الواجبات.</w:t>
            </w:r>
          </w:p>
        </w:tc>
      </w:tr>
      <w:tr w14:paraId="2E43C712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151481DB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630825" w14:paraId="4EC67358" w14:textId="7CB5380D">
            <w:pPr>
              <w:bidi/>
              <w:spacing w:line="240" w:lineRule="auto"/>
              <w:jc w:val="left"/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14. </w:t>
            </w:r>
            <w:r w:rsidRPr="00F139C4" w:rsidR="00630825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من الآثار السيئة للغضب أنه من أسباب الجلطات الدماغية</w:t>
            </w:r>
          </w:p>
        </w:tc>
      </w:tr>
      <w:tr w14:paraId="5A7E4D5B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7938B7AE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655F2F" w14:paraId="0FEB8C9E" w14:textId="005433F6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15</w:t>
            </w:r>
            <w:r w:rsidRPr="00F139C4" w:rsidR="00630825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F139C4" w:rsidR="00655F2F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صلاة الجماعة أفضل من صلاة الفرد</w:t>
            </w:r>
          </w:p>
        </w:tc>
      </w:tr>
      <w:tr w14:paraId="3C685896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3A6A9299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841B3D" w14:paraId="2586B8B2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16. عمل الإنسان المجرد لا ينجيه من النار ولا يدخله الجنة </w:t>
            </w:r>
          </w:p>
        </w:tc>
      </w:tr>
      <w:tr w14:paraId="79D21C19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0A1B36C1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655F2F" w14:paraId="51104FCC" w14:textId="5BBDF080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17. </w:t>
            </w:r>
            <w:r w:rsidRPr="00F139C4" w:rsidR="00655F2F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تصلح حياة الناس بدون ولي أمر يحكمهم.</w:t>
            </w:r>
          </w:p>
        </w:tc>
      </w:tr>
      <w:tr w14:paraId="486AC6A4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0C8CE6DE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A92E27" w14:paraId="148188D3" w14:textId="2590B548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18. </w:t>
            </w:r>
            <w:r w:rsidRPr="00F139C4" w:rsidR="00A92E27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>معنى كلمة (خامة الزرع) الشجر الكبير</w:t>
            </w:r>
          </w:p>
        </w:tc>
      </w:tr>
      <w:tr w14:paraId="3DA7F81B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43536010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A92E27" w14:paraId="70992186" w14:textId="4AFF8F60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19. </w:t>
            </w:r>
            <w:r w:rsidRPr="00F139C4" w:rsidR="00A92E27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من يقع في الشبهات، فقد استبرأ لدينه، وعرضه .</w:t>
            </w:r>
          </w:p>
        </w:tc>
      </w:tr>
      <w:tr w14:paraId="2D6EC94E" w14:textId="77777777" w:rsidTr="00841B3D">
        <w:tblPrEx>
          <w:tblW w:w="4749" w:type="pct"/>
          <w:tblLook w:val="04A0"/>
        </w:tblPrEx>
        <w:tc>
          <w:tcPr>
            <w:tcW w:w="493" w:type="pct"/>
            <w:vAlign w:val="center"/>
          </w:tcPr>
          <w:p w:rsidR="00841B3D" w:rsidRPr="00F139C4" w:rsidP="00841B3D" w14:paraId="6FE60955" w14:textId="77777777">
            <w:pPr>
              <w:bidi/>
              <w:spacing w:line="240" w:lineRule="auto"/>
              <w:jc w:val="left"/>
              <w:rPr>
                <w:rFonts w:ascii="Arial" w:eastAsia="Calibri" w:hAnsi="Arial" w:cs="Calibri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b w:val="0"/>
                <w:color w:val="auto"/>
                <w:sz w:val="36"/>
                <w:szCs w:val="36"/>
                <w:rtl/>
                <w:lang w:val="en-US" w:eastAsia="en-US" w:bidi="ar-SA"/>
              </w:rPr>
              <w:t xml:space="preserve">(      ) </w:t>
            </w:r>
          </w:p>
        </w:tc>
        <w:tc>
          <w:tcPr>
            <w:tcW w:w="4507" w:type="pct"/>
          </w:tcPr>
          <w:p w:rsidR="00841B3D" w:rsidRPr="00F139C4" w:rsidP="00492219" w14:paraId="670106CD" w14:textId="04C761EF">
            <w:pPr>
              <w:bidi/>
              <w:spacing w:line="240" w:lineRule="auto"/>
              <w:jc w:val="left"/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</w:pPr>
            <w:r w:rsidRPr="00F139C4">
              <w:rPr>
                <w:rFonts w:ascii="Arial" w:eastAsia="Calibri" w:hAnsi="Arial" w:cs="Calibri" w:hint="cs"/>
                <w:color w:val="auto"/>
                <w:sz w:val="36"/>
                <w:szCs w:val="36"/>
                <w:rtl/>
                <w:lang w:val="en-US" w:eastAsia="en-US" w:bidi="ar-SA"/>
              </w:rPr>
              <w:t xml:space="preserve">20. </w:t>
            </w:r>
            <w:r w:rsidRPr="00F139C4" w:rsidR="00492219">
              <w:rPr>
                <w:rFonts w:ascii="Arial" w:eastAsia="Calibri" w:hAnsi="Arial" w:cs="Calibri"/>
                <w:color w:val="auto"/>
                <w:sz w:val="36"/>
                <w:szCs w:val="36"/>
                <w:rtl/>
                <w:lang w:val="en-US" w:eastAsia="en-US" w:bidi="ar-SA"/>
              </w:rPr>
              <w:t>تشرع صلاة الاستخارة لفعل الطاعات</w:t>
            </w:r>
          </w:p>
        </w:tc>
      </w:tr>
    </w:tbl>
    <w:p w:rsidR="00841B3D" w:rsidRPr="00F139C4" w:rsidP="00841B3D" w14:paraId="7370E9A0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</w:p>
    <w:p w:rsidR="00841B3D" w:rsidRPr="00F139C4" w:rsidP="00B15DE7" w14:paraId="25D004D5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</w:p>
    <w:p w:rsidR="00841B3D" w:rsidRPr="00F139C4" w:rsidP="00B15DE7" w14:paraId="38561C39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</w:p>
    <w:p w:rsidR="00841B3D" w:rsidRPr="00F139C4" w:rsidP="00B15DE7" w14:paraId="5A857D10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</w:p>
    <w:p w:rsidR="00841B3D" w:rsidRPr="00F139C4" w:rsidP="00B15DE7" w14:paraId="195ADB3A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  <w:bookmarkStart w:id="1" w:name="_GoBack"/>
      <w:bookmarkEnd w:id="1"/>
    </w:p>
    <w:p w:rsidR="00841B3D" w:rsidP="00B15DE7" w14:paraId="4D98F99D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841B3D" w:rsidP="00B15DE7" w14:paraId="00ACE90F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841B3D" w:rsidP="00B15DE7" w14:paraId="0475A2F2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841B3D" w:rsidP="00B15DE7" w14:paraId="2FF8BDC3" w14:textId="77777777">
      <w:pPr>
        <w:bidi/>
        <w:spacing w:after="0" w:line="240" w:lineRule="auto"/>
        <w:jc w:val="left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E4238C" w:rsidRPr="00E4238C" w:rsidP="000D39BC" w14:paraId="0DCB363C" w14:textId="2D5DA5BC">
      <w:pPr>
        <w:bidi/>
        <w:spacing w:after="0" w:line="240" w:lineRule="auto"/>
        <w:jc w:val="center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  <w:sectPr w:rsidSect="00765D3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nextPage"/>
          <w:pgSz w:w="11907" w:h="16556" w:code="9"/>
          <w:pgMar w:top="567" w:right="567" w:bottom="686" w:left="567" w:header="0" w:footer="0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rial" w:eastAsia="Calibri" w:hAnsi="Arial" w:cs="Calibri" w:hint="cs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  <w:t xml:space="preserve">تمت الأسئلة </w:t>
      </w:r>
    </w:p>
    <w:tbl>
      <w:tblPr>
        <w:tblStyle w:val="TableGrid00"/>
        <w:tblpPr w:leftFromText="180" w:rightFromText="180" w:vertAnchor="text" w:horzAnchor="margin" w:tblpY="25"/>
        <w:bidiVisual/>
        <w:tblW w:w="0" w:type="auto"/>
        <w:tblLook w:val="04A0"/>
      </w:tblPr>
      <w:tblGrid>
        <w:gridCol w:w="1757"/>
        <w:gridCol w:w="1757"/>
      </w:tblGrid>
      <w:tr w14:paraId="5BB13121" w14:textId="77777777" w:rsidTr="00A83BCA">
        <w:tblPrEx>
          <w:tblW w:w="0" w:type="auto"/>
          <w:tblLook w:val="04A0"/>
        </w:tblPrEx>
        <w:trPr>
          <w:trHeight w:val="292"/>
        </w:trPr>
        <w:tc>
          <w:tcPr>
            <w:tcW w:w="1757" w:type="dxa"/>
          </w:tcPr>
          <w:p w:rsidR="00757D71" w:rsidP="00A83BCA" w14:paraId="05150F0E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 xml:space="preserve">السؤال </w:t>
            </w:r>
          </w:p>
        </w:tc>
        <w:tc>
          <w:tcPr>
            <w:tcW w:w="1757" w:type="dxa"/>
          </w:tcPr>
          <w:p w:rsidR="00757D71" w:rsidP="00A83BCA" w14:paraId="13EF3AD8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 xml:space="preserve">الدرجة </w:t>
            </w:r>
          </w:p>
        </w:tc>
      </w:tr>
      <w:tr w14:paraId="41A52304" w14:textId="77777777" w:rsidTr="00A83BCA">
        <w:tblPrEx>
          <w:tblW w:w="0" w:type="auto"/>
          <w:tblLook w:val="04A0"/>
        </w:tblPrEx>
        <w:trPr>
          <w:trHeight w:val="292"/>
        </w:trPr>
        <w:tc>
          <w:tcPr>
            <w:tcW w:w="1757" w:type="dxa"/>
          </w:tcPr>
          <w:p w:rsidR="00757D71" w:rsidP="00A83BCA" w14:paraId="37B6B5D3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>الأول</w:t>
            </w:r>
          </w:p>
        </w:tc>
        <w:tc>
          <w:tcPr>
            <w:tcW w:w="1757" w:type="dxa"/>
          </w:tcPr>
          <w:p w:rsidR="00757D71" w:rsidP="00A83BCA" w14:paraId="776A3CA3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30524637" w14:textId="77777777" w:rsidTr="00A83BCA">
        <w:tblPrEx>
          <w:tblW w:w="0" w:type="auto"/>
          <w:tblLook w:val="04A0"/>
        </w:tblPrEx>
        <w:trPr>
          <w:trHeight w:val="292"/>
        </w:trPr>
        <w:tc>
          <w:tcPr>
            <w:tcW w:w="1757" w:type="dxa"/>
          </w:tcPr>
          <w:p w:rsidR="00757D71" w:rsidP="00A83BCA" w14:paraId="773D1635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>الثاني</w:t>
            </w:r>
          </w:p>
        </w:tc>
        <w:tc>
          <w:tcPr>
            <w:tcW w:w="1757" w:type="dxa"/>
          </w:tcPr>
          <w:p w:rsidR="00757D71" w:rsidP="00A83BCA" w14:paraId="7D89F393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1FD62FD0" w14:textId="77777777" w:rsidTr="00A83BCA">
        <w:tblPrEx>
          <w:tblW w:w="0" w:type="auto"/>
          <w:tblLook w:val="04A0"/>
        </w:tblPrEx>
        <w:trPr>
          <w:trHeight w:val="280"/>
        </w:trPr>
        <w:tc>
          <w:tcPr>
            <w:tcW w:w="1757" w:type="dxa"/>
          </w:tcPr>
          <w:p w:rsidR="00757D71" w:rsidP="00A83BCA" w14:paraId="5F5C708A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>الثالث</w:t>
            </w:r>
          </w:p>
        </w:tc>
        <w:tc>
          <w:tcPr>
            <w:tcW w:w="1757" w:type="dxa"/>
          </w:tcPr>
          <w:p w:rsidR="00757D71" w:rsidP="00A83BCA" w14:paraId="78563FB0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7ADBB0EA" w14:textId="77777777" w:rsidTr="00A83BCA">
        <w:tblPrEx>
          <w:tblW w:w="0" w:type="auto"/>
          <w:tblLook w:val="04A0"/>
        </w:tblPrEx>
        <w:trPr>
          <w:trHeight w:val="280"/>
        </w:trPr>
        <w:tc>
          <w:tcPr>
            <w:tcW w:w="1757" w:type="dxa"/>
          </w:tcPr>
          <w:p w:rsidR="00785F57" w:rsidP="00A83BCA" w14:paraId="1D7022C3" w14:textId="6F426223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2"/>
                <w:rtl/>
                <w:lang w:val="en-US" w:eastAsia="en-US" w:bidi="ar-SA"/>
              </w:rPr>
              <w:t>المجموع</w:t>
            </w:r>
          </w:p>
        </w:tc>
        <w:tc>
          <w:tcPr>
            <w:tcW w:w="1757" w:type="dxa"/>
          </w:tcPr>
          <w:p w:rsidR="00785F57" w:rsidP="00A83BCA" w14:paraId="71F26363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2"/>
                <w:rtl/>
                <w:lang w:val="en-US" w:eastAsia="en-US" w:bidi="ar-SA"/>
              </w:rPr>
            </w:pPr>
          </w:p>
        </w:tc>
      </w:tr>
    </w:tbl>
    <w:p w:rsidR="007D3F2F" w:rsidP="005409BB" w14:paraId="1DB442F5" w14:textId="0E362591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5857875</wp:posOffset>
            </wp:positionH>
            <wp:positionV relativeFrom="margin">
              <wp:posOffset>-358140</wp:posOffset>
            </wp:positionV>
            <wp:extent cx="855345" cy="855345"/>
            <wp:effectExtent l="0" t="0" r="1905" b="1905"/>
            <wp:wrapNone/>
            <wp:docPr id="67148963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896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D71">
        <w:rPr>
          <w:rFonts w:ascii="Calibri" w:eastAsia="Calibri" w:hAnsi="Calibri" w:cstheme="minorBidi"/>
          <w:color w:val="auto"/>
          <w:kern w:val="0"/>
          <w:sz w:val="22"/>
          <w:szCs w:val="22"/>
          <w:lang w:val="en-US" w:eastAsia="en-US" w:bidi="ar-SA"/>
          <w14:ligatures w14:val="none"/>
        </w:rPr>
        <w:t xml:space="preserve">                                                            </w:t>
      </w:r>
      <w:r w:rsidR="00253F3F">
        <w:rPr>
          <w:rFonts w:ascii="Calibri" w:eastAsia="Calibri" w:hAnsi="Calibri" w:cstheme="minorBidi"/>
          <w:color w:val="auto"/>
          <w:kern w:val="0"/>
          <w:sz w:val="22"/>
          <w:szCs w:val="22"/>
          <w:lang w:val="en-US" w:eastAsia="en-US" w:bidi="ar-SA"/>
          <w14:ligatures w14:val="none"/>
        </w:rPr>
        <w:t xml:space="preserve"> </w:t>
      </w:r>
      <w:r w:rsidR="00757D71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ا</w:t>
      </w:r>
      <w:r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لمملكة العربية السعودية</w:t>
      </w:r>
    </w:p>
    <w:p w:rsidR="005409BB" w:rsidP="005409BB" w14:paraId="149F9374" w14:textId="5171992E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75565</wp:posOffset>
                </wp:positionV>
                <wp:extent cx="2369820" cy="487680"/>
                <wp:effectExtent l="0" t="0" r="11430" b="26670"/>
                <wp:wrapNone/>
                <wp:docPr id="33115260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9820" cy="4876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F3F" w:rsidRPr="00CE6B36" w:rsidP="00CE6B36" w14:textId="32496D5E">
                            <w:pPr>
                              <w:bidi/>
                              <w:spacing w:after="160" w:line="259" w:lineRule="auto"/>
                              <w:jc w:val="left"/>
                              <w:rPr>
                                <w:rFonts w:ascii="Calibri" w:eastAsia="Calibri" w:hAnsi="Calibri" w:cs="Arial"/>
                                <w:color w:val="auto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الا</w:t>
                            </w:r>
                            <w:r w:rsidR="00CE6B36">
                              <w:rPr>
                                <w:rFonts w:ascii="Calibri" w:eastAsia="Calibri" w:hAnsi="Calibri" w:cstheme="minorBidi" w:hint="cs"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سم :  </w:t>
                            </w:r>
                            <w:r w:rsidR="00CE6B36">
                              <w:rPr>
                                <w:rFonts w:ascii="Calibri" w:eastAsia="Calibri" w:hAnsi="Calibri" w:cstheme="minorBidi" w:hint="cs"/>
                                <w:color w:val="auto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3" o:spid="_x0000_s1172" style="width:186.6pt;height:38.4pt;margin-top:5.95pt;margin-left:342pt;mso-width-percent:0;mso-width-relative:margin;mso-wrap-distance-bottom:0;mso-wrap-distance-left:9pt;mso-wrap-distance-right:9pt;mso-wrap-distance-top:0;position:absolute;v-text-anchor:middle;z-index:251663360" arcsize="10923f" fillcolor="white" stroked="t" strokecolor="black" strokeweight="1.5pt">
                <v:textbox>
                  <w:txbxContent>
                    <w:p w:rsidR="00253F3F" w:rsidRPr="00CE6B36" w:rsidP="00CE6B36" w14:paraId="3EBF9EBE" w14:textId="32496D5E">
                      <w:pPr>
                        <w:bidi/>
                        <w:spacing w:after="160" w:line="259" w:lineRule="auto"/>
                        <w:jc w:val="left"/>
                        <w:rPr>
                          <w:rFonts w:ascii="Calibri" w:eastAsia="Calibri" w:hAnsi="Calibri" w:cs="Arial"/>
                          <w:color w:val="auto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الا</w:t>
                      </w:r>
                      <w:r w:rsidR="00CE6B36">
                        <w:rPr>
                          <w:rFonts w:ascii="Calibri" w:eastAsia="Calibri" w:hAnsi="Calibri" w:cstheme="minorBidi" w:hint="cs"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سم :  </w:t>
                      </w:r>
                      <w:r w:rsidR="00CE6B36">
                        <w:rPr>
                          <w:rFonts w:ascii="Calibri" w:eastAsia="Calibri" w:hAnsi="Calibri" w:cstheme="minorBidi" w:hint="cs"/>
                          <w:color w:val="auto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85909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       </w:t>
      </w:r>
      <w:r w:rsidR="005409BB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وزارة التعليم</w:t>
      </w:r>
    </w:p>
    <w:p w:rsidR="005409BB" w:rsidP="005409BB" w14:paraId="7A36F0CE" w14:textId="030CD240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       </w:t>
      </w:r>
      <w:r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إدارة التعليم بالقصيم</w:t>
      </w:r>
    </w:p>
    <w:p w:rsidR="000D1359" w:rsidP="005409BB" w14:paraId="4D54C83E" w14:textId="10E5EC44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="00FE35F9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      </w:t>
      </w:r>
      <w:r w:rsidR="00644094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ثانوية عريفجان ساحوق</w:t>
      </w:r>
      <w:r w:rsidR="00785F57">
        <w:rPr>
          <w:rFonts w:ascii="Calibri" w:eastAsia="Calibri" w:hAnsi="Calibri" w:cstheme="minorBidi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</w:t>
      </w:r>
    </w:p>
    <w:p w:rsidR="00644094" w:rsidP="005409BB" w14:paraId="74BE98FA" w14:textId="1E7AF446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35560</wp:posOffset>
                </wp:positionV>
                <wp:extent cx="5920740" cy="350520"/>
                <wp:effectExtent l="0" t="0" r="22860" b="11430"/>
                <wp:wrapNone/>
                <wp:docPr id="99217743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074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0B3" w:rsidRPr="00395AD7" w:rsidP="00395AD7" w14:textId="7A0A1424">
                            <w:pPr>
                              <w:pStyle w:val="Heading1"/>
                              <w:keepNext/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95AD7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اختبار نهاية الفترة </w:t>
                            </w:r>
                            <w:r w:rsidRPr="00395AD7" w:rsidR="00591FDC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لمقرر ال</w:t>
                            </w:r>
                            <w:r w:rsidRPr="00395AD7" w:rsidR="003B7DFA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حديث</w:t>
                            </w:r>
                            <w:r w:rsidRPr="00395AD7" w:rsidR="00591FDC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1 </w:t>
                            </w:r>
                            <w:r w:rsidRPr="00395AD7" w:rsidR="00B31623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للصف ال</w:t>
                            </w:r>
                            <w:r w:rsidRPr="00395AD7" w:rsidR="008639FC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أول ثانوي</w:t>
                            </w:r>
                            <w:r w:rsidRPr="00395AD7" w:rsidR="005C331A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الفصل الدراسي الثا</w:t>
                            </w:r>
                            <w:r w:rsidRPr="00395AD7" w:rsidR="00FA72E6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لث</w:t>
                            </w:r>
                            <w:r w:rsidRPr="00395AD7" w:rsidR="005C331A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395AD7" w:rsidR="00CE53D7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73" style="width:466.2pt;height:27.6pt;margin-top:2.8pt;margin-left:34.2pt;mso-height-percent:0;mso-height-relative:margin;mso-wrap-distance-bottom:0;mso-wrap-distance-left:9pt;mso-wrap-distance-right:9pt;mso-wrap-distance-top:0;position:absolute;v-text-anchor:middle;z-index:251661312" arcsize="10923f" fillcolor="white" stroked="t" strokecolor="black" strokeweight="1.5pt">
                <v:textbox>
                  <w:txbxContent>
                    <w:p w:rsidR="00A910B3" w:rsidRPr="00395AD7" w:rsidP="00395AD7" w14:paraId="7A390025" w14:textId="7A0A1424">
                      <w:pPr>
                        <w:pStyle w:val="Heading1"/>
                        <w:keepNext/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395AD7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اختبار نهاية الفترة </w:t>
                      </w:r>
                      <w:r w:rsidRPr="00395AD7" w:rsidR="00591FDC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لمقرر ال</w:t>
                      </w:r>
                      <w:r w:rsidRPr="00395AD7" w:rsidR="003B7DFA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حديث</w:t>
                      </w:r>
                      <w:r w:rsidRPr="00395AD7" w:rsidR="00591FDC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1 </w:t>
                      </w:r>
                      <w:r w:rsidRPr="00395AD7" w:rsidR="00B31623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للصف ال</w:t>
                      </w:r>
                      <w:r w:rsidRPr="00395AD7" w:rsidR="008639FC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أول ثانوي</w:t>
                      </w:r>
                      <w:r w:rsidRPr="00395AD7" w:rsidR="005C331A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الفصل الدراسي الثا</w:t>
                      </w:r>
                      <w:r w:rsidRPr="00395AD7" w:rsidR="00FA72E6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لث</w:t>
                      </w:r>
                      <w:r w:rsidRPr="00395AD7" w:rsidR="005C331A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395AD7" w:rsidR="00CE53D7">
                        <w:rPr>
                          <w:rFonts w:ascii="Calibri" w:eastAsia="Calibri" w:hAnsi="Calibri" w:cstheme="minorBid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1445هـ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6B36" w:rsidP="00CE6B36" w14:paraId="1B814BE4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41480" w:rsidP="00CE6B36" w14:paraId="6B830D48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E6B36" w:rsidRPr="00395AD7" w:rsidP="00CE6B36" w14:paraId="73711DF6" w14:textId="013AFFF0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395AD7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السؤال الأول : اختاري الإجابة الصحيح</w:t>
      </w:r>
      <w:r w:rsidRPr="00395AD7" w:rsidR="008E1C83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ة : </w:t>
      </w:r>
    </w:p>
    <w:tbl>
      <w:tblPr>
        <w:tblStyle w:val="TableGrid00"/>
        <w:bidiVisual/>
        <w:tblW w:w="0" w:type="auto"/>
        <w:tblLook w:val="04A0"/>
      </w:tblPr>
      <w:tblGrid>
        <w:gridCol w:w="3485"/>
        <w:gridCol w:w="3485"/>
        <w:gridCol w:w="3486"/>
      </w:tblGrid>
      <w:tr w14:paraId="32B09663" w14:textId="77777777" w:rsidTr="009D7403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552DBA" w14:paraId="4F7410AD" w14:textId="4A58059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ف</w:t>
            </w:r>
            <w:r w:rsidRPr="00A833F1" w:rsidR="009C0D53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ي قوله </w:t>
            </w:r>
            <w:r w:rsidRPr="00A833F1" w:rsidR="009C0D53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 w:rsidR="009C0D53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7E33E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: ( كمثل الغيث ) المراد بالغيث : </w:t>
            </w:r>
          </w:p>
        </w:tc>
      </w:tr>
      <w:tr w14:paraId="229CC6E9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B843DB" w:rsidRPr="00A833F1" w:rsidP="007E33E1" w14:paraId="3B863021" w14:textId="6A68A035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العون</w:t>
            </w:r>
          </w:p>
        </w:tc>
        <w:tc>
          <w:tcPr>
            <w:tcW w:w="3485" w:type="dxa"/>
          </w:tcPr>
          <w:p w:rsidR="00B843DB" w:rsidRPr="00A833F1" w:rsidP="00BD0E42" w14:paraId="25F12580" w14:textId="389160EA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المطر</w:t>
            </w:r>
          </w:p>
        </w:tc>
        <w:tc>
          <w:tcPr>
            <w:tcW w:w="3486" w:type="dxa"/>
          </w:tcPr>
          <w:p w:rsidR="00B843DB" w:rsidRPr="00A833F1" w:rsidP="00BD0E42" w14:paraId="2F386C3A" w14:textId="72C2F75D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الريح</w:t>
            </w:r>
          </w:p>
        </w:tc>
      </w:tr>
      <w:tr w14:paraId="1FFD51CB" w14:textId="77777777" w:rsidTr="007E19CC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693FFD" w14:paraId="5CAE2639" w14:textId="1170329E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667F57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: ( من غش </w:t>
            </w:r>
            <w:r w:rsidR="003E1292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فليس مني ) دل على أن الغش : </w:t>
            </w:r>
          </w:p>
        </w:tc>
      </w:tr>
      <w:tr w14:paraId="20DFB7F1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B843DB" w:rsidRPr="00A833F1" w:rsidP="00EB1D51" w14:paraId="5437A09A" w14:textId="7D6731D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كفر مخرج من الملة</w:t>
            </w:r>
          </w:p>
        </w:tc>
        <w:tc>
          <w:tcPr>
            <w:tcW w:w="3485" w:type="dxa"/>
          </w:tcPr>
          <w:p w:rsidR="00B843DB" w:rsidRPr="00A833F1" w:rsidP="00A82EC0" w14:paraId="75191533" w14:textId="6B949358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شرك أكبر</w:t>
            </w:r>
          </w:p>
        </w:tc>
        <w:tc>
          <w:tcPr>
            <w:tcW w:w="3486" w:type="dxa"/>
          </w:tcPr>
          <w:p w:rsidR="00B843DB" w:rsidRPr="00A833F1" w:rsidP="00922DDC" w14:paraId="5E4F3CE3" w14:textId="656B5A76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محرم و هو كبيرة من الكبائر </w:t>
            </w:r>
          </w:p>
        </w:tc>
      </w:tr>
      <w:tr w14:paraId="6B8CD788" w14:textId="77777777" w:rsidTr="008F0B7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0C52C2" w14:paraId="16238408" w14:textId="341B8342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النطق بالكلام الفاحش من صور زنا </w:t>
            </w:r>
            <w:r w:rsidRPr="00A833F1" w:rsidR="00FA5E3C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</w:tc>
      </w:tr>
      <w:tr w14:paraId="4B900EAF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B843DB" w:rsidRPr="00A833F1" w:rsidP="00FA5E3C" w14:paraId="15357831" w14:textId="7C3AD23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اللسان </w:t>
            </w:r>
          </w:p>
        </w:tc>
        <w:tc>
          <w:tcPr>
            <w:tcW w:w="3485" w:type="dxa"/>
          </w:tcPr>
          <w:p w:rsidR="00B843DB" w:rsidRPr="00A833F1" w:rsidP="00FA5E3C" w14:paraId="3F50A5F9" w14:textId="575BB7A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البصر</w:t>
            </w:r>
          </w:p>
        </w:tc>
        <w:tc>
          <w:tcPr>
            <w:tcW w:w="3486" w:type="dxa"/>
          </w:tcPr>
          <w:p w:rsidR="00B843DB" w:rsidRPr="00A833F1" w:rsidP="00FA5E3C" w14:paraId="13FC27D0" w14:textId="28DF108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اليد</w:t>
            </w:r>
          </w:p>
        </w:tc>
      </w:tr>
      <w:tr w14:paraId="162D8F9D" w14:textId="77777777" w:rsidTr="00E5388E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0E23B0" w14:paraId="628EAA71" w14:textId="6784381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شبه النبي </w:t>
            </w:r>
            <w:r w:rsidRPr="00A833F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7A429F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المنتفعين بالعلم المبلغين </w:t>
            </w:r>
            <w:r w:rsidRPr="00A833F1" w:rsidR="00A66955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له بـ : </w:t>
            </w:r>
          </w:p>
        </w:tc>
      </w:tr>
      <w:tr w14:paraId="5E796F15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B843DB" w:rsidRPr="00A833F1" w:rsidP="00A66955" w14:paraId="6CEB365A" w14:textId="7E13C7E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Pr="00A833F1" w:rsidR="00372B44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أرض النقية</w:t>
            </w:r>
          </w:p>
        </w:tc>
        <w:tc>
          <w:tcPr>
            <w:tcW w:w="3485" w:type="dxa"/>
          </w:tcPr>
          <w:p w:rsidR="00B843DB" w:rsidRPr="00A833F1" w:rsidP="00372B44" w14:paraId="1690FD01" w14:textId="1C224CE9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الأرض الأجادب </w:t>
            </w:r>
          </w:p>
        </w:tc>
        <w:tc>
          <w:tcPr>
            <w:tcW w:w="3486" w:type="dxa"/>
          </w:tcPr>
          <w:p w:rsidR="00B843DB" w:rsidRPr="00A833F1" w:rsidP="00372B44" w14:paraId="5346CED4" w14:textId="61155EA4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الأرض القيعان </w:t>
            </w:r>
          </w:p>
        </w:tc>
      </w:tr>
      <w:tr w14:paraId="131FD81C" w14:textId="77777777" w:rsidTr="000C77C6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0E23B0" w14:paraId="6D2081C8" w14:textId="5625B741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من صور ظلم ال</w:t>
            </w:r>
            <w:r w:rsidRPr="00A833F1" w:rsidR="0073555B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إنسان لنفسه : </w:t>
            </w:r>
          </w:p>
        </w:tc>
      </w:tr>
      <w:tr w14:paraId="2002F895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0B2AD8" w:rsidRPr="00A833F1" w:rsidP="0073555B" w14:paraId="47B266CA" w14:textId="6696E9CB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ظلم الوالدين </w:t>
            </w:r>
          </w:p>
        </w:tc>
        <w:tc>
          <w:tcPr>
            <w:tcW w:w="3485" w:type="dxa"/>
          </w:tcPr>
          <w:p w:rsidR="000B2AD8" w:rsidRPr="00A833F1" w:rsidP="0073555B" w14:paraId="221E2B33" w14:textId="28078F39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ظلم الزوجة </w:t>
            </w:r>
          </w:p>
        </w:tc>
        <w:tc>
          <w:tcPr>
            <w:tcW w:w="3486" w:type="dxa"/>
          </w:tcPr>
          <w:p w:rsidR="000B2AD8" w:rsidRPr="00A833F1" w:rsidP="0073555B" w14:paraId="7A6C18DE" w14:textId="75BB18BB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ترك الواجبات </w:t>
            </w:r>
            <w:r w:rsidRPr="00A833F1" w:rsidR="007E6ECA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و فعل المحرمات </w:t>
            </w:r>
          </w:p>
        </w:tc>
      </w:tr>
      <w:tr w14:paraId="7B891F0B" w14:textId="77777777" w:rsidTr="00226433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0E23B0" w14:paraId="0C037416" w14:textId="0570A03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1E51A5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: ( </w:t>
            </w:r>
            <w:r w:rsidR="00C05FDC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لا تزول قدما العبد يوم القيامة حتى يسأل عن عمره .......... ) </w:t>
            </w:r>
            <w:r w:rsidR="00FD1183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الحديث دل على : </w:t>
            </w:r>
          </w:p>
        </w:tc>
      </w:tr>
      <w:tr w14:paraId="7AC452EF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0B2AD8" w:rsidRPr="00A833F1" w:rsidP="00376F76" w14:paraId="5678EBE5" w14:textId="5D0F18B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توريث العلم</w:t>
            </w:r>
          </w:p>
        </w:tc>
        <w:tc>
          <w:tcPr>
            <w:tcW w:w="3485" w:type="dxa"/>
          </w:tcPr>
          <w:p w:rsidR="000B2AD8" w:rsidRPr="00A833F1" w:rsidP="007E3BF1" w14:paraId="77FE969E" w14:textId="45F07501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إثبات الحساب يوم القيامة </w:t>
            </w:r>
          </w:p>
        </w:tc>
        <w:tc>
          <w:tcPr>
            <w:tcW w:w="3486" w:type="dxa"/>
          </w:tcPr>
          <w:p w:rsidR="000B2AD8" w:rsidRPr="00A833F1" w:rsidP="007E3BF1" w14:paraId="7CE510D9" w14:textId="31EF2736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حسن تربية الأولاد</w:t>
            </w:r>
          </w:p>
        </w:tc>
      </w:tr>
      <w:tr w14:paraId="0E6F85CF" w14:textId="77777777" w:rsidTr="00332346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0E23B0" w14:paraId="32CD70DC" w14:textId="7E72DD8B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A833F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: </w:t>
            </w:r>
            <w:r w:rsidRPr="00A833F1" w:rsidR="003D1705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( من عادى لي وليا فقد آذنته بالحرب ) </w:t>
            </w:r>
            <w:r w:rsidRPr="00A833F1" w:rsidR="0031711D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المراد بالولي : </w:t>
            </w:r>
          </w:p>
        </w:tc>
      </w:tr>
      <w:tr w14:paraId="0E6021D3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0B2AD8" w:rsidRPr="00A833F1" w:rsidP="0031711D" w14:paraId="676D2087" w14:textId="147FC8FE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ولي الأمر </w:t>
            </w:r>
          </w:p>
        </w:tc>
        <w:tc>
          <w:tcPr>
            <w:tcW w:w="3485" w:type="dxa"/>
          </w:tcPr>
          <w:p w:rsidR="000B2AD8" w:rsidRPr="00A833F1" w:rsidP="0031711D" w14:paraId="6085BC13" w14:textId="71D10906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الأب و الأم </w:t>
            </w:r>
          </w:p>
        </w:tc>
        <w:tc>
          <w:tcPr>
            <w:tcW w:w="3486" w:type="dxa"/>
          </w:tcPr>
          <w:p w:rsidR="000B2AD8" w:rsidRPr="00A833F1" w:rsidP="002C7D1E" w14:paraId="058D075D" w14:textId="563682C2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المؤمن التقي </w:t>
            </w:r>
          </w:p>
        </w:tc>
      </w:tr>
      <w:tr w14:paraId="750B614A" w14:textId="77777777" w:rsidTr="00EB5AD0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743E08" w:rsidRPr="00A833F1" w:rsidP="0057543F" w14:paraId="63EF793F" w14:textId="4C1D50EB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A833F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EA2140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: ( و اغدوا و روحوا ) المراد بالغدو</w:t>
            </w:r>
            <w:r w:rsidR="00581EF5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ة</w:t>
            </w:r>
            <w:r w:rsidRPr="00A833F1" w:rsidR="00EA2140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: </w:t>
            </w:r>
          </w:p>
        </w:tc>
      </w:tr>
      <w:tr w14:paraId="6F6CE4A3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0B2AD8" w:rsidRPr="00A833F1" w:rsidP="00EA2140" w14:paraId="50A05A4E" w14:textId="3C6E993E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آخر الليل </w:t>
            </w:r>
          </w:p>
        </w:tc>
        <w:tc>
          <w:tcPr>
            <w:tcW w:w="3485" w:type="dxa"/>
          </w:tcPr>
          <w:p w:rsidR="000B2AD8" w:rsidRPr="00A833F1" w:rsidP="00BF7A4E" w14:paraId="32B53715" w14:textId="1B328E1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أول النهار </w:t>
            </w:r>
          </w:p>
        </w:tc>
        <w:tc>
          <w:tcPr>
            <w:tcW w:w="3486" w:type="dxa"/>
          </w:tcPr>
          <w:p w:rsidR="000B2AD8" w:rsidRPr="00A833F1" w:rsidP="00BF7A4E" w14:paraId="6D0EE4D0" w14:textId="595490C6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أول الليل </w:t>
            </w:r>
          </w:p>
        </w:tc>
      </w:tr>
      <w:tr w14:paraId="515E2FEE" w14:textId="77777777" w:rsidTr="0077267F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7543F" w:rsidRPr="00A833F1" w:rsidP="0057543F" w14:paraId="183F59A1" w14:textId="2DEA6660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ما أضيف إلى النبي </w:t>
            </w:r>
            <w:r w:rsidRPr="00A833F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560380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من قول أو فعل أو تقرير أو صفه خلقيه أو خلقية </w:t>
            </w:r>
            <w:r w:rsidRPr="00A833F1" w:rsidR="00D228AB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، هذا تعريف :</w:t>
            </w:r>
          </w:p>
        </w:tc>
      </w:tr>
      <w:tr w14:paraId="7713DBE8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57543F" w:rsidRPr="00A833F1" w:rsidP="00D228AB" w14:paraId="260199E4" w14:textId="3E33AD8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الفقه</w:t>
            </w:r>
          </w:p>
        </w:tc>
        <w:tc>
          <w:tcPr>
            <w:tcW w:w="3485" w:type="dxa"/>
          </w:tcPr>
          <w:p w:rsidR="0057543F" w:rsidRPr="00A833F1" w:rsidP="00D228AB" w14:paraId="26798B6F" w14:textId="4A23A88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السنة </w:t>
            </w:r>
          </w:p>
        </w:tc>
        <w:tc>
          <w:tcPr>
            <w:tcW w:w="3486" w:type="dxa"/>
          </w:tcPr>
          <w:p w:rsidR="0057543F" w:rsidRPr="00A833F1" w:rsidP="00544927" w14:paraId="1FE6DF5E" w14:textId="757F7243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التوحيد</w:t>
            </w:r>
          </w:p>
        </w:tc>
      </w:tr>
      <w:tr w14:paraId="46A2CFA0" w14:textId="77777777" w:rsidTr="0087638C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7543F" w:rsidRPr="00A833F1" w:rsidP="0057543F" w14:paraId="405637AD" w14:textId="3837EC3E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544927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أثقل الصلاة على المنافقين : </w:t>
            </w:r>
          </w:p>
        </w:tc>
      </w:tr>
      <w:tr w14:paraId="00D27705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57543F" w:rsidRPr="00A833F1" w:rsidP="00544927" w14:paraId="1C3105EB" w14:textId="3736DAA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المغرب و العشاء </w:t>
            </w:r>
          </w:p>
        </w:tc>
        <w:tc>
          <w:tcPr>
            <w:tcW w:w="3485" w:type="dxa"/>
          </w:tcPr>
          <w:p w:rsidR="0057543F" w:rsidRPr="00A833F1" w:rsidP="00E6376D" w14:paraId="1FBCD76C" w14:textId="0E39743F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الظهر و العصر </w:t>
            </w:r>
          </w:p>
        </w:tc>
        <w:tc>
          <w:tcPr>
            <w:tcW w:w="3486" w:type="dxa"/>
          </w:tcPr>
          <w:p w:rsidR="0057543F" w:rsidRPr="00A833F1" w:rsidP="00E6376D" w14:paraId="2AA115EA" w14:textId="26790BC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الفجر و العشاء</w:t>
            </w:r>
          </w:p>
        </w:tc>
      </w:tr>
      <w:tr w14:paraId="49748DB8" w14:textId="77777777" w:rsidTr="004C4CA4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7543F" w:rsidRPr="00A833F1" w:rsidP="0057543F" w14:paraId="49D69DE7" w14:textId="713AAAE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A833F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2F3A40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: ( أنا زعيم بيت في ربض الجنة </w:t>
            </w:r>
            <w:r w:rsidRPr="00A833F1" w:rsidR="007116A5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A833F1" w:rsidR="005F35B6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المراد بـ( ربض) : </w:t>
            </w:r>
          </w:p>
        </w:tc>
      </w:tr>
      <w:tr w14:paraId="2A80C2B4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57543F" w:rsidRPr="00A833F1" w:rsidP="005F35B6" w14:paraId="64E2ECF8" w14:textId="7A7C42AF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أعلى الجنة</w:t>
            </w:r>
          </w:p>
        </w:tc>
        <w:tc>
          <w:tcPr>
            <w:tcW w:w="3485" w:type="dxa"/>
          </w:tcPr>
          <w:p w:rsidR="0057543F" w:rsidRPr="00A833F1" w:rsidP="006A3867" w14:paraId="70A9E372" w14:textId="21B98921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وسط الجنة </w:t>
            </w:r>
          </w:p>
        </w:tc>
        <w:tc>
          <w:tcPr>
            <w:tcW w:w="3486" w:type="dxa"/>
          </w:tcPr>
          <w:p w:rsidR="0057543F" w:rsidRPr="00A833F1" w:rsidP="006A3867" w14:paraId="40878832" w14:textId="56C5181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أسفل الجنة </w:t>
            </w:r>
          </w:p>
        </w:tc>
      </w:tr>
      <w:tr w14:paraId="0219BEC3" w14:textId="77777777" w:rsidTr="007F3CEC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7543F" w:rsidRPr="00A833F1" w:rsidP="00E86180" w14:paraId="2CBA4C9C" w14:textId="1805A642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من صور الغضب المحمود : </w:t>
            </w:r>
          </w:p>
        </w:tc>
      </w:tr>
      <w:tr w14:paraId="604C496E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57543F" w:rsidRPr="00A833F1" w:rsidP="004337B8" w14:paraId="333E29D8" w14:textId="02DDC76F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غضب أحد الزوجين من الآخر</w:t>
            </w:r>
          </w:p>
        </w:tc>
        <w:tc>
          <w:tcPr>
            <w:tcW w:w="3485" w:type="dxa"/>
          </w:tcPr>
          <w:p w:rsidR="0057543F" w:rsidRPr="00A833F1" w:rsidP="004337B8" w14:paraId="72D823E6" w14:textId="17461E0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غضب الأب على ابنه </w:t>
            </w:r>
          </w:p>
        </w:tc>
        <w:tc>
          <w:tcPr>
            <w:tcW w:w="3486" w:type="dxa"/>
          </w:tcPr>
          <w:p w:rsidR="0057543F" w:rsidRPr="00A833F1" w:rsidP="009D3D20" w14:paraId="68E625FD" w14:textId="18DEA79C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الغضب عند الهجوم على أحكام الشريعة </w:t>
            </w:r>
          </w:p>
        </w:tc>
      </w:tr>
      <w:tr w14:paraId="0892EBE0" w14:textId="77777777" w:rsidTr="003B3227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7543F" w:rsidRPr="00A833F1" w:rsidP="00E86180" w14:paraId="74555460" w14:textId="6DEC636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A833F1" w:rsidR="00D311A1">
              <w:rPr>
                <w:rFonts w:ascii="Calibri" w:eastAsia="Calibri" w:hAnsi="Calibri" w:cs="Arial" w:hint="cs"/>
                <w:color w:val="auto"/>
                <w:sz w:val="28"/>
                <w:szCs w:val="28"/>
                <w:rtl/>
                <w:lang w:val="en-US" w:eastAsia="en-US" w:bidi="ar-SA"/>
              </w:rPr>
              <w:t>ﷺ</w:t>
            </w:r>
            <w:r w:rsidRPr="00A833F1" w:rsidR="00D311A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: ( اجتنبوا السبع الموبقات ) </w:t>
            </w:r>
            <w:r w:rsidRPr="00A833F1" w:rsidR="00A26607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المراد بالموبقات : </w:t>
            </w:r>
          </w:p>
        </w:tc>
      </w:tr>
      <w:tr w14:paraId="44C129DC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57543F" w:rsidRPr="00A833F1" w:rsidP="00A26607" w14:paraId="26C044B4" w14:textId="59FBA482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المهلكات </w:t>
            </w:r>
          </w:p>
        </w:tc>
        <w:tc>
          <w:tcPr>
            <w:tcW w:w="3485" w:type="dxa"/>
          </w:tcPr>
          <w:p w:rsidR="0057543F" w:rsidRPr="00A833F1" w:rsidP="00A26607" w14:paraId="39186F7A" w14:textId="463C4C3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المنجيات </w:t>
            </w:r>
          </w:p>
        </w:tc>
        <w:tc>
          <w:tcPr>
            <w:tcW w:w="3486" w:type="dxa"/>
          </w:tcPr>
          <w:p w:rsidR="0057543F" w:rsidRPr="00A833F1" w:rsidP="00A26607" w14:paraId="79797D19" w14:textId="2F51E0E3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الأعمال الصالحة </w:t>
            </w:r>
          </w:p>
        </w:tc>
      </w:tr>
      <w:tr w14:paraId="0BFFE697" w14:textId="77777777" w:rsidTr="000E137E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86180" w:rsidRPr="00A833F1" w:rsidP="00E86180" w14:paraId="69661350" w14:textId="700F8275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لا تشرع الاستخارة </w:t>
            </w:r>
            <w:r w:rsidRPr="00A833F1" w:rsidR="00010756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في عدة أحوال منها : </w:t>
            </w:r>
          </w:p>
        </w:tc>
      </w:tr>
      <w:tr w14:paraId="6D23A5CD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E86180" w:rsidRPr="00A833F1" w:rsidP="00010756" w14:paraId="5E520D8F" w14:textId="7F042D2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عند شراء منزل </w:t>
            </w:r>
          </w:p>
        </w:tc>
        <w:tc>
          <w:tcPr>
            <w:tcW w:w="3485" w:type="dxa"/>
          </w:tcPr>
          <w:p w:rsidR="00E86180" w:rsidRPr="00A833F1" w:rsidP="00321983" w14:paraId="0CDF2176" w14:textId="24454658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فعل المحرمات و المكروهات </w:t>
            </w:r>
          </w:p>
        </w:tc>
        <w:tc>
          <w:tcPr>
            <w:tcW w:w="3486" w:type="dxa"/>
          </w:tcPr>
          <w:p w:rsidR="00E86180" w:rsidRPr="00A833F1" w:rsidP="00AC7AF0" w14:paraId="67135EAB" w14:textId="7D100E45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الزواج</w:t>
            </w:r>
          </w:p>
        </w:tc>
      </w:tr>
      <w:tr w14:paraId="06C3286E" w14:textId="77777777" w:rsidTr="000C190F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86180" w:rsidRPr="00A833F1" w:rsidP="00E86180" w14:paraId="4B54941E" w14:textId="5CA32A9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علة </w:t>
            </w:r>
            <w:r w:rsidRPr="00A833F1" w:rsidR="00EA1F4D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تحريم الخمر : </w:t>
            </w:r>
          </w:p>
        </w:tc>
      </w:tr>
      <w:tr w14:paraId="2FE46EDB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E86180" w:rsidRPr="00A833F1" w:rsidP="00EA1F4D" w14:paraId="1A94A566" w14:textId="5F29BE39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الإسكار </w:t>
            </w:r>
          </w:p>
        </w:tc>
        <w:tc>
          <w:tcPr>
            <w:tcW w:w="3485" w:type="dxa"/>
          </w:tcPr>
          <w:p w:rsidR="00E86180" w:rsidRPr="00A833F1" w:rsidP="00EA1F4D" w14:paraId="5399E7E9" w14:textId="5B229D7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النوم </w:t>
            </w:r>
          </w:p>
        </w:tc>
        <w:tc>
          <w:tcPr>
            <w:tcW w:w="3486" w:type="dxa"/>
          </w:tcPr>
          <w:p w:rsidR="00E86180" w:rsidRPr="00A833F1" w:rsidP="00AF39F0" w14:paraId="5262B5C7" w14:textId="12A0887F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>السعادة</w:t>
            </w:r>
          </w:p>
        </w:tc>
      </w:tr>
      <w:tr w14:paraId="3E3F22C0" w14:textId="77777777" w:rsidTr="00F4582C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86180" w:rsidP="00E86180" w14:paraId="5A58BB81" w14:textId="77777777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720" w:hanging="36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3F1" w:rsidR="002225F9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ولد بعد البعثة بسنتين </w:t>
            </w:r>
            <w:r w:rsidRPr="00A833F1" w:rsidR="00FA5CA8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و أسلم مع أبيه و عمره أربع سنوات كان متمسكا بالسنة ، محافظا عليها : </w:t>
            </w:r>
          </w:p>
          <w:p w:rsidR="004755F5" w:rsidRPr="00A833F1" w:rsidP="004755F5" w14:paraId="472053E4" w14:textId="0B9231C4">
            <w:pPr>
              <w:pStyle w:val="ListParagraph"/>
              <w:bidi/>
              <w:spacing w:line="240" w:lineRule="auto"/>
              <w:ind w:left="720"/>
              <w:contextualSpacing/>
              <w:jc w:val="left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03BB994" w14:textId="77777777" w:rsidTr="00B843DB">
        <w:tblPrEx>
          <w:tblW w:w="0" w:type="auto"/>
          <w:tblLook w:val="04A0"/>
        </w:tblPrEx>
        <w:tc>
          <w:tcPr>
            <w:tcW w:w="3485" w:type="dxa"/>
          </w:tcPr>
          <w:p w:rsidR="00E86180" w:rsidRPr="00A833F1" w:rsidP="00FA5CA8" w14:paraId="77F0BCC6" w14:textId="06C42643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جابر بن عبد الله </w:t>
            </w:r>
          </w:p>
        </w:tc>
        <w:tc>
          <w:tcPr>
            <w:tcW w:w="3485" w:type="dxa"/>
          </w:tcPr>
          <w:p w:rsidR="00E86180" w:rsidRPr="00A833F1" w:rsidP="00A3310B" w14:paraId="6986F402" w14:textId="2BAC51D6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أنس بن مالك </w:t>
            </w:r>
          </w:p>
        </w:tc>
        <w:tc>
          <w:tcPr>
            <w:tcW w:w="3486" w:type="dxa"/>
          </w:tcPr>
          <w:p w:rsidR="00E86180" w:rsidRPr="00A833F1" w:rsidP="00A3310B" w14:paraId="794BE922" w14:textId="5A8856C3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833F1">
              <w:rPr>
                <w:rFonts w:ascii="Calibri" w:eastAsia="Calibri" w:hAnsi="Calibri" w:cstheme="minorBidi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عبد الله بن عمر بن الخطاب </w:t>
            </w:r>
          </w:p>
        </w:tc>
      </w:tr>
    </w:tbl>
    <w:p w:rsidR="00A833F1" w:rsidP="00CE6B36" w14:paraId="7D0D1208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kern w:val="0"/>
          <w:sz w:val="24"/>
          <w:szCs w:val="24"/>
          <w:u w:val="single"/>
          <w:rtl/>
          <w:lang w:val="en-US" w:eastAsia="en-US" w:bidi="ar-SA"/>
          <w14:ligatures w14:val="none"/>
        </w:rPr>
      </w:pPr>
    </w:p>
    <w:p w:rsidR="00A833F1" w:rsidP="00CE6B36" w14:paraId="4B15A286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kern w:val="0"/>
          <w:sz w:val="24"/>
          <w:szCs w:val="24"/>
          <w:u w:val="single"/>
          <w:rtl/>
          <w:lang w:val="en-US" w:eastAsia="en-US" w:bidi="ar-SA"/>
          <w14:ligatures w14:val="none"/>
        </w:rPr>
      </w:pPr>
    </w:p>
    <w:p w:rsidR="00A833F1" w:rsidP="00CE6B36" w14:paraId="26B348F4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kern w:val="0"/>
          <w:sz w:val="24"/>
          <w:szCs w:val="24"/>
          <w:u w:val="single"/>
          <w:rtl/>
          <w:lang w:val="en-US" w:eastAsia="en-US" w:bidi="ar-SA"/>
          <w14:ligatures w14:val="none"/>
        </w:rPr>
      </w:pPr>
    </w:p>
    <w:p w:rsidR="008E1C83" w:rsidRPr="003F59A0" w:rsidP="00CE6B36" w14:paraId="7CD8D697" w14:textId="1808DA81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3F59A0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السؤال الثاني </w:t>
      </w:r>
      <w:r w:rsidRPr="003F59A0" w:rsidR="00B539D1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: املئي الفراغات بما يناسبها : </w:t>
      </w:r>
    </w:p>
    <w:p w:rsidR="00B539D1" w:rsidP="00E227B0" w14:paraId="10115BBC" w14:textId="77F38CCB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 w:rsidRPr="007C4C6F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من صور الأذى </w:t>
      </w:r>
      <w:r w:rsidR="002410B1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التي ترتكب على الطرقات </w:t>
      </w:r>
      <w:r w:rsidR="006E1010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</w:t>
      </w:r>
      <w:r w:rsidR="006E1010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و</w:t>
      </w:r>
      <w:r w:rsidR="006E1010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</w:t>
      </w:r>
    </w:p>
    <w:p w:rsidR="006E1010" w:rsidP="00E227B0" w14:paraId="5A09CE09" w14:textId="38EA8E2A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الله عز و جل لا يقبل إلا الطيب من ال</w:t>
      </w:r>
      <w:r w:rsidR="002A1209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أعمال و هي :</w:t>
      </w:r>
      <w:r w:rsidR="00C97ACF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 </w:t>
      </w:r>
      <w:r w:rsidR="00C97ACF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</w:t>
      </w:r>
      <w:r w:rsidR="00A96A35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</w:t>
      </w:r>
      <w:r w:rsidR="00C97ACF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 xml:space="preserve">................................................................ ، </w:t>
      </w:r>
      <w:r w:rsidR="00C97ACF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و الطيب من </w:t>
      </w:r>
      <w:r w:rsidR="00A96A35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الأموال و هي : </w:t>
      </w:r>
      <w:r w:rsidR="00A96A35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</w:t>
      </w:r>
    </w:p>
    <w:p w:rsidR="0027025E" w:rsidP="00E227B0" w14:paraId="05AB8E82" w14:textId="75235DE1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من صور إيقاع الأذى بالناس : </w:t>
      </w:r>
      <w:r w:rsidR="00C2104F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</w:t>
      </w:r>
      <w:r w:rsidR="00C2104F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و </w:t>
      </w:r>
      <w:r w:rsidR="00C2104F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</w:t>
      </w:r>
    </w:p>
    <w:p w:rsidR="00C2104F" w:rsidP="00E227B0" w14:paraId="5E427771" w14:textId="698CF50F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من أمثلة </w:t>
      </w:r>
      <w:r w:rsidR="00447478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الصدقة الجارية </w:t>
      </w:r>
      <w:r w:rsidR="00A04538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</w:t>
      </w:r>
      <w:r w:rsidR="00A04538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و</w:t>
      </w:r>
      <w:r w:rsidR="00A04538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...........................................................................................</w:t>
      </w:r>
    </w:p>
    <w:p w:rsidR="00FA5EF3" w:rsidP="00E227B0" w14:paraId="1572041A" w14:textId="44773C1F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من السبعة الذين </w:t>
      </w:r>
      <w:r w:rsidR="002057B7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يظلهم الله في ظله  </w:t>
      </w:r>
      <w:r w:rsidR="002057B7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</w:t>
      </w:r>
      <w:r w:rsidR="00C00A16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و </w:t>
      </w:r>
      <w:r w:rsidR="00C00A16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</w:t>
      </w:r>
      <w:r w:rsidR="00BE37B7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</w:t>
      </w:r>
    </w:p>
    <w:p w:rsidR="00BE37B7" w:rsidRPr="007C4C6F" w:rsidP="00E227B0" w14:paraId="18777BDE" w14:textId="4A16DC2E">
      <w:pPr>
        <w:pStyle w:val="ListParagraph"/>
        <w:numPr>
          <w:ilvl w:val="0"/>
          <w:numId w:val="3"/>
        </w:numPr>
        <w:bidi/>
        <w:spacing w:after="160" w:line="360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لابتلاء الله لعباده المؤمنين فوائد منها </w:t>
      </w:r>
      <w:r w:rsidR="00687015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: </w:t>
      </w:r>
      <w:r w:rsidR="00687015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</w:t>
      </w:r>
      <w:r w:rsidR="0091579C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و</w:t>
      </w:r>
      <w:r w:rsidR="0091579C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</w:t>
      </w:r>
    </w:p>
    <w:p w:rsidR="006F004B" w:rsidP="00E227B0" w14:paraId="627AFA66" w14:textId="77777777">
      <w:pPr>
        <w:bidi/>
        <w:spacing w:after="160" w:line="360" w:lineRule="auto"/>
        <w:jc w:val="center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6F004B" w:rsidRPr="003F59A0" w:rsidP="008C06B2" w14:paraId="44BC050D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81E3C" w:rsidRPr="003F59A0" w:rsidP="008C06B2" w14:paraId="6BAD98A2" w14:textId="049CB8DA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3F59A0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السؤال الثالث : </w:t>
      </w:r>
      <w:r w:rsidRPr="003F59A0" w:rsidR="00A833F1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أكملي الحديث :</w:t>
      </w:r>
    </w:p>
    <w:p w:rsidR="00A833F1" w:rsidRPr="00E11829" w:rsidP="00E11829" w14:paraId="536E5FA7" w14:textId="5E5278F1">
      <w:pPr>
        <w:pStyle w:val="ListParagraph"/>
        <w:numPr>
          <w:ilvl w:val="0"/>
          <w:numId w:val="4"/>
        </w:numPr>
        <w:bidi/>
        <w:spacing w:after="160" w:line="259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18"/>
          <w:szCs w:val="18"/>
          <w:rtl/>
          <w:lang w:val="en-US" w:eastAsia="en-US" w:bidi="ar-SA"/>
          <w14:ligatures w14:val="none"/>
        </w:rPr>
      </w:pPr>
      <w:r w:rsidRPr="00E11829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عن أبي هريرة رضي الله </w:t>
      </w:r>
      <w:r w:rsidRPr="00E11829" w:rsidR="00675459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قال : سمعت النبي </w:t>
      </w:r>
      <w:r w:rsidRPr="00E11829" w:rsidR="00675459">
        <w:rPr>
          <w:rFonts w:ascii="Calibri" w:eastAsia="Calibri" w:hAnsi="Calibri" w:cs="Arial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ﷺ</w:t>
      </w:r>
      <w:r w:rsidRPr="00E11829" w:rsidR="00675459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 يقول : (( الفطرة </w:t>
      </w:r>
      <w:r w:rsidRPr="00E11829" w:rsidR="004755F5"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خمس : </w:t>
      </w:r>
      <w:r w:rsidRPr="00E11829" w:rsidR="004755F5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..................................................................................</w:t>
      </w:r>
    </w:p>
    <w:p w:rsidR="004755F5" w:rsidP="008C06B2" w14:paraId="1F749E4B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</w:p>
    <w:p w:rsidR="004755F5" w:rsidRPr="004755F5" w:rsidP="008C06B2" w14:paraId="32BE4EAF" w14:textId="5EC0BA2F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481E3C" w:rsidP="008C06B2" w14:paraId="4A082D8F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090982" w14:paraId="00BEB035" w14:textId="157D8E5D">
      <w:pPr>
        <w:pStyle w:val="ListParagraph"/>
        <w:numPr>
          <w:ilvl w:val="0"/>
          <w:numId w:val="4"/>
        </w:numPr>
        <w:bidi/>
        <w:spacing w:after="160" w:line="259" w:lineRule="auto"/>
        <w:ind w:left="720" w:hanging="360"/>
        <w:contextualSpacing/>
        <w:jc w:val="left"/>
        <w:rPr>
          <w:rFonts w:ascii="Calibri" w:eastAsia="Calibri" w:hAnsi="Calibri" w:cs="Arial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عن أنس بن مالك رضي الله عنه عن النبي </w:t>
      </w:r>
      <w:r w:rsidRPr="008D7750">
        <w:rPr>
          <w:rFonts w:ascii="Calibri" w:eastAsia="Calibri" w:hAnsi="Calibri" w:cs="Arial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ﷺ</w:t>
      </w: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 قال : ( لا يؤمن أحدكم </w:t>
      </w:r>
      <w:r w:rsidR="001E4F0B"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..............................................................................</w:t>
      </w:r>
    </w:p>
    <w:p w:rsidR="00996609" w:rsidP="00996609" w14:paraId="64D9B23D" w14:textId="77777777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Arial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996609" w:rsidRPr="00996609" w:rsidP="00996609" w14:paraId="6EE06DF5" w14:textId="298185A1">
      <w:pPr>
        <w:pStyle w:val="ListParagraph"/>
        <w:bidi/>
        <w:spacing w:after="160" w:line="259" w:lineRule="auto"/>
        <w:ind w:left="720"/>
        <w:contextualSpacing/>
        <w:jc w:val="left"/>
        <w:rPr>
          <w:rFonts w:ascii="Calibri" w:eastAsia="Calibri" w:hAnsi="Calibri" w:cs="Arial"/>
          <w:kern w:val="0"/>
          <w:sz w:val="18"/>
          <w:szCs w:val="18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18"/>
          <w:szCs w:val="1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</w:p>
    <w:p w:rsidR="003F59A0" w:rsidP="008C06B2" w14:paraId="2F32C0E9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8C06B2" w14:paraId="57659F16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8C06B2" w14:paraId="1E0DCA06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8C06B2" w14:paraId="73DB8A02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8C06B2" w14:paraId="66C2DDEB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3F59A0" w:rsidP="008C06B2" w14:paraId="0FF9DB9C" w14:textId="77777777">
      <w:pPr>
        <w:bidi/>
        <w:spacing w:after="160" w:line="259" w:lineRule="auto"/>
        <w:jc w:val="left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FA5402" w:rsidP="00FA5402" w14:paraId="7BE4300A" w14:textId="72A9F498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انتهت الأسئلة </w:t>
      </w:r>
    </w:p>
    <w:p w:rsidR="00FA5402" w:rsidP="00FA5402" w14:paraId="53FE5730" w14:textId="300B6593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وفقكن الله </w:t>
      </w:r>
    </w:p>
    <w:p w:rsidR="004413D0" w:rsidRPr="00481E3C" w:rsidP="00FA5402" w14:paraId="0C22B56D" w14:textId="0BEDC9F4">
      <w:pPr>
        <w:bidi/>
        <w:spacing w:after="160" w:line="259" w:lineRule="auto"/>
        <w:jc w:val="center"/>
        <w:rPr>
          <w:rFonts w:ascii="Calibri" w:eastAsia="Calibri" w:hAnsi="Calibri" w:cs="Arial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معلمة المادة : </w:t>
      </w:r>
    </w:p>
    <w:sectPr w:rsidSect="00A83BC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nextPage"/>
      <w:pgSz w:w="11906" w:h="16838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 L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74A84C10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10366375</wp:posOffset>
              </wp:positionV>
              <wp:extent cx="6940550" cy="25400"/>
              <wp:effectExtent l="0" t="0" r="0" b="0"/>
              <wp:wrapSquare wrapText="bothSides"/>
              <wp:docPr id="50543" name="Group 505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25400"/>
                        <a:chOff x="0" y="0"/>
                        <a:chExt cx="6940550" cy="25400"/>
                      </a:xfrm>
                    </wpg:grpSpPr>
                    <wps:wsp xmlns:wps="http://schemas.microsoft.com/office/word/2010/wordprocessingShape">
                      <wps:cNvPr id="64765" name="Shape 64765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66" name="Shape 64766"/>
                      <wps:cNvSpPr/>
                      <wps:spPr>
                        <a:xfrm>
                          <a:off x="12700" y="1270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67" name="Shape 64767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68" name="Shape 64768"/>
                      <wps:cNvSpPr/>
                      <wps:spPr>
                        <a:xfrm>
                          <a:off x="6927850" y="0"/>
                          <a:ext cx="12700" cy="254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254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69" name="Shape 64769"/>
                      <wps:cNvSpPr/>
                      <wps:spPr>
                        <a:xfrm>
                          <a:off x="6915150" y="12700"/>
                          <a:ext cx="254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25400" stroke="1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70" name="Shape 64770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5" style="width:546.5pt;height:2pt;margin-top:816.25pt;margin-left:25pt;mso-position-horizontal-relative:page;mso-position-vertical-relative:page;position:absolute;z-index:251658240" coordsize="69405,254">
              <v:shape id="_x0000_s2066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67" style="width:69024;height:127;left:127;position:absolute;top:127" coordsize="6902450,12700" path="m,l6902450,l6902450,12700l,12700l,e" filled="t" fillcolor="black" stroked="f" strokecolor="black">
                <v:stroke joinstyle="miter" endcap="flat" opacity="0"/>
              </v:shape>
              <v:shape id="_x0000_s2068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69" style="width:127;height:254;left:69278;position:absolute" coordsize="12700,25400" path="m,l12700,l12700,25400l,25400l,e" filled="t" fillcolor="black" stroked="f" strokecolor="black">
                <v:stroke joinstyle="miter" endcap="flat" opacity="0"/>
              </v:shape>
              <v:shape id="_x0000_s2070" style="width:254;height:127;left:69151;position:absolute;top:127" coordsize="25400,12700" path="m,l25400,l25400,12700l,12700l,e" filled="t" fillcolor="black" stroked="f" strokecolor="black">
                <v:stroke joinstyle="miter" endcap="flat" opacity="0"/>
              </v:shape>
              <v:shape id="_x0000_s2071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464556F9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10366375</wp:posOffset>
              </wp:positionV>
              <wp:extent cx="6940550" cy="25400"/>
              <wp:effectExtent l="0" t="0" r="0" b="0"/>
              <wp:wrapSquare wrapText="bothSides"/>
              <wp:docPr id="50520" name="Group 505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25400"/>
                        <a:chOff x="0" y="0"/>
                        <a:chExt cx="6940550" cy="25400"/>
                      </a:xfrm>
                    </wpg:grpSpPr>
                    <wps:wsp xmlns:wps="http://schemas.microsoft.com/office/word/2010/wordprocessingShape">
                      <wps:cNvPr id="64753" name="Shape 64753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54" name="Shape 64754"/>
                      <wps:cNvSpPr/>
                      <wps:spPr>
                        <a:xfrm>
                          <a:off x="12700" y="1270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55" name="Shape 64755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56" name="Shape 64756"/>
                      <wps:cNvSpPr/>
                      <wps:spPr>
                        <a:xfrm>
                          <a:off x="6927850" y="0"/>
                          <a:ext cx="12700" cy="254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254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57" name="Shape 64757"/>
                      <wps:cNvSpPr/>
                      <wps:spPr>
                        <a:xfrm>
                          <a:off x="6915150" y="12700"/>
                          <a:ext cx="254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25400" stroke="1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58" name="Shape 64758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72" style="width:546.5pt;height:2pt;margin-top:816.25pt;margin-left:25pt;mso-position-horizontal-relative:page;mso-position-vertical-relative:page;position:absolute;z-index:251659264" coordsize="69405,254">
              <v:shape id="_x0000_s2073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74" style="width:69024;height:127;left:127;position:absolute;top:127" coordsize="6902450,12700" path="m,l6902450,l6902450,12700l,12700l,e" filled="t" fillcolor="black" stroked="f" strokecolor="black">
                <v:stroke joinstyle="miter" endcap="flat" opacity="0"/>
              </v:shape>
              <v:shape id="_x0000_s2075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76" style="width:127;height:254;left:69278;position:absolute" coordsize="12700,25400" path="m,l12700,l12700,25400l,25400l,e" filled="t" fillcolor="black" stroked="f" strokecolor="black">
                <v:stroke joinstyle="miter" endcap="flat" opacity="0"/>
              </v:shape>
              <v:shape id="_x0000_s2077" style="width:254;height:127;left:69151;position:absolute;top:127" coordsize="25400,12700" path="m,l25400,l25400,12700l,12700l,e" filled="t" fillcolor="black" stroked="f" strokecolor="black">
                <v:stroke joinstyle="miter" endcap="flat" opacity="0"/>
              </v:shape>
              <v:shape id="_x0000_s2078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368205C6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10366375</wp:posOffset>
              </wp:positionV>
              <wp:extent cx="6940550" cy="25400"/>
              <wp:effectExtent l="0" t="0" r="0" b="0"/>
              <wp:wrapSquare wrapText="bothSides"/>
              <wp:docPr id="50497" name="Group 504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25400"/>
                        <a:chOff x="0" y="0"/>
                        <a:chExt cx="6940550" cy="25400"/>
                      </a:xfrm>
                    </wpg:grpSpPr>
                    <wps:wsp xmlns:wps="http://schemas.microsoft.com/office/word/2010/wordprocessingShape">
                      <wps:cNvPr id="64741" name="Shape 64741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42" name="Shape 64742"/>
                      <wps:cNvSpPr/>
                      <wps:spPr>
                        <a:xfrm>
                          <a:off x="12700" y="1270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43" name="Shape 64743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44" name="Shape 64744"/>
                      <wps:cNvSpPr/>
                      <wps:spPr>
                        <a:xfrm>
                          <a:off x="6927850" y="0"/>
                          <a:ext cx="12700" cy="254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254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45" name="Shape 64745"/>
                      <wps:cNvSpPr/>
                      <wps:spPr>
                        <a:xfrm>
                          <a:off x="6915150" y="12700"/>
                          <a:ext cx="254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25400" stroke="1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46" name="Shape 64746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87" style="width:546.5pt;height:2pt;margin-top:816.25pt;margin-left:25pt;mso-position-horizontal-relative:page;mso-position-vertical-relative:page;position:absolute;z-index:251660288" coordsize="69405,254">
              <v:shape id="_x0000_s2088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89" style="width:69024;height:127;left:127;position:absolute;top:127" coordsize="6902450,12700" path="m,l6902450,l6902450,12700l,12700l,e" filled="t" fillcolor="black" stroked="f" strokecolor="black">
                <v:stroke joinstyle="miter" endcap="flat" opacity="0"/>
              </v:shape>
              <v:shape id="_x0000_s2090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91" style="width:127;height:254;left:69278;position:absolute" coordsize="12700,25400" path="m,l12700,l12700,25400l,25400l,e" filled="t" fillcolor="black" stroked="f" strokecolor="black">
                <v:stroke joinstyle="miter" endcap="flat" opacity="0"/>
              </v:shape>
              <v:shape id="_x0000_s2092" style="width:254;height:127;left:69151;position:absolute;top:127" coordsize="25400,12700" path="m,l25400,l25400,12700l,12700l,e" filled="t" fillcolor="black" stroked="f" strokecolor="black">
                <v:stroke joinstyle="miter" endcap="flat" opacity="0"/>
              </v:shape>
              <v:shape id="_x0000_s2093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65BFC02E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317500</wp:posOffset>
              </wp:positionV>
              <wp:extent cx="6927850" cy="12700"/>
              <wp:effectExtent l="0" t="0" r="0" b="0"/>
              <wp:wrapSquare wrapText="bothSides"/>
              <wp:docPr id="50531" name="Group 505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27850" cy="12700"/>
                        <a:chOff x="0" y="0"/>
                        <a:chExt cx="6927850" cy="12700"/>
                      </a:xfrm>
                    </wpg:grpSpPr>
                    <wps:wsp xmlns:wps="http://schemas.microsoft.com/office/word/2010/wordprocessingShape">
                      <wps:cNvPr id="64729" name="Shape 64729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30" name="Shape 64730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31" name="Shape 64731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45.5pt;height:1pt;margin-top:25pt;margin-left:25pt;mso-position-horizontal-relative:page;mso-position-vertical-relative:page;position:absolute;z-index:251658240" coordsize="69278,127">
              <v:shape id="_x0000_s2050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51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52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  <w:p w:rsidR="001C014C" w14:paraId="083C8958" w14:textId="77777777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330200</wp:posOffset>
              </wp:positionV>
              <wp:extent cx="6940550" cy="10036175"/>
              <wp:effectExtent l="0" t="0" r="0" b="0"/>
              <wp:wrapNone/>
              <wp:docPr id="50535" name="Group 505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10036175"/>
                        <a:chOff x="0" y="0"/>
                        <a:chExt cx="6940550" cy="10036175"/>
                      </a:xfrm>
                    </wpg:grpSpPr>
                    <wps:wsp xmlns:wps="http://schemas.microsoft.com/office/word/2010/wordprocessingShape">
                      <wps:cNvPr id="64735" name="Shape 64735"/>
                      <wps:cNvSpPr/>
                      <wps:spPr>
                        <a:xfrm>
                          <a:off x="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36" name="Shape 64736"/>
                      <wps:cNvSpPr/>
                      <wps:spPr>
                        <a:xfrm>
                          <a:off x="69278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37" name="Shape 64737"/>
                      <wps:cNvSpPr/>
                      <wps:spPr>
                        <a:xfrm>
                          <a:off x="69151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3" style="width:546.5pt;height:790.25pt;margin-top:26pt;margin-left:25pt;mso-position-horizontal-relative:page;mso-position-vertical-relative:page;position:absolute;z-index:-251657216" coordsize="69405,100361">
              <v:shape id="_x0000_s2054" style="width:127;height:100361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55" style="width:127;height:100361;left:69278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56" style="width:127;height:100361;left:69151;position:absolute" coordsize="12700,10036175" path="m,l12700,l12700,10036175l,10036175l,e" filled="t" fillcolor="black" stroked="f" strokecolor="black">
                <v:stroke joinstyle="miter" endcap="flat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2A9092D7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317500</wp:posOffset>
              </wp:positionV>
              <wp:extent cx="6927850" cy="12700"/>
              <wp:effectExtent l="0" t="0" r="0" b="0"/>
              <wp:wrapSquare wrapText="bothSides"/>
              <wp:docPr id="50508" name="Group 505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27850" cy="12700"/>
                        <a:chOff x="0" y="0"/>
                        <a:chExt cx="6927850" cy="12700"/>
                      </a:xfrm>
                    </wpg:grpSpPr>
                    <wps:wsp xmlns:wps="http://schemas.microsoft.com/office/word/2010/wordprocessingShape">
                      <wps:cNvPr id="64717" name="Shape 64717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18" name="Shape 64718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19" name="Shape 64719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57" style="width:545.5pt;height:1pt;margin-top:25pt;margin-left:25pt;mso-position-horizontal-relative:page;mso-position-vertical-relative:page;position:absolute;z-index:251660288" coordsize="69278,127">
              <v:shape id="_x0000_s2058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59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60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  <w:p w:rsidR="001C014C" w14:paraId="075DF98E" w14:textId="77777777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330200</wp:posOffset>
              </wp:positionV>
              <wp:extent cx="6940550" cy="10036175"/>
              <wp:effectExtent l="0" t="0" r="0" b="0"/>
              <wp:wrapNone/>
              <wp:docPr id="50512" name="Group 505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10036175"/>
                        <a:chOff x="0" y="0"/>
                        <a:chExt cx="6940550" cy="10036175"/>
                      </a:xfrm>
                    </wpg:grpSpPr>
                    <wps:wsp xmlns:wps="http://schemas.microsoft.com/office/word/2010/wordprocessingShape">
                      <wps:cNvPr id="64723" name="Shape 64723"/>
                      <wps:cNvSpPr/>
                      <wps:spPr>
                        <a:xfrm>
                          <a:off x="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24" name="Shape 64724"/>
                      <wps:cNvSpPr/>
                      <wps:spPr>
                        <a:xfrm>
                          <a:off x="69278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25" name="Shape 64725"/>
                      <wps:cNvSpPr/>
                      <wps:spPr>
                        <a:xfrm>
                          <a:off x="69151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61" style="width:546.5pt;height:790.25pt;margin-top:26pt;margin-left:25pt;mso-position-horizontal-relative:page;mso-position-vertical-relative:page;position:absolute;z-index:-251654144" coordsize="69405,100361">
              <v:shape id="_x0000_s2062" style="width:127;height:100361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63" style="width:127;height:100361;left:69278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64" style="width:127;height:100361;left:69151;position:absolute" coordsize="12700,10036175" path="m,l12700,l12700,10036175l,10036175l,e" filled="t" fillcolor="black" stroked="f" strokecolor="black">
                <v:stroke joinstyle="miter" endcap="flat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014C" w14:paraId="778725BE" w14:textId="77777777">
    <w:pPr>
      <w:bidi w:val="0"/>
      <w:spacing w:after="0"/>
      <w:ind w:left="-771" w:right="1119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317500</wp:posOffset>
              </wp:positionV>
              <wp:extent cx="6927850" cy="12700"/>
              <wp:effectExtent l="0" t="0" r="0" b="0"/>
              <wp:wrapSquare wrapText="bothSides"/>
              <wp:docPr id="50485" name="Group 504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27850" cy="12700"/>
                        <a:chOff x="0" y="0"/>
                        <a:chExt cx="6927850" cy="12700"/>
                      </a:xfrm>
                    </wpg:grpSpPr>
                    <wps:wsp xmlns:wps="http://schemas.microsoft.com/office/word/2010/wordprocessingShape">
                      <wps:cNvPr id="64705" name="Shape 64705"/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06" name="Shape 64706"/>
                      <wps:cNvSpPr/>
                      <wps:spPr>
                        <a:xfrm>
                          <a:off x="12700" y="0"/>
                          <a:ext cx="690245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6902450" stroke="1">
                              <a:moveTo>
                                <a:pt x="0" y="0"/>
                              </a:moveTo>
                              <a:lnTo>
                                <a:pt x="6902450" y="0"/>
                              </a:lnTo>
                              <a:lnTo>
                                <a:pt x="690245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07" name="Shape 64707"/>
                      <wps:cNvSpPr/>
                      <wps:spPr>
                        <a:xfrm>
                          <a:off x="6915150" y="0"/>
                          <a:ext cx="12700" cy="127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700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79" style="width:545.5pt;height:1pt;margin-top:25pt;margin-left:25pt;mso-position-horizontal-relative:page;mso-position-vertical-relative:page;position:absolute;z-index:251661312" coordsize="69278,127">
              <v:shape id="_x0000_s2080" style="width:127;height:127;position:absolute" coordsize="12700,12700" path="m,l12700,l12700,12700l,12700l,e" filled="t" fillcolor="black" stroked="f" strokecolor="black">
                <v:stroke joinstyle="miter" endcap="flat" opacity="0"/>
              </v:shape>
              <v:shape id="_x0000_s2081" style="width:69024;height:127;left:127;position:absolute" coordsize="6902450,12700" path="m,l6902450,l6902450,12700l,12700l,e" filled="t" fillcolor="black" stroked="f" strokecolor="black">
                <v:stroke joinstyle="miter" endcap="flat" opacity="0"/>
              </v:shape>
              <v:shape id="_x0000_s2082" style="width:127;height:127;left:69151;position:absolute" coordsize="12700,12700" path="m,l12700,l12700,12700l,12700l,e" filled="t" fillcolor="black" stroked="f" strokecolor="black">
                <v:stroke joinstyle="miter" endcap="flat" opacity="0"/>
              </v:shape>
              <w10:wrap type="square"/>
            </v:group>
          </w:pict>
        </mc:Fallback>
      </mc:AlternateContent>
    </w:r>
  </w:p>
  <w:p w:rsidR="001C014C" w14:paraId="16BFD4A6" w14:textId="77777777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330200</wp:posOffset>
              </wp:positionV>
              <wp:extent cx="6940550" cy="10036175"/>
              <wp:effectExtent l="0" t="0" r="0" b="0"/>
              <wp:wrapNone/>
              <wp:docPr id="50489" name="Group 504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40550" cy="10036175"/>
                        <a:chOff x="0" y="0"/>
                        <a:chExt cx="6940550" cy="10036175"/>
                      </a:xfrm>
                    </wpg:grpSpPr>
                    <wps:wsp xmlns:wps="http://schemas.microsoft.com/office/word/2010/wordprocessingShape">
                      <wps:cNvPr id="64711" name="Shape 64711"/>
                      <wps:cNvSpPr/>
                      <wps:spPr>
                        <a:xfrm>
                          <a:off x="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12" name="Shape 64712"/>
                      <wps:cNvSpPr/>
                      <wps:spPr>
                        <a:xfrm>
                          <a:off x="69278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64713" name="Shape 64713"/>
                      <wps:cNvSpPr/>
                      <wps:spPr>
                        <a:xfrm>
                          <a:off x="6915150" y="0"/>
                          <a:ext cx="12700" cy="10036175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36175" w="12700" stroke="1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10036175"/>
                              </a:lnTo>
                              <a:lnTo>
                                <a:pt x="0" y="1003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83" style="width:546.5pt;height:790.25pt;margin-top:26pt;margin-left:25pt;mso-position-horizontal-relative:page;mso-position-vertical-relative:page;position:absolute;z-index:-251653120" coordsize="69405,100361">
              <v:shape id="_x0000_s2084" style="width:127;height:100361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85" style="width:127;height:100361;left:69278;position:absolute" coordsize="12700,10036175" path="m,l12700,l12700,10036175l,10036175l,e" filled="t" fillcolor="black" stroked="f" strokecolor="black">
                <v:stroke joinstyle="miter" endcap="flat" opacity="0"/>
              </v:shape>
              <v:shape id="_x0000_s2086" style="width:127;height:100361;left:69151;position:absolute" coordsize="12700,10036175" path="m,l12700,l12700,10036175l,10036175l,e" filled="t" fillcolor="black" stroked="f" strokecolor="black">
                <v:stroke joinstyle="miter" endcap="flat" opacity="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D41CD7"/>
    <w:multiLevelType w:val="hybridMultilevel"/>
    <w:tmpl w:val="FFFFFFFF"/>
    <w:lvl w:ilvl="0">
      <w:start w:val="1"/>
      <w:numFmt w:val="decimalFullWidth"/>
      <w:lvlText w:val="%1-"/>
      <w:lvlJc w:val="left"/>
      <w:pPr>
        <w:ind w:left="1429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3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712BE"/>
    <w:multiLevelType w:val="hybridMultilevel"/>
    <w:tmpl w:val="58DE9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FAB"/>
    <w:multiLevelType w:val="hybridMultilevel"/>
    <w:tmpl w:val="DF847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F5068"/>
    <w:multiLevelType w:val="hybridMultilevel"/>
    <w:tmpl w:val="F364F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1101">
    <w:abstractNumId w:val="0"/>
  </w:num>
  <w:num w:numId="2" w16cid:durableId="305471465">
    <w:abstractNumId w:val="2"/>
  </w:num>
  <w:num w:numId="3" w16cid:durableId="2144731298">
    <w:abstractNumId w:val="3"/>
  </w:num>
  <w:num w:numId="4" w16cid:durableId="35508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14C"/>
    <w:rsid w:val="00010756"/>
    <w:rsid w:val="00090982"/>
    <w:rsid w:val="000B2AD8"/>
    <w:rsid w:val="000C52C2"/>
    <w:rsid w:val="000D1359"/>
    <w:rsid w:val="000D39BC"/>
    <w:rsid w:val="000E23B0"/>
    <w:rsid w:val="00127F88"/>
    <w:rsid w:val="001C014C"/>
    <w:rsid w:val="001C54E8"/>
    <w:rsid w:val="001E4F0B"/>
    <w:rsid w:val="001E51A5"/>
    <w:rsid w:val="002057B7"/>
    <w:rsid w:val="002202B1"/>
    <w:rsid w:val="002225F9"/>
    <w:rsid w:val="002375BE"/>
    <w:rsid w:val="002410B1"/>
    <w:rsid w:val="00253F3F"/>
    <w:rsid w:val="002668D6"/>
    <w:rsid w:val="0027025E"/>
    <w:rsid w:val="002A1209"/>
    <w:rsid w:val="002B606A"/>
    <w:rsid w:val="002C7D1E"/>
    <w:rsid w:val="002F3A40"/>
    <w:rsid w:val="0031711D"/>
    <w:rsid w:val="00321983"/>
    <w:rsid w:val="00372B44"/>
    <w:rsid w:val="00376F76"/>
    <w:rsid w:val="00395AD7"/>
    <w:rsid w:val="003B4CAD"/>
    <w:rsid w:val="003B7DFA"/>
    <w:rsid w:val="003D1705"/>
    <w:rsid w:val="003E1292"/>
    <w:rsid w:val="003F59A0"/>
    <w:rsid w:val="004337B8"/>
    <w:rsid w:val="004413D0"/>
    <w:rsid w:val="00447478"/>
    <w:rsid w:val="004755F5"/>
    <w:rsid w:val="00481E3C"/>
    <w:rsid w:val="00492219"/>
    <w:rsid w:val="005409BB"/>
    <w:rsid w:val="00544927"/>
    <w:rsid w:val="00552DBA"/>
    <w:rsid w:val="00560380"/>
    <w:rsid w:val="00573F5F"/>
    <w:rsid w:val="0057543F"/>
    <w:rsid w:val="00581EF5"/>
    <w:rsid w:val="00591FDC"/>
    <w:rsid w:val="005C331A"/>
    <w:rsid w:val="005F35B6"/>
    <w:rsid w:val="00630825"/>
    <w:rsid w:val="00644094"/>
    <w:rsid w:val="006478A8"/>
    <w:rsid w:val="00655F2F"/>
    <w:rsid w:val="00666043"/>
    <w:rsid w:val="00667F57"/>
    <w:rsid w:val="00675459"/>
    <w:rsid w:val="00687015"/>
    <w:rsid w:val="00693FFD"/>
    <w:rsid w:val="006A3867"/>
    <w:rsid w:val="006D2568"/>
    <w:rsid w:val="006E1010"/>
    <w:rsid w:val="006F004B"/>
    <w:rsid w:val="007116A5"/>
    <w:rsid w:val="007322A4"/>
    <w:rsid w:val="0073555B"/>
    <w:rsid w:val="00741480"/>
    <w:rsid w:val="00743E08"/>
    <w:rsid w:val="0075117A"/>
    <w:rsid w:val="00757D71"/>
    <w:rsid w:val="00785909"/>
    <w:rsid w:val="00785F57"/>
    <w:rsid w:val="007A429F"/>
    <w:rsid w:val="007C4C6F"/>
    <w:rsid w:val="007D3F2F"/>
    <w:rsid w:val="007E33E1"/>
    <w:rsid w:val="007E3BF1"/>
    <w:rsid w:val="007E6ECA"/>
    <w:rsid w:val="00841B3D"/>
    <w:rsid w:val="008639FC"/>
    <w:rsid w:val="008C06B2"/>
    <w:rsid w:val="008D7750"/>
    <w:rsid w:val="008E1C83"/>
    <w:rsid w:val="0091579C"/>
    <w:rsid w:val="009224C2"/>
    <w:rsid w:val="00922DDC"/>
    <w:rsid w:val="00996609"/>
    <w:rsid w:val="009A0CD8"/>
    <w:rsid w:val="009C0D53"/>
    <w:rsid w:val="009D3D20"/>
    <w:rsid w:val="00A04538"/>
    <w:rsid w:val="00A26607"/>
    <w:rsid w:val="00A3310B"/>
    <w:rsid w:val="00A66955"/>
    <w:rsid w:val="00A82EC0"/>
    <w:rsid w:val="00A833F1"/>
    <w:rsid w:val="00A83BCA"/>
    <w:rsid w:val="00A910B3"/>
    <w:rsid w:val="00A92E27"/>
    <w:rsid w:val="00A96A35"/>
    <w:rsid w:val="00AC7AF0"/>
    <w:rsid w:val="00AF39F0"/>
    <w:rsid w:val="00B15616"/>
    <w:rsid w:val="00B15DE7"/>
    <w:rsid w:val="00B31623"/>
    <w:rsid w:val="00B539D1"/>
    <w:rsid w:val="00B843DB"/>
    <w:rsid w:val="00B85657"/>
    <w:rsid w:val="00BC4503"/>
    <w:rsid w:val="00BD0E42"/>
    <w:rsid w:val="00BE37B7"/>
    <w:rsid w:val="00BF7A4E"/>
    <w:rsid w:val="00C00A16"/>
    <w:rsid w:val="00C05FDC"/>
    <w:rsid w:val="00C2104F"/>
    <w:rsid w:val="00C97ACF"/>
    <w:rsid w:val="00CE53D7"/>
    <w:rsid w:val="00CE6B36"/>
    <w:rsid w:val="00D228AB"/>
    <w:rsid w:val="00D311A1"/>
    <w:rsid w:val="00DD2273"/>
    <w:rsid w:val="00E11829"/>
    <w:rsid w:val="00E227B0"/>
    <w:rsid w:val="00E31302"/>
    <w:rsid w:val="00E32CEB"/>
    <w:rsid w:val="00E4238C"/>
    <w:rsid w:val="00E6376D"/>
    <w:rsid w:val="00E840A8"/>
    <w:rsid w:val="00E86180"/>
    <w:rsid w:val="00EA1F4D"/>
    <w:rsid w:val="00EA2140"/>
    <w:rsid w:val="00EB1D51"/>
    <w:rsid w:val="00EC7901"/>
    <w:rsid w:val="00F139C4"/>
    <w:rsid w:val="00F70FE0"/>
    <w:rsid w:val="00FA5402"/>
    <w:rsid w:val="00FA5CA8"/>
    <w:rsid w:val="00FA5E3C"/>
    <w:rsid w:val="00FA5EF3"/>
    <w:rsid w:val="00FA72E6"/>
    <w:rsid w:val="00FD1183"/>
    <w:rsid w:val="00FD3D95"/>
    <w:rsid w:val="00FE35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220076"/>
  <w15:docId w15:val="{5F65BDF3-C417-F74D-A584-27058DE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basedOn w:val="Normal"/>
    <w:next w:val="Normal"/>
    <w:link w:val="1Char"/>
    <w:uiPriority w:val="9"/>
    <w:qFormat/>
    <w:rsid w:val="00395AD7"/>
    <w:pPr>
      <w:keepNext/>
      <w:jc w:val="center"/>
      <w:outlineLvl w:val="0"/>
    </w:pPr>
    <w:rPr>
      <w:rFonts w:cs="Arial"/>
      <w:b/>
      <w:bCs/>
      <w:color w:val="auto"/>
      <w:kern w:val="0"/>
      <w:sz w:val="24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eastAsia="Calibri" w:hAnsi="Arial" w:cs="Calibri"/>
      <w:b/>
      <w:bCs/>
      <w:kern w:val="0"/>
      <w:szCs w:val="20"/>
      <w14:ligatures w14:val="none"/>
    </w:rPr>
  </w:style>
  <w:style w:type="table" w:customStyle="1" w:styleId="TableGrid00">
    <w:name w:val="Table Grid_0"/>
    <w:basedOn w:val="TableNormal"/>
    <w:uiPriority w:val="39"/>
    <w:rsid w:val="000D1359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DefaultParagraphFont"/>
    <w:link w:val="Heading1"/>
    <w:uiPriority w:val="9"/>
    <w:rsid w:val="00395AD7"/>
    <w:rPr>
      <w:rFonts w:ascii="Calibri" w:eastAsia="Calibri" w:hAnsi="Calibri" w:cs="Arial"/>
      <w:b/>
      <w:b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32C15"/>
    <w:pPr>
      <w:ind w:left="720"/>
      <w:contextualSpacing/>
      <w:jc w:val="left"/>
    </w:pPr>
    <w:rPr>
      <w:rFonts w:cs="Arial"/>
      <w:color w:val="auto"/>
      <w:kern w:val="0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png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4.xml" /><Relationship Id="rId15" Type="http://schemas.openxmlformats.org/officeDocument/2006/relationships/footer" Target="footer5.xml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image" Target="media/image3.png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7.xml" /><Relationship Id="rId22" Type="http://schemas.openxmlformats.org/officeDocument/2006/relationships/footer" Target="footer8.xml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موضي القحطاني</dc:creator>
  <cp:lastModifiedBy>ثنوى بنت آل زمام</cp:lastModifiedBy>
  <cp:revision>2</cp:revision>
  <dcterms:created xsi:type="dcterms:W3CDTF">2025-05-18T16:13:00Z</dcterms:created>
  <dcterms:modified xsi:type="dcterms:W3CDTF">2025-05-18T16:13:00Z</dcterms:modified>
</cp:coreProperties>
</file>