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757"/>
        <w:gridCol w:w="784"/>
        <w:gridCol w:w="1767"/>
        <w:gridCol w:w="2344"/>
        <w:gridCol w:w="553"/>
        <w:gridCol w:w="6"/>
      </w:tblGrid>
      <w:tr w:rsidR="00A01315" w:rsidRPr="009D7E36" w14:paraId="0A618929" w14:textId="77777777" w:rsidTr="00BF4151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8555DB0" w:rsidR="00A01315" w:rsidRPr="00466DAE" w:rsidRDefault="00BF4151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C77FB77" w14:textId="5224A2D1" w:rsidR="00A01315" w:rsidRPr="00466DAE" w:rsidRDefault="00BF4151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80BC59C" w14:textId="42104B1F" w:rsidR="00A01315" w:rsidRPr="00466DAE" w:rsidRDefault="00BF4151" w:rsidP="00BF415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7E795B29" w:rsidR="00A01315" w:rsidRPr="00466DAE" w:rsidRDefault="00BF4151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81A6D" w:rsidRPr="009D7E36" w14:paraId="69E96133" w14:textId="77777777" w:rsidTr="00BF4151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4BA95571" w:rsidR="007A32F5" w:rsidRPr="00466DAE" w:rsidRDefault="004A7D97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التفكير الناقد ومهارات القراءة</w:t>
            </w:r>
          </w:p>
        </w:tc>
      </w:tr>
      <w:tr w:rsidR="007A32F5" w:rsidRPr="00466DAE" w14:paraId="1C80C548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4F5EC9F2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الناقد ومهارات القراءة</w:t>
            </w:r>
          </w:p>
        </w:tc>
      </w:tr>
      <w:tr w:rsidR="007A32F5" w:rsidRPr="00466DAE" w14:paraId="36CB7457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25AABBA8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24478C51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4AADC6FC" w14:textId="77777777" w:rsidTr="00BF4151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264CA762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الناقد ومهارات القراءة</w:t>
            </w:r>
          </w:p>
        </w:tc>
      </w:tr>
      <w:tr w:rsidR="007A32F5" w:rsidRPr="00466DAE" w14:paraId="13392C1F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2C38371C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التفكير الناقد والإعلام</w:t>
            </w:r>
          </w:p>
        </w:tc>
      </w:tr>
      <w:tr w:rsidR="007A32F5" w:rsidRPr="00466DAE" w14:paraId="65B54B93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4121AA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36D15927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06B135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</w:rPr>
            </w:pPr>
          </w:p>
        </w:tc>
      </w:tr>
      <w:tr w:rsidR="007A32F5" w:rsidRPr="00466DAE" w14:paraId="07AB8D3F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52B4193D" w14:textId="77777777" w:rsidTr="00BF4151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696F19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="000241EF"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A32F5" w:rsidRPr="00466DAE" w14:paraId="664C6F6F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3CE241F" w14:textId="25F3CEAF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الناقد والإعلام</w:t>
            </w:r>
          </w:p>
        </w:tc>
      </w:tr>
      <w:tr w:rsidR="007A32F5" w:rsidRPr="00466DAE" w14:paraId="7D214A96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6599BD7B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 التفكير الناقد والإعلام </w:t>
            </w:r>
          </w:p>
        </w:tc>
      </w:tr>
      <w:tr w:rsidR="007A32F5" w:rsidRPr="00466DAE" w14:paraId="2AC21C23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A7D86CA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57840DE8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4C9992AA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التفكير الناقد والصورة</w:t>
            </w:r>
          </w:p>
        </w:tc>
      </w:tr>
      <w:tr w:rsidR="007A32F5" w:rsidRPr="00466DAE" w14:paraId="6ACA64E3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1E2CBAA9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الناقد والصورة</w:t>
            </w:r>
          </w:p>
        </w:tc>
      </w:tr>
      <w:tr w:rsidR="007A32F5" w:rsidRPr="00466DAE" w14:paraId="0ABEB9E2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1214A4F2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B26FF15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5407EA3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208A95FD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4EF8FDEE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التفكير المنهجي حاجة إنسانية </w:t>
            </w:r>
          </w:p>
        </w:tc>
      </w:tr>
      <w:tr w:rsidR="007A32F5" w:rsidRPr="00466DAE" w14:paraId="1EBE1716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71C11053" w:rsidR="007A32F5" w:rsidRPr="00466DAE" w:rsidRDefault="0007429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المنهجي حاجة إنسانية</w:t>
            </w:r>
          </w:p>
        </w:tc>
      </w:tr>
      <w:tr w:rsidR="007A32F5" w:rsidRPr="00466DAE" w14:paraId="01AA7092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2A06B9B1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152F666A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3CB2772C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4B44146F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تابع  التفكير المنهجي حاجة إنسانية</w:t>
            </w:r>
          </w:p>
        </w:tc>
      </w:tr>
      <w:tr w:rsidR="007A32F5" w:rsidRPr="00466DAE" w14:paraId="6B39C931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C08733C" w14:textId="7410A435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المنهجي حاجة إنسانية</w:t>
            </w:r>
          </w:p>
        </w:tc>
      </w:tr>
      <w:tr w:rsidR="007A32F5" w:rsidRPr="00466DAE" w14:paraId="1630E9B8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0B43B2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2918682C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8CCD305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01315" w:rsidRPr="00466DAE" w14:paraId="6646B100" w14:textId="77777777" w:rsidTr="00BF4151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01315" w:rsidRPr="00466DAE" w14:paraId="67D31968" w14:textId="77777777" w:rsidTr="00BF4151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A32F5" w:rsidRPr="00466DAE" w14:paraId="211C3392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4BBBBB1" w14:textId="7CBFDAA7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التفكير المنطقي وأهميته </w:t>
            </w:r>
          </w:p>
        </w:tc>
      </w:tr>
      <w:tr w:rsidR="007A32F5" w:rsidRPr="00466DAE" w14:paraId="46879CAF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6200C5F" w14:textId="11B8029F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المنطقي وأهميته</w:t>
            </w:r>
          </w:p>
        </w:tc>
      </w:tr>
      <w:tr w:rsidR="007A32F5" w:rsidRPr="00466DAE" w14:paraId="47C3C9EC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31E0795B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4E0C21D5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المنطقي وأهميته</w:t>
            </w:r>
          </w:p>
        </w:tc>
      </w:tr>
      <w:tr w:rsidR="007A32F5" w:rsidRPr="00466DAE" w14:paraId="2E3202A3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38F6DAAD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التفكير المنطقي وأهميته</w:t>
            </w:r>
          </w:p>
        </w:tc>
      </w:tr>
      <w:tr w:rsidR="007A32F5" w:rsidRPr="00466DAE" w14:paraId="470ECF58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1B910BC8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AF9FC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08DBF44A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1BAE94F5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7FE0AE33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قوانين الفكر الأساسية </w:t>
            </w:r>
          </w:p>
        </w:tc>
      </w:tr>
      <w:tr w:rsidR="007A32F5" w:rsidRPr="00466DAE" w14:paraId="37F168A2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2B02F756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قوانين الفكر الأساسية</w:t>
            </w:r>
          </w:p>
        </w:tc>
      </w:tr>
      <w:tr w:rsidR="007A32F5" w:rsidRPr="00466DAE" w14:paraId="76BC3757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68C545D9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6F7BAC8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1C4C4727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FDF904F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7DD384EB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قوانين الفكر الأساسية</w:t>
            </w:r>
          </w:p>
        </w:tc>
      </w:tr>
      <w:tr w:rsidR="007A32F5" w:rsidRPr="00466DAE" w14:paraId="335129CC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369F2FD8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قوانين الفكر الأساسية</w:t>
            </w:r>
          </w:p>
        </w:tc>
      </w:tr>
      <w:tr w:rsidR="007A32F5" w:rsidRPr="00466DAE" w14:paraId="2AE1F012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68E1E003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4CD05A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2EAD82A3" w14:textId="77777777" w:rsidTr="00BF4151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CC6A41C" w14:textId="77777777" w:rsidTr="00BF4151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65D8466D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القضايا المنطقية وأنواعها </w:t>
            </w:r>
          </w:p>
        </w:tc>
      </w:tr>
      <w:tr w:rsidR="007A32F5" w:rsidRPr="00466DAE" w14:paraId="1FBA1D8C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FCD3D6C" w14:textId="65FD6E94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 القضايا المنطقية وأنواعها</w:t>
            </w:r>
          </w:p>
        </w:tc>
      </w:tr>
      <w:tr w:rsidR="007A32F5" w:rsidRPr="00466DAE" w14:paraId="0DEA366B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795AB1C7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7F8A83B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899F56F" w14:textId="77777777" w:rsidTr="00BF4151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4FCECB3F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7A32F5" w:rsidRPr="007665ED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48FC1C32" w:rsidR="0088693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  <w:p w14:paraId="02E80960" w14:textId="77777777" w:rsidR="0088693E" w:rsidRPr="0088693E" w:rsidRDefault="0088693E" w:rsidP="0088693E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AD293F7" w14:textId="4B83307D" w:rsidR="007A32F5" w:rsidRPr="0088693E" w:rsidRDefault="007A32F5" w:rsidP="0088693E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753AB092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تابع  القضايا المنطقية وأنواعها</w:t>
            </w:r>
          </w:p>
        </w:tc>
      </w:tr>
      <w:tr w:rsidR="007A32F5" w:rsidRPr="00466DAE" w14:paraId="25D7017D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19A41B1" w14:textId="4838C4E8" w:rsidR="007A32F5" w:rsidRPr="00466DAE" w:rsidRDefault="00E604B3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التقويم( 2)</w:t>
            </w:r>
          </w:p>
        </w:tc>
      </w:tr>
      <w:tr w:rsidR="007A32F5" w:rsidRPr="00466DAE" w14:paraId="1D1A7911" w14:textId="77777777" w:rsidTr="00BF415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54DFCC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01315" w:rsidRPr="00466DAE" w14:paraId="21E689B9" w14:textId="77777777" w:rsidTr="00BF4151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01315" w:rsidRPr="00466DAE" w14:paraId="2DBDA2D4" w14:textId="77777777" w:rsidTr="00BF4151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81A6D" w:rsidRPr="00466DAE" w14:paraId="53477507" w14:textId="77777777" w:rsidTr="00BF4151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D23FC9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D23FC9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20073DE" w:rsidR="00A81A6D" w:rsidRPr="00466DAE" w:rsidRDefault="00056FC6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الاختبارات النهائية </w:t>
            </w:r>
          </w:p>
        </w:tc>
      </w:tr>
    </w:tbl>
    <w:p w14:paraId="600EE931" w14:textId="77E2DA6B" w:rsidR="00A81A6D" w:rsidRDefault="00A81A6D" w:rsidP="00056FC6">
      <w:pPr>
        <w:tabs>
          <w:tab w:val="left" w:pos="8383"/>
        </w:tabs>
        <w:jc w:val="right"/>
        <w:rPr>
          <w:rtl/>
        </w:rPr>
      </w:pPr>
    </w:p>
    <w:p w14:paraId="7D2A5DCE" w14:textId="0DFB9842" w:rsidR="00056FC6" w:rsidRDefault="00056FC6" w:rsidP="0088693E">
      <w:pPr>
        <w:tabs>
          <w:tab w:val="left" w:pos="8383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</w:p>
    <w:p w14:paraId="0B992702" w14:textId="0D7A2343" w:rsidR="00AF2627" w:rsidRDefault="00AF2627" w:rsidP="00056FC6">
      <w:pPr>
        <w:tabs>
          <w:tab w:val="left" w:pos="8383"/>
        </w:tabs>
        <w:rPr>
          <w:rtl/>
        </w:rPr>
      </w:pPr>
    </w:p>
    <w:p w14:paraId="21A78946" w14:textId="0C116D63" w:rsidR="00AF2627" w:rsidRDefault="00AF2627" w:rsidP="00BF4151">
      <w:pPr>
        <w:tabs>
          <w:tab w:val="left" w:pos="8383"/>
        </w:tabs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</w:t>
      </w:r>
    </w:p>
    <w:p w14:paraId="40B76770" w14:textId="269BB8C4" w:rsidR="00AF2627" w:rsidRDefault="00AF2627" w:rsidP="00056FC6">
      <w:pPr>
        <w:tabs>
          <w:tab w:val="left" w:pos="8383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</w:t>
      </w:r>
    </w:p>
    <w:sectPr w:rsidR="00AF2627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20C2" w14:textId="77777777" w:rsidR="00707634" w:rsidRDefault="00707634" w:rsidP="00696F19">
      <w:pPr>
        <w:spacing w:after="0" w:line="240" w:lineRule="auto"/>
      </w:pPr>
      <w:r>
        <w:separator/>
      </w:r>
    </w:p>
  </w:endnote>
  <w:endnote w:type="continuationSeparator" w:id="0">
    <w:p w14:paraId="5B5FAAC2" w14:textId="77777777" w:rsidR="00707634" w:rsidRDefault="0070763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C96E" w14:textId="77777777" w:rsidR="004A4F34" w:rsidRDefault="004A4F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24E426E1">
              <wp:simplePos x="0" y="0"/>
              <wp:positionH relativeFrom="margin">
                <wp:align>left</wp:align>
              </wp:positionH>
              <wp:positionV relativeFrom="paragraph">
                <wp:posOffset>7848</wp:posOffset>
              </wp:positionV>
              <wp:extent cx="6768284" cy="575353"/>
              <wp:effectExtent l="0" t="0" r="13970" b="1524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5753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49521FB" w14:textId="7AB4568F" w:rsidR="0088693E" w:rsidRPr="00BF4151" w:rsidRDefault="000144A1" w:rsidP="0088693E">
                          <w:pPr>
                            <w:tabs>
                              <w:tab w:val="left" w:pos="8383"/>
                            </w:tabs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</w:pPr>
                          <w:bookmarkStart w:id="0" w:name="_GoBack"/>
                          <w:r w:rsidRPr="00BF4151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الاسم:    </w:t>
                          </w:r>
                          <w:r w:rsidR="0088693E" w:rsidRPr="00BF4151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د. منيرة الحــــــربي </w:t>
                          </w:r>
                          <w:r w:rsidR="00BF4151" w:rsidRPr="00BF4151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     </w:t>
                          </w:r>
                          <w:r w:rsidR="00BF4151" w:rsidRPr="00BF4151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20-4-1444هـ</w:t>
                          </w:r>
                        </w:p>
                        <w:p w14:paraId="276506BB" w14:textId="02420DD7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</w:t>
                          </w:r>
                          <w:proofErr w:type="gramStart"/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التاريخ: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.6pt;width:532.95pt;height:45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" fillcolor="white [3201]" strokeweight=".5pt">
              <v:textbox>
                <w:txbxContent>
                  <w:p w14:paraId="749521FB" w14:textId="7AB4568F" w:rsidR="0088693E" w:rsidRPr="00BF4151" w:rsidRDefault="000144A1" w:rsidP="0088693E">
                    <w:pPr>
                      <w:tabs>
                        <w:tab w:val="left" w:pos="8383"/>
                      </w:tabs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bookmarkStart w:id="1" w:name="_GoBack"/>
                    <w:r w:rsidRPr="00BF4151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الاسم:    </w:t>
                    </w:r>
                    <w:r w:rsidR="0088693E" w:rsidRPr="00BF4151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د. منيرة الحــــــربي </w:t>
                    </w:r>
                    <w:r w:rsidR="00BF4151" w:rsidRPr="00BF4151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                                                                             </w:t>
                    </w:r>
                    <w:r w:rsidR="00BF4151" w:rsidRPr="00BF4151">
                      <w:rPr>
                        <w:rFonts w:hint="cs"/>
                        <w:sz w:val="20"/>
                        <w:szCs w:val="20"/>
                        <w:rtl/>
                      </w:rPr>
                      <w:t>20-4-1444هـ</w:t>
                    </w:r>
                  </w:p>
                  <w:p w14:paraId="276506BB" w14:textId="02420DD7" w:rsidR="00696F19" w:rsidRDefault="000144A1">
                    <w:r>
                      <w:rPr>
                        <w:rFonts w:hint="cs"/>
                        <w:rtl/>
                      </w:rPr>
                      <w:t xml:space="preserve">                                              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      التاريخ: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C96C" w14:textId="77777777" w:rsidR="004A4F34" w:rsidRDefault="004A4F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1870A" w14:textId="77777777" w:rsidR="00707634" w:rsidRDefault="00707634" w:rsidP="00696F19">
      <w:pPr>
        <w:spacing w:after="0" w:line="240" w:lineRule="auto"/>
      </w:pPr>
      <w:r>
        <w:separator/>
      </w:r>
    </w:p>
  </w:footnote>
  <w:footnote w:type="continuationSeparator" w:id="0">
    <w:p w14:paraId="2F93F80A" w14:textId="77777777" w:rsidR="00707634" w:rsidRDefault="00707634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C10C7" w14:textId="77777777" w:rsidR="004A4F34" w:rsidRDefault="004A4F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15560" w14:textId="77777777" w:rsidR="004A4F34" w:rsidRDefault="004A4F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FACC" w14:textId="77777777" w:rsidR="004A4F34" w:rsidRDefault="004A4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56FC6"/>
    <w:rsid w:val="0007429D"/>
    <w:rsid w:val="000A76C8"/>
    <w:rsid w:val="000C55CC"/>
    <w:rsid w:val="00101D4B"/>
    <w:rsid w:val="00244C8B"/>
    <w:rsid w:val="00313051"/>
    <w:rsid w:val="00363BB1"/>
    <w:rsid w:val="003E0574"/>
    <w:rsid w:val="003E6DD3"/>
    <w:rsid w:val="004177BA"/>
    <w:rsid w:val="00422598"/>
    <w:rsid w:val="00466DAE"/>
    <w:rsid w:val="004A0E3C"/>
    <w:rsid w:val="004A4F34"/>
    <w:rsid w:val="004A7D97"/>
    <w:rsid w:val="004C13D6"/>
    <w:rsid w:val="004D6E96"/>
    <w:rsid w:val="00517280"/>
    <w:rsid w:val="00555ECA"/>
    <w:rsid w:val="00567BA1"/>
    <w:rsid w:val="00696F19"/>
    <w:rsid w:val="006A0054"/>
    <w:rsid w:val="00707634"/>
    <w:rsid w:val="007665ED"/>
    <w:rsid w:val="007919A6"/>
    <w:rsid w:val="007A0568"/>
    <w:rsid w:val="007A32F5"/>
    <w:rsid w:val="007C74E9"/>
    <w:rsid w:val="00833130"/>
    <w:rsid w:val="00837887"/>
    <w:rsid w:val="008841DA"/>
    <w:rsid w:val="0088693E"/>
    <w:rsid w:val="00933758"/>
    <w:rsid w:val="00946587"/>
    <w:rsid w:val="00952306"/>
    <w:rsid w:val="009A7537"/>
    <w:rsid w:val="009F3DAB"/>
    <w:rsid w:val="00A00247"/>
    <w:rsid w:val="00A01315"/>
    <w:rsid w:val="00A81A6D"/>
    <w:rsid w:val="00AF2627"/>
    <w:rsid w:val="00B47C1E"/>
    <w:rsid w:val="00BA06A5"/>
    <w:rsid w:val="00BF4151"/>
    <w:rsid w:val="00C23EEE"/>
    <w:rsid w:val="00CF1164"/>
    <w:rsid w:val="00D23FC9"/>
    <w:rsid w:val="00E45F59"/>
    <w:rsid w:val="00E604B3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48CDFC7F-CA8F-4CD1-B4B4-A436F195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Monira Al Humaidi S. Al Harbi</cp:lastModifiedBy>
  <cp:revision>3</cp:revision>
  <cp:lastPrinted>2022-11-14T06:08:00Z</cp:lastPrinted>
  <dcterms:created xsi:type="dcterms:W3CDTF">2022-11-03T08:19:00Z</dcterms:created>
  <dcterms:modified xsi:type="dcterms:W3CDTF">2022-11-14T06:08:00Z</dcterms:modified>
</cp:coreProperties>
</file>