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CD" w:rsidRDefault="00D23F41">
      <w:pPr>
        <w:rPr>
          <w:rtl/>
        </w:rPr>
      </w:pPr>
      <w:r w:rsidRPr="00D23F41">
        <w:rPr>
          <w:rFonts w:cs="Arial"/>
          <w:rtl/>
        </w:rPr>
        <w:drawing>
          <wp:anchor distT="0" distB="0" distL="114300" distR="114300" simplePos="0" relativeHeight="251680768" behindDoc="0" locked="0" layoutInCell="1" allowOverlap="1" wp14:anchorId="07EFA141" wp14:editId="0F09F79C">
            <wp:simplePos x="0" y="0"/>
            <wp:positionH relativeFrom="column">
              <wp:posOffset>4726940</wp:posOffset>
            </wp:positionH>
            <wp:positionV relativeFrom="paragraph">
              <wp:posOffset>-33020</wp:posOffset>
            </wp:positionV>
            <wp:extent cx="789940" cy="444500"/>
            <wp:effectExtent l="0" t="0" r="0" b="0"/>
            <wp:wrapNone/>
            <wp:docPr id="3" name="Picture 2" descr="C:\Users\user\Desktop\6990691-83657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6990691-836578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F41">
        <w:rPr>
          <w:rFonts w:cs="Arial"/>
          <w:rtl/>
        </w:rPr>
        <w:drawing>
          <wp:anchor distT="0" distB="0" distL="114300" distR="114300" simplePos="0" relativeHeight="251683840" behindDoc="0" locked="0" layoutInCell="1" allowOverlap="1" wp14:anchorId="6941E936" wp14:editId="209CAE49">
            <wp:simplePos x="0" y="0"/>
            <wp:positionH relativeFrom="column">
              <wp:posOffset>1518920</wp:posOffset>
            </wp:positionH>
            <wp:positionV relativeFrom="paragraph">
              <wp:posOffset>-48895</wp:posOffset>
            </wp:positionV>
            <wp:extent cx="558157" cy="436262"/>
            <wp:effectExtent l="0" t="0" r="0" b="1905"/>
            <wp:wrapNone/>
            <wp:docPr id="16" name="صورة 16" descr="C:\Users\HasaEdu\Desktop\برنامج اليوم الوطني 1444\صور اليوم الوطني 1444\4a5122126063001.Y3JvcCwxMTgxLDkyMywwLDE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aEdu\Desktop\برنامج اليوم الوطني 1444\صور اليوم الوطني 1444\4a5122126063001.Y3JvcCwxMTgxLDkyMywwLDEyN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7" cy="43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-209550</wp:posOffset>
                </wp:positionV>
                <wp:extent cx="2277745" cy="729615"/>
                <wp:effectExtent l="0" t="0" r="0" b="381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7575D4" w:rsidP="00C17B3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وزارة  التعليم</w:t>
                            </w:r>
                            <w:proofErr w:type="gramEnd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 xml:space="preserve"> / إدارة التعليم بمحافظة الإحساء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مكتب التعليم بشرق الأحساء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ابتدائيــة حسان بن ثابت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65pt;margin-top:-16.5pt;width:179.35pt;height:57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" filled="f" stroked="f">
                <v:textbox style="mso-fit-shape-to-text:t">
                  <w:txbxContent>
                    <w:p w:rsidR="007575D4" w:rsidRPr="00C17B38" w:rsidRDefault="007575D4" w:rsidP="00C17B3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وزارة  التعليم</w:t>
                      </w:r>
                      <w:proofErr w:type="gramEnd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 xml:space="preserve"> / إدارة التعليم بمحافظة الإحساء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مكتب التعليم بشرق الأحساء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ابتدائيــة حسان بن ثابت بالجشـــة</w:t>
                      </w:r>
                    </w:p>
                  </w:txbxContent>
                </v:textbox>
              </v:shape>
            </w:pict>
          </mc:Fallback>
        </mc:AlternateContent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6057899</wp:posOffset>
            </wp:positionH>
            <wp:positionV relativeFrom="paragraph">
              <wp:posOffset>-96715</wp:posOffset>
            </wp:positionV>
            <wp:extent cx="759659" cy="509364"/>
            <wp:effectExtent l="0" t="0" r="0" b="0"/>
            <wp:wrapNone/>
            <wp:docPr id="6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71" cy="51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48</wp:posOffset>
            </wp:positionH>
            <wp:positionV relativeFrom="paragraph">
              <wp:posOffset>-105166</wp:posOffset>
            </wp:positionV>
            <wp:extent cx="694592" cy="462599"/>
            <wp:effectExtent l="0" t="0" r="0" b="0"/>
            <wp:wrapNone/>
            <wp:docPr id="7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2" cy="46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379" w:rsidRDefault="00EA0379" w:rsidP="00EA0379">
      <w:pPr>
        <w:rPr>
          <w:rFonts w:ascii="A Jannat LT" w:hAnsi="A Jannat LT" w:cs="المهنـــد عريض"/>
          <w:b/>
          <w:bCs/>
          <w:noProof/>
          <w:sz w:val="20"/>
          <w:szCs w:val="20"/>
          <w:rtl/>
        </w:rPr>
      </w:pPr>
    </w:p>
    <w:p w:rsidR="00EA0379" w:rsidRDefault="00EA0379" w:rsidP="008E3DE8">
      <w:pPr>
        <w:spacing w:after="0"/>
        <w:jc w:val="center"/>
        <w:rPr>
          <w:rFonts w:ascii="A Jannat LT" w:hAnsi="A Jannat LT" w:cs="المهنـــد عريض"/>
          <w:b/>
          <w:bCs/>
          <w:noProof/>
          <w:sz w:val="20"/>
          <w:szCs w:val="20"/>
          <w:rtl/>
        </w:rPr>
      </w:pPr>
    </w:p>
    <w:p w:rsidR="008E3DE8" w:rsidRPr="00CB3F04" w:rsidRDefault="00D23F41" w:rsidP="008E3DE8">
      <w:pPr>
        <w:spacing w:after="0"/>
        <w:jc w:val="center"/>
        <w:rPr>
          <w:rFonts w:cs="AGA Mashq Regular"/>
          <w:b/>
          <w:bCs/>
          <w:sz w:val="40"/>
          <w:szCs w:val="40"/>
          <w:rtl/>
        </w:rPr>
      </w:pPr>
      <w:r w:rsidRPr="00D23F41">
        <w:rPr>
          <w:rFonts w:cs="Arial"/>
          <w:rtl/>
        </w:rPr>
        <w:drawing>
          <wp:anchor distT="0" distB="0" distL="114300" distR="114300" simplePos="0" relativeHeight="251682816" behindDoc="0" locked="0" layoutInCell="1" allowOverlap="1" wp14:anchorId="29C3756B" wp14:editId="4A7C4C1B">
            <wp:simplePos x="0" y="0"/>
            <wp:positionH relativeFrom="margin">
              <wp:posOffset>-189865</wp:posOffset>
            </wp:positionH>
            <wp:positionV relativeFrom="paragraph">
              <wp:posOffset>264795</wp:posOffset>
            </wp:positionV>
            <wp:extent cx="1482725" cy="774065"/>
            <wp:effectExtent l="0" t="0" r="3175" b="6985"/>
            <wp:wrapNone/>
            <wp:docPr id="14" name="صورة 14" descr="C:\Users\HasaEdu\Desktop\برنامج اليوم الوطني 1444\صور اليوم الوطني 1444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برنامج اليوم الوطني 1444\صور اليوم الوطني 1444\بدون عنوا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14388" r="11357" b="16158"/>
                    <a:stretch/>
                  </pic:blipFill>
                  <pic:spPr bwMode="auto">
                    <a:xfrm>
                      <a:off x="0" y="0"/>
                      <a:ext cx="148272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F41">
        <w:rPr>
          <w:rFonts w:cs="Arial"/>
          <w:rtl/>
        </w:rPr>
        <w:drawing>
          <wp:anchor distT="0" distB="0" distL="114300" distR="114300" simplePos="0" relativeHeight="251681792" behindDoc="0" locked="0" layoutInCell="1" allowOverlap="1" wp14:anchorId="447F000C" wp14:editId="5731A3CD">
            <wp:simplePos x="0" y="0"/>
            <wp:positionH relativeFrom="margin">
              <wp:posOffset>5723890</wp:posOffset>
            </wp:positionH>
            <wp:positionV relativeFrom="paragraph">
              <wp:posOffset>70485</wp:posOffset>
            </wp:positionV>
            <wp:extent cx="1107440" cy="1249045"/>
            <wp:effectExtent l="0" t="0" r="0" b="8255"/>
            <wp:wrapNone/>
            <wp:docPr id="8" name="صورة 8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DE8">
        <w:rPr>
          <w:rFonts w:cs="AGA Mashq Regular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3006725" cy="12763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DE8" w:rsidRPr="008E3DE8" w:rsidRDefault="008E3DE8" w:rsidP="008E3DE8">
                            <w:pPr>
                              <w:jc w:val="center"/>
                              <w:rPr>
                                <w:rFonts w:cs="GE SS Two Medium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3DE8">
                              <w:rPr>
                                <w:rFonts w:cs="GE SS Two Medium" w:hint="cs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خطة برنامج</w:t>
                            </w:r>
                          </w:p>
                          <w:p w:rsidR="008E3DE8" w:rsidRPr="008E3DE8" w:rsidRDefault="008E3DE8" w:rsidP="00D23F41">
                            <w:pPr>
                              <w:jc w:val="center"/>
                              <w:rPr>
                                <w:rFonts w:cs="GE SS Two Medium"/>
                                <w:b/>
                                <w:bCs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3DE8">
                              <w:rPr>
                                <w:rFonts w:cs="GE SS Two Medium" w:hint="cs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اليوم الوطني 9</w:t>
                            </w:r>
                            <w:r w:rsidR="00D23F41">
                              <w:rPr>
                                <w:rFonts w:cs="GE SS Two Medium" w:hint="cs"/>
                                <w:color w:val="16887D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0;margin-top:1.15pt;width:236.75pt;height:100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" filled="f" stroked="f">
                <v:textbox>
                  <w:txbxContent>
                    <w:p w:rsidR="008E3DE8" w:rsidRPr="008E3DE8" w:rsidRDefault="008E3DE8" w:rsidP="008E3DE8">
                      <w:pPr>
                        <w:jc w:val="center"/>
                        <w:rPr>
                          <w:rFonts w:cs="GE SS Two Medium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E3DE8">
                        <w:rPr>
                          <w:rFonts w:cs="GE SS Two Medium" w:hint="cs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خطة برنامج</w:t>
                      </w:r>
                    </w:p>
                    <w:p w:rsidR="008E3DE8" w:rsidRPr="008E3DE8" w:rsidRDefault="008E3DE8" w:rsidP="00D23F41">
                      <w:pPr>
                        <w:jc w:val="center"/>
                        <w:rPr>
                          <w:rFonts w:cs="GE SS Two Medium"/>
                          <w:b/>
                          <w:bCs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E3DE8">
                        <w:rPr>
                          <w:rFonts w:cs="GE SS Two Medium" w:hint="cs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اليوم الوطني 9</w:t>
                      </w:r>
                      <w:r w:rsidR="00D23F41">
                        <w:rPr>
                          <w:rFonts w:cs="GE SS Two Medium" w:hint="cs"/>
                          <w:color w:val="16887D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DE8">
        <w:rPr>
          <w:rFonts w:cs="AGA Mashq Regular" w:hint="cs"/>
          <w:b/>
          <w:bCs/>
          <w:sz w:val="40"/>
          <w:szCs w:val="40"/>
          <w:rtl/>
        </w:rPr>
        <w:t xml:space="preserve"> </w:t>
      </w:r>
    </w:p>
    <w:p w:rsidR="008E3DE8" w:rsidRPr="00652B0C" w:rsidRDefault="008E3DE8" w:rsidP="008E3DE8">
      <w:pPr>
        <w:spacing w:after="0"/>
      </w:pPr>
    </w:p>
    <w:p w:rsidR="008E3DE8" w:rsidRPr="00652B0C" w:rsidRDefault="008E3DE8" w:rsidP="008E3DE8"/>
    <w:p w:rsidR="008E3DE8" w:rsidRPr="00652B0C" w:rsidRDefault="008E3DE8" w:rsidP="008E3DE8"/>
    <w:p w:rsidR="008E3DE8" w:rsidRPr="00B25E03" w:rsidRDefault="008E3DE8" w:rsidP="00B25E03">
      <w:pPr>
        <w:spacing w:after="0"/>
        <w:rPr>
          <w:sz w:val="14"/>
          <w:szCs w:val="14"/>
        </w:rPr>
      </w:pPr>
    </w:p>
    <w:tbl>
      <w:tblPr>
        <w:tblStyle w:val="a4"/>
        <w:tblpPr w:leftFromText="180" w:rightFromText="180" w:vertAnchor="page" w:horzAnchor="margin" w:tblpXSpec="center" w:tblpY="4826"/>
        <w:bidiVisual/>
        <w:tblW w:w="10195" w:type="dxa"/>
        <w:tblBorders>
          <w:top w:val="single" w:sz="12" w:space="0" w:color="093934"/>
          <w:left w:val="single" w:sz="12" w:space="0" w:color="093934"/>
          <w:bottom w:val="single" w:sz="12" w:space="0" w:color="093934"/>
          <w:right w:val="single" w:sz="12" w:space="0" w:color="093934"/>
          <w:insideH w:val="single" w:sz="12" w:space="0" w:color="093934"/>
          <w:insideV w:val="single" w:sz="12" w:space="0" w:color="093934"/>
        </w:tblBorders>
        <w:tblLook w:val="04A0" w:firstRow="1" w:lastRow="0" w:firstColumn="1" w:lastColumn="0" w:noHBand="0" w:noVBand="1"/>
      </w:tblPr>
      <w:tblGrid>
        <w:gridCol w:w="997"/>
        <w:gridCol w:w="4234"/>
        <w:gridCol w:w="3504"/>
        <w:gridCol w:w="1460"/>
      </w:tblGrid>
      <w:tr w:rsidR="008E3DE8" w:rsidRPr="008E3DE8" w:rsidTr="00B25E03">
        <w:trPr>
          <w:trHeight w:val="641"/>
        </w:trPr>
        <w:tc>
          <w:tcPr>
            <w:tcW w:w="997" w:type="dxa"/>
            <w:shd w:val="clear" w:color="auto" w:fill="DEFAF7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اليوم</w:t>
            </w:r>
          </w:p>
        </w:tc>
        <w:tc>
          <w:tcPr>
            <w:tcW w:w="4234" w:type="dxa"/>
            <w:shd w:val="clear" w:color="auto" w:fill="DEFAF7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البرنامج</w:t>
            </w:r>
          </w:p>
        </w:tc>
        <w:tc>
          <w:tcPr>
            <w:tcW w:w="3504" w:type="dxa"/>
            <w:shd w:val="clear" w:color="auto" w:fill="DEFAF7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المنفذ</w:t>
            </w:r>
          </w:p>
        </w:tc>
        <w:tc>
          <w:tcPr>
            <w:tcW w:w="1460" w:type="dxa"/>
            <w:shd w:val="clear" w:color="auto" w:fill="DEFAF7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ملحوظات</w:t>
            </w: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 w:val="restart"/>
            <w:shd w:val="clear" w:color="auto" w:fill="DEFAF7"/>
            <w:textDirection w:val="btLr"/>
            <w:vAlign w:val="center"/>
          </w:tcPr>
          <w:p w:rsidR="008E3DE8" w:rsidRPr="008E3DE8" w:rsidRDefault="00953191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الثلاثاء</w:t>
            </w:r>
          </w:p>
          <w:p w:rsidR="008E3DE8" w:rsidRPr="008E3DE8" w:rsidRDefault="008E3DE8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</w:t>
            </w:r>
            <w:r w:rsidR="00D23F41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2</w:t>
            </w:r>
            <w:r w:rsidR="00953191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4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/ 2 / </w:t>
            </w:r>
            <w:r w:rsidR="00B25E03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144</w:t>
            </w:r>
            <w:r w:rsidR="00D23F41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4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4234" w:type="dxa"/>
            <w:vAlign w:val="center"/>
          </w:tcPr>
          <w:p w:rsidR="008E3DE8" w:rsidRPr="008E3DE8" w:rsidRDefault="008E3DE8" w:rsidP="004B7DEF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كلمة وطنية ( </w:t>
            </w:r>
            <w:r w:rsidR="004B7DEF">
              <w:rPr>
                <w:rFonts w:ascii="Sakkal Majalla" w:hAnsi="Sakkal Majalla" w:cs="GE SS Two Light" w:hint="cs"/>
                <w:color w:val="093934"/>
                <w:rtl/>
              </w:rPr>
              <w:t>هي لنا دار</w:t>
            </w: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 )</w:t>
            </w:r>
          </w:p>
        </w:tc>
        <w:tc>
          <w:tcPr>
            <w:tcW w:w="3504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قائد المدرسة أ: محمد المري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8E3DE8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rtl/>
              </w:rPr>
              <w:t>الاعلان عن المسابقات والبرامج</w:t>
            </w:r>
          </w:p>
        </w:tc>
        <w:tc>
          <w:tcPr>
            <w:tcW w:w="3504" w:type="dxa"/>
            <w:vAlign w:val="center"/>
          </w:tcPr>
          <w:p w:rsidR="008E3DE8" w:rsidRPr="008E3DE8" w:rsidRDefault="00D23F41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الموجه</w:t>
            </w:r>
            <w:r w:rsidR="008E3DE8"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 xml:space="preserve"> الطلابي أ: عبدالرحيم البديوي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النشر في مواقع التواصل</w:t>
            </w:r>
          </w:p>
        </w:tc>
        <w:tc>
          <w:tcPr>
            <w:tcW w:w="3504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المنسق الاعلامي أ: بدر المسلم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B25E03">
        <w:trPr>
          <w:trHeight w:val="639"/>
        </w:trPr>
        <w:tc>
          <w:tcPr>
            <w:tcW w:w="997" w:type="dxa"/>
            <w:vMerge w:val="restart"/>
            <w:shd w:val="clear" w:color="auto" w:fill="DEFAF7"/>
            <w:textDirection w:val="btLr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الأحد</w:t>
            </w:r>
          </w:p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29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/ 2 /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1444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 هـ</w:t>
            </w:r>
          </w:p>
        </w:tc>
        <w:tc>
          <w:tcPr>
            <w:tcW w:w="423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rtl/>
              </w:rPr>
              <w:t xml:space="preserve">مسابقة أفضل زي </w:t>
            </w:r>
            <w:r>
              <w:rPr>
                <w:rFonts w:ascii="Sakkal Majalla" w:hAnsi="Sakkal Majalla" w:cs="GE SS Two Light" w:hint="cs"/>
                <w:color w:val="093934"/>
                <w:rtl/>
              </w:rPr>
              <w:t>ومجسم</w:t>
            </w:r>
            <w:bookmarkStart w:id="0" w:name="_GoBack"/>
            <w:bookmarkEnd w:id="0"/>
            <w:r>
              <w:rPr>
                <w:rFonts w:ascii="Sakkal Majalla" w:hAnsi="Sakkal Majalla" w:cs="GE SS Two Light" w:hint="cs"/>
                <w:color w:val="093934"/>
                <w:rtl/>
              </w:rPr>
              <w:t xml:space="preserve"> وطني 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مشرف النشاط أ: سامي العلي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8E3DE8" w:rsidRPr="008E3DE8" w:rsidRDefault="008E3DE8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أفضل مشاعر وطنية </w:t>
            </w:r>
          </w:p>
        </w:tc>
        <w:tc>
          <w:tcPr>
            <w:tcW w:w="3504" w:type="dxa"/>
            <w:vAlign w:val="center"/>
          </w:tcPr>
          <w:p w:rsidR="008E3DE8" w:rsidRPr="008E3DE8" w:rsidRDefault="00D23F41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الموجه</w:t>
            </w:r>
            <w:r w:rsidR="008E3DE8"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 xml:space="preserve"> الطلابي أ: عبدالرحيم البديوي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8E3DE8" w:rsidRPr="008E3DE8" w:rsidRDefault="008E3DE8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مسابقة أجمل تلوين </w:t>
            </w:r>
          </w:p>
        </w:tc>
        <w:tc>
          <w:tcPr>
            <w:tcW w:w="3504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معلم التربية الفنية : علي العرفج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8E3DE8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8E3DE8" w:rsidRPr="008E3DE8" w:rsidRDefault="008E3DE8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مسابقة ورقية</w:t>
            </w:r>
            <w:r w:rsidR="004B7DEF">
              <w:rPr>
                <w:rFonts w:ascii="Sakkal Majalla" w:hAnsi="Sakkal Majalla" w:cs="GE SS Two Light" w:hint="cs"/>
                <w:color w:val="093934"/>
                <w:rtl/>
              </w:rPr>
              <w:t xml:space="preserve"> </w:t>
            </w: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(</w:t>
            </w:r>
            <w:r w:rsidR="004B7DEF">
              <w:rPr>
                <w:rFonts w:ascii="Sakkal Majalla" w:hAnsi="Sakkal Majalla" w:cs="GE SS Two Light" w:hint="cs"/>
                <w:color w:val="093934"/>
                <w:rtl/>
              </w:rPr>
              <w:t xml:space="preserve">هي لنا دار </w:t>
            </w: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) </w:t>
            </w:r>
          </w:p>
        </w:tc>
        <w:tc>
          <w:tcPr>
            <w:tcW w:w="3504" w:type="dxa"/>
            <w:vAlign w:val="center"/>
          </w:tcPr>
          <w:p w:rsidR="008E3DE8" w:rsidRPr="008E3DE8" w:rsidRDefault="00D23F41" w:rsidP="00C35724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الموجه</w:t>
            </w:r>
            <w:r w:rsidR="008E3DE8"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 xml:space="preserve"> الطلابي أ: عبدالرحيم البديوي</w:t>
            </w:r>
          </w:p>
        </w:tc>
        <w:tc>
          <w:tcPr>
            <w:tcW w:w="1460" w:type="dxa"/>
            <w:vAlign w:val="center"/>
          </w:tcPr>
          <w:p w:rsidR="008E3DE8" w:rsidRPr="008E3DE8" w:rsidRDefault="008E3DE8" w:rsidP="00C35724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953191">
        <w:trPr>
          <w:trHeight w:val="704"/>
        </w:trPr>
        <w:tc>
          <w:tcPr>
            <w:tcW w:w="997" w:type="dxa"/>
            <w:vMerge w:val="restart"/>
            <w:shd w:val="clear" w:color="auto" w:fill="DEFAF7"/>
            <w:textDirection w:val="btLr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الأثنين</w:t>
            </w:r>
            <w:proofErr w:type="gramEnd"/>
          </w:p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30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/ 2 /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1444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 هـ</w:t>
            </w:r>
          </w:p>
        </w:tc>
        <w:tc>
          <w:tcPr>
            <w:tcW w:w="423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استقبال المشاركات الوطنية 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لجنة برنامج اليوم الوطني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B25E03">
        <w:trPr>
          <w:trHeight w:val="909"/>
        </w:trPr>
        <w:tc>
          <w:tcPr>
            <w:tcW w:w="997" w:type="dxa"/>
            <w:vMerge/>
            <w:shd w:val="clear" w:color="auto" w:fill="DEFAF7"/>
            <w:textDirection w:val="btLr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953191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توزيع </w:t>
            </w:r>
            <w:proofErr w:type="gramStart"/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مطوية  عن</w:t>
            </w:r>
            <w:proofErr w:type="gramEnd"/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 انجازات </w:t>
            </w:r>
          </w:p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 xml:space="preserve">حكام المملكة العربية السعودية 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الموجه</w:t>
            </w: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 xml:space="preserve"> الطلابي أ: عبدالرحيم البديوي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B25E03">
        <w:trPr>
          <w:trHeight w:val="639"/>
        </w:trPr>
        <w:tc>
          <w:tcPr>
            <w:tcW w:w="997" w:type="dxa"/>
            <w:vMerge w:val="restart"/>
            <w:shd w:val="clear" w:color="auto" w:fill="DEFAF7"/>
            <w:textDirection w:val="btLr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الثلاثاء</w:t>
            </w:r>
          </w:p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8"/>
                <w:szCs w:val="28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1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3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/ </w:t>
            </w:r>
            <w:r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>1444</w:t>
            </w:r>
            <w:r w:rsidRPr="008E3DE8">
              <w:rPr>
                <w:rFonts w:ascii="Sakkal Majalla" w:hAnsi="Sakkal Majalla" w:cs="GE SS Two Light" w:hint="cs"/>
                <w:color w:val="093934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423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الحفل الختامي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لجنة برنامج اليوم الوطني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Medium"/>
                <w:b/>
                <w:bCs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كلمة الختام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قائد المدرسة او مشرف من الادارة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  <w:tr w:rsidR="00953191" w:rsidRPr="008E3DE8" w:rsidTr="00B25E03">
        <w:trPr>
          <w:trHeight w:val="639"/>
        </w:trPr>
        <w:tc>
          <w:tcPr>
            <w:tcW w:w="997" w:type="dxa"/>
            <w:vMerge/>
            <w:shd w:val="clear" w:color="auto" w:fill="DEFAF7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Medium"/>
                <w:b/>
                <w:bCs/>
                <w:color w:val="093934"/>
                <w:sz w:val="28"/>
                <w:szCs w:val="28"/>
                <w:rtl/>
              </w:rPr>
            </w:pPr>
          </w:p>
        </w:tc>
        <w:tc>
          <w:tcPr>
            <w:tcW w:w="423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rtl/>
              </w:rPr>
            </w:pPr>
            <w:r w:rsidRPr="008E3DE8">
              <w:rPr>
                <w:rFonts w:ascii="Sakkal Majalla" w:hAnsi="Sakkal Majalla" w:cs="GE SS Two Light" w:hint="cs"/>
                <w:color w:val="093934"/>
                <w:rtl/>
              </w:rPr>
              <w:t>توزيع الهدايا والجوائز</w:t>
            </w:r>
          </w:p>
        </w:tc>
        <w:tc>
          <w:tcPr>
            <w:tcW w:w="3504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0"/>
                <w:szCs w:val="20"/>
                <w:rtl/>
              </w:rPr>
            </w:pPr>
            <w:r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>الموجه</w:t>
            </w:r>
            <w:r w:rsidRPr="008E3DE8">
              <w:rPr>
                <w:rFonts w:ascii="Sakkal Majalla" w:hAnsi="Sakkal Majalla" w:cs="GE SS Two Light" w:hint="cs"/>
                <w:color w:val="093934"/>
                <w:sz w:val="20"/>
                <w:szCs w:val="20"/>
                <w:rtl/>
              </w:rPr>
              <w:t xml:space="preserve"> الطلابي أ: عبدالرحيم البديوي</w:t>
            </w:r>
          </w:p>
        </w:tc>
        <w:tc>
          <w:tcPr>
            <w:tcW w:w="1460" w:type="dxa"/>
            <w:vAlign w:val="center"/>
          </w:tcPr>
          <w:p w:rsidR="00953191" w:rsidRPr="008E3DE8" w:rsidRDefault="00953191" w:rsidP="00953191">
            <w:pPr>
              <w:jc w:val="center"/>
              <w:rPr>
                <w:rFonts w:ascii="Sakkal Majalla" w:hAnsi="Sakkal Majalla" w:cs="GE SS Two Light"/>
                <w:color w:val="093934"/>
                <w:sz w:val="24"/>
                <w:szCs w:val="24"/>
                <w:rtl/>
              </w:rPr>
            </w:pPr>
          </w:p>
        </w:tc>
      </w:tr>
    </w:tbl>
    <w:p w:rsidR="00EA0379" w:rsidRPr="008E3DE8" w:rsidRDefault="00EA0379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</w:p>
    <w:p w:rsidR="00EA0379" w:rsidRDefault="00EA0379" w:rsidP="00EA0379">
      <w:pPr>
        <w:tabs>
          <w:tab w:val="left" w:pos="9441"/>
        </w:tabs>
        <w:rPr>
          <w:rFonts w:ascii="A Jannat LT" w:hAnsi="A Jannat LT" w:cs="المهنـــد عريض"/>
          <w:b/>
          <w:bCs/>
          <w:sz w:val="32"/>
          <w:szCs w:val="32"/>
          <w:rtl/>
        </w:rPr>
      </w:pPr>
      <w:r>
        <w:rPr>
          <w:rFonts w:ascii="A Jannat LT" w:hAnsi="A Jannat LT" w:cs="المهنـــد عريض"/>
          <w:b/>
          <w:bCs/>
          <w:sz w:val="32"/>
          <w:szCs w:val="32"/>
          <w:rtl/>
        </w:rPr>
        <w:tab/>
      </w:r>
    </w:p>
    <w:p w:rsidR="00201BA9" w:rsidRPr="00E86CB9" w:rsidRDefault="00B25E03" w:rsidP="008E3DE8">
      <w:pPr>
        <w:spacing w:after="0" w:line="240" w:lineRule="auto"/>
        <w:jc w:val="center"/>
        <w:rPr>
          <w:rFonts w:cs="mohammad bold art 1"/>
          <w:noProof/>
          <w:color w:val="C00000"/>
          <w:sz w:val="16"/>
          <w:szCs w:val="16"/>
        </w:rPr>
      </w:pP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229235</wp:posOffset>
                </wp:positionV>
                <wp:extent cx="2484120" cy="58610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الموجه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الطلابي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DecoType Naskh Extensions"/>
                                <w:color w:val="0A3E39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عبدالرحيم</w:t>
                            </w:r>
                            <w:proofErr w:type="gramEnd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 xml:space="preserve"> بن عبدالرحمن البديوي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9.3pt;margin-top:18.05pt;width:195.6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الموجه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الطلابي</w:t>
                      </w:r>
                    </w:p>
                    <w:p w:rsidR="007575D4" w:rsidRPr="00C17B38" w:rsidRDefault="007575D4" w:rsidP="007575D4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DecoType Naskh Extensions"/>
                          <w:color w:val="0A3E39"/>
                          <w:sz w:val="28"/>
                          <w:szCs w:val="28"/>
                        </w:rPr>
                      </w:pPr>
                      <w:proofErr w:type="gramStart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عبدالرحيم</w:t>
                      </w:r>
                      <w:proofErr w:type="gramEnd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 xml:space="preserve"> بن عبدالرحمن البديوي</w:t>
                      </w:r>
                    </w:p>
                  </w:txbxContent>
                </v:textbox>
              </v:shape>
            </w:pict>
          </mc:Fallback>
        </mc:AlternateContent>
      </w: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229333</wp:posOffset>
                </wp:positionV>
                <wp:extent cx="1538605" cy="623570"/>
                <wp:effectExtent l="0" t="0" r="444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مدير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المدرسة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/>
                              <w:jc w:val="center"/>
                              <w:rPr>
                                <w:color w:val="0A3E39"/>
                              </w:rPr>
                            </w:pPr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8.5pt;margin-top:18.05pt;width:121.15pt;height:4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مدير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المدرسة</w:t>
                      </w:r>
                    </w:p>
                    <w:p w:rsidR="007575D4" w:rsidRPr="00C17B38" w:rsidRDefault="007575D4" w:rsidP="007575D4">
                      <w:pPr>
                        <w:spacing w:after="0"/>
                        <w:jc w:val="center"/>
                        <w:rPr>
                          <w:color w:val="0A3E39"/>
                        </w:rPr>
                      </w:pPr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محمد بن حمد المري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1BA9" w:rsidRPr="00E86CB9" w:rsidSect="00201BA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المهنـــد عريض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Mashq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9"/>
    <w:rsid w:val="000416AA"/>
    <w:rsid w:val="000F3A28"/>
    <w:rsid w:val="001160F5"/>
    <w:rsid w:val="001D291E"/>
    <w:rsid w:val="00201BA9"/>
    <w:rsid w:val="00230A2C"/>
    <w:rsid w:val="00323BBB"/>
    <w:rsid w:val="0034602E"/>
    <w:rsid w:val="003C76C6"/>
    <w:rsid w:val="00426BCA"/>
    <w:rsid w:val="00441913"/>
    <w:rsid w:val="00457281"/>
    <w:rsid w:val="0047295D"/>
    <w:rsid w:val="004B191B"/>
    <w:rsid w:val="004B3018"/>
    <w:rsid w:val="004B7DEF"/>
    <w:rsid w:val="00561FAF"/>
    <w:rsid w:val="0065697C"/>
    <w:rsid w:val="006E75B9"/>
    <w:rsid w:val="007575D4"/>
    <w:rsid w:val="00757874"/>
    <w:rsid w:val="007B6158"/>
    <w:rsid w:val="00820031"/>
    <w:rsid w:val="008E3DE8"/>
    <w:rsid w:val="00953191"/>
    <w:rsid w:val="00AC2F52"/>
    <w:rsid w:val="00B25E03"/>
    <w:rsid w:val="00BA2AD2"/>
    <w:rsid w:val="00C05D64"/>
    <w:rsid w:val="00C17B38"/>
    <w:rsid w:val="00C74A22"/>
    <w:rsid w:val="00D10713"/>
    <w:rsid w:val="00D23F41"/>
    <w:rsid w:val="00D7421C"/>
    <w:rsid w:val="00DA15CD"/>
    <w:rsid w:val="00E31A62"/>
    <w:rsid w:val="00E64F83"/>
    <w:rsid w:val="00E86CB9"/>
    <w:rsid w:val="00EA0379"/>
    <w:rsid w:val="00EB57C0"/>
    <w:rsid w:val="00EE32DC"/>
    <w:rsid w:val="00F007B0"/>
    <w:rsid w:val="00F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FD995"/>
  <w15:docId w15:val="{EA76BEE5-0E32-4592-B7D3-0C39367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1B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3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65697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3</cp:revision>
  <cp:lastPrinted>2020-09-20T15:56:00Z</cp:lastPrinted>
  <dcterms:created xsi:type="dcterms:W3CDTF">2022-09-20T08:44:00Z</dcterms:created>
  <dcterms:modified xsi:type="dcterms:W3CDTF">2022-09-20T09:04:00Z</dcterms:modified>
</cp:coreProperties>
</file>