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3F1E315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15C6DA32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433A1A42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11581DC8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36024E">
        <w:rPr>
          <w:rFonts w:hint="cs"/>
          <w:b/>
          <w:bCs/>
          <w:sz w:val="28"/>
          <w:szCs w:val="28"/>
          <w:rtl/>
        </w:rPr>
        <w:t>الثانية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8DAF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45386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38152C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17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811103" w14:textId="0DBC844E" w:rsidR="000367B5" w:rsidRPr="00482671" w:rsidRDefault="000367B5" w:rsidP="00DF7FEE">
      <w:pPr>
        <w:spacing w:after="0"/>
        <w:rPr>
          <w:b/>
          <w:bCs/>
          <w:sz w:val="24"/>
          <w:szCs w:val="24"/>
          <w:rtl/>
        </w:rPr>
      </w:pPr>
      <w:r w:rsidRPr="00482671">
        <w:rPr>
          <w:rFonts w:hint="cs"/>
          <w:b/>
          <w:bCs/>
          <w:sz w:val="24"/>
          <w:szCs w:val="24"/>
          <w:u w:val="single"/>
          <w:rtl/>
        </w:rPr>
        <w:t>السؤال الأول : فهم المقروء :</w:t>
      </w:r>
      <w:r w:rsidR="00E82E3D" w:rsidRPr="0048267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</w:t>
      </w:r>
      <w:r w:rsidR="00FA55F9" w:rsidRPr="00482671">
        <w:rPr>
          <w:rFonts w:hint="cs"/>
          <w:b/>
          <w:bCs/>
          <w:sz w:val="24"/>
          <w:szCs w:val="24"/>
          <w:rtl/>
        </w:rPr>
        <w:t xml:space="preserve">            </w:t>
      </w:r>
    </w:p>
    <w:p w14:paraId="25498BDA" w14:textId="0577F094" w:rsidR="001C4DFD" w:rsidRPr="009E0620" w:rsidRDefault="001C4DFD" w:rsidP="009E0620">
      <w:pPr>
        <w:spacing w:after="120" w:line="240" w:lineRule="auto"/>
        <w:ind w:left="-2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الْفِيلُ أَضْخمُ الْحَيَوَانَاتِ الْبَرِّيَّةِ الْحَيَّةِ جِسْمًا، وَالْمَوْجُودُ مِنْهُ الْآنَ نَوْعَانِ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t>: </w:t>
      </w: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الْإفْرِيقِيُّ وَيَعِيشُ فِي جَنُوبِ</w:t>
      </w:r>
    </w:p>
    <w:p w14:paraId="5A6A6142" w14:textId="77777777" w:rsidR="009E0620" w:rsidRDefault="001C4DFD" w:rsidP="009E0620">
      <w:pPr>
        <w:spacing w:before="120" w:after="120" w:line="240" w:lineRule="auto"/>
        <w:ind w:left="-24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9E0620">
        <w:rPr>
          <w:rFonts w:asciiTheme="majorBidi" w:hAnsiTheme="majorBidi" w:cstheme="majorBidi"/>
          <w:b/>
          <w:bCs/>
          <w:sz w:val="30"/>
          <w:szCs w:val="30"/>
          <w:rtl/>
        </w:rPr>
        <w:t>الصَّحْرَاءِ الْإفْرِيقِيَّةِ الْكُبْرَى، والأسيوي وَيَعِيشُ فِي الْهِنْدِ وَالْمَعْرُوفُ بِالْفِيلِ الْهِنْدِيِّ</w:t>
      </w:r>
      <w:r w:rsidRPr="009E0620">
        <w:rPr>
          <w:rFonts w:asciiTheme="majorBidi" w:hAnsiTheme="majorBidi" w:cstheme="majorBidi"/>
          <w:b/>
          <w:bCs/>
          <w:sz w:val="30"/>
          <w:szCs w:val="30"/>
        </w:rPr>
        <w:t>.</w:t>
      </w:r>
    </w:p>
    <w:p w14:paraId="118703BD" w14:textId="3E21FF50" w:rsidR="001C4DFD" w:rsidRPr="009E0620" w:rsidRDefault="001C4DFD" w:rsidP="009E0620">
      <w:pPr>
        <w:spacing w:before="120" w:after="120" w:line="240" w:lineRule="auto"/>
        <w:ind w:left="-24"/>
        <w:rPr>
          <w:rFonts w:asciiTheme="majorBidi" w:hAnsiTheme="majorBidi" w:cstheme="majorBidi"/>
          <w:b/>
          <w:bCs/>
          <w:sz w:val="30"/>
          <w:szCs w:val="30"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وَالْفِيلُ حَيَوَانٌ غَلِيظُ الْجَلْدِ، وَيَمْتَازُ بِخُرْطُومِهِ المرن الطَّوِيلِ، فَهُوَ يَشَمُّ بِخُرْطُومِه وَكَذَلِكَ يَتَنَاوَلُ بِهِ</w:t>
      </w:r>
    </w:p>
    <w:p w14:paraId="0C606014" w14:textId="77777777" w:rsidR="009E0620" w:rsidRDefault="001C4DFD" w:rsidP="009E0620">
      <w:pPr>
        <w:spacing w:line="240" w:lineRule="auto"/>
        <w:ind w:left="-2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 طَعَامَهُ، الْمُكَوِّنَ مِنَ النَّبَاتَاتِ وَالْفَاكِهَةِ وَأَوْرَاقِ الشَّجِرِ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br/>
      </w: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يَعِيشُ الْفِيلُ فِي قُطْعَانِ كَثِيرَةَ الْعَدَدِ، وَهُوَ حَيَوَانُ مُطِيعُ قَابِلُ لِلتَّعَلُّمِ لِأَنَّ لَهُ ذَاكِرَةً قُوَيَةً.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br/>
      </w: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يَصْطَادُ الصَّيَّادُونَ الْفِيلَ كَيْ يَحْصُلُوا عَلَى الْعَاجِ الَّذِي تَتَكَوَّنُ مِنْهُ أَنْيَابُهُ، وَهُوَ أفْضَلُ أَنْوَاعِ الْعَاجِ </w:t>
      </w:r>
    </w:p>
    <w:p w14:paraId="03A71F76" w14:textId="60CBB226" w:rsidR="001C4DFD" w:rsidRPr="009E0620" w:rsidRDefault="001C4DFD" w:rsidP="009E0620">
      <w:pPr>
        <w:spacing w:line="240" w:lineRule="auto"/>
        <w:ind w:left="-24"/>
        <w:rPr>
          <w:rFonts w:asciiTheme="majorBidi" w:hAnsiTheme="majorBidi" w:cstheme="majorBidi"/>
          <w:b/>
          <w:bCs/>
          <w:sz w:val="32"/>
          <w:szCs w:val="32"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لِبَيَاضِهِ وَصَلَاَبَتِهِ، وَيَسْتَخْدِمُ فِي صِنَاعَةِ كُرَاتِ الْبِلْيَارْدوِ وَمَقَابِضِ السَّكَاكِينِ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br/>
      </w: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ي</w:t>
      </w:r>
      <w:r w:rsidR="00770553"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وصفُ الْفِيلُ بِأَنَّهُ مَنَصَّةٌ مُتَحَرِّكَةٌ فَهُوَ مَصْدَرٌ لِلْغِذَاءِ لِلطُّيُورِ الَّتِي تَقَف عَلَى ظُهْرِهِ وَتَتَغَذَّى عَلَى </w:t>
      </w:r>
    </w:p>
    <w:p w14:paraId="3D6EB561" w14:textId="77777777" w:rsidR="001C4DFD" w:rsidRPr="009E0620" w:rsidRDefault="001C4DFD" w:rsidP="009E0620">
      <w:pPr>
        <w:spacing w:line="240" w:lineRule="auto"/>
        <w:ind w:left="-2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الطُّفَيْلِيَّاتِ الْمَوْجُودَةِ فِي الْجَلْدِ الْخَارِجِيِّ لِلْفِيلِ وَالَّتِي تُزْعِجُهُ، وَهُوَ بُرْجٌ لِمُرَاقِبَةِ الْأَعْدَاءِ لِهَذِهِ الطُّيُورِ</w:t>
      </w:r>
    </w:p>
    <w:p w14:paraId="5B3116F7" w14:textId="77777777" w:rsidR="001C4DFD" w:rsidRPr="009E0620" w:rsidRDefault="001C4DFD" w:rsidP="009E0620">
      <w:pPr>
        <w:spacing w:line="360" w:lineRule="auto"/>
        <w:ind w:left="-24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9E0620">
        <w:rPr>
          <w:rFonts w:asciiTheme="majorBidi" w:hAnsiTheme="majorBidi" w:cstheme="majorBidi"/>
          <w:b/>
          <w:bCs/>
          <w:sz w:val="32"/>
          <w:szCs w:val="32"/>
          <w:rtl/>
        </w:rPr>
        <w:t> الَّتِي تَقَفُ عَلَى ظُهْرِهِ وَتَكْتَشِفُ مَا يَتَهَدَّدُهَا مِنْ خَطَرِ الصَّيَّادِينَ</w:t>
      </w:r>
      <w:r w:rsidRPr="009E0620">
        <w:rPr>
          <w:rFonts w:asciiTheme="majorBidi" w:hAnsiTheme="majorBidi" w:cstheme="majorBidi"/>
          <w:b/>
          <w:bCs/>
          <w:sz w:val="32"/>
          <w:szCs w:val="32"/>
        </w:rPr>
        <w:t>.</w:t>
      </w:r>
    </w:p>
    <w:tbl>
      <w:tblPr>
        <w:bidiVisual/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644"/>
        <w:gridCol w:w="29"/>
        <w:gridCol w:w="326"/>
        <w:gridCol w:w="18"/>
        <w:gridCol w:w="550"/>
        <w:gridCol w:w="1526"/>
        <w:gridCol w:w="74"/>
        <w:gridCol w:w="411"/>
        <w:gridCol w:w="23"/>
        <w:gridCol w:w="416"/>
        <w:gridCol w:w="1535"/>
        <w:gridCol w:w="51"/>
        <w:gridCol w:w="433"/>
        <w:gridCol w:w="528"/>
        <w:gridCol w:w="3674"/>
        <w:gridCol w:w="39"/>
      </w:tblGrid>
      <w:tr w:rsidR="001C4DFD" w:rsidRPr="00C40E45" w14:paraId="6DA3BC81" w14:textId="77777777" w:rsidTr="009E0620">
        <w:trPr>
          <w:gridAfter w:val="1"/>
          <w:wAfter w:w="39" w:type="dxa"/>
          <w:trHeight w:val="492"/>
          <w:jc w:val="center"/>
        </w:trPr>
        <w:tc>
          <w:tcPr>
            <w:tcW w:w="711" w:type="dxa"/>
            <w:gridSpan w:val="3"/>
            <w:shd w:val="clear" w:color="auto" w:fill="auto"/>
            <w:vAlign w:val="center"/>
          </w:tcPr>
          <w:p w14:paraId="054ADB93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5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41B7" w14:textId="77777777" w:rsidR="001C4DFD" w:rsidRPr="009E0620" w:rsidRDefault="001C4DFD" w:rsidP="00341864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E0620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  <w:t>يعتبر الفيل أضخم الحيوانات .......</w:t>
            </w:r>
          </w:p>
        </w:tc>
      </w:tr>
      <w:tr w:rsidR="001C4DFD" w:rsidRPr="00C40E45" w14:paraId="3D41723D" w14:textId="77777777" w:rsidTr="009E0620">
        <w:tblPrEx>
          <w:jc w:val="left"/>
        </w:tblPrEx>
        <w:trPr>
          <w:gridBefore w:val="1"/>
          <w:wBefore w:w="37" w:type="dxa"/>
        </w:trPr>
        <w:tc>
          <w:tcPr>
            <w:tcW w:w="645" w:type="dxa"/>
            <w:shd w:val="clear" w:color="auto" w:fill="auto"/>
            <w:vAlign w:val="center"/>
          </w:tcPr>
          <w:p w14:paraId="3D839574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" w:type="dxa"/>
            <w:gridSpan w:val="4"/>
            <w:shd w:val="clear" w:color="auto" w:fill="auto"/>
            <w:vAlign w:val="center"/>
          </w:tcPr>
          <w:p w14:paraId="7C094EE4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0C24732C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البرية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14:paraId="6D6319A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0DDBFE21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البحرية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40E45">
              <w:rPr>
                <w:rFonts w:ascii="Britannic Bold" w:hAnsi="Britannic Bold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BB0DF2D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5B6E9B1C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البرية والبحرية 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C4DFD" w:rsidRPr="00C40E45" w14:paraId="3D707984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14:paraId="12C86BAC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565" w:type="dxa"/>
            <w:gridSpan w:val="13"/>
            <w:shd w:val="clear" w:color="auto" w:fill="auto"/>
          </w:tcPr>
          <w:p w14:paraId="2DD77356" w14:textId="77777777" w:rsidR="001C4DFD" w:rsidRPr="00C40E45" w:rsidRDefault="001C4DFD" w:rsidP="00341864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الفيل حيوان قابل للتعلم بسبب ........</w:t>
            </w:r>
          </w:p>
        </w:tc>
      </w:tr>
      <w:tr w:rsidR="001C4DFD" w:rsidRPr="00C40E45" w14:paraId="01410670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/>
            <w:shd w:val="clear" w:color="auto" w:fill="auto"/>
            <w:vAlign w:val="center"/>
          </w:tcPr>
          <w:p w14:paraId="1EF29D8A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14:paraId="5C926FC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78D70B6B" w14:textId="77777777" w:rsidR="001C4DFD" w:rsidRPr="00C40E45" w:rsidRDefault="001C4DFD" w:rsidP="00341864">
            <w:pPr>
              <w:jc w:val="center"/>
              <w:rPr>
                <w:rFonts w:ascii="Britannic Bold" w:hAnsi="Britannic Bold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ذاكرته القوية  </w:t>
            </w:r>
            <w:r w:rsidRPr="00C40E45">
              <w:rPr>
                <w:rFonts w:ascii="Britannic Bold" w:hAnsi="Britannic Bold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08" w:type="dxa"/>
            <w:gridSpan w:val="3"/>
            <w:shd w:val="clear" w:color="auto" w:fill="auto"/>
            <w:vAlign w:val="center"/>
          </w:tcPr>
          <w:p w14:paraId="6CDDF7D0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1A78CECA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جسمه الضخم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14:paraId="27A1E856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095AF3A0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أنيابه الصلبة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C4DFD" w:rsidRPr="00C40E45" w14:paraId="7F6AEE54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14:paraId="36A0AAD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565" w:type="dxa"/>
            <w:gridSpan w:val="13"/>
            <w:shd w:val="clear" w:color="auto" w:fill="auto"/>
          </w:tcPr>
          <w:p w14:paraId="4CC6BDC4" w14:textId="77777777" w:rsidR="001C4DFD" w:rsidRPr="00C40E45" w:rsidRDefault="001C4DFD" w:rsidP="00341864">
            <w:pPr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بين الفيل والطيور التي تقف على ظهره فائدة متبادلة هذا يعني ..........</w:t>
            </w:r>
          </w:p>
        </w:tc>
      </w:tr>
      <w:tr w:rsidR="001C4DFD" w:rsidRPr="00C40E45" w14:paraId="3B7BEC7F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/>
            <w:shd w:val="clear" w:color="auto" w:fill="auto"/>
            <w:vAlign w:val="center"/>
          </w:tcPr>
          <w:p w14:paraId="4445FC75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14:paraId="4BF2FCBB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43D65ECF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أحدهما يستفيد والآخر يتضرر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508" w:type="dxa"/>
            <w:gridSpan w:val="3"/>
            <w:shd w:val="clear" w:color="auto" w:fill="auto"/>
            <w:vAlign w:val="center"/>
          </w:tcPr>
          <w:p w14:paraId="120012FA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7E4CA40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كلاهما يتضرر من الآخر </w:t>
            </w:r>
            <w:r w:rsidRPr="00136A9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74" w:type="dxa"/>
            <w:gridSpan w:val="2"/>
            <w:shd w:val="clear" w:color="auto" w:fill="auto"/>
            <w:vAlign w:val="center"/>
          </w:tcPr>
          <w:p w14:paraId="0F2FD364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38CD6A83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كل واحد يستفيد من الآخر  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1C4DFD" w:rsidRPr="00C40E45" w14:paraId="7DE250EC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14:paraId="1C2C93DD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565" w:type="dxa"/>
            <w:gridSpan w:val="13"/>
            <w:shd w:val="clear" w:color="auto" w:fill="auto"/>
          </w:tcPr>
          <w:p w14:paraId="753142F3" w14:textId="43E7AD88" w:rsidR="001C4DFD" w:rsidRPr="00C40E45" w:rsidRDefault="001C4DFD" w:rsidP="00341864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يصطاد الصيادون الفيل من أجل الحصول على .....</w:t>
            </w:r>
          </w:p>
        </w:tc>
      </w:tr>
      <w:tr w:rsidR="001C4DFD" w:rsidRPr="00C40E45" w14:paraId="74DAD173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/>
            <w:shd w:val="clear" w:color="auto" w:fill="auto"/>
            <w:vAlign w:val="center"/>
          </w:tcPr>
          <w:p w14:paraId="6E475642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1C50ACD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71" w:type="dxa"/>
            <w:gridSpan w:val="4"/>
            <w:shd w:val="clear" w:color="auto" w:fill="auto"/>
            <w:vAlign w:val="center"/>
          </w:tcPr>
          <w:p w14:paraId="3F3C38CF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الجلد  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045C2AFB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14:paraId="5EE98120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اللحم 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F0B8D54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3939AE2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العاج </w:t>
            </w:r>
          </w:p>
        </w:tc>
      </w:tr>
      <w:tr w:rsidR="001C4DFD" w:rsidRPr="00C40E45" w14:paraId="14A3E67B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14:paraId="09A22D54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</w:rPr>
            </w:pPr>
            <w:r>
              <w:rPr>
                <w:rFonts w:ascii="Britannic Bold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565" w:type="dxa"/>
            <w:gridSpan w:val="13"/>
            <w:shd w:val="clear" w:color="auto" w:fill="auto"/>
          </w:tcPr>
          <w:p w14:paraId="2DB1AF6E" w14:textId="77777777" w:rsidR="001C4DFD" w:rsidRPr="00C40E45" w:rsidRDefault="001C4DFD" w:rsidP="00341864">
            <w:pPr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13246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الفيل من الحيوانات آكلة .......</w:t>
            </w:r>
          </w:p>
        </w:tc>
      </w:tr>
      <w:tr w:rsidR="001C4DFD" w:rsidRPr="00C40E45" w14:paraId="155ED76F" w14:textId="77777777" w:rsidTr="009E0620">
        <w:trPr>
          <w:gridAfter w:val="1"/>
          <w:wAfter w:w="39" w:type="dxa"/>
          <w:jc w:val="center"/>
        </w:trPr>
        <w:tc>
          <w:tcPr>
            <w:tcW w:w="711" w:type="dxa"/>
            <w:gridSpan w:val="3"/>
            <w:vMerge/>
            <w:shd w:val="clear" w:color="auto" w:fill="auto"/>
            <w:vAlign w:val="center"/>
          </w:tcPr>
          <w:p w14:paraId="6ECDB62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4D1DC38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171" w:type="dxa"/>
            <w:gridSpan w:val="4"/>
            <w:shd w:val="clear" w:color="auto" w:fill="auto"/>
            <w:vAlign w:val="center"/>
          </w:tcPr>
          <w:p w14:paraId="61FA3977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الأعشاب 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577B845D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14:paraId="3891C079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اللحوم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A91AFE2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جـ </w:t>
            </w:r>
          </w:p>
        </w:tc>
        <w:tc>
          <w:tcPr>
            <w:tcW w:w="4208" w:type="dxa"/>
            <w:gridSpan w:val="2"/>
            <w:shd w:val="clear" w:color="auto" w:fill="auto"/>
            <w:vAlign w:val="center"/>
          </w:tcPr>
          <w:p w14:paraId="52154758" w14:textId="77777777" w:rsidR="001C4DFD" w:rsidRPr="00C40E45" w:rsidRDefault="001C4DFD" w:rsidP="00341864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الحشرات</w:t>
            </w:r>
          </w:p>
        </w:tc>
      </w:tr>
    </w:tbl>
    <w:p w14:paraId="727B7658" w14:textId="77777777" w:rsidR="001C4DFD" w:rsidRPr="00A57E16" w:rsidRDefault="001C4DFD" w:rsidP="001C4DFD">
      <w:pPr>
        <w:rPr>
          <w:rFonts w:ascii="Britannic Bold" w:hAnsi="Britannic Bold" w:cs="Arial"/>
          <w:b/>
          <w:bCs/>
          <w:sz w:val="12"/>
          <w:szCs w:val="12"/>
          <w:rtl/>
        </w:rPr>
      </w:pPr>
    </w:p>
    <w:p w14:paraId="2C73518D" w14:textId="5714B2EE" w:rsidR="0045758D" w:rsidRPr="00CE284C" w:rsidRDefault="0045758D" w:rsidP="00CE284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201" w:tblpY="28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5758D" w14:paraId="1513ADA5" w14:textId="77777777" w:rsidTr="0045758D">
        <w:tc>
          <w:tcPr>
            <w:tcW w:w="850" w:type="dxa"/>
            <w:shd w:val="clear" w:color="auto" w:fill="BFBFBF" w:themeFill="background1" w:themeFillShade="BF"/>
          </w:tcPr>
          <w:p w14:paraId="602BBF98" w14:textId="72671071" w:rsidR="0045758D" w:rsidRDefault="0045758D" w:rsidP="004575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622435" w14:textId="79474EAC" w:rsidR="0045758D" w:rsidRDefault="0045758D" w:rsidP="0045758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177D22F" w14:textId="3FA20E87" w:rsidR="004970DA" w:rsidRDefault="0036024E" w:rsidP="004970D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3B0042" wp14:editId="1DED013F">
            <wp:simplePos x="0" y="0"/>
            <wp:positionH relativeFrom="margin">
              <wp:posOffset>31750</wp:posOffset>
            </wp:positionH>
            <wp:positionV relativeFrom="paragraph">
              <wp:posOffset>53340</wp:posOffset>
            </wp:positionV>
            <wp:extent cx="670560" cy="563880"/>
            <wp:effectExtent l="0" t="0" r="0" b="762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0DA"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4970DA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4970DA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970D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4970DA" w:rsidRPr="001F0FF6">
        <w:rPr>
          <w:rFonts w:cs="Arial"/>
          <w:b/>
          <w:bCs/>
          <w:sz w:val="28"/>
          <w:szCs w:val="28"/>
          <w:u w:val="single"/>
          <w:rtl/>
        </w:rPr>
        <w:t xml:space="preserve"> : : </w:t>
      </w:r>
      <w:r w:rsidR="004970DA"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="004970DA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4970DA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ضع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علامة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="004970DA" w:rsidRPr="009145B4">
        <w:rPr>
          <w:rFonts w:cs="Arial"/>
          <w:b/>
          <w:bCs/>
          <w:sz w:val="28"/>
          <w:szCs w:val="28"/>
        </w:rPr>
        <w:sym w:font="Wingdings" w:char="F0FC"/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أو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أمام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4970DA"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="004970DA" w:rsidRPr="009145B4">
        <w:rPr>
          <w:rFonts w:cs="Arial"/>
          <w:b/>
          <w:bCs/>
          <w:sz w:val="28"/>
          <w:szCs w:val="28"/>
          <w:rtl/>
        </w:rPr>
        <w:t xml:space="preserve"> :</w:t>
      </w:r>
    </w:p>
    <w:p w14:paraId="399B9B67" w14:textId="6F422792" w:rsidR="004970DA" w:rsidRDefault="004970DA" w:rsidP="004970DA">
      <w:pPr>
        <w:spacing w:after="0"/>
        <w:rPr>
          <w:rFonts w:cs="Arial"/>
          <w:b/>
          <w:bCs/>
          <w:sz w:val="28"/>
          <w:szCs w:val="28"/>
          <w:rtl/>
        </w:rPr>
      </w:pPr>
      <w:r w:rsidRPr="009145B4">
        <w:rPr>
          <w:rFonts w:cs="Arial"/>
          <w:b/>
          <w:bCs/>
          <w:sz w:val="28"/>
          <w:szCs w:val="28"/>
          <w:rtl/>
        </w:rPr>
        <w:t xml:space="preserve">  </w:t>
      </w:r>
    </w:p>
    <w:p w14:paraId="4D587601" w14:textId="1FDA6B43" w:rsidR="004970DA" w:rsidRDefault="004970DA" w:rsidP="004970DA">
      <w:pPr>
        <w:spacing w:after="0"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استعمل الباركود للاستماع إلى النص :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721737" w:rsidRPr="00DD0643" w14:paraId="7361F27F" w14:textId="77777777" w:rsidTr="0072173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6FE431F" w14:textId="516F9F22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كان آدم عليه السلام يعمل ......</w:t>
            </w:r>
          </w:p>
        </w:tc>
      </w:tr>
      <w:tr w:rsidR="00721737" w:rsidRPr="00DD0643" w14:paraId="5A87A0D1" w14:textId="77777777" w:rsidTr="00721737">
        <w:tc>
          <w:tcPr>
            <w:tcW w:w="2785" w:type="dxa"/>
          </w:tcPr>
          <w:p w14:paraId="0FA0E41B" w14:textId="2A40E04D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نجارا </w:t>
            </w:r>
          </w:p>
        </w:tc>
        <w:tc>
          <w:tcPr>
            <w:tcW w:w="2285" w:type="dxa"/>
          </w:tcPr>
          <w:p w14:paraId="2A5B9DED" w14:textId="4DDAB25C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حدادا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17C656D4" w14:textId="642FFCFE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فلاحا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2EFDD2AA" w14:textId="51272E23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راعيا </w:t>
            </w:r>
          </w:p>
        </w:tc>
      </w:tr>
      <w:tr w:rsidR="00721737" w:rsidRPr="00DD0643" w14:paraId="21A4084E" w14:textId="77777777" w:rsidTr="0072173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203162B2" w14:textId="06D6084D" w:rsidR="00721737" w:rsidRPr="00DD0643" w:rsidRDefault="00721737" w:rsidP="00212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اخترع.....الديناميت ثم ندم على ذلك لما رأى من خسائر في الأرواح ، فرصد ثروته جوائز للمبدعين .</w:t>
            </w:r>
          </w:p>
        </w:tc>
      </w:tr>
      <w:tr w:rsidR="00721737" w:rsidRPr="00DD0643" w14:paraId="09D45DA7" w14:textId="77777777" w:rsidTr="00721737">
        <w:tc>
          <w:tcPr>
            <w:tcW w:w="2785" w:type="dxa"/>
          </w:tcPr>
          <w:p w14:paraId="2CDF504F" w14:textId="4D27E61D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الفريد نوبل  </w:t>
            </w:r>
          </w:p>
        </w:tc>
        <w:tc>
          <w:tcPr>
            <w:tcW w:w="2285" w:type="dxa"/>
          </w:tcPr>
          <w:p w14:paraId="0E18B47A" w14:textId="6E99FDFD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نيكولاس أوغست 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64D074A0" w14:textId="7D3B1D7F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36024E">
              <w:rPr>
                <w:rFonts w:cs="Arial" w:hint="cs"/>
                <w:b/>
                <w:bCs/>
                <w:sz w:val="28"/>
                <w:szCs w:val="28"/>
                <w:rtl/>
              </w:rPr>
              <w:t>فيرمي.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2C1702D5" w14:textId="6A4D6463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A938B4">
              <w:rPr>
                <w:rFonts w:cs="Arial" w:hint="cs"/>
                <w:b/>
                <w:bCs/>
                <w:sz w:val="24"/>
                <w:szCs w:val="24"/>
                <w:rtl/>
              </w:rPr>
              <w:t>جيمس وات</w:t>
            </w:r>
            <w:r w:rsidRPr="0036024E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21737" w:rsidRPr="00DD0643" w14:paraId="27CAE3CE" w14:textId="77777777" w:rsidTr="00212469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2984CE7" w14:textId="5F547C9B" w:rsidR="00721737" w:rsidRPr="00DD0643" w:rsidRDefault="00721737" w:rsidP="00A938B4">
            <w:pPr>
              <w:spacing w:line="259" w:lineRule="auto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>الرئة التي تتنفس بها الأرض هي .....</w:t>
            </w:r>
          </w:p>
        </w:tc>
      </w:tr>
      <w:tr w:rsidR="00721737" w:rsidRPr="00DD0643" w14:paraId="7B98A1BB" w14:textId="77777777" w:rsidTr="00212469">
        <w:tc>
          <w:tcPr>
            <w:tcW w:w="2785" w:type="dxa"/>
          </w:tcPr>
          <w:p w14:paraId="2D921DEC" w14:textId="1957CB6E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938B4" w:rsidRPr="00A938B4">
              <w:rPr>
                <w:rFonts w:cs="Arial" w:hint="cs"/>
                <w:b/>
                <w:bCs/>
                <w:sz w:val="28"/>
                <w:szCs w:val="28"/>
                <w:rtl/>
              </w:rPr>
              <w:t>الاختراعات</w:t>
            </w:r>
            <w:r w:rsidR="00A938B4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285" w:type="dxa"/>
          </w:tcPr>
          <w:p w14:paraId="5992A72C" w14:textId="1830DE31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الاكتشافات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6A2424EA" w14:textId="11A9DCB8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938B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الحقول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07A90E5C" w14:textId="67BE61D9" w:rsidR="00721737" w:rsidRPr="00DD0643" w:rsidRDefault="00721737" w:rsidP="00212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A938B4" w:rsidRPr="00A938B4">
              <w:rPr>
                <w:rFonts w:cs="Arial"/>
                <w:b/>
                <w:bCs/>
                <w:sz w:val="28"/>
                <w:szCs w:val="28"/>
                <w:rtl/>
              </w:rPr>
              <w:t xml:space="preserve">الغابات  </w:t>
            </w:r>
          </w:p>
        </w:tc>
      </w:tr>
    </w:tbl>
    <w:p w14:paraId="38FD584E" w14:textId="77777777" w:rsidR="0045386A" w:rsidRDefault="0045386A" w:rsidP="00482671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E284C" w14:paraId="38A832C2" w14:textId="77777777" w:rsidTr="00CE284C">
        <w:tc>
          <w:tcPr>
            <w:tcW w:w="850" w:type="dxa"/>
            <w:shd w:val="clear" w:color="auto" w:fill="BFBFBF" w:themeFill="background1" w:themeFillShade="BF"/>
          </w:tcPr>
          <w:p w14:paraId="4869748B" w14:textId="5D7BB6B2" w:rsidR="00CE284C" w:rsidRDefault="00CE284C" w:rsidP="00CE284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5386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A8D962" w14:textId="77777777" w:rsidR="00CE284C" w:rsidRDefault="00CE284C" w:rsidP="00CE284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09A752" w14:textId="6797A593" w:rsidR="00FB55EF" w:rsidRDefault="00A91B95" w:rsidP="00CE284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62EC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FB55EF" w:rsidRPr="00DD0643" w14:paraId="28EE1000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19B0A672" w14:textId="7F9452A9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" w:name="_Hlk102198590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="00E67239" w:rsidRPr="00E67239">
              <w:rPr>
                <w:rFonts w:cs="Arial"/>
                <w:b/>
                <w:bCs/>
                <w:sz w:val="28"/>
                <w:szCs w:val="28"/>
                <w:rtl/>
              </w:rPr>
              <w:t>عندما أصوغ الاسم الممدود من الفعل(غطى) فإنني أقول:  ...</w:t>
            </w:r>
          </w:p>
        </w:tc>
      </w:tr>
      <w:tr w:rsidR="00FB55EF" w:rsidRPr="00DD0643" w14:paraId="08CE8AB2" w14:textId="77777777" w:rsidTr="004D7FB6">
        <w:tc>
          <w:tcPr>
            <w:tcW w:w="2785" w:type="dxa"/>
          </w:tcPr>
          <w:p w14:paraId="4FE88666" w14:textId="2D6CDF89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أغطية </w:t>
            </w:r>
          </w:p>
        </w:tc>
        <w:tc>
          <w:tcPr>
            <w:tcW w:w="2285" w:type="dxa"/>
          </w:tcPr>
          <w:p w14:paraId="2678CBF3" w14:textId="5653867B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45758D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>غطاء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7" w:type="dxa"/>
          </w:tcPr>
          <w:p w14:paraId="0334FB67" w14:textId="1C2BD393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5758D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مغطى </w:t>
            </w:r>
            <w:r w:rsidR="008F79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229D54E5" w14:textId="4D3B5733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>غطاوة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B55EF" w:rsidRPr="00DD0643" w14:paraId="2E58BD7B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6AB8D4D" w14:textId="5EF66F5F" w:rsidR="00FB55EF" w:rsidRPr="00DD0643" w:rsidRDefault="00FB55EF" w:rsidP="008F7953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E67239" w:rsidRPr="00E67239">
              <w:rPr>
                <w:rFonts w:cs="Arial"/>
                <w:b/>
                <w:bCs/>
                <w:sz w:val="28"/>
                <w:szCs w:val="28"/>
                <w:rtl/>
              </w:rPr>
              <w:t xml:space="preserve">الاسم الممدود </w:t>
            </w:r>
            <w:r w:rsidR="00C62994" w:rsidRPr="00E67239">
              <w:rPr>
                <w:rFonts w:cs="Arial" w:hint="cs"/>
                <w:b/>
                <w:bCs/>
                <w:sz w:val="28"/>
                <w:szCs w:val="28"/>
                <w:rtl/>
              </w:rPr>
              <w:t>(في</w:t>
            </w:r>
            <w:r w:rsidR="00E67239" w:rsidRPr="00E67239">
              <w:rPr>
                <w:rFonts w:cs="Arial"/>
                <w:b/>
                <w:bCs/>
                <w:sz w:val="28"/>
                <w:szCs w:val="28"/>
                <w:rtl/>
              </w:rPr>
              <w:t xml:space="preserve"> جملة العدل إعطاء كل ذي حق </w:t>
            </w:r>
            <w:r w:rsidR="00C62994" w:rsidRPr="00E67239">
              <w:rPr>
                <w:rFonts w:cs="Arial" w:hint="cs"/>
                <w:b/>
                <w:bCs/>
                <w:sz w:val="28"/>
                <w:szCs w:val="28"/>
                <w:rtl/>
              </w:rPr>
              <w:t>حقه)</w:t>
            </w:r>
            <w:r w:rsidR="00E67239" w:rsidRPr="00E67239">
              <w:rPr>
                <w:rFonts w:cs="Arial"/>
                <w:b/>
                <w:bCs/>
                <w:sz w:val="28"/>
                <w:szCs w:val="28"/>
                <w:rtl/>
              </w:rPr>
              <w:t xml:space="preserve"> هو إعطاء ونوع همزته</w:t>
            </w:r>
            <w:r w:rsidR="00C62994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B55EF" w:rsidRPr="00DD0643" w14:paraId="12B8AC26" w14:textId="77777777" w:rsidTr="004D7FB6">
        <w:tc>
          <w:tcPr>
            <w:tcW w:w="2785" w:type="dxa"/>
          </w:tcPr>
          <w:p w14:paraId="1D69F0ED" w14:textId="4F74D347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="00C62994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 أصلية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5" w:type="dxa"/>
          </w:tcPr>
          <w:p w14:paraId="044C7464" w14:textId="571371E9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>زائدة للتأنيث</w:t>
            </w:r>
            <w:r w:rsidR="008F7953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0419CDF7" w14:textId="4D4029DA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E6723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منقلبة عن </w:t>
            </w:r>
            <w:r w:rsidR="00C62994">
              <w:rPr>
                <w:rFonts w:cs="Arial" w:hint="cs"/>
                <w:b/>
                <w:bCs/>
                <w:sz w:val="28"/>
                <w:szCs w:val="28"/>
                <w:rtl/>
              </w:rPr>
              <w:t>أصل.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6CFF2198" w14:textId="53E0639D" w:rsidR="00FB55EF" w:rsidRPr="00DD0643" w:rsidRDefault="00FB55EF" w:rsidP="004D7FB6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E6723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غير </w:t>
            </w:r>
            <w:r w:rsidR="00C62994">
              <w:rPr>
                <w:rFonts w:cs="Arial" w:hint="cs"/>
                <w:b/>
                <w:bCs/>
                <w:sz w:val="24"/>
                <w:szCs w:val="24"/>
                <w:rtl/>
              </w:rPr>
              <w:t>ذلك.</w:t>
            </w:r>
          </w:p>
        </w:tc>
      </w:tr>
      <w:bookmarkEnd w:id="1"/>
    </w:tbl>
    <w:p w14:paraId="1EA9499A" w14:textId="77777777" w:rsidR="00FB55EF" w:rsidRPr="00FB55EF" w:rsidRDefault="00FB55EF" w:rsidP="0048267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1B97B599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E284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E0985B" w14:textId="015D3BD4" w:rsidR="00FA55F9" w:rsidRDefault="00E82E3D" w:rsidP="00FA55F9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62EC1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5D70FF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5D70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4F41DEA2" w14:textId="789DC421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E84C89" w:rsidRPr="00892776" w14:paraId="7896B1AD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ADD5870" w14:textId="3DCF7BD2" w:rsidR="00E84C89" w:rsidRPr="00E67239" w:rsidRDefault="00E84C89" w:rsidP="00E6723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1436F">
              <w:rPr>
                <w:rFonts w:hint="cs"/>
                <w:rtl/>
              </w:rPr>
              <w:t xml:space="preserve">-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رأيت زيت ناقلات النفط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يعلو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صفحة الماء.</w:t>
            </w:r>
            <w:r w:rsidR="00E672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 تحويل الكلمة التي تحتها خط ظرفا نقول:  ...</w:t>
            </w:r>
          </w:p>
        </w:tc>
      </w:tr>
      <w:tr w:rsidR="00E84C89" w:rsidRPr="00892776" w14:paraId="4FC13A47" w14:textId="77777777" w:rsidTr="004D7FB6">
        <w:tc>
          <w:tcPr>
            <w:tcW w:w="2801" w:type="dxa"/>
          </w:tcPr>
          <w:p w14:paraId="482B36C1" w14:textId="0C47CB14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E6723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6723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3CE05C29" w14:textId="4B5736EE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67239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فوق</w:t>
            </w:r>
            <w:r w:rsidR="0051436F"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063C66C4" w14:textId="54E39596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E672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صاعد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14:paraId="563F26D2" w14:textId="3E66E5F2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 w:rsidR="00E6723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أعلى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E84C89" w:rsidRPr="00892776" w14:paraId="4C48FB02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2E59687" w14:textId="4A97F789" w:rsidR="00E84C89" w:rsidRPr="00892776" w:rsidRDefault="00E84C89" w:rsidP="004D7FB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67239" w:rsidRPr="00E672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أسماء تدل على مكان حدوث الفعل:</w:t>
            </w:r>
            <w:r w:rsidR="0051436F"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:rsidR="00E84C89" w:rsidRPr="00892776" w14:paraId="715DCFDB" w14:textId="77777777" w:rsidTr="004D7FB6">
        <w:tc>
          <w:tcPr>
            <w:tcW w:w="2801" w:type="dxa"/>
          </w:tcPr>
          <w:p w14:paraId="26D26C7F" w14:textId="07A6C1B2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سريعا – شديدا - بطيئا</w:t>
            </w:r>
          </w:p>
        </w:tc>
        <w:tc>
          <w:tcPr>
            <w:tcW w:w="2411" w:type="dxa"/>
          </w:tcPr>
          <w:p w14:paraId="719905C5" w14:textId="1C98839D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ليلا – صيفا - قبل</w:t>
            </w:r>
          </w:p>
        </w:tc>
        <w:tc>
          <w:tcPr>
            <w:tcW w:w="2428" w:type="dxa"/>
          </w:tcPr>
          <w:p w14:paraId="167F5B44" w14:textId="603319B4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E67239" w:rsidRPr="00E6723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فوق – تحت - بين</w:t>
            </w:r>
          </w:p>
        </w:tc>
        <w:tc>
          <w:tcPr>
            <w:tcW w:w="2522" w:type="dxa"/>
          </w:tcPr>
          <w:p w14:paraId="2EDD0D8E" w14:textId="3C5D59A3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7239" w:rsidRPr="00E6723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البيت </w:t>
            </w:r>
            <w:r w:rsidR="00E67239" w:rsidRPr="00E6723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="00E67239" w:rsidRPr="00E6723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المسجد </w:t>
            </w:r>
            <w:r w:rsidR="00E67239" w:rsidRPr="00E6723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="00E67239" w:rsidRPr="00E6723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الدار </w:t>
            </w:r>
            <w:r w:rsidRPr="00E6723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84C89" w:rsidRPr="00892776" w14:paraId="7E5232F2" w14:textId="77777777" w:rsidTr="004D7FB6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6FC0B81" w14:textId="589ED0E2" w:rsidR="00E84C89" w:rsidRPr="00892776" w:rsidRDefault="00E84C89" w:rsidP="004D7F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247B0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الظروف المشتركة بين الزمان والمكان </w:t>
            </w:r>
            <w:r w:rsidR="00545C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4C89" w:rsidRPr="00892776" w14:paraId="39547FD7" w14:textId="77777777" w:rsidTr="004D7FB6">
        <w:tc>
          <w:tcPr>
            <w:tcW w:w="2801" w:type="dxa"/>
          </w:tcPr>
          <w:p w14:paraId="32795B03" w14:textId="17381908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بعد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عند </w:t>
            </w:r>
          </w:p>
        </w:tc>
        <w:tc>
          <w:tcPr>
            <w:tcW w:w="2411" w:type="dxa"/>
          </w:tcPr>
          <w:p w14:paraId="74A5478C" w14:textId="18C82FDA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يمين </w:t>
            </w:r>
            <w:r w:rsidR="00247B0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شمال </w:t>
            </w:r>
            <w:r w:rsidR="00247B0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جنوب </w:t>
            </w:r>
          </w:p>
        </w:tc>
        <w:tc>
          <w:tcPr>
            <w:tcW w:w="2428" w:type="dxa"/>
          </w:tcPr>
          <w:p w14:paraId="03B6AE50" w14:textId="3E3EAC0C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47B0A">
              <w:rPr>
                <w:rFonts w:asciiTheme="minorBidi" w:hAnsiTheme="minorBidi"/>
                <w:b/>
                <w:bCs/>
                <w:rtl/>
              </w:rPr>
              <w:t>جـ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47B0A" w:rsidRP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عصرا </w:t>
            </w:r>
            <w:r w:rsidR="00247B0A" w:rsidRPr="00247B0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="00247B0A" w:rsidRP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ظهرا </w:t>
            </w:r>
            <w:r w:rsid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47B0A" w:rsidRPr="00247B0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صباحا </w:t>
            </w:r>
          </w:p>
        </w:tc>
        <w:tc>
          <w:tcPr>
            <w:tcW w:w="2522" w:type="dxa"/>
          </w:tcPr>
          <w:p w14:paraId="1249EEA2" w14:textId="4FA9039F" w:rsidR="00E84C89" w:rsidRPr="00892776" w:rsidRDefault="00E84C89" w:rsidP="004D7F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أمام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خلف </w:t>
            </w:r>
            <w:r w:rsidR="00247B0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247B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قبل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466DB99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55B1FDA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E284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4D0592" w14:textId="5CBDEBC5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62EC1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2" w:name="_Hlk98575423"/>
      <w:r w:rsidR="00E95325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                                           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3077"/>
        <w:gridCol w:w="1735"/>
        <w:gridCol w:w="2659"/>
      </w:tblGrid>
      <w:tr w:rsidR="00DD0643" w:rsidRPr="00DD0643" w14:paraId="551D4B18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2878C46" w14:textId="30993819" w:rsidR="00DD0643" w:rsidRPr="00DD0643" w:rsidRDefault="001F0FF6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3" w:name="_Hlk98604093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DD0643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1- </w:t>
            </w:r>
            <w:r w:rsidR="007126C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57F" w:rsidRPr="0060757F">
              <w:rPr>
                <w:rFonts w:cs="Arial"/>
                <w:b/>
                <w:bCs/>
                <w:sz w:val="28"/>
                <w:szCs w:val="28"/>
                <w:rtl/>
              </w:rPr>
              <w:t>فاعل المدح أو الذم في المثال التالي : (نعم المستشار العقل)</w:t>
            </w:r>
          </w:p>
        </w:tc>
      </w:tr>
      <w:tr w:rsidR="00DD0643" w:rsidRPr="00DD0643" w14:paraId="6E990B80" w14:textId="77777777" w:rsidTr="00B42F13">
        <w:tc>
          <w:tcPr>
            <w:tcW w:w="2785" w:type="dxa"/>
          </w:tcPr>
          <w:p w14:paraId="5FD6C6B0" w14:textId="7EE359A9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نعم </w:t>
            </w:r>
            <w:r w:rsidR="00E50DF0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077" w:type="dxa"/>
          </w:tcPr>
          <w:p w14:paraId="4D912827" w14:textId="60C87FCD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المستشار </w:t>
            </w:r>
            <w:r w:rsidR="00E50DF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5" w:type="dxa"/>
          </w:tcPr>
          <w:p w14:paraId="54BE2E51" w14:textId="405645CF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العقل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59" w:type="dxa"/>
          </w:tcPr>
          <w:p w14:paraId="1F03C493" w14:textId="07E0F3E0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د ـ </w:t>
            </w:r>
            <w:r w:rsidR="0060757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غير ذلك </w:t>
            </w:r>
          </w:p>
        </w:tc>
      </w:tr>
      <w:tr w:rsidR="00DD0643" w:rsidRPr="00DD0643" w14:paraId="40353AC5" w14:textId="77777777" w:rsidTr="004D7FB6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05B0E03" w14:textId="7C7BB34B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60757F" w:rsidRPr="0060757F">
              <w:rPr>
                <w:rFonts w:cs="Arial"/>
                <w:b/>
                <w:bCs/>
                <w:sz w:val="28"/>
                <w:szCs w:val="28"/>
                <w:rtl/>
              </w:rPr>
              <w:t xml:space="preserve">( بئس </w:t>
            </w:r>
            <w:r w:rsidR="0060757F" w:rsidRPr="005213BB"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  <w:t>العمل تدمير</w:t>
            </w:r>
            <w:r w:rsidR="0060757F" w:rsidRPr="0060757F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البيئة ) ننطق الكلمتين اللتين تحتهما خط بـــــــ:</w:t>
            </w:r>
          </w:p>
        </w:tc>
      </w:tr>
      <w:tr w:rsidR="00DD0643" w:rsidRPr="00DD0643" w14:paraId="1253646C" w14:textId="77777777" w:rsidTr="00B42F13">
        <w:tc>
          <w:tcPr>
            <w:tcW w:w="2785" w:type="dxa"/>
          </w:tcPr>
          <w:p w14:paraId="551C5B74" w14:textId="100698DF" w:rsidR="00DD0643" w:rsidRPr="00DD0643" w:rsidRDefault="00DD0643" w:rsidP="00DD064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="002856D7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0757F" w:rsidRPr="0060757F">
              <w:rPr>
                <w:rFonts w:cs="Arial"/>
                <w:b/>
                <w:bCs/>
                <w:sz w:val="24"/>
                <w:szCs w:val="24"/>
                <w:rtl/>
              </w:rPr>
              <w:t>الأولى بالفتح والثانية بالضم</w:t>
            </w:r>
            <w:r w:rsidR="0045386A" w:rsidRPr="0060757F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  <w:r w:rsidR="00F1369A" w:rsidRPr="0060757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077" w:type="dxa"/>
          </w:tcPr>
          <w:p w14:paraId="3BED48BB" w14:textId="246B88D4" w:rsidR="00DD0643" w:rsidRPr="00B42F13" w:rsidRDefault="00DD0643" w:rsidP="00B42F13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B42F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60757F" w:rsidRPr="00B42F13">
              <w:rPr>
                <w:rFonts w:cs="Arial"/>
                <w:b/>
                <w:bCs/>
                <w:sz w:val="26"/>
                <w:szCs w:val="26"/>
                <w:rtl/>
              </w:rPr>
              <w:t xml:space="preserve">الأولى </w:t>
            </w:r>
            <w:r w:rsidR="00B42F13" w:rsidRPr="00B42F13">
              <w:rPr>
                <w:rFonts w:cs="Arial" w:hint="cs"/>
                <w:b/>
                <w:bCs/>
                <w:sz w:val="26"/>
                <w:szCs w:val="26"/>
                <w:rtl/>
              </w:rPr>
              <w:t>بالضم والثانية</w:t>
            </w:r>
            <w:r w:rsidR="0060757F" w:rsidRPr="00B42F13">
              <w:rPr>
                <w:rFonts w:cs="Arial"/>
                <w:b/>
                <w:bCs/>
                <w:sz w:val="26"/>
                <w:szCs w:val="26"/>
                <w:rtl/>
              </w:rPr>
              <w:t xml:space="preserve"> بالفتح</w:t>
            </w:r>
            <w:r w:rsidR="00F1369A" w:rsidRPr="00B42F13">
              <w:rPr>
                <w:rFonts w:cs="Arial" w:hint="cs"/>
                <w:b/>
                <w:bCs/>
                <w:rtl/>
              </w:rPr>
              <w:t>.</w:t>
            </w:r>
          </w:p>
        </w:tc>
        <w:tc>
          <w:tcPr>
            <w:tcW w:w="1735" w:type="dxa"/>
          </w:tcPr>
          <w:p w14:paraId="190C14BD" w14:textId="0B5873D7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60757F" w:rsidRPr="00B42F13"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="0060757F" w:rsidRPr="00B42F13">
              <w:rPr>
                <w:rFonts w:cs="Arial"/>
                <w:b/>
                <w:bCs/>
                <w:sz w:val="24"/>
                <w:szCs w:val="24"/>
                <w:rtl/>
              </w:rPr>
              <w:t>لرفع بالضم</w:t>
            </w:r>
          </w:p>
        </w:tc>
        <w:tc>
          <w:tcPr>
            <w:tcW w:w="2659" w:type="dxa"/>
          </w:tcPr>
          <w:p w14:paraId="7F845239" w14:textId="691AE334" w:rsidR="00DD0643" w:rsidRPr="00B42F13" w:rsidRDefault="00DD0643" w:rsidP="00DD0643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د ـ </w:t>
            </w:r>
            <w:r w:rsidR="0060757F" w:rsidRPr="00B42F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النصب بالفتح </w:t>
            </w:r>
            <w:r w:rsidRPr="00B42F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2"/>
    <w:bookmarkEnd w:id="3"/>
    <w:p w14:paraId="40C62A03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7A2B9D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1C73AB5" w:rsidR="00DF7FEE" w:rsidRDefault="00AB520E" w:rsidP="002856D7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62EC1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ضع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علامة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( </w:t>
      </w:r>
      <w:r w:rsidR="009145B4" w:rsidRPr="009145B4">
        <w:rPr>
          <w:rFonts w:cs="Arial"/>
          <w:b/>
          <w:bCs/>
          <w:sz w:val="28"/>
          <w:szCs w:val="28"/>
        </w:rPr>
        <w:sym w:font="Wingdings" w:char="F0FC"/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)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أو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( × )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أمام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العبارات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</w:t>
      </w:r>
      <w:r w:rsidR="009145B4" w:rsidRPr="009145B4">
        <w:rPr>
          <w:rFonts w:cs="Arial" w:hint="cs"/>
          <w:b/>
          <w:bCs/>
          <w:sz w:val="28"/>
          <w:szCs w:val="28"/>
          <w:rtl/>
        </w:rPr>
        <w:t>التالية</w:t>
      </w:r>
      <w:r w:rsidR="009145B4" w:rsidRPr="009145B4">
        <w:rPr>
          <w:rFonts w:cs="Arial"/>
          <w:b/>
          <w:bCs/>
          <w:sz w:val="28"/>
          <w:szCs w:val="28"/>
          <w:rtl/>
        </w:rPr>
        <w:t xml:space="preserve"> :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8363"/>
        <w:gridCol w:w="851"/>
      </w:tblGrid>
      <w:tr w:rsidR="009145B4" w14:paraId="6C896F97" w14:textId="77777777" w:rsidTr="004D7FB6">
        <w:trPr>
          <w:jc w:val="center"/>
        </w:trPr>
        <w:tc>
          <w:tcPr>
            <w:tcW w:w="236" w:type="dxa"/>
            <w:shd w:val="clear" w:color="auto" w:fill="auto"/>
          </w:tcPr>
          <w:p w14:paraId="001B3BA0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2FCB120A" w14:textId="6BE56837" w:rsidR="009145B4" w:rsidRPr="004844F2" w:rsidRDefault="00E4107F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"فتى " أصل الألف ياء </w:t>
            </w:r>
          </w:p>
        </w:tc>
        <w:tc>
          <w:tcPr>
            <w:tcW w:w="851" w:type="dxa"/>
            <w:shd w:val="clear" w:color="auto" w:fill="auto"/>
          </w:tcPr>
          <w:p w14:paraId="1C7FC3DB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145B4" w14:paraId="0E64EE1E" w14:textId="77777777" w:rsidTr="004D7FB6">
        <w:trPr>
          <w:jc w:val="center"/>
        </w:trPr>
        <w:tc>
          <w:tcPr>
            <w:tcW w:w="236" w:type="dxa"/>
            <w:shd w:val="clear" w:color="auto" w:fill="auto"/>
          </w:tcPr>
          <w:p w14:paraId="6F8AD52F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3C216A7B" w14:textId="169B604A" w:rsidR="009145B4" w:rsidRPr="00CB51E7" w:rsidRDefault="00E4107F" w:rsidP="004D7F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E4107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7F7F7"/>
                <w:rtl/>
                <w:lang w:bidi="ar-EG"/>
              </w:rPr>
              <w:t>لمعرفة أصل الألف اللينة في الأسماء الثلاثية نرجع للمعاجم اللغوية</w:t>
            </w:r>
          </w:p>
        </w:tc>
        <w:tc>
          <w:tcPr>
            <w:tcW w:w="851" w:type="dxa"/>
            <w:shd w:val="clear" w:color="auto" w:fill="auto"/>
          </w:tcPr>
          <w:p w14:paraId="68FEB4A4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45B4" w14:paraId="46678A61" w14:textId="77777777" w:rsidTr="004D7FB6">
        <w:trPr>
          <w:jc w:val="center"/>
        </w:trPr>
        <w:tc>
          <w:tcPr>
            <w:tcW w:w="236" w:type="dxa"/>
            <w:shd w:val="clear" w:color="auto" w:fill="auto"/>
          </w:tcPr>
          <w:p w14:paraId="510FB603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62C66502" w14:textId="7BADCA86" w:rsidR="009145B4" w:rsidRPr="00D20F85" w:rsidRDefault="00E4107F" w:rsidP="004D7F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41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تكتب الألف اللينة المتطرفة في كل الأسماء الأعجمية -بلا استثناء- ألفا قائمة.</w:t>
            </w:r>
          </w:p>
        </w:tc>
        <w:tc>
          <w:tcPr>
            <w:tcW w:w="851" w:type="dxa"/>
            <w:shd w:val="clear" w:color="auto" w:fill="auto"/>
          </w:tcPr>
          <w:p w14:paraId="701DE859" w14:textId="77777777" w:rsidR="009145B4" w:rsidRDefault="009145B4" w:rsidP="004D7F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</w:tbl>
    <w:p w14:paraId="077AA0E4" w14:textId="77777777" w:rsidR="009145B4" w:rsidRPr="009145B4" w:rsidRDefault="009145B4" w:rsidP="00DF7FEE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1259F1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28558C3B" w:rsidR="00DF7FEE" w:rsidRPr="00DF7FEE" w:rsidRDefault="001E2263" w:rsidP="0036024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262E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4212">
        <w:rPr>
          <w:rFonts w:asciiTheme="majorBidi" w:hAnsiTheme="majorBidi" w:cstheme="majorBidi" w:hint="cs"/>
          <w:b/>
          <w:bCs/>
          <w:sz w:val="34"/>
          <w:szCs w:val="34"/>
          <w:rtl/>
        </w:rPr>
        <w:t>أحيي في بني وطني الشبابا   وأبصر فيهم العجب العجابا</w:t>
      </w:r>
    </w:p>
    <w:p w14:paraId="0615AF36" w14:textId="700F6B87" w:rsidR="00DF7FEE" w:rsidRDefault="00DF7FEE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A9D1587" wp14:editId="3DF114E3">
            <wp:extent cx="6645910" cy="942975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740104D" w14:textId="73A36C91" w:rsidR="00E95325" w:rsidRDefault="00F7597F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للإجابات عن الاختبار بشكل نموذج اضغط هذا الرابط أو الباركود </w:t>
      </w:r>
    </w:p>
    <w:p w14:paraId="0DD5DF81" w14:textId="5E41BD26" w:rsidR="00F7597F" w:rsidRDefault="00F7597F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F12CB" wp14:editId="0A20835F">
            <wp:simplePos x="0" y="0"/>
            <wp:positionH relativeFrom="column">
              <wp:posOffset>905933</wp:posOffset>
            </wp:positionH>
            <wp:positionV relativeFrom="paragraph">
              <wp:posOffset>138642</wp:posOffset>
            </wp:positionV>
            <wp:extent cx="647700" cy="6477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87506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</w:t>
        </w:r>
        <w:r w:rsidRPr="0087506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9</w:t>
        </w:r>
        <w:r w:rsidRPr="0087506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T</w:t>
        </w:r>
        <w:r w:rsidRPr="0087506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62</w:t>
        </w:r>
        <w:r w:rsidRPr="0087506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MSb</w:t>
        </w:r>
        <w:r w:rsidRPr="0087506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2</w:t>
        </w:r>
        <w:r w:rsidRPr="0087506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OLo</w:t>
        </w:r>
      </w:hyperlink>
    </w:p>
    <w:p w14:paraId="6C5DE44A" w14:textId="50FEE91C" w:rsidR="00F7597F" w:rsidRDefault="00F7597F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 قناة التعلم التفاعلي</w:t>
      </w:r>
    </w:p>
    <w:p w14:paraId="3D89E05B" w14:textId="1765B754" w:rsidR="00F7597F" w:rsidRDefault="00F7597F" w:rsidP="00F7597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F7597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367B5"/>
    <w:rsid w:val="0006362E"/>
    <w:rsid w:val="000E528B"/>
    <w:rsid w:val="001067FC"/>
    <w:rsid w:val="001276D7"/>
    <w:rsid w:val="001C4DFD"/>
    <w:rsid w:val="001E124F"/>
    <w:rsid w:val="001E2263"/>
    <w:rsid w:val="001F0FF6"/>
    <w:rsid w:val="00206982"/>
    <w:rsid w:val="00212C17"/>
    <w:rsid w:val="00247B0A"/>
    <w:rsid w:val="00262EAC"/>
    <w:rsid w:val="00262EC1"/>
    <w:rsid w:val="00272352"/>
    <w:rsid w:val="002856D7"/>
    <w:rsid w:val="002D0923"/>
    <w:rsid w:val="00310B25"/>
    <w:rsid w:val="00344054"/>
    <w:rsid w:val="0036024E"/>
    <w:rsid w:val="003A7418"/>
    <w:rsid w:val="003B1C0D"/>
    <w:rsid w:val="003B7672"/>
    <w:rsid w:val="0042175E"/>
    <w:rsid w:val="00423C4B"/>
    <w:rsid w:val="0045386A"/>
    <w:rsid w:val="0045758D"/>
    <w:rsid w:val="00457E72"/>
    <w:rsid w:val="00482671"/>
    <w:rsid w:val="004844F2"/>
    <w:rsid w:val="00496F12"/>
    <w:rsid w:val="004970DA"/>
    <w:rsid w:val="004B697E"/>
    <w:rsid w:val="004C0D26"/>
    <w:rsid w:val="004D7FB6"/>
    <w:rsid w:val="0050502C"/>
    <w:rsid w:val="0051436F"/>
    <w:rsid w:val="005213BB"/>
    <w:rsid w:val="0052553C"/>
    <w:rsid w:val="0052768C"/>
    <w:rsid w:val="005456B3"/>
    <w:rsid w:val="00545CAB"/>
    <w:rsid w:val="005C7A7D"/>
    <w:rsid w:val="005D70FF"/>
    <w:rsid w:val="0060757F"/>
    <w:rsid w:val="0068386B"/>
    <w:rsid w:val="006911FF"/>
    <w:rsid w:val="0070397D"/>
    <w:rsid w:val="007126CA"/>
    <w:rsid w:val="00721737"/>
    <w:rsid w:val="00770553"/>
    <w:rsid w:val="007E2C74"/>
    <w:rsid w:val="008437E6"/>
    <w:rsid w:val="0087774D"/>
    <w:rsid w:val="00892776"/>
    <w:rsid w:val="00897CCF"/>
    <w:rsid w:val="008B0AB0"/>
    <w:rsid w:val="008D0A59"/>
    <w:rsid w:val="008E14F3"/>
    <w:rsid w:val="008F7953"/>
    <w:rsid w:val="009145B4"/>
    <w:rsid w:val="00925493"/>
    <w:rsid w:val="009517AE"/>
    <w:rsid w:val="0098735B"/>
    <w:rsid w:val="009E0620"/>
    <w:rsid w:val="00A117F4"/>
    <w:rsid w:val="00A353A8"/>
    <w:rsid w:val="00A42C49"/>
    <w:rsid w:val="00A70033"/>
    <w:rsid w:val="00A86C4E"/>
    <w:rsid w:val="00A91B95"/>
    <w:rsid w:val="00A938B4"/>
    <w:rsid w:val="00AB520E"/>
    <w:rsid w:val="00B24212"/>
    <w:rsid w:val="00B26F5D"/>
    <w:rsid w:val="00B42F13"/>
    <w:rsid w:val="00B6136B"/>
    <w:rsid w:val="00B61BEF"/>
    <w:rsid w:val="00BB47F7"/>
    <w:rsid w:val="00BE2B46"/>
    <w:rsid w:val="00C02E62"/>
    <w:rsid w:val="00C416F5"/>
    <w:rsid w:val="00C57C0D"/>
    <w:rsid w:val="00C62994"/>
    <w:rsid w:val="00C63E97"/>
    <w:rsid w:val="00C67886"/>
    <w:rsid w:val="00C71079"/>
    <w:rsid w:val="00C77529"/>
    <w:rsid w:val="00C93D4B"/>
    <w:rsid w:val="00CB51E7"/>
    <w:rsid w:val="00CC51D6"/>
    <w:rsid w:val="00CE284C"/>
    <w:rsid w:val="00D20F85"/>
    <w:rsid w:val="00D30DD9"/>
    <w:rsid w:val="00D547A2"/>
    <w:rsid w:val="00D641EA"/>
    <w:rsid w:val="00D9739C"/>
    <w:rsid w:val="00DD0643"/>
    <w:rsid w:val="00DE0E39"/>
    <w:rsid w:val="00DE18BC"/>
    <w:rsid w:val="00DF7FEE"/>
    <w:rsid w:val="00E365F5"/>
    <w:rsid w:val="00E4107F"/>
    <w:rsid w:val="00E50DF0"/>
    <w:rsid w:val="00E67239"/>
    <w:rsid w:val="00E734DA"/>
    <w:rsid w:val="00E75292"/>
    <w:rsid w:val="00E82E3D"/>
    <w:rsid w:val="00E84C89"/>
    <w:rsid w:val="00E858A3"/>
    <w:rsid w:val="00E9264A"/>
    <w:rsid w:val="00E95325"/>
    <w:rsid w:val="00E96FE0"/>
    <w:rsid w:val="00ED50D0"/>
    <w:rsid w:val="00F007C9"/>
    <w:rsid w:val="00F02560"/>
    <w:rsid w:val="00F1369A"/>
    <w:rsid w:val="00F37552"/>
    <w:rsid w:val="00F53DA0"/>
    <w:rsid w:val="00F717F1"/>
    <w:rsid w:val="00F7597F"/>
    <w:rsid w:val="00F9594B"/>
    <w:rsid w:val="00FA55F9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3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T62MSb2OL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12</cp:revision>
  <cp:lastPrinted>2022-05-16T05:44:00Z</cp:lastPrinted>
  <dcterms:created xsi:type="dcterms:W3CDTF">2022-04-29T12:18:00Z</dcterms:created>
  <dcterms:modified xsi:type="dcterms:W3CDTF">2022-05-16T07:53:00Z</dcterms:modified>
</cp:coreProperties>
</file>