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43802A12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254CA9" w:rsidRPr="00254CA9" w:rsidP="00254CA9" w14:paraId="05E00C87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rtl/>
              </w:rPr>
              <w:t>ا</w:t>
            </w: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254CA9" w:rsidRPr="00254CA9" w:rsidP="009312A0" w14:paraId="7F4D49B1" w14:textId="070FC659">
            <w:pPr>
              <w:jc w:val="center"/>
              <w:rPr>
                <w:b/>
                <w:bCs/>
                <w:rtl/>
              </w:rPr>
            </w:pP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C5223B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9312A0" w:rsidP="009312A0" w14:paraId="7A190C2F" w14:textId="2DF57241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9312A0" w:rsidRPr="00527F1C" w:rsidP="00254CA9" w14:paraId="53110369" w14:textId="36FC2030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254CA9" w:rsidRPr="00254CA9" w:rsidP="00254CA9" w14:paraId="4EBCB394" w14:textId="3A61339E">
            <w:pPr>
              <w:jc w:val="center"/>
              <w:rPr>
                <w:b/>
                <w:bCs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 w:rsidR="00C5223B">
              <w:rPr>
                <w:rFonts w:hint="cs"/>
                <w:b/>
                <w:bCs/>
                <w:sz w:val="34"/>
                <w:szCs w:val="34"/>
                <w:rtl/>
              </w:rPr>
              <w:t>أ</w:t>
            </w: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54CA9" w:rsidRPr="00254CA9" w:rsidP="00254CA9" w14:paraId="384205D7" w14:textId="77777777">
            <w:pPr>
              <w:jc w:val="center"/>
              <w:rPr>
                <w:b/>
                <w:bCs/>
                <w:rtl/>
              </w:rPr>
            </w:pPr>
            <w:r w:rsidRPr="00254CA9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254CA9" w:rsidRPr="009312A0" w:rsidP="00254CA9" w14:paraId="57E6D11C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254CA9" w:rsidRPr="009312A0" w:rsidP="00254CA9" w14:paraId="4CF10E5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312A0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254CA9" w:rsidRPr="009312A0" w:rsidP="00254CA9" w14:paraId="56C0F4E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9FAA135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254CA9" w:rsidRPr="00C5223B" w:rsidP="00254CA9" w14:paraId="26DABA73" w14:textId="77777777">
            <w:pPr>
              <w:jc w:val="center"/>
              <w:rPr>
                <w:b/>
                <w:bCs/>
                <w:sz w:val="30"/>
                <w:szCs w:val="30"/>
              </w:rPr>
            </w:pPr>
            <w:r w:rsidRPr="00C5223B">
              <w:rPr>
                <w:rFonts w:hint="cs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254CA9" w:rsidRPr="00C5223B" w:rsidP="009312A0" w14:paraId="302F9350" w14:textId="6E00F19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254CA9" w:rsidRPr="00C5223B" w:rsidP="00254CA9" w14:paraId="2C332D1E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254CA9" w:rsidRPr="00C5223B" w:rsidP="00254CA9" w14:paraId="4256B58F" w14:textId="5BFD0245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54CA9" w:rsidRPr="00C5223B" w:rsidP="00254CA9" w14:paraId="13800ABD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254CA9" w:rsidRPr="00C5223B" w:rsidP="00254CA9" w14:paraId="3228BBB1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254CA9" w:rsidRPr="00C5223B" w:rsidP="00254CA9" w14:paraId="5FB556A2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254CA9" w:rsidRPr="00C5223B" w:rsidP="00254CA9" w14:paraId="4AC95CD1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254CA9" w:rsidRPr="00254CA9" w:rsidP="00380676" w14:paraId="5E7C40CB" w14:textId="77777777">
      <w:pPr>
        <w:rPr>
          <w:rFonts w:eastAsia="Simplified Arabic" w:asciiTheme="minorBidi" w:hAnsiTheme="minorBidi" w:cstheme="minorBidi"/>
          <w:b/>
          <w:bCs/>
          <w:sz w:val="2"/>
          <w:szCs w:val="2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254CA9" w:rsidRPr="00254CA9" w:rsidP="00380676" w14:paraId="0B8901BA" w14:textId="77777777">
      <w:pPr>
        <w:rPr>
          <w:rFonts w:eastAsia="Simplified Arabic" w:asciiTheme="minorBidi" w:hAnsiTheme="minorBidi" w:cstheme="minorBidi"/>
          <w:b/>
          <w:bCs/>
          <w:sz w:val="8"/>
          <w:szCs w:val="8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124678" w:rsidRPr="000911F3" w:rsidP="00380676" w14:paraId="3517E6EF" w14:textId="4D6735D5">
      <w:pPr>
        <w:rPr>
          <w:rFonts w:eastAsia="Simplified Arabic" w:asciiTheme="minorBidi" w:hAnsiTheme="minorBidi" w:cstheme="minorBidi"/>
          <w:b/>
          <w:bCs/>
          <w:sz w:val="24"/>
          <w:szCs w:val="24"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 w:rsidR="00D5746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 w:rsidR="00D5746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 w:rsidR="00D5746B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 w:rsidR="00D5746B">
        <w:rPr>
          <w:rFonts w:eastAsia="Simplified Arabic" w:asciiTheme="minorBidi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7BEAB79A" w14:textId="77777777" w:rsidTr="00444D92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3F1BB7D3" w14:textId="6CA79667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3D589E4C" w14:textId="77777777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  <w:bookmarkStart w:id="0" w:name="_Hlk177537964"/>
          </w:p>
          <w:p w:rsidR="00444D92" w:rsidRPr="00517A3B" w:rsidP="00444D92" w14:paraId="30B070F8" w14:textId="781AF5E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تقع المملكة العربية السعودية بالنسبة لقارة آسيا</w:t>
            </w:r>
          </w:p>
        </w:tc>
      </w:tr>
      <w:tr w14:paraId="608B34B8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1E48ADB8" w14:textId="7441D830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6DBE8B3E" w14:textId="5F9DCCE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41F0B126" w14:textId="4175B6B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49C8E0BC" w14:textId="5BEE7A2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3A6275A6" w14:textId="137E3EF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5E4F1766" w14:textId="6D41378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09103B70" w14:textId="0115527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6E48239D" w14:textId="2A08916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الغربي</w:t>
            </w:r>
          </w:p>
        </w:tc>
      </w:tr>
      <w:tr w14:paraId="4B4EE728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74DEBED9" w14:textId="1D0FA380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517A3B" w:rsidP="00444D92" w14:paraId="5E6E5F67" w14:textId="5CC9322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يحد المملكة العربية السعودية من الشمال</w:t>
            </w:r>
          </w:p>
        </w:tc>
      </w:tr>
      <w:tr w14:paraId="02C46A0F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2F87F7BF" w14:textId="7C0014ED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777C2570" w14:textId="1A4A308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 والعراق والأردن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70B541AE" w14:textId="6DF8F1A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74A5A41F" w14:textId="025C0FE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الإمارات والبحرين وقطر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11963978" w14:textId="63849AC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4B275BFA" w14:textId="7131C15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اليمن وسلطنة عمان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4000662E" w14:textId="461AD3D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6A5CBCD0" w14:textId="0E3E7C9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 الأحمر</w:t>
            </w:r>
          </w:p>
        </w:tc>
      </w:tr>
      <w:tr w14:paraId="5DC1EE16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190836FC" w14:textId="2A2FC77A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517A3B" w:rsidP="00444D92" w14:paraId="6FE2757B" w14:textId="40AAE9C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تتنوع التضاريس في المملكة العربية السعودية بسبب</w:t>
            </w:r>
          </w:p>
        </w:tc>
      </w:tr>
      <w:tr w14:paraId="1F747134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7BB0B519" w14:textId="0604651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33FA6F9A" w14:textId="787C8B3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انحسار المساحة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2998280F" w14:textId="7ACF509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4D459B5E" w14:textId="7E536A1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انعدام المساحة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02664FC7" w14:textId="45F9EE4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2A0F249D" w14:textId="203698B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صغر المساحة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21FC7208" w14:textId="1F12B3B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6CAF62F6" w14:textId="2B8487C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كبر المساحة</w:t>
            </w:r>
          </w:p>
        </w:tc>
      </w:tr>
      <w:tr w14:paraId="3DDD0038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0A2E4A8C" w14:textId="71A61D88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444D92" w:rsidRPr="00444D92" w:rsidP="00444D92" w14:paraId="771A0FCC" w14:textId="4A90418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العوامل المؤثرة في المناخ</w:t>
            </w:r>
          </w:p>
        </w:tc>
      </w:tr>
      <w:tr w14:paraId="369C0236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576621F0" w14:textId="0CC7DAE1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:rsidR="00444D92" w:rsidRPr="00444D92" w:rsidP="00444D92" w14:paraId="514887FE" w14:textId="50A5DA1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الحدود</w:t>
            </w:r>
          </w:p>
        </w:tc>
        <w:tc>
          <w:tcPr>
            <w:tcW w:w="319" w:type="dxa"/>
          </w:tcPr>
          <w:p w:rsidR="00444D92" w:rsidRPr="00444D92" w:rsidP="00444D92" w14:paraId="6695F243" w14:textId="22BA25B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:rsidR="00444D92" w:rsidRPr="00444D92" w:rsidP="00444D92" w14:paraId="217BF020" w14:textId="3AA00FA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الامتداد</w:t>
            </w:r>
          </w:p>
        </w:tc>
        <w:tc>
          <w:tcPr>
            <w:tcW w:w="567" w:type="dxa"/>
          </w:tcPr>
          <w:p w:rsidR="00444D92" w:rsidRPr="00444D92" w:rsidP="00444D92" w14:paraId="2AB7B1CD" w14:textId="4F95669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:rsidR="00444D92" w:rsidRPr="00444D92" w:rsidP="00444D92" w14:paraId="642CC576" w14:textId="0DB35F4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الأودية</w:t>
            </w:r>
          </w:p>
        </w:tc>
        <w:tc>
          <w:tcPr>
            <w:tcW w:w="357" w:type="dxa"/>
          </w:tcPr>
          <w:p w:rsidR="00444D92" w:rsidRPr="00444D92" w:rsidP="00444D92" w14:paraId="24A01E5B" w14:textId="7729F51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</w:tcPr>
          <w:p w:rsidR="00444D92" w:rsidRPr="00444D92" w:rsidP="00444D92" w14:paraId="2DB93E69" w14:textId="5D887DA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</w:t>
            </w:r>
          </w:p>
        </w:tc>
      </w:tr>
      <w:tr w14:paraId="4F3EE1C5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625671F1" w14:textId="6A248F93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444D92" w:rsidRPr="00444D92" w:rsidP="00444D92" w14:paraId="15754759" w14:textId="1771CBD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حرات المملكة العربية السعودية مساحة</w:t>
            </w:r>
          </w:p>
        </w:tc>
      </w:tr>
      <w:tr w14:paraId="32680E17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19DABF79" w14:textId="17A4F031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:rsidR="00444D92" w:rsidRPr="00444D92" w:rsidP="00444D92" w14:paraId="484D057C" w14:textId="29626B2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رهاط</w:t>
            </w:r>
          </w:p>
        </w:tc>
        <w:tc>
          <w:tcPr>
            <w:tcW w:w="319" w:type="dxa"/>
          </w:tcPr>
          <w:p w:rsidR="00444D92" w:rsidRPr="00444D92" w:rsidP="00444D92" w14:paraId="4DD84EB9" w14:textId="06B8AF8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:rsidR="00444D92" w:rsidRPr="00444D92" w:rsidP="00444D92" w14:paraId="7E50DF87" w14:textId="1FF2476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الحرة</w:t>
            </w:r>
          </w:p>
        </w:tc>
        <w:tc>
          <w:tcPr>
            <w:tcW w:w="567" w:type="dxa"/>
          </w:tcPr>
          <w:p w:rsidR="00444D92" w:rsidRPr="00444D92" w:rsidP="00444D92" w14:paraId="7F9C3374" w14:textId="0E127C2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:rsidR="00444D92" w:rsidRPr="00444D92" w:rsidP="00444D92" w14:paraId="266EDB42" w14:textId="408028A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الرحا</w:t>
            </w:r>
          </w:p>
        </w:tc>
        <w:tc>
          <w:tcPr>
            <w:tcW w:w="357" w:type="dxa"/>
          </w:tcPr>
          <w:p w:rsidR="00444D92" w:rsidRPr="00444D92" w:rsidP="00444D92" w14:paraId="05DE3F08" w14:textId="474097F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</w:tcPr>
          <w:p w:rsidR="00444D92" w:rsidRPr="00444D92" w:rsidP="00444D92" w14:paraId="3A24D765" w14:textId="0443A2C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خيبر</w:t>
            </w:r>
          </w:p>
        </w:tc>
      </w:tr>
      <w:tr w14:paraId="0CA7910B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577517B1" w14:textId="2D9F4FF5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bookmarkEnd w:id="0"/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517A3B" w:rsidP="00444D92" w14:paraId="5892A3ED" w14:textId="0AE4B7C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تتفاوت الكثافة السكانية من منطقة إلى أخرى </w:t>
            </w: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 تقل</w:t>
            </w: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الكثافة السكانية في المناطق</w:t>
            </w:r>
          </w:p>
        </w:tc>
      </w:tr>
      <w:tr w14:paraId="1E0B0525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17421D7A" w14:textId="53CB40C5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67202AFF" w14:textId="39110C1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السهلية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581E59BE" w14:textId="5355C97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1F65B773" w14:textId="1D1E5A6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الجبلية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1C3B800F" w14:textId="721219E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31AC8BA7" w14:textId="3B77CD3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الهضبية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43765518" w14:textId="4F1DEA8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2DAB41E0" w14:textId="49BB2F2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الصحراوية</w:t>
            </w:r>
          </w:p>
        </w:tc>
      </w:tr>
      <w:tr w14:paraId="5CEB845C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44A71048" w14:textId="3780AC7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444D92" w:rsidRPr="00517A3B" w:rsidP="00444D92" w14:paraId="1C50A58B" w14:textId="1190BFB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يشكلون النسبة الكبرى بالوظائف ومختلف الأنشطة الاقتصادية هم سكان</w:t>
            </w:r>
          </w:p>
        </w:tc>
      </w:tr>
      <w:tr w14:paraId="0C845DC4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21925F59" w14:textId="5E6453F3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3B9C3CC2" w14:textId="235D168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المدن 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73D3BF48" w14:textId="2CB482D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1D5E2113" w14:textId="240C1B7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القرى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3F278961" w14:textId="6726389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6ACE1FE8" w14:textId="4057144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الريف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00AB070A" w14:textId="3719B75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3C39B292" w14:textId="709C0F5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البادية</w:t>
            </w:r>
          </w:p>
        </w:tc>
      </w:tr>
      <w:tr w14:paraId="63C98200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1FCCDE71" w14:textId="49F57681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517A3B" w:rsidP="00444D92" w14:paraId="26B75F23" w14:textId="64056BC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يسمى القسم الجنوبي الغربي من المرتفعات الغربية جبال</w:t>
            </w:r>
          </w:p>
        </w:tc>
      </w:tr>
      <w:tr w14:paraId="18247DCE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34C833AE" w14:textId="68D01BE9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781E78A6" w14:textId="6C7E197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4407603B" w14:textId="79765E4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6A038EDF" w14:textId="4D0B8CC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258D003E" w14:textId="49C6382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2D4F0E56" w14:textId="546543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4CE5BB7A" w14:textId="62D5624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2456270A" w14:textId="2F2739C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طويق</w:t>
            </w:r>
          </w:p>
        </w:tc>
      </w:tr>
      <w:tr w14:paraId="0C9577EC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0BF59FDD" w14:textId="12CBACD0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517A3B" w:rsidP="00444D92" w14:paraId="1D1A149C" w14:textId="0146996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طفوح بازلتية تكونت من حمم الصخور البركانية المنصهرة التي تدفقت من باطن الأرض</w:t>
            </w:r>
          </w:p>
        </w:tc>
      </w:tr>
      <w:tr w14:paraId="3F8D98E1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227C553D" w14:textId="2AB1620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2024325A" w14:textId="1E18793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27AC7A51" w14:textId="143D703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1EDD442E" w14:textId="1406E54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السهول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298D4884" w14:textId="0A7409C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2C23C573" w14:textId="20A8526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الحرات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735A89EB" w14:textId="2A19E0A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7369DE99" w14:textId="3DCC288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الهضاب</w:t>
            </w:r>
          </w:p>
        </w:tc>
      </w:tr>
      <w:tr w14:paraId="389CDE35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517A3B" w:rsidP="00444D92" w14:paraId="7CAB30DD" w14:textId="7209B446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444D92" w:rsidRPr="00517A3B" w:rsidP="00444D92" w14:paraId="3CC6FB20" w14:textId="2BBE846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تسقط الأمطار على وطني في فصل</w:t>
            </w:r>
          </w:p>
        </w:tc>
      </w:tr>
      <w:tr w14:paraId="1AE850BE" w14:textId="77777777" w:rsidTr="00444D9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517A3B" w:rsidP="00444D92" w14:paraId="64C34A78" w14:textId="7955E18E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517A3B" w:rsidP="00444D92" w14:paraId="695DFF17" w14:textId="3913F52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الخريف</w:t>
            </w:r>
          </w:p>
        </w:tc>
        <w:tc>
          <w:tcPr>
            <w:tcW w:w="319" w:type="dxa"/>
            <w:vAlign w:val="center"/>
          </w:tcPr>
          <w:p w:rsidR="00444D92" w:rsidRPr="00517A3B" w:rsidP="00444D92" w14:paraId="5610145C" w14:textId="1182065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517A3B" w:rsidP="00444D92" w14:paraId="41E9E2B1" w14:textId="443AD93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الصيف</w:t>
            </w:r>
          </w:p>
        </w:tc>
        <w:tc>
          <w:tcPr>
            <w:tcW w:w="567" w:type="dxa"/>
            <w:vAlign w:val="center"/>
          </w:tcPr>
          <w:p w:rsidR="00444D92" w:rsidRPr="00517A3B" w:rsidP="00444D92" w14:paraId="44AA6EE7" w14:textId="6DA629E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517A3B" w:rsidP="00444D92" w14:paraId="596D5C26" w14:textId="1AA1DF6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الشتاء</w:t>
            </w:r>
          </w:p>
        </w:tc>
        <w:tc>
          <w:tcPr>
            <w:tcW w:w="357" w:type="dxa"/>
            <w:vAlign w:val="center"/>
          </w:tcPr>
          <w:p w:rsidR="00444D92" w:rsidRPr="00517A3B" w:rsidP="00444D92" w14:paraId="5374FB8A" w14:textId="726457D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517A3B" w:rsidP="00444D92" w14:paraId="49E2BFE3" w14:textId="0E8B4BF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الربيع</w:t>
            </w:r>
          </w:p>
        </w:tc>
      </w:tr>
    </w:tbl>
    <w:p w:rsidR="00254CA9" w:rsidRPr="00254CA9" w:rsidP="003A2E5A" w14:paraId="7148F566" w14:textId="7585A84C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:rsidR="00A96236" w:rsidRPr="00254CA9" w:rsidP="003A2E5A" w14:paraId="0AEE5D4F" w14:textId="3B95F13A">
      <w:pPr>
        <w:rPr>
          <w:rFonts w:eastAsia="Simplified Arabic" w:asciiTheme="minorBidi" w:hAnsiTheme="minorBidi" w:cstheme="minorBidi"/>
          <w:b/>
          <w:bCs/>
          <w:sz w:val="32"/>
          <w:szCs w:val="32"/>
        </w:rPr>
      </w:pP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 w:rsidR="00D5746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 xml:space="preserve">  </w:t>
      </w:r>
      <w:r w:rsidR="00C5223B"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>:</w:t>
      </w:r>
      <w:r w:rsidR="00C5223B"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5F82F0A3" w14:textId="77777777" w:rsidTr="0080581A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757E63F5" w14:textId="4AE72466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0CCD9A0E" w14:textId="2AFBCB0B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تتأثر المناطق الجنوبية في وطني المملكة العربية السعودية بمناخ البحر المتوسط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469BBBDD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02FBB7B0" w14:textId="77777777" w:rsidTr="0080581A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3D5697DF" w14:textId="6FD92703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3E0D2D1D" w14:textId="18A93B04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تحتل المملكة العربية السعودية المركز الأول عربياً من حيث عدد السكان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1A8888FB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46099852" w14:textId="77777777" w:rsidTr="0080581A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0DC29EC0" w14:textId="27AB53C6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7E50EDFC" w14:textId="2F49D003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تحيط بالمملكة العربية السعودية ست دول عربية فقط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01C6E346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3D86BAC9" w14:textId="77777777" w:rsidTr="0080581A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79255BDA" w14:textId="56A4A491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2941B7C7" w14:textId="3DBDC879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المحافظة على الموارد تكون بكثرة استغلالها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59341140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65D8D6CC" w14:textId="77777777" w:rsidTr="006E011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74B8987E" w14:textId="0B348848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68BF140E" w14:textId="76F936E0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تشغل المملكة العربية السعودية نحو ثلثي مساحة شبه الجزيرة العربية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057147B6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0BF353A7" w14:textId="77777777" w:rsidTr="006E011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7FA0407E" w14:textId="7B808DEB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41D711CB" w14:textId="51BB174D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444D9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يحد المملكة العربية السعودية من الغرب البحر الأحمر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72D26180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6828B9BD" w14:textId="77777777" w:rsidTr="006E011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2CAB7FB3" w14:textId="5A87BE26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4A4EAF46" w14:textId="1179C7F5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يشكل سكان المدن النسبة الكبرى من سكان المملكة العربية السعودية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47A6E194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19DF817A" w14:textId="77777777" w:rsidTr="006E011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387D31D0" w14:textId="24969E4F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35ECC6F0" w14:textId="07F8B376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توفر فرص عمل في وطني المملكة العربية السعودية أدى إلى زيادة الوافدين إليها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5798BEE0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77FE043A" w14:textId="77777777" w:rsidTr="006E011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2F036CAC" w14:textId="414402C2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316CDF9F" w14:textId="6B0964D8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يقع سهل تهامة على سواحل البحر الأحمر .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38CBA822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14:paraId="4DAF561F" w14:textId="77777777" w:rsidTr="006E0117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94001" w:rsidRPr="007B325F" w:rsidP="00894001" w14:paraId="35280326" w14:textId="2346EE18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4001" w:rsidRPr="00444D92" w:rsidP="00894001" w14:paraId="5B0D95D4" w14:textId="626EAE66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استعمال المياه باعتدال يضمن استمرارها وتدفقها بإذن الله . </w:t>
            </w:r>
          </w:p>
        </w:tc>
        <w:tc>
          <w:tcPr>
            <w:tcW w:w="993" w:type="dxa"/>
            <w:vAlign w:val="center"/>
          </w:tcPr>
          <w:p w:rsidR="00894001" w:rsidRPr="00444D92" w:rsidP="00894001" w14:paraId="3339DBBB" w14:textId="77777777">
            <w:pPr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</w:tbl>
    <w:p w:rsidR="008F4467" w:rsidP="007B325F" w14:paraId="064424C9" w14:textId="764B004A">
      <w:pPr>
        <w:rPr>
          <w:rFonts w:eastAsia="Simplified Arabic" w:asciiTheme="minorBidi" w:hAnsiTheme="minorBidi" w:cstheme="minorBidi"/>
          <w:b/>
          <w:bCs/>
          <w:rtl/>
        </w:rPr>
      </w:pPr>
    </w:p>
    <w:p w:rsidR="008F4467" w14:paraId="36570807" w14:textId="77777777">
      <w:pPr>
        <w:rPr>
          <w:rFonts w:eastAsia="Simplified Arabic" w:asciiTheme="minorBidi" w:hAnsiTheme="minorBidi" w:cstheme="minorBidi" w:hint="cs"/>
          <w:b/>
          <w:bCs/>
          <w:rtl/>
        </w:rPr>
      </w:pPr>
      <w:r>
        <w:rPr>
          <w:rFonts w:eastAsia="Simplified Arabic" w:asciiTheme="minorBidi" w:hAnsiTheme="minorBidi" w:cstheme="min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3E345179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254CA9" w:rsidP="00254CA9" w14:paraId="1EC273EC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rtl/>
              </w:rPr>
              <w:t>ا</w:t>
            </w: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254CA9" w:rsidP="009312A0" w14:paraId="24E5F7AF" w14:textId="77777777">
            <w:pPr>
              <w:jc w:val="center"/>
              <w:rPr>
                <w:b/>
                <w:bCs/>
                <w:rtl/>
              </w:rPr>
            </w:pP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P="009312A0" w14:paraId="255BAAF9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527F1C" w:rsidP="00254CA9" w14:paraId="48BAE75A" w14:textId="77777777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8F4467" w:rsidRPr="00254CA9" w:rsidP="00254CA9" w14:paraId="454A39D1" w14:textId="77777777">
            <w:pPr>
              <w:jc w:val="center"/>
              <w:rPr>
                <w:b/>
                <w:bCs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أ</w:t>
            </w: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254CA9" w:rsidP="00254CA9" w14:paraId="4B98E3C3" w14:textId="77777777">
            <w:pPr>
              <w:jc w:val="center"/>
              <w:rPr>
                <w:b/>
                <w:bCs/>
                <w:rtl/>
              </w:rPr>
            </w:pPr>
            <w:r w:rsidRPr="00254CA9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9312A0" w:rsidP="00254CA9" w14:paraId="43668BB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9312A0" w:rsidP="00254CA9" w14:paraId="500A466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312A0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9312A0" w:rsidP="00254CA9" w14:paraId="353B478A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1B0B9CF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C5223B" w:rsidP="00254CA9" w14:paraId="78266EB6" w14:textId="77777777">
            <w:pPr>
              <w:jc w:val="center"/>
              <w:rPr>
                <w:b/>
                <w:bCs/>
                <w:sz w:val="30"/>
                <w:szCs w:val="30"/>
              </w:rPr>
            </w:pPr>
            <w:r w:rsidRPr="00C5223B">
              <w:rPr>
                <w:rFonts w:hint="cs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C5223B" w:rsidP="009312A0" w14:paraId="75724190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C5223B" w:rsidP="00254CA9" w14:paraId="3B4A1E7C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C5223B" w:rsidP="00254CA9" w14:paraId="2580478D" w14:textId="4F8792F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C5223B" w:rsidP="00254CA9" w14:paraId="4545B128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C5223B" w:rsidP="00254CA9" w14:paraId="1DAA2992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C5223B" w:rsidP="00254CA9" w14:paraId="240977F1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C5223B" w:rsidP="00254CA9" w14:paraId="1A4B3158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254CA9" w:rsidP="00380676" w14:paraId="03D526ED" w14:textId="77777777">
      <w:pPr>
        <w:rPr>
          <w:rFonts w:eastAsia="Simplified Arabic" w:asciiTheme="minorBidi" w:hAnsiTheme="minorBidi" w:cstheme="minorBidi"/>
          <w:b/>
          <w:bCs/>
          <w:sz w:val="2"/>
          <w:szCs w:val="2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254CA9" w:rsidP="00380676" w14:paraId="2342F4B7" w14:textId="77777777">
      <w:pPr>
        <w:rPr>
          <w:rFonts w:eastAsia="Simplified Arabic" w:asciiTheme="minorBidi" w:hAnsiTheme="minorBidi" w:cstheme="minorBidi"/>
          <w:b/>
          <w:bCs/>
          <w:sz w:val="8"/>
          <w:szCs w:val="8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0911F3" w:rsidP="00380676" w14:paraId="5AB2E72C" w14:textId="77777777">
      <w:pPr>
        <w:rPr>
          <w:rFonts w:eastAsia="Simplified Arabic" w:asciiTheme="minorBidi" w:hAnsiTheme="minorBidi" w:cstheme="minorBidi"/>
          <w:b/>
          <w:bCs/>
          <w:sz w:val="24"/>
          <w:szCs w:val="24"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eastAsia="Simplified Arabic" w:asciiTheme="minorBidi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51CCB6AF" w14:textId="77777777" w:rsidTr="009312A0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1C5B62E5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C613EF" w:rsidRPr="00444D92" w:rsidP="00444D92" w14:paraId="78EDB1D8" w14:textId="3C0C925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تقع المملكة العربية السعودية بالنسبة لقارة آسيا</w:t>
            </w:r>
          </w:p>
        </w:tc>
      </w:tr>
      <w:tr w14:paraId="6127BC7B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3589444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6E0DE096" w14:textId="4956436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256DD78D" w14:textId="14579B7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01F2F5D9" w14:textId="7FF412B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60CE2D18" w14:textId="3C527CF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60A4D274" w14:textId="439179A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2E2A89BA" w14:textId="57E8264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30F27964" w14:textId="0010516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الشمال الغربي</w:t>
            </w:r>
          </w:p>
        </w:tc>
      </w:tr>
      <w:tr w14:paraId="44B163B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4C769BA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C613EF" w:rsidRPr="00444D92" w:rsidP="00444D92" w14:paraId="7D3DBE10" w14:textId="26CDD67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المملكة العربية السعودية في المركز ...</w:t>
            </w:r>
            <w:r w:rsidR="00B71538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......... </w:t>
            </w: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عربيا من حيث عدد السكان</w:t>
            </w:r>
          </w:p>
        </w:tc>
      </w:tr>
      <w:tr w14:paraId="0FC3A9BB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644A957A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1C556627" w14:textId="7E86AAB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133CB12D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1A65B802" w14:textId="52592A5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4B50E218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78FE837D" w14:textId="41BB3D9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57074B45" w14:textId="777777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4DDF6F75" w14:textId="4737148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</w:tr>
      <w:tr w14:paraId="22FFF6E4" w14:textId="77777777" w:rsidTr="00CE14A6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605336AF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C613EF" w:rsidRPr="00444D92" w:rsidP="00444D92" w14:paraId="7365C9E9" w14:textId="484C183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تسقط الأمطار على وطني في فصل</w:t>
            </w:r>
          </w:p>
        </w:tc>
      </w:tr>
      <w:tr w14:paraId="2C3B120C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50AF5D6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729FD4D8" w14:textId="2A4AC57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الخريف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78B54FC9" w14:textId="3984A85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5EC2D2D2" w14:textId="313B535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الصيف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731EA56B" w14:textId="587849B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79BCDF9F" w14:textId="19B16E1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الشتاء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5DDBCA60" w14:textId="715824C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53EFA934" w14:textId="5D87BC9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الربيع</w:t>
            </w:r>
          </w:p>
        </w:tc>
      </w:tr>
      <w:tr w14:paraId="0A264AC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71302E3F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C613EF" w:rsidRPr="00444D92" w:rsidP="00444D92" w14:paraId="606B298F" w14:textId="64F7F1C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يسمى القسم الجنوبي الغربي من المرتفعات الغربية جبال</w:t>
            </w:r>
          </w:p>
        </w:tc>
      </w:tr>
      <w:tr w14:paraId="4E0C61A0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7A0EDF5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279A4DBE" w14:textId="1704891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65A53CBA" w14:textId="1C3F404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0F178916" w14:textId="4192B67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14F2B87B" w14:textId="1F94B9F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3E9C15F5" w14:textId="27AEF12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05033897" w14:textId="5541704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679EB180" w14:textId="4A7CEE1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طويق</w:t>
            </w:r>
          </w:p>
        </w:tc>
      </w:tr>
      <w:tr w14:paraId="06AF3F8F" w14:textId="77777777" w:rsidTr="00A56D63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4C0A2711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527F1C" w:rsidRPr="00527F1C" w:rsidP="00527F1C" w14:paraId="3C899F40" w14:textId="2B4C85B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تقع المملكة العربية السعودية في العروض المدارية</w:t>
            </w:r>
          </w:p>
        </w:tc>
      </w:tr>
      <w:tr w14:paraId="5432A0A5" w14:textId="77777777" w:rsidTr="006C236E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0C25F43E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:rsidR="00527F1C" w:rsidRPr="00527F1C" w:rsidP="00527F1C" w14:paraId="2717B735" w14:textId="330C5E4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الحارة</w:t>
            </w:r>
          </w:p>
        </w:tc>
        <w:tc>
          <w:tcPr>
            <w:tcW w:w="319" w:type="dxa"/>
          </w:tcPr>
          <w:p w:rsidR="00527F1C" w:rsidRPr="00527F1C" w:rsidP="00527F1C" w14:paraId="53DC2712" w14:textId="2EC5EA7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</w:tcPr>
          <w:p w:rsidR="00527F1C" w:rsidRPr="00527F1C" w:rsidP="00527F1C" w14:paraId="3FD3CDEF" w14:textId="130241D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المعتدلة</w:t>
            </w:r>
          </w:p>
        </w:tc>
        <w:tc>
          <w:tcPr>
            <w:tcW w:w="567" w:type="dxa"/>
          </w:tcPr>
          <w:p w:rsidR="00527F1C" w:rsidRPr="00527F1C" w:rsidP="00527F1C" w14:paraId="3B900EFC" w14:textId="53A9F2D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:rsidR="00527F1C" w:rsidRPr="00527F1C" w:rsidP="00527F1C" w14:paraId="209BA620" w14:textId="5B24CA2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الباردة</w:t>
            </w:r>
          </w:p>
        </w:tc>
        <w:tc>
          <w:tcPr>
            <w:tcW w:w="357" w:type="dxa"/>
          </w:tcPr>
          <w:p w:rsidR="00527F1C" w:rsidRPr="00527F1C" w:rsidP="00527F1C" w14:paraId="0E40E588" w14:textId="3645AA3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</w:tcPr>
          <w:p w:rsidR="00527F1C" w:rsidRPr="00527F1C" w:rsidP="00527F1C" w14:paraId="6AB245F4" w14:textId="170F506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القطبية</w:t>
            </w:r>
          </w:p>
        </w:tc>
      </w:tr>
      <w:tr w14:paraId="59DE219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3549AF36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C613EF" w:rsidRPr="00444D92" w:rsidP="00444D92" w14:paraId="66D37937" w14:textId="2A7543E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الأودية وأطولها في المملكة العربية السعودية هو وادي</w:t>
            </w:r>
          </w:p>
        </w:tc>
      </w:tr>
      <w:tr w14:paraId="223AC30E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39BAE223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51823B78" w14:textId="6FBA7F6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السرحان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0C3053DF" w14:textId="599C130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350E4D5B" w14:textId="5393EE8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الرُمة ـ الباطن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00BA7082" w14:textId="4B4560E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0B7AD38B" w14:textId="3FA2CCF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الدواسر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02122456" w14:textId="6336A0A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0D08B600" w14:textId="41BF4AD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حنيفة</w:t>
            </w:r>
          </w:p>
        </w:tc>
      </w:tr>
      <w:tr w14:paraId="4A4EDF22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4359C6E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C613EF" w:rsidRPr="00444D92" w:rsidP="00444D92" w14:paraId="662F9408" w14:textId="452FF06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هضاب المملكة العربية السعودية وهي تقع وسط المملكة العربية السعودية ويقطع سطحها عدد كبير من الأودية</w:t>
            </w:r>
          </w:p>
        </w:tc>
      </w:tr>
      <w:tr w14:paraId="35DA0538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4ED2E83A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0C23E0D9" w14:textId="208F9A3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الحماد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5775AE43" w14:textId="3599AED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58AB1A7A" w14:textId="63D58BE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نجد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3723A7DE" w14:textId="496EDEB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6DEBB88D" w14:textId="3D62DB3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الصمان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0713EF50" w14:textId="4570542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22D08DBB" w14:textId="015A7AF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الحجرة</w:t>
            </w:r>
          </w:p>
        </w:tc>
      </w:tr>
      <w:tr w14:paraId="1D2EA28C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C613EF" w:rsidRPr="007B325F" w:rsidP="00C613EF" w14:paraId="0806F75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bookmarkStart w:id="1" w:name="_Hlk177623457"/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C613EF" w:rsidRPr="00444D92" w:rsidP="00444D92" w14:paraId="0E4C38E0" w14:textId="07CA6DF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العوامل المؤثرة في المناخ</w:t>
            </w:r>
          </w:p>
        </w:tc>
      </w:tr>
      <w:tr w14:paraId="2B210F41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C613EF" w:rsidRPr="007B325F" w:rsidP="00C613EF" w14:paraId="211E9F0A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C613EF" w:rsidRPr="00444D92" w:rsidP="00444D92" w14:paraId="2EC815BB" w14:textId="7BE9EC9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الحدود</w:t>
            </w:r>
          </w:p>
        </w:tc>
        <w:tc>
          <w:tcPr>
            <w:tcW w:w="319" w:type="dxa"/>
            <w:vAlign w:val="center"/>
          </w:tcPr>
          <w:p w:rsidR="00C613EF" w:rsidRPr="00444D92" w:rsidP="00444D92" w14:paraId="4CF66B45" w14:textId="40CFE96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C613EF" w:rsidRPr="00444D92" w:rsidP="00444D92" w14:paraId="247E02B8" w14:textId="0338EBA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الامتداد</w:t>
            </w:r>
          </w:p>
        </w:tc>
        <w:tc>
          <w:tcPr>
            <w:tcW w:w="567" w:type="dxa"/>
            <w:vAlign w:val="center"/>
          </w:tcPr>
          <w:p w:rsidR="00C613EF" w:rsidRPr="00444D92" w:rsidP="00444D92" w14:paraId="113B1FB8" w14:textId="213FE40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C613EF" w:rsidRPr="00444D92" w:rsidP="00444D92" w14:paraId="243C8546" w14:textId="2B1B5E2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الأودية</w:t>
            </w:r>
          </w:p>
        </w:tc>
        <w:tc>
          <w:tcPr>
            <w:tcW w:w="357" w:type="dxa"/>
            <w:vAlign w:val="center"/>
          </w:tcPr>
          <w:p w:rsidR="00C613EF" w:rsidRPr="00444D92" w:rsidP="00444D92" w14:paraId="40D1A772" w14:textId="5BBB0E6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C613EF" w:rsidRPr="00444D92" w:rsidP="00444D92" w14:paraId="46119229" w14:textId="3224C5E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الموقع</w:t>
            </w:r>
          </w:p>
        </w:tc>
      </w:tr>
      <w:tr w14:paraId="1E8888EA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2E52FAB8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444D92" w:rsidP="00444D92" w14:paraId="406930F9" w14:textId="386B6FE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حرات المملكة العربية السعودية مساحة</w:t>
            </w:r>
          </w:p>
        </w:tc>
      </w:tr>
      <w:tr w14:paraId="5123116D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76F94548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444D92" w:rsidP="00444D92" w14:paraId="53E3D7E9" w14:textId="0CB12CE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رهاط</w:t>
            </w:r>
          </w:p>
        </w:tc>
        <w:tc>
          <w:tcPr>
            <w:tcW w:w="319" w:type="dxa"/>
            <w:vAlign w:val="center"/>
          </w:tcPr>
          <w:p w:rsidR="00444D92" w:rsidRPr="00444D92" w:rsidP="00444D92" w14:paraId="66DEF01E" w14:textId="2F64D5F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444D92" w:rsidP="00444D92" w14:paraId="11AE8D03" w14:textId="4A712B0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الحرة</w:t>
            </w:r>
          </w:p>
        </w:tc>
        <w:tc>
          <w:tcPr>
            <w:tcW w:w="567" w:type="dxa"/>
            <w:vAlign w:val="center"/>
          </w:tcPr>
          <w:p w:rsidR="00444D92" w:rsidRPr="00444D92" w:rsidP="00444D92" w14:paraId="706464F5" w14:textId="7F14820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444D92" w:rsidP="00444D92" w14:paraId="56820609" w14:textId="50CDBF8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الرحا</w:t>
            </w:r>
          </w:p>
        </w:tc>
        <w:tc>
          <w:tcPr>
            <w:tcW w:w="357" w:type="dxa"/>
            <w:vAlign w:val="center"/>
          </w:tcPr>
          <w:p w:rsidR="00444D92" w:rsidRPr="00444D92" w:rsidP="00444D92" w14:paraId="552E6B00" w14:textId="3B22C37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444D92" w:rsidP="00444D92" w14:paraId="70CBAFC5" w14:textId="3FB1461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خيبر</w:t>
            </w:r>
          </w:p>
        </w:tc>
      </w:tr>
      <w:bookmarkEnd w:id="1"/>
      <w:tr w14:paraId="28A55578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49605BFD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444D92" w:rsidP="00444D92" w14:paraId="10B5C723" w14:textId="210E85C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يمر في وسط المملكة العربية السعودية</w:t>
            </w:r>
          </w:p>
        </w:tc>
      </w:tr>
      <w:tr w14:paraId="75E53CC7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69CCA89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444D92" w:rsidP="00444D92" w14:paraId="6B6BC9EB" w14:textId="6303D59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19" w:type="dxa"/>
            <w:vAlign w:val="center"/>
          </w:tcPr>
          <w:p w:rsidR="00444D92" w:rsidRPr="00444D92" w:rsidP="00444D92" w14:paraId="212E3741" w14:textId="1EAAD5E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444D92" w:rsidP="00444D92" w14:paraId="050A8E43" w14:textId="1ADBFE5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vAlign w:val="center"/>
          </w:tcPr>
          <w:p w:rsidR="00444D92" w:rsidRPr="00444D92" w:rsidP="00444D92" w14:paraId="0100450F" w14:textId="503837E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444D92" w:rsidP="00444D92" w14:paraId="02660414" w14:textId="17C5C85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الدائرة القطبية الشمالية</w:t>
            </w:r>
          </w:p>
        </w:tc>
        <w:tc>
          <w:tcPr>
            <w:tcW w:w="357" w:type="dxa"/>
            <w:vAlign w:val="center"/>
          </w:tcPr>
          <w:p w:rsidR="00444D92" w:rsidRPr="00444D92" w:rsidP="00444D92" w14:paraId="1EB72C84" w14:textId="1C6F405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444D92" w:rsidP="00444D92" w14:paraId="74337A3C" w14:textId="7303D0F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</w:tr>
    </w:tbl>
    <w:p w:rsidR="008F4467" w:rsidRPr="00254CA9" w:rsidP="003A2E5A" w14:paraId="765992F4" w14:textId="77777777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:rsidR="008F4467" w:rsidRPr="00254CA9" w:rsidP="003A2E5A" w14:paraId="656793CC" w14:textId="77777777">
      <w:pPr>
        <w:rPr>
          <w:rFonts w:eastAsia="Simplified Arabic" w:asciiTheme="minorBidi" w:hAnsiTheme="minorBidi" w:cstheme="minorBidi"/>
          <w:b/>
          <w:bCs/>
          <w:sz w:val="32"/>
          <w:szCs w:val="32"/>
        </w:rPr>
      </w:pP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>: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3473DC8F" w14:textId="77777777" w:rsidTr="00CB5E44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519DEE5F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32CE969E" w14:textId="305DD307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يشكل سكان المدن النسبة الكبرى من سكان المملكة العربية السعودية.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3A74F8A6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74E4B231" w14:textId="77777777" w:rsidTr="00CB5E4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5BE13523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69C05BB9" w14:textId="1A756FF0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تحرص جميع الدول على أن تكون قيمة الواردات أعلى من قيمة الصادرات.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138BCA83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56C5557B" w14:textId="77777777" w:rsidTr="00CB5E4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04950142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635DF367" w14:textId="26540D1A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يختلف المناخ في المملكة العربية السعودية من منطقة لأخرى.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264F99A0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6BC28548" w14:textId="77777777" w:rsidTr="00CB5E4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6B6D3F06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5917C63C" w14:textId="018759CB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 xml:space="preserve">الأمن والاستقرار من الأسباب المساعدة على زيادة أعداد السكان في وطني. 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001CCBC9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24C3E423" w14:textId="77777777" w:rsidTr="00CB5E44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207FFBE4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68EF2EDF" w14:textId="408C6ED4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 xml:space="preserve">المحافظة على الموارد تكون بكثرة استغلالها.  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3AE60112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1BD0FA10" w14:textId="77777777" w:rsidTr="0036409E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0A13C8F7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341172B0" w14:textId="40E1C166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 xml:space="preserve">تقع المملكة العربية السعودية في الجزء الغربي من قارة آسيا. 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1C69A44E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127C8C95" w14:textId="77777777" w:rsidTr="0036409E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3B15F45B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544C17E8" w14:textId="2FC534A8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يمر مدار السرطان بالأطراف الشمالية من المملكة العربية السعودية.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063DF8C0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6FC10C2B" w14:textId="77777777" w:rsidTr="0036409E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4F29F7C2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1812C032" w14:textId="3B81D943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</w:rPr>
              <w:t>تُحيط بالمملكة العربية السعودية ست دول عربية.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2263F52A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4595626F" w14:textId="77777777" w:rsidTr="0036409E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5BFCCB80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B" w:rsidRPr="00527F1C" w:rsidP="00517A3B" w14:paraId="0C17CD56" w14:textId="7D7977A4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يغطي الإقليم المداري شبه الموسمي المناطق الشمالية من وطني المملكة العربية السعودية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082D1BEF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  <w:tr w14:paraId="06CB3C1A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17A3B" w:rsidRPr="007B325F" w:rsidP="00517A3B" w14:paraId="0EEE2886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vAlign w:val="center"/>
          </w:tcPr>
          <w:p w:rsidR="00517A3B" w:rsidRPr="00527F1C" w:rsidP="00517A3B" w14:paraId="61955B3E" w14:textId="47B51D29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vAlign w:val="center"/>
          </w:tcPr>
          <w:p w:rsidR="00517A3B" w:rsidRPr="00444D92" w:rsidP="00517A3B" w14:paraId="39DA4D10" w14:textId="77777777">
            <w:pPr>
              <w:rPr>
                <w:rFonts w:eastAsia="Simplified Arabic" w:asciiTheme="minorBidi" w:hAnsiTheme="minorBidi" w:cstheme="minorBidi"/>
                <w:b/>
                <w:bCs/>
                <w:sz w:val="30"/>
                <w:szCs w:val="30"/>
              </w:rPr>
            </w:pPr>
          </w:p>
        </w:tc>
      </w:tr>
    </w:tbl>
    <w:p w:rsidR="008F4467" w:rsidRPr="007B325F" w:rsidP="007B325F" w14:paraId="3DCD6A64" w14:textId="77777777">
      <w:pPr>
        <w:rPr>
          <w:rFonts w:eastAsia="Simplified Arabic" w:asciiTheme="minorBidi" w:hAnsiTheme="minorBidi" w:cstheme="minorBidi"/>
          <w:b/>
          <w:bCs/>
          <w:rtl/>
        </w:rPr>
      </w:pPr>
    </w:p>
    <w:p w:rsidR="008F4467" w14:paraId="3E8E5B22" w14:textId="0C7759F8">
      <w:pPr>
        <w:rPr>
          <w:rFonts w:eastAsia="Simplified Arabic" w:asciiTheme="minorBidi" w:hAnsiTheme="minorBidi" w:cstheme="minorBidi"/>
          <w:b/>
          <w:bCs/>
          <w:rtl/>
        </w:rPr>
      </w:pPr>
      <w:r>
        <w:rPr>
          <w:rFonts w:eastAsia="Simplified Arabic" w:asciiTheme="minorBidi" w:hAnsiTheme="minorBidi" w:cstheme="min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49BCA4AF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254CA9" w:rsidP="00254CA9" w14:paraId="5E3B39B5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rtl/>
              </w:rPr>
              <w:t>ا</w:t>
            </w: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254CA9" w:rsidP="009312A0" w14:paraId="2121CA8B" w14:textId="77777777">
            <w:pPr>
              <w:jc w:val="center"/>
              <w:rPr>
                <w:b/>
                <w:bCs/>
                <w:rtl/>
              </w:rPr>
            </w:pP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P="009312A0" w14:paraId="2863FEA7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527F1C" w:rsidP="00254CA9" w14:paraId="1F2D2370" w14:textId="77777777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8F4467" w:rsidRPr="00254CA9" w:rsidP="00254CA9" w14:paraId="21B54034" w14:textId="77777777">
            <w:pPr>
              <w:jc w:val="center"/>
              <w:rPr>
                <w:b/>
                <w:bCs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أ</w:t>
            </w: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254CA9" w:rsidP="00254CA9" w14:paraId="416CCD6D" w14:textId="77777777">
            <w:pPr>
              <w:jc w:val="center"/>
              <w:rPr>
                <w:b/>
                <w:bCs/>
                <w:rtl/>
              </w:rPr>
            </w:pPr>
            <w:r w:rsidRPr="00254CA9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9312A0" w:rsidP="00254CA9" w14:paraId="0611B3D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9312A0" w:rsidP="00254CA9" w14:paraId="702C8EB3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312A0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9312A0" w:rsidP="00254CA9" w14:paraId="786B5C3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74EEA83D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C5223B" w:rsidP="00254CA9" w14:paraId="6506A22B" w14:textId="77777777">
            <w:pPr>
              <w:jc w:val="center"/>
              <w:rPr>
                <w:b/>
                <w:bCs/>
                <w:sz w:val="30"/>
                <w:szCs w:val="30"/>
              </w:rPr>
            </w:pPr>
            <w:r w:rsidRPr="00C5223B">
              <w:rPr>
                <w:rFonts w:hint="cs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C5223B" w:rsidP="009312A0" w14:paraId="4A88283B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C5223B" w:rsidP="00254CA9" w14:paraId="647C4CC1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C5223B" w:rsidP="00254CA9" w14:paraId="0F99627B" w14:textId="024B456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C5223B" w:rsidP="00254CA9" w14:paraId="0A63BE69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C5223B" w:rsidP="00254CA9" w14:paraId="2F8C7EB0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C5223B" w:rsidP="00254CA9" w14:paraId="3BE4F6C9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C5223B" w:rsidP="00254CA9" w14:paraId="59DC567C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254CA9" w:rsidP="00380676" w14:paraId="02B91A29" w14:textId="77777777">
      <w:pPr>
        <w:rPr>
          <w:rFonts w:eastAsia="Simplified Arabic" w:asciiTheme="minorBidi" w:hAnsiTheme="minorBidi" w:cstheme="minorBidi"/>
          <w:b/>
          <w:bCs/>
          <w:sz w:val="2"/>
          <w:szCs w:val="2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254CA9" w:rsidP="00380676" w14:paraId="122D3CE3" w14:textId="77777777">
      <w:pPr>
        <w:rPr>
          <w:rFonts w:eastAsia="Simplified Arabic" w:asciiTheme="minorBidi" w:hAnsiTheme="minorBidi" w:cstheme="minorBidi"/>
          <w:b/>
          <w:bCs/>
          <w:sz w:val="8"/>
          <w:szCs w:val="8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0911F3" w:rsidP="00380676" w14:paraId="6C858776" w14:textId="77777777">
      <w:pPr>
        <w:rPr>
          <w:rFonts w:eastAsia="Simplified Arabic" w:asciiTheme="minorBidi" w:hAnsiTheme="minorBidi" w:cstheme="minorBidi"/>
          <w:b/>
          <w:bCs/>
          <w:sz w:val="24"/>
          <w:szCs w:val="24"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eastAsia="Simplified Arabic" w:asciiTheme="minorBidi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28F3CD46" w14:textId="77777777" w:rsidTr="009312A0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59AAB725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0540FB42" w14:textId="581A37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يحد المملكة العربية السعودية من الجنوب</w:t>
            </w: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:</w:t>
            </w:r>
          </w:p>
        </w:tc>
      </w:tr>
      <w:tr w14:paraId="247F0D90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2C16B60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7E52A600" w14:textId="00CF450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العراق والأردن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43B73E51" w14:textId="19E4C4E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67DE8E0D" w14:textId="78628CC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البحرين وقطر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5FFC86C0" w14:textId="051D988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75CA6184" w14:textId="5B70EA6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الكويت والإمارات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700C0920" w14:textId="08BF3FF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18C6FA5A" w14:textId="2C06A19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اليمن وسلطنة عمان</w:t>
            </w:r>
          </w:p>
        </w:tc>
      </w:tr>
      <w:tr w14:paraId="15EE4548" w14:textId="77777777" w:rsidTr="00B4389A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39381000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444D92" w:rsidRPr="00B71538" w:rsidP="00B71538" w14:paraId="36CA9CCD" w14:textId="27392C1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أكثر المناطق الإدارية سكاناً في المملكة العربية السعودية</w:t>
            </w:r>
          </w:p>
        </w:tc>
      </w:tr>
      <w:tr w14:paraId="0EE50A6A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70E4A8B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0F290185" w14:textId="575E7AA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الرياض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332C162C" w14:textId="74A4EAF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3D5B5B12" w14:textId="75D611E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حائل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74C18725" w14:textId="3587327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3F6A8CD4" w14:textId="1EA7608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تبوك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75A97A8D" w14:textId="08BEBBE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01CF75C0" w14:textId="183C72B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عسير</w:t>
            </w:r>
          </w:p>
        </w:tc>
      </w:tr>
      <w:tr w14:paraId="45C792D4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03CD38D0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730945CC" w14:textId="64D2A93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تتوسط المملكة العربية السعودية قارات العالم الثالثة</w:t>
            </w:r>
          </w:p>
        </w:tc>
      </w:tr>
      <w:tr w14:paraId="6179BFF2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1458A24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2755B69D" w14:textId="00B23EA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آسيا وأوروبا وإفريقيا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1E4B6972" w14:textId="5A82468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4E190E09" w14:textId="52D7BED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أمريكا واستراليا وآسيا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323C3E05" w14:textId="6B88185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4C241BFC" w14:textId="5F1AC79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استراليا وآسيا وإفريقيا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2052680B" w14:textId="128B64F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146E2B24" w14:textId="08ADDC4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إفريقيا وآسيا وأوروبا</w:t>
            </w:r>
          </w:p>
        </w:tc>
      </w:tr>
      <w:tr w14:paraId="3861D816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16C585C7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32A9D51F" w14:textId="5E8943F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بطء نمو السكان قديما في المملكة العربية السعودية بسبب</w:t>
            </w:r>
          </w:p>
        </w:tc>
      </w:tr>
      <w:tr w14:paraId="23BED4EE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1CAB84F5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7B1870FC" w14:textId="53026BF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التنمية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73B36669" w14:textId="37A3AF1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446CB584" w14:textId="1D815D2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الرعاية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197C6E09" w14:textId="4177075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55960405" w14:textId="0E614C6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المناخ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772508DB" w14:textId="1F0CA40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62D1BFFA" w14:textId="42FD37C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الأمراض</w:t>
            </w:r>
          </w:p>
        </w:tc>
      </w:tr>
      <w:tr w14:paraId="3DE8E001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6AFB72A5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4B6A0905" w14:textId="7ADBEF6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يسمى القسم الجنوبي من المرتفعات الغربية جبال</w:t>
            </w:r>
          </w:p>
        </w:tc>
      </w:tr>
      <w:tr w14:paraId="29B32D44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29E66260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0658D8D1" w14:textId="627CEFD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19827889" w14:textId="222471C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3D56D27F" w14:textId="6B2E7F8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46D62ADA" w14:textId="311E513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2136C96F" w14:textId="731DC20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4DDA71CD" w14:textId="78646C2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504CB471" w14:textId="3F97144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طويق</w:t>
            </w:r>
          </w:p>
        </w:tc>
      </w:tr>
      <w:tr w14:paraId="6228CD11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59DC57DA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75233157" w14:textId="1E43299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وسيلة لقياس توزيع السكان في الدولة أو المنطقة</w:t>
            </w:r>
          </w:p>
        </w:tc>
      </w:tr>
      <w:tr w14:paraId="4AB81E0C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524FE5C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5E2E227C" w14:textId="119E4F1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الزيادة الطبيعية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2AEDD52D" w14:textId="18C64B6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0117E8EE" w14:textId="0A47686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الكثافة السكانية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0D4FB42D" w14:textId="19A8B35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45BFE14A" w14:textId="77F3CCF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العمري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6D32A909" w14:textId="4750D6F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4B8BBC00" w14:textId="03533B4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النوعي</w:t>
            </w:r>
          </w:p>
        </w:tc>
      </w:tr>
      <w:tr w14:paraId="168A5BB7" w14:textId="77777777" w:rsidTr="006E13F3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1465883B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444D92" w:rsidRPr="00B71538" w:rsidP="00B71538" w14:paraId="1627F90E" w14:textId="07A80FA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يتميز مناخها بأنه حار صيفاً وبارد شتاءً (جاف</w:t>
            </w: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(</w:t>
            </w:r>
          </w:p>
        </w:tc>
      </w:tr>
      <w:tr w14:paraId="366399E8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54ED35D9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2B37B2C8" w14:textId="556CB1B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الشمالية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12D25A2E" w14:textId="73790E0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2ADA610B" w14:textId="061B075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الساحلية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16C99DAB" w14:textId="6AD6593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4FB26537" w14:textId="3C29AC5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الغربية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09E1BC63" w14:textId="3BA1AAE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3404C76E" w14:textId="4426818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الجنوبية الغربية</w:t>
            </w:r>
          </w:p>
        </w:tc>
      </w:tr>
      <w:tr w14:paraId="3149B4F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2614360B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bookmarkStart w:id="2" w:name="_Hlk177624787"/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706A18E3" w14:textId="1BA494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تقع المملكة العربية السعودية في العروض المدارية</w:t>
            </w:r>
          </w:p>
        </w:tc>
      </w:tr>
      <w:tr w14:paraId="3E783784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73AFAB1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35445366" w14:textId="13E05B6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الحارة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19403E35" w14:textId="3B867A8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509F3C0A" w14:textId="31188AE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المعتدلة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07CF1BBC" w14:textId="02A91E3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2F67B571" w14:textId="2CF9B43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الباردة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38A88818" w14:textId="6BE0C1A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3479C49B" w14:textId="2871468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القطبية</w:t>
            </w:r>
          </w:p>
        </w:tc>
      </w:tr>
      <w:bookmarkEnd w:id="2"/>
      <w:tr w14:paraId="6A08C75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444D92" w:rsidRPr="007B325F" w:rsidP="00444D92" w14:paraId="24F68830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444D92" w:rsidRPr="00B71538" w:rsidP="00B71538" w14:paraId="20D36CFC" w14:textId="506780A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تتفاوت الكثافة السكانية من منطقة إلى أخرى </w:t>
            </w: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 تقل</w:t>
            </w: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الكثافة السكانية في المناطق</w:t>
            </w:r>
          </w:p>
        </w:tc>
      </w:tr>
      <w:tr w14:paraId="287F065A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444D92" w:rsidRPr="007B325F" w:rsidP="00444D92" w14:paraId="6DD3BBCD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444D92" w:rsidRPr="00B71538" w:rsidP="00B71538" w14:paraId="6ED8A2F4" w14:textId="2DBEABA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السهلية</w:t>
            </w:r>
          </w:p>
        </w:tc>
        <w:tc>
          <w:tcPr>
            <w:tcW w:w="319" w:type="dxa"/>
            <w:vAlign w:val="center"/>
          </w:tcPr>
          <w:p w:rsidR="00444D92" w:rsidRPr="00B71538" w:rsidP="00B71538" w14:paraId="07F051AC" w14:textId="3A5AC8E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444D92" w:rsidRPr="00B71538" w:rsidP="00B71538" w14:paraId="2979DDAC" w14:textId="47D964A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الجبلية</w:t>
            </w:r>
          </w:p>
        </w:tc>
        <w:tc>
          <w:tcPr>
            <w:tcW w:w="567" w:type="dxa"/>
            <w:vAlign w:val="center"/>
          </w:tcPr>
          <w:p w:rsidR="00444D92" w:rsidRPr="00B71538" w:rsidP="00B71538" w14:paraId="4339CD13" w14:textId="2878DD3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444D92" w:rsidRPr="00B71538" w:rsidP="00B71538" w14:paraId="1B7D3795" w14:textId="3FCB201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الهضبية</w:t>
            </w:r>
          </w:p>
        </w:tc>
        <w:tc>
          <w:tcPr>
            <w:tcW w:w="357" w:type="dxa"/>
            <w:vAlign w:val="center"/>
          </w:tcPr>
          <w:p w:rsidR="00444D92" w:rsidRPr="00B71538" w:rsidP="00B71538" w14:paraId="2DCA1543" w14:textId="3C073A3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444D92" w:rsidRPr="00B71538" w:rsidP="00B71538" w14:paraId="3C9E85C7" w14:textId="7C51809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الصحراوية</w:t>
            </w:r>
          </w:p>
        </w:tc>
      </w:tr>
      <w:tr w14:paraId="271B4635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2C23631E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649E471E" w14:textId="1A03AD2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يمر في وسط المملكة العربية السعودية</w:t>
            </w:r>
          </w:p>
        </w:tc>
      </w:tr>
      <w:tr w14:paraId="45020B21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5C611FD7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150F6AFA" w14:textId="1A16424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0B87B391" w14:textId="7192879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700084BC" w14:textId="1D694DC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5EF10FF0" w14:textId="73CF379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60FD5CE7" w14:textId="6F93CF5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الدائرة القطبية الشمالية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72E1E747" w14:textId="0B7BFA4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5F727512" w14:textId="2E3E5F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</w:tr>
    </w:tbl>
    <w:p w:rsidR="008F4467" w:rsidRPr="00254CA9" w:rsidP="003A2E5A" w14:paraId="7A71D7C9" w14:textId="77777777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:rsidR="008F4467" w:rsidRPr="00254CA9" w:rsidP="003A2E5A" w14:paraId="7C704250" w14:textId="77777777">
      <w:pPr>
        <w:rPr>
          <w:rFonts w:eastAsia="Simplified Arabic" w:asciiTheme="minorBidi" w:hAnsiTheme="minorBidi" w:cstheme="minorBidi"/>
          <w:b/>
          <w:bCs/>
          <w:sz w:val="32"/>
          <w:szCs w:val="32"/>
        </w:rPr>
      </w:pP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>: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58713C1F" w14:textId="77777777" w:rsidTr="00C5223B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79ACE07C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vAlign w:val="center"/>
          </w:tcPr>
          <w:p w:rsidR="008F4467" w:rsidRPr="00517A3B" w14:paraId="782CE4C3" w14:textId="7043F79A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المملكة العربية السعودية في العروض المدارية الحارة</w:t>
            </w:r>
          </w:p>
        </w:tc>
        <w:tc>
          <w:tcPr>
            <w:tcW w:w="993" w:type="dxa"/>
            <w:vAlign w:val="center"/>
          </w:tcPr>
          <w:p w:rsidR="008F4467" w:rsidRPr="007B325F" w14:paraId="6D510672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663943FE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0B1C6315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vAlign w:val="center"/>
          </w:tcPr>
          <w:p w:rsidR="008F4467" w:rsidRPr="00517A3B" w14:paraId="5B11CCBB" w14:textId="25A2A7EE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يمر مدار السرطان بالأطراف الشمالية من المملكة   </w:t>
            </w:r>
          </w:p>
        </w:tc>
        <w:tc>
          <w:tcPr>
            <w:tcW w:w="993" w:type="dxa"/>
            <w:vAlign w:val="center"/>
          </w:tcPr>
          <w:p w:rsidR="008F4467" w:rsidRPr="007B325F" w14:paraId="54E8134D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090783EF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3DF24B01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vAlign w:val="center"/>
          </w:tcPr>
          <w:p w:rsidR="008F4467" w:rsidRPr="00517A3B" w:rsidP="000C40C1" w14:paraId="13343624" w14:textId="61C0D2ED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vAlign w:val="center"/>
          </w:tcPr>
          <w:p w:rsidR="008F4467" w:rsidRPr="007B325F" w14:paraId="550DAF36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187CB001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005D2F16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vAlign w:val="center"/>
          </w:tcPr>
          <w:p w:rsidR="008F4467" w:rsidRPr="00517A3B" w14:paraId="11E40881" w14:textId="6BBA4841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يعرف السهل الساحلي للبحر الأحمر باسم سهل الدهناء                                  </w:t>
            </w:r>
          </w:p>
        </w:tc>
        <w:tc>
          <w:tcPr>
            <w:tcW w:w="993" w:type="dxa"/>
            <w:vAlign w:val="center"/>
          </w:tcPr>
          <w:p w:rsidR="008F4467" w:rsidRPr="007B325F" w14:paraId="74270877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5BC34DAE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0278DC47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vAlign w:val="center"/>
          </w:tcPr>
          <w:p w:rsidR="008F4467" w:rsidRPr="00517A3B" w:rsidP="00EE194E" w14:paraId="71A72EF6" w14:textId="3EA2A73F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هضبة حسمى من هضاب وسط المملكة  </w:t>
            </w:r>
          </w:p>
        </w:tc>
        <w:tc>
          <w:tcPr>
            <w:tcW w:w="993" w:type="dxa"/>
            <w:vAlign w:val="center"/>
          </w:tcPr>
          <w:p w:rsidR="008F4467" w:rsidRPr="007B325F" w14:paraId="35C182CA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4297665A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6E88054B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vAlign w:val="center"/>
          </w:tcPr>
          <w:p w:rsidR="008F4467" w:rsidRPr="00517A3B" w:rsidP="0050695D" w14:paraId="733FFC76" w14:textId="418C4E3F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تقل المجاري المائية في الج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ز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ء الجنوبي من المنطقة الشرقية</w:t>
            </w:r>
          </w:p>
        </w:tc>
        <w:tc>
          <w:tcPr>
            <w:tcW w:w="993" w:type="dxa"/>
            <w:vAlign w:val="center"/>
          </w:tcPr>
          <w:p w:rsidR="008F4467" w:rsidRPr="007B325F" w14:paraId="78C5428F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0D7026E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453E7505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8F4467" w:rsidRPr="00517A3B" w:rsidP="0050695D" w14:paraId="081C10FE" w14:textId="692AC6CE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توافر فرص عمل في وطني أدى الى زيادة الوافدين اليها</w:t>
            </w:r>
          </w:p>
        </w:tc>
        <w:tc>
          <w:tcPr>
            <w:tcW w:w="993" w:type="dxa"/>
            <w:vAlign w:val="center"/>
          </w:tcPr>
          <w:p w:rsidR="008F4467" w:rsidRPr="007B325F" w14:paraId="37C4A163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000D4EBB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229096BA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8F4467" w:rsidRPr="00517A3B" w:rsidP="0050695D" w14:paraId="1FF32342" w14:textId="236F519F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تتنوع تضاريس وطني 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بسبب  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"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اتساع المساحة 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"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</w:p>
        </w:tc>
        <w:tc>
          <w:tcPr>
            <w:tcW w:w="993" w:type="dxa"/>
            <w:vAlign w:val="center"/>
          </w:tcPr>
          <w:p w:rsidR="008F4467" w:rsidRPr="007B325F" w14:paraId="4D9C4B9B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0A63B862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1992121C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vAlign w:val="center"/>
          </w:tcPr>
          <w:p w:rsidR="008F4467" w:rsidRPr="00517A3B" w:rsidP="0050695D" w14:paraId="13CD7C2A" w14:textId="0C50D67D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تهطل الامطار في وطني بقلة ماعدا</w:t>
            </w:r>
            <w:r w:rsidRPr="00517A3B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"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جنوبها الغربي</w:t>
            </w:r>
            <w:r w:rsidRPr="00517A3B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"</w:t>
            </w:r>
          </w:p>
        </w:tc>
        <w:tc>
          <w:tcPr>
            <w:tcW w:w="993" w:type="dxa"/>
            <w:vAlign w:val="center"/>
          </w:tcPr>
          <w:p w:rsidR="008F4467" w:rsidRPr="007B325F" w14:paraId="4D211D09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435B36E6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8F4467" w:rsidRPr="007B325F" w14:paraId="2EA54E43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vAlign w:val="center"/>
          </w:tcPr>
          <w:p w:rsidR="008F4467" w:rsidRPr="00517A3B" w:rsidP="0050695D" w14:paraId="16B81ED5" w14:textId="3847772C">
            <w:pPr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من فوائد الهرم السكاني 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"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معرفة</w:t>
            </w:r>
            <w:r w:rsidRPr="00517A3B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نسب الذكور والاناث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"</w:t>
            </w:r>
            <w:r w:rsidRPr="00517A3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              </w:t>
            </w:r>
          </w:p>
        </w:tc>
        <w:tc>
          <w:tcPr>
            <w:tcW w:w="993" w:type="dxa"/>
            <w:vAlign w:val="center"/>
          </w:tcPr>
          <w:p w:rsidR="008F4467" w:rsidRPr="007B325F" w14:paraId="30839797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</w:tbl>
    <w:p w:rsidR="008F4467" w:rsidRPr="007B325F" w:rsidP="007B325F" w14:paraId="1D55F47E" w14:textId="77777777">
      <w:pPr>
        <w:rPr>
          <w:rFonts w:eastAsia="Simplified Arabic" w:asciiTheme="minorBidi" w:hAnsiTheme="minorBidi" w:cstheme="minorBidi"/>
          <w:b/>
          <w:bCs/>
          <w:rtl/>
        </w:rPr>
      </w:pPr>
    </w:p>
    <w:p w:rsidR="008F4467" w14:paraId="59C33830" w14:textId="05913E93">
      <w:pPr>
        <w:rPr>
          <w:rFonts w:eastAsia="Simplified Arabic" w:asciiTheme="minorBidi" w:hAnsiTheme="minorBidi" w:cstheme="minorBidi"/>
          <w:b/>
          <w:bCs/>
          <w:rtl/>
        </w:rPr>
      </w:pPr>
      <w:r>
        <w:rPr>
          <w:rFonts w:eastAsia="Simplified Arabic" w:asciiTheme="minorBidi" w:hAnsiTheme="minorBidi" w:cstheme="min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33A6BCB7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254CA9" w:rsidP="00254CA9" w14:paraId="316F8A1D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rtl/>
              </w:rPr>
              <w:t>ا</w:t>
            </w: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254CA9" w:rsidP="009312A0" w14:paraId="1F125760" w14:textId="77777777">
            <w:pPr>
              <w:jc w:val="center"/>
              <w:rPr>
                <w:b/>
                <w:bCs/>
                <w:rtl/>
              </w:rPr>
            </w:pP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P="009312A0" w14:paraId="1DAEB360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527F1C" w:rsidP="00254CA9" w14:paraId="522437E0" w14:textId="77777777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8F4467" w:rsidRPr="00254CA9" w:rsidP="00254CA9" w14:paraId="52806996" w14:textId="77777777">
            <w:pPr>
              <w:jc w:val="center"/>
              <w:rPr>
                <w:b/>
                <w:bCs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أ</w:t>
            </w: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254CA9" w:rsidP="00254CA9" w14:paraId="235F77D6" w14:textId="77777777">
            <w:pPr>
              <w:jc w:val="center"/>
              <w:rPr>
                <w:b/>
                <w:bCs/>
                <w:rtl/>
              </w:rPr>
            </w:pPr>
            <w:r w:rsidRPr="00254CA9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9312A0" w:rsidP="00254CA9" w14:paraId="2085062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9312A0" w:rsidP="00254CA9" w14:paraId="2A494BC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312A0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9312A0" w:rsidP="00254CA9" w14:paraId="58EDBE3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6D7DD5F9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C5223B" w:rsidP="00254CA9" w14:paraId="1EA27A92" w14:textId="77777777">
            <w:pPr>
              <w:jc w:val="center"/>
              <w:rPr>
                <w:b/>
                <w:bCs/>
                <w:sz w:val="30"/>
                <w:szCs w:val="30"/>
              </w:rPr>
            </w:pPr>
            <w:r w:rsidRPr="00C5223B">
              <w:rPr>
                <w:rFonts w:hint="cs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C5223B" w:rsidP="009312A0" w14:paraId="5A44EE75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C5223B" w:rsidP="00254CA9" w14:paraId="217CD9EB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C5223B" w:rsidP="00254CA9" w14:paraId="4DC0D6ED" w14:textId="10AAF5F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C5223B" w:rsidP="00254CA9" w14:paraId="7A0211AB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C5223B" w:rsidP="00254CA9" w14:paraId="3C6CC994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C5223B" w:rsidP="00254CA9" w14:paraId="347E015E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C5223B" w:rsidP="00254CA9" w14:paraId="61073B61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254CA9" w:rsidP="00380676" w14:paraId="0F869437" w14:textId="77777777">
      <w:pPr>
        <w:rPr>
          <w:rFonts w:eastAsia="Simplified Arabic" w:asciiTheme="minorBidi" w:hAnsiTheme="minorBidi" w:cstheme="minorBidi"/>
          <w:b/>
          <w:bCs/>
          <w:sz w:val="2"/>
          <w:szCs w:val="2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254CA9" w:rsidP="00380676" w14:paraId="38F0C50B" w14:textId="77777777">
      <w:pPr>
        <w:rPr>
          <w:rFonts w:eastAsia="Simplified Arabic" w:asciiTheme="minorBidi" w:hAnsiTheme="minorBidi" w:cstheme="minorBidi"/>
          <w:b/>
          <w:bCs/>
          <w:sz w:val="8"/>
          <w:szCs w:val="8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0911F3" w:rsidP="00380676" w14:paraId="07C40048" w14:textId="77777777">
      <w:pPr>
        <w:rPr>
          <w:rFonts w:eastAsia="Simplified Arabic" w:asciiTheme="minorBidi" w:hAnsiTheme="minorBidi" w:cstheme="minorBidi"/>
          <w:b/>
          <w:bCs/>
          <w:sz w:val="24"/>
          <w:szCs w:val="24"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eastAsia="Simplified Arabic" w:asciiTheme="minorBidi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39A982F8" w14:textId="77777777" w:rsidTr="009312A0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054B7000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3A145910" w14:textId="28CEE5B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يحد المملكة العربية السعودية من الغرب</w:t>
            </w:r>
          </w:p>
        </w:tc>
      </w:tr>
      <w:tr w14:paraId="7544DBC8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37123ADD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5168F0CC" w14:textId="244EE19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41EAAB02" w14:textId="79F054B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62AF50F4" w14:textId="13EEAB1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البحر الأحمر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7AC189B0" w14:textId="35E620E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6DCC181A" w14:textId="588A4DC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بحر العرب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49C57E54" w14:textId="11EC0DC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388C311C" w14:textId="27D8A97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البحر المتوسط</w:t>
            </w:r>
          </w:p>
        </w:tc>
      </w:tr>
      <w:tr w14:paraId="6593481B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6DB074F9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25847543" w14:textId="0D08F7C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طفوح بازلتية تكونت من حمم الصخور البركانية المنصهرة التي تدفقت من باطن الأرض</w:t>
            </w:r>
          </w:p>
        </w:tc>
      </w:tr>
      <w:tr w14:paraId="6B8223AD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5E42198F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28DB766A" w14:textId="2C17233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الجبال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065A96D4" w14:textId="504FDA2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5C590015" w14:textId="22702C3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السهول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5D6500E4" w14:textId="379666A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06E00DD0" w14:textId="1FECBE4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الحرات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5C7E9604" w14:textId="66CD695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7F4DECCB" w14:textId="714FB18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الهضاب</w:t>
            </w:r>
          </w:p>
        </w:tc>
      </w:tr>
      <w:tr w14:paraId="10C8B385" w14:textId="77777777" w:rsidTr="00241A24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7A9F8E78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B71538" w:rsidRPr="00B71538" w:rsidP="00B71538" w14:paraId="56297DB7" w14:textId="195B8B3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تسقط الأمطار على وطني في فصل</w:t>
            </w:r>
          </w:p>
        </w:tc>
      </w:tr>
      <w:tr w14:paraId="23641A7F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7E9BA737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346AE823" w14:textId="67F7EBA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الخريف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045843A3" w14:textId="43D143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49276B2D" w14:textId="4E16AE9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الصيف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08478893" w14:textId="11A0DF1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3B4F201B" w14:textId="639C01F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الشتاء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658F8831" w14:textId="10D2944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4E68BE94" w14:textId="798E5B7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الربيع</w:t>
            </w:r>
          </w:p>
        </w:tc>
      </w:tr>
      <w:tr w14:paraId="63C97A80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52592EB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4262CFC4" w14:textId="3361A81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المملكة العربية السعودية بالنسبة لقارة آسيا</w:t>
            </w:r>
          </w:p>
        </w:tc>
      </w:tr>
      <w:tr w14:paraId="04999996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436D7AB5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5A095568" w14:textId="44797A1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331E66F3" w14:textId="42A97A6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30604EE5" w14:textId="7AC9F25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79BF8021" w14:textId="450C4B0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42A36321" w14:textId="03A6BBD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111ECD9F" w14:textId="773B70D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65C2FE10" w14:textId="3E6618D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الشمال الغربي</w:t>
            </w:r>
          </w:p>
        </w:tc>
      </w:tr>
      <w:tr w14:paraId="4787A5CC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13A5C6F1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59CDCEE9" w14:textId="65AF7C0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المملكة العربية السعودية في المركز ............ عربيا من حيث عدد السكان</w:t>
            </w:r>
          </w:p>
        </w:tc>
      </w:tr>
      <w:tr w14:paraId="62080A8C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39F06531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5666D9B9" w14:textId="1834F72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42BB6EA4" w14:textId="14FF4A6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2B905AA7" w14:textId="20D70FA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5BF280AC" w14:textId="4287007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013F35AF" w14:textId="50288DF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70FB1CF7" w14:textId="24157DD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6C9317E1" w14:textId="678908A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</w:tr>
      <w:tr w14:paraId="74A8357C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698987C8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5C2AE536" w14:textId="04D6975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تتفاوت الكثافة السكانية من منطقة إلى أخرى </w:t>
            </w: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 تقل</w:t>
            </w: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الكثافة السكانية في المناطق</w:t>
            </w:r>
          </w:p>
        </w:tc>
      </w:tr>
      <w:tr w14:paraId="3003839F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7418D353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77700BF6" w14:textId="3778E80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السهلية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2087E377" w14:textId="6BF1CF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182E12E4" w14:textId="36B9E45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الجبلية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3A977352" w14:textId="3D31E97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5F2FD6FF" w14:textId="3ED740F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الهضبية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4957D60B" w14:textId="0D53C34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49BB42EE" w14:textId="6177911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الصحراوية</w:t>
            </w:r>
          </w:p>
        </w:tc>
      </w:tr>
      <w:tr w14:paraId="208C1981" w14:textId="77777777" w:rsidTr="00F94ECC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11DD3877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B71538" w:rsidRPr="00B71538" w:rsidP="00B71538" w14:paraId="6ECBEE91" w14:textId="4306542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يشكلون النسبة الكبرى بالوظائف ومختلف الأنشطة الاقتصادية هم سكان</w:t>
            </w:r>
          </w:p>
        </w:tc>
      </w:tr>
      <w:tr w14:paraId="0F7E7C0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39BB21D6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5B0DDC84" w14:textId="64D767D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المدن 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3DD1A29F" w14:textId="30147FB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2E589277" w14:textId="1D75307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القرى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16F7BDDE" w14:textId="0D4239A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393BB0EF" w14:textId="40AA152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الريف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41FF9F02" w14:textId="3CF85B3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0683F5EF" w14:textId="1ED10BC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البادية</w:t>
            </w:r>
          </w:p>
        </w:tc>
      </w:tr>
      <w:tr w14:paraId="5D4A24F6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02683CAF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73ECC4E3" w14:textId="2FB81B7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أكبر الأودية وأطولها في المملكة العربية السعودية هو وادي</w:t>
            </w:r>
          </w:p>
        </w:tc>
      </w:tr>
      <w:tr w14:paraId="0DADED8F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0078E2E3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38A4D90F" w14:textId="4501690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السرحان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2727EFF1" w14:textId="3E6B9D3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422CA72C" w14:textId="417B845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الرُمة ـ الباطن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46162CC8" w14:textId="4AAFAA8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5BC0E0C7" w14:textId="502EFCF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الدواسر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117C1042" w14:textId="1BAAA32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5F885EE9" w14:textId="7C42A9D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حنيفة</w:t>
            </w:r>
          </w:p>
        </w:tc>
      </w:tr>
      <w:tr w14:paraId="15308857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647F436A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014A29C1" w14:textId="72F8E30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يسمى القسم الجنوبي الغربي من المرتفعات الغربية جبال</w:t>
            </w:r>
          </w:p>
        </w:tc>
      </w:tr>
      <w:tr w14:paraId="6F623E40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01EB2011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3439DC78" w14:textId="512B04D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2ACBB0D7" w14:textId="2DEB723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634BF4A5" w14:textId="3C88A7A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73F5398A" w14:textId="775D032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21AD5254" w14:textId="464E863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113C2946" w14:textId="67824CD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4C082437" w14:textId="0CCB93F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طويق</w:t>
            </w:r>
          </w:p>
        </w:tc>
      </w:tr>
      <w:tr w14:paraId="56BF3895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B71538" w:rsidRPr="007B325F" w:rsidP="00B71538" w14:paraId="26FB0926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B71538" w:rsidRPr="00B71538" w:rsidP="00B71538" w14:paraId="079ABFDD" w14:textId="468A33F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العوامل المؤثرة في المناخ</w:t>
            </w:r>
          </w:p>
        </w:tc>
      </w:tr>
      <w:tr w14:paraId="42F0393B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B71538" w:rsidRPr="007B325F" w:rsidP="00B71538" w14:paraId="00EA87EC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B71538" w:rsidRPr="00B71538" w:rsidP="00B71538" w14:paraId="406D0967" w14:textId="3EF776F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الحدود</w:t>
            </w:r>
          </w:p>
        </w:tc>
        <w:tc>
          <w:tcPr>
            <w:tcW w:w="319" w:type="dxa"/>
            <w:vAlign w:val="center"/>
          </w:tcPr>
          <w:p w:rsidR="00B71538" w:rsidRPr="00B71538" w:rsidP="00B71538" w14:paraId="320E95C1" w14:textId="19D7AA3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B71538" w:rsidRPr="00B71538" w:rsidP="00B71538" w14:paraId="7493CA2D" w14:textId="01A9CF7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الامتداد</w:t>
            </w:r>
          </w:p>
        </w:tc>
        <w:tc>
          <w:tcPr>
            <w:tcW w:w="567" w:type="dxa"/>
            <w:vAlign w:val="center"/>
          </w:tcPr>
          <w:p w:rsidR="00B71538" w:rsidRPr="00B71538" w:rsidP="00B71538" w14:paraId="64C021F9" w14:textId="35B987D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B71538" w:rsidRPr="00B71538" w:rsidP="00B71538" w14:paraId="39E43096" w14:textId="299D5C3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الأودية</w:t>
            </w:r>
          </w:p>
        </w:tc>
        <w:tc>
          <w:tcPr>
            <w:tcW w:w="357" w:type="dxa"/>
            <w:vAlign w:val="center"/>
          </w:tcPr>
          <w:p w:rsidR="00B71538" w:rsidRPr="00B71538" w:rsidP="00B71538" w14:paraId="0228D040" w14:textId="63420C9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B71538" w:rsidRPr="00B71538" w:rsidP="00B71538" w14:paraId="72C9CDFC" w14:textId="77EA477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الموقع</w:t>
            </w:r>
          </w:p>
        </w:tc>
      </w:tr>
    </w:tbl>
    <w:p w:rsidR="008F4467" w:rsidRPr="00254CA9" w:rsidP="003A2E5A" w14:paraId="14D06095" w14:textId="77777777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:rsidR="008F4467" w:rsidRPr="00254CA9" w:rsidP="003A2E5A" w14:paraId="1915E6EF" w14:textId="77777777">
      <w:pPr>
        <w:rPr>
          <w:rFonts w:eastAsia="Simplified Arabic" w:asciiTheme="minorBidi" w:hAnsiTheme="minorBidi" w:cstheme="minorBidi"/>
          <w:b/>
          <w:bCs/>
          <w:sz w:val="32"/>
          <w:szCs w:val="32"/>
        </w:rPr>
      </w:pP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>: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789E2EEB" w14:textId="77777777" w:rsidTr="00C613EF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78491824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27301B8F" w14:textId="2A1866B2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يقع وطني المملكة العربية السعودية في اقصى الجنوبي الغربي من قارة آسيا                       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7B9E07CD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13BA2B2C" w14:textId="77777777" w:rsidTr="00C613EF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677AD97E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6EF694CE" w14:textId="5C64B2A7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يتدرج سطح وطني في الارتفاع كلما اتجهنا ناحية الشرق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04B7A178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0EC36EF8" w14:textId="77777777" w:rsidTr="00C613EF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681701C3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55AB7A51" w14:textId="5A345920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تعتبر حرة رهاط </w:t>
            </w: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اكبر</w:t>
            </w: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حرات المملكة مساحة  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2E806585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4739C60B" w14:textId="77777777" w:rsidTr="00C613EF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7A84D6CA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5530F426" w14:textId="254BFFF0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الموقع الفلكي هو الموقع بالنسبة لخطوط الطول ودوائر العرض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52133DE1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7327E4FB" w14:textId="77777777" w:rsidTr="00C613EF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0E6F5DA7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61689859" w14:textId="040E872E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تتنوع تضاريس وطني </w:t>
            </w: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بسبب  "</w:t>
            </w: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اتساع المساحة "                                 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04A96F85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3605BC9D" w14:textId="77777777" w:rsidTr="00C613EF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5C885CB4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76595867" w14:textId="3C64AD61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تهطل الامطار في وطني بقلة ماعدا</w:t>
            </w:r>
            <w:r w:rsidRPr="00527F1C"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"جنوبها الغربي</w:t>
            </w:r>
            <w:r w:rsidRPr="00527F1C"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  <w:t>"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5CA160A7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340F07A5" w14:textId="77777777" w:rsidTr="00C613EF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152193A0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44292AA1" w14:textId="538B5EB1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7A554398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7DB628E5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3FA50E4C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3A224CC8" w14:textId="5D4E90DD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التركيب العمري للسكان هو تقسيمهم وتوزيعهم الى ذكور واناث   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50E85FF5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5FC93A9E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504BD2CD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07E2D4D3" w14:textId="75DDE95D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يشكل سكان القرى ( الريف ) النسبة الكبرى من سكان المملكة  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240B47AB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65707CC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C613EF" w:rsidRPr="007B325F" w:rsidP="00C613EF" w14:paraId="45DAB4E3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vAlign w:val="center"/>
          </w:tcPr>
          <w:p w:rsidR="00C613EF" w:rsidRPr="00527F1C" w:rsidP="00C613EF" w14:paraId="725A3B1C" w14:textId="05289089">
            <w:pPr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تمتد صحراء الدهناء على شكل قوس في الجهة الشمالية والشرقية من وطني </w:t>
            </w:r>
          </w:p>
        </w:tc>
        <w:tc>
          <w:tcPr>
            <w:tcW w:w="993" w:type="dxa"/>
            <w:vAlign w:val="center"/>
          </w:tcPr>
          <w:p w:rsidR="00C613EF" w:rsidRPr="007B325F" w:rsidP="00C613EF" w14:paraId="0A9A886D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</w:tbl>
    <w:p w:rsidR="008F4467" w:rsidRPr="007B325F" w:rsidP="007B325F" w14:paraId="276F2367" w14:textId="77777777">
      <w:pPr>
        <w:rPr>
          <w:rFonts w:eastAsia="Simplified Arabic" w:asciiTheme="minorBidi" w:hAnsiTheme="minorBidi" w:cstheme="minorBidi"/>
          <w:b/>
          <w:bCs/>
          <w:rtl/>
        </w:rPr>
      </w:pPr>
    </w:p>
    <w:p w:rsidR="008F4467" w14:paraId="301A34BE" w14:textId="6DADE2BC">
      <w:pPr>
        <w:rPr>
          <w:rFonts w:eastAsia="Simplified Arabic" w:asciiTheme="minorBidi" w:hAnsiTheme="minorBidi" w:cstheme="minorBidi"/>
          <w:b/>
          <w:bCs/>
          <w:rtl/>
        </w:rPr>
      </w:pPr>
      <w:r>
        <w:rPr>
          <w:rFonts w:eastAsia="Simplified Arabic" w:asciiTheme="minorBidi" w:hAnsiTheme="minorBidi" w:cstheme="minorBidi"/>
          <w:b/>
          <w:bCs/>
          <w:rtl/>
        </w:rPr>
        <w:br w:type="page"/>
      </w:r>
    </w:p>
    <w:tbl>
      <w:tblPr>
        <w:tblStyle w:val="TableGrid"/>
        <w:tblpPr w:leftFromText="180" w:rightFromText="180" w:vertAnchor="page" w:horzAnchor="margin" w:tblpY="646"/>
        <w:bidiVisual/>
        <w:tblW w:w="110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385"/>
        <w:gridCol w:w="1384"/>
        <w:gridCol w:w="1236"/>
        <w:gridCol w:w="1000"/>
        <w:gridCol w:w="993"/>
        <w:gridCol w:w="2551"/>
        <w:gridCol w:w="984"/>
        <w:gridCol w:w="1549"/>
      </w:tblGrid>
      <w:tr w14:paraId="36DE505F" w14:textId="77777777" w:rsidTr="00C5223B">
        <w:tblPrEx>
          <w:tblW w:w="1108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110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254CA9" w:rsidP="00254CA9" w14:paraId="12D66602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rtl/>
              </w:rPr>
              <w:t>ا</w:t>
            </w: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ختبار الفترة</w:t>
            </w:r>
          </w:p>
        </w:tc>
        <w:tc>
          <w:tcPr>
            <w:tcW w:w="1384" w:type="dxa"/>
            <w:vAlign w:val="center"/>
          </w:tcPr>
          <w:p w:rsidR="008F4467" w:rsidRPr="00254CA9" w:rsidP="009312A0" w14:paraId="461413BF" w14:textId="77777777">
            <w:pPr>
              <w:jc w:val="center"/>
              <w:rPr>
                <w:b/>
                <w:bCs/>
                <w:rtl/>
              </w:rPr>
            </w:pP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C5223B">
              <w:rPr>
                <w:rFonts w:hint="cs"/>
                <w:b/>
                <w:bCs/>
                <w:sz w:val="32"/>
                <w:szCs w:val="32"/>
                <w:rtl/>
              </w:rPr>
              <w:t>ولى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P="009312A0" w14:paraId="0B4668FF" w14:textId="77777777">
            <w:pPr>
              <w:jc w:val="center"/>
              <w:rPr>
                <w:b/>
                <w:bCs/>
              </w:rPr>
            </w:pPr>
            <w:r w:rsidRPr="00254CA9">
              <w:rPr>
                <w:rFonts w:hint="cs"/>
                <w:b/>
                <w:bCs/>
                <w:sz w:val="20"/>
                <w:szCs w:val="20"/>
                <w:rtl/>
              </w:rPr>
              <w:t>الفصل الدراسي</w:t>
            </w:r>
          </w:p>
          <w:p w:rsidR="008F4467" w:rsidRPr="00527F1C" w:rsidP="00254CA9" w14:paraId="2736B39D" w14:textId="77777777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000" w:type="dxa"/>
            <w:vAlign w:val="center"/>
          </w:tcPr>
          <w:p w:rsidR="008F4467" w:rsidRPr="00254CA9" w:rsidP="00254CA9" w14:paraId="7895519E" w14:textId="77777777">
            <w:pPr>
              <w:jc w:val="center"/>
              <w:rPr>
                <w:b/>
                <w:bCs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أ</w:t>
            </w: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254CA9" w:rsidP="00254CA9" w14:paraId="13691476" w14:textId="77777777">
            <w:pPr>
              <w:jc w:val="center"/>
              <w:rPr>
                <w:b/>
                <w:bCs/>
                <w:rtl/>
              </w:rPr>
            </w:pPr>
            <w:r w:rsidRPr="00254CA9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551" w:type="dxa"/>
            <w:vAlign w:val="center"/>
          </w:tcPr>
          <w:p w:rsidR="008F4467" w:rsidRPr="009312A0" w:rsidP="00254CA9" w14:paraId="4142A24C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9312A0" w:rsidP="00254CA9" w14:paraId="345916A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312A0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549" w:type="dxa"/>
            <w:vAlign w:val="center"/>
          </w:tcPr>
          <w:p w:rsidR="008F4467" w:rsidRPr="009312A0" w:rsidP="00254CA9" w14:paraId="58C5C9D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3E12517B" w14:textId="77777777" w:rsidTr="00C5223B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F4467" w:rsidRPr="00C5223B" w:rsidP="00254CA9" w14:paraId="09BE169F" w14:textId="77777777">
            <w:pPr>
              <w:jc w:val="center"/>
              <w:rPr>
                <w:b/>
                <w:bCs/>
                <w:sz w:val="30"/>
                <w:szCs w:val="30"/>
              </w:rPr>
            </w:pPr>
            <w:r w:rsidRPr="00C5223B">
              <w:rPr>
                <w:rFonts w:hint="cs"/>
                <w:b/>
                <w:bCs/>
                <w:sz w:val="36"/>
                <w:szCs w:val="36"/>
                <w:rtl/>
              </w:rPr>
              <w:t>المادة</w:t>
            </w:r>
          </w:p>
        </w:tc>
        <w:tc>
          <w:tcPr>
            <w:tcW w:w="1384" w:type="dxa"/>
            <w:vAlign w:val="center"/>
          </w:tcPr>
          <w:p w:rsidR="008F4467" w:rsidRPr="00C5223B" w:rsidP="009312A0" w14:paraId="5C767786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اجتماعيات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8F4467" w:rsidRPr="00C5223B" w:rsidP="00254CA9" w14:paraId="47D43E80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4"/>
                <w:szCs w:val="34"/>
                <w:rtl/>
              </w:rPr>
              <w:t>الصف</w:t>
            </w:r>
          </w:p>
        </w:tc>
        <w:tc>
          <w:tcPr>
            <w:tcW w:w="1000" w:type="dxa"/>
            <w:vAlign w:val="center"/>
          </w:tcPr>
          <w:p w:rsidR="008F4467" w:rsidRPr="00C5223B" w:rsidP="00254CA9" w14:paraId="346E80C7" w14:textId="6F9B7DC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F4467" w:rsidRPr="00C5223B" w:rsidP="00254CA9" w14:paraId="0E4F28B0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2551" w:type="dxa"/>
            <w:vAlign w:val="center"/>
          </w:tcPr>
          <w:p w:rsidR="008F4467" w:rsidRPr="00C5223B" w:rsidP="00254CA9" w14:paraId="0DD8ABFA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8F4467" w:rsidRPr="00C5223B" w:rsidP="00254CA9" w14:paraId="4C4A4699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5223B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549" w:type="dxa"/>
            <w:vAlign w:val="center"/>
          </w:tcPr>
          <w:p w:rsidR="008F4467" w:rsidRPr="00C5223B" w:rsidP="00254CA9" w14:paraId="58833EF0" w14:textId="777777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8F4467" w:rsidRPr="00254CA9" w:rsidP="00380676" w14:paraId="5FCCC2C9" w14:textId="77777777">
      <w:pPr>
        <w:rPr>
          <w:rFonts w:eastAsia="Simplified Arabic" w:asciiTheme="minorBidi" w:hAnsiTheme="minorBidi" w:cstheme="minorBidi"/>
          <w:b/>
          <w:bCs/>
          <w:sz w:val="2"/>
          <w:szCs w:val="2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254CA9" w:rsidP="00380676" w14:paraId="4D597076" w14:textId="77777777">
      <w:pPr>
        <w:rPr>
          <w:rFonts w:eastAsia="Simplified Arabic" w:asciiTheme="minorBidi" w:hAnsiTheme="minorBidi" w:cstheme="minorBidi"/>
          <w:b/>
          <w:bCs/>
          <w:sz w:val="8"/>
          <w:szCs w:val="8"/>
          <w:rtl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 </w:t>
      </w:r>
    </w:p>
    <w:p w:rsidR="008F4467" w:rsidRPr="000911F3" w:rsidP="00380676" w14:paraId="7B3C37BB" w14:textId="77777777">
      <w:pPr>
        <w:rPr>
          <w:rFonts w:eastAsia="Simplified Arabic" w:asciiTheme="minorBidi" w:hAnsiTheme="minorBidi" w:cstheme="minorBidi"/>
          <w:b/>
          <w:bCs/>
          <w:sz w:val="24"/>
          <w:szCs w:val="24"/>
        </w:rPr>
      </w:pPr>
      <w:r>
        <w:rPr>
          <w:rFonts w:eastAsia="Simplified Arabic"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eastAsia="Simplified Arabic" w:asciiTheme="minorBidi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14:paraId="58F98C5E" w14:textId="77777777" w:rsidTr="009312A0">
        <w:tblPrEx>
          <w:tblW w:w="1049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5032EB1B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66454EA2" w14:textId="77777777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527F1C" w:rsidRPr="00527F1C" w:rsidP="00527F1C" w14:paraId="4C72537C" w14:textId="0BE687D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تقع المملكة العربية السعودية بالنسبة لقارة آسيا</w:t>
            </w:r>
          </w:p>
        </w:tc>
      </w:tr>
      <w:tr w14:paraId="631B5C72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788AE78F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03E24AFE" w14:textId="25F6785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1B63B76F" w14:textId="318E937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5B80E9E6" w14:textId="45BD13C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7B9A0ED1" w14:textId="538FBCC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60376834" w14:textId="4C4A888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48A56B88" w14:textId="3AF1052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0D1B15AE" w14:textId="4B60576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الغربي</w:t>
            </w:r>
          </w:p>
        </w:tc>
      </w:tr>
      <w:tr w14:paraId="7610C39F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2BB67003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10F3DA77" w14:textId="4A06E6C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يحد المملكة العربية السعودية من الشمال</w:t>
            </w:r>
          </w:p>
        </w:tc>
      </w:tr>
      <w:tr w14:paraId="5762B39D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7C2D9408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7B94FF0C" w14:textId="05CF8B7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 والعراق والأردن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1E097136" w14:textId="0F751C7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6B48F636" w14:textId="1AD0A59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الإمارات والبحرين وقطر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691A6E66" w14:textId="13CB879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360A37C4" w14:textId="021CAD8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اليمن وسلطنة عمان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410A2595" w14:textId="44FD991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3D5094A1" w14:textId="4FE6261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 الأحمر</w:t>
            </w:r>
          </w:p>
        </w:tc>
      </w:tr>
      <w:tr w14:paraId="2767C640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009160AF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6436DA76" w14:textId="4B506FC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تتنوع التضاريس في المملكة العربية السعودية بسبب</w:t>
            </w:r>
          </w:p>
        </w:tc>
      </w:tr>
      <w:tr w14:paraId="7EE54F55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532D3AF9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093C455E" w14:textId="67DC6E2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انحسار المساحة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683DD1A1" w14:textId="08D8962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26A00D51" w14:textId="78048EE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انعدام المساحة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652BB19E" w14:textId="1E79678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5849E864" w14:textId="328527B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صغر المساحة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2665370C" w14:textId="61F0F60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13FD7E5C" w14:textId="741A8C5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كبر المساحة</w:t>
            </w:r>
          </w:p>
        </w:tc>
      </w:tr>
      <w:tr w14:paraId="7BF93BC0" w14:textId="77777777" w:rsidTr="00C448F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3E216DC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527F1C" w:rsidRPr="00527F1C" w:rsidP="00527F1C" w14:paraId="237C8B50" w14:textId="398772E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العوامل المؤثرة في المناخ</w:t>
            </w:r>
          </w:p>
        </w:tc>
      </w:tr>
      <w:tr w14:paraId="37755979" w14:textId="77777777" w:rsidTr="00C448F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23761DBA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:rsidR="00527F1C" w:rsidRPr="00527F1C" w:rsidP="00527F1C" w14:paraId="055F2E7B" w14:textId="1C4FB48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الحدود</w:t>
            </w:r>
          </w:p>
        </w:tc>
        <w:tc>
          <w:tcPr>
            <w:tcW w:w="319" w:type="dxa"/>
          </w:tcPr>
          <w:p w:rsidR="00527F1C" w:rsidRPr="00527F1C" w:rsidP="00527F1C" w14:paraId="2F86EA38" w14:textId="15D5323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:rsidR="00527F1C" w:rsidRPr="00527F1C" w:rsidP="00527F1C" w14:paraId="65D42F66" w14:textId="2EF4F9E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الامتداد</w:t>
            </w:r>
          </w:p>
        </w:tc>
        <w:tc>
          <w:tcPr>
            <w:tcW w:w="567" w:type="dxa"/>
          </w:tcPr>
          <w:p w:rsidR="00527F1C" w:rsidRPr="00527F1C" w:rsidP="00527F1C" w14:paraId="182B39B8" w14:textId="1FB0921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:rsidR="00527F1C" w:rsidRPr="00527F1C" w:rsidP="00527F1C" w14:paraId="4D51FD44" w14:textId="53E256E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الأودية</w:t>
            </w:r>
          </w:p>
        </w:tc>
        <w:tc>
          <w:tcPr>
            <w:tcW w:w="357" w:type="dxa"/>
          </w:tcPr>
          <w:p w:rsidR="00527F1C" w:rsidRPr="00527F1C" w:rsidP="00527F1C" w14:paraId="5D6E0719" w14:textId="2207418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</w:tcPr>
          <w:p w:rsidR="00527F1C" w:rsidRPr="00527F1C" w:rsidP="00527F1C" w14:paraId="61132B6A" w14:textId="0B6A514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</w:t>
            </w:r>
          </w:p>
        </w:tc>
      </w:tr>
      <w:tr w14:paraId="3EBCB745" w14:textId="77777777" w:rsidTr="00C448F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2BF65A3D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shd w:val="clear" w:color="auto" w:fill="EEECE1" w:themeFill="background2"/>
          </w:tcPr>
          <w:p w:rsidR="00527F1C" w:rsidRPr="00527F1C" w:rsidP="00527F1C" w14:paraId="24F0A37D" w14:textId="08BC09B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حرات المملكة العربية السعودية مساحة</w:t>
            </w:r>
          </w:p>
        </w:tc>
      </w:tr>
      <w:tr w14:paraId="3A99F633" w14:textId="77777777" w:rsidTr="00C448F2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68CFA92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</w:tcPr>
          <w:p w:rsidR="00527F1C" w:rsidRPr="00527F1C" w:rsidP="00527F1C" w14:paraId="019859BE" w14:textId="30CCDEC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رهاط</w:t>
            </w:r>
          </w:p>
        </w:tc>
        <w:tc>
          <w:tcPr>
            <w:tcW w:w="319" w:type="dxa"/>
          </w:tcPr>
          <w:p w:rsidR="00527F1C" w:rsidRPr="00527F1C" w:rsidP="00527F1C" w14:paraId="4CB78013" w14:textId="67CDE00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:rsidR="00527F1C" w:rsidRPr="00527F1C" w:rsidP="00527F1C" w14:paraId="36B93FA2" w14:textId="6019813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الحرة</w:t>
            </w:r>
          </w:p>
        </w:tc>
        <w:tc>
          <w:tcPr>
            <w:tcW w:w="567" w:type="dxa"/>
          </w:tcPr>
          <w:p w:rsidR="00527F1C" w:rsidRPr="00527F1C" w:rsidP="00527F1C" w14:paraId="7BCAE9E9" w14:textId="31BE4263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:rsidR="00527F1C" w:rsidRPr="00527F1C" w:rsidP="00527F1C" w14:paraId="327C9B76" w14:textId="6B059F8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الرحا</w:t>
            </w:r>
          </w:p>
        </w:tc>
        <w:tc>
          <w:tcPr>
            <w:tcW w:w="357" w:type="dxa"/>
          </w:tcPr>
          <w:p w:rsidR="00527F1C" w:rsidRPr="00527F1C" w:rsidP="00527F1C" w14:paraId="7164D59B" w14:textId="3EA74AA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</w:tcPr>
          <w:p w:rsidR="00527F1C" w:rsidRPr="00527F1C" w:rsidP="00527F1C" w14:paraId="4463900C" w14:textId="32E870B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خيبر</w:t>
            </w:r>
          </w:p>
        </w:tc>
      </w:tr>
      <w:tr w14:paraId="138FE299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3F86D433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328781EB" w14:textId="136CCFB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الأودية وأطولها في المملكة العربية السعودية هو وادي</w:t>
            </w:r>
          </w:p>
        </w:tc>
      </w:tr>
      <w:tr w14:paraId="1C3F9427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11F4D356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785C5637" w14:textId="506A61A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  <w:t>السرحان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0964833B" w14:textId="4055073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700B1CA9" w14:textId="19022EF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الرُمة ـ الباطن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7557825E" w14:textId="0A8DF2C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39313D78" w14:textId="02A8203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الدواسر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310FFF09" w14:textId="378ADC1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4DB7B8F6" w14:textId="652936F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حنيفة</w:t>
            </w:r>
          </w:p>
        </w:tc>
      </w:tr>
      <w:tr w14:paraId="69A81D04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4E236D6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40286B45" w14:textId="792E27C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هضاب المملكة العربية السعودية وهي تقع وسط المملكة العربية السعودية ويقطع سطحها عدد كبير من الأودية</w:t>
            </w:r>
          </w:p>
        </w:tc>
      </w:tr>
      <w:tr w14:paraId="641A4EE4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716E125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26C1B4E6" w14:textId="7AB9B24B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الحماد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70459E9D" w14:textId="4EAF72D5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39E2DCAE" w14:textId="3BD5403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نجد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4F38CB90" w14:textId="4F4ADD0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50E630AC" w14:textId="060E05BA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الصمان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29E61CC3" w14:textId="53231F9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7BEA3C5A" w14:textId="058087C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الحجرة</w:t>
            </w:r>
          </w:p>
        </w:tc>
      </w:tr>
      <w:tr w14:paraId="2755D235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605166F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2DE78E96" w14:textId="2EE5AA8C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العوامل المؤثرة في المناخ</w:t>
            </w:r>
          </w:p>
        </w:tc>
      </w:tr>
      <w:tr w14:paraId="1AF08CFD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226DFA32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702419D1" w14:textId="3BCC7AC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الحدود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33FF55F8" w14:textId="16ADBD3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6591EC6C" w14:textId="22402977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الامتداد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2A27E991" w14:textId="5C19709E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58381C97" w14:textId="5702361D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الأودية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7BADC08B" w14:textId="3ABCC06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53C07FB8" w14:textId="762E44B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الموقع</w:t>
            </w:r>
          </w:p>
        </w:tc>
      </w:tr>
      <w:tr w14:paraId="77A27AB7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195D82E8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3373AC37" w14:textId="681053F6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حرات المملكة العربية السعودية مساحة</w:t>
            </w:r>
          </w:p>
        </w:tc>
      </w:tr>
      <w:tr w14:paraId="783A4BF3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2F4ABC49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61261575" w14:textId="5571F8E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رهاط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0D121AA6" w14:textId="29BF6691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0A95106D" w14:textId="2ECE82D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الحرة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13A3C8F8" w14:textId="4230A2C4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0D617B62" w14:textId="5EE1026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الرحا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6FC7154C" w14:textId="4AC0CBC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4388F560" w14:textId="6156A5E0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خيبر</w:t>
            </w:r>
          </w:p>
        </w:tc>
      </w:tr>
      <w:tr w14:paraId="13FFEEC7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shd w:val="clear" w:color="auto" w:fill="EEECE1" w:themeFill="background2"/>
            <w:vAlign w:val="center"/>
          </w:tcPr>
          <w:p w:rsidR="00527F1C" w:rsidRPr="007B325F" w:rsidP="00527F1C" w14:paraId="6F808E9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shd w:val="clear" w:color="auto" w:fill="EEECE1" w:themeFill="background2"/>
            <w:vAlign w:val="center"/>
          </w:tcPr>
          <w:p w:rsidR="00527F1C" w:rsidRPr="00527F1C" w:rsidP="00527F1C" w14:paraId="31EAB3C9" w14:textId="542663A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يمر في وسط المملكة العربية السعودية</w:t>
            </w:r>
          </w:p>
        </w:tc>
      </w:tr>
      <w:tr w14:paraId="685B9E12" w14:textId="77777777" w:rsidTr="009312A0">
        <w:tblPrEx>
          <w:tblW w:w="10491" w:type="dxa"/>
          <w:jc w:val="center"/>
          <w:tblLayout w:type="fixed"/>
          <w:tblLook w:val="0400"/>
        </w:tblPrEx>
        <w:trPr>
          <w:trHeight w:val="249"/>
          <w:jc w:val="center"/>
        </w:trPr>
        <w:tc>
          <w:tcPr>
            <w:tcW w:w="532" w:type="dxa"/>
            <w:vAlign w:val="center"/>
          </w:tcPr>
          <w:p w:rsidR="00527F1C" w:rsidRPr="007B325F" w:rsidP="00527F1C" w14:paraId="5C780A14" w14:textId="77777777">
            <w:pPr>
              <w:ind w:left="225" w:hanging="225"/>
              <w:jc w:val="center"/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</w:rPr>
            </w:pPr>
            <w:r w:rsidRPr="007B325F">
              <w:rPr>
                <w:rFonts w:eastAsia="Simplified Arabic"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:rsidR="00527F1C" w:rsidRPr="00527F1C" w:rsidP="00527F1C" w14:paraId="04278D8A" w14:textId="5FC90ED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19" w:type="dxa"/>
            <w:vAlign w:val="center"/>
          </w:tcPr>
          <w:p w:rsidR="00527F1C" w:rsidRPr="00527F1C" w:rsidP="00527F1C" w14:paraId="7C6DACAA" w14:textId="4ED004B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:rsidR="00527F1C" w:rsidRPr="00527F1C" w:rsidP="00527F1C" w14:paraId="1685E52E" w14:textId="1D53022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vAlign w:val="center"/>
          </w:tcPr>
          <w:p w:rsidR="00527F1C" w:rsidRPr="00527F1C" w:rsidP="00527F1C" w14:paraId="29B5CD16" w14:textId="641808E8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:rsidR="00527F1C" w:rsidRPr="00527F1C" w:rsidP="00527F1C" w14:paraId="3E898163" w14:textId="091A964F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الدائرة القطبية الشمالية</w:t>
            </w:r>
          </w:p>
        </w:tc>
        <w:tc>
          <w:tcPr>
            <w:tcW w:w="357" w:type="dxa"/>
            <w:vAlign w:val="center"/>
          </w:tcPr>
          <w:p w:rsidR="00527F1C" w:rsidRPr="00527F1C" w:rsidP="00527F1C" w14:paraId="3C3575E0" w14:textId="48371699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vAlign w:val="center"/>
          </w:tcPr>
          <w:p w:rsidR="00527F1C" w:rsidRPr="00527F1C" w:rsidP="00527F1C" w14:paraId="69F7F414" w14:textId="046ABE02">
            <w:pPr>
              <w:ind w:left="225" w:hanging="225"/>
              <w:rPr>
                <w:rFonts w:eastAsia="Simplified Arabic" w:asciiTheme="majorBidi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</w:tr>
    </w:tbl>
    <w:p w:rsidR="008F4467" w:rsidRPr="00254CA9" w:rsidP="003A2E5A" w14:paraId="1DCC0D94" w14:textId="77777777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:rsidR="008F4467" w:rsidRPr="00254CA9" w:rsidP="003A2E5A" w14:paraId="3831B5F7" w14:textId="77777777">
      <w:pPr>
        <w:rPr>
          <w:rFonts w:eastAsia="Simplified Arabic" w:asciiTheme="minorBidi" w:hAnsiTheme="minorBidi" w:cstheme="minorBidi"/>
          <w:b/>
          <w:bCs/>
          <w:sz w:val="32"/>
          <w:szCs w:val="32"/>
        </w:rPr>
      </w:pPr>
      <w:r w:rsidRPr="00C5223B">
        <w:rPr>
          <w:rFonts w:eastAsia="Simplified Arabic" w:asciiTheme="minorBidi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eastAsia="Simplified Arabic" w:asciiTheme="minorBidi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>:</w:t>
      </w:r>
      <w:r>
        <w:rPr>
          <w:rFonts w:eastAsia="Simplified Arabic"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eastAsia="Simplified Arabic" w:asciiTheme="minorBidi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eastAsia="Simplified Arabic" w:asciiTheme="minorBidi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8926"/>
        <w:gridCol w:w="993"/>
      </w:tblGrid>
      <w:tr w14:paraId="411973D8" w14:textId="77777777" w:rsidTr="00C5223B">
        <w:tblPrEx>
          <w:tblW w:w="1048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661E9E58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3FAD7919" w14:textId="26A6398F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تتأثر المناطق الجنوبية في وطني المملكة العربية السعودية بمناخ البحر المتوسط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7D0B99D5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7A7F86D0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087DFBDD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64341151" w14:textId="3388EAD8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تحتل المملكة العربية السعودية المركز الأول عربياً من حيث عدد السكان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3C894DEE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2E04D751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0963D439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55D14F85" w14:textId="51FAFBAA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تحيط بالمملكة العربية السعودية ست دول عربية فقط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59E47FBA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7DE14A5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0AC5029D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4301FFC0" w14:textId="249584FF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>المحافظة على الموارد تكون بكثرة استغلالها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3EBD43DD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3472C3FD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46ED5893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1A6BD426" w14:textId="67834F5F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444D92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تشغل المملكة العربية السعودية نحو ثلثي مساحة شبه الجزيرة العربية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35B679FE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749094F2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31D59C06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6ACF6739" w14:textId="07FD9E71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تهطل الامطار في وطني بقلة ماعدا</w:t>
            </w:r>
            <w:r w:rsidRPr="00527F1C"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"جنوبها الغربي</w:t>
            </w:r>
            <w:r w:rsidRPr="00527F1C">
              <w:rPr>
                <w:rFonts w:eastAsia="Simplified Arabic" w:asciiTheme="majorBidi" w:hAnsiTheme="majorBidi" w:cstheme="majorBidi"/>
                <w:b/>
                <w:bCs/>
                <w:sz w:val="34"/>
                <w:szCs w:val="34"/>
                <w:rtl/>
              </w:rPr>
              <w:t>"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31B7D5C4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61101D84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69AEF276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77987E18" w14:textId="27B40A7A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302A47C5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2C861223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42493FB3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0F1D7B57" w14:textId="003D9165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التركيب العمري للسكان هو تقسيمهم وتوزيعهم الى ذكور واناث   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79116CC1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18071AE2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2E72A374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7EF571B4" w14:textId="54FF76F4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يشكل سكان القرى ( الريف ) النسبة الكبرى من سكان المملكة 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2917FB0E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  <w:tr w14:paraId="19DE4781" w14:textId="77777777" w:rsidTr="00C5223B">
        <w:tblPrEx>
          <w:tblW w:w="10489" w:type="dxa"/>
          <w:jc w:val="center"/>
          <w:tblLayout w:type="fixed"/>
          <w:tblLook w:val="0400"/>
        </w:tblPrEx>
        <w:trPr>
          <w:trHeight w:val="340"/>
          <w:jc w:val="center"/>
        </w:trPr>
        <w:tc>
          <w:tcPr>
            <w:tcW w:w="570" w:type="dxa"/>
            <w:vAlign w:val="center"/>
          </w:tcPr>
          <w:p w:rsidR="00527F1C" w:rsidRPr="007B325F" w:rsidP="00527F1C" w14:paraId="639F1EED" w14:textId="77777777">
            <w:pPr>
              <w:jc w:val="center"/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eastAsia="Simplified Arabic" w:asciiTheme="minorBidi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vAlign w:val="center"/>
          </w:tcPr>
          <w:p w:rsidR="00527F1C" w:rsidRPr="007B325F" w:rsidP="00527F1C" w14:paraId="6A72473B" w14:textId="171BF51E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تمتد صحراء الدهناء على شكل قوس في الجهة الشمالية والشرقية من وطني </w:t>
            </w:r>
          </w:p>
        </w:tc>
        <w:tc>
          <w:tcPr>
            <w:tcW w:w="993" w:type="dxa"/>
            <w:vAlign w:val="center"/>
          </w:tcPr>
          <w:p w:rsidR="00527F1C" w:rsidRPr="007B325F" w:rsidP="00527F1C" w14:paraId="3D239A2B" w14:textId="77777777">
            <w:pPr>
              <w:rPr>
                <w:rFonts w:eastAsia="Simplified Arabic" w:asciiTheme="minorBidi" w:hAnsiTheme="minorBidi" w:cstheme="minorBidi"/>
                <w:bCs/>
                <w:sz w:val="30"/>
                <w:szCs w:val="30"/>
              </w:rPr>
            </w:pPr>
          </w:p>
        </w:tc>
      </w:tr>
    </w:tbl>
    <w:p w:rsidR="008F4467" w:rsidRPr="007B325F" w:rsidP="007B325F" w14:paraId="7F69D835" w14:textId="77777777">
      <w:pPr>
        <w:rPr>
          <w:rFonts w:eastAsia="Simplified Arabic" w:asciiTheme="minorBidi" w:hAnsiTheme="minorBidi" w:cstheme="minorBidi"/>
          <w:b/>
          <w:bCs/>
          <w:rtl/>
        </w:rPr>
      </w:pPr>
    </w:p>
    <w:p w:rsidR="00A96236" w:rsidRPr="007B325F" w:rsidP="007B325F" w14:paraId="5DEBC151" w14:textId="77777777">
      <w:pPr>
        <w:rPr>
          <w:rFonts w:eastAsia="Simplified Arabic" w:asciiTheme="minorBidi" w:hAnsiTheme="minorBidi" w:cstheme="minorBidi"/>
          <w:b/>
          <w:bCs/>
          <w:rtl/>
        </w:rPr>
        <w:sectPr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:rsidR="004B44D4" w14:paraId="5AE9BAD3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6A5FE882" w14:textId="77777777"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4A5BAF" w14:paraId="53B1080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المملكة العربية السعودية</w:t>
            </w:r>
          </w:p>
          <w:p w:rsidR="004A11A0" w:rsidRPr="004B44D4" w:rsidP="004A5BAF" w14:paraId="498D79B6" w14:textId="13CBBD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>وزارة التعليم</w:t>
            </w:r>
          </w:p>
          <w:p w:rsidR="004A11A0" w:rsidRPr="004B44D4" w:rsidP="004A5BAF" w14:paraId="53832969" w14:textId="1D007A7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إدارة </w:t>
            </w: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تعليم </w:t>
            </w:r>
            <w:r w:rsidR="004A5BAF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>:</w:t>
            </w:r>
          </w:p>
          <w:p w:rsidR="00780F0B" w:rsidRPr="00294E43" w:rsidP="004A5BAF" w14:paraId="69D8895E" w14:textId="508BB57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>مدرسة..</w:t>
            </w:r>
            <w:r w:rsidR="004A5BAF"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>:</w:t>
            </w:r>
          </w:p>
          <w:p w:rsidR="004A11A0" w:rsidRPr="00174FB6" w:rsidP="00D64F3D" w14:paraId="331ACE6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paraId="266C93B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P="00780F0B" w14:paraId="2E6CA974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  <w:p w:rsidR="00294E43" w:rsidRPr="004A5BAF" w:rsidP="004A5BAF" w14:paraId="19ADA148" w14:textId="31382FC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4A5BAF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الصف : </w:t>
            </w:r>
            <w:r w:rsidRPr="004A5BAF" w:rsidR="009F3318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>الثالث</w:t>
            </w:r>
            <w:r w:rsidRPr="004A5BAF" w:rsidR="00642994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4A5BAF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المتوسط</w:t>
            </w:r>
          </w:p>
          <w:p w:rsidR="00DE24C4" w:rsidRPr="00294E43" w:rsidP="004A5BAF" w14:paraId="35110E57" w14:textId="014438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4A5BAF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اختبار </w:t>
            </w:r>
            <w:r w:rsidRPr="004A5BAF" w:rsidR="0055344A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الفترة  </w:t>
            </w:r>
            <w:r w:rsidRPr="004A5BAF" w:rsidR="00C03DD7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الأول الفصل الأول</w:t>
            </w:r>
            <w:r w:rsidRPr="004A5BAF" w:rsidR="004A5BAF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ar-SA" w:bidi="ar-SA"/>
              </w:rPr>
              <w:t xml:space="preserve"> لمادة: الدراسات الاجتماعية</w:t>
            </w:r>
          </w:p>
        </w:tc>
      </w:tr>
    </w:tbl>
    <w:p w:rsidR="004A11A0" w:rsidRPr="00D16605" w:rsidP="004A11A0" w14:paraId="7C67B94F" w14:textId="77777777">
      <w:pPr>
        <w:bidi/>
        <w:spacing w:after="0" w:line="240" w:lineRule="auto"/>
        <w:rPr>
          <w:rFonts w:ascii="Times New Roman" w:eastAsia="Times New Roman" w:hAnsi="Times New Roman" w:cs="AL-Mohanad"/>
          <w:sz w:val="20"/>
          <w:szCs w:val="20"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2699"/>
        <w:gridCol w:w="1083"/>
        <w:gridCol w:w="1524"/>
        <w:gridCol w:w="1524"/>
        <w:gridCol w:w="1524"/>
      </w:tblGrid>
      <w:tr w14:paraId="227CDA20" w14:textId="77777777" w:rsidTr="009A203A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:rsidR="009A203A" w:rsidRPr="00B45EBB" w:rsidP="00192EC2" w14:paraId="323D161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B45EBB" w:rsidP="00D64F3D" w14:paraId="6C855D1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B45EBB" w:rsidP="00D64F3D" w14:paraId="5350913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B45EBB" w:rsidP="00D64F3D" w14:paraId="54E0F4B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1524" w:type="dxa"/>
            <w:shd w:val="clear" w:color="auto" w:fill="D9D9D9"/>
          </w:tcPr>
          <w:p w:rsidR="009A203A" w:rsidRPr="00B45EBB" w:rsidP="00B45EBB" w14:paraId="5519716A" w14:textId="77777777">
            <w:pPr>
              <w:tabs>
                <w:tab w:val="left" w:pos="192"/>
                <w:tab w:val="center" w:pos="654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Pr="00B45EBB"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20درجة</w:t>
            </w:r>
          </w:p>
        </w:tc>
        <w:tc>
          <w:tcPr>
            <w:tcW w:w="1524" w:type="dxa"/>
          </w:tcPr>
          <w:p w:rsidR="009A203A" w:rsidRPr="00B45EBB" w:rsidP="00D64F3D" w14:paraId="4C20D44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55344A" w:rsidRPr="004C1985" w:rsidP="004C1985" w14:paraId="2AC8BCCB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7797"/>
        <w:gridCol w:w="1020"/>
      </w:tblGrid>
      <w:tr w14:paraId="2963E0D1" w14:textId="77777777" w:rsidTr="00030240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D9D9D9"/>
            <w:vAlign w:val="center"/>
          </w:tcPr>
          <w:p w:rsidR="004C1985" w:rsidRPr="00B45EBB" w:rsidP="00030240" w14:paraId="71FF6FF1" w14:textId="32F93B8D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الاول : ضع</w:t>
            </w:r>
            <w:r w:rsidR="0003024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ي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علامة ( </w:t>
            </w:r>
            <w:r w:rsidRPr="00B45EBB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√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 امام العبارة الصحيحة وعلامة ( </w:t>
            </w:r>
            <w:r w:rsidRPr="00B45EBB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×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 امام العبارة الخاطئة فيما</w:t>
            </w:r>
            <w:r w:rsidR="0003024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يلي؟</w:t>
            </w:r>
          </w:p>
          <w:p w:rsidR="004C1985" w:rsidRPr="00B45EBB" w:rsidP="00030240" w14:paraId="6F76533B" w14:textId="765F33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                                                                       </w:t>
            </w:r>
          </w:p>
        </w:tc>
      </w:tr>
      <w:tr w14:paraId="4988421D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B937DE" w:rsidRPr="00B45EBB" w:rsidP="004A5BAF" w14:paraId="77B4786E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B937DE" w:rsidRPr="00B45EBB" w:rsidP="004A5BAF" w14:paraId="617D113D" w14:textId="3A7B001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يقع وطني المملكة العربية السعودية في اقصى الجنوبي الغربي من قارة آسيا</w:t>
            </w:r>
            <w:r w:rsidRPr="00B45EBB" w:rsidR="009F3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160B45FA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0314DA54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B937DE" w:rsidRPr="00B45EBB" w:rsidP="004A5BAF" w14:paraId="0B5D3884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124DDB99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التركيب العمري للسكان هو تقسيمهم وتوزيعهم الى ذكور واناث </w:t>
            </w:r>
            <w:r w:rsidRPr="00B45EBB" w:rsidR="00F82B3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9F3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4FEE4689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1CA4571F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B937DE" w:rsidRPr="00B45EBB" w:rsidP="004A5BAF" w14:paraId="520872D9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292AE0BA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يشكل سكان القرى ( الريف ) النسبة الكبرى من سكان المملكة </w:t>
            </w:r>
            <w:r w:rsidRPr="00B45EBB" w:rsidR="009F3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6CFC0DA5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705BDF1A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B937DE" w:rsidRPr="00B45EBB" w:rsidP="004A5BAF" w14:paraId="67AF148E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42B472B0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تمتد صحراء الدهناء على شكل قوس في الجهة الشمالية والشرقية من وطني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1FA0A162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5719C51E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B937DE" w:rsidRPr="00B45EBB" w:rsidP="004A5BAF" w14:paraId="0F8AD29F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45EBB" w:rsidP="004A5BAF" w14:paraId="5BBEE012" w14:textId="1BC06BF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تعتبر حرة رهاط اكبر حرات المملكة مساحة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4A5BAF" w14:paraId="44A7093A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2E34A5C9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8F57B3" w:rsidRPr="00B45EBB" w:rsidP="004A5BAF" w14:paraId="12AC01F1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7797" w:type="dxa"/>
            <w:vAlign w:val="center"/>
          </w:tcPr>
          <w:p w:rsidR="008F57B3" w:rsidP="004A5BAF" w14:paraId="6BD33F8F" w14:textId="3FFBDB1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الموقع الفلكي هو الموقع بالنسبة لخطوط الطول ودوائر العرض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8F57B3" w:rsidRPr="00B45EBB" w:rsidP="004A5BAF" w14:paraId="223A35F4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4772DB12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8F57B3" w:rsidP="004A5BAF" w14:paraId="34C8E92F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7797" w:type="dxa"/>
            <w:vAlign w:val="center"/>
          </w:tcPr>
          <w:p w:rsidR="008F57B3" w:rsidP="004A5BAF" w14:paraId="1AA68FC3" w14:textId="3C11102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يتدرج سطح وطني في الارتفاع كلما اتجهنا ناحية الشرق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8F57B3" w:rsidRPr="00B45EBB" w:rsidP="004A5BAF" w14:paraId="02E5DD99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55E9ED16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976572" w:rsidP="004A5BAF" w14:paraId="7B1B04A6" w14:textId="4DA47898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8</w:t>
            </w:r>
          </w:p>
        </w:tc>
        <w:tc>
          <w:tcPr>
            <w:tcW w:w="7797" w:type="dxa"/>
            <w:vAlign w:val="center"/>
          </w:tcPr>
          <w:p w:rsidR="00976572" w:rsidP="004A5BAF" w14:paraId="568E43DF" w14:textId="4EDC95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تتسم تضاريس وطني بالتنوع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لإتساع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المساحة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76572" w:rsidRPr="00B45EBB" w:rsidP="004A5BAF" w14:paraId="2ACEADAF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68A25C68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976572" w:rsidP="004A5BAF" w14:paraId="5054898F" w14:textId="7B4C475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9</w:t>
            </w:r>
          </w:p>
        </w:tc>
        <w:tc>
          <w:tcPr>
            <w:tcW w:w="7797" w:type="dxa"/>
            <w:vAlign w:val="center"/>
          </w:tcPr>
          <w:p w:rsidR="00976572" w:rsidP="004A5BAF" w14:paraId="562E054B" w14:textId="0E6607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تعداد السكان يتم عن طريق جهة رسمية في زمن غير محدد بالجمع الميداني للمعلومات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76572" w:rsidRPr="00B45EBB" w:rsidP="004A5BAF" w14:paraId="3E8DFFFD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6B56CBF0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  <w:vAlign w:val="center"/>
          </w:tcPr>
          <w:p w:rsidR="00976572" w:rsidP="004A5BAF" w14:paraId="15F2142E" w14:textId="191B3405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7797" w:type="dxa"/>
            <w:vAlign w:val="center"/>
          </w:tcPr>
          <w:p w:rsidR="00976572" w:rsidP="004A5BAF" w14:paraId="02FCDDFD" w14:textId="5CDF1CC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يسهم النزوح من الأرياف الى المدن في إهمال الأراضي الزراعية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76572" w:rsidRPr="00B45EBB" w:rsidP="004A5BAF" w14:paraId="39DCEC02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4C1985" w:rsidRPr="007A51BE" w:rsidP="004A5BAF" w14:paraId="1C4B2CFE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2466"/>
        <w:gridCol w:w="1331"/>
        <w:gridCol w:w="1816"/>
        <w:gridCol w:w="650"/>
        <w:gridCol w:w="3149"/>
      </w:tblGrid>
      <w:tr w14:paraId="107855A4" w14:textId="77777777" w:rsidTr="00030240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976572" w:rsidRPr="00B45EBB" w:rsidP="004A5BAF" w14:paraId="69770829" w14:textId="77777777">
            <w:pPr>
              <w:pStyle w:val="ListParagraph"/>
              <w:tabs>
                <w:tab w:val="left" w:pos="5685"/>
              </w:tabs>
              <w:bidi/>
              <w:spacing w:after="200" w:line="276" w:lineRule="auto"/>
              <w:ind w:left="1080"/>
              <w:contextualSpacing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410" w:type="dxa"/>
            <w:gridSpan w:val="5"/>
            <w:shd w:val="clear" w:color="auto" w:fill="D9D9D9"/>
            <w:vAlign w:val="center"/>
          </w:tcPr>
          <w:p w:rsidR="00976572" w:rsidRPr="00030240" w:rsidP="004A5BAF" w14:paraId="0B09C286" w14:textId="75A62366">
            <w:pPr>
              <w:pStyle w:val="ListParagraph"/>
              <w:tabs>
                <w:tab w:val="left" w:pos="5685"/>
              </w:tabs>
              <w:bidi/>
              <w:spacing w:after="200" w:line="276" w:lineRule="auto"/>
              <w:ind w:left="1080"/>
              <w:contextualSpacing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الثاني : </w:t>
            </w: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أختار</w:t>
            </w:r>
            <w:r w:rsidR="0003024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ي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الاجابة الصحيحة </w:t>
            </w: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فيمايلي</w:t>
            </w: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؟</w:t>
            </w:r>
          </w:p>
        </w:tc>
      </w:tr>
      <w:tr w14:paraId="5CAF3B2D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RPr="00B45EBB" w:rsidP="004A5BAF" w14:paraId="6E1A1E2F" w14:textId="6919C34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07391DB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هو شكل بياني يساعد على فهم تركيب السكان النوعي والعمري </w:t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:</w:t>
            </w:r>
          </w:p>
        </w:tc>
      </w:tr>
      <w:tr w14:paraId="0EC46A12" w14:textId="77777777" w:rsidTr="00030240">
        <w:tblPrEx>
          <w:tblW w:w="0" w:type="auto"/>
          <w:jc w:val="center"/>
          <w:tblLook w:val="0000"/>
        </w:tblPrEx>
        <w:trPr>
          <w:gridAfter w:val="2"/>
          <w:wAfter w:w="3799" w:type="dxa"/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P="004A5BAF" w14:paraId="076F8521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30240" w:rsidRPr="00B45EBB" w:rsidP="004A5BAF" w14:paraId="0298F19B" w14:textId="01A901D6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التعداد السكاني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030240" w:rsidRPr="00B45EBB" w:rsidP="004A5BAF" w14:paraId="40797684" w14:textId="4BB812E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الزيادة السكانية</w:t>
            </w:r>
          </w:p>
        </w:tc>
      </w:tr>
      <w:tr w14:paraId="7E297431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RPr="00B45EBB" w:rsidP="004A5BAF" w14:paraId="779D6FB1" w14:textId="0ACC88E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67994643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تسقط الامطار في جميع فصول السنة في المملكة فقط على المرتفعات </w:t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:</w:t>
            </w:r>
          </w:p>
        </w:tc>
      </w:tr>
      <w:tr w14:paraId="2E1ED9C7" w14:textId="77777777" w:rsidTr="00030240">
        <w:tblPrEx>
          <w:tblW w:w="0" w:type="auto"/>
          <w:jc w:val="center"/>
          <w:tblLook w:val="0000"/>
        </w:tblPrEx>
        <w:trPr>
          <w:gridAfter w:val="2"/>
          <w:wAfter w:w="3799" w:type="dxa"/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P="004A5BAF" w14:paraId="49516541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30240" w:rsidRPr="00B45EBB" w:rsidP="004A5BAF" w14:paraId="2D23D35B" w14:textId="6FBB2A66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الشرقية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030240" w:rsidRPr="00B45EBB" w:rsidP="004A5BAF" w14:paraId="5270028E" w14:textId="7A566C9C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الجنوبية الغربية</w:t>
            </w:r>
          </w:p>
        </w:tc>
      </w:tr>
      <w:tr w14:paraId="067CC859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RPr="00B45EBB" w:rsidP="004A5BAF" w14:paraId="4ED7AB97" w14:textId="3BCA7E4E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15434DD" w14:textId="609189B1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يعرف السهل الساحلي للبحر الاحمر باسم </w:t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</w:tc>
      </w:tr>
      <w:tr w14:paraId="66F9AB47" w14:textId="77777777" w:rsidTr="00030240">
        <w:tblPrEx>
          <w:tblW w:w="0" w:type="auto"/>
          <w:jc w:val="center"/>
          <w:tblLook w:val="0000"/>
        </w:tblPrEx>
        <w:trPr>
          <w:gridAfter w:val="2"/>
          <w:wAfter w:w="3799" w:type="dxa"/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P="004A5BAF" w14:paraId="71450D20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30240" w:rsidRPr="00B45EBB" w:rsidP="004A5BAF" w14:paraId="3FA3CEDD" w14:textId="4A5C303B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سهول تهامة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030240" w:rsidRPr="00B45EBB" w:rsidP="004A5BAF" w14:paraId="0A43D2C6" w14:textId="4DB3149C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سهول الاحساء</w:t>
            </w:r>
          </w:p>
        </w:tc>
      </w:tr>
      <w:tr w14:paraId="38929FB4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030240" w:rsidRPr="00B45EBB" w:rsidP="004A5BAF" w14:paraId="309E55E3" w14:textId="625C5664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364AECC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هي الاشكال السطحية التي تتكون منها القشرة الارضية </w:t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</w:tc>
      </w:tr>
      <w:tr w14:paraId="083CEDE4" w14:textId="77777777" w:rsidTr="00030240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D9D9D9"/>
          </w:tcPr>
          <w:p w:rsidR="00976572" w:rsidP="004A5BAF" w14:paraId="68BDF7B1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RPr="00B45EBB" w:rsidP="004A5BAF" w14:paraId="6C057CD4" w14:textId="6A2A81F5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التضاريس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RPr="00B45EBB" w:rsidP="004A5BAF" w14:paraId="2992B2F3" w14:textId="7BC8734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المناخ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RPr="00B45EBB" w:rsidP="004A5BAF" w14:paraId="7BE7D756" w14:textId="53FC9FB3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ليس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مماذكر</w:t>
            </w:r>
          </w:p>
        </w:tc>
      </w:tr>
      <w:tr w14:paraId="39C8DACC" w14:textId="77777777" w:rsidTr="004A5BA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</w:tcPr>
          <w:p w:rsidR="00030240" w:rsidP="004A5BAF" w14:paraId="3FF3B750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030240" w:rsidP="004A5BAF" w14:paraId="19017CB4" w14:textId="1C70EBE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5</w:t>
            </w:r>
          </w:p>
          <w:p w:rsidR="00030240" w:rsidRPr="00B45EBB" w:rsidP="004A5BAF" w14:paraId="1B6BE8D7" w14:textId="43B5300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412" w:type="dxa"/>
            <w:gridSpan w:val="5"/>
            <w:shd w:val="clear" w:color="auto" w:fill="auto"/>
            <w:vAlign w:val="center"/>
          </w:tcPr>
          <w:p w:rsidR="00030240" w:rsidRPr="00B45EBB" w:rsidP="004A5BAF" w14:paraId="33DCD44A" w14:textId="1D877590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هي هضبة تقع في وسط المملكة وهي الاكبر مساحة :</w:t>
            </w:r>
          </w:p>
        </w:tc>
      </w:tr>
      <w:tr w14:paraId="7E17730F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02449E6C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RPr="00B45EBB" w:rsidP="004A5BAF" w14:paraId="697E9BA0" w14:textId="70B5DF7D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الصمان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RPr="00B45EBB" w:rsidP="004A5BAF" w14:paraId="392528F6" w14:textId="0C4BB7D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حسمى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RPr="00B45EBB" w:rsidP="004A5BAF" w14:paraId="61A1250E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نجد</w:t>
            </w:r>
          </w:p>
        </w:tc>
      </w:tr>
      <w:tr w14:paraId="406E5487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0E1A7DED" w14:textId="60CAE4C0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7AA8FFE8" w14:textId="5E41B1A6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يعرف السهل الساحلي للبحر الأحمر باسم سهل :</w:t>
            </w:r>
          </w:p>
        </w:tc>
      </w:tr>
      <w:tr w14:paraId="169C6937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0B725036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6D3D76FB" w14:textId="72012C49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تهامة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6A0A6235" w14:textId="2751E165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نجد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2B66822B" w14:textId="5A2B1A7E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الدهناء</w:t>
            </w:r>
          </w:p>
        </w:tc>
      </w:tr>
      <w:tr w14:paraId="7AD43694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19D0368C" w14:textId="62B68B6A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1F96E4CC" w14:textId="7AA5D10A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يسمى القسم الجنوبي من المرتفعات الغربية بجبال :</w:t>
            </w:r>
          </w:p>
        </w:tc>
      </w:tr>
      <w:tr w14:paraId="276B7ECC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401A2788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064DD9DC" w14:textId="658DE8F5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طويق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73AB700F" w14:textId="478D4800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الحجاز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12F6F6EC" w14:textId="17943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السروات</w:t>
            </w:r>
          </w:p>
        </w:tc>
      </w:tr>
      <w:tr w14:paraId="27A55776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1F052A2B" w14:textId="100F5068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8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6EBB6F2F" w14:textId="23EA440E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تعرف الاشكال التي تتكون منها القشرة الأرضية من جبال وهضاب وتلال وغيرها</w:t>
            </w:r>
          </w:p>
        </w:tc>
      </w:tr>
      <w:tr w14:paraId="6AC46A30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4B0E6AAF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7520F930" w14:textId="772E341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التضاريس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0D04945C" w14:textId="3E131C3B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المناخ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03BC52E2" w14:textId="13A0B234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البحار</w:t>
            </w:r>
          </w:p>
        </w:tc>
      </w:tr>
      <w:tr w14:paraId="0E6FA5A3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6C9A21DA" w14:textId="368C52AA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9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396C651C" w14:textId="35BED61A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تحتل المملكة من حيث عدد السكان بالنسبة لشبه الجزيرة العربية حسب تقديرات عام 1439هـ المركز</w:t>
            </w:r>
          </w:p>
        </w:tc>
      </w:tr>
      <w:tr w14:paraId="068565C4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6DAD59CD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14013C75" w14:textId="467A4ACE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الاول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0E79097B" w14:textId="4FD9AA6C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الثاني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546D7745" w14:textId="2BCDC9DC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الثالث</w:t>
            </w:r>
          </w:p>
        </w:tc>
      </w:tr>
      <w:tr w14:paraId="1910B323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72AD5FAF" w14:textId="41F5F551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9410" w:type="dxa"/>
            <w:gridSpan w:val="5"/>
            <w:shd w:val="clear" w:color="auto" w:fill="auto"/>
            <w:vAlign w:val="center"/>
          </w:tcPr>
          <w:p w:rsidR="00976572" w:rsidP="004A5BAF" w14:paraId="1E9A1B29" w14:textId="0E1CB0FC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ترتب على وقوع المملكة العربية السعودية ضمن النطاق الصحراوي من العالم جميع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مايلي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عدا</w:t>
            </w:r>
          </w:p>
        </w:tc>
      </w:tr>
      <w:tr w14:paraId="708E48CB" w14:textId="77777777" w:rsidTr="003F3B69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</w:tcPr>
          <w:p w:rsidR="00976572" w:rsidP="004A5BAF" w14:paraId="3217F303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:rsidR="00976572" w:rsidP="004A5BAF" w14:paraId="74045D5E" w14:textId="31A16CBE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شدة الحرارة</w:t>
            </w:r>
          </w:p>
        </w:tc>
        <w:tc>
          <w:tcPr>
            <w:tcW w:w="2466" w:type="dxa"/>
            <w:gridSpan w:val="2"/>
            <w:shd w:val="clear" w:color="auto" w:fill="auto"/>
            <w:vAlign w:val="center"/>
          </w:tcPr>
          <w:p w:rsidR="00976572" w:rsidP="004A5BAF" w14:paraId="667ED2D6" w14:textId="0037AD10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كثرة الجفاف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76572" w:rsidP="004A5BAF" w14:paraId="2A6B46F7" w14:textId="504277A4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تباين التضاريس</w:t>
            </w:r>
          </w:p>
        </w:tc>
      </w:tr>
    </w:tbl>
    <w:p w:rsidR="00B45EBB" w:rsidRPr="00B937DE" w:rsidP="004A5BAF" w14:paraId="1DA4850E" w14:textId="77777777">
      <w:pPr>
        <w:tabs>
          <w:tab w:val="left" w:pos="119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p w:rsidR="004A3B02" w:rsidRPr="00FB7A43" w:rsidP="004A5BAF" w14:paraId="45AA772E" w14:textId="77777777">
      <w:pPr>
        <w:tabs>
          <w:tab w:val="left" w:pos="119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XSpec="center" w:tblpY="-4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30EF40A1" w14:textId="77777777" w:rsidTr="00030240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</w:trPr>
        <w:tc>
          <w:tcPr>
            <w:tcW w:w="9410" w:type="dxa"/>
            <w:shd w:val="clear" w:color="auto" w:fill="auto"/>
            <w:vAlign w:val="center"/>
          </w:tcPr>
          <w:p w:rsidR="00030240" w:rsidRPr="00B937DE" w:rsidP="004A5BAF" w14:paraId="76C52808" w14:textId="6C6BC4DA">
            <w:pPr>
              <w:shd w:val="clear" w:color="auto" w:fill="D9D9D9" w:themeFill="background1" w:themeFillShade="D9"/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الثالث :  وضحي النتائج الايجابية والسلبية لنزوح وهجرة السكان من الريف (القرى ) الى المدن وفق الجدول ادناه ( نتيجة واحدة فقط )   ؟</w:t>
            </w:r>
          </w:p>
          <w:p w:rsidR="00030240" w:rsidRPr="004B44D4" w:rsidP="004A5BAF" w14:paraId="049DB32C" w14:textId="77777777">
            <w:pPr>
              <w:shd w:val="clear" w:color="auto" w:fill="D9D9D9" w:themeFill="background1" w:themeFillShade="D9"/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0F56BC" w:rsidP="004A5BAF" w14:paraId="37AAF80D" w14:textId="6AC6F06E">
      <w:pPr>
        <w:pStyle w:val="ListParagraph"/>
        <w:shd w:val="clear" w:color="auto" w:fill="D9D9D9" w:themeFill="background1" w:themeFillShade="D9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4A5BAF" w14:paraId="34FAEA7B" w14:textId="6D029888">
      <w:pPr>
        <w:pStyle w:val="ListParagraph"/>
        <w:shd w:val="clear" w:color="auto" w:fill="D9D9D9" w:themeFill="background1" w:themeFillShade="D9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4A5BAF" w14:paraId="19024FC5" w14:textId="77777777">
      <w:pPr>
        <w:pStyle w:val="ListParagraph"/>
        <w:shd w:val="clear" w:color="auto" w:fill="D9D9D9" w:themeFill="background1" w:themeFillShade="D9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157"/>
        <w:bidiVisual/>
        <w:tblW w:w="0" w:type="auto"/>
        <w:tblLook w:val="04A0"/>
      </w:tblPr>
      <w:tblGrid>
        <w:gridCol w:w="2865"/>
        <w:gridCol w:w="3456"/>
        <w:gridCol w:w="3557"/>
      </w:tblGrid>
      <w:tr w14:paraId="5BBA3A91" w14:textId="77777777" w:rsidTr="00030240">
        <w:tblPrEx>
          <w:tblW w:w="0" w:type="auto"/>
          <w:tblLook w:val="04A0"/>
        </w:tblPrEx>
        <w:trPr>
          <w:trHeight w:val="744"/>
        </w:trPr>
        <w:tc>
          <w:tcPr>
            <w:tcW w:w="2865" w:type="dxa"/>
            <w:vMerge w:val="restart"/>
            <w:shd w:val="clear" w:color="auto" w:fill="auto"/>
          </w:tcPr>
          <w:p w:rsidR="00030240" w:rsidP="004A5BAF" w14:paraId="26FD3479" w14:textId="77777777">
            <w:pPr>
              <w:shd w:val="clear" w:color="auto" w:fill="D9D9D9" w:themeFill="background1" w:themeFillShade="D9"/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030240" w:rsidP="004A5BAF" w14:paraId="5AD2D9E0" w14:textId="7D6BD44E">
            <w:pPr>
              <w:shd w:val="clear" w:color="auto" w:fill="D9D9D9" w:themeFill="background1" w:themeFillShade="D9"/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نزوح السكان من الريف (القرى ) الى المدن</w:t>
            </w:r>
          </w:p>
        </w:tc>
        <w:tc>
          <w:tcPr>
            <w:tcW w:w="3456" w:type="dxa"/>
            <w:shd w:val="clear" w:color="auto" w:fill="auto"/>
          </w:tcPr>
          <w:p w:rsidR="00030240" w:rsidP="004A5BAF" w14:paraId="65FD50FF" w14:textId="2CBCB0F1">
            <w:pPr>
              <w:shd w:val="clear" w:color="auto" w:fill="D9D9D9" w:themeFill="background1" w:themeFillShade="D9"/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نتائج ايجابية</w:t>
            </w:r>
          </w:p>
        </w:tc>
        <w:tc>
          <w:tcPr>
            <w:tcW w:w="3557" w:type="dxa"/>
            <w:shd w:val="clear" w:color="auto" w:fill="auto"/>
          </w:tcPr>
          <w:p w:rsidR="00030240" w:rsidP="004A5BAF" w14:paraId="421932AF" w14:textId="5DDCEA16">
            <w:pPr>
              <w:shd w:val="clear" w:color="auto" w:fill="D9D9D9" w:themeFill="background1" w:themeFillShade="D9"/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نتائج سلبية</w:t>
            </w:r>
          </w:p>
        </w:tc>
      </w:tr>
      <w:tr w14:paraId="48762037" w14:textId="77777777" w:rsidTr="00030240">
        <w:tblPrEx>
          <w:tblW w:w="0" w:type="auto"/>
          <w:tblLook w:val="04A0"/>
        </w:tblPrEx>
        <w:trPr>
          <w:trHeight w:val="1666"/>
        </w:trPr>
        <w:tc>
          <w:tcPr>
            <w:tcW w:w="2865" w:type="dxa"/>
            <w:vMerge/>
            <w:shd w:val="clear" w:color="auto" w:fill="auto"/>
          </w:tcPr>
          <w:p w:rsidR="00030240" w:rsidP="004A5BAF" w14:paraId="1265A219" w14:textId="77777777">
            <w:pPr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456" w:type="dxa"/>
            <w:shd w:val="clear" w:color="auto" w:fill="auto"/>
          </w:tcPr>
          <w:p w:rsidR="00030240" w:rsidP="004A5BAF" w14:paraId="60084F41" w14:textId="77777777">
            <w:pPr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557" w:type="dxa"/>
            <w:shd w:val="clear" w:color="auto" w:fill="auto"/>
          </w:tcPr>
          <w:p w:rsidR="00030240" w:rsidP="004A5BAF" w14:paraId="39D556F7" w14:textId="77777777">
            <w:pPr>
              <w:tabs>
                <w:tab w:val="left" w:pos="5685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173097" w:rsidP="004A5BAF" w14:paraId="08BAFF4D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4A5BAF" w14:paraId="08E0F26F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paraId="38C14E69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A17ADD" w:rsidP="00A17ADD" w14:paraId="6AE9F3EC" w14:textId="77777777">
      <w:pPr>
        <w:tabs>
          <w:tab w:val="left" w:pos="5685"/>
        </w:tabs>
        <w:bidi/>
        <w:spacing w:after="0" w:line="240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D638FB" w:rsidRPr="00A17ADD" w:rsidP="00976572" w14:paraId="28A4E5C6" w14:textId="089B6CAA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 w:rsidRPr="00A17ADD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  <w:lang w:val="en-US" w:eastAsia="ar-SA" w:bidi="ar-SA"/>
        </w:rPr>
        <w:t xml:space="preserve"> </w:t>
      </w:r>
      <w:r w:rsidRPr="00A17ADD" w:rsidR="00A17ADD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  <w:lang w:val="en-US" w:eastAsia="ar-SA" w:bidi="ar-SA"/>
        </w:rPr>
        <w:t xml:space="preserve">     </w:t>
      </w:r>
    </w:p>
    <w:p w:rsidR="006E3557" w:rsidRPr="00D638FB" w:rsidP="00A17ADD" w14:paraId="4B4D7F20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ar-SA" w:bidi="ar-SA"/>
        </w:rPr>
        <w:t xml:space="preserve">       </w:t>
      </w:r>
    </w:p>
    <w:p w:rsidR="00643E69" w:rsidRPr="00B45EBB" w:rsidP="00B45EBB" w14:paraId="77035B6C" w14:textId="1B11D92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  <w:sectPr w:rsidSect="00030240">
          <w:type w:val="nextPage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4B44D4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6A5FE883" w14:textId="77777777"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المملكة العربية السعودية</w:t>
            </w:r>
          </w:p>
          <w:p w:rsidR="004A11A0" w:rsidRPr="004B44D4" w:rsidP="00D64F3D" w14:textId="2926BD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>وزارة التعليم</w:t>
            </w:r>
            <w:r w:rsidR="00C03DD7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(280 )</w:t>
            </w:r>
          </w:p>
          <w:p w:rsidR="004A11A0" w:rsidRPr="004B44D4" w:rsidP="008B423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إدارة </w:t>
            </w: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تعليم </w:t>
            </w:r>
            <w:r w:rsidR="008B423C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val="en-US" w:eastAsia="ar-SA" w:bidi="ar-SA"/>
              </w:rPr>
              <w:t>........</w:t>
            </w:r>
          </w:p>
          <w:p w:rsidR="00780F0B" w:rsidRPr="00294E43" w:rsidP="008B423C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    </w:t>
            </w:r>
            <w:r w:rsidR="008B423C"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>مدرسة ..................................</w:t>
            </w:r>
            <w:r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  <w:p w:rsidR="004A11A0" w:rsidRPr="00174FB6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652454592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454592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P="00780F0B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  <w:p w:rsidR="00294E43" w:rsidP="009F3318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الصف : </w:t>
            </w:r>
            <w:r w:rsidR="009F3318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>الثالث</w:t>
            </w:r>
            <w:r w:rsidR="00642994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المتوسط </w:t>
            </w:r>
          </w:p>
          <w:p w:rsidR="00DE24C4" w:rsidRPr="00294E43" w:rsidP="008B423C" w14:textId="111C794C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اختبار </w:t>
            </w:r>
            <w:r w:rsidR="0055344A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الفترة  </w:t>
            </w:r>
            <w:r w:rsidR="00C03DD7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 الأول الفصل الأول</w:t>
            </w:r>
          </w:p>
        </w:tc>
      </w:tr>
    </w:tbl>
    <w:p w:rsidR="004A11A0" w:rsidRPr="00D16605" w:rsidP="004A11A0" w14:textId="77777777">
      <w:pPr>
        <w:bidi/>
        <w:spacing w:after="0" w:line="240" w:lineRule="auto"/>
        <w:rPr>
          <w:rFonts w:ascii="Times New Roman" w:eastAsia="Times New Roman" w:hAnsi="Times New Roman" w:cs="AL-Mohanad"/>
          <w:sz w:val="20"/>
          <w:szCs w:val="20"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2699"/>
        <w:gridCol w:w="1083"/>
        <w:gridCol w:w="1524"/>
        <w:gridCol w:w="1524"/>
        <w:gridCol w:w="1524"/>
      </w:tblGrid>
      <w:tr w14:paraId="227CDA21" w14:textId="77777777" w:rsidTr="009A203A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:rsidR="009A203A" w:rsidRPr="00B45EBB" w:rsidP="00192EC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B45EBB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B45EBB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B45EBB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1524" w:type="dxa"/>
            <w:shd w:val="clear" w:color="auto" w:fill="D9D9D9"/>
          </w:tcPr>
          <w:p w:rsidR="009A203A" w:rsidRPr="00B45EBB" w:rsidP="00B45EBB" w14:textId="77777777">
            <w:pPr>
              <w:tabs>
                <w:tab w:val="left" w:pos="192"/>
                <w:tab w:val="center" w:pos="654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Pr="00B45EBB"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20درجة</w:t>
            </w:r>
          </w:p>
        </w:tc>
        <w:tc>
          <w:tcPr>
            <w:tcW w:w="1524" w:type="dxa"/>
          </w:tcPr>
          <w:p w:rsidR="009A203A" w:rsidRPr="00B45EBB" w:rsidP="00D64F3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55344A" w:rsidRPr="004C1985" w:rsidP="004C1985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7797"/>
        <w:gridCol w:w="1020"/>
      </w:tblGrid>
      <w:tr w14:paraId="2963E0D2" w14:textId="77777777" w:rsidTr="004B44C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:rsidR="004C1985" w:rsidRPr="00B45EBB" w:rsidP="00B937DE" w14:textId="77777777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الاول : ضع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علامة ( </w:t>
            </w:r>
            <w:r w:rsidRPr="00B45EBB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√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 امام العبارة الصحيحة وعلامة ( </w:t>
            </w:r>
            <w:r w:rsidRPr="00B45EBB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×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 امام العبارة الخاطئة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فيمايلي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؟</w:t>
            </w:r>
          </w:p>
          <w:p w:rsidR="004C1985" w:rsidRPr="00B45EBB" w:rsidP="008F57B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                                                                       ( </w:t>
            </w:r>
            <w:r w:rsidR="008F57B3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7</w:t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درجات )</w:t>
            </w:r>
          </w:p>
        </w:tc>
      </w:tr>
      <w:tr w14:paraId="4988421E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7797" w:type="dxa"/>
            <w:vAlign w:val="center"/>
          </w:tcPr>
          <w:p w:rsidR="00B937DE" w:rsidRPr="00B45EBB" w:rsidP="00894B3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يقع وطني المملكة العربية السعودية في اقصى الجنوبي الغربي من قارة آسيا</w:t>
            </w:r>
            <w:r w:rsidRPr="00B45EBB" w:rsidR="009F3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                     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0314DA55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التركيب العمري للسكان هو تقسيمهم وتوزيعهم الى ذكور واناث </w:t>
            </w:r>
            <w:r w:rsidRPr="00B45EBB" w:rsidR="00F82B3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9F3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1CA45720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يشكل سكان القرى ( الريف ) النسبة الكبرى من سكان المملكة </w:t>
            </w:r>
            <w:r w:rsidRPr="00B45EBB" w:rsidR="009F3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705BDF1B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تمتد صحراء الدهناء على شكل قوس في الجهة الشمالية والشرقية من وطني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.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5719C51F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تعتبر حرة رهاط اكبر حرات المملكة مساحة </w:t>
            </w:r>
            <w:r w:rsidRPr="00B45EBB" w:rsidR="00F82B3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2E34A5CA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8F57B3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7797" w:type="dxa"/>
            <w:vAlign w:val="center"/>
          </w:tcPr>
          <w:p w:rsidR="008F57B3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الموقع الفلكي هو الموقع بالنسبة لخطوط الطول ودوائر العرض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8F57B3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4772DB13" w14:textId="77777777" w:rsidTr="0064299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8F57B3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7797" w:type="dxa"/>
            <w:vAlign w:val="center"/>
          </w:tcPr>
          <w:p w:rsidR="008F57B3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يتدرج سطح وطني في الارتفاع كلما اتجهنا ناحية الشرق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8F57B3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4C1985" w:rsidRPr="007A51BE" w:rsidP="00B937DE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3147"/>
      </w:tblGrid>
      <w:tr w14:paraId="107855A5" w14:textId="77777777" w:rsidTr="004B44C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:rsidR="00B937DE" w:rsidRPr="00B45EBB" w:rsidP="008F57B3" w14:textId="77777777">
            <w:pPr>
              <w:pStyle w:val="ListParagraph"/>
              <w:tabs>
                <w:tab w:val="left" w:pos="5685"/>
              </w:tabs>
              <w:bidi/>
              <w:spacing w:after="200" w:line="276" w:lineRule="auto"/>
              <w:ind w:left="1080"/>
              <w:contextualSpacing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</w:t>
            </w:r>
            <w:r w:rsidRPr="00B45EBB" w:rsidR="006E355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الثاني</w:t>
            </w: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: أختار</w:t>
            </w:r>
            <w:r w:rsidR="008F57B3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الاجابة الصحيحة </w:t>
            </w: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فيمايلي</w:t>
            </w:r>
            <w:r w:rsidRPr="00B45EBB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؟ </w:t>
            </w:r>
            <w:r w:rsidRPr="00B45EBB" w:rsidR="006E355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</w:t>
            </w:r>
            <w:r w:rsidRPr="00B45EBB" w:rsidR="006E3557">
              <w:rPr>
                <w:rFonts w:ascii="AL-Mohanad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en-US"/>
              </w:rPr>
              <w:t xml:space="preserve">( </w:t>
            </w:r>
            <w:r w:rsidRPr="00B45EBB" w:rsidR="006E3557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5 درجات </w:t>
            </w:r>
            <w:r w:rsidRPr="00B45EBB" w:rsidR="006E3557">
              <w:rPr>
                <w:rFonts w:ascii="AL-Mohanad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en-US"/>
              </w:rPr>
              <w:t>)</w:t>
            </w:r>
            <w:r w:rsidRPr="00B45EBB" w:rsidR="006E355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5CAF3B2E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737A289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هو شكل بياني يساعد على فهم تركيب السكان النوعي والعمري </w:t>
            </w:r>
            <w:r w:rsidRPr="00B45EBB" w:rsidR="0064299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</w:tc>
      </w:tr>
      <w:tr w14:paraId="0EC46A13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paraId="497E052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الهرم السكاني </w:t>
            </w:r>
            <w:r w:rsidRPr="00B45EBB" w:rsidR="007A51BE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64299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التعداد السكاني </w:t>
            </w:r>
            <w:r w:rsidRPr="00B45EBB" w:rsidR="007A51BE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ED50A6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الزيادة السكانية </w:t>
            </w:r>
            <w:r w:rsidRPr="00B45EBB" w:rsidR="007A51BE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ED50A6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7E297432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2025DCE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تسقط الامطار في جميع فصول السنة في المملكة فقط على المرتفعات </w:t>
            </w:r>
            <w:r w:rsidRPr="00B45EBB" w:rsidR="007A51BE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ED50A6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</w:tc>
      </w:tr>
      <w:tr w14:paraId="2E1ED9C8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paraId="175B85A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الشمالية </w:t>
            </w:r>
            <w:r w:rsidRPr="00B45EBB" w:rsidR="007A51BE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الشرقية 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الجنوبية الغربية </w:t>
            </w:r>
          </w:p>
        </w:tc>
      </w:tr>
      <w:tr w14:paraId="067CC85A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7095791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يعرف السهل الساحلي للبحر الاحمر باسم </w:t>
            </w:r>
            <w:r w:rsidRPr="00B45EBB" w:rsidR="00ED50A6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:</w:t>
            </w:r>
            <w:r w:rsidRPr="00B45EBB" w:rsidR="004A3B02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66F9AB48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paraId="7C1EAB6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سهول الدهناء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سهول تهامة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سهول الاحساء </w:t>
            </w:r>
          </w:p>
        </w:tc>
      </w:tr>
      <w:tr w14:paraId="38929FB5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132CA93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7A51B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هي الاشكال السطحية التي تتكون منها القشرة الارضية </w:t>
            </w:r>
            <w:r w:rsidRPr="00B45EBB" w:rsidR="007A51BE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ED50A6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:</w:t>
            </w:r>
          </w:p>
        </w:tc>
      </w:tr>
      <w:tr w14:paraId="083CEDE5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التضاريس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المناخ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B44C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ليس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مماذكر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39C8DACD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P="00CD6A20" w14:paraId="247EE9D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B45EBB" w:rsidP="00ED50A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هي هضبة تقع في وسط المملكة وهي الاكبر مساحة </w:t>
            </w:r>
            <w:r w:rsidR="00B45EBB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:</w:t>
            </w:r>
            <w:r w:rsidRPr="00B45EBB" w:rsidR="00F82B38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D20BE7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45EBB" w:rsidR="00ED50A6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</w:tr>
      <w:tr w14:paraId="7E177310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الصمان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حسمى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P="00CD6A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val="en-US" w:eastAsia="ar-SA" w:bidi="ar-SA"/>
              </w:rPr>
              <w:t>نجد</w:t>
            </w:r>
          </w:p>
        </w:tc>
      </w:tr>
    </w:tbl>
    <w:p w:rsidR="004C1985" w:rsidP="006E3557" w14:paraId="64A5F2A5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p w:rsidR="00B45EBB" w:rsidP="006E3557" w14:paraId="4D5A88DF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p w:rsidR="00B45EBB" w:rsidP="006E3557" w14:paraId="2541A031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p w:rsidR="00B45EBB" w:rsidRPr="006E3557" w:rsidP="006E3557" w14:paraId="61AB2EB9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20C5C782" w14:textId="77777777" w:rsidTr="00FB6893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:rsidR="00B45EBB" w:rsidRPr="00B45EBB" w:rsidP="00B45EBB" w14:paraId="7F2C4E83" w14:textId="77777777">
            <w:pPr>
              <w:tabs>
                <w:tab w:val="left" w:pos="5685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الثالث   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                                                                         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( درجتين  )</w:t>
            </w:r>
          </w:p>
          <w:p w:rsidR="00B45EBB" w:rsidRPr="00B45EBB" w:rsidP="00B45EBB" w14:paraId="61CCF997" w14:textId="77777777">
            <w:pPr>
              <w:tabs>
                <w:tab w:val="left" w:pos="5685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لموقع وطني الجغرافي عدد من الخصائص والمميزات عدد اثنين منها </w:t>
            </w:r>
            <w:r w:rsidRPr="00B45E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؟</w:t>
            </w:r>
          </w:p>
          <w:p w:rsidR="006E3557" w:rsidRPr="00B45EBB" w:rsidP="00B45EBB" w14:paraId="0F8FF564" w14:textId="77777777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35478D10" w14:textId="77777777" w:rsidTr="00B45EB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FFFF"/>
            <w:vAlign w:val="center"/>
          </w:tcPr>
          <w:p w:rsidR="00B45EBB" w:rsidRPr="00B45EBB" w:rsidP="006E3557" w14:paraId="5E839952" w14:textId="77777777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B45EBB" w:rsidRPr="00B45EBB" w:rsidP="006E3557" w14:paraId="799DC97C" w14:textId="77777777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0D47FC3E" w14:textId="77777777" w:rsidTr="00B45EB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FFFF"/>
            <w:vAlign w:val="center"/>
          </w:tcPr>
          <w:p w:rsidR="00894B33" w:rsidRPr="00B45EBB" w:rsidP="006E3557" w14:paraId="14FB71C3" w14:textId="77777777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B45EBB" w:rsidRPr="00B937DE" w:rsidP="00B45EBB" w14:textId="77777777">
      <w:pPr>
        <w:tabs>
          <w:tab w:val="left" w:pos="119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11B77259" w14:textId="77777777" w:rsidTr="00CD6A20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:rsidR="00FB7A43" w:rsidP="006E3557" w14:paraId="4B913C35" w14:textId="77777777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السؤال </w:t>
            </w:r>
            <w:r w:rsidR="006E35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الرابع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  <w:p w:rsidR="00FB7A43" w:rsidRPr="00B937DE" w:rsidP="00F82B38" w14:paraId="1DBF9A18" w14:textId="77777777">
            <w:pPr>
              <w:tabs>
                <w:tab w:val="left" w:pos="5685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من خلال دراستك عزيزي الطالب لأشكال التضاريس في وطننا ضع عنوانا مناسبا للصور الموجودة ادناه مستعينا بالشكل المجاور </w:t>
            </w:r>
            <w:r w:rsidR="00F82B3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؟</w:t>
            </w:r>
            <w:r w:rsidR="006E35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( 4 درجات )</w:t>
            </w:r>
          </w:p>
          <w:p w:rsidR="00FB7A43" w:rsidRPr="004B44D4" w:rsidP="00CD6A20" w14:paraId="5A87403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4A3B02" w:rsidRPr="00FB7A43" w:rsidP="00FB7A43" w14:textId="77777777">
      <w:pPr>
        <w:tabs>
          <w:tab w:val="left" w:pos="119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</w:p>
    <w:p w:rsidR="000F56BC" w:rsidP="006847D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4610613</wp:posOffset>
                </wp:positionH>
                <wp:positionV relativeFrom="paragraph">
                  <wp:posOffset>-2347</wp:posOffset>
                </wp:positionV>
                <wp:extent cx="2065106" cy="1633591"/>
                <wp:effectExtent l="0" t="0" r="11430" b="2413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106" cy="16335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3516" cy="1335640"/>
                                  <wp:effectExtent l="0" t="0" r="0" b="0"/>
                                  <wp:docPr id="1585520187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5520187" name="1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37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0" o:spid="_x0000_s1025" type="#_x0000_t202" style="width:162.61pt;height:128.63pt;margin-top:-0.18pt;margin-left:363.04pt;mso-wrap-distance-bottom:0;mso-wrap-distance-left:9pt;mso-wrap-distance-right:9pt;mso-wrap-distance-top:0;position:absolute;v-text-anchor:middle;z-index:251666432" fillcolor="white" stroked="t" strokecolor="#c0504d" strokeweight="2pt">
                <v:textbox>
                  <w:txbxContent>
                    <w:p w:rsidR="008D5BEE" w:rsidP="008D5BE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drawing>
                        <wp:inline distT="0" distB="0" distL="0" distR="0">
                          <wp:extent cx="1853516" cy="1335640"/>
                          <wp:effectExtent l="0" t="0" r="0" b="0"/>
                          <wp:docPr id="1937799032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37799032" name="1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379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-2540</wp:posOffset>
                </wp:positionV>
                <wp:extent cx="2065020" cy="1633220"/>
                <wp:effectExtent l="0" t="0" r="11430" b="2413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9254" cy="1356188"/>
                                  <wp:effectExtent l="0" t="0" r="8255" b="0"/>
                                  <wp:docPr id="1782459625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2459625" name="2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54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26" type="#_x0000_t202" style="width:162.6pt;height:128.6pt;margin-top:-0.2pt;margin-left:192.3pt;mso-wrap-distance-bottom:0;mso-wrap-distance-left:9pt;mso-wrap-distance-right:9pt;mso-wrap-distance-top:0;position:absolute;v-text-anchor:middle;z-index:251664384" fillcolor="white" stroked="t" strokecolor="#c0504d" strokeweight="2pt">
                <v:textbox>
                  <w:txbxContent>
                    <w:p w:rsidR="008D5BEE" w:rsidP="008D5BE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drawing>
                        <wp:inline distT="0" distB="0" distL="0" distR="0">
                          <wp:extent cx="1859254" cy="1356188"/>
                          <wp:effectExtent l="0" t="0" r="8255" b="0"/>
                          <wp:docPr id="421102179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1102179" name="2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543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73097" w:rsidP="006847D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225582</wp:posOffset>
                </wp:positionH>
                <wp:positionV relativeFrom="paragraph">
                  <wp:posOffset>108649</wp:posOffset>
                </wp:positionV>
                <wp:extent cx="1900555" cy="2414427"/>
                <wp:effectExtent l="0" t="0" r="23495" b="2413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0555" cy="24144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0D608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هضبة الصمان </w:t>
                            </w:r>
                          </w:p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1F497D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0D608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جبال السروات </w:t>
                            </w:r>
                          </w:p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0D608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صحراء الربع الخالي </w:t>
                            </w:r>
                          </w:p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D638FB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0D608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وادي الرمة </w:t>
                            </w:r>
                          </w:p>
                          <w:p w:rsidR="000D6080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0D6080" w:rsidRPr="000D6080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0D608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حرة الحرة </w:t>
                            </w:r>
                          </w:p>
                          <w:p w:rsidR="00D638FB" w:rsidRPr="00D638FB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2"/>
                                <w:szCs w:val="4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D638FB" w:rsidRPr="00D638FB" w:rsidP="00D638F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sz w:val="42"/>
                                <w:szCs w:val="42"/>
                                <w:lang w:val="en-US" w:eastAsia="ar-SA" w:bidi="ar-SA"/>
                              </w:rPr>
                            </w:pPr>
                            <w:r w:rsidRPr="00D638F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B050"/>
                                <w:sz w:val="42"/>
                                <w:szCs w:val="42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27" type="#_x0000_t202" style="width:149.65pt;height:190.11pt;margin-top:8.56pt;margin-left:17.76pt;mso-height-percent:0;mso-height-relative:margin;mso-wrap-distance-bottom:0;mso-wrap-distance-left:9pt;mso-wrap-distance-right:9pt;mso-wrap-distance-top:0;position:absolute;v-text-anchor:middle;z-index:251672576" fillcolor="white" stroked="t" strokecolor="#8064a2" strokeweight="2pt">
                <v:textbox>
                  <w:txbxContent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0D6080"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هضبة الصمان </w:t>
                      </w:r>
                    </w:p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color w:val="1F497D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0D6080">
                        <w:rPr>
                          <w:rFonts w:ascii="Calibri" w:eastAsia="Times New Roman" w:hAnsi="Calibri" w:cs="Calibri"/>
                          <w:b/>
                          <w:bCs/>
                          <w:color w:val="1F497D" w:themeColor="text2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جبال السروات </w:t>
                      </w:r>
                    </w:p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color w:val="00B05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0D6080">
                        <w:rPr>
                          <w:rFonts w:ascii="Calibri" w:eastAsia="Times New Roman" w:hAnsi="Calibri" w:cs="Calibri"/>
                          <w:b/>
                          <w:bCs/>
                          <w:color w:val="00B050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صحراء الربع الخالي </w:t>
                      </w:r>
                    </w:p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  <w:p w:rsidR="00D638FB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0D6080"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وادي الرمة </w:t>
                      </w:r>
                    </w:p>
                    <w:p w:rsidR="000D6080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  <w:p w:rsidR="000D6080" w:rsidRPr="000D6080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color w:val="00B050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0D6080">
                        <w:rPr>
                          <w:rFonts w:ascii="Calibri" w:eastAsia="Times New Roman" w:hAnsi="Calibri" w:cs="Calibri"/>
                          <w:b/>
                          <w:bCs/>
                          <w:color w:val="00B050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حرة الحرة </w:t>
                      </w:r>
                    </w:p>
                    <w:p w:rsidR="00D638FB" w:rsidRPr="00D638FB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2"/>
                          <w:szCs w:val="42"/>
                          <w:rtl/>
                          <w:lang w:val="en-US" w:eastAsia="ar-SA" w:bidi="ar-SA"/>
                        </w:rPr>
                      </w:pPr>
                    </w:p>
                    <w:p w:rsidR="00D638FB" w:rsidRPr="00D638FB" w:rsidP="00D638F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sz w:val="42"/>
                          <w:szCs w:val="42"/>
                          <w:lang w:val="en-US" w:eastAsia="ar-SA" w:bidi="ar-SA"/>
                        </w:rPr>
                      </w:pPr>
                      <w:r w:rsidRPr="00D638F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B050"/>
                          <w:sz w:val="42"/>
                          <w:szCs w:val="42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73097" w:rsidP="006847D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A17ADD" w:rsidP="00A17ADD" w14:textId="77777777">
      <w:pPr>
        <w:tabs>
          <w:tab w:val="left" w:pos="5685"/>
        </w:tabs>
        <w:bidi/>
        <w:spacing w:after="0" w:line="240" w:lineRule="auto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RPr="00B45EBB" w:rsidP="00B45EBB" w14:paraId="2C3FA683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 w:rsidRPr="00A17ADD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  <w:lang w:val="en-US" w:eastAsia="ar-SA" w:bidi="ar-SA"/>
        </w:rPr>
        <w:t xml:space="preserve">     </w:t>
      </w:r>
      <w:r w:rsidRPr="00A17ADD" w:rsidR="00A17ADD"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 xml:space="preserve">...........................    </w:t>
      </w:r>
      <w:r w:rsidR="00A17ADD"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 xml:space="preserve">      </w:t>
      </w:r>
      <w:r w:rsidRPr="00A17ADD" w:rsidR="00A17ADD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  <w:lang w:val="en-US" w:eastAsia="ar-SA" w:bidi="ar-SA"/>
        </w:rPr>
        <w:t xml:space="preserve">     </w:t>
      </w:r>
      <w:r w:rsidRPr="00A17ADD" w:rsidR="00A17ADD"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>.</w:t>
      </w:r>
      <w:r w:rsidR="00B45EBB"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 xml:space="preserve">..........................   </w:t>
      </w:r>
    </w:p>
    <w:p w:rsidR="00173097" w:rsidP="006847D2" w14:paraId="20E3BA25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189865</wp:posOffset>
                </wp:positionV>
                <wp:extent cx="2065020" cy="1633220"/>
                <wp:effectExtent l="0" t="0" r="11430" b="2413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9622" cy="1387011"/>
                                  <wp:effectExtent l="0" t="0" r="7620" b="3810"/>
                                  <wp:docPr id="2137003577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7003577" name="4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84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28" type="#_x0000_t202" style="width:162.6pt;height:128.6pt;margin-top:14.95pt;margin-left:194.6pt;mso-wrap-distance-bottom:0;mso-wrap-distance-left:9pt;mso-wrap-distance-right:9pt;mso-wrap-distance-top:0;position:absolute;v-text-anchor:middle;z-index:251668480" fillcolor="white" stroked="t" strokecolor="#c0504d" strokeweight="2pt">
                <v:textbox>
                  <w:txbxContent>
                    <w:p w:rsidR="008D5BEE" w:rsidP="008D5BE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drawing>
                        <wp:inline distT="0" distB="0" distL="0" distR="0">
                          <wp:extent cx="1859622" cy="1387011"/>
                          <wp:effectExtent l="0" t="0" r="7620" b="3810"/>
                          <wp:docPr id="1834767369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34767369" name="4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8486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4617085</wp:posOffset>
                </wp:positionH>
                <wp:positionV relativeFrom="paragraph">
                  <wp:posOffset>188595</wp:posOffset>
                </wp:positionV>
                <wp:extent cx="2065020" cy="1633220"/>
                <wp:effectExtent l="0" t="0" r="11430" b="2413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5020" cy="163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5BEE" w:rsidP="008D5BE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50834" cy="1366463"/>
                                  <wp:effectExtent l="0" t="0" r="0" b="5715"/>
                                  <wp:docPr id="34390291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3902916" name="3.jfif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6740" cy="13708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3" o:spid="_x0000_s1029" type="#_x0000_t202" style="width:162.6pt;height:128.6pt;margin-top:14.85pt;margin-left:363.55pt;mso-wrap-distance-bottom:0;mso-wrap-distance-left:9pt;mso-wrap-distance-right:9pt;mso-wrap-distance-top:0;position:absolute;v-text-anchor:middle;z-index:251670528" fillcolor="white" stroked="t" strokecolor="#c0504d" strokeweight="2pt">
                <v:textbox>
                  <w:txbxContent>
                    <w:p w:rsidR="008D5BEE" w:rsidP="008D5BE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drawing>
                        <wp:inline distT="0" distB="0" distL="0" distR="0">
                          <wp:extent cx="1850834" cy="1366463"/>
                          <wp:effectExtent l="0" t="0" r="0" b="5715"/>
                          <wp:docPr id="1278539254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78539254" name="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56740" cy="137082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73097" w:rsidP="006847D2" w14:paraId="5B68ED04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paraId="6359888B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paraId="7CD83161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paraId="0CEB643B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paraId="3D70E701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73097" w:rsidP="006847D2" w14:paraId="2F5AD45A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6847D2" w:rsidP="006847D2" w14:paraId="4A914302" w14:textId="77777777">
      <w:pPr>
        <w:pStyle w:val="ListParagraph"/>
        <w:tabs>
          <w:tab w:val="left" w:pos="5685"/>
        </w:tabs>
        <w:bidi/>
        <w:spacing w:after="200" w:line="276" w:lineRule="auto"/>
        <w:ind w:left="108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D638FB" w:rsidP="00B45EBB" w14:paraId="41C4740D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 w:rsidRPr="00A17ADD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  <w:lang w:val="en-US" w:eastAsia="ar-SA" w:bidi="ar-SA"/>
        </w:rPr>
        <w:t xml:space="preserve">     </w:t>
      </w:r>
      <w:r w:rsidRPr="00A17ADD"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 xml:space="preserve">...........................    </w:t>
      </w:r>
      <w:r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 xml:space="preserve">      </w:t>
      </w:r>
      <w:r w:rsidRPr="00A17ADD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  <w:lang w:val="en-US" w:eastAsia="ar-SA" w:bidi="ar-SA"/>
        </w:rPr>
        <w:t xml:space="preserve">     </w:t>
      </w:r>
      <w:r w:rsidRPr="00A17ADD">
        <w:rPr>
          <w:rFonts w:ascii="Times New Roman" w:eastAsia="Times New Roman" w:hAnsi="Times New Roman" w:cs="PT Bold Heading" w:hint="cs"/>
          <w:b/>
          <w:bCs/>
          <w:sz w:val="34"/>
          <w:szCs w:val="34"/>
          <w:rtl/>
          <w:lang w:val="en-US" w:eastAsia="ar-SA" w:bidi="ar-SA"/>
        </w:rPr>
        <w:t xml:space="preserve">...........................    </w:t>
      </w:r>
    </w:p>
    <w:p w:rsidR="00D638FB" w:rsidRPr="00A17ADD" w:rsidP="00A17ADD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ar-SA" w:bidi="ar-SA"/>
        </w:rPr>
        <w:t xml:space="preserve">  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10"/>
      </w:tblGrid>
      <w:tr w14:paraId="29195137" w14:textId="77777777" w:rsidTr="00FB6893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shd w:val="clear" w:color="auto" w:fill="FFC000"/>
            <w:vAlign w:val="center"/>
          </w:tcPr>
          <w:p w:rsidR="00D638FB" w:rsidRPr="00B937DE" w:rsidP="000D6080" w14:paraId="590FA89B" w14:textId="77777777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السؤال </w:t>
            </w:r>
            <w:r w:rsidR="006E35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الخامس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:</w:t>
            </w:r>
            <w:r w:rsidR="000D608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وضح النتائج الايجابية والسلبية لنزوح وهجرة السكان من الريف (القرى ) الى المدن وفق الجدول ادناه</w:t>
            </w:r>
            <w:r w:rsidR="008F57B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( نتيجة واحدة فقط )</w:t>
            </w:r>
            <w:r w:rsidR="000D608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؟</w:t>
            </w:r>
            <w:r w:rsidR="000D608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 (درجتين </w:t>
            </w:r>
            <w:r w:rsidR="006E35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</w:t>
            </w:r>
          </w:p>
          <w:p w:rsidR="00D638FB" w:rsidRPr="004B44D4" w:rsidP="00FB6893" w14:paraId="48C42DA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</w:tbl>
    <w:p w:rsidR="006E3557" w:rsidRPr="00D638FB" w:rsidP="00A17ADD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ar-SA" w:bidi="ar-SA"/>
        </w:rPr>
        <w:t xml:space="preserve">       </w:t>
      </w:r>
    </w:p>
    <w:tbl>
      <w:tblPr>
        <w:tblStyle w:val="TableGrid00"/>
        <w:bidiVisual/>
        <w:tblW w:w="0" w:type="auto"/>
        <w:jc w:val="center"/>
        <w:tblLook w:val="04A0"/>
      </w:tblPr>
      <w:tblGrid>
        <w:gridCol w:w="2938"/>
        <w:gridCol w:w="3544"/>
        <w:gridCol w:w="3648"/>
      </w:tblGrid>
      <w:tr w14:paraId="0A50B06C" w14:textId="77777777" w:rsidTr="006E3557">
        <w:tblPrEx>
          <w:tblW w:w="0" w:type="auto"/>
          <w:jc w:val="center"/>
          <w:tblLook w:val="04A0"/>
        </w:tblPrEx>
        <w:trPr>
          <w:trHeight w:val="292"/>
          <w:jc w:val="center"/>
        </w:trPr>
        <w:tc>
          <w:tcPr>
            <w:tcW w:w="2938" w:type="dxa"/>
            <w:vMerge w:val="restart"/>
            <w:shd w:val="clear" w:color="auto" w:fill="FBD4B4"/>
          </w:tcPr>
          <w:p w:rsidR="000D6080" w:rsidP="006E3557" w14:paraId="7712C7C9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0D6080" w:rsidP="006E3557" w14:paraId="26877011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نزوح السكان من الريف (القرى ) الى المدن  </w:t>
            </w:r>
          </w:p>
        </w:tc>
        <w:tc>
          <w:tcPr>
            <w:tcW w:w="3544" w:type="dxa"/>
            <w:shd w:val="clear" w:color="auto" w:fill="92D050"/>
          </w:tcPr>
          <w:p w:rsidR="000D6080" w:rsidP="006E3557" w14:paraId="34E3145E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نتائج ايجابية  </w:t>
            </w:r>
          </w:p>
        </w:tc>
        <w:tc>
          <w:tcPr>
            <w:tcW w:w="3648" w:type="dxa"/>
            <w:shd w:val="clear" w:color="auto" w:fill="C6D9F1"/>
          </w:tcPr>
          <w:p w:rsidR="000D6080" w:rsidP="006E3557" w14:paraId="06912BF9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نتائج سلبية  </w:t>
            </w:r>
          </w:p>
        </w:tc>
      </w:tr>
      <w:tr w14:paraId="642EEB3C" w14:textId="77777777" w:rsidTr="00C762FE">
        <w:tblPrEx>
          <w:tblW w:w="0" w:type="auto"/>
          <w:jc w:val="center"/>
          <w:tblLook w:val="04A0"/>
        </w:tblPrEx>
        <w:trPr>
          <w:trHeight w:val="654"/>
          <w:jc w:val="center"/>
        </w:trPr>
        <w:tc>
          <w:tcPr>
            <w:tcW w:w="2938" w:type="dxa"/>
            <w:vMerge/>
            <w:shd w:val="clear" w:color="auto" w:fill="FFFF00"/>
          </w:tcPr>
          <w:p w:rsidR="000D6080" w:rsidP="006E3557" w14:paraId="548CE537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544" w:type="dxa"/>
          </w:tcPr>
          <w:p w:rsidR="000D6080" w:rsidP="006E3557" w14:paraId="3C4261D9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648" w:type="dxa"/>
          </w:tcPr>
          <w:p w:rsidR="000D6080" w:rsidP="006E3557" w14:paraId="59B086C4" w14:textId="77777777">
            <w:pPr>
              <w:tabs>
                <w:tab w:val="left" w:pos="5685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643E69" w:rsidRPr="00B45EBB" w:rsidP="00B45EBB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ar-SA" w:bidi="ar-SA"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144145</wp:posOffset>
                </wp:positionV>
                <wp:extent cx="2229485" cy="440055"/>
                <wp:effectExtent l="57150" t="38100" r="75565" b="93345"/>
                <wp:wrapNone/>
                <wp:docPr id="44" name="مخطط انسيابي: محطة طرفية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9485" cy="44005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7D2" w:rsidRPr="00D40E3F" w:rsidP="008F57B3" w14:textId="77777777">
                            <w:pPr>
                              <w:bidi/>
                              <w:spacing w:after="0" w:line="240" w:lineRule="auto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مدير</w:t>
                            </w:r>
                            <w:r w:rsidRPr="00D40E3F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المدرسة</w:t>
                            </w:r>
                            <w:r w:rsidRPr="00D40E3F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: </w:t>
                            </w:r>
                          </w:p>
                          <w:p w:rsidR="006847D2" w:rsidP="006847D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4" o:spid="_x0000_s1030" type="#_x0000_t116" style="width:175.55pt;height:34.65pt;margin-top:11.35pt;margin-left:24.2pt;mso-height-percent:0;mso-height-relative:margin;mso-width-percent:0;mso-width-relative:margin;mso-wrap-distance-bottom:0;mso-wrap-distance-left:9pt;mso-wrap-distance-right:9pt;mso-wrap-distance-top:0;position:absolute;v-text-anchor:middle;z-index:251662336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847D2" w:rsidRPr="00D40E3F" w:rsidP="008F57B3" w14:textId="77777777">
                      <w:pPr>
                        <w:bidi/>
                        <w:spacing w:after="0" w:line="240" w:lineRule="auto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مدير</w:t>
                      </w:r>
                      <w:r w:rsidRPr="00D40E3F"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المدرسة</w:t>
                      </w:r>
                      <w:r w:rsidRPr="00D40E3F"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: </w:t>
                      </w:r>
                    </w:p>
                    <w:p w:rsidR="006847D2" w:rsidP="006847D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847D2" w:rsidRPr="00AD7CFF" w:rsidP="006847D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AD7CF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31" type="#_x0000_t65" style="width:71.1pt;height:25.05pt;margin-top:11.45pt;margin-left:232.95pt;mso-height-percent:0;mso-height-relative:page;mso-width-percent:0;mso-width-relative:page;mso-wrap-distance-bottom:0;mso-wrap-distance-left:9pt;mso-wrap-distance-right:9pt;mso-wrap-distance-top:0;position:absolute;v-text-anchor:top;z-index:251658240" adj="15258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6847D2" w:rsidRPr="00AD7CFF" w:rsidP="006847D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AD7CF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144145</wp:posOffset>
                </wp:positionV>
                <wp:extent cx="2126615" cy="440055"/>
                <wp:effectExtent l="57150" t="38100" r="83185" b="93345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6615" cy="44005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7D2" w:rsidRPr="00D40E3F" w:rsidP="009A203A" w14:textId="77777777">
                            <w:pPr>
                              <w:bidi/>
                              <w:spacing w:after="0" w:line="240" w:lineRule="auto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D40E3F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معلم المادة : </w:t>
                            </w:r>
                            <w:r w:rsidR="009A203A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="00493348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محمد القرني </w:t>
                            </w:r>
                            <w:r w:rsidR="009A203A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43" o:spid="_x0000_s1032" type="#_x0000_t116" style="width:167.45pt;height:34.65pt;margin-top:11.35pt;margin-left:355.05pt;mso-height-percent:0;mso-height-relative:margin;mso-wrap-distance-bottom:0;mso-wrap-distance-left:9pt;mso-wrap-distance-right:9pt;mso-wrap-distance-top:0;position:absolute;v-text-anchor:middle;z-index:251660288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847D2" w:rsidRPr="00D40E3F" w:rsidP="009A203A" w14:textId="77777777">
                      <w:pPr>
                        <w:bidi/>
                        <w:spacing w:after="0" w:line="240" w:lineRule="auto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D40E3F"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معلم المادة : </w:t>
                      </w:r>
                      <w:r w:rsidR="009A203A"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  <w:r w:rsidR="00493348"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محمد القرني </w:t>
                      </w:r>
                      <w:r w:rsidR="009A203A"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Calibri"/>
    <w:charset w:val="00"/>
    <w:family w:val="auto"/>
    <w:pitch w:val="default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7C5512"/>
    <w:multiLevelType w:val="hybridMultilevel"/>
    <w:tmpl w:val="2C18139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A7A17"/>
    <w:multiLevelType w:val="hybridMultilevel"/>
    <w:tmpl w:val="391C6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36"/>
    <w:rsid w:val="00004CCE"/>
    <w:rsid w:val="00030240"/>
    <w:rsid w:val="000911F3"/>
    <w:rsid w:val="000C40C1"/>
    <w:rsid w:val="000D23B0"/>
    <w:rsid w:val="000D6080"/>
    <w:rsid w:val="000F56BC"/>
    <w:rsid w:val="00114977"/>
    <w:rsid w:val="00124678"/>
    <w:rsid w:val="00173097"/>
    <w:rsid w:val="00174FB6"/>
    <w:rsid w:val="00192EC2"/>
    <w:rsid w:val="001B21F1"/>
    <w:rsid w:val="001F4722"/>
    <w:rsid w:val="00254CA9"/>
    <w:rsid w:val="002775D2"/>
    <w:rsid w:val="002857B7"/>
    <w:rsid w:val="00291DEB"/>
    <w:rsid w:val="00294E43"/>
    <w:rsid w:val="002D713F"/>
    <w:rsid w:val="00313CA3"/>
    <w:rsid w:val="00380676"/>
    <w:rsid w:val="003946B0"/>
    <w:rsid w:val="003A2E5A"/>
    <w:rsid w:val="00433A56"/>
    <w:rsid w:val="00444D92"/>
    <w:rsid w:val="00493348"/>
    <w:rsid w:val="004A11A0"/>
    <w:rsid w:val="004A3B02"/>
    <w:rsid w:val="004A5BAF"/>
    <w:rsid w:val="004B44CE"/>
    <w:rsid w:val="004B44D4"/>
    <w:rsid w:val="004C1985"/>
    <w:rsid w:val="004C3BA0"/>
    <w:rsid w:val="0050695D"/>
    <w:rsid w:val="00517A3B"/>
    <w:rsid w:val="00527F1C"/>
    <w:rsid w:val="0055344A"/>
    <w:rsid w:val="005E13FE"/>
    <w:rsid w:val="005F5529"/>
    <w:rsid w:val="00611ADB"/>
    <w:rsid w:val="00642994"/>
    <w:rsid w:val="00643E69"/>
    <w:rsid w:val="006847D2"/>
    <w:rsid w:val="006E3557"/>
    <w:rsid w:val="00780F0B"/>
    <w:rsid w:val="007A51BE"/>
    <w:rsid w:val="007B325F"/>
    <w:rsid w:val="007C4664"/>
    <w:rsid w:val="00837147"/>
    <w:rsid w:val="00854F0B"/>
    <w:rsid w:val="00894001"/>
    <w:rsid w:val="00894B33"/>
    <w:rsid w:val="008B423C"/>
    <w:rsid w:val="008C71B7"/>
    <w:rsid w:val="008D5BEE"/>
    <w:rsid w:val="008F4467"/>
    <w:rsid w:val="008F57B3"/>
    <w:rsid w:val="009312A0"/>
    <w:rsid w:val="00976572"/>
    <w:rsid w:val="009A203A"/>
    <w:rsid w:val="009D2CFC"/>
    <w:rsid w:val="009F3318"/>
    <w:rsid w:val="00A17ADD"/>
    <w:rsid w:val="00A22B50"/>
    <w:rsid w:val="00A40D37"/>
    <w:rsid w:val="00A46936"/>
    <w:rsid w:val="00A96236"/>
    <w:rsid w:val="00AD7CFF"/>
    <w:rsid w:val="00B07B22"/>
    <w:rsid w:val="00B45EBB"/>
    <w:rsid w:val="00B71538"/>
    <w:rsid w:val="00B937DE"/>
    <w:rsid w:val="00BD067A"/>
    <w:rsid w:val="00BF4F52"/>
    <w:rsid w:val="00C03DD7"/>
    <w:rsid w:val="00C12AAD"/>
    <w:rsid w:val="00C5223B"/>
    <w:rsid w:val="00C613EF"/>
    <w:rsid w:val="00CD6A20"/>
    <w:rsid w:val="00D16605"/>
    <w:rsid w:val="00D20BE7"/>
    <w:rsid w:val="00D40E3F"/>
    <w:rsid w:val="00D5746B"/>
    <w:rsid w:val="00D638FB"/>
    <w:rsid w:val="00D64F3D"/>
    <w:rsid w:val="00DE24C4"/>
    <w:rsid w:val="00ED50A6"/>
    <w:rsid w:val="00EE194E"/>
    <w:rsid w:val="00EF1777"/>
    <w:rsid w:val="00F07EF0"/>
    <w:rsid w:val="00F41584"/>
    <w:rsid w:val="00F82B38"/>
    <w:rsid w:val="00FB6893"/>
    <w:rsid w:val="00FB7A4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28EA8A"/>
  <w15:docId w15:val="{38523103-CEF8-41EE-A3DC-870D980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12AAD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D5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D574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E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F52"/>
    <w:rPr>
      <w:color w:val="0000FF" w:themeColor="hyperlink"/>
      <w:u w:val="single"/>
    </w:rPr>
  </w:style>
  <w:style w:type="paragraph" w:styleId="Header">
    <w:name w:val="header"/>
    <w:basedOn w:val="Normal"/>
    <w:link w:val="Char0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313CA3"/>
  </w:style>
  <w:style w:type="paragraph" w:styleId="Footer">
    <w:name w:val="footer"/>
    <w:basedOn w:val="Normal"/>
    <w:link w:val="Char1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313CA3"/>
  </w:style>
  <w:style w:type="table" w:customStyle="1" w:styleId="TableGrid0">
    <w:name w:val="Table Grid_0"/>
    <w:basedOn w:val="TableNormal"/>
    <w:uiPriority w:val="59"/>
    <w:rsid w:val="009E7F9F"/>
    <w:pPr>
      <w:bidi w:val="0"/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9E7F9F"/>
    <w:pPr>
      <w:bidi w:val="0"/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A19B-380C-4202-952B-EDCE9047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Maged</cp:lastModifiedBy>
  <cp:revision>2</cp:revision>
  <cp:lastPrinted>2024-09-19T04:58:00Z</cp:lastPrinted>
  <dcterms:created xsi:type="dcterms:W3CDTF">2024-09-19T04:59:00Z</dcterms:created>
  <dcterms:modified xsi:type="dcterms:W3CDTF">2024-09-19T04:59:00Z</dcterms:modified>
</cp:coreProperties>
</file>