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375"/>
        <w:bidiVisual/>
        <w:tblW w:w="14884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9"/>
        <w:gridCol w:w="2126"/>
        <w:gridCol w:w="2268"/>
        <w:gridCol w:w="992"/>
        <w:gridCol w:w="1418"/>
        <w:gridCol w:w="1134"/>
        <w:gridCol w:w="1417"/>
        <w:gridCol w:w="2038"/>
        <w:gridCol w:w="656"/>
      </w:tblGrid>
      <w:tr w:rsidR="00435D74" w:rsidRPr="00CA0F72" w:rsidTr="00AB7641">
        <w:trPr>
          <w:cantSplit/>
          <w:trHeight w:val="1134"/>
        </w:trPr>
        <w:tc>
          <w:tcPr>
            <w:tcW w:w="709" w:type="dxa"/>
            <w:textDirection w:val="tbRl"/>
          </w:tcPr>
          <w:p w:rsidR="00743832" w:rsidRPr="00AB7641" w:rsidRDefault="00743832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AB7641">
              <w:rPr>
                <w:rFonts w:cs="Simple Bold Jut Out" w:hint="cs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743832" w:rsidRPr="00CA0F72" w:rsidRDefault="00743832" w:rsidP="000779FF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743832" w:rsidRPr="00CA0F72" w:rsidRDefault="00743832" w:rsidP="00743832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709" w:type="dxa"/>
            <w:textDirection w:val="tbRl"/>
          </w:tcPr>
          <w:p w:rsidR="00743832" w:rsidRPr="00CA0F72" w:rsidRDefault="00743832" w:rsidP="00AB7641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126" w:type="dxa"/>
            <w:shd w:val="clear" w:color="auto" w:fill="auto"/>
            <w:textDirection w:val="tbRl"/>
          </w:tcPr>
          <w:p w:rsidR="00743832" w:rsidRPr="00CA0F72" w:rsidRDefault="00743832" w:rsidP="00743832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أهداف الوحدة</w:t>
            </w:r>
          </w:p>
        </w:tc>
        <w:tc>
          <w:tcPr>
            <w:tcW w:w="2268" w:type="dxa"/>
            <w:shd w:val="clear" w:color="auto" w:fill="auto"/>
            <w:textDirection w:val="tbRl"/>
          </w:tcPr>
          <w:p w:rsidR="00743832" w:rsidRPr="00CA0F72" w:rsidRDefault="00743832" w:rsidP="00743832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الدروس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743832" w:rsidRPr="00CA0F72" w:rsidRDefault="00743832" w:rsidP="00743832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الطرائق</w:t>
            </w:r>
          </w:p>
        </w:tc>
        <w:tc>
          <w:tcPr>
            <w:tcW w:w="1418" w:type="dxa"/>
            <w:shd w:val="clear" w:color="auto" w:fill="auto"/>
            <w:textDirection w:val="tbRl"/>
          </w:tcPr>
          <w:p w:rsidR="00743832" w:rsidRPr="00CA0F72" w:rsidRDefault="00743832" w:rsidP="00743832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الوسائل</w:t>
            </w:r>
          </w:p>
          <w:p w:rsidR="00743832" w:rsidRPr="00CA0F72" w:rsidRDefault="00743832" w:rsidP="00743832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extDirection w:val="tbRl"/>
          </w:tcPr>
          <w:p w:rsidR="00743832" w:rsidRPr="00CA0F72" w:rsidRDefault="00743832" w:rsidP="00743832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417" w:type="dxa"/>
            <w:textDirection w:val="tbRl"/>
          </w:tcPr>
          <w:p w:rsidR="00743832" w:rsidRPr="00CA0F72" w:rsidRDefault="00743832" w:rsidP="00743832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2038" w:type="dxa"/>
            <w:textDirection w:val="tbRl"/>
          </w:tcPr>
          <w:p w:rsidR="00743832" w:rsidRPr="00CA0F72" w:rsidRDefault="00743832" w:rsidP="00743832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المهارات والقيم</w:t>
            </w:r>
          </w:p>
        </w:tc>
        <w:tc>
          <w:tcPr>
            <w:tcW w:w="656" w:type="dxa"/>
            <w:shd w:val="clear" w:color="auto" w:fill="auto"/>
            <w:textDirection w:val="tbRl"/>
          </w:tcPr>
          <w:p w:rsidR="00743832" w:rsidRPr="00CA0F72" w:rsidRDefault="00743832" w:rsidP="00743832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0779FF" w:rsidRPr="00CA0F72" w:rsidTr="00AB7641">
        <w:trPr>
          <w:cantSplit/>
          <w:trHeight w:val="1134"/>
        </w:trPr>
        <w:tc>
          <w:tcPr>
            <w:tcW w:w="709" w:type="dxa"/>
            <w:vMerge w:val="restart"/>
            <w:textDirection w:val="tbRl"/>
          </w:tcPr>
          <w:p w:rsidR="000779FF" w:rsidRPr="00AB7641" w:rsidRDefault="00AB7641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AB7641">
              <w:rPr>
                <w:rFonts w:cs="Simple Bold Jut Out" w:hint="cs"/>
                <w:b/>
                <w:bCs/>
                <w:sz w:val="24"/>
                <w:szCs w:val="24"/>
                <w:rtl/>
              </w:rPr>
              <w:t>أكتوبر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0779FF" w:rsidRPr="00CA0F72" w:rsidRDefault="000779FF" w:rsidP="000779F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709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extDirection w:val="tbRl"/>
          </w:tcPr>
          <w:p w:rsidR="000779FF" w:rsidRPr="00CA0F72" w:rsidRDefault="000779FF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779FF" w:rsidRPr="00CA0F72" w:rsidRDefault="000779FF" w:rsidP="00E230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 تهيئة وتعارف</w:t>
            </w:r>
          </w:p>
          <w:p w:rsidR="000779FF" w:rsidRPr="00CA0F72" w:rsidRDefault="000779FF" w:rsidP="00E230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مراجعة لما سبق دراسته</w:t>
            </w:r>
          </w:p>
        </w:tc>
        <w:tc>
          <w:tcPr>
            <w:tcW w:w="992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*عصف ذهني</w:t>
            </w:r>
          </w:p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أقراص ممغنطة وبطائق ملونة</w:t>
            </w:r>
          </w:p>
        </w:tc>
        <w:tc>
          <w:tcPr>
            <w:tcW w:w="1134" w:type="dxa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AB7641" w:rsidRPr="00E76F17" w:rsidRDefault="00AB7641" w:rsidP="00AB7641">
            <w:pPr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استراتيجية تيك تاك توك (</w:t>
            </w:r>
            <w:r w:rsidRPr="00E76F17">
              <w:rPr>
                <w:b/>
                <w:bCs/>
                <w:sz w:val="24"/>
                <w:szCs w:val="24"/>
              </w:rPr>
              <w:t>X-O</w:t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0779FF" w:rsidRPr="00CA0F72" w:rsidRDefault="00AB7641" w:rsidP="00AB764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حجر النرد</w:t>
            </w:r>
          </w:p>
        </w:tc>
        <w:tc>
          <w:tcPr>
            <w:tcW w:w="2038" w:type="dxa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تعارف الطلاب بعضهم على بعض</w:t>
            </w:r>
          </w:p>
        </w:tc>
        <w:tc>
          <w:tcPr>
            <w:tcW w:w="656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779FF" w:rsidRPr="00CA0F72" w:rsidTr="00AB7641">
        <w:trPr>
          <w:cantSplit/>
          <w:trHeight w:val="1134"/>
        </w:trPr>
        <w:tc>
          <w:tcPr>
            <w:tcW w:w="709" w:type="dxa"/>
            <w:vMerge/>
            <w:textDirection w:val="tbRl"/>
          </w:tcPr>
          <w:p w:rsidR="000779FF" w:rsidRPr="00AB7641" w:rsidRDefault="000779FF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textDirection w:val="tbRl"/>
          </w:tcPr>
          <w:p w:rsidR="000779FF" w:rsidRPr="00CA0F72" w:rsidRDefault="000779FF" w:rsidP="000779F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709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textDirection w:val="tbRl"/>
          </w:tcPr>
          <w:p w:rsidR="000779FF" w:rsidRPr="00CA0F72" w:rsidRDefault="000779FF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الأولى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779FF" w:rsidRPr="00CA0F72" w:rsidRDefault="000779FF" w:rsidP="00E23099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17" w:hanging="317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أن يعرّف التلميذ الخلية</w:t>
            </w:r>
          </w:p>
          <w:p w:rsidR="000779FF" w:rsidRDefault="000779FF" w:rsidP="00E23099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17" w:hanging="317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أن يعدد التلميذ بعض أنواع الخلايا في جسم الانسان.</w:t>
            </w:r>
          </w:p>
          <w:p w:rsidR="000779FF" w:rsidRPr="00CA0F72" w:rsidRDefault="000779FF" w:rsidP="00E23099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17" w:hanging="317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يرتب التلميذ تسلسل تركيب جسم الانسان</w:t>
            </w:r>
          </w:p>
        </w:tc>
        <w:tc>
          <w:tcPr>
            <w:tcW w:w="2268" w:type="dxa"/>
            <w:shd w:val="clear" w:color="auto" w:fill="auto"/>
          </w:tcPr>
          <w:p w:rsidR="000779FF" w:rsidRPr="00CA0F72" w:rsidRDefault="000779FF" w:rsidP="00E23099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 وحدة بناء الكائن الحي </w:t>
            </w:r>
          </w:p>
          <w:p w:rsidR="000779FF" w:rsidRPr="00CA0F72" w:rsidRDefault="000779FF" w:rsidP="00E23099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الخلايا في أجسامنا</w:t>
            </w:r>
          </w:p>
          <w:p w:rsidR="000779FF" w:rsidRPr="00CA0F72" w:rsidRDefault="000779FF" w:rsidP="00E23099">
            <w:pPr>
              <w:tabs>
                <w:tab w:val="left" w:pos="317"/>
              </w:tabs>
              <w:spacing w:after="0" w:line="240" w:lineRule="auto"/>
              <w:ind w:left="360" w:hanging="36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*تعلم الكتروني</w:t>
            </w:r>
          </w:p>
        </w:tc>
        <w:tc>
          <w:tcPr>
            <w:tcW w:w="1418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،الرسم والمجسمات</w:t>
            </w:r>
          </w:p>
          <w:p w:rsidR="000779FF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CA0F72">
              <w:rPr>
                <w:b/>
                <w:bCs/>
                <w:sz w:val="24"/>
                <w:szCs w:val="24"/>
              </w:rPr>
              <w:t>Data show</w:t>
            </w:r>
          </w:p>
          <w:p w:rsidR="000779FF" w:rsidRPr="0011651F" w:rsidRDefault="000779FF" w:rsidP="0011651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11651F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صور</w:t>
            </w:r>
          </w:p>
        </w:tc>
        <w:tc>
          <w:tcPr>
            <w:tcW w:w="1134" w:type="dxa"/>
          </w:tcPr>
          <w:p w:rsidR="000779FF" w:rsidRPr="00CA0F72" w:rsidRDefault="000779FF" w:rsidP="008C53C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صفي: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توصيل الكلمات المتقاطعة</w:t>
            </w:r>
          </w:p>
        </w:tc>
        <w:tc>
          <w:tcPr>
            <w:tcW w:w="1417" w:type="dxa"/>
          </w:tcPr>
          <w:p w:rsidR="00AB7641" w:rsidRPr="00E76F17" w:rsidRDefault="00AB7641" w:rsidP="00AB7641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فكر - زلوج - شارك</w:t>
            </w:r>
          </w:p>
          <w:p w:rsidR="000779FF" w:rsidRPr="00CA0F72" w:rsidRDefault="00AB7641" w:rsidP="00AB764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أعواد المثلجات</w:t>
            </w:r>
          </w:p>
        </w:tc>
        <w:tc>
          <w:tcPr>
            <w:tcW w:w="2038" w:type="dxa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استشعار عظمة الخالق في نواة الخليقة </w:t>
            </w:r>
          </w:p>
        </w:tc>
        <w:tc>
          <w:tcPr>
            <w:tcW w:w="656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779FF" w:rsidRPr="00CA0F72" w:rsidTr="00AB7641">
        <w:trPr>
          <w:cantSplit/>
          <w:trHeight w:val="1134"/>
        </w:trPr>
        <w:tc>
          <w:tcPr>
            <w:tcW w:w="709" w:type="dxa"/>
            <w:vMerge w:val="restart"/>
            <w:textDirection w:val="tbRl"/>
          </w:tcPr>
          <w:p w:rsidR="000779FF" w:rsidRPr="00AB7641" w:rsidRDefault="00AB7641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AB7641">
              <w:rPr>
                <w:rFonts w:cs="Simple Bold Jut Out" w:hint="cs"/>
                <w:b/>
                <w:bCs/>
                <w:sz w:val="24"/>
                <w:szCs w:val="24"/>
                <w:rtl/>
              </w:rPr>
              <w:t>نوفمبر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0779FF" w:rsidRPr="00CA0F72" w:rsidRDefault="000779FF" w:rsidP="000779F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709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textDirection w:val="tbRl"/>
          </w:tcPr>
          <w:p w:rsidR="000779FF" w:rsidRPr="00CA0F72" w:rsidRDefault="000779FF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الأولى</w:t>
            </w:r>
          </w:p>
        </w:tc>
        <w:tc>
          <w:tcPr>
            <w:tcW w:w="2126" w:type="dxa"/>
            <w:vMerge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0779FF" w:rsidRPr="00CA0F72" w:rsidRDefault="000779FF" w:rsidP="00E23099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الخلايا في أجسامنا</w:t>
            </w:r>
          </w:p>
          <w:p w:rsidR="000779FF" w:rsidRPr="00CA0F72" w:rsidRDefault="000779FF" w:rsidP="00E23099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من الخلية للجهاز</w:t>
            </w:r>
          </w:p>
          <w:p w:rsidR="000779FF" w:rsidRPr="00CA0F72" w:rsidRDefault="000779FF" w:rsidP="00E2309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 تقويم الوحدة</w:t>
            </w:r>
          </w:p>
          <w:p w:rsidR="000779FF" w:rsidRPr="00CA0F72" w:rsidRDefault="000779FF" w:rsidP="00E23099">
            <w:pPr>
              <w:pStyle w:val="a3"/>
              <w:spacing w:after="0" w:line="240" w:lineRule="auto"/>
              <w:ind w:left="360" w:hanging="36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*خرائط مفاهيم</w:t>
            </w:r>
          </w:p>
          <w:p w:rsidR="000779FF" w:rsidRPr="00CA0F72" w:rsidRDefault="000779FF" w:rsidP="0011651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لعب أدوار</w:t>
            </w:r>
          </w:p>
        </w:tc>
        <w:tc>
          <w:tcPr>
            <w:tcW w:w="1418" w:type="dxa"/>
            <w:shd w:val="clear" w:color="auto" w:fill="auto"/>
          </w:tcPr>
          <w:p w:rsidR="000779FF" w:rsidRPr="00CA0F72" w:rsidRDefault="000779FF" w:rsidP="0011651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</w:p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ـ شرائح مجهرية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والعين الرقمية</w:t>
            </w:r>
          </w:p>
        </w:tc>
        <w:tc>
          <w:tcPr>
            <w:tcW w:w="1134" w:type="dxa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لاصفي: معامل (شرائح)</w:t>
            </w:r>
          </w:p>
        </w:tc>
        <w:tc>
          <w:tcPr>
            <w:tcW w:w="1417" w:type="dxa"/>
          </w:tcPr>
          <w:p w:rsidR="00AB7641" w:rsidRPr="00E76F17" w:rsidRDefault="00AB7641" w:rsidP="00AB7641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أنا؟</w:t>
            </w:r>
          </w:p>
          <w:p w:rsidR="00AB7641" w:rsidRDefault="00AB7641" w:rsidP="00AB7641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فكر- زاوج- شارك</w:t>
            </w:r>
          </w:p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8" w:type="dxa"/>
          </w:tcPr>
          <w:p w:rsidR="000779FF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استشعار عظمة الخالق و التنظيم الإلهي في تسلسل تكوين أجسامنا بدء من الخلية ووصولا للجسم الكامل</w:t>
            </w:r>
          </w:p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التعاون</w:t>
            </w:r>
          </w:p>
        </w:tc>
        <w:tc>
          <w:tcPr>
            <w:tcW w:w="656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779FF" w:rsidRPr="00CA0F72" w:rsidTr="00AB7641">
        <w:trPr>
          <w:cantSplit/>
          <w:trHeight w:val="1134"/>
        </w:trPr>
        <w:tc>
          <w:tcPr>
            <w:tcW w:w="709" w:type="dxa"/>
            <w:vMerge/>
            <w:textDirection w:val="tbRl"/>
          </w:tcPr>
          <w:p w:rsidR="000779FF" w:rsidRPr="00AB7641" w:rsidRDefault="000779FF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textDirection w:val="tbRl"/>
          </w:tcPr>
          <w:p w:rsidR="000779FF" w:rsidRPr="00CA0F72" w:rsidRDefault="000779FF" w:rsidP="000779F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709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extDirection w:val="tbRl"/>
          </w:tcPr>
          <w:p w:rsidR="000779FF" w:rsidRPr="00CA0F72" w:rsidRDefault="000779FF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</w:p>
        </w:tc>
        <w:tc>
          <w:tcPr>
            <w:tcW w:w="2126" w:type="dxa"/>
            <w:shd w:val="clear" w:color="auto" w:fill="auto"/>
          </w:tcPr>
          <w:p w:rsidR="000779FF" w:rsidRPr="0011651F" w:rsidRDefault="000779FF" w:rsidP="0011651F">
            <w:p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0779FF" w:rsidRPr="00CA0F72" w:rsidRDefault="000779FF" w:rsidP="00E230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هيكلنا العظمي</w:t>
            </w:r>
          </w:p>
          <w:p w:rsidR="000779FF" w:rsidRPr="00CA0F72" w:rsidRDefault="000779FF" w:rsidP="00E23099">
            <w:pPr>
              <w:pStyle w:val="a3"/>
              <w:numPr>
                <w:ilvl w:val="0"/>
                <w:numId w:val="3"/>
              </w:numPr>
              <w:tabs>
                <w:tab w:val="right" w:pos="252"/>
              </w:tabs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العظام في أجسامنا</w:t>
            </w:r>
          </w:p>
        </w:tc>
        <w:tc>
          <w:tcPr>
            <w:tcW w:w="992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استنباط</w:t>
            </w:r>
          </w:p>
        </w:tc>
        <w:tc>
          <w:tcPr>
            <w:tcW w:w="1418" w:type="dxa"/>
            <w:shd w:val="clear" w:color="auto" w:fill="auto"/>
          </w:tcPr>
          <w:p w:rsidR="000779FF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مجسم للهيكل العظمي</w:t>
            </w:r>
          </w:p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-صور للهيكل</w:t>
            </w:r>
          </w:p>
        </w:tc>
        <w:tc>
          <w:tcPr>
            <w:tcW w:w="1134" w:type="dxa"/>
          </w:tcPr>
          <w:p w:rsidR="000779FF" w:rsidRPr="00CA0F72" w:rsidRDefault="000779FF" w:rsidP="008C53C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لاصفي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اجمع صور لأشكال الأسنان</w:t>
            </w:r>
          </w:p>
        </w:tc>
        <w:tc>
          <w:tcPr>
            <w:tcW w:w="1417" w:type="dxa"/>
          </w:tcPr>
          <w:p w:rsidR="00AB7641" w:rsidRPr="00E76F17" w:rsidRDefault="00AB7641" w:rsidP="00AB7641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أنا؟</w:t>
            </w:r>
          </w:p>
          <w:p w:rsidR="00AB7641" w:rsidRDefault="00AB7641" w:rsidP="00EC465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="00EC465B">
              <w:rPr>
                <w:rFonts w:hint="cs"/>
                <w:b/>
                <w:bCs/>
                <w:sz w:val="24"/>
                <w:szCs w:val="24"/>
                <w:rtl/>
              </w:rPr>
              <w:t>استراتيجية تيك تاك توك</w:t>
            </w:r>
          </w:p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8" w:type="dxa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التأمل في عظمة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خلقه</w:t>
            </w:r>
          </w:p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القوة واللين </w:t>
            </w:r>
          </w:p>
        </w:tc>
        <w:tc>
          <w:tcPr>
            <w:tcW w:w="656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77A20" w:rsidRPr="00CA0F72" w:rsidTr="00AB7641">
        <w:trPr>
          <w:cantSplit/>
          <w:trHeight w:val="1134"/>
        </w:trPr>
        <w:tc>
          <w:tcPr>
            <w:tcW w:w="709" w:type="dxa"/>
            <w:textDirection w:val="tbRl"/>
          </w:tcPr>
          <w:p w:rsidR="00377A20" w:rsidRPr="00AB7641" w:rsidRDefault="00377A20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AB7641">
              <w:rPr>
                <w:rFonts w:cs="Simple Bold Jut Out" w:hint="cs"/>
                <w:b/>
                <w:bCs/>
                <w:sz w:val="24"/>
                <w:szCs w:val="24"/>
                <w:rtl/>
              </w:rPr>
              <w:lastRenderedPageBreak/>
              <w:t>الشهر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377A20" w:rsidRPr="00CA0F72" w:rsidRDefault="00377A20" w:rsidP="000779FF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709" w:type="dxa"/>
            <w:textDirection w:val="tbRl"/>
          </w:tcPr>
          <w:p w:rsidR="00377A20" w:rsidRPr="00CA0F72" w:rsidRDefault="00377A20" w:rsidP="00AB7641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126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أهداف الوحدة</w:t>
            </w:r>
          </w:p>
        </w:tc>
        <w:tc>
          <w:tcPr>
            <w:tcW w:w="2268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الدروس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الطرائق</w:t>
            </w:r>
          </w:p>
        </w:tc>
        <w:tc>
          <w:tcPr>
            <w:tcW w:w="1418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الوسائل</w:t>
            </w:r>
          </w:p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417" w:type="dxa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2038" w:type="dxa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المهارات والقيم</w:t>
            </w:r>
          </w:p>
        </w:tc>
        <w:tc>
          <w:tcPr>
            <w:tcW w:w="656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0779FF" w:rsidRPr="00CA0F72" w:rsidTr="00AB7641">
        <w:trPr>
          <w:cantSplit/>
          <w:trHeight w:val="1134"/>
        </w:trPr>
        <w:tc>
          <w:tcPr>
            <w:tcW w:w="709" w:type="dxa"/>
            <w:vMerge w:val="restart"/>
            <w:textDirection w:val="tbRl"/>
          </w:tcPr>
          <w:p w:rsidR="000779FF" w:rsidRPr="00AB7641" w:rsidRDefault="00AB7641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AB7641">
              <w:rPr>
                <w:rFonts w:cs="Simple Bold Jut Out" w:hint="cs"/>
                <w:b/>
                <w:bCs/>
                <w:sz w:val="24"/>
                <w:szCs w:val="24"/>
                <w:rtl/>
              </w:rPr>
              <w:t>نوفمبر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0779FF" w:rsidRPr="00CA0F72" w:rsidRDefault="000779FF" w:rsidP="000779F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709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extDirection w:val="tbRl"/>
          </w:tcPr>
          <w:p w:rsidR="000779FF" w:rsidRPr="00CA0F72" w:rsidRDefault="000779FF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</w:p>
          <w:p w:rsidR="000779FF" w:rsidRPr="00CA0F72" w:rsidRDefault="000779FF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79FF" w:rsidRPr="00CA0F72" w:rsidRDefault="000779FF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79FF" w:rsidRPr="00CA0F72" w:rsidRDefault="000779FF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0779FF" w:rsidRDefault="000779FF" w:rsidP="0011651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يسمي التلميذ أجزاء الهيكل العظمي</w:t>
            </w:r>
          </w:p>
          <w:p w:rsidR="000779FF" w:rsidRDefault="000779FF" w:rsidP="0011651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يعدد التلميذ أهمية العظام في أجسامنا</w:t>
            </w:r>
          </w:p>
          <w:p w:rsidR="000779FF" w:rsidRDefault="000779FF" w:rsidP="0011651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يعدد التلميذ وظائف الهيكل العظمي</w:t>
            </w:r>
          </w:p>
          <w:p w:rsidR="000779FF" w:rsidRDefault="000779FF" w:rsidP="0011651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يعرّف التلميذ المفصل .</w:t>
            </w:r>
          </w:p>
          <w:p w:rsidR="000779FF" w:rsidRDefault="000779FF" w:rsidP="0011651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يقارن التلميذ بين أنواع الأسنان</w:t>
            </w:r>
          </w:p>
          <w:p w:rsidR="000779FF" w:rsidRPr="0011651F" w:rsidRDefault="000779FF" w:rsidP="0011651F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283"/>
              <w:rPr>
                <w:b/>
                <w:bCs/>
                <w:sz w:val="24"/>
                <w:szCs w:val="24"/>
                <w:rtl/>
              </w:rPr>
            </w:pPr>
            <w:r w:rsidRPr="0011651F">
              <w:rPr>
                <w:rFonts w:hint="cs"/>
                <w:b/>
                <w:bCs/>
                <w:sz w:val="24"/>
                <w:szCs w:val="24"/>
                <w:rtl/>
              </w:rPr>
              <w:t>أن يعدد التلميذ وظائف العضلات</w:t>
            </w:r>
          </w:p>
        </w:tc>
        <w:tc>
          <w:tcPr>
            <w:tcW w:w="2268" w:type="dxa"/>
            <w:shd w:val="clear" w:color="auto" w:fill="auto"/>
          </w:tcPr>
          <w:p w:rsidR="000779FF" w:rsidRPr="00CA0F72" w:rsidRDefault="000779FF" w:rsidP="00E230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وظائف أجزاء الهيكل العظمي</w:t>
            </w:r>
          </w:p>
          <w:p w:rsidR="000779FF" w:rsidRPr="00CA0F72" w:rsidRDefault="000779FF" w:rsidP="00E230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المفاصل بين العظام</w:t>
            </w:r>
          </w:p>
          <w:p w:rsidR="000779FF" w:rsidRPr="00CA0F72" w:rsidRDefault="000779FF" w:rsidP="00E2309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أسناننا</w:t>
            </w:r>
          </w:p>
        </w:tc>
        <w:tc>
          <w:tcPr>
            <w:tcW w:w="992" w:type="dxa"/>
            <w:shd w:val="clear" w:color="auto" w:fill="auto"/>
          </w:tcPr>
          <w:p w:rsidR="000779FF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*عصف ذهني</w:t>
            </w:r>
          </w:p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قصة</w:t>
            </w:r>
          </w:p>
        </w:tc>
        <w:tc>
          <w:tcPr>
            <w:tcW w:w="1418" w:type="dxa"/>
            <w:shd w:val="clear" w:color="auto" w:fill="auto"/>
          </w:tcPr>
          <w:p w:rsidR="000779FF" w:rsidRDefault="000779FF" w:rsidP="008C53C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مجسم للهيكل</w:t>
            </w:r>
          </w:p>
          <w:p w:rsidR="000779FF" w:rsidRPr="00CA0F72" w:rsidRDefault="000779FF" w:rsidP="008C53C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-مجسم للأسنان</w:t>
            </w:r>
          </w:p>
        </w:tc>
        <w:tc>
          <w:tcPr>
            <w:tcW w:w="1134" w:type="dxa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EC465B" w:rsidRPr="00E76F17" w:rsidRDefault="00EC465B" w:rsidP="00EC465B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أنا؟</w:t>
            </w:r>
          </w:p>
          <w:p w:rsidR="00EC465B" w:rsidRDefault="00EC465B" w:rsidP="00EC465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استراتيجية الأركان</w:t>
            </w:r>
          </w:p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8" w:type="dxa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مهما كنت صلبا فلا بد أن تلين حتى لا تكسر</w:t>
            </w:r>
          </w:p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ابتكار مجسمات أو رسومات للأسنان</w:t>
            </w:r>
          </w:p>
        </w:tc>
        <w:tc>
          <w:tcPr>
            <w:tcW w:w="656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779FF" w:rsidRPr="00CA0F72" w:rsidTr="00AB7641">
        <w:trPr>
          <w:cantSplit/>
          <w:trHeight w:val="1134"/>
        </w:trPr>
        <w:tc>
          <w:tcPr>
            <w:tcW w:w="709" w:type="dxa"/>
            <w:vMerge/>
            <w:textDirection w:val="tbRl"/>
          </w:tcPr>
          <w:p w:rsidR="000779FF" w:rsidRPr="00AB7641" w:rsidRDefault="000779FF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textDirection w:val="tbRl"/>
          </w:tcPr>
          <w:p w:rsidR="000779FF" w:rsidRPr="00CA0F72" w:rsidRDefault="000779FF" w:rsidP="000779F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709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779FF" w:rsidRPr="00CA0F72" w:rsidRDefault="000779FF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textDirection w:val="tbRl"/>
          </w:tcPr>
          <w:p w:rsidR="000779FF" w:rsidRPr="00CA0F72" w:rsidRDefault="000779FF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</w:p>
        </w:tc>
        <w:tc>
          <w:tcPr>
            <w:tcW w:w="2126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0779FF" w:rsidRPr="00CA0F72" w:rsidRDefault="000779FF" w:rsidP="00E2309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عضلاتنا تكسو عظامنا</w:t>
            </w:r>
          </w:p>
          <w:p w:rsidR="000779FF" w:rsidRPr="00CA0F72" w:rsidRDefault="000779FF" w:rsidP="00E2309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للعضلات وظائف مهمة</w:t>
            </w:r>
          </w:p>
        </w:tc>
        <w:tc>
          <w:tcPr>
            <w:tcW w:w="992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  <w:p w:rsidR="000779FF" w:rsidRPr="00CA0F72" w:rsidRDefault="000779FF" w:rsidP="0011651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لعب أدوار</w:t>
            </w:r>
          </w:p>
        </w:tc>
        <w:tc>
          <w:tcPr>
            <w:tcW w:w="1418" w:type="dxa"/>
            <w:shd w:val="clear" w:color="auto" w:fill="auto"/>
          </w:tcPr>
          <w:p w:rsidR="000779FF" w:rsidRPr="00CA0F72" w:rsidRDefault="000779FF" w:rsidP="008C53C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1134" w:type="dxa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EC465B" w:rsidRPr="00E76F17" w:rsidRDefault="00EC465B" w:rsidP="00EC465B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أنا؟</w:t>
            </w:r>
          </w:p>
          <w:p w:rsidR="00EC465B" w:rsidRDefault="00EC465B" w:rsidP="00EC465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البطاقات المروحية</w:t>
            </w:r>
          </w:p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8" w:type="dxa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لكل مخلوق في الحياة وظيفة يؤديها حتى أنت</w:t>
            </w:r>
          </w:p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0779FF" w:rsidRPr="00CA0F72" w:rsidRDefault="000779FF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77A20" w:rsidRPr="00CA0F72" w:rsidTr="00AB7641">
        <w:trPr>
          <w:cantSplit/>
          <w:trHeight w:val="1134"/>
        </w:trPr>
        <w:tc>
          <w:tcPr>
            <w:tcW w:w="709" w:type="dxa"/>
            <w:textDirection w:val="tbRl"/>
          </w:tcPr>
          <w:p w:rsidR="00377A20" w:rsidRPr="00AB7641" w:rsidRDefault="00377A20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AB7641">
              <w:rPr>
                <w:rFonts w:cs="Simple Bold Jut Out" w:hint="cs"/>
                <w:b/>
                <w:bCs/>
                <w:sz w:val="24"/>
                <w:szCs w:val="24"/>
                <w:rtl/>
              </w:rPr>
              <w:lastRenderedPageBreak/>
              <w:t>الشهر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377A20" w:rsidRPr="00CA0F72" w:rsidRDefault="00377A20" w:rsidP="000779FF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709" w:type="dxa"/>
            <w:textDirection w:val="tbRl"/>
          </w:tcPr>
          <w:p w:rsidR="00377A20" w:rsidRPr="00CA0F72" w:rsidRDefault="00377A20" w:rsidP="00AB7641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126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أهداف الوحدة</w:t>
            </w:r>
          </w:p>
        </w:tc>
        <w:tc>
          <w:tcPr>
            <w:tcW w:w="2268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الدروس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الطرائق</w:t>
            </w:r>
          </w:p>
        </w:tc>
        <w:tc>
          <w:tcPr>
            <w:tcW w:w="1418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الوسائل</w:t>
            </w:r>
          </w:p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417" w:type="dxa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2038" w:type="dxa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المهارات والقيم</w:t>
            </w:r>
          </w:p>
        </w:tc>
        <w:tc>
          <w:tcPr>
            <w:tcW w:w="656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E23099" w:rsidRPr="00CA0F72" w:rsidTr="00AB7641">
        <w:trPr>
          <w:cantSplit/>
          <w:trHeight w:val="1134"/>
        </w:trPr>
        <w:tc>
          <w:tcPr>
            <w:tcW w:w="709" w:type="dxa"/>
            <w:textDirection w:val="tbRl"/>
          </w:tcPr>
          <w:p w:rsidR="00E23099" w:rsidRPr="00AB7641" w:rsidRDefault="00E23099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textDirection w:val="tbRl"/>
          </w:tcPr>
          <w:p w:rsidR="00E23099" w:rsidRPr="00CA0F72" w:rsidRDefault="00E23099" w:rsidP="000779F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709" w:type="dxa"/>
            <w:shd w:val="clear" w:color="auto" w:fill="auto"/>
          </w:tcPr>
          <w:p w:rsidR="00E23099" w:rsidRPr="00CA0F72" w:rsidRDefault="00E23099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23099" w:rsidRPr="00CA0F72" w:rsidRDefault="00E23099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23099" w:rsidRPr="00CA0F72" w:rsidRDefault="00E23099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23099" w:rsidRPr="00CA0F72" w:rsidRDefault="00E23099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23099" w:rsidRPr="00CA0F72" w:rsidRDefault="00E23099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textDirection w:val="tbRl"/>
          </w:tcPr>
          <w:p w:rsidR="00E23099" w:rsidRPr="00CA0F72" w:rsidRDefault="00E23099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</w:p>
          <w:p w:rsidR="00E23099" w:rsidRPr="00CA0F72" w:rsidRDefault="00E23099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23099" w:rsidRPr="00CA0F72" w:rsidRDefault="00E23099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23099" w:rsidRPr="00CA0F72" w:rsidRDefault="00E23099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2126" w:type="dxa"/>
            <w:shd w:val="clear" w:color="auto" w:fill="auto"/>
          </w:tcPr>
          <w:p w:rsidR="00E23099" w:rsidRPr="00CA0F72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E23099" w:rsidRPr="00CA0F72" w:rsidRDefault="00E23099" w:rsidP="00E23099">
            <w:pPr>
              <w:numPr>
                <w:ilvl w:val="0"/>
                <w:numId w:val="5"/>
              </w:numPr>
              <w:tabs>
                <w:tab w:val="right" w:pos="489"/>
                <w:tab w:val="right" w:pos="633"/>
              </w:tabs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نحافظ على عظامنا وعضلاتنا</w:t>
            </w:r>
          </w:p>
          <w:p w:rsidR="00E23099" w:rsidRPr="00CA0F72" w:rsidRDefault="00E23099" w:rsidP="00E23099">
            <w:pPr>
              <w:numPr>
                <w:ilvl w:val="0"/>
                <w:numId w:val="5"/>
              </w:numPr>
              <w:tabs>
                <w:tab w:val="right" w:pos="489"/>
                <w:tab w:val="right" w:pos="633"/>
              </w:tabs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تقويم الوحدة</w:t>
            </w:r>
          </w:p>
          <w:p w:rsidR="00E23099" w:rsidRPr="00CA0F72" w:rsidRDefault="00E23099" w:rsidP="00E23099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الجلد يغطي أجسادنا</w:t>
            </w:r>
          </w:p>
          <w:p w:rsidR="00E23099" w:rsidRPr="00CA0F72" w:rsidRDefault="00E23099" w:rsidP="00E23099">
            <w:pPr>
              <w:spacing w:after="0" w:line="240" w:lineRule="auto"/>
              <w:ind w:left="360" w:hanging="36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E23099" w:rsidRPr="00CA0F72" w:rsidRDefault="0011651F" w:rsidP="0011651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*حل مشكلات</w:t>
            </w:r>
            <w:r w:rsidR="00E23099" w:rsidRPr="00CA0F72">
              <w:rPr>
                <w:b/>
                <w:bCs/>
                <w:sz w:val="24"/>
                <w:szCs w:val="24"/>
                <w:rtl/>
              </w:rPr>
              <w:br/>
            </w:r>
            <w:r w:rsidR="00E23099" w:rsidRPr="00CA0F72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</w:tc>
        <w:tc>
          <w:tcPr>
            <w:tcW w:w="1418" w:type="dxa"/>
            <w:shd w:val="clear" w:color="auto" w:fill="auto"/>
          </w:tcPr>
          <w:p w:rsidR="00E23099" w:rsidRPr="00CA0F72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ـ السبورة </w:t>
            </w:r>
          </w:p>
          <w:p w:rsidR="00E23099" w:rsidRPr="00CA0F72" w:rsidRDefault="00E23099" w:rsidP="008C53C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E23099" w:rsidRDefault="008C53C2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لاصفي:</w:t>
            </w:r>
          </w:p>
          <w:p w:rsidR="008C53C2" w:rsidRPr="00CA0F72" w:rsidRDefault="008C53C2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اسأل </w:t>
            </w:r>
            <w:r w:rsidR="00D87FF3">
              <w:rPr>
                <w:rFonts w:hint="cs"/>
                <w:b/>
                <w:bCs/>
                <w:sz w:val="24"/>
                <w:szCs w:val="24"/>
                <w:rtl/>
              </w:rPr>
              <w:t>أحد والديك عن طرق الحفاظ عن العظام والعضلات</w:t>
            </w:r>
          </w:p>
        </w:tc>
        <w:tc>
          <w:tcPr>
            <w:tcW w:w="1417" w:type="dxa"/>
          </w:tcPr>
          <w:p w:rsidR="00EC465B" w:rsidRPr="00E76F17" w:rsidRDefault="00EC465B" w:rsidP="00EC465B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أنا؟</w:t>
            </w:r>
          </w:p>
          <w:p w:rsidR="00EC465B" w:rsidRDefault="00EC465B" w:rsidP="00EC465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فكر- زاوج- شارك</w:t>
            </w:r>
          </w:p>
          <w:p w:rsidR="00E23099" w:rsidRPr="00CA0F72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8" w:type="dxa"/>
          </w:tcPr>
          <w:p w:rsidR="00E23099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الأمانة:</w:t>
            </w:r>
          </w:p>
          <w:p w:rsidR="00E23099" w:rsidRPr="00CA0F72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بدنك أمانة فحافظ عليه</w:t>
            </w:r>
          </w:p>
        </w:tc>
        <w:tc>
          <w:tcPr>
            <w:tcW w:w="656" w:type="dxa"/>
            <w:shd w:val="clear" w:color="auto" w:fill="auto"/>
          </w:tcPr>
          <w:p w:rsidR="00E23099" w:rsidRPr="00CA0F72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23099" w:rsidRPr="00CA0F72" w:rsidTr="00AB7641">
        <w:trPr>
          <w:cantSplit/>
          <w:trHeight w:val="1134"/>
        </w:trPr>
        <w:tc>
          <w:tcPr>
            <w:tcW w:w="709" w:type="dxa"/>
            <w:textDirection w:val="tbRl"/>
          </w:tcPr>
          <w:p w:rsidR="00E23099" w:rsidRPr="00AB7641" w:rsidRDefault="00AB7641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AB7641">
              <w:rPr>
                <w:rFonts w:cs="Simple Bold Jut Out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E23099" w:rsidRPr="00CA0F72" w:rsidRDefault="00E23099" w:rsidP="000779F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709" w:type="dxa"/>
            <w:shd w:val="clear" w:color="auto" w:fill="auto"/>
          </w:tcPr>
          <w:p w:rsidR="00E23099" w:rsidRPr="00CA0F72" w:rsidRDefault="00E23099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23099" w:rsidRPr="00CA0F72" w:rsidRDefault="00E23099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23099" w:rsidRPr="00CA0F72" w:rsidRDefault="00E23099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23099" w:rsidRPr="00CA0F72" w:rsidRDefault="00E23099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textDirection w:val="tbRl"/>
          </w:tcPr>
          <w:p w:rsidR="00E23099" w:rsidRPr="00CA0F72" w:rsidRDefault="00E23099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2126" w:type="dxa"/>
            <w:shd w:val="clear" w:color="auto" w:fill="auto"/>
          </w:tcPr>
          <w:p w:rsidR="00E23099" w:rsidRDefault="00E23099" w:rsidP="00E23099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7" w:hanging="317"/>
              <w:rPr>
                <w:b/>
                <w:bCs/>
                <w:sz w:val="24"/>
                <w:szCs w:val="24"/>
              </w:rPr>
            </w:pPr>
            <w:r w:rsidRPr="00AE329A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يبين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التلميذ </w:t>
            </w:r>
            <w:r w:rsidRPr="00AE329A">
              <w:rPr>
                <w:rFonts w:hint="cs"/>
                <w:b/>
                <w:bCs/>
                <w:sz w:val="24"/>
                <w:szCs w:val="24"/>
                <w:rtl/>
              </w:rPr>
              <w:t>تركيب الجلد.</w:t>
            </w:r>
          </w:p>
          <w:p w:rsidR="00E23099" w:rsidRDefault="00E23099" w:rsidP="00E23099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7" w:hanging="31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يعدد التلميذ وظائف الجلد.</w:t>
            </w:r>
          </w:p>
          <w:p w:rsidR="00E23099" w:rsidRDefault="00E23099" w:rsidP="00E23099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7" w:hanging="31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يعدد التلميذ وسائل حماية الجلد.</w:t>
            </w:r>
          </w:p>
          <w:p w:rsidR="00E23099" w:rsidRDefault="00E23099" w:rsidP="00E23099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7" w:hanging="31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يستشعر التلميذ ابداع الخالق في تركيب الجلد</w:t>
            </w:r>
          </w:p>
          <w:p w:rsidR="000779FF" w:rsidRDefault="000779FF" w:rsidP="00377A20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0779FF" w:rsidRPr="00377A20" w:rsidRDefault="000779FF" w:rsidP="00377A20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E23099" w:rsidRPr="00CA0F72" w:rsidRDefault="00E23099" w:rsidP="00E23099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لجلدنا فوائد مهمة</w:t>
            </w:r>
          </w:p>
          <w:p w:rsidR="00E23099" w:rsidRPr="00CA0F72" w:rsidRDefault="00E23099" w:rsidP="00E23099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 نحافظ على سلامة جلدنا</w:t>
            </w:r>
          </w:p>
          <w:p w:rsidR="00E23099" w:rsidRPr="00CA0F72" w:rsidRDefault="00E23099" w:rsidP="00E23099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تقويم الوحدة</w:t>
            </w:r>
          </w:p>
        </w:tc>
        <w:tc>
          <w:tcPr>
            <w:tcW w:w="992" w:type="dxa"/>
            <w:shd w:val="clear" w:color="auto" w:fill="auto"/>
          </w:tcPr>
          <w:p w:rsidR="00E23099" w:rsidRDefault="00E23099" w:rsidP="008C53C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8C53C2">
              <w:rPr>
                <w:rFonts w:hint="cs"/>
                <w:b/>
                <w:bCs/>
                <w:sz w:val="24"/>
                <w:szCs w:val="24"/>
                <w:rtl/>
              </w:rPr>
              <w:t>لعب أدوار</w:t>
            </w:r>
          </w:p>
          <w:p w:rsidR="008C53C2" w:rsidRPr="00CA0F72" w:rsidRDefault="008C53C2" w:rsidP="008C53C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 قصة</w:t>
            </w:r>
          </w:p>
        </w:tc>
        <w:tc>
          <w:tcPr>
            <w:tcW w:w="1418" w:type="dxa"/>
            <w:shd w:val="clear" w:color="auto" w:fill="auto"/>
          </w:tcPr>
          <w:p w:rsidR="00E23099" w:rsidRPr="00CA0F72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ـ رسم</w:t>
            </w:r>
          </w:p>
          <w:p w:rsidR="00E23099" w:rsidRPr="00CA0F72" w:rsidRDefault="008C53C2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ـ مجسم للجلد</w:t>
            </w:r>
          </w:p>
        </w:tc>
        <w:tc>
          <w:tcPr>
            <w:tcW w:w="1134" w:type="dxa"/>
          </w:tcPr>
          <w:p w:rsidR="00D87FF3" w:rsidRDefault="00D87FF3" w:rsidP="00D87FF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لاصفي:</w:t>
            </w:r>
          </w:p>
          <w:p w:rsidR="00E23099" w:rsidRPr="00CA0F72" w:rsidRDefault="00D87FF3" w:rsidP="00D87FF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اسأل أحد والديك عن طرق الحفاظ عن الجلد</w:t>
            </w:r>
          </w:p>
        </w:tc>
        <w:tc>
          <w:tcPr>
            <w:tcW w:w="1417" w:type="dxa"/>
          </w:tcPr>
          <w:p w:rsidR="00EC465B" w:rsidRPr="00E76F17" w:rsidRDefault="00EC465B" w:rsidP="00EC465B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أعواد المثلجات</w:t>
            </w:r>
          </w:p>
          <w:p w:rsidR="00EC465B" w:rsidRDefault="00EC465B" w:rsidP="00EC465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فكر- زاوج- شارك</w:t>
            </w:r>
          </w:p>
          <w:p w:rsidR="00E23099" w:rsidRPr="00CA0F72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8" w:type="dxa"/>
          </w:tcPr>
          <w:p w:rsidR="00E23099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الرسم:</w:t>
            </w:r>
          </w:p>
          <w:p w:rsidR="00E23099" w:rsidRPr="00CA0F72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رسم الجلد</w:t>
            </w:r>
          </w:p>
        </w:tc>
        <w:tc>
          <w:tcPr>
            <w:tcW w:w="656" w:type="dxa"/>
            <w:shd w:val="clear" w:color="auto" w:fill="auto"/>
          </w:tcPr>
          <w:p w:rsidR="00E23099" w:rsidRPr="00CA0F72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77A20" w:rsidRPr="00CA0F72" w:rsidTr="00AB7641">
        <w:trPr>
          <w:cantSplit/>
          <w:trHeight w:val="1134"/>
        </w:trPr>
        <w:tc>
          <w:tcPr>
            <w:tcW w:w="709" w:type="dxa"/>
            <w:textDirection w:val="tbRl"/>
          </w:tcPr>
          <w:p w:rsidR="00377A20" w:rsidRPr="00AB7641" w:rsidRDefault="00377A20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AB7641">
              <w:rPr>
                <w:rFonts w:cs="Simple Bold Jut Out" w:hint="cs"/>
                <w:b/>
                <w:bCs/>
                <w:sz w:val="24"/>
                <w:szCs w:val="24"/>
                <w:rtl/>
              </w:rPr>
              <w:lastRenderedPageBreak/>
              <w:t>الشهر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377A20" w:rsidRPr="00CA0F72" w:rsidRDefault="00377A20" w:rsidP="000779FF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709" w:type="dxa"/>
            <w:textDirection w:val="tbRl"/>
          </w:tcPr>
          <w:p w:rsidR="00377A20" w:rsidRPr="00CA0F72" w:rsidRDefault="00377A20" w:rsidP="00AB7641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126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أهداف الوحدة</w:t>
            </w:r>
          </w:p>
        </w:tc>
        <w:tc>
          <w:tcPr>
            <w:tcW w:w="2268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الدروس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الطرائق</w:t>
            </w:r>
          </w:p>
        </w:tc>
        <w:tc>
          <w:tcPr>
            <w:tcW w:w="1418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الوسائل</w:t>
            </w:r>
          </w:p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417" w:type="dxa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2038" w:type="dxa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المهارات والقيم</w:t>
            </w:r>
          </w:p>
        </w:tc>
        <w:tc>
          <w:tcPr>
            <w:tcW w:w="656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AB7641" w:rsidRPr="00CA0F72" w:rsidTr="00AB7641">
        <w:trPr>
          <w:cantSplit/>
          <w:trHeight w:val="1134"/>
        </w:trPr>
        <w:tc>
          <w:tcPr>
            <w:tcW w:w="709" w:type="dxa"/>
            <w:vMerge w:val="restart"/>
            <w:textDirection w:val="tbRl"/>
          </w:tcPr>
          <w:p w:rsidR="00AB7641" w:rsidRPr="00AB7641" w:rsidRDefault="00AB7641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AB7641">
              <w:rPr>
                <w:rFonts w:cs="Simple Bold Jut Out" w:hint="cs"/>
                <w:b/>
                <w:bCs/>
                <w:sz w:val="24"/>
                <w:szCs w:val="24"/>
                <w:rtl/>
              </w:rPr>
              <w:t>ديسمبر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AB7641" w:rsidRPr="00CA0F72" w:rsidRDefault="00AB7641" w:rsidP="000779F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709" w:type="dxa"/>
            <w:shd w:val="clear" w:color="auto" w:fill="auto"/>
          </w:tcPr>
          <w:p w:rsidR="00AB7641" w:rsidRPr="00CA0F72" w:rsidRDefault="00AB7641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B7641" w:rsidRPr="00CA0F72" w:rsidRDefault="00AB7641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B7641" w:rsidRPr="00CA0F72" w:rsidRDefault="00AB7641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B7641" w:rsidRPr="00CA0F72" w:rsidRDefault="00AB7641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B7641" w:rsidRPr="00CA0F72" w:rsidRDefault="00AB7641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textDirection w:val="tbRl"/>
          </w:tcPr>
          <w:p w:rsidR="00AB7641" w:rsidRPr="00CA0F72" w:rsidRDefault="00AB7641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الرابعة</w:t>
            </w:r>
          </w:p>
          <w:p w:rsidR="00AB7641" w:rsidRPr="00CA0F72" w:rsidRDefault="00AB7641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B7641" w:rsidRPr="00CA0F72" w:rsidRDefault="00AB7641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الرابعة</w:t>
            </w:r>
          </w:p>
        </w:tc>
        <w:tc>
          <w:tcPr>
            <w:tcW w:w="2126" w:type="dxa"/>
            <w:shd w:val="clear" w:color="auto" w:fill="auto"/>
          </w:tcPr>
          <w:p w:rsidR="00AB7641" w:rsidRDefault="00AB7641" w:rsidP="00E2309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يعرّف التلميذ الحيوان الأليف.</w:t>
            </w:r>
          </w:p>
          <w:p w:rsidR="00AB7641" w:rsidRDefault="00AB7641" w:rsidP="00E2309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يعطي التلميذ أمثلة للحيوانات الأليفة.</w:t>
            </w:r>
          </w:p>
          <w:p w:rsidR="00AB7641" w:rsidRDefault="00AB7641" w:rsidP="00E2309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يحدد التلميذ أماكن معيشة للحيوانات الأليفة المختلفة.</w:t>
            </w:r>
          </w:p>
          <w:p w:rsidR="00AB7641" w:rsidRPr="008F3850" w:rsidRDefault="00AB7641" w:rsidP="00E23099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17" w:hanging="317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يذكر التلميذ أغذية تناسب الحيوانات الأليفة المختلفة</w:t>
            </w:r>
          </w:p>
        </w:tc>
        <w:tc>
          <w:tcPr>
            <w:tcW w:w="2268" w:type="dxa"/>
            <w:shd w:val="clear" w:color="auto" w:fill="auto"/>
          </w:tcPr>
          <w:p w:rsidR="00AB7641" w:rsidRPr="00CA0F72" w:rsidRDefault="00AB7641" w:rsidP="00E23099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 الحيوانات الأليفة</w:t>
            </w:r>
          </w:p>
          <w:p w:rsidR="00AB7641" w:rsidRPr="00CA0F72" w:rsidRDefault="00AB7641" w:rsidP="00E23099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العناية بالحيوانات الأليفة</w:t>
            </w:r>
          </w:p>
          <w:p w:rsidR="00AB7641" w:rsidRPr="00CA0F72" w:rsidRDefault="00AB7641" w:rsidP="00E23099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لكل حيوان مكان مناسب للمعيشة</w:t>
            </w:r>
          </w:p>
        </w:tc>
        <w:tc>
          <w:tcPr>
            <w:tcW w:w="992" w:type="dxa"/>
            <w:shd w:val="clear" w:color="auto" w:fill="auto"/>
          </w:tcPr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  <w:p w:rsidR="00AB7641" w:rsidRPr="00CA0F72" w:rsidRDefault="00AB7641" w:rsidP="008C53C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عصف ذهني</w:t>
            </w:r>
          </w:p>
        </w:tc>
        <w:tc>
          <w:tcPr>
            <w:tcW w:w="1418" w:type="dxa"/>
            <w:shd w:val="clear" w:color="auto" w:fill="auto"/>
          </w:tcPr>
          <w:p w:rsidR="00AB7641" w:rsidRDefault="00AB7641" w:rsidP="008C53C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  <w:p w:rsidR="00AB7641" w:rsidRPr="00CA0F72" w:rsidRDefault="00AB7641" w:rsidP="008C53C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جهاز داتا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شو</w:t>
            </w:r>
            <w:proofErr w:type="spellEnd"/>
          </w:p>
        </w:tc>
        <w:tc>
          <w:tcPr>
            <w:tcW w:w="1134" w:type="dxa"/>
          </w:tcPr>
          <w:p w:rsidR="00AB7641" w:rsidRDefault="00AB7641" w:rsidP="00D87FF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لا صفي : </w:t>
            </w:r>
          </w:p>
          <w:p w:rsidR="00AB7641" w:rsidRPr="00CA0F72" w:rsidRDefault="00AB7641" w:rsidP="00D87FF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اجمع صور لحيوانات أليفة ثم الصقها في دفترك</w:t>
            </w:r>
          </w:p>
        </w:tc>
        <w:tc>
          <w:tcPr>
            <w:tcW w:w="1417" w:type="dxa"/>
          </w:tcPr>
          <w:p w:rsidR="00EC465B" w:rsidRPr="00E76F17" w:rsidRDefault="00EC465B" w:rsidP="00EC465B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استراتيجية تيك تاك توك (</w:t>
            </w:r>
            <w:r w:rsidRPr="00E76F17">
              <w:rPr>
                <w:b/>
                <w:bCs/>
                <w:sz w:val="24"/>
                <w:szCs w:val="24"/>
              </w:rPr>
              <w:t>X-O</w:t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AB7641" w:rsidRPr="00CA0F72" w:rsidRDefault="00EC465B" w:rsidP="00EC465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حجر النرد</w:t>
            </w:r>
          </w:p>
        </w:tc>
        <w:tc>
          <w:tcPr>
            <w:tcW w:w="2038" w:type="dxa"/>
          </w:tcPr>
          <w:p w:rsidR="00AB7641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يميز الحيوانات الأليفة </w:t>
            </w:r>
          </w:p>
          <w:p w:rsidR="00AB7641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النظام</w:t>
            </w:r>
          </w:p>
        </w:tc>
        <w:tc>
          <w:tcPr>
            <w:tcW w:w="656" w:type="dxa"/>
            <w:shd w:val="clear" w:color="auto" w:fill="auto"/>
          </w:tcPr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B7641" w:rsidRPr="00CA0F72" w:rsidTr="00AB7641">
        <w:trPr>
          <w:cantSplit/>
          <w:trHeight w:val="1134"/>
        </w:trPr>
        <w:tc>
          <w:tcPr>
            <w:tcW w:w="709" w:type="dxa"/>
            <w:vMerge/>
            <w:textDirection w:val="tbRl"/>
          </w:tcPr>
          <w:p w:rsidR="00AB7641" w:rsidRPr="00AB7641" w:rsidRDefault="00AB7641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textDirection w:val="tbRl"/>
          </w:tcPr>
          <w:p w:rsidR="00AB7641" w:rsidRPr="00CA0F72" w:rsidRDefault="00AB7641" w:rsidP="000779F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709" w:type="dxa"/>
            <w:shd w:val="clear" w:color="auto" w:fill="auto"/>
          </w:tcPr>
          <w:p w:rsidR="00AB7641" w:rsidRPr="00CA0F72" w:rsidRDefault="00AB7641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B7641" w:rsidRPr="00CA0F72" w:rsidRDefault="00AB7641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B7641" w:rsidRPr="00CA0F72" w:rsidRDefault="00AB7641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B7641" w:rsidRPr="00CA0F72" w:rsidRDefault="00AB7641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extDirection w:val="tbRl"/>
          </w:tcPr>
          <w:p w:rsidR="00AB7641" w:rsidRPr="00CA0F72" w:rsidRDefault="00AB7641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الرابعة</w:t>
            </w:r>
          </w:p>
          <w:p w:rsidR="00AB7641" w:rsidRPr="00CA0F72" w:rsidRDefault="00AB7641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AB7641" w:rsidRPr="00CA0F72" w:rsidRDefault="00AB7641" w:rsidP="00E23099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لكل حيوان غذاء مناسب</w:t>
            </w:r>
          </w:p>
          <w:p w:rsidR="00AB7641" w:rsidRPr="00CA0F72" w:rsidRDefault="00AB7641" w:rsidP="00E23099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فوائد الحيوانات الأليفة</w:t>
            </w:r>
          </w:p>
          <w:p w:rsidR="00AB7641" w:rsidRPr="00CA0F72" w:rsidRDefault="00AB7641" w:rsidP="00E23099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تقويم الوحدة</w:t>
            </w:r>
          </w:p>
        </w:tc>
        <w:tc>
          <w:tcPr>
            <w:tcW w:w="992" w:type="dxa"/>
            <w:shd w:val="clear" w:color="auto" w:fill="auto"/>
          </w:tcPr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*عصف ذهني</w:t>
            </w:r>
          </w:p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*امتحان</w:t>
            </w:r>
          </w:p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 حوار ومناقشة</w:t>
            </w:r>
          </w:p>
        </w:tc>
        <w:tc>
          <w:tcPr>
            <w:tcW w:w="1418" w:type="dxa"/>
            <w:shd w:val="clear" w:color="auto" w:fill="auto"/>
          </w:tcPr>
          <w:p w:rsidR="00AB7641" w:rsidRDefault="00AB7641" w:rsidP="008C53C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  <w:p w:rsidR="00AB7641" w:rsidRPr="008C53C2" w:rsidRDefault="00AB7641" w:rsidP="008C53C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8C53C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C53C2">
              <w:rPr>
                <w:rFonts w:hint="cs"/>
                <w:b/>
                <w:bCs/>
                <w:sz w:val="24"/>
                <w:szCs w:val="24"/>
                <w:rtl/>
              </w:rPr>
              <w:t>بطائق ملونة وأقراص ممغنطة</w:t>
            </w:r>
          </w:p>
        </w:tc>
        <w:tc>
          <w:tcPr>
            <w:tcW w:w="1134" w:type="dxa"/>
          </w:tcPr>
          <w:p w:rsidR="00AB7641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صفي: </w:t>
            </w:r>
          </w:p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زيارة لحديقة الحيوان</w:t>
            </w:r>
          </w:p>
        </w:tc>
        <w:tc>
          <w:tcPr>
            <w:tcW w:w="1417" w:type="dxa"/>
          </w:tcPr>
          <w:p w:rsidR="00EC465B" w:rsidRPr="00E76F17" w:rsidRDefault="00EC465B" w:rsidP="00EC465B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ألأركان</w:t>
            </w:r>
            <w:proofErr w:type="spellEnd"/>
          </w:p>
          <w:p w:rsidR="00AB7641" w:rsidRPr="00CA0F72" w:rsidRDefault="00EC465B" w:rsidP="00EC465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حجر النرد</w:t>
            </w:r>
          </w:p>
        </w:tc>
        <w:tc>
          <w:tcPr>
            <w:tcW w:w="2038" w:type="dxa"/>
          </w:tcPr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77A20" w:rsidRPr="00CA0F72" w:rsidTr="00AB7641">
        <w:trPr>
          <w:cantSplit/>
          <w:trHeight w:val="1134"/>
        </w:trPr>
        <w:tc>
          <w:tcPr>
            <w:tcW w:w="709" w:type="dxa"/>
            <w:textDirection w:val="tbRl"/>
          </w:tcPr>
          <w:p w:rsidR="00377A20" w:rsidRPr="00AB7641" w:rsidRDefault="00377A20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AB7641">
              <w:rPr>
                <w:rFonts w:cs="Simple Bold Jut Out" w:hint="cs"/>
                <w:b/>
                <w:bCs/>
                <w:sz w:val="24"/>
                <w:szCs w:val="24"/>
                <w:rtl/>
              </w:rPr>
              <w:lastRenderedPageBreak/>
              <w:t>الشهر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377A20" w:rsidRPr="00CA0F72" w:rsidRDefault="00377A20" w:rsidP="000779FF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709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709" w:type="dxa"/>
            <w:textDirection w:val="tbRl"/>
          </w:tcPr>
          <w:p w:rsidR="00377A20" w:rsidRPr="00CA0F72" w:rsidRDefault="00377A20" w:rsidP="00AB7641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126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أهداف الوحدة</w:t>
            </w:r>
          </w:p>
        </w:tc>
        <w:tc>
          <w:tcPr>
            <w:tcW w:w="2268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الدروس</w:t>
            </w:r>
          </w:p>
        </w:tc>
        <w:tc>
          <w:tcPr>
            <w:tcW w:w="992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الطرائق</w:t>
            </w:r>
          </w:p>
        </w:tc>
        <w:tc>
          <w:tcPr>
            <w:tcW w:w="1418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الوسائل</w:t>
            </w:r>
          </w:p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417" w:type="dxa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2038" w:type="dxa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المهارات والقيم</w:t>
            </w:r>
          </w:p>
        </w:tc>
        <w:tc>
          <w:tcPr>
            <w:tcW w:w="656" w:type="dxa"/>
            <w:shd w:val="clear" w:color="auto" w:fill="auto"/>
            <w:textDirection w:val="tbRl"/>
          </w:tcPr>
          <w:p w:rsidR="00377A20" w:rsidRPr="00CA0F72" w:rsidRDefault="00377A20" w:rsidP="00377A20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cs="PT Bold Broke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E23099" w:rsidRPr="00CA0F72" w:rsidTr="00AB7641">
        <w:trPr>
          <w:cantSplit/>
          <w:trHeight w:val="1134"/>
        </w:trPr>
        <w:tc>
          <w:tcPr>
            <w:tcW w:w="709" w:type="dxa"/>
            <w:textDirection w:val="tbRl"/>
          </w:tcPr>
          <w:p w:rsidR="00E23099" w:rsidRPr="00AB7641" w:rsidRDefault="00E23099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textDirection w:val="tbRl"/>
          </w:tcPr>
          <w:p w:rsidR="00E23099" w:rsidRPr="00CA0F72" w:rsidRDefault="00E23099" w:rsidP="000779F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709" w:type="dxa"/>
            <w:shd w:val="clear" w:color="auto" w:fill="auto"/>
          </w:tcPr>
          <w:p w:rsidR="00E23099" w:rsidRPr="00CA0F72" w:rsidRDefault="00E23099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E23099" w:rsidRPr="00CA0F72" w:rsidRDefault="00E23099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23099" w:rsidRPr="00CA0F72" w:rsidRDefault="00E23099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23099" w:rsidRPr="00CA0F72" w:rsidRDefault="00E23099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extDirection w:val="tbRl"/>
          </w:tcPr>
          <w:p w:rsidR="00E23099" w:rsidRPr="00CA0F72" w:rsidRDefault="00E23099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الخامسة</w:t>
            </w:r>
          </w:p>
          <w:p w:rsidR="00E23099" w:rsidRPr="00CA0F72" w:rsidRDefault="00E23099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E23099" w:rsidRPr="00CA0F72" w:rsidRDefault="00E23099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E23099" w:rsidRPr="00CA0F72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E23099" w:rsidRPr="00CA0F72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E23099" w:rsidRPr="00CA0F72" w:rsidRDefault="00E23099" w:rsidP="00E23099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نباتات وبذورها</w:t>
            </w:r>
          </w:p>
          <w:p w:rsidR="00E23099" w:rsidRPr="00CA0F72" w:rsidRDefault="00E23099" w:rsidP="00E23099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أجزاء النباتات ووظائفها</w:t>
            </w:r>
          </w:p>
        </w:tc>
        <w:tc>
          <w:tcPr>
            <w:tcW w:w="992" w:type="dxa"/>
            <w:shd w:val="clear" w:color="auto" w:fill="auto"/>
          </w:tcPr>
          <w:p w:rsidR="00E23099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  <w:p w:rsidR="008C53C2" w:rsidRPr="00CA0F72" w:rsidRDefault="008C53C2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*عصف ذهني</w:t>
            </w:r>
          </w:p>
        </w:tc>
        <w:tc>
          <w:tcPr>
            <w:tcW w:w="1418" w:type="dxa"/>
            <w:shd w:val="clear" w:color="auto" w:fill="auto"/>
          </w:tcPr>
          <w:p w:rsidR="00E23099" w:rsidRDefault="00E23099" w:rsidP="008C53C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ـ م</w:t>
            </w:r>
            <w:r w:rsidR="008C53C2">
              <w:rPr>
                <w:rFonts w:hint="cs"/>
                <w:b/>
                <w:bCs/>
                <w:sz w:val="24"/>
                <w:szCs w:val="24"/>
                <w:rtl/>
              </w:rPr>
              <w:t>بذور</w:t>
            </w:r>
          </w:p>
          <w:p w:rsidR="008C53C2" w:rsidRDefault="008C53C2" w:rsidP="008C53C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-لوحة تعليمية</w:t>
            </w:r>
          </w:p>
          <w:p w:rsidR="008C53C2" w:rsidRPr="00CA0F72" w:rsidRDefault="008C53C2" w:rsidP="008C53C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-صور</w:t>
            </w:r>
          </w:p>
        </w:tc>
        <w:tc>
          <w:tcPr>
            <w:tcW w:w="1134" w:type="dxa"/>
          </w:tcPr>
          <w:p w:rsidR="00E23099" w:rsidRPr="00CA0F72" w:rsidRDefault="00E23099" w:rsidP="00D87FF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لاصفي : </w:t>
            </w:r>
            <w:r w:rsidR="00D87FF3">
              <w:rPr>
                <w:rFonts w:hint="cs"/>
                <w:b/>
                <w:bCs/>
                <w:sz w:val="24"/>
                <w:szCs w:val="24"/>
                <w:rtl/>
              </w:rPr>
              <w:t>اجمع صور لبذور نباتية مختلفة ثم الصقها في دفترك</w:t>
            </w:r>
          </w:p>
        </w:tc>
        <w:tc>
          <w:tcPr>
            <w:tcW w:w="1417" w:type="dxa"/>
          </w:tcPr>
          <w:p w:rsidR="00EC465B" w:rsidRPr="00E76F17" w:rsidRDefault="00EC465B" w:rsidP="00EC465B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من أنا؟</w:t>
            </w:r>
          </w:p>
          <w:p w:rsidR="00E23099" w:rsidRPr="00CA0F72" w:rsidRDefault="00EC465B" w:rsidP="00EC465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استراتيجية الأركان</w:t>
            </w:r>
          </w:p>
        </w:tc>
        <w:tc>
          <w:tcPr>
            <w:tcW w:w="2038" w:type="dxa"/>
          </w:tcPr>
          <w:p w:rsidR="00E23099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يميّز بين البذور</w:t>
            </w:r>
          </w:p>
          <w:p w:rsidR="00862495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62495">
              <w:rPr>
                <w:rFonts w:hint="cs"/>
                <w:b/>
                <w:bCs/>
                <w:sz w:val="24"/>
                <w:szCs w:val="24"/>
                <w:rtl/>
              </w:rPr>
              <w:t>يحدد أجزاء النبات</w:t>
            </w:r>
          </w:p>
          <w:p w:rsidR="00E23099" w:rsidRDefault="00862495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 w:rsidR="00E23099">
              <w:rPr>
                <w:rFonts w:hint="cs"/>
                <w:b/>
                <w:bCs/>
                <w:sz w:val="24"/>
                <w:szCs w:val="24"/>
                <w:rtl/>
              </w:rPr>
              <w:t xml:space="preserve"> يذكر وظيفة كل جزء</w:t>
            </w:r>
          </w:p>
          <w:p w:rsidR="00E23099" w:rsidRPr="00CA0F72" w:rsidRDefault="00862495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3099">
              <w:rPr>
                <w:rFonts w:hint="cs"/>
                <w:b/>
                <w:bCs/>
                <w:sz w:val="24"/>
                <w:szCs w:val="24"/>
                <w:rtl/>
              </w:rPr>
              <w:t xml:space="preserve">خلق الله لكل شيء هدف وفائدة حتى أنت </w:t>
            </w:r>
          </w:p>
        </w:tc>
        <w:tc>
          <w:tcPr>
            <w:tcW w:w="656" w:type="dxa"/>
            <w:shd w:val="clear" w:color="auto" w:fill="auto"/>
          </w:tcPr>
          <w:p w:rsidR="00E23099" w:rsidRPr="00CA0F72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B7641" w:rsidRPr="00CA0F72" w:rsidTr="00AB7641">
        <w:trPr>
          <w:cantSplit/>
          <w:trHeight w:val="1134"/>
        </w:trPr>
        <w:tc>
          <w:tcPr>
            <w:tcW w:w="709" w:type="dxa"/>
            <w:vMerge w:val="restart"/>
            <w:textDirection w:val="tbRl"/>
          </w:tcPr>
          <w:p w:rsidR="00AB7641" w:rsidRPr="00AB7641" w:rsidRDefault="00AB7641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  <w:r w:rsidRPr="00AB7641">
              <w:rPr>
                <w:rFonts w:cs="Simple Bold Jut Out" w:hint="cs"/>
                <w:b/>
                <w:bCs/>
                <w:sz w:val="24"/>
                <w:szCs w:val="24"/>
                <w:rtl/>
              </w:rPr>
              <w:t>يناير</w:t>
            </w:r>
          </w:p>
        </w:tc>
        <w:tc>
          <w:tcPr>
            <w:tcW w:w="708" w:type="dxa"/>
            <w:shd w:val="clear" w:color="auto" w:fill="auto"/>
            <w:textDirection w:val="tbRl"/>
          </w:tcPr>
          <w:p w:rsidR="00AB7641" w:rsidRPr="00CA0F72" w:rsidRDefault="00AB7641" w:rsidP="000779F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709" w:type="dxa"/>
            <w:shd w:val="clear" w:color="auto" w:fill="auto"/>
          </w:tcPr>
          <w:p w:rsidR="00AB7641" w:rsidRPr="00CA0F72" w:rsidRDefault="00AB7641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B7641" w:rsidRPr="00CA0F72" w:rsidRDefault="00AB7641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B7641" w:rsidRPr="00CA0F72" w:rsidRDefault="00AB7641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B7641" w:rsidRPr="00CA0F72" w:rsidRDefault="00AB7641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B7641" w:rsidRPr="00CA0F72" w:rsidRDefault="00AB7641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09" w:type="dxa"/>
            <w:textDirection w:val="tbRl"/>
          </w:tcPr>
          <w:p w:rsidR="00AB7641" w:rsidRPr="00CA0F72" w:rsidRDefault="00AB7641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الخامسة</w:t>
            </w:r>
          </w:p>
        </w:tc>
        <w:tc>
          <w:tcPr>
            <w:tcW w:w="2126" w:type="dxa"/>
            <w:shd w:val="clear" w:color="auto" w:fill="auto"/>
          </w:tcPr>
          <w:p w:rsidR="00AB7641" w:rsidRDefault="00AB7641" w:rsidP="00E23099">
            <w:pPr>
              <w:pStyle w:val="a3"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175" w:hanging="14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يصنّف التلميذ البذور المختلفة.</w:t>
            </w:r>
          </w:p>
          <w:p w:rsidR="00AB7641" w:rsidRDefault="00AB7641" w:rsidP="00E23099">
            <w:pPr>
              <w:pStyle w:val="a3"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175" w:hanging="14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يعدد التلميذ بعض فوائد النباتات الطبية.</w:t>
            </w:r>
          </w:p>
          <w:p w:rsidR="00AB7641" w:rsidRPr="008F3850" w:rsidRDefault="00AB7641" w:rsidP="00E23099">
            <w:pPr>
              <w:pStyle w:val="a3"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ind w:left="175" w:hanging="141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يذكر التلميذ بعض أدوات الزراعة.</w:t>
            </w:r>
          </w:p>
        </w:tc>
        <w:tc>
          <w:tcPr>
            <w:tcW w:w="2268" w:type="dxa"/>
            <w:shd w:val="clear" w:color="auto" w:fill="auto"/>
          </w:tcPr>
          <w:p w:rsidR="00AB7641" w:rsidRPr="00CA0F72" w:rsidRDefault="00AB7641" w:rsidP="00E23099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من النباتات غذاء لنا</w:t>
            </w:r>
          </w:p>
          <w:p w:rsidR="00AB7641" w:rsidRPr="00CA0F72" w:rsidRDefault="00AB7641" w:rsidP="00E23099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 من النباتات علاج لنا</w:t>
            </w:r>
          </w:p>
          <w:p w:rsidR="00AB7641" w:rsidRPr="00CA0F72" w:rsidRDefault="00AB7641" w:rsidP="00E23099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أدوات وآلات زراعية</w:t>
            </w:r>
          </w:p>
        </w:tc>
        <w:tc>
          <w:tcPr>
            <w:tcW w:w="992" w:type="dxa"/>
            <w:shd w:val="clear" w:color="auto" w:fill="auto"/>
          </w:tcPr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*عصف ذهني</w:t>
            </w:r>
          </w:p>
        </w:tc>
        <w:tc>
          <w:tcPr>
            <w:tcW w:w="1418" w:type="dxa"/>
            <w:shd w:val="clear" w:color="auto" w:fill="auto"/>
          </w:tcPr>
          <w:p w:rsidR="00AB7641" w:rsidRPr="00CA0F72" w:rsidRDefault="00AB7641" w:rsidP="008C53C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عينات نباتية</w:t>
            </w:r>
          </w:p>
        </w:tc>
        <w:tc>
          <w:tcPr>
            <w:tcW w:w="1134" w:type="dxa"/>
          </w:tcPr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لاصفي: النزول لساحة المدرسة</w:t>
            </w:r>
          </w:p>
        </w:tc>
        <w:tc>
          <w:tcPr>
            <w:tcW w:w="1417" w:type="dxa"/>
          </w:tcPr>
          <w:p w:rsidR="00EC465B" w:rsidRPr="00E76F17" w:rsidRDefault="00EC465B" w:rsidP="00EC465B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لبطاقات المروحية</w:t>
            </w:r>
          </w:p>
          <w:p w:rsidR="00AB7641" w:rsidRPr="00CA0F72" w:rsidRDefault="00EC465B" w:rsidP="00EC465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حجر النرد</w:t>
            </w:r>
          </w:p>
        </w:tc>
        <w:tc>
          <w:tcPr>
            <w:tcW w:w="2038" w:type="dxa"/>
          </w:tcPr>
          <w:p w:rsidR="00AB7641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العطاء والمبادرة</w:t>
            </w:r>
          </w:p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يميز وظيفة الأدوات الزراعية المختلفة</w:t>
            </w:r>
          </w:p>
        </w:tc>
        <w:tc>
          <w:tcPr>
            <w:tcW w:w="656" w:type="dxa"/>
            <w:shd w:val="clear" w:color="auto" w:fill="auto"/>
          </w:tcPr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B7641" w:rsidRPr="00CA0F72" w:rsidTr="00EC465B">
        <w:trPr>
          <w:cantSplit/>
          <w:trHeight w:val="1601"/>
        </w:trPr>
        <w:tc>
          <w:tcPr>
            <w:tcW w:w="709" w:type="dxa"/>
            <w:vMerge/>
            <w:textDirection w:val="tbRl"/>
          </w:tcPr>
          <w:p w:rsidR="00AB7641" w:rsidRPr="00AB7641" w:rsidRDefault="00AB7641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textDirection w:val="tbRl"/>
          </w:tcPr>
          <w:p w:rsidR="00AB7641" w:rsidRPr="00CA0F72" w:rsidRDefault="00AB7641" w:rsidP="000779F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709" w:type="dxa"/>
            <w:shd w:val="clear" w:color="auto" w:fill="auto"/>
          </w:tcPr>
          <w:p w:rsidR="00AB7641" w:rsidRPr="00CA0F72" w:rsidRDefault="00AB7641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AB7641" w:rsidRPr="00CA0F72" w:rsidRDefault="00AB7641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AB7641" w:rsidRPr="00CA0F72" w:rsidRDefault="00AB7641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extDirection w:val="tbRl"/>
          </w:tcPr>
          <w:p w:rsidR="00AB7641" w:rsidRPr="00CA0F72" w:rsidRDefault="00AB7641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الخامسة</w:t>
            </w:r>
          </w:p>
        </w:tc>
        <w:tc>
          <w:tcPr>
            <w:tcW w:w="2126" w:type="dxa"/>
            <w:shd w:val="clear" w:color="auto" w:fill="auto"/>
          </w:tcPr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AB7641" w:rsidRPr="00CA0F72" w:rsidRDefault="00AB7641" w:rsidP="00E23099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أدوات وآلات زراعية</w:t>
            </w:r>
          </w:p>
          <w:p w:rsidR="00AB7641" w:rsidRPr="00CA0F72" w:rsidRDefault="00AB7641" w:rsidP="00E23099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تقويم الوحدة</w:t>
            </w:r>
          </w:p>
        </w:tc>
        <w:tc>
          <w:tcPr>
            <w:tcW w:w="992" w:type="dxa"/>
            <w:shd w:val="clear" w:color="auto" w:fill="auto"/>
          </w:tcPr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*عصف ذهني</w:t>
            </w:r>
          </w:p>
        </w:tc>
        <w:tc>
          <w:tcPr>
            <w:tcW w:w="1418" w:type="dxa"/>
            <w:shd w:val="clear" w:color="auto" w:fill="auto"/>
          </w:tcPr>
          <w:p w:rsidR="00AB7641" w:rsidRPr="00CA0F72" w:rsidRDefault="00AB7641" w:rsidP="008C53C2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صور</w:t>
            </w:r>
          </w:p>
        </w:tc>
        <w:tc>
          <w:tcPr>
            <w:tcW w:w="1134" w:type="dxa"/>
          </w:tcPr>
          <w:p w:rsidR="00AB7641" w:rsidRPr="00CA0F72" w:rsidRDefault="00AB7641" w:rsidP="00D87FF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لاصفي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اجمع صور لأدوات زراعية والصقها في دفترك</w:t>
            </w:r>
          </w:p>
        </w:tc>
        <w:tc>
          <w:tcPr>
            <w:tcW w:w="1417" w:type="dxa"/>
          </w:tcPr>
          <w:p w:rsidR="00EC465B" w:rsidRPr="00E76F17" w:rsidRDefault="00EC465B" w:rsidP="00EC465B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استراتيجية تيك تاك توك (</w:t>
            </w:r>
            <w:r w:rsidRPr="00E76F17">
              <w:rPr>
                <w:b/>
                <w:bCs/>
                <w:sz w:val="24"/>
                <w:szCs w:val="24"/>
              </w:rPr>
              <w:t>X-O</w:t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AB7641" w:rsidRPr="00CA0F72" w:rsidRDefault="00EC465B" w:rsidP="00EC465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حجر النرد</w:t>
            </w:r>
          </w:p>
        </w:tc>
        <w:tc>
          <w:tcPr>
            <w:tcW w:w="2038" w:type="dxa"/>
          </w:tcPr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AB7641" w:rsidRPr="00CA0F72" w:rsidRDefault="00AB7641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23099" w:rsidRPr="00CA0F72" w:rsidTr="00EC465B">
        <w:trPr>
          <w:cantSplit/>
          <w:trHeight w:val="843"/>
        </w:trPr>
        <w:tc>
          <w:tcPr>
            <w:tcW w:w="709" w:type="dxa"/>
            <w:textDirection w:val="tbRl"/>
          </w:tcPr>
          <w:p w:rsidR="00E23099" w:rsidRPr="00AB7641" w:rsidRDefault="00E23099" w:rsidP="00AB7641">
            <w:pPr>
              <w:spacing w:after="0" w:line="240" w:lineRule="auto"/>
              <w:ind w:left="113" w:right="113"/>
              <w:jc w:val="center"/>
              <w:rPr>
                <w:rFonts w:cs="Simple Bold Jut Ou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shd w:val="clear" w:color="auto" w:fill="auto"/>
            <w:textDirection w:val="tbRl"/>
          </w:tcPr>
          <w:p w:rsidR="00E23099" w:rsidRPr="00CA0F72" w:rsidRDefault="00E23099" w:rsidP="000779FF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709" w:type="dxa"/>
            <w:shd w:val="clear" w:color="auto" w:fill="auto"/>
          </w:tcPr>
          <w:p w:rsidR="00E23099" w:rsidRPr="00CA0F72" w:rsidRDefault="00E23099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E23099" w:rsidRPr="00CA0F72" w:rsidRDefault="00E23099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extDirection w:val="tbRl"/>
          </w:tcPr>
          <w:p w:rsidR="00E23099" w:rsidRPr="00CA0F72" w:rsidRDefault="00E23099" w:rsidP="00AB764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E23099" w:rsidRPr="00CA0F72" w:rsidRDefault="00E23099" w:rsidP="00E2309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E23099" w:rsidRPr="00EC465B" w:rsidRDefault="00E23099" w:rsidP="00EC465B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b/>
                <w:bCs/>
              </w:rPr>
            </w:pPr>
            <w:r w:rsidRPr="00EC465B">
              <w:rPr>
                <w:rFonts w:hint="cs"/>
                <w:b/>
                <w:bCs/>
              </w:rPr>
              <w:sym w:font="AGA Arabesque" w:char="F02F"/>
            </w:r>
            <w:r w:rsidRPr="00EC465B">
              <w:rPr>
                <w:rFonts w:hint="cs"/>
                <w:b/>
                <w:bCs/>
                <w:rtl/>
              </w:rPr>
              <w:t xml:space="preserve">مراجعة </w:t>
            </w:r>
            <w:r w:rsidR="00EC465B" w:rsidRPr="00EC465B">
              <w:rPr>
                <w:rFonts w:hint="cs"/>
                <w:b/>
                <w:bCs/>
                <w:rtl/>
              </w:rPr>
              <w:t>(1-2)</w:t>
            </w:r>
            <w:r w:rsidRPr="00EC465B">
              <w:rPr>
                <w:rFonts w:hint="cs"/>
                <w:b/>
                <w:bCs/>
                <w:rtl/>
              </w:rPr>
              <w:t xml:space="preserve"> </w:t>
            </w:r>
          </w:p>
          <w:p w:rsidR="00E23099" w:rsidRPr="00EC465B" w:rsidRDefault="00E23099" w:rsidP="00EC465B">
            <w:pPr>
              <w:spacing w:after="0" w:line="240" w:lineRule="auto"/>
              <w:rPr>
                <w:b/>
                <w:bCs/>
              </w:rPr>
            </w:pPr>
            <w:r w:rsidRPr="00EC465B">
              <w:rPr>
                <w:rFonts w:hint="cs"/>
                <w:b/>
                <w:bCs/>
                <w:rtl/>
              </w:rPr>
              <w:t xml:space="preserve">مراجعة للوحدة </w:t>
            </w:r>
            <w:r w:rsidR="00EC465B" w:rsidRPr="00EC465B">
              <w:rPr>
                <w:rFonts w:hint="cs"/>
                <w:b/>
                <w:bCs/>
                <w:rtl/>
              </w:rPr>
              <w:t>(3-4)</w:t>
            </w:r>
          </w:p>
          <w:p w:rsidR="00E23099" w:rsidRPr="00CA0F72" w:rsidRDefault="00E23099" w:rsidP="00EC465B">
            <w:pPr>
              <w:spacing w:after="0" w:line="240" w:lineRule="auto"/>
              <w:ind w:left="34"/>
              <w:rPr>
                <w:b/>
                <w:bCs/>
                <w:sz w:val="24"/>
                <w:szCs w:val="24"/>
                <w:rtl/>
              </w:rPr>
            </w:pPr>
            <w:r w:rsidRPr="00EC465B">
              <w:rPr>
                <w:rFonts w:hint="cs"/>
                <w:b/>
                <w:bCs/>
                <w:rtl/>
              </w:rPr>
              <w:t xml:space="preserve">مراجعة للوحدة </w:t>
            </w:r>
            <w:r w:rsidR="00EC465B" w:rsidRPr="00EC465B">
              <w:rPr>
                <w:rFonts w:hint="cs"/>
                <w:b/>
                <w:bCs/>
                <w:rtl/>
              </w:rPr>
              <w:t>(5-6)</w:t>
            </w:r>
          </w:p>
        </w:tc>
        <w:tc>
          <w:tcPr>
            <w:tcW w:w="992" w:type="dxa"/>
            <w:shd w:val="clear" w:color="auto" w:fill="auto"/>
          </w:tcPr>
          <w:p w:rsidR="00E23099" w:rsidRPr="00CA0F72" w:rsidRDefault="00E23099" w:rsidP="00EC465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</w:t>
            </w:r>
            <w:r w:rsidR="00EC465B" w:rsidRPr="00CA0F7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* تعلم تعاوني</w:t>
            </w:r>
          </w:p>
        </w:tc>
        <w:tc>
          <w:tcPr>
            <w:tcW w:w="1418" w:type="dxa"/>
            <w:shd w:val="clear" w:color="auto" w:fill="auto"/>
          </w:tcPr>
          <w:p w:rsidR="00E23099" w:rsidRPr="00CA0F72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CA0F72">
              <w:rPr>
                <w:rFonts w:hint="cs"/>
                <w:b/>
                <w:bCs/>
                <w:sz w:val="24"/>
                <w:szCs w:val="24"/>
                <w:rtl/>
              </w:rPr>
              <w:t>ـ  مونوبولي أحياء</w:t>
            </w:r>
          </w:p>
        </w:tc>
        <w:tc>
          <w:tcPr>
            <w:tcW w:w="1134" w:type="dxa"/>
          </w:tcPr>
          <w:p w:rsidR="00E23099" w:rsidRPr="00CA0F72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EC465B" w:rsidRPr="00E76F17" w:rsidRDefault="00EC465B" w:rsidP="00EC465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استراتيجية تيك تاك توك </w:t>
            </w:r>
          </w:p>
          <w:p w:rsidR="00EC465B" w:rsidRPr="00CA0F72" w:rsidRDefault="00EC465B" w:rsidP="00EC465B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حجر النرد</w:t>
            </w:r>
          </w:p>
        </w:tc>
        <w:tc>
          <w:tcPr>
            <w:tcW w:w="2038" w:type="dxa"/>
          </w:tcPr>
          <w:p w:rsidR="00E23099" w:rsidRPr="00CA0F72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E23099" w:rsidRPr="00CA0F72" w:rsidRDefault="00E23099" w:rsidP="00E23099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52591" w:rsidRPr="00CA0F72" w:rsidRDefault="00852591">
      <w:pPr>
        <w:rPr>
          <w:b/>
          <w:bCs/>
          <w:sz w:val="24"/>
          <w:szCs w:val="24"/>
        </w:rPr>
      </w:pPr>
    </w:p>
    <w:sectPr w:rsidR="00852591" w:rsidRPr="00CA0F72" w:rsidSect="00743832">
      <w:headerReference w:type="default" r:id="rId9"/>
      <w:pgSz w:w="16838" w:h="11906" w:orient="landscape"/>
      <w:pgMar w:top="2268" w:right="1440" w:bottom="1800" w:left="1440" w:header="1276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33" w:rsidRDefault="00842C33" w:rsidP="0025380B">
      <w:pPr>
        <w:spacing w:after="0" w:line="240" w:lineRule="auto"/>
      </w:pPr>
      <w:r>
        <w:separator/>
      </w:r>
    </w:p>
  </w:endnote>
  <w:endnote w:type="continuationSeparator" w:id="0">
    <w:p w:rsidR="00842C33" w:rsidRDefault="00842C33" w:rsidP="0025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33" w:rsidRDefault="00842C33" w:rsidP="0025380B">
      <w:pPr>
        <w:spacing w:after="0" w:line="240" w:lineRule="auto"/>
      </w:pPr>
      <w:r>
        <w:separator/>
      </w:r>
    </w:p>
  </w:footnote>
  <w:footnote w:type="continuationSeparator" w:id="0">
    <w:p w:rsidR="00842C33" w:rsidRDefault="00842C33" w:rsidP="00253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495" w:rsidRDefault="00862495" w:rsidP="00743832">
    <w:pPr>
      <w:pStyle w:val="a4"/>
      <w:rPr>
        <w:rFonts w:asciiTheme="majorHAnsi" w:eastAsiaTheme="majorEastAsia" w:hAnsiTheme="majorHAnsi" w:cstheme="majorBidi"/>
        <w:b/>
        <w:caps/>
        <w:noProof/>
        <w:sz w:val="32"/>
        <w:szCs w:val="32"/>
        <w:rtl/>
        <w14:glow w14:rad="139700">
          <w14:schemeClr w14:val="accent4">
            <w14:alpha w14:val="60000"/>
            <w14:satMod w14:val="175000"/>
          </w14:schemeClr>
        </w14:glow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>
      <w:rPr>
        <w:rFonts w:asciiTheme="majorHAnsi" w:eastAsiaTheme="majorEastAsia" w:hAnsiTheme="majorHAnsi" w:cstheme="majorBidi" w:hint="cs"/>
        <w:b/>
        <w:caps/>
        <w:noProof/>
        <w:sz w:val="32"/>
        <w:szCs w:val="32"/>
        <w:rtl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BB8891" wp14:editId="5D730967">
              <wp:simplePos x="0" y="0"/>
              <wp:positionH relativeFrom="column">
                <wp:posOffset>32657</wp:posOffset>
              </wp:positionH>
              <wp:positionV relativeFrom="paragraph">
                <wp:posOffset>-303984</wp:posOffset>
              </wp:positionV>
              <wp:extent cx="1188720" cy="900249"/>
              <wp:effectExtent l="0" t="0" r="0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9002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2495" w:rsidRDefault="00862495" w:rsidP="00743832">
                          <w:r>
                            <w:rPr>
                              <w:noProof/>
                              <w:rtl/>
                              <w:lang w:bidi="ar-SA"/>
                            </w:rPr>
                            <w:drawing>
                              <wp:inline distT="0" distB="0" distL="0" distR="0" wp14:anchorId="2D41AA8C" wp14:editId="4B388D1B">
                                <wp:extent cx="1005840" cy="692332"/>
                                <wp:effectExtent l="0" t="0" r="3810" b="0"/>
                                <wp:docPr id="1" name="صورة 1" descr="G:\ \الأستاذ أكرم المستقبل 20201010_04142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:\ \الأستاذ أكرم المستقبل 20201010_04142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9490" cy="6879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6" type="#_x0000_t202" style="position:absolute;left:0;text-align:left;margin-left:2.55pt;margin-top:-23.95pt;width:93.6pt;height:70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" fillcolor="white [3201]" stroked="f" strokeweight=".5pt">
              <v:textbox>
                <w:txbxContent>
                  <w:p w:rsidR="00862495" w:rsidRDefault="00862495" w:rsidP="00743832">
                    <w:r>
                      <w:rPr>
                        <w:noProof/>
                        <w:rtl/>
                        <w:lang w:bidi="ar-SA"/>
                      </w:rPr>
                      <w:drawing>
                        <wp:inline distT="0" distB="0" distL="0" distR="0" wp14:anchorId="2D41AA8C" wp14:editId="4B388D1B">
                          <wp:extent cx="1005840" cy="692332"/>
                          <wp:effectExtent l="0" t="0" r="3810" b="0"/>
                          <wp:docPr id="1" name="صورة 1" descr="G:\ \الأستاذ أكرم المستقبل 20201010_04142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:\ \الأستاذ أكرم المستقبل 20201010_04142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9490" cy="6879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eastAsiaTheme="majorEastAsia" w:hAnsiTheme="majorHAnsi" w:cstheme="majorBidi" w:hint="cs"/>
        <w:b/>
        <w:caps/>
        <w:noProof/>
        <w:sz w:val="32"/>
        <w:szCs w:val="32"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3C8F62" wp14:editId="2B5569B6">
              <wp:simplePos x="0" y="0"/>
              <wp:positionH relativeFrom="column">
                <wp:posOffset>4133850</wp:posOffset>
              </wp:positionH>
              <wp:positionV relativeFrom="paragraph">
                <wp:posOffset>-301295</wp:posOffset>
              </wp:positionV>
              <wp:extent cx="992505" cy="796290"/>
              <wp:effectExtent l="0" t="0" r="0" b="381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7962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2495" w:rsidRDefault="00862495" w:rsidP="00743832"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7764EB24" wp14:editId="759DAC9A">
                                <wp:extent cx="796835" cy="561702"/>
                                <wp:effectExtent l="0" t="0" r="3810" b="0"/>
                                <wp:docPr id="13" name="صورة 307" descr="الطير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صورة 307" descr="الطير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clrChange>
                                            <a:clrFrom>
                                              <a:srgbClr val="FFFFFF"/>
                                            </a:clrFrom>
                                            <a:clrTo>
                                              <a:srgbClr val="FFFFFF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3275" cy="5662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مربع نص 3" o:spid="_x0000_s1027" type="#_x0000_t202" style="position:absolute;left:0;text-align:left;margin-left:325.5pt;margin-top:-23.7pt;width:78.15pt;height:6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" fillcolor="white [3201]" stroked="f" strokeweight=".5pt">
              <v:textbox>
                <w:txbxContent>
                  <w:p w:rsidR="00862495" w:rsidRDefault="00862495" w:rsidP="00743832"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7764EB24" wp14:editId="759DAC9A">
                          <wp:extent cx="796835" cy="561702"/>
                          <wp:effectExtent l="0" t="0" r="3810" b="0"/>
                          <wp:docPr id="13" name="صورة 307" descr="الطير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صورة 307" descr="الطير"/>
                                  <pic:cNvPicPr/>
                                </pic:nvPicPr>
                                <pic:blipFill>
                                  <a:blip r:embed="rId2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3275" cy="5662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11C78">
      <w:rPr>
        <w:b/>
        <w:bCs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C52D0F" wp14:editId="555E45EE">
              <wp:simplePos x="0" y="0"/>
              <wp:positionH relativeFrom="column">
                <wp:posOffset>8105140</wp:posOffset>
              </wp:positionH>
              <wp:positionV relativeFrom="paragraph">
                <wp:posOffset>-269240</wp:posOffset>
              </wp:positionV>
              <wp:extent cx="1397635" cy="1031875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635" cy="1031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2495" w:rsidRPr="00287DFA" w:rsidRDefault="00862495" w:rsidP="0074383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PT Bold Heading"/>
                              <w:sz w:val="16"/>
                              <w:szCs w:val="16"/>
                              <w:rtl/>
                            </w:rPr>
                          </w:pPr>
                          <w:r w:rsidRPr="00287DFA">
                            <w:rPr>
                              <w:rFonts w:ascii="Arial" w:hAnsi="Arial" w:cs="PT Bold Heading" w:hint="cs"/>
                              <w:sz w:val="16"/>
                              <w:szCs w:val="16"/>
                              <w:rtl/>
                            </w:rPr>
                            <w:t>الجمهورية اليمنية</w:t>
                          </w:r>
                        </w:p>
                        <w:p w:rsidR="00862495" w:rsidRPr="00287DFA" w:rsidRDefault="00862495" w:rsidP="00743832">
                          <w:pPr>
                            <w:spacing w:after="0" w:line="240" w:lineRule="auto"/>
                            <w:rPr>
                              <w:rFonts w:ascii="Arial" w:hAnsi="Arial" w:cs="PT Bold Heading"/>
                              <w:sz w:val="16"/>
                              <w:szCs w:val="16"/>
                              <w:rtl/>
                            </w:rPr>
                          </w:pPr>
                          <w:r w:rsidRPr="00287DFA">
                            <w:rPr>
                              <w:rFonts w:ascii="Arial" w:hAnsi="Arial" w:cs="PT Bold Heading" w:hint="cs"/>
                              <w:sz w:val="16"/>
                              <w:szCs w:val="16"/>
                              <w:rtl/>
                            </w:rPr>
                            <w:t xml:space="preserve">     وزارة التربية والتعليم </w:t>
                          </w:r>
                        </w:p>
                        <w:p w:rsidR="00862495" w:rsidRPr="00287DFA" w:rsidRDefault="00862495" w:rsidP="00743832">
                          <w:pPr>
                            <w:spacing w:after="0" w:line="240" w:lineRule="auto"/>
                            <w:rPr>
                              <w:rFonts w:ascii="Arial" w:hAnsi="Arial" w:cs="PT Bold Heading"/>
                              <w:sz w:val="16"/>
                              <w:szCs w:val="16"/>
                              <w:rtl/>
                            </w:rPr>
                          </w:pPr>
                          <w:r w:rsidRPr="00287DFA">
                            <w:rPr>
                              <w:rFonts w:ascii="Arial" w:hAnsi="Arial" w:cs="PT Bold Heading" w:hint="cs"/>
                              <w:sz w:val="16"/>
                              <w:szCs w:val="16"/>
                              <w:rtl/>
                            </w:rPr>
                            <w:t xml:space="preserve">مكتب التربية والتعليم بالأمانة </w:t>
                          </w:r>
                        </w:p>
                        <w:p w:rsidR="00862495" w:rsidRPr="00287DFA" w:rsidRDefault="00862495" w:rsidP="00743832">
                          <w:pPr>
                            <w:spacing w:after="0" w:line="240" w:lineRule="auto"/>
                            <w:rPr>
                              <w:rFonts w:ascii="Arial" w:hAnsi="Arial" w:cs="PT Bold Heading"/>
                              <w:sz w:val="16"/>
                              <w:szCs w:val="16"/>
                              <w:rtl/>
                            </w:rPr>
                          </w:pPr>
                          <w:r w:rsidRPr="00287DFA">
                            <w:rPr>
                              <w:rFonts w:ascii="Arial" w:hAnsi="Arial" w:cs="PT Bold Heading" w:hint="cs"/>
                              <w:sz w:val="16"/>
                              <w:szCs w:val="16"/>
                              <w:rtl/>
                            </w:rPr>
                            <w:t xml:space="preserve">مكتب التربية بمديرية الوحدة  </w:t>
                          </w:r>
                        </w:p>
                        <w:p w:rsidR="00862495" w:rsidRPr="00287DFA" w:rsidRDefault="00862495" w:rsidP="00743832">
                          <w:pPr>
                            <w:spacing w:after="0" w:line="240" w:lineRule="auto"/>
                            <w:rPr>
                              <w:rFonts w:ascii="Arial" w:hAnsi="Arial" w:cs="PT Bold Heading"/>
                              <w:sz w:val="16"/>
                              <w:szCs w:val="16"/>
                            </w:rPr>
                          </w:pPr>
                          <w:r w:rsidRPr="00287DFA">
                            <w:rPr>
                              <w:rFonts w:ascii="Arial" w:hAnsi="Arial" w:cs="PT Bold Heading" w:hint="cs"/>
                              <w:sz w:val="16"/>
                              <w:szCs w:val="16"/>
                              <w:rtl/>
                            </w:rPr>
                            <w:t xml:space="preserve">   مدارس المستقبل الدولية </w:t>
                          </w:r>
                        </w:p>
                        <w:p w:rsidR="00862495" w:rsidRPr="00C36F07" w:rsidRDefault="00862495" w:rsidP="0074383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مربع نص 2" o:spid="_x0000_s1028" type="#_x0000_t202" style="position:absolute;left:0;text-align:left;margin-left:638.2pt;margin-top:-21.2pt;width:110.05pt;height:8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" fillcolor="white [3201]" stroked="f" strokeweight=".5pt">
              <v:textbox>
                <w:txbxContent>
                  <w:p w:rsidR="00862495" w:rsidRPr="00287DFA" w:rsidRDefault="00862495" w:rsidP="00743832">
                    <w:pPr>
                      <w:spacing w:after="0" w:line="240" w:lineRule="auto"/>
                      <w:jc w:val="center"/>
                      <w:rPr>
                        <w:rFonts w:ascii="Arial" w:hAnsi="Arial" w:cs="PT Bold Heading"/>
                        <w:sz w:val="16"/>
                        <w:szCs w:val="16"/>
                        <w:rtl/>
                      </w:rPr>
                    </w:pPr>
                    <w:r w:rsidRPr="00287DFA">
                      <w:rPr>
                        <w:rFonts w:ascii="Arial" w:hAnsi="Arial" w:cs="PT Bold Heading" w:hint="cs"/>
                        <w:sz w:val="16"/>
                        <w:szCs w:val="16"/>
                        <w:rtl/>
                      </w:rPr>
                      <w:t>الجمهورية اليمنية</w:t>
                    </w:r>
                  </w:p>
                  <w:p w:rsidR="00862495" w:rsidRPr="00287DFA" w:rsidRDefault="00862495" w:rsidP="00743832">
                    <w:pPr>
                      <w:spacing w:after="0" w:line="240" w:lineRule="auto"/>
                      <w:rPr>
                        <w:rFonts w:ascii="Arial" w:hAnsi="Arial" w:cs="PT Bold Heading"/>
                        <w:sz w:val="16"/>
                        <w:szCs w:val="16"/>
                        <w:rtl/>
                      </w:rPr>
                    </w:pPr>
                    <w:r w:rsidRPr="00287DFA">
                      <w:rPr>
                        <w:rFonts w:ascii="Arial" w:hAnsi="Arial" w:cs="PT Bold Heading" w:hint="cs"/>
                        <w:sz w:val="16"/>
                        <w:szCs w:val="16"/>
                        <w:rtl/>
                      </w:rPr>
                      <w:t xml:space="preserve">     وزارة التربية والتعليم </w:t>
                    </w:r>
                  </w:p>
                  <w:p w:rsidR="00862495" w:rsidRPr="00287DFA" w:rsidRDefault="00862495" w:rsidP="00743832">
                    <w:pPr>
                      <w:spacing w:after="0" w:line="240" w:lineRule="auto"/>
                      <w:rPr>
                        <w:rFonts w:ascii="Arial" w:hAnsi="Arial" w:cs="PT Bold Heading"/>
                        <w:sz w:val="16"/>
                        <w:szCs w:val="16"/>
                        <w:rtl/>
                      </w:rPr>
                    </w:pPr>
                    <w:r w:rsidRPr="00287DFA">
                      <w:rPr>
                        <w:rFonts w:ascii="Arial" w:hAnsi="Arial" w:cs="PT Bold Heading" w:hint="cs"/>
                        <w:sz w:val="16"/>
                        <w:szCs w:val="16"/>
                        <w:rtl/>
                      </w:rPr>
                      <w:t xml:space="preserve">مكتب التربية والتعليم بالأمانة </w:t>
                    </w:r>
                  </w:p>
                  <w:p w:rsidR="00862495" w:rsidRPr="00287DFA" w:rsidRDefault="00862495" w:rsidP="00743832">
                    <w:pPr>
                      <w:spacing w:after="0" w:line="240" w:lineRule="auto"/>
                      <w:rPr>
                        <w:rFonts w:ascii="Arial" w:hAnsi="Arial" w:cs="PT Bold Heading"/>
                        <w:sz w:val="16"/>
                        <w:szCs w:val="16"/>
                        <w:rtl/>
                      </w:rPr>
                    </w:pPr>
                    <w:r w:rsidRPr="00287DFA">
                      <w:rPr>
                        <w:rFonts w:ascii="Arial" w:hAnsi="Arial" w:cs="PT Bold Heading" w:hint="cs"/>
                        <w:sz w:val="16"/>
                        <w:szCs w:val="16"/>
                        <w:rtl/>
                      </w:rPr>
                      <w:t xml:space="preserve">مكتب التربية بمديرية الوحدة  </w:t>
                    </w:r>
                  </w:p>
                  <w:p w:rsidR="00862495" w:rsidRPr="00287DFA" w:rsidRDefault="00862495" w:rsidP="00743832">
                    <w:pPr>
                      <w:spacing w:after="0" w:line="240" w:lineRule="auto"/>
                      <w:rPr>
                        <w:rFonts w:ascii="Arial" w:hAnsi="Arial" w:cs="PT Bold Heading"/>
                        <w:sz w:val="16"/>
                        <w:szCs w:val="16"/>
                      </w:rPr>
                    </w:pPr>
                    <w:r w:rsidRPr="00287DFA">
                      <w:rPr>
                        <w:rFonts w:ascii="Arial" w:hAnsi="Arial" w:cs="PT Bold Heading" w:hint="cs"/>
                        <w:sz w:val="16"/>
                        <w:szCs w:val="16"/>
                        <w:rtl/>
                      </w:rPr>
                      <w:t xml:space="preserve">   مدارس المستقبل الدولية </w:t>
                    </w:r>
                  </w:p>
                  <w:p w:rsidR="00862495" w:rsidRPr="00C36F07" w:rsidRDefault="00862495" w:rsidP="00743832"/>
                </w:txbxContent>
              </v:textbox>
            </v:shape>
          </w:pict>
        </mc:Fallback>
      </mc:AlternateContent>
    </w:r>
  </w:p>
  <w:p w:rsidR="00862495" w:rsidRDefault="00862495" w:rsidP="00743832">
    <w:pPr>
      <w:pStyle w:val="a4"/>
      <w:jc w:val="center"/>
      <w:rPr>
        <w:b/>
        <w:bCs/>
        <w:rtl/>
      </w:rPr>
    </w:pPr>
  </w:p>
  <w:p w:rsidR="00862495" w:rsidRDefault="00862495" w:rsidP="00743832">
    <w:pPr>
      <w:pStyle w:val="a4"/>
      <w:jc w:val="center"/>
      <w:rPr>
        <w:b/>
        <w:bCs/>
        <w:rtl/>
      </w:rPr>
    </w:pPr>
  </w:p>
  <w:p w:rsidR="00862495" w:rsidRDefault="00862495" w:rsidP="00743832">
    <w:pPr>
      <w:pStyle w:val="a4"/>
      <w:tabs>
        <w:tab w:val="center" w:pos="6979"/>
        <w:tab w:val="left" w:pos="10872"/>
      </w:tabs>
      <w:rPr>
        <w:b/>
        <w:bCs/>
        <w:rtl/>
      </w:rPr>
    </w:pPr>
    <w:r>
      <w:rPr>
        <w:b/>
        <w:bCs/>
        <w:rtl/>
      </w:rPr>
      <w:tab/>
    </w:r>
    <w:r>
      <w:rPr>
        <w:b/>
        <w:bCs/>
        <w:rtl/>
      </w:rPr>
      <w:tab/>
    </w:r>
    <w:r w:rsidRPr="00311C78">
      <w:rPr>
        <w:rFonts w:hint="cs"/>
        <w:b/>
        <w:bCs/>
        <w:rtl/>
      </w:rPr>
      <w:t>خطة السير في المنهج للفصل الدراسي الأول للعام 2020م / 2021 م</w:t>
    </w:r>
    <w:r>
      <w:rPr>
        <w:b/>
        <w:bCs/>
        <w:rtl/>
      </w:rPr>
      <w:tab/>
    </w:r>
  </w:p>
  <w:p w:rsidR="00862495" w:rsidRPr="00444D16" w:rsidRDefault="00862495" w:rsidP="00743832">
    <w:pPr>
      <w:pStyle w:val="a4"/>
      <w:tabs>
        <w:tab w:val="center" w:pos="6979"/>
        <w:tab w:val="left" w:pos="10872"/>
      </w:tabs>
      <w:rPr>
        <w:b/>
        <w:bCs/>
      </w:rPr>
    </w:pPr>
    <w:r w:rsidRPr="00311C78">
      <w:rPr>
        <w:rFonts w:hint="cs"/>
        <w:b/>
        <w:bCs/>
        <w:rtl/>
      </w:rPr>
      <w:t xml:space="preserve">اسم المدرّسة :سوزان المطحني     </w:t>
    </w:r>
    <w:r>
      <w:rPr>
        <w:rFonts w:hint="cs"/>
        <w:b/>
        <w:bCs/>
        <w:rtl/>
      </w:rPr>
      <w:t xml:space="preserve">                                                   </w:t>
    </w:r>
    <w:r w:rsidRPr="00311C78">
      <w:rPr>
        <w:rFonts w:hint="cs"/>
        <w:b/>
        <w:bCs/>
        <w:rtl/>
      </w:rPr>
      <w:t xml:space="preserve">          الصف : </w:t>
    </w:r>
    <w:r>
      <w:rPr>
        <w:rFonts w:hint="cs"/>
        <w:b/>
        <w:bCs/>
        <w:rtl/>
      </w:rPr>
      <w:t xml:space="preserve">الرابع   </w:t>
    </w:r>
    <w:r w:rsidRPr="00311C78">
      <w:rPr>
        <w:rFonts w:hint="cs"/>
        <w:b/>
        <w:bCs/>
        <w:rtl/>
      </w:rPr>
      <w:t xml:space="preserve">     </w:t>
    </w:r>
    <w:r>
      <w:rPr>
        <w:rFonts w:hint="cs"/>
        <w:b/>
        <w:bCs/>
        <w:rtl/>
      </w:rPr>
      <w:t xml:space="preserve">                                                                    </w:t>
    </w:r>
    <w:r w:rsidRPr="00311C78">
      <w:rPr>
        <w:rFonts w:hint="cs"/>
        <w:b/>
        <w:bCs/>
        <w:rtl/>
      </w:rPr>
      <w:t xml:space="preserve">         المادة : </w:t>
    </w:r>
    <w:r>
      <w:rPr>
        <w:rFonts w:hint="cs"/>
        <w:b/>
        <w:bCs/>
        <w:rtl/>
      </w:rPr>
      <w:t>علوم</w:t>
    </w:r>
  </w:p>
  <w:p w:rsidR="00862495" w:rsidRPr="00743832" w:rsidRDefault="0086249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336D"/>
    <w:multiLevelType w:val="hybridMultilevel"/>
    <w:tmpl w:val="A8684B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42E0B"/>
    <w:multiLevelType w:val="hybridMultilevel"/>
    <w:tmpl w:val="0F22F4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866E1"/>
    <w:multiLevelType w:val="hybridMultilevel"/>
    <w:tmpl w:val="03C4C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48C4"/>
    <w:multiLevelType w:val="hybridMultilevel"/>
    <w:tmpl w:val="6B26F8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939CB"/>
    <w:multiLevelType w:val="hybridMultilevel"/>
    <w:tmpl w:val="C70EF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752B"/>
    <w:multiLevelType w:val="hybridMultilevel"/>
    <w:tmpl w:val="D2C68BDC"/>
    <w:lvl w:ilvl="0" w:tplc="3F3C3E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2770A"/>
    <w:multiLevelType w:val="hybridMultilevel"/>
    <w:tmpl w:val="16F408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917F1"/>
    <w:multiLevelType w:val="hybridMultilevel"/>
    <w:tmpl w:val="B5806F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E38ED"/>
    <w:multiLevelType w:val="hybridMultilevel"/>
    <w:tmpl w:val="4CACCD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74B67"/>
    <w:multiLevelType w:val="hybridMultilevel"/>
    <w:tmpl w:val="25F232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15C41"/>
    <w:multiLevelType w:val="hybridMultilevel"/>
    <w:tmpl w:val="C32AC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A55CB"/>
    <w:multiLevelType w:val="hybridMultilevel"/>
    <w:tmpl w:val="30D61332"/>
    <w:lvl w:ilvl="0" w:tplc="4A6CA266">
      <w:start w:val="1"/>
      <w:numFmt w:val="bullet"/>
      <w:lvlText w:val="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90AD5"/>
    <w:multiLevelType w:val="hybridMultilevel"/>
    <w:tmpl w:val="05EA42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D7948"/>
    <w:multiLevelType w:val="hybridMultilevel"/>
    <w:tmpl w:val="73D8AF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8E46F2"/>
    <w:multiLevelType w:val="hybridMultilevel"/>
    <w:tmpl w:val="D88E40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C125A"/>
    <w:multiLevelType w:val="hybridMultilevel"/>
    <w:tmpl w:val="8A984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CC342B"/>
    <w:multiLevelType w:val="hybridMultilevel"/>
    <w:tmpl w:val="1968F7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B23B5"/>
    <w:multiLevelType w:val="hybridMultilevel"/>
    <w:tmpl w:val="01D80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47D4F"/>
    <w:multiLevelType w:val="hybridMultilevel"/>
    <w:tmpl w:val="569CFB24"/>
    <w:lvl w:ilvl="0" w:tplc="0F58F5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1E2E8C"/>
    <w:multiLevelType w:val="hybridMultilevel"/>
    <w:tmpl w:val="BD8AED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7B1D9B"/>
    <w:multiLevelType w:val="hybridMultilevel"/>
    <w:tmpl w:val="250247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7"/>
  </w:num>
  <w:num w:numId="5">
    <w:abstractNumId w:val="3"/>
  </w:num>
  <w:num w:numId="6">
    <w:abstractNumId w:val="9"/>
  </w:num>
  <w:num w:numId="7">
    <w:abstractNumId w:val="14"/>
  </w:num>
  <w:num w:numId="8">
    <w:abstractNumId w:val="6"/>
  </w:num>
  <w:num w:numId="9">
    <w:abstractNumId w:val="20"/>
  </w:num>
  <w:num w:numId="10">
    <w:abstractNumId w:val="13"/>
  </w:num>
  <w:num w:numId="11">
    <w:abstractNumId w:val="8"/>
  </w:num>
  <w:num w:numId="12">
    <w:abstractNumId w:val="0"/>
  </w:num>
  <w:num w:numId="13">
    <w:abstractNumId w:val="11"/>
  </w:num>
  <w:num w:numId="14">
    <w:abstractNumId w:val="15"/>
  </w:num>
  <w:num w:numId="15">
    <w:abstractNumId w:val="17"/>
  </w:num>
  <w:num w:numId="16">
    <w:abstractNumId w:val="19"/>
  </w:num>
  <w:num w:numId="17">
    <w:abstractNumId w:val="2"/>
  </w:num>
  <w:num w:numId="18">
    <w:abstractNumId w:val="4"/>
  </w:num>
  <w:num w:numId="19">
    <w:abstractNumId w:val="10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0B"/>
    <w:rsid w:val="000779FF"/>
    <w:rsid w:val="000B7195"/>
    <w:rsid w:val="0011651F"/>
    <w:rsid w:val="0025380B"/>
    <w:rsid w:val="002E6DD4"/>
    <w:rsid w:val="002F113B"/>
    <w:rsid w:val="00301F0A"/>
    <w:rsid w:val="0030639D"/>
    <w:rsid w:val="00376124"/>
    <w:rsid w:val="00377A20"/>
    <w:rsid w:val="00380838"/>
    <w:rsid w:val="003D5D53"/>
    <w:rsid w:val="004002ED"/>
    <w:rsid w:val="0040107B"/>
    <w:rsid w:val="00435D74"/>
    <w:rsid w:val="00523A7E"/>
    <w:rsid w:val="00550555"/>
    <w:rsid w:val="00677130"/>
    <w:rsid w:val="006A10B0"/>
    <w:rsid w:val="00743832"/>
    <w:rsid w:val="007524CD"/>
    <w:rsid w:val="00766444"/>
    <w:rsid w:val="007724C8"/>
    <w:rsid w:val="0077454F"/>
    <w:rsid w:val="00777411"/>
    <w:rsid w:val="00787680"/>
    <w:rsid w:val="007A6514"/>
    <w:rsid w:val="007D4ECC"/>
    <w:rsid w:val="00842C33"/>
    <w:rsid w:val="00852591"/>
    <w:rsid w:val="00862495"/>
    <w:rsid w:val="0087437B"/>
    <w:rsid w:val="00894CBC"/>
    <w:rsid w:val="008C53C2"/>
    <w:rsid w:val="008F0BAB"/>
    <w:rsid w:val="008F3850"/>
    <w:rsid w:val="00927E1E"/>
    <w:rsid w:val="0094554F"/>
    <w:rsid w:val="009B758F"/>
    <w:rsid w:val="00AA26A8"/>
    <w:rsid w:val="00AB7641"/>
    <w:rsid w:val="00AC33FA"/>
    <w:rsid w:val="00AE329A"/>
    <w:rsid w:val="00AE6327"/>
    <w:rsid w:val="00B0153F"/>
    <w:rsid w:val="00BF5A69"/>
    <w:rsid w:val="00C104B5"/>
    <w:rsid w:val="00C45458"/>
    <w:rsid w:val="00CA0F72"/>
    <w:rsid w:val="00D21248"/>
    <w:rsid w:val="00D42FDC"/>
    <w:rsid w:val="00D63611"/>
    <w:rsid w:val="00D87FF3"/>
    <w:rsid w:val="00DF4BA7"/>
    <w:rsid w:val="00E23099"/>
    <w:rsid w:val="00E309C6"/>
    <w:rsid w:val="00EC465B"/>
    <w:rsid w:val="00EE7F37"/>
    <w:rsid w:val="00F26E03"/>
    <w:rsid w:val="00F9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0B"/>
    <w:pPr>
      <w:bidi/>
    </w:pPr>
    <w:rPr>
      <w:rFonts w:ascii="Calibri" w:eastAsia="Calibri" w:hAnsi="Calibri" w:cs="Arial"/>
      <w:lang w:bidi="ar-Y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0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538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5380B"/>
    <w:rPr>
      <w:rFonts w:ascii="Calibri" w:eastAsia="Calibri" w:hAnsi="Calibri" w:cs="Arial"/>
      <w:lang w:bidi="ar-YE"/>
    </w:rPr>
  </w:style>
  <w:style w:type="paragraph" w:styleId="a5">
    <w:name w:val="footer"/>
    <w:basedOn w:val="a"/>
    <w:link w:val="Char0"/>
    <w:uiPriority w:val="99"/>
    <w:unhideWhenUsed/>
    <w:rsid w:val="002538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5380B"/>
    <w:rPr>
      <w:rFonts w:ascii="Calibri" w:eastAsia="Calibri" w:hAnsi="Calibri" w:cs="Arial"/>
      <w:lang w:bidi="ar-YE"/>
    </w:rPr>
  </w:style>
  <w:style w:type="paragraph" w:styleId="a6">
    <w:name w:val="Balloon Text"/>
    <w:basedOn w:val="a"/>
    <w:link w:val="Char1"/>
    <w:uiPriority w:val="99"/>
    <w:semiHidden/>
    <w:unhideWhenUsed/>
    <w:rsid w:val="0038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80838"/>
    <w:rPr>
      <w:rFonts w:ascii="Tahoma" w:eastAsia="Calibri" w:hAnsi="Tahoma" w:cs="Tahoma"/>
      <w:sz w:val="16"/>
      <w:szCs w:val="16"/>
      <w:lang w:bidi="ar-Y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0B"/>
    <w:pPr>
      <w:bidi/>
    </w:pPr>
    <w:rPr>
      <w:rFonts w:ascii="Calibri" w:eastAsia="Calibri" w:hAnsi="Calibri" w:cs="Arial"/>
      <w:lang w:bidi="ar-Y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0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538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5380B"/>
    <w:rPr>
      <w:rFonts w:ascii="Calibri" w:eastAsia="Calibri" w:hAnsi="Calibri" w:cs="Arial"/>
      <w:lang w:bidi="ar-YE"/>
    </w:rPr>
  </w:style>
  <w:style w:type="paragraph" w:styleId="a5">
    <w:name w:val="footer"/>
    <w:basedOn w:val="a"/>
    <w:link w:val="Char0"/>
    <w:uiPriority w:val="99"/>
    <w:unhideWhenUsed/>
    <w:rsid w:val="002538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5380B"/>
    <w:rPr>
      <w:rFonts w:ascii="Calibri" w:eastAsia="Calibri" w:hAnsi="Calibri" w:cs="Arial"/>
      <w:lang w:bidi="ar-YE"/>
    </w:rPr>
  </w:style>
  <w:style w:type="paragraph" w:styleId="a6">
    <w:name w:val="Balloon Text"/>
    <w:basedOn w:val="a"/>
    <w:link w:val="Char1"/>
    <w:uiPriority w:val="99"/>
    <w:semiHidden/>
    <w:unhideWhenUsed/>
    <w:rsid w:val="0038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80838"/>
    <w:rPr>
      <w:rFonts w:ascii="Tahoma" w:eastAsia="Calibri" w:hAnsi="Tahoma" w:cs="Tahoma"/>
      <w:sz w:val="16"/>
      <w:szCs w:val="16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1F788-503D-4501-98DA-EBE33DBB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المادة : علوم                                         الخطة المنهجية للترم الأول للعام 2020م  - 2021م                              الصف :الرابع</vt:lpstr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المادة : علوم                                         الخطة المنهجية للترم الأول للعام 2020م  - 2021م                              الصف :الرابع</dc:title>
  <dc:creator>sozy</dc:creator>
  <cp:lastModifiedBy>mm</cp:lastModifiedBy>
  <cp:revision>8</cp:revision>
  <cp:lastPrinted>2020-10-11T20:33:00Z</cp:lastPrinted>
  <dcterms:created xsi:type="dcterms:W3CDTF">2020-10-10T01:11:00Z</dcterms:created>
  <dcterms:modified xsi:type="dcterms:W3CDTF">2020-10-11T20:41:00Z</dcterms:modified>
</cp:coreProperties>
</file>