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7.tif" ContentType="image/tiff"/>
  <Override PartName="/word/media/image19.tif" ContentType="image/tiff"/>
  <Override PartName="/word/media/image23.tif" ContentType="image/tiff"/>
  <Override PartName="/word/media/image25.tif" ContentType="image/tiff"/>
  <Override PartName="/word/media/image28.tif" ContentType="image/tiff"/>
  <Override PartName="/word/media/image30.tif" ContentType="image/tiff"/>
  <Override PartName="/word/media/image32.tif" ContentType="image/tiff"/>
  <Override PartName="/word/media/image34.tif" ContentType="image/tiff"/>
  <Override PartName="/word/media/image37.tif" ContentType="image/tiff"/>
  <Override PartName="/word/media/image3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Normal"/>
        <w:bidiVisual/>
        <w:tblW w:w="10731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shd w:val="clear" w:color="auto" w:fill="auto"/>
        <w:tblLayout w:type="fixed"/>
      </w:tblPr>
      <w:tblGrid>
        <w:gridCol w:w="2671"/>
        <w:gridCol w:w="6066"/>
        <w:gridCol w:w="1994"/>
      </w:tblGrid>
      <w:tr>
        <w:tblPrEx>
          <w:tblW w:w="10731" w:type="dxa"/>
          <w:shd w:val="clear" w:color="auto" w:fill="auto"/>
          <w:tblLayout w:type="fixed"/>
        </w:tblPrEx>
        <w:trPr>
          <w:trHeight w:val="1520"/>
        </w:trPr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المملكة العربية السعودية</w:t>
            </w:r>
          </w:p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وزارة التعليم</w:t>
            </w:r>
          </w:p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إدارة التعليم بمنطقة </w:t>
            </w:r>
          </w:p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مكتب التعليم بمحافظة </w:t>
            </w:r>
          </w:p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مدرسة متوسطة </w:t>
            </w:r>
          </w:p>
        </w:tc>
        <w:tc>
          <w:tcPr>
            <w:tcW w:w="6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1"/>
              <w:rPr>
                <w:rFonts w:ascii="Al-Mohanad" w:hAnsi="Al-Mohanad"/>
                <w:sz w:val="22"/>
                <w:szCs w:val="22"/>
              </w:rPr>
            </w:pPr>
          </w:p>
          <w:p>
            <w:pPr>
              <w:pStyle w:val="a1"/>
              <w:rPr>
                <w:rFonts w:ascii="Al-Mohanad" w:hAnsi="Al-Mohanad"/>
                <w:sz w:val="22"/>
                <w:szCs w:val="22"/>
              </w:rPr>
            </w:pPr>
          </w:p>
          <w:p>
            <w:pPr>
              <w:pStyle w:val="a0"/>
              <w:jc w:val="center"/>
              <w:rPr>
                <w:rFonts w:ascii="Al-Mohanad" w:hAnsi="Al-Mohanad"/>
                <w:sz w:val="22"/>
                <w:szCs w:val="22"/>
              </w:rPr>
            </w:pPr>
          </w:p>
          <w:p>
            <w:pPr>
              <w:pStyle w:val="a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rtl/>
                <w:lang w:val="ar-SA" w:bidi="ar-SA"/>
              </w:rPr>
              <w:t xml:space="preserve">أسئلة اختبار نهاية الفصل الدراسي الثالث </w:t>
            </w:r>
            <w:r>
              <w:rPr>
                <w:rFonts w:ascii="Al-Mohanad" w:hAnsi="Al-Mohanad"/>
                <w:sz w:val="22"/>
                <w:szCs w:val="22"/>
                <w:rtl w:val="0"/>
                <w:lang w:val="de-DE"/>
              </w:rPr>
              <w:t xml:space="preserve">(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rtl/>
                <w:lang w:val="ar-SA" w:bidi="ar-SA"/>
              </w:rPr>
              <w:t xml:space="preserve">الدور الأول </w:t>
            </w:r>
            <w:r>
              <w:rPr>
                <w:rFonts w:ascii="Al-Mohanad" w:hAnsi="Al-Mohanad"/>
                <w:sz w:val="22"/>
                <w:szCs w:val="22"/>
                <w:rtl w:val="0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rtl/>
                <w:lang w:val="ar-SA" w:bidi="ar-SA"/>
              </w:rPr>
              <w:t>للعام الدراسي</w:t>
            </w:r>
            <w:r>
              <w:rPr>
                <w:rFonts w:ascii="Al-Mohanad" w:hAnsi="Al-Mohanad"/>
                <w:sz w:val="22"/>
                <w:szCs w:val="22"/>
                <w:rtl/>
                <w:lang w:val="ar-SA" w:bidi="ar-SA"/>
              </w:rPr>
              <w:t xml:space="preserve">  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rtl/>
                <w:lang w:val="ar-SA" w:bidi="ar-SA"/>
              </w:rPr>
              <w:t xml:space="preserve"> ١٤٤هـ</w:t>
            </w:r>
          </w:p>
        </w:tc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المادة     </w:t>
            </w:r>
            <w:r>
              <w:rPr>
                <w:rFonts w:ascii="Al-Mohanad" w:hAnsi="Al-Mohanad"/>
                <w:sz w:val="22"/>
                <w:szCs w:val="22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رياضيات</w:t>
            </w: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الصف  </w:t>
            </w:r>
            <w:r>
              <w:rPr>
                <w:rFonts w:ascii="Al-Mohanad" w:hAnsi="Al-Mohanad"/>
                <w:sz w:val="22"/>
                <w:szCs w:val="22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الأول المتوسط</w:t>
            </w: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الزمن   </w:t>
            </w:r>
            <w:r>
              <w:rPr>
                <w:rFonts w:ascii="Al-Mohanad" w:hAnsi="Al-Mohanad"/>
                <w:sz w:val="22"/>
                <w:szCs w:val="22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ساعتان</w:t>
            </w: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عدد الأسئلة </w:t>
            </w:r>
            <w:r>
              <w:rPr>
                <w:rFonts w:ascii="Al-Mohanad" w:hAnsi="Al-Mohanad"/>
                <w:sz w:val="22"/>
                <w:szCs w:val="22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٣</w:t>
            </w: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التاريخ </w:t>
            </w:r>
            <w:r>
              <w:rPr>
                <w:rFonts w:ascii="Al-Mohanad" w:hAnsi="Al-Mohanad"/>
                <w:sz w:val="22"/>
                <w:szCs w:val="22"/>
              </w:rPr>
              <w:t xml:space="preserve">: </w:t>
            </w:r>
          </w:p>
        </w:tc>
      </w:tr>
      <w:tr>
        <w:tblPrEx>
          <w:tblW w:w="10731" w:type="dxa"/>
          <w:shd w:val="clear" w:color="auto" w:fill="auto"/>
          <w:tblLayout w:type="fixed"/>
        </w:tblPrEx>
        <w:trPr>
          <w:trHeight w:val="320"/>
        </w:trPr>
        <w:tc>
          <w:tcPr>
            <w:tcW w:w="10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 xml:space="preserve">اسم الطالب </w:t>
            </w:r>
            <w:r>
              <w:rPr>
                <w:rFonts w:ascii="Al-Mohanad" w:hAnsi="Al-Mohanad"/>
                <w:sz w:val="22"/>
                <w:szCs w:val="22"/>
              </w:rPr>
              <w:t xml:space="preserve">: ......................................................... </w:t>
            </w:r>
            <w:r>
              <w:rPr>
                <w:rFonts w:ascii="Arial Unicode MS" w:eastAsia="Arial Unicode MS" w:hAnsi="Arial Unicode MS" w:cs="Arial Unicode MS" w:hint="cs"/>
                <w:sz w:val="22"/>
                <w:szCs w:val="22"/>
                <w:cs/>
              </w:rPr>
              <w:t>رقم الجلوس</w:t>
            </w:r>
            <w:r>
              <w:rPr>
                <w:rFonts w:ascii="Al-Mohanad" w:hAnsi="Al-Mohanad"/>
                <w:sz w:val="22"/>
                <w:szCs w:val="22"/>
              </w:rPr>
              <w:t>: .............................................</w:t>
            </w:r>
          </w:p>
        </w:tc>
      </w:tr>
    </w:tbl>
    <w:p>
      <w:pPr>
        <w:pStyle w:val="a"/>
        <w:bidi/>
      </w:pPr>
    </w:p>
    <w:tbl>
      <w:tblPr>
        <w:tblStyle w:val="TableNormal"/>
        <w:bidiVisual/>
        <w:tblW w:w="10751" w:type="dxa"/>
        <w:jc w:val="right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shd w:val="clear" w:color="auto" w:fill="auto"/>
        <w:tblLayout w:type="fixed"/>
      </w:tblPr>
      <w:tblGrid>
        <w:gridCol w:w="3585"/>
        <w:gridCol w:w="2647"/>
        <w:gridCol w:w="2127"/>
        <w:gridCol w:w="2392"/>
      </w:tblGrid>
      <w:tr>
        <w:tblPrEx>
          <w:tblW w:w="10751" w:type="dxa"/>
          <w:shd w:val="clear" w:color="auto" w:fill="auto"/>
          <w:tblLayout w:type="fixed"/>
        </w:tblPrEx>
        <w:trPr>
          <w:trHeight w:val="360"/>
        </w:trPr>
        <w:tc>
          <w:tcPr>
            <w:tcW w:w="3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 xml:space="preserve">اسم المصحح </w:t>
            </w:r>
            <w:r>
              <w:rPr>
                <w:rFonts w:ascii="Al-Mohanad" w:hAnsi="Al-Mohanad"/>
                <w:sz w:val="24"/>
                <w:szCs w:val="24"/>
              </w:rPr>
              <w:t xml:space="preserve">: 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 xml:space="preserve">توقيعه </w:t>
            </w:r>
            <w:r>
              <w:rPr>
                <w:rFonts w:ascii="Al-Mohanad" w:hAnsi="Al-Mohanad"/>
                <w:sz w:val="24"/>
                <w:szCs w:val="24"/>
              </w:rPr>
              <w:t xml:space="preserve">: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>الدرجة رقماً من ٤٠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51" w:type="dxa"/>
          <w:shd w:val="clear" w:color="auto" w:fill="auto"/>
          <w:tblLayout w:type="fixed"/>
        </w:tblPrEx>
        <w:trPr>
          <w:trHeight w:val="360"/>
        </w:trPr>
        <w:tc>
          <w:tcPr>
            <w:tcW w:w="3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 xml:space="preserve">اسم المراجع </w:t>
            </w:r>
            <w:r>
              <w:rPr>
                <w:rFonts w:ascii="Al-Mohanad" w:hAnsi="Al-Mohanad"/>
                <w:sz w:val="24"/>
                <w:szCs w:val="24"/>
              </w:rPr>
              <w:t xml:space="preserve">: 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 xml:space="preserve">توقيعه </w:t>
            </w:r>
            <w:r>
              <w:rPr>
                <w:rFonts w:ascii="Al-Mohanad" w:hAnsi="Al-Mohanad"/>
                <w:sz w:val="24"/>
                <w:szCs w:val="24"/>
              </w:rPr>
              <w:t xml:space="preserve">: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>الدرجة كتابة من أربعون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</w:tbl>
    <w:p>
      <w:pPr>
        <w:pStyle w:val="a"/>
        <w:rPr>
          <w:sz w:val="4"/>
          <w:szCs w:val="4"/>
        </w:rPr>
      </w:pPr>
      <w:r>
        <w:rPr>
          <w:sz w:val="4"/>
          <w:szCs w:val="4"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margin">
              <wp:posOffset>2468443</wp:posOffset>
            </wp:positionH>
            <wp:positionV relativeFrom="page">
              <wp:posOffset>575478</wp:posOffset>
            </wp:positionV>
            <wp:extent cx="1308217" cy="699896"/>
            <wp:effectExtent l="0" t="0" r="0" b="0"/>
            <wp:wrapNone/>
            <wp:docPr id="1073741825" name="officeArt object" descr="IMG_03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0344.png" descr="IMG_034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217" cy="699896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a"/>
        <w:rPr>
          <w:rFonts w:ascii="Al-Mohanad" w:eastAsia="Al-Mohanad" w:hAnsi="Al-Mohanad" w:cs="Al-Mohanad"/>
          <w:sz w:val="32"/>
          <w:szCs w:val="32"/>
          <w:u w:val="non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u w:val="single"/>
          <w:rtl/>
          <w:lang w:val="ar-SA" w:bidi="ar-SA"/>
        </w:rPr>
        <w:t xml:space="preserve">السؤال الأول </w:t>
      </w:r>
      <w:r>
        <w:rPr>
          <w:rFonts w:ascii="Al-Mohanad" w:hAnsi="Al-Mohanad"/>
          <w:sz w:val="32"/>
          <w:szCs w:val="32"/>
          <w:u w:val="none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sz w:val="32"/>
          <w:szCs w:val="32"/>
          <w:u w:val="none"/>
          <w:rtl/>
          <w:lang w:val="ar-SA" w:bidi="ar-SA"/>
        </w:rPr>
        <w:t>ضع دائرة حول الحرف الذي</w:t>
      </w: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1176115</wp:posOffset>
                </wp:positionH>
                <wp:positionV relativeFrom="page">
                  <wp:posOffset>2542572</wp:posOffset>
                </wp:positionV>
                <wp:extent cx="828816" cy="3683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816" cy="368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285" w:type="dxa"/>
                              <w:tblInd w:w="10" w:type="dxa"/>
                              <w:tblBorders>
                                <w:top w:val="single" w:sz="4" w:space="0" w:color="929292"/>
                                <w:left w:val="single" w:sz="4" w:space="0" w:color="929292"/>
                                <w:bottom w:val="single" w:sz="4" w:space="0" w:color="929292"/>
                                <w:right w:val="single" w:sz="4" w:space="0" w:color="929292"/>
                                <w:insideH w:val="single" w:sz="4" w:space="0" w:color="929292"/>
                                <w:insideV w:val="single" w:sz="4" w:space="0" w:color="929292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642"/>
                              <w:gridCol w:w="643"/>
                            </w:tblGrid>
                            <w:tr>
                              <w:tblPrEx>
                                <w:tblW w:w="1285" w:type="dxa"/>
                                <w:tblInd w:w="10" w:type="dxa"/>
                                <w:shd w:val="clear" w:color="auto" w:fill="auto"/>
                                <w:tblLayout w:type="fixed"/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6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a0"/>
                                    <w:bidi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cs/>
                                    </w:rPr>
                                    <w:t>٢٨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65.3pt;height:29pt;margin-top:200.2pt;margin-left:92.6pt;mso-position-horizontal-relative:page;mso-position-vertical-relative:page;mso-wrap-distance-bottom:0;mso-wrap-distance-left:0;mso-wrap-distance-right:0;mso-wrap-distance-top:0;position:absolute;visibility:visible;z-index:251670528" filled="f" stroked="f" strokeweight="0.8pt">
                <v:stroke joinstyle="round" dashstyle="solid" linestyle="single" endcap="flat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Style w:val="TableNormal"/>
                        <w:bidiVisual/>
                        <w:tblW w:w="1285" w:type="dxa"/>
                        <w:tblInd w:w="10" w:type="dxa"/>
                        <w:tblBorders>
                          <w:top w:val="single" w:sz="4" w:space="0" w:color="929292"/>
                          <w:left w:val="single" w:sz="4" w:space="0" w:color="929292"/>
                          <w:bottom w:val="single" w:sz="4" w:space="0" w:color="929292"/>
                          <w:right w:val="single" w:sz="4" w:space="0" w:color="929292"/>
                          <w:insideH w:val="single" w:sz="4" w:space="0" w:color="929292"/>
                          <w:insideV w:val="single" w:sz="4" w:space="0" w:color="929292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642"/>
                        <w:gridCol w:w="643"/>
                      </w:tblGrid>
                      <w:tr>
                        <w:tblPrEx>
                          <w:tblW w:w="1285" w:type="dxa"/>
                          <w:tblInd w:w="10" w:type="dxa"/>
                          <w:shd w:val="clear" w:color="auto" w:fill="auto"/>
                          <w:tblLayout w:type="fixed"/>
                        </w:tblPrEx>
                        <w:trPr>
                          <w:trHeight w:val="402"/>
                        </w:trPr>
                        <w:tc>
                          <w:tcPr>
                            <w:tcW w:w="6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w="64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>
                            <w:pPr>
                              <w:pStyle w:val="a0"/>
                              <w:bidi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cs/>
                              </w:rPr>
                              <w:t>٢٨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cs"/>
          <w:sz w:val="32"/>
          <w:szCs w:val="32"/>
          <w:u w:val="none"/>
          <w:rtl/>
          <w:lang w:val="ar-SA" w:bidi="ar-SA"/>
        </w:rPr>
        <w:t xml:space="preserve"> يسبق الإجابة الصحيحة </w:t>
      </w:r>
      <w:r>
        <w:rPr>
          <w:rFonts w:ascii="Al-Mohanad" w:hAnsi="Al-Mohanad"/>
          <w:sz w:val="32"/>
          <w:szCs w:val="32"/>
          <w:u w:val="none"/>
          <w:rtl/>
          <w:lang w:val="ar-SA" w:bidi="ar-SA"/>
        </w:rPr>
        <w:t xml:space="preserve">:   </w:t>
      </w:r>
    </w:p>
    <w:tbl>
      <w:tblPr>
        <w:tblStyle w:val="TableNormal"/>
        <w:bidiVisual/>
        <w:tblW w:w="11027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auto"/>
        <w:tblLayout w:type="fixed"/>
      </w:tblPr>
      <w:tblGrid>
        <w:gridCol w:w="628"/>
        <w:gridCol w:w="2600"/>
        <w:gridCol w:w="2600"/>
        <w:gridCol w:w="2600"/>
        <w:gridCol w:w="2599"/>
      </w:tblGrid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 w:val="0"/>
                <w:cs/>
              </w:rPr>
              <w:t>١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Muna Bold" w:hAnsi="Muna Bold"/>
                <w:sz w:val="28"/>
                <w:szCs w:val="28"/>
              </w:rPr>
              <w:t xml:space="preserve">...............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هي كل ما يمكن أن ينتج عن تجربة ما</w:t>
            </w:r>
            <w:r>
              <w:rPr>
                <w:rFonts w:ascii="Muna Bold" w:hAnsi="Muna Bold"/>
                <w:sz w:val="28"/>
                <w:szCs w:val="28"/>
              </w:rPr>
              <w:t>.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ا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الاحتمال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النواتج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الحادثة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د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 xml:space="preserve">~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فضاء العينة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 w:val="0"/>
                <w:cs/>
              </w:rPr>
              <w:t>٢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الحدث الذي احتماله يساوي صفر  يسمى حدث </w:t>
            </w:r>
            <w:r>
              <w:rPr>
                <w:rFonts w:ascii="Muna Bold" w:hAnsi="Muna Bold"/>
                <w:sz w:val="28"/>
                <w:szCs w:val="28"/>
              </w:rPr>
              <w:t>.................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ا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مؤكد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أقل احتمالاً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أكثر احتمالاً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l-KsorZulfiMath" w:hAnsi="Al-KsorZulfiMath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مستحيل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٣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احتمال الحصول على عدد زوجي عند رمي مكعب أرقام مرة واحدة يساوي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٢٥٪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٥٠٪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٦٦</w:t>
            </w:r>
            <w:r>
              <w:rPr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sz w:val="28"/>
                <w:szCs w:val="28"/>
                <w:rtl/>
                <w:lang w:val="ar-SA" w:bidi="ar-SA"/>
              </w:rPr>
              <w:t>,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٦٪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  <w:lang w:val="ar-SA" w:bidi="ar-SA"/>
              </w:rPr>
              <w:t>؜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٣٣</w:t>
            </w:r>
            <w:r>
              <w:rPr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sz w:val="28"/>
                <w:szCs w:val="28"/>
                <w:rtl/>
                <w:lang w:val="ar-SA" w:bidi="ar-SA"/>
              </w:rPr>
              <w:t>,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٣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٤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إذا كان احتمال تساقط الامطار يوم غد هو ٣٥٪؜ ، فإن احتمال عدم تساقطها يساوي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٦٥٪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١٥٪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٣٥٪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٥٥٪</w:t>
            </w:r>
            <w:r>
              <w:rPr>
                <w:rFonts w:ascii="Arial Unicode MS" w:eastAsia="Arial Unicode MS" w:hAnsi="Arial Unicode MS" w:cs="Arial Unicode MS" w:hint="c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؜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٥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عدد النواتج الممكنة لرمي مكعب أرقام وقطعتي نقود هو 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٦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١٠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٢٤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89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٦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نوع الزاوية التي قياسها </w:t>
            </w:r>
            <w:r>
              <w:rPr>
                <w:rFonts w:ascii="Muna Bold" w:hAnsi="Muna Bold" w:hint="default"/>
                <w:sz w:val="28"/>
                <w:szCs w:val="28"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٩٠ هي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قائمة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حادة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مستقيمة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منفرجة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٧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قياس زاوية قطاع دائري يمثل ٢٠٪؜ من الدائرة هي 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٢٠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١٤٤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٧٢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٢٨٨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٨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تكون الزاويتين متكاملتان إذا كان مجموع قياسهما يساوي 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١٨٠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٩٠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٣٦٠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٦٠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٩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يصنف المثلث الذي جميع زواياه حادة بأنه مثلث 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قائم الزاوية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منفرج الزاوية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 xml:space="preserve">~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حاد الزوايا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مختلف الأضلاع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32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١٠</w:t>
            </w:r>
          </w:p>
        </w:tc>
        <w:tc>
          <w:tcPr>
            <w:tcW w:w="10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الأعداد الثلاثة الآتية في النمط </w:t>
            </w:r>
            <w:r>
              <w:rPr>
                <w:rFonts w:ascii="Muna Bold" w:hAnsi="Muna Bold"/>
                <w:sz w:val="28"/>
                <w:szCs w:val="28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٧١ ، ٦٤ ، ٥٧ ، ٥٠ ، </w:t>
            </w:r>
            <w:r>
              <w:rPr>
                <w:rFonts w:ascii="Muna Bold" w:hAnsi="Muna Bold"/>
                <w:sz w:val="28"/>
                <w:szCs w:val="28"/>
              </w:rPr>
              <w:t xml:space="preserve">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Muna Bold" w:hAnsi="Muna Bold"/>
                <w:sz w:val="28"/>
                <w:szCs w:val="28"/>
              </w:rPr>
              <w:t xml:space="preserve">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Muna Bold" w:hAnsi="Muna Bold"/>
                <w:sz w:val="28"/>
                <w:szCs w:val="28"/>
              </w:rPr>
              <w:t xml:space="preserve">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هي</w:t>
            </w:r>
          </w:p>
        </w:tc>
      </w:tr>
      <w:tr>
        <w:tblPrEx>
          <w:tblW w:w="11027" w:type="dxa"/>
          <w:shd w:val="clear" w:color="auto" w:fill="auto"/>
          <w:tblLayout w:type="fixed"/>
        </w:tblPrEx>
        <w:trPr>
          <w:trHeight w:val="44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٧١ ، ٦٤ ، ٥٧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٦٤ ، ٥٧ ، ٥٠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٤٣ ، ٣٦ ، ٢٩ 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٤٣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، ٢٩ ، ١٤</w:t>
            </w:r>
          </w:p>
        </w:tc>
      </w:tr>
    </w:tbl>
    <w:p>
      <w:pPr>
        <w:pStyle w:val="a"/>
        <w:rPr>
          <w:rFonts w:ascii="Al-Mohanad" w:eastAsia="Al-Mohanad" w:hAnsi="Al-Mohanad" w:cs="Al-Mohanad"/>
          <w:sz w:val="32"/>
          <w:szCs w:val="32"/>
          <w:u w:val="none"/>
        </w:rPr>
      </w:pPr>
    </w:p>
    <w:p>
      <w:pPr>
        <w:pStyle w:val="a"/>
        <w:jc w:val="right"/>
        <w:rPr>
          <w:rFonts w:ascii="Al-Mohanad" w:eastAsia="Al-Mohanad" w:hAnsi="Al-Mohanad" w:cs="Al-Mohanad"/>
          <w:sz w:val="32"/>
          <w:szCs w:val="32"/>
          <w:u w:val="non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u w:val="none"/>
          <w:rtl/>
          <w:lang w:val="ar-SA" w:bidi="ar-SA"/>
        </w:rPr>
        <w:t>اقلب الورقة</w:t>
      </w:r>
    </w:p>
    <w:tbl>
      <w:tblPr>
        <w:tblStyle w:val="TableNormal"/>
        <w:bidiVisual/>
        <w:tblW w:w="10772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auto"/>
        <w:tblLayout w:type="fixed"/>
      </w:tblPr>
      <w:tblGrid>
        <w:gridCol w:w="613"/>
        <w:gridCol w:w="2539"/>
        <w:gridCol w:w="2539"/>
        <w:gridCol w:w="2539"/>
        <w:gridCol w:w="2542"/>
      </w:tblGrid>
      <w:tr>
        <w:tblPrEx>
          <w:tblW w:w="10772" w:type="dxa"/>
          <w:shd w:val="clear" w:color="auto" w:fill="auto"/>
          <w:tblLayout w:type="fixed"/>
        </w:tblPrEx>
        <w:trPr>
          <w:trHeight w:val="134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١١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rPr>
                <w:rFonts w:ascii="Muna Bold" w:eastAsia="Muna Bold" w:hAnsi="Muna Bold" w:cs="Muna Bold"/>
                <w:sz w:val="28"/>
                <w:szCs w:val="28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28"/>
                <w:szCs w:val="28"/>
              </w:rPr>
            </w:pPr>
          </w:p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في الشكل المجاور  ق  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ﻻ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س تساوي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٩٠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١٨٠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٤٥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١٣٥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15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١٢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في الشكل المجاور </w:t>
            </w:r>
            <w:r>
              <w:rPr>
                <w:rFonts w:ascii="Muna Bold" w:hAnsi="Muna Bold"/>
                <w:sz w:val="28"/>
                <w:szCs w:val="28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قيمة س تساوي </w:t>
            </w:r>
          </w:p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٢٠م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٣٥م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٧م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١٣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قياس الزاوية الداخلية للمضلع الخماسي المنتظم تساوي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٥٤٠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١٠٨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١٢٠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8"/>
                <w:szCs w:val="28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٩٠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١٤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المضلع المنتظم الذي يمكن أن يشكل نموذج تبليط هو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المربع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الثماني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العشاري 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الخماسي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12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١٥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مساحة المثلث س ص ع في الشكل المجاور تساوي</w:t>
            </w:r>
          </w:p>
          <w:p>
            <w:pPr>
              <w:pStyle w:val="a0"/>
              <w:bidi/>
              <w:ind w:left="0" w:right="0" w:firstLine="0"/>
              <w:jc w:val="left"/>
            </w:pP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٢٤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١٢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٦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١٠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134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١٦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rPr>
                <w:rFonts w:ascii="Muna Bold" w:eastAsia="Muna Bold" w:hAnsi="Muna Bold" w:cs="Muna Bold"/>
                <w:sz w:val="28"/>
                <w:szCs w:val="28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28"/>
                <w:szCs w:val="28"/>
              </w:rPr>
            </w:pPr>
          </w:p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محيط الدائرة في الشكل المجاور يساوي 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........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علماً بأن </w:t>
            </w:r>
            <w:r>
              <w:rPr>
                <w:rFonts w:ascii="Muna Bold" w:hAnsi="Muna Bold"/>
                <w:sz w:val="28"/>
                <w:szCs w:val="28"/>
                <w:rtl w:val="0"/>
              </w:rPr>
              <w:t>(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ط</w:t>
            </w:r>
            <w:r>
              <w:rPr>
                <w:rFonts w:ascii="Muna Bold" w:hAnsi="Muna Bold"/>
                <w:sz w:val="28"/>
                <w:szCs w:val="28"/>
                <w:rtl w:val="0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ت</w:t>
            </w:r>
            <w:r>
              <w:rPr>
                <w:rFonts w:ascii="Muna Bold" w:hAnsi="Muna Bold"/>
                <w:sz w:val="28"/>
                <w:szCs w:val="28"/>
                <w:rtl w:val="0"/>
              </w:rPr>
              <w:t xml:space="preserve">           )      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١٤م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٣٦م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٤٤م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٨م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6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١٧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رسم عبدالمجيد دائرة نصف قطرها ٧ سم ، ودائرة أخرى نصف قطرها ١٠ سم </w:t>
            </w:r>
            <w:r>
              <w:rPr>
                <w:rFonts w:ascii="Muna Bold" w:hAnsi="Muna Bold"/>
                <w:sz w:val="28"/>
                <w:szCs w:val="28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ما الفرق التقريبي بين مساحتي الدائرتين ؟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٢٨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٤٠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١٦٠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٢٥٤ سم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12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١٨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في الشكل المجاور </w:t>
            </w:r>
            <w:r>
              <w:rPr>
                <w:rFonts w:ascii="Muna Bold" w:hAnsi="Muna Bold"/>
                <w:sz w:val="28"/>
                <w:szCs w:val="28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مساحة الشكل المركب تساوي  </w:t>
            </w:r>
          </w:p>
          <w:p>
            <w:pPr>
              <w:pStyle w:val="a0"/>
              <w:bidi/>
              <w:ind w:left="0" w:right="0" w:firstLine="0"/>
              <w:jc w:val="left"/>
            </w:pP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١٢م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٦٠م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٤٨م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د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٣٤م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vertAlign w:val="superscript"/>
                <w:rtl/>
                <w:lang w:val="ar-SA" w:bidi="ar-SA"/>
              </w:rPr>
              <w:t>٢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١٩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Muna Bold" w:hAnsi="Muna Bold"/>
                <w:sz w:val="28"/>
                <w:szCs w:val="28"/>
              </w:rPr>
              <w:t xml:space="preserve">............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لايوجد لها أوجه أو قواعد أو أحرف أو رؤوس </w:t>
            </w:r>
            <w:r>
              <w:rPr>
                <w:rFonts w:ascii="Muna Bold" w:hAnsi="Muna Bold"/>
                <w:sz w:val="28"/>
                <w:szCs w:val="28"/>
              </w:rPr>
              <w:t>.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4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المخروط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المنشور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الكرة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8"/>
                <w:szCs w:val="28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 الهرم</w:t>
            </w:r>
          </w:p>
        </w:tc>
      </w:tr>
    </w:tbl>
    <w:p>
      <w:pPr>
        <w:pStyle w:val="a"/>
        <w:rPr>
          <w:rFonts w:ascii="Al-Mohanad" w:eastAsia="Al-Mohanad" w:hAnsi="Al-Mohanad" w:cs="Al-Mohanad"/>
          <w:sz w:val="32"/>
          <w:szCs w:val="32"/>
          <w:u w:val="none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575239</wp:posOffset>
            </wp:positionH>
            <wp:positionV relativeFrom="page">
              <wp:posOffset>573068</wp:posOffset>
            </wp:positionV>
            <wp:extent cx="1127724" cy="722900"/>
            <wp:effectExtent l="0" t="0" r="0" b="0"/>
            <wp:wrapNone/>
            <wp:docPr id="1073741827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7724" cy="7229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479245</wp:posOffset>
            </wp:positionH>
            <wp:positionV relativeFrom="page">
              <wp:posOffset>2111289</wp:posOffset>
            </wp:positionV>
            <wp:extent cx="2143047" cy="876163"/>
            <wp:effectExtent l="0" t="0" r="0" b="0"/>
            <wp:wrapNone/>
            <wp:docPr id="1073741828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3047" cy="87616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531996</wp:posOffset>
            </wp:positionH>
            <wp:positionV relativeFrom="page">
              <wp:posOffset>4818673</wp:posOffset>
            </wp:positionV>
            <wp:extent cx="1222216" cy="771926"/>
            <wp:effectExtent l="0" t="0" r="0" b="0"/>
            <wp:wrapNone/>
            <wp:docPr id="1073741829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2216" cy="771926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2962016</wp:posOffset>
                </wp:positionH>
                <wp:positionV relativeFrom="page">
                  <wp:posOffset>6301479</wp:posOffset>
                </wp:positionV>
                <wp:extent cx="356583" cy="547374"/>
                <wp:effectExtent l="0" t="0" r="0" b="0"/>
                <wp:wrapNone/>
                <wp:docPr id="1073741833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6583" cy="547374"/>
                          <a:chOff x="-17979" y="0"/>
                          <a:chExt cx="356582" cy="547373"/>
                        </a:xfrm>
                      </wpg:grpSpPr>
                      <wps:wsp xmlns:wps="http://schemas.microsoft.com/office/word/2010/wordprocessingShape">
                        <wps:cNvPr id="1073741830" name="٢٢"/>
                        <wps:cNvSpPr txBox="1"/>
                        <wps:spPr>
                          <a:xfrm>
                            <a:off x="-17980" y="0"/>
                            <a:ext cx="356584" cy="3920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a"/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sz w:val="40"/>
                                  <w:szCs w:val="40"/>
                                  <w:rtl/>
                                  <w:lang w:val="ar-SA" w:bidi="ar-SA"/>
                                </w:rPr>
                                <w:t>٢٢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/>
                      </wps:wsp>
                      <wps:wsp xmlns:wps="http://schemas.microsoft.com/office/word/2010/wordprocessingShape">
                        <wps:cNvPr id="1073741831" name="٧"/>
                        <wps:cNvSpPr txBox="1"/>
                        <wps:spPr>
                          <a:xfrm>
                            <a:off x="0" y="233113"/>
                            <a:ext cx="338420" cy="31426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a"/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sz w:val="40"/>
                                  <w:szCs w:val="40"/>
                                  <w:rtl/>
                                  <w:lang w:val="ar-SA" w:bidi="ar-SA"/>
                                </w:rPr>
                                <w:t xml:space="preserve"> ٧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/>
                      </wps:wsp>
                      <wps:wsp xmlns:wps="http://schemas.microsoft.com/office/word/2010/wordprocessingShape">
                        <wps:cNvPr id="1073741832" name="خط"/>
                        <wps:cNvSpPr/>
                        <wps:spPr>
                          <a:xfrm>
                            <a:off x="72216" y="297243"/>
                            <a:ext cx="23477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width:28.1pt;height:43.1pt;margin-top:496.2pt;margin-left:233.2pt;mso-position-horizontal-relative:page;mso-position-vertical-relative:page;mso-wrap-distance-bottom:12pt;mso-wrap-distance-left:12pt;mso-wrap-distance-right:12pt;mso-wrap-distance-top:12pt;position:absolute;visibility:visible;z-index:251663360" coordorigin="-17980,0" coordsize="356583,547374">
                <v:shape id="_x0000_s1027" type="#_x0000_t202" style="width:356583;height:392006;left:-17980;position:absolute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a"/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sz w:val="40"/>
                            <w:szCs w:val="40"/>
                            <w:rtl/>
                            <w:lang w:val="ar-SA" w:bidi="ar-SA"/>
                          </w:rPr>
                          <w:t>٢٢</w:t>
                        </w:r>
                      </w:p>
                    </w:txbxContent>
                  </v:textbox>
                </v:shape>
                <v:shape id="_x0000_s1028" type="#_x0000_t202" style="width:338420;height:314261;position:absolute;top:233113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a"/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sz w:val="40"/>
                            <w:szCs w:val="40"/>
                            <w:rtl/>
                            <w:lang w:val="ar-SA" w:bidi="ar-SA"/>
                          </w:rPr>
                          <w:t xml:space="preserve"> ٧</w:t>
                        </w:r>
                      </w:p>
                    </w:txbxContent>
                  </v:textbox>
                </v:shape>
                <v:line id="_x0000_s1029" style="position:absolute" from="72216,297244" to="306986,297244" strokecolor="black" strokeweight="2pt">
                  <v:stroke joinstyle="miter" dashstyle="solid" linestyle="single" endcap="flat" startarrow="none" startarrowwidth="medium" startarrowlength="medium" endarrow="none" endarrowwidth="medium" endarrowlength="medium" filltype="solid"/>
                </v:line>
              </v:group>
            </w:pict>
          </mc:Fallback>
        </mc:AlternateContent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659602</wp:posOffset>
            </wp:positionH>
            <wp:positionV relativeFrom="page">
              <wp:posOffset>6177195</wp:posOffset>
            </wp:positionV>
            <wp:extent cx="966938" cy="696611"/>
            <wp:effectExtent l="0" t="0" r="0" b="0"/>
            <wp:wrapNone/>
            <wp:docPr id="1073741834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6938" cy="696611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483216</wp:posOffset>
            </wp:positionH>
            <wp:positionV relativeFrom="page">
              <wp:posOffset>8338194</wp:posOffset>
            </wp:positionV>
            <wp:extent cx="1474745" cy="747474"/>
            <wp:effectExtent l="0" t="0" r="0" b="0"/>
            <wp:wrapNone/>
            <wp:docPr id="1073741835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4745" cy="74747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340222</wp:posOffset>
                </wp:positionH>
                <wp:positionV relativeFrom="page">
                  <wp:posOffset>10063549</wp:posOffset>
                </wp:positionV>
                <wp:extent cx="445685" cy="536147"/>
                <wp:effectExtent l="0" t="0" r="0" b="0"/>
                <wp:wrapNone/>
                <wp:docPr id="1073741836" name="officeArt object" descr="يتبع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5685" cy="53614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32"/>
                                <w:szCs w:val="32"/>
                                <w:rtl/>
                                <w:lang w:val="ar-SA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width:35.1pt;height:42.2pt;margin-top:792.4pt;margin-left:26.8pt;mso-position-horizontal-relative:page;mso-position-vertical-relative:page;mso-wrap-distance-bottom:12pt;mso-wrap-distance-left:12pt;mso-wrap-distance-right:12pt;mso-wrap-distance-top:12pt;position:absolute;visibility:visible;z-index:251672576" filled="f" stroked="f" strokeweight="1pt">
                <v:stroke joinstyle="miter" dashstyle="solid" linestyle="single" endcap="flat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"/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32"/>
                          <w:szCs w:val="32"/>
                          <w:rtl/>
                          <w:lang w:val="ar-SA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auto"/>
        <w:tblLayout w:type="fixed"/>
      </w:tblPr>
      <w:tblGrid>
        <w:gridCol w:w="613"/>
        <w:gridCol w:w="2539"/>
        <w:gridCol w:w="2539"/>
        <w:gridCol w:w="2539"/>
        <w:gridCol w:w="2542"/>
      </w:tblGrid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٢٠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صندوق معدني طوله ١١ سم ، وعرضه ٥ سم ، وارتفاعه ٦ سم </w:t>
            </w:r>
            <w:r>
              <w:rPr>
                <w:rFonts w:ascii="Muna Bold" w:hAnsi="Muna Bold"/>
                <w:sz w:val="26"/>
                <w:szCs w:val="26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ما حجمه ؟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٢٢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٢١٠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١٢١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٣٣٠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٢١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حجم اسطوانة نصف قطرها ١٠ سم  وارتفاعها ٥ سم يساوي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٢٥ ط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٥٠٠ ط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١٠٠ ط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٥٠ ط سم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٣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٢٢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الزاويتان د</w:t>
            </w: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هـ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متتامتان 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إذا كان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ﻻ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 يساوي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٣٥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 w:val="0"/>
                <w:cs/>
              </w:rPr>
              <w:t xml:space="preserve">  ، فإن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ﻻ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هـ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يساوي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٣٥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٩٠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٥٥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١٣٥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٢٣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إذا كانت الزوايا المتناظرة في شكلي شبه منحرف متطابقة ، والأضلاع المتناظرة متناسبة فأنهما </w:t>
            </w:r>
            <w:r>
              <w:rPr>
                <w:rFonts w:ascii="Muna Bold" w:hAnsi="Muna Bold"/>
                <w:sz w:val="26"/>
                <w:szCs w:val="26"/>
              </w:rPr>
              <w:t>...................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منتظمان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متماثلان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 xml:space="preserve"> متشابهان 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متطابقان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٢٤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مساحة شبه منحرف طولا قاعدتيه ١٣م ، ١٥م ، وارتفاعه ٧م تساوي </w:t>
            </w:r>
            <w:r>
              <w:rPr>
                <w:rFonts w:ascii="Muna Bold" w:hAnsi="Muna Bold"/>
                <w:sz w:val="26"/>
                <w:szCs w:val="26"/>
              </w:rPr>
              <w:t>..........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٢٨م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١٩٦م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٩٨م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٢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٣٥م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vertAlign w:val="superscript"/>
                <w:rtl/>
                <w:lang w:val="ar-SA" w:bidi="ar-SA"/>
              </w:rPr>
              <w:t>٢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٢٥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Muna Bold" w:hAnsi="Muna Bold"/>
                <w:sz w:val="26"/>
                <w:szCs w:val="26"/>
              </w:rPr>
              <w:t xml:space="preserve"> ......................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شكل رباعي فيه كل ضلعين متقابلين متوازيان ومتطابقان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المربع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المعين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متوازي الأضلاع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شبه المنحرف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30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٢٦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أي الأشكال الرباعية الآتية ليس فيه أضلاع متقابلة ومتطابقة؟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المربع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~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المستطيل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~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شبه المنحرف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6"/>
                <w:szCs w:val="26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المعين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٢٧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في الشكل الرباعي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>ا ب ج د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، إذا كان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ﻻ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>ا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=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٨٧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 w:val="0"/>
                <w:cs/>
              </w:rPr>
              <w:t xml:space="preserve">  وَ 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ﻻ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>ج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=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١٣٥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 w:val="0"/>
                <w:cs/>
              </w:rPr>
              <w:t xml:space="preserve">  وَ 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ﻻ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 xml:space="preserve">د 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=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٢٢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 w:val="0"/>
                <w:cs/>
              </w:rPr>
              <w:t xml:space="preserve">  فإن ق  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ﻻ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</w:rPr>
              <w:t>ب</w:t>
            </w:r>
            <w:r>
              <w:rPr>
                <w:rFonts w:ascii="Muna Bold" w:hAnsi="Muna Bold"/>
                <w:sz w:val="26"/>
                <w:szCs w:val="26"/>
                <w:rtl w:val="0"/>
              </w:rPr>
              <w:t xml:space="preserve">  =</w:t>
            </w:r>
            <w:r>
              <w:rPr>
                <w:rFonts w:ascii="Al-KsorZulfiMath" w:hAnsi="Al-KsorZulfiMath"/>
                <w:sz w:val="26"/>
                <w:szCs w:val="26"/>
                <w:rtl/>
                <w:lang w:val="ar-SA" w:bidi="ar-SA"/>
              </w:rPr>
              <w:t xml:space="preserve"> 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03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١١٦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 xml:space="preserve"> ب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٨٧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١٣٥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Muna Bold" w:hAnsi="Muna Bold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default"/>
                <w:b w:val="0"/>
                <w:bCs w:val="0"/>
                <w:i w:val="0"/>
                <w:iCs w:val="0"/>
                <w:sz w:val="26"/>
                <w:szCs w:val="26"/>
                <w:rtl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٢٢</w:t>
            </w: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860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center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٢٨</w:t>
            </w:r>
          </w:p>
        </w:tc>
        <w:tc>
          <w:tcPr>
            <w:tcW w:w="101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</w:p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ما اسم الشكل المجاور ؟</w:t>
            </w:r>
          </w:p>
          <w:p>
            <w:pPr>
              <w:pStyle w:val="a0"/>
              <w:bidi/>
              <w:ind w:left="0" w:right="0" w:firstLine="0"/>
              <w:jc w:val="left"/>
            </w:pPr>
          </w:p>
        </w:tc>
      </w:tr>
      <w:tr>
        <w:tblPrEx>
          <w:tblW w:w="10772" w:type="dxa"/>
          <w:shd w:val="clear" w:color="auto" w:fill="auto"/>
          <w:tblLayout w:type="fixed"/>
        </w:tblPrEx>
        <w:trPr>
          <w:trHeight w:val="420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 xml:space="preserve"> ا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هرم ثلاثي 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>ب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هرم رباعي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>ج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Al-KsorZulfiMath" w:hAnsi="Al-KsorZulfiMath"/>
                <w:sz w:val="26"/>
                <w:szCs w:val="26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>متوازي المستطيلات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</w:pPr>
            <w:r>
              <w:rPr>
                <w:rFonts w:ascii="Muna Bold" w:hAnsi="Muna Bold"/>
                <w:sz w:val="24"/>
                <w:szCs w:val="24"/>
                <w:rtl/>
                <w:lang w:val="ar-SA" w:bidi="ar-SA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 w:bidi="ar-SA"/>
              </w:rPr>
              <w:t xml:space="preserve"> د</w:t>
            </w:r>
            <w:r>
              <w:rPr>
                <w:rFonts w:ascii="Al-KsorZulfiMath" w:hAnsi="Al-KsorZulfiMath"/>
                <w:sz w:val="24"/>
                <w:szCs w:val="24"/>
                <w:rtl/>
              </w:rPr>
              <w:t>~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rtl/>
                <w:lang w:val="ar-SA" w:bidi="ar-SA"/>
              </w:rPr>
              <w:t xml:space="preserve"> منشور ثلاثي</w:t>
            </w:r>
          </w:p>
        </w:tc>
      </w:tr>
    </w:tbl>
    <w:p>
      <w:pPr>
        <w:pStyle w:val="a"/>
        <w:rPr>
          <w:rFonts w:ascii="Al-Mohanad" w:eastAsia="Al-Mohanad" w:hAnsi="Al-Mohanad" w:cs="Al-Mohanad"/>
          <w:sz w:val="32"/>
          <w:szCs w:val="32"/>
          <w:u w:val="none"/>
        </w:rPr>
      </w:pPr>
    </w:p>
    <w:p>
      <w:pPr>
        <w:pStyle w:val="a"/>
        <w:rPr>
          <w:rFonts w:ascii="Al-Mohanad" w:eastAsia="Al-Mohanad" w:hAnsi="Al-Mohanad" w:cs="Al-Mohanad"/>
          <w:sz w:val="30"/>
          <w:szCs w:val="30"/>
          <w:u w:val="none"/>
        </w:rPr>
      </w:pPr>
      <w:r>
        <w:rPr>
          <w:rFonts w:ascii="Arial Unicode MS" w:eastAsia="Arial Unicode MS" w:hAnsi="Arial Unicode MS" w:cs="Arial Unicode MS" w:hint="cs"/>
          <w:sz w:val="32"/>
          <w:szCs w:val="32"/>
          <w:u w:val="single"/>
          <w:rtl/>
          <w:lang w:val="ar-SA" w:bidi="ar-SA"/>
        </w:rPr>
        <w:t xml:space="preserve">السؤال الثاني </w:t>
      </w:r>
      <w:r>
        <w:rPr>
          <w:rFonts w:ascii="Al-Mohanad" w:hAnsi="Al-Mohanad"/>
          <w:sz w:val="32"/>
          <w:szCs w:val="32"/>
          <w:u w:val="none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sz w:val="30"/>
          <w:szCs w:val="30"/>
          <w:u w:val="none"/>
          <w:rtl/>
          <w:lang w:val="ar-SA" w:bidi="ar-SA"/>
        </w:rPr>
        <w:t xml:space="preserve">ضع علامة </w:t>
      </w:r>
      <w:r>
        <w:rPr>
          <w:rFonts w:ascii="Al-Mohanad" w:hAnsi="Al-Mohanad"/>
          <w:sz w:val="30"/>
          <w:szCs w:val="30"/>
          <w:u w:val="none"/>
          <w:rtl w:val="0"/>
        </w:rPr>
        <w:t>(</w:t>
      </w:r>
      <w:r>
        <w:rPr>
          <w:rFonts w:ascii="Arial Unicode MS" w:eastAsia="Arial Unicode MS" w:hAnsi="Arial Unicode MS" w:cs="Arial Unicode MS" w:hint="cs"/>
          <w:sz w:val="30"/>
          <w:szCs w:val="30"/>
          <w:u w:val="none"/>
          <w:rtl/>
        </w:rPr>
        <w:t>ض</w:t>
      </w:r>
      <w:r>
        <w:rPr>
          <w:rFonts w:ascii="Al-Mohanad" w:hAnsi="Al-Mohanad"/>
          <w:sz w:val="30"/>
          <w:szCs w:val="30"/>
          <w:u w:val="none"/>
          <w:rtl w:val="0"/>
        </w:rPr>
        <w:t xml:space="preserve">) </w:t>
      </w:r>
      <w:r>
        <w:rPr>
          <w:rFonts w:ascii="Arial Unicode MS" w:eastAsia="Arial Unicode MS" w:hAnsi="Arial Unicode MS" w:cs="Arial Unicode MS" w:hint="cs"/>
          <w:sz w:val="30"/>
          <w:szCs w:val="30"/>
          <w:u w:val="none"/>
          <w:rtl/>
          <w:lang w:val="ar-SA" w:bidi="ar-SA"/>
        </w:rPr>
        <w:t xml:space="preserve">أمام العبارة الصحيحة ، وعلامة </w:t>
      </w:r>
      <w:r>
        <w:rPr>
          <w:rFonts w:ascii="Al-Mohanad" w:hAnsi="Al-Mohanad"/>
          <w:sz w:val="30"/>
          <w:szCs w:val="30"/>
          <w:u w:val="none"/>
          <w:rtl w:val="0"/>
        </w:rPr>
        <w:t>(</w:t>
      </w:r>
      <w:r>
        <w:rPr>
          <w:rFonts w:ascii="Al-KsorZulfiMath" w:hAnsi="Al-KsorZulfiMath"/>
          <w:sz w:val="30"/>
          <w:szCs w:val="30"/>
          <w:u w:val="none"/>
          <w:rtl/>
        </w:rPr>
        <w:t>ﺿ</w:t>
      </w:r>
      <w:r>
        <w:rPr>
          <w:rFonts w:ascii="Al-Mohanad" w:hAnsi="Al-Mohanad"/>
          <w:sz w:val="30"/>
          <w:szCs w:val="30"/>
          <w:u w:val="none"/>
          <w:rtl w:val="0"/>
        </w:rPr>
        <w:t xml:space="preserve">) </w:t>
      </w:r>
      <w:r>
        <w:rPr>
          <w:rFonts w:ascii="Arial Unicode MS" w:eastAsia="Arial Unicode MS" w:hAnsi="Arial Unicode MS" w:cs="Arial Unicode MS" w:hint="cs"/>
          <w:sz w:val="30"/>
          <w:szCs w:val="30"/>
          <w:u w:val="none"/>
          <w:rtl/>
          <w:lang w:val="ar-SA" w:bidi="ar-SA"/>
        </w:rPr>
        <w:t>أمام العبارة ا</w: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271123</wp:posOffset>
                </wp:positionH>
                <wp:positionV relativeFrom="page">
                  <wp:posOffset>10149389</wp:posOffset>
                </wp:positionV>
                <wp:extent cx="1008465" cy="341947"/>
                <wp:effectExtent l="0" t="0" r="0" b="0"/>
                <wp:wrapNone/>
                <wp:docPr id="1073741840" name="officeArt object" descr="اقلب الورقة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8465" cy="34194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32"/>
                                <w:szCs w:val="32"/>
                                <w:rtl/>
                                <w:lang w:val="ar-SA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width:79.4pt;height:26.9pt;margin-top:799.2pt;margin-left:21.3pt;mso-position-horizontal-relative:page;mso-position-vertical-relative:page;mso-wrap-distance-bottom:12pt;mso-wrap-distance-left:12pt;mso-wrap-distance-right:12pt;mso-wrap-distance-top:12pt;position:absolute;visibility:visible;z-index:251674624" filled="f" stroked="f" strokeweight="1pt">
                <v:stroke joinstyle="miter" dashstyle="solid" linestyle="single" endcap="flat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"/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32"/>
                          <w:szCs w:val="32"/>
                          <w:rtl/>
                          <w:lang w:val="ar-SA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1180386</wp:posOffset>
                </wp:positionH>
                <wp:positionV relativeFrom="page">
                  <wp:posOffset>7113954</wp:posOffset>
                </wp:positionV>
                <wp:extent cx="833087" cy="393700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3087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291" w:type="dxa"/>
                              <w:tblInd w:w="10" w:type="dxa"/>
                              <w:tblBorders>
                                <w:top w:val="single" w:sz="4" w:space="0" w:color="929292"/>
                                <w:left w:val="single" w:sz="4" w:space="0" w:color="929292"/>
                                <w:bottom w:val="single" w:sz="4" w:space="0" w:color="929292"/>
                                <w:right w:val="single" w:sz="4" w:space="0" w:color="929292"/>
                                <w:insideH w:val="single" w:sz="4" w:space="0" w:color="929292"/>
                                <w:insideV w:val="single" w:sz="4" w:space="0" w:color="929292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645"/>
                              <w:gridCol w:w="646"/>
                            </w:tblGrid>
                            <w:tr>
                              <w:tblPrEx>
                                <w:tblW w:w="1291" w:type="dxa"/>
                                <w:tblInd w:w="10" w:type="dxa"/>
                                <w:shd w:val="clear" w:color="auto" w:fill="auto"/>
                                <w:tblLayout w:type="fixed"/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a0"/>
                                    <w:bidi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32"/>
                                      <w:szCs w:val="32"/>
                                      <w:cs/>
                                    </w:rPr>
                                    <w:t>٥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width:65.6pt;height:31pt;margin-top:560.2pt;margin-left:92.9pt;mso-position-horizontal-relative:page;mso-position-vertical-relative:page;mso-wrap-distance-bottom:0;mso-wrap-distance-left:0;mso-wrap-distance-right:0;mso-wrap-distance-top:0;position:absolute;visibility:visible;z-index:251678720" filled="f" stroked="f" strokeweight="0.8pt">
                <v:stroke joinstyle="round" dashstyle="solid" linestyle="single" endcap="flat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Style w:val="TableNormal"/>
                        <w:bidiVisual/>
                        <w:tblW w:w="1291" w:type="dxa"/>
                        <w:tblInd w:w="10" w:type="dxa"/>
                        <w:tblBorders>
                          <w:top w:val="single" w:sz="4" w:space="0" w:color="929292"/>
                          <w:left w:val="single" w:sz="4" w:space="0" w:color="929292"/>
                          <w:bottom w:val="single" w:sz="4" w:space="0" w:color="929292"/>
                          <w:right w:val="single" w:sz="4" w:space="0" w:color="929292"/>
                          <w:insideH w:val="single" w:sz="4" w:space="0" w:color="929292"/>
                          <w:insideV w:val="single" w:sz="4" w:space="0" w:color="929292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645"/>
                        <w:gridCol w:w="646"/>
                      </w:tblGrid>
                      <w:tr>
                        <w:tblPrEx>
                          <w:tblW w:w="1291" w:type="dxa"/>
                          <w:tblInd w:w="10" w:type="dxa"/>
                          <w:shd w:val="clear" w:color="auto" w:fill="auto"/>
                          <w:tblLayout w:type="fixed"/>
                        </w:tblPrEx>
                        <w:trPr>
                          <w:trHeight w:val="440"/>
                        </w:trPr>
                        <w:tc>
                          <w:tcPr>
                            <w:tcW w:w="6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w="6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>
                            <w:pPr>
                              <w:pStyle w:val="a0"/>
                              <w:bidi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32"/>
                                <w:szCs w:val="32"/>
                                <w:cs/>
                              </w:rPr>
                              <w:t>٥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cs"/>
          <w:sz w:val="30"/>
          <w:szCs w:val="30"/>
          <w:u w:val="none"/>
          <w:rtl/>
          <w:lang w:val="ar-SA" w:bidi="ar-SA"/>
        </w:rPr>
        <w:t xml:space="preserve">لخاطئة فيما يأتي </w:t>
      </w:r>
      <w:r>
        <w:rPr>
          <w:rFonts w:ascii="Al-Mohanad" w:hAnsi="Al-Mohanad"/>
          <w:sz w:val="30"/>
          <w:szCs w:val="30"/>
          <w:u w:val="none"/>
          <w:rtl/>
        </w:rPr>
        <w:t>:</w:t>
      </w:r>
      <w:r>
        <w:rPr>
          <w:rFonts w:ascii="Al-Mohanad" w:eastAsia="Al-Mohanad" w:hAnsi="Al-Mohanad" w:cs="Al-Mohanad"/>
          <w:sz w:val="30"/>
          <w:szCs w:val="30"/>
          <w:u w:val="none"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167787</wp:posOffset>
            </wp:positionH>
            <wp:positionV relativeFrom="page">
              <wp:posOffset>5917340</wp:posOffset>
            </wp:positionV>
            <wp:extent cx="749610" cy="483082"/>
            <wp:effectExtent l="0" t="0" r="0" b="0"/>
            <wp:wrapNone/>
            <wp:docPr id="1073741837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610" cy="48308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a"/>
        <w:rPr>
          <w:rFonts w:ascii="Al-Mohanad" w:eastAsia="Al-Mohanad" w:hAnsi="Al-Mohanad" w:cs="Al-Mohanad"/>
          <w:sz w:val="32"/>
          <w:szCs w:val="32"/>
          <w:u w:val="none"/>
        </w:rPr>
      </w:pPr>
      <w:r>
        <w:rPr>
          <w:rFonts w:ascii="Al-Mohanad" w:hAnsi="Al-Mohanad"/>
          <w:sz w:val="30"/>
          <w:szCs w:val="30"/>
          <w:u w:val="none"/>
          <w:rtl/>
          <w:lang w:val="ar-SA" w:bidi="ar-SA"/>
        </w:rPr>
        <w:t xml:space="preserve"> </w:t>
      </w:r>
    </w:p>
    <w:tbl>
      <w:tblPr>
        <w:tblStyle w:val="TableNormal"/>
        <w:bidiVisual/>
        <w:tblW w:w="10764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auto"/>
        <w:tblLayout w:type="fixed"/>
      </w:tblPr>
      <w:tblGrid>
        <w:gridCol w:w="9590"/>
        <w:gridCol w:w="1174"/>
      </w:tblGrid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١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المحيط هو المسافة حول الدائرة 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٢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الدرجة وحدة لقياس الطول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٣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يتكون المضلع من ثلاث قطع مستقيمة أو أكثر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٤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المنشور ليس له رؤوس أو أحرف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67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٥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تكون الزاويتان متتامتان إذا كان مجموع قياسيهما </w:t>
            </w:r>
            <w:r>
              <w:rPr>
                <w:rFonts w:ascii="Muna Bold" w:hAnsi="Muna Bold" w:hint="default"/>
                <w:sz w:val="26"/>
                <w:szCs w:val="26"/>
              </w:rPr>
              <w:t>º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٩٠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٦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نصف القطر هو المسافة بين نقطتين على الدائرة مروراً بالمركز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٧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الزاويتان المتساويتان في القياس تكونان متطابقتين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٨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يصنف المثلث الذي لا يوجد فيه أضلاع متطابقة مثلث متطابق الضلعين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٩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الحادثة هي ناتج واحد أو مجموعة نواتج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340"/>
        </w:trPr>
        <w:tc>
          <w:tcPr>
            <w:tcW w:w="9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bidi/>
              <w:ind w:left="0" w:right="0" w:firstLine="0"/>
              <w:jc w:val="left"/>
            </w:pP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>١٠</w:t>
            </w:r>
            <w:r>
              <w:rPr>
                <w:rFonts w:ascii="Muna Bold" w:hAnsi="Muna Bold"/>
                <w:sz w:val="26"/>
                <w:szCs w:val="26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6"/>
                <w:szCs w:val="26"/>
                <w:cs/>
              </w:rPr>
              <w:t xml:space="preserve">الأسطوانة لها قاعدة واحدة فقط </w:t>
            </w:r>
            <w:r>
              <w:rPr>
                <w:rFonts w:ascii="Muna Bold" w:hAnsi="Muna Bold"/>
                <w:sz w:val="26"/>
                <w:szCs w:val="26"/>
              </w:rPr>
              <w:t>.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</w:tbl>
    <w:p>
      <w:pPr>
        <w:pStyle w:val="a"/>
        <w:rPr>
          <w:rFonts w:ascii="Al-Mohanad" w:eastAsia="Al-Mohanad" w:hAnsi="Al-Mohanad" w:cs="Al-Mohanad"/>
          <w:sz w:val="32"/>
          <w:szCs w:val="32"/>
          <w:u w:val="single"/>
        </w:rPr>
      </w:pPr>
    </w:p>
    <w:p>
      <w:pPr>
        <w:pStyle w:val="a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rPr>
          <w:rFonts w:ascii="Al-Mohanad" w:eastAsia="Al-Mohanad" w:hAnsi="Al-Mohanad" w:cs="Al-Mohanad"/>
          <w:sz w:val="32"/>
          <w:szCs w:val="32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val="ar-SA" w:bidi="ar-SA"/>
        </w:rPr>
        <w:t xml:space="preserve">السؤال الثالث </w:t>
      </w:r>
      <w:r>
        <w:rPr>
          <w:rFonts w:ascii="Al-Mohanad" w:hAnsi="Al-Mohanad"/>
          <w:sz w:val="32"/>
          <w:szCs w:val="32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val="ar-SA" w:bidi="ar-SA"/>
        </w:rPr>
        <w:t xml:space="preserve">أجب عما يأتي </w:t>
      </w:r>
      <w:r>
        <w:rPr>
          <w:rFonts w:ascii="Al-Mohanad" w:hAnsi="Al-Mohanad"/>
          <w:sz w:val="32"/>
          <w:szCs w:val="32"/>
          <w:rtl/>
          <w:lang w:val="ar-SA" w:bidi="ar-SA"/>
        </w:rPr>
        <w:t xml:space="preserve">:   </w:t>
      </w:r>
    </w:p>
    <w:p>
      <w:pPr>
        <w:pStyle w:val="a"/>
        <w:rPr>
          <w:rFonts w:ascii="Al-Mohanad" w:eastAsia="Al-Mohanad" w:hAnsi="Al-Mohanad" w:cs="Al-Mohanad"/>
          <w:sz w:val="32"/>
          <w:szCs w:val="32"/>
        </w:rPr>
      </w:pPr>
      <w:r>
        <w:rPr>
          <w:rFonts w:ascii="Al-Mohanad" w:eastAsia="Al-Mohanad" w:hAnsi="Al-Mohanad" w:cs="Al-Mohanad"/>
          <w:sz w:val="32"/>
          <w:szCs w:val="32"/>
        </w:rP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79158</wp:posOffset>
            </wp:positionH>
            <wp:positionV relativeFrom="line">
              <wp:posOffset>2176385</wp:posOffset>
            </wp:positionV>
            <wp:extent cx="2400300" cy="1447800"/>
            <wp:effectExtent l="0" t="0" r="0" b="0"/>
            <wp:wrapNone/>
            <wp:docPr id="1073741838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478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l-Mohanad" w:eastAsia="Al-Mohanad" w:hAnsi="Al-Mohanad" w:cs="Al-Mohanad"/>
          <w:sz w:val="32"/>
          <w:szCs w:val="32"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260304</wp:posOffset>
            </wp:positionH>
            <wp:positionV relativeFrom="line">
              <wp:posOffset>548390</wp:posOffset>
            </wp:positionV>
            <wp:extent cx="1551742" cy="1257300"/>
            <wp:effectExtent l="0" t="0" r="0" b="0"/>
            <wp:wrapNone/>
            <wp:docPr id="1073741839" name="officeArt object" descr="pasted-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asted-image.jpeg" descr="pasted-imag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l="5227" t="746" b="746"/>
                    <a:stretch>
                      <a:fillRect/>
                    </a:stretch>
                  </pic:blipFill>
                  <pic:spPr>
                    <a:xfrm>
                      <a:off x="0" y="0"/>
                      <a:ext cx="1551742" cy="12573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76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auto"/>
        <w:tblLayout w:type="fixed"/>
      </w:tblPr>
      <w:tblGrid>
        <w:gridCol w:w="10764"/>
      </w:tblGrid>
      <w:tr>
        <w:tblPrEx>
          <w:tblW w:w="10764" w:type="dxa"/>
          <w:shd w:val="clear" w:color="auto" w:fill="auto"/>
          <w:tblLayout w:type="fixed"/>
        </w:tblPrEx>
        <w:trPr>
          <w:trHeight w:val="295"/>
        </w:trPr>
        <w:tc>
          <w:tcPr>
            <w:tcW w:w="10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أ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باستعمال الشكل المجاور 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صنف كل زوج من الزوايا إلى 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>(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متجاورتين 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-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متقابلتين بالرأس 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-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غير ذلك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فيما يأتي </w:t>
            </w:r>
            <w:r>
              <w:rPr>
                <w:rFonts w:ascii="Muna Bold" w:hAnsi="Muna Bold"/>
                <w:sz w:val="30"/>
                <w:szCs w:val="30"/>
                <w:rtl/>
              </w:rPr>
              <w:t>:</w:t>
            </w: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 w:val="0"/>
                <w:cs/>
              </w:rPr>
              <w:t xml:space="preserve">    ١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>)</w:t>
            </w:r>
            <w:r>
              <w:rPr>
                <w:rFonts w:ascii="Muna Bold" w:hAnsi="Muna Bold"/>
                <w:sz w:val="30"/>
                <w:szCs w:val="30"/>
                <w:rtl/>
                <w:lang w:val="ar-SA" w:bidi="ar-SA"/>
              </w:rPr>
              <w:t xml:space="preserve"> 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٤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 w:val="0"/>
                <w:cs/>
              </w:rPr>
              <w:t xml:space="preserve"> و  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٦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 xml:space="preserve">  .................................</w:t>
            </w: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    ٢</w:t>
            </w:r>
            <w:r>
              <w:rPr>
                <w:rFonts w:ascii="Muna Bold" w:hAnsi="Muna Bold"/>
                <w:sz w:val="30"/>
                <w:szCs w:val="30"/>
                <w:rtl/>
                <w:lang w:val="ar-SA" w:bidi="ar-SA"/>
              </w:rPr>
              <w:t xml:space="preserve">) 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٢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 w:val="0"/>
                <w:cs/>
              </w:rPr>
              <w:t xml:space="preserve"> و  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٥  </w:t>
            </w:r>
            <w:r>
              <w:rPr>
                <w:rFonts w:ascii="Muna Bold" w:hAnsi="Muna Bold"/>
                <w:sz w:val="30"/>
                <w:szCs w:val="30"/>
                <w:rtl/>
              </w:rPr>
              <w:t>.................................</w:t>
            </w: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</w:pP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    ٣</w:t>
            </w:r>
            <w:r>
              <w:rPr>
                <w:rFonts w:ascii="Muna Bold" w:hAnsi="Muna Bold"/>
                <w:sz w:val="30"/>
                <w:szCs w:val="30"/>
                <w:rtl/>
                <w:lang w:val="ar-SA" w:bidi="ar-SA"/>
              </w:rPr>
              <w:t xml:space="preserve">) 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٣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 w:val="0"/>
                <w:cs/>
              </w:rPr>
              <w:t xml:space="preserve"> و   </w:t>
            </w:r>
            <w:r>
              <w:rPr>
                <w:rFonts w:ascii="Al-KsorZulfiMath" w:hAnsi="Al-KsorZulfiMath"/>
                <w:sz w:val="30"/>
                <w:szCs w:val="30"/>
                <w:rtl/>
              </w:rPr>
              <w:t>ﻻ</w:t>
            </w:r>
            <w:r>
              <w:rPr>
                <w:rFonts w:ascii="Muna Bold" w:hAnsi="Muna Bold"/>
                <w:sz w:val="30"/>
                <w:szCs w:val="30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٤  </w:t>
            </w:r>
            <w:r>
              <w:rPr>
                <w:rFonts w:ascii="Muna Bold" w:hAnsi="Muna Bold"/>
                <w:sz w:val="30"/>
                <w:szCs w:val="30"/>
                <w:rtl/>
              </w:rPr>
              <w:t>.................................</w:t>
            </w:r>
          </w:p>
        </w:tc>
      </w:tr>
      <w:tr>
        <w:tblPrEx>
          <w:tblW w:w="10764" w:type="dxa"/>
          <w:shd w:val="clear" w:color="auto" w:fill="auto"/>
          <w:tblLayout w:type="fixed"/>
        </w:tblPrEx>
        <w:trPr>
          <w:trHeight w:val="2695"/>
        </w:trPr>
        <w:tc>
          <w:tcPr>
            <w:tcW w:w="10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295"/>
        </w:trPr>
        <w:tc>
          <w:tcPr>
            <w:tcW w:w="10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ب</w:t>
            </w:r>
            <w:r>
              <w:rPr>
                <w:rFonts w:ascii="Muna Bold" w:hAnsi="Muna Bold"/>
                <w:sz w:val="30"/>
                <w:szCs w:val="30"/>
                <w:rtl w:val="0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>في الشكل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 المجاور  </w:t>
            </w:r>
            <w:r>
              <w:rPr>
                <w:rFonts w:ascii="Muna Bold" w:hAnsi="Muna Bold"/>
                <w:sz w:val="30"/>
                <w:szCs w:val="30"/>
                <w:rtl/>
                <w:lang w:val="ar-SA" w:bidi="ar-SA"/>
              </w:rPr>
              <w:t xml:space="preserve">: </w:t>
            </w:r>
            <w:r>
              <w:rPr>
                <w:rFonts w:ascii="Arial Unicode MS" w:eastAsia="Arial Unicode MS" w:hAnsi="Arial Unicode MS" w:cs="Arial Unicode MS" w:hint="cs"/>
                <w:sz w:val="30"/>
                <w:szCs w:val="30"/>
                <w:rtl/>
                <w:lang w:val="ar-SA" w:bidi="ar-SA"/>
              </w:rPr>
              <w:t xml:space="preserve">أوجد قيمة س </w:t>
            </w:r>
            <w:r>
              <w:rPr>
                <w:rFonts w:ascii="Muna Bold" w:hAnsi="Muna Bold"/>
                <w:sz w:val="30"/>
                <w:szCs w:val="30"/>
                <w:rtl/>
                <w:lang w:val="ar-SA" w:bidi="ar-SA"/>
              </w:rPr>
              <w:t>.</w:t>
            </w: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0"/>
                <w:szCs w:val="30"/>
              </w:rPr>
            </w:pPr>
          </w:p>
          <w:p>
            <w:pPr>
              <w:pStyle w:val="a0"/>
            </w:pPr>
          </w:p>
        </w:tc>
      </w:tr>
      <w:tr>
        <w:tblPrEx>
          <w:tblW w:w="10764" w:type="dxa"/>
          <w:shd w:val="clear" w:color="auto" w:fill="auto"/>
          <w:tblLayout w:type="fixed"/>
        </w:tblPrEx>
        <w:trPr>
          <w:trHeight w:val="2595"/>
        </w:trPr>
        <w:tc>
          <w:tcPr>
            <w:tcW w:w="10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/>
        </w:tc>
      </w:tr>
      <w:tr>
        <w:tblPrEx>
          <w:tblW w:w="10764" w:type="dxa"/>
          <w:shd w:val="clear" w:color="auto" w:fill="auto"/>
          <w:tblLayout w:type="fixed"/>
        </w:tblPrEx>
        <w:trPr>
          <w:trHeight w:val="2820"/>
        </w:trPr>
        <w:tc>
          <w:tcPr>
            <w:tcW w:w="10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a0"/>
              <w:rPr>
                <w:rFonts w:ascii="Muna Bold" w:eastAsia="Muna Bold" w:hAnsi="Muna Bold" w:cs="Muna Bold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جـ</w:t>
            </w:r>
            <w:r>
              <w:rPr>
                <w:rFonts w:ascii="Muna Bold" w:hAnsi="Muna Bold"/>
                <w:sz w:val="28"/>
                <w:szCs w:val="28"/>
                <w:rtl w:val="0"/>
              </w:rPr>
              <w:t xml:space="preserve">)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 xml:space="preserve">احسب مساحة الدائرة الذي نصف قطرها ١٠ سم </w:t>
            </w:r>
            <w:r>
              <w:rPr>
                <w:rFonts w:ascii="Muna Bold" w:hAnsi="Muna Bold"/>
                <w:sz w:val="28"/>
                <w:szCs w:val="28"/>
                <w:rtl w:val="0"/>
              </w:rPr>
              <w:t>.         (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علماً بأن ط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 xml:space="preserve"> </w:t>
            </w:r>
            <w:r>
              <w:rPr>
                <w:rFonts w:ascii="Muna Bold" w:hAnsi="Muna Bold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ت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٣</w:t>
            </w:r>
            <w:r>
              <w:rPr>
                <w:rFonts w:ascii="Arial Unicode MS" w:eastAsia="Arial Unicode MS" w:hAnsi="Arial Unicode MS" w:cs="Arial Unicode MS"/>
                <w:b w:val="0"/>
                <w:bCs w:val="0"/>
                <w:i w:val="0"/>
                <w:iCs w:val="0"/>
                <w:sz w:val="28"/>
                <w:szCs w:val="28"/>
                <w:rtl/>
              </w:rPr>
              <w:t>,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 w:bidi="ar-SA"/>
              </w:rPr>
              <w:t>١٤</w:t>
            </w:r>
            <w:r>
              <w:rPr>
                <w:rFonts w:ascii="Muna Bold" w:hAnsi="Muna Bold"/>
                <w:sz w:val="28"/>
                <w:szCs w:val="28"/>
                <w:rtl/>
                <w:lang w:val="ar-SA" w:bidi="ar-SA"/>
              </w:rPr>
              <w:t>)</w:t>
            </w:r>
          </w:p>
          <w:p>
            <w:pPr>
              <w:pStyle w:val="a0"/>
              <w:rPr>
                <w:rFonts w:ascii="Muna Bold" w:eastAsia="Muna Bold" w:hAnsi="Muna Bold" w:cs="Muna Bold"/>
                <w:sz w:val="32"/>
                <w:szCs w:val="32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2"/>
                <w:szCs w:val="32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2"/>
                <w:szCs w:val="32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2"/>
                <w:szCs w:val="32"/>
              </w:rPr>
            </w:pPr>
          </w:p>
          <w:p>
            <w:pPr>
              <w:pStyle w:val="a0"/>
              <w:rPr>
                <w:rFonts w:ascii="Muna Bold" w:eastAsia="Muna Bold" w:hAnsi="Muna Bold" w:cs="Muna Bold"/>
                <w:sz w:val="32"/>
                <w:szCs w:val="32"/>
              </w:rPr>
            </w:pPr>
          </w:p>
          <w:p>
            <w:pPr>
              <w:pStyle w:val="a0"/>
            </w:pPr>
          </w:p>
        </w:tc>
      </w:tr>
    </w:tbl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bidi w:val="0"/>
        <w:ind w:left="0" w:right="0" w:firstLine="0"/>
        <w:jc w:val="center"/>
        <w:rPr>
          <w:rFonts w:ascii="Al-Mohanad" w:eastAsia="Al-Mohanad" w:hAnsi="Al-Mohanad" w:cs="Al-Mohanad"/>
          <w:sz w:val="32"/>
          <w:szCs w:val="32"/>
          <w:rtl w:val="0"/>
        </w:rPr>
      </w:pPr>
    </w:p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jc w:val="center"/>
        <w:rPr>
          <w:rFonts w:ascii="Al-Mohanad" w:eastAsia="Al-Mohanad" w:hAnsi="Al-Mohanad" w:cs="Al-Mohanad"/>
          <w:sz w:val="32"/>
          <w:szCs w:val="32"/>
        </w:rPr>
      </w:pPr>
    </w:p>
    <w:p>
      <w:pPr>
        <w:pStyle w:val="a"/>
        <w:jc w:val="center"/>
      </w:pPr>
      <w:r>
        <w:rPr>
          <w:rFonts w:ascii="Arial Unicode MS" w:eastAsia="Arial Unicode MS" w:hAnsi="Arial Unicode MS" w:cs="Arial Unicode MS" w:hint="cs"/>
          <w:sz w:val="32"/>
          <w:szCs w:val="32"/>
          <w:u w:val="single"/>
          <w:rtl/>
          <w:lang w:val="ar-SA" w:bidi="ar-SA"/>
        </w:rPr>
        <w:t>انتهت الأسئلة</w:t>
      </w:r>
      <w:r>
        <w:rPr>
          <w:rFonts w:ascii="Al-Mohanad" w:eastAsia="Al-Mohanad" w:hAnsi="Al-Mohanad" w:cs="Al-Mohanad"/>
          <w:sz w:val="32"/>
          <w:szCs w:val="32"/>
          <w:u w:val="none"/>
        </w:rPr>
        <w:br w:type="page"/>
      </w:r>
    </w:p>
    <w:p>
      <w:pPr>
        <w:pStyle w:val="a"/>
        <w:jc w:val="center"/>
        <w:sectPr>
          <w:headerReference w:type="default" r:id="rId13"/>
          <w:footerReference w:type="default" r:id="rId14"/>
          <w:pgSz w:w="11906" w:h="16838" w:orient="portrait"/>
          <w:pgMar w:top="709" w:right="567" w:bottom="850" w:left="567" w:header="709" w:footer="850"/>
          <w:cols w:space="720"/>
          <w:bidi w:val="0"/>
        </w:sectPr>
      </w:pP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147474</wp:posOffset>
                </wp:positionH>
                <wp:positionV relativeFrom="page">
                  <wp:posOffset>9463108</wp:posOffset>
                </wp:positionV>
                <wp:extent cx="2510141" cy="527139"/>
                <wp:effectExtent l="0" t="0" r="0" b="0"/>
                <wp:wrapNone/>
                <wp:docPr id="1073741842" name="officeArt object" descr="مع تمنياتي لك بالتوفيق والنجاح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0141" cy="52713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32"/>
                                <w:szCs w:val="32"/>
                                <w:rtl/>
                                <w:lang w:val="ar-SA" w:bidi="ar-SA"/>
                              </w:rPr>
                              <w:t xml:space="preserve">مع تمنياتي لك بالتوفيق والنجاح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width:197.6pt;height:41.5pt;margin-top:745.1pt;margin-left:11.6pt;mso-position-horizontal-relative:page;mso-position-vertical-relative:page;mso-wrap-distance-bottom:12pt;mso-wrap-distance-left:12pt;mso-wrap-distance-right:12pt;mso-wrap-distance-top:12pt;position:absolute;visibility:visible;z-index:251676672" filled="f" stroked="f" strokeweight="1pt">
                <v:stroke joinstyle="miter" dashstyle="solid" linestyle="single" endcap="flat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"/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32"/>
                          <w:szCs w:val="32"/>
                          <w:rtl/>
                          <w:lang w:val="ar-SA" w:bidi="ar-SA"/>
                        </w:rPr>
                        <w:t xml:space="preserve">مع تمنياتي لك بالتوفيق والنجاح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1190452</wp:posOffset>
                </wp:positionH>
                <wp:positionV relativeFrom="page">
                  <wp:posOffset>1338209</wp:posOffset>
                </wp:positionV>
                <wp:extent cx="876300" cy="431800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291" w:type="dxa"/>
                              <w:tblInd w:w="10" w:type="dxa"/>
                              <w:tblBorders>
                                <w:top w:val="single" w:sz="4" w:space="0" w:color="929292"/>
                                <w:left w:val="single" w:sz="4" w:space="0" w:color="929292"/>
                                <w:bottom w:val="single" w:sz="4" w:space="0" w:color="929292"/>
                                <w:right w:val="single" w:sz="4" w:space="0" w:color="929292"/>
                                <w:insideH w:val="single" w:sz="4" w:space="0" w:color="929292"/>
                                <w:insideV w:val="single" w:sz="4" w:space="0" w:color="929292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645"/>
                              <w:gridCol w:w="646"/>
                            </w:tblGrid>
                            <w:tr>
                              <w:tblPrEx>
                                <w:tblW w:w="1291" w:type="dxa"/>
                                <w:tblInd w:w="10" w:type="dxa"/>
                                <w:shd w:val="clear" w:color="auto" w:fill="auto"/>
                                <w:tblLayout w:type="fixed"/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a0"/>
                                    <w:bidi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eastAsia="Arial Unicode MS" w:hAnsi="Arial Unicode MS" w:cs="Arial Unicode MS" w:hint="cs"/>
                                      <w:sz w:val="32"/>
                                      <w:szCs w:val="32"/>
                                      <w:cs/>
                                    </w:rPr>
                                    <w:t>٧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width:69pt;height:34pt;margin-top:105.4pt;margin-left:93.7pt;mso-position-horizontal-relative:page;mso-position-vertical-relative:page;mso-wrap-distance-bottom:0;mso-wrap-distance-left:0;mso-wrap-distance-right:0;mso-wrap-distance-top:0;position:absolute;visibility:visible;z-index:251682816" filled="f" stroked="f" strokeweight="0.8pt">
                <v:stroke joinstyle="round" dashstyle="solid" linestyle="single" endcap="flat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Style w:val="TableNormal"/>
                        <w:bidiVisual/>
                        <w:tblW w:w="1291" w:type="dxa"/>
                        <w:tblInd w:w="10" w:type="dxa"/>
                        <w:tblBorders>
                          <w:top w:val="single" w:sz="4" w:space="0" w:color="929292"/>
                          <w:left w:val="single" w:sz="4" w:space="0" w:color="929292"/>
                          <w:bottom w:val="single" w:sz="4" w:space="0" w:color="929292"/>
                          <w:right w:val="single" w:sz="4" w:space="0" w:color="929292"/>
                          <w:insideH w:val="single" w:sz="4" w:space="0" w:color="929292"/>
                          <w:insideV w:val="single" w:sz="4" w:space="0" w:color="929292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645"/>
                        <w:gridCol w:w="646"/>
                      </w:tblGrid>
                      <w:tr>
                        <w:tblPrEx>
                          <w:tblW w:w="1291" w:type="dxa"/>
                          <w:tblInd w:w="10" w:type="dxa"/>
                          <w:shd w:val="clear" w:color="auto" w:fill="auto"/>
                          <w:tblLayout w:type="fixed"/>
                        </w:tblPrEx>
                        <w:trPr>
                          <w:trHeight w:val="440"/>
                        </w:trPr>
                        <w:tc>
                          <w:tcPr>
                            <w:tcW w:w="6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w="6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top"/>
                          </w:tcPr>
                          <w:p>
                            <w:pPr>
                              <w:pStyle w:val="a0"/>
                              <w:bidi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32"/>
                                <w:szCs w:val="32"/>
                                <w:cs/>
                              </w:rPr>
                              <w:t>٧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4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E7E6E6"/>
        <w:tblLook w:val="04A0"/>
      </w:tblPr>
      <w:tblGrid>
        <w:gridCol w:w="3060"/>
        <w:gridCol w:w="4111"/>
        <w:gridCol w:w="1134"/>
        <w:gridCol w:w="1983"/>
      </w:tblGrid>
      <w:tr w14:paraId="060C3F5F" w14:textId="77777777" w:rsidTr="00D80DAE">
        <w:tblPrEx>
          <w:tblW w:w="0" w:type="auto"/>
          <w:shd w:val="clear" w:color="auto" w:fill="E7E6E6"/>
          <w:tblLook w:val="04A0"/>
        </w:tblPrEx>
        <w:trPr>
          <w:trHeight w:hRule="exact" w:val="397"/>
        </w:trPr>
        <w:tc>
          <w:tcPr>
            <w:tcW w:w="3060" w:type="dxa"/>
            <w:vMerge w:val="restart"/>
            <w:shd w:val="clear" w:color="auto" w:fill="FFFFFF"/>
            <w:vAlign w:val="center"/>
          </w:tcPr>
          <w:p w:rsidR="00ED69B3" w:rsidRPr="00AA09F6" w:rsidP="00ED69B3" w14:paraId="536615C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192" w:lineRule="auto"/>
              <w:ind w:left="0" w:right="0" w:firstLine="0"/>
              <w:jc w:val="left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0" w:name="_Hlk135739457"/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المملكة العربية السعودية</w:t>
            </w:r>
          </w:p>
          <w:p w:rsidR="00ED69B3" w:rsidRPr="00524B1D" w:rsidP="00ED69B3" w14:paraId="0E5E6E0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192" w:lineRule="auto"/>
              <w:ind w:left="0" w:right="0" w:firstLine="0"/>
              <w:jc w:val="left"/>
              <w:outlineLvl w:val="9"/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</w:pP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وزارة</w:t>
            </w:r>
            <w:r w:rsidRPr="00524B1D"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التعليم</w:t>
            </w:r>
          </w:p>
          <w:p w:rsidR="00ED69B3" w:rsidRPr="00524B1D" w:rsidP="00ED69B3" w14:paraId="57AFCA4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192" w:lineRule="auto"/>
              <w:ind w:left="0" w:right="0" w:firstLine="0"/>
              <w:jc w:val="left"/>
              <w:outlineLvl w:val="9"/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</w:pP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الإدارة</w:t>
            </w:r>
            <w:r w:rsidRPr="00524B1D"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العامة</w:t>
            </w:r>
            <w:r w:rsidRPr="00524B1D"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للتعليم</w:t>
            </w:r>
            <w:r w:rsidRPr="00524B1D"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AA09F6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بـ</w:t>
            </w:r>
            <w:r>
              <w:rPr>
                <w:rFonts w:ascii="Amiri" w:hAnsi="Amiri" w:cs="Amiri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............</w:t>
            </w:r>
          </w:p>
          <w:p w:rsidR="00ED69B3" w:rsidP="00ED69B3" w14:paraId="0DEECC93" w14:textId="6E8C90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192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AA09F6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مدرسة</w:t>
            </w:r>
            <w:r w:rsidRPr="00524B1D"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miri" w:hAnsi="Amiri" w:cs="Amiri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>......</w:t>
            </w:r>
            <w:r w:rsidRPr="00524B1D">
              <w:rPr>
                <w:rFonts w:ascii="Amiri" w:hAnsi="Amiri" w:cs="Amiri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6"/>
                <w:szCs w:val="26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ED69B3" w:rsidP="00ED69B3" w14:paraId="1D2AD64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1112336" cy="188630"/>
                  <wp:effectExtent l="0" t="0" r="0" b="1905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9B3" w:rsidP="00ED69B3" w14:paraId="0F6B487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1294459" cy="693420"/>
                  <wp:effectExtent l="0" t="0" r="1270" b="0"/>
                  <wp:docPr id="4639" name="صورة 4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84" cy="74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</w:p>
          <w:p w:rsidR="00ED69B3" w:rsidP="00ED69B3" w14:paraId="21C7116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ED69B3" w:rsidP="00ED69B3" w14:paraId="6CF3B45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ED69B3" w:rsidP="00ED69B3" w14:paraId="5C5B887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3E8E082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D69B3" w:rsidRPr="0020580B" w:rsidP="002832C0" w14:paraId="69DAB2DA" w14:textId="4A0A55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/      /  ١٤٤٦هـ</w:t>
            </w:r>
            <w:r w:rsidR="002832C0">
              <w:rPr>
                <w:rFonts w:ascii="Amiri" w:hAnsi="Amiri" w:cs="Amiri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. </w:t>
            </w:r>
          </w:p>
        </w:tc>
      </w:tr>
      <w:tr w14:paraId="51611604" w14:textId="77777777" w:rsidTr="00D80DAE">
        <w:tblPrEx>
          <w:tblW w:w="0" w:type="auto"/>
          <w:shd w:val="clear" w:color="auto" w:fill="E7E6E6"/>
          <w:tblLook w:val="04A0"/>
        </w:tblPrEx>
        <w:trPr>
          <w:trHeight w:hRule="exact" w:val="397"/>
        </w:trPr>
        <w:tc>
          <w:tcPr>
            <w:tcW w:w="3060" w:type="dxa"/>
            <w:vMerge/>
            <w:shd w:val="clear" w:color="auto" w:fill="FFFFFF"/>
            <w:vAlign w:val="center"/>
          </w:tcPr>
          <w:p w:rsidR="00ED69B3" w:rsidP="00ED69B3" w14:paraId="1EE7E1C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ED69B3" w:rsidP="00ED69B3" w14:paraId="40CC4C1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78907AF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المادة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59CABA7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رياضيات</w:t>
            </w:r>
          </w:p>
        </w:tc>
      </w:tr>
      <w:tr w14:paraId="6EC02EC5" w14:textId="77777777" w:rsidTr="00D80DAE">
        <w:tblPrEx>
          <w:tblW w:w="0" w:type="auto"/>
          <w:shd w:val="clear" w:color="auto" w:fill="E7E6E6"/>
          <w:tblLook w:val="04A0"/>
        </w:tblPrEx>
        <w:trPr>
          <w:trHeight w:hRule="exact" w:val="397"/>
        </w:trPr>
        <w:tc>
          <w:tcPr>
            <w:tcW w:w="3060" w:type="dxa"/>
            <w:vMerge/>
            <w:shd w:val="clear" w:color="auto" w:fill="FFFFFF"/>
            <w:vAlign w:val="center"/>
          </w:tcPr>
          <w:p w:rsidR="00ED69B3" w:rsidP="00ED69B3" w14:paraId="149671A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ED69B3" w:rsidP="00ED69B3" w14:paraId="6A937B4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36ECF13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ED69B3" w:rsidRPr="0020580B" w:rsidP="00ED69B3" w14:paraId="3AEE9B1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أول</w:t>
            </w:r>
            <w:r>
              <w:rPr>
                <w:rFonts w:ascii="Amiri" w:hAnsi="Amiri" w:cs="Amiri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3774C3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متوسط</w:t>
            </w:r>
          </w:p>
        </w:tc>
      </w:tr>
      <w:tr w14:paraId="4EEE3C9E" w14:textId="77777777" w:rsidTr="00D80DAE">
        <w:tblPrEx>
          <w:tblW w:w="0" w:type="auto"/>
          <w:shd w:val="clear" w:color="auto" w:fill="E7E6E6"/>
          <w:tblLook w:val="04A0"/>
        </w:tblPrEx>
        <w:trPr>
          <w:trHeight w:hRule="exact" w:val="395"/>
        </w:trPr>
        <w:tc>
          <w:tcPr>
            <w:tcW w:w="3060" w:type="dxa"/>
            <w:vMerge/>
            <w:shd w:val="clear" w:color="auto" w:fill="FFFFFF"/>
            <w:vAlign w:val="center"/>
          </w:tcPr>
          <w:p w:rsidR="00ED69B3" w:rsidP="00ED69B3" w14:paraId="5DCF39F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ED69B3" w:rsidP="00ED69B3" w14:paraId="71EFC96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170EDE0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  <w:vAlign w:val="center"/>
          </w:tcPr>
          <w:p w:rsidR="00ED69B3" w:rsidRPr="003774C3" w:rsidP="00ED69B3" w14:paraId="306933A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  <w:r w:rsidRPr="003774C3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ساعتان </w:t>
            </w:r>
          </w:p>
        </w:tc>
      </w:tr>
      <w:tr w14:paraId="6DC0184D" w14:textId="77777777" w:rsidTr="00D80DAE">
        <w:tblPrEx>
          <w:tblW w:w="0" w:type="auto"/>
          <w:shd w:val="clear" w:color="auto" w:fill="E7E6E6"/>
          <w:tblLook w:val="04A0"/>
        </w:tblPrEx>
        <w:trPr>
          <w:trHeight w:hRule="exact" w:val="1140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shd w:val="clear" w:color="auto" w:fill="FFFFFF"/>
            <w:vAlign w:val="center"/>
          </w:tcPr>
          <w:p w:rsidR="00ED69B3" w:rsidRPr="00524B1D" w:rsidP="00ED69B3" w14:paraId="24985BC8" w14:textId="71E7F6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524B1D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الفصل</w:t>
            </w:r>
            <w:r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524B1D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الدور</w:t>
            </w:r>
            <w:r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524B1D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الأوّل للعام</w:t>
            </w:r>
            <w:r w:rsidRPr="00524B1D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الدراسي</w:t>
            </w:r>
            <w:r w:rsidR="00750F7C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١٤٤٦</w:t>
            </w:r>
            <w:r w:rsidR="002832C0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هـ</w:t>
            </w:r>
            <w:r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  <w:p w:rsidR="00ED69B3" w:rsidRPr="00AA5163" w:rsidP="00ED69B3" w14:paraId="0405CE18" w14:textId="2DC040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EE2DC0">
              <w:rPr>
                <w:rFonts w:ascii="Al-Mohanad Bold" w:hAnsi="Al-Mohanad Bold" w:cs="Al-Mohanad Bold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اسم</w:t>
            </w:r>
            <w:r w:rsidRPr="00AA5163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E2DC0">
              <w:rPr>
                <w:rFonts w:ascii="Al-Mohanad Bold" w:hAnsi="Al-Mohanad Bold" w:cs="Al-Mohanad Bold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الطالب</w:t>
            </w:r>
            <w:r w:rsidRPr="00EE2DC0" w:rsidR="002832C0">
              <w:rPr>
                <w:rFonts w:ascii="Al-Mohanad Bold" w:hAnsi="Al-Mohanad Bold" w:cs="Al-Mohanad Bold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ة</w:t>
            </w:r>
            <w:r w:rsidRPr="00AA5163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:</w:t>
            </w:r>
            <w:r w:rsidRPr="00AA09F6" w:rsidR="00EE2DC0">
              <w:rPr>
                <w:rFonts w:ascii="Al-Mohanad Bold" w:hAnsi="Al-Mohanad Bold" w:cs="Al-Mohanad Bold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رباعي</w:t>
            </w:r>
            <w:r w:rsidR="003E2724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:……………. …………..</w:t>
            </w:r>
            <w:r w:rsidR="00EE2DC0">
              <w:rPr>
                <w:rFonts w:ascii="Al-Mohanad Bold" w:hAnsi="Al-Mohanad Bold" w:cs="Al-Mohanad Bold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الصف أول (      )</w:t>
            </w:r>
            <w:r w:rsidR="00EE2DC0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 </w:t>
            </w:r>
            <w:r w:rsidRPr="00217FA3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رقم الجلوس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:</w:t>
            </w:r>
            <w:r w:rsidRPr="008407B5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......</w:t>
            </w:r>
            <w:r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....</w:t>
            </w:r>
            <w:r w:rsidRPr="008407B5">
              <w:rPr>
                <w:rFonts w:ascii="Al-Mohanad Bold" w:hAnsi="Al-Mohanad Bold" w:cs="Al-Mohanad Bold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.........</w:t>
            </w:r>
          </w:p>
        </w:tc>
      </w:tr>
    </w:tbl>
    <w:p w:rsidR="00B12137" w:rsidP="00914CE9" w14:paraId="6D75C06C" w14:textId="0E7CA1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1907540</wp:posOffset>
                </wp:positionV>
                <wp:extent cx="1807845" cy="474345"/>
                <wp:effectExtent l="0" t="0" r="8255" b="825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07845" cy="474345"/>
                          <a:chOff x="-1212180" y="0"/>
                          <a:chExt cx="956148" cy="605790"/>
                        </a:xfrm>
                      </wpg:grpSpPr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-121218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DD0D84" w:rsidRPr="000145B8" w:rsidP="00B12137" w14:textId="13BD4FE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32"/>
                                  <w:szCs w:val="32"/>
                                  <w:u w:val="none" w:color="auto"/>
                                  <w:bdr w:val="none" w:sz="0" w:space="0" w:color="auto"/>
                                  <w:vertAlign w:val="baseline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SimSun" w:hAnsi="Calibri" w:cs="Arial" w:hint="cs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32"/>
                                  <w:szCs w:val="32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 flipH="1">
                            <a:off x="-1201547" y="25642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35" style="width:143pt;height:38pt;margin-top:150.2pt;margin-left:22.85pt;mso-height-percent:0;mso-height-relative:margin;mso-width-percent:0;mso-width-relative:margin;mso-wrap-distance-bottom:0;mso-wrap-distance-left:9pt;mso-wrap-distance-right:9pt;mso-wrap-distance-top:0;position:absolute;z-index:251680768" coordorigin="-27383,0" coordsize="21600,21600">
                <v:shape id="_x0000_s1036" type="#_x0000_t202" style="width:21360;height:21600;left:-27384;position:absolute;v-text-anchor:middle" fillcolor="white" stroked="t" strokecolor="black" strokeweight="2pt">
                  <v:textbox>
                    <w:txbxContent>
                      <w:p w:rsidR="00DD0D84" w:rsidP="00B12137" w14:paraId="2679619D" w14:textId="77777777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</w:pPr>
                      </w:p>
                      <w:p w:rsidR="00DD0D84" w:rsidRPr="000145B8" w:rsidP="00B12137" w14:paraId="19A29B7B" w14:textId="13BD4FEE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32"/>
                            <w:szCs w:val="32"/>
                            <w:u w:val="none" w:color="auto"/>
                            <w:bdr w:val="none" w:sz="0" w:space="0" w:color="auto"/>
                            <w:vertAlign w:val="baseline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SimSun" w:hAnsi="Calibri" w:cs="Arial" w:hint="cs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32"/>
                            <w:szCs w:val="32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  <w:t>٢٠</w:t>
                        </w:r>
                      </w:p>
                    </w:txbxContent>
                  </v:textbox>
                </v:shape>
                <v:line id="_x0000_s1037" style="flip:x;position:absolute;v-text-anchor:top" from="-27144,9143" to="-5784,9143" fillcolor="this" stroked="t" strokecolor="black" strokeweight="1.5pt"/>
              </v:group>
            </w:pict>
          </mc:Fallback>
        </mc:AlternateContent>
      </w:r>
    </w:p>
    <w:p w:rsidR="00F03EEC" w:rsidP="00914CE9" w14:paraId="3A0671E1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3B1E6C" w:rsidP="00914CE9" w14:paraId="5242C89A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3B1E6C" w:rsidRPr="00914CE9" w:rsidP="00914CE9" w14:paraId="4D383FED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tbl>
      <w:tblPr>
        <w:tblStyle w:val="TableGrid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1"/>
        <w:gridCol w:w="2475"/>
        <w:gridCol w:w="2338"/>
        <w:gridCol w:w="2451"/>
        <w:gridCol w:w="2338"/>
      </w:tblGrid>
      <w:tr w14:paraId="78AA3D6A" w14:textId="77777777" w:rsidTr="009D1250">
        <w:tblPrEx>
          <w:tblW w:w="0" w:type="auto"/>
          <w:tblLook w:val="04A0"/>
        </w:tblPrEx>
        <w:trPr>
          <w:trHeight w:val="413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RPr="0047451F" w:rsidP="0047451F" w14:paraId="329AD355" w14:textId="149C95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47451F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السؤال الأول:</w:t>
            </w:r>
            <w:r w:rsidR="00457E87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سمي بالله صغيرتي و</w:t>
            </w:r>
            <w:r w:rsidRPr="0047451F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اخت</w:t>
            </w:r>
            <w:r w:rsidR="006F70C9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</w:t>
            </w:r>
            <w:r w:rsidR="00457E87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ري</w:t>
            </w:r>
            <w:r w:rsidR="001E2C99">
              <w:rPr>
                <w:rFonts w:ascii="Amiri" w:hAnsi="Amiri" w:cs="Ami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47451F">
              <w:rPr>
                <w:rFonts w:ascii="Amiri" w:hAnsi="Amiri" w:cs="Ami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الاجابة الصحيحة فيما يلي: </w:t>
            </w:r>
          </w:p>
        </w:tc>
      </w:tr>
      <w:tr w14:paraId="2334AF20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6030E09" w14:textId="3B1C83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1" w:name="_Hlk86908133"/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D10C3F" w:rsidP="00AC251D" w14:paraId="2E3E32EE" w14:textId="2B631C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عند رمي مكعب أرقام مرقم من </w:t>
            </w:r>
            <w:r w:rsidR="004206F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١الى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206F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٦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فإن احتمال ظهور عدد فردي هو</w:t>
            </w:r>
          </w:p>
        </w:tc>
      </w:tr>
      <w:tr w14:paraId="1D7BDF78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72F303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2859CD21" w14:textId="5F32E5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أ)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</w:t>
            </w:r>
            <w:r w:rsidR="004206F0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181F3D5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lang w:val="en-US" w:eastAsia="en-US" w:bidi="ar-SA"/>
                    </w:rPr>
                  </m:ctrlPr>
                </m:fPr>
                <m:num>
                  <m:ctrlPr>
                    <w:rPr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١</m:t>
                  </m:r>
                </m:num>
                <m:den>
                  <m:ctrlPr>
                    <w:rPr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٢</m:t>
                  </m:r>
                </m:den>
              </m:f>
            </m:oMath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0180D7A0" w14:textId="040ECB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جـ)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 w:val="0"/>
                      <w:bCs w:val="0"/>
                      <w:i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</m:ctrlPr>
                  <m: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١</m:t>
                  </m:r>
                </m:num>
                <m:den>
                  <m:ctrlPr>
                    <w:rPr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ar-SA"/>
                    </w:rPr>
                  </m:ctrlPr>
                  <m: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٤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46DCBE43" w14:textId="0C8CC8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1E2C99" w:rsidR="001E2C9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صفر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1E2C9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5434B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</w:t>
            </w:r>
          </w:p>
        </w:tc>
      </w:tr>
      <w:bookmarkEnd w:id="1"/>
      <w:tr w14:paraId="74EB3AC6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438B657" w14:textId="41A764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D10C3F" w:rsidP="00AC251D" w14:paraId="7EB806D6" w14:textId="2D865C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عدد النواتج الممكنة عند رمي </w:t>
            </w:r>
            <w:r w:rsidR="00275DF7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قطعة نقود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</w:t>
            </w:r>
            <w:r w:rsidR="00A20327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مكعب أرقام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:</w:t>
            </w:r>
          </w:p>
        </w:tc>
      </w:tr>
      <w:tr w14:paraId="39A28959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F3AA1A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758A13F" w14:textId="7CF88A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206F0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٦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E2EA10F" w14:textId="6C7479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206F0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١٢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DE5BEFA" w14:textId="5D17CE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="004206F0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٢٤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1DC407B" w14:textId="1D929C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="004206F0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٣٦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    </w:t>
            </w:r>
          </w:p>
        </w:tc>
      </w:tr>
      <w:tr w14:paraId="63BC0872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2B7BECEE" w14:textId="6236C8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٣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4C3D38E2" w14:textId="597CB9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نوع الزاوية التي قياسها </w:t>
            </w:r>
            <w:r w:rsidR="00B5023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٩٠</w:t>
            </w:r>
            <w:r w:rsidRPr="00D10C3F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:</w:t>
            </w:r>
          </w:p>
        </w:tc>
      </w:tr>
      <w:tr w14:paraId="79B0CFA1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F9CEF2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28FA10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5B217F0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قائمة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F13288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منفرجة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0D07A77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-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مستقيمة</w:t>
            </w:r>
          </w:p>
        </w:tc>
      </w:tr>
      <w:tr w14:paraId="488D7BF6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0F1A4B4D" w14:textId="378EB8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7EC78D8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تكون الزاويتان متجاورتين اذا كان لها  :</w:t>
            </w:r>
          </w:p>
        </w:tc>
      </w:tr>
      <w:tr w14:paraId="65900886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6D9796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P="00AC251D" w14:paraId="1012AFD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) رأس وضلع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37EFD1A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فقط راس مشترك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64A964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ضلع فقط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6744535" w14:textId="5A6FAF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47451F" w:rsidR="0047451F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ضلعان مشتركين</w:t>
            </w:r>
          </w:p>
        </w:tc>
      </w:tr>
      <w:tr w14:paraId="617D104F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61A3E9B3" w14:textId="0B9F04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٥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68495CE1" w14:textId="7EF646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الزاويتان المتتامتان مجموع قياسهما </w:t>
            </w:r>
            <w:r w:rsidRPr="00D10C3F" w:rsidR="007E0D95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:</w:t>
            </w:r>
          </w:p>
        </w:tc>
      </w:tr>
      <w:tr w14:paraId="7BC48617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15E7881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9353AC" w:rsidP="00AC251D" w14:paraId="6E5D52BE" w14:textId="18EE0D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B50239" w:rsidR="00B5023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٤٥</w:t>
            </w:r>
            <w:r w:rsidR="00B50239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B50239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P="00AC251D" w14:paraId="0D3C2230" w14:textId="0F47F6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6D346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٩٠</w:t>
            </w:r>
            <w:r w:rsidRPr="00F817D4"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9353AC" w:rsidP="00AC251D" w14:paraId="56F832EC" w14:textId="2EE89C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6D3464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١٨٠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P="00AC251D" w14:paraId="0AC67D6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</w:p>
        </w:tc>
      </w:tr>
      <w:tr w14:paraId="1C843A9C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D5925BA" w14:textId="6DD9BE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٦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200936B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الرسم الذي يعرض البيانات على شكل أجزاء من الكل في دائرة يسمى</w:t>
            </w:r>
          </w:p>
        </w:tc>
      </w:tr>
      <w:tr w14:paraId="6A51D668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17C9346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A70C1C" w:rsidP="00AC251D" w14:paraId="1CEB78E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highlight w:val="yellow"/>
                <w:u w:val="singl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قطاعات دائرية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108A25F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مدرج تكراري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1EDE30D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تمثيل بالأعمدة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4D0595D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تمثيل بالنقاط</w:t>
            </w:r>
          </w:p>
        </w:tc>
      </w:tr>
      <w:tr w14:paraId="0DE45FEA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609B3F4D" w14:textId="7C1D8F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٧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3ED85FEA" w14:textId="2F4C45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هو شكل ذو ثلاثة اضلاع وثلاث زوايا </w:t>
            </w:r>
            <w:r w:rsidR="00005A83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ويرمز له بالرمز </w:t>
            </w:r>
            <w:r w:rsidR="00005A83">
              <w:rPr>
                <w:rFonts w:ascii="Arial" w:hAnsi="Arial" w:cs="Apple Color Emoj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🔺</w:t>
            </w:r>
            <w:r w:rsidR="00F657E8">
              <w:rPr>
                <w:rFonts w:ascii="Arial" w:hAnsi="Arial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هو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:</w:t>
            </w:r>
          </w:p>
        </w:tc>
      </w:tr>
      <w:tr w14:paraId="0D98497E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0D40479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76061196" w14:textId="33D96E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F657E8" w:rsidR="00F657E8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مربع</w:t>
            </w:r>
            <w:r w:rsidR="00F657E8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61DDA31F" w14:textId="3E7916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F657E8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مثلث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0EC7D161" w14:textId="7F4944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F657E8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معين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22B8260B" w14:textId="5DAC6D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F657E8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منشور </w:t>
            </w:r>
          </w:p>
        </w:tc>
      </w:tr>
      <w:tr w14:paraId="070DC506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264823EB" w14:textId="5F6A6D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٨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3896AA3D" w14:textId="0C9376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هي </w:t>
            </w:r>
            <w:r w:rsidR="00B3697B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كل مايمكن أن ينتج عن </w:t>
            </w:r>
            <w:r w:rsidR="00441233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تجربة ما </w:t>
            </w:r>
          </w:p>
        </w:tc>
      </w:tr>
      <w:tr w14:paraId="7E991297" w14:textId="77777777" w:rsidTr="009D1250">
        <w:tblPrEx>
          <w:tblW w:w="0" w:type="auto"/>
          <w:tblLook w:val="04A0"/>
        </w:tblPrEx>
        <w:trPr>
          <w:trHeight w:val="340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64C290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22CE038D" w14:textId="71B231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="00441233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441233" w:rsidR="00441233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النواتج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546AF92F" w14:textId="4E22C9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</w:t>
            </w:r>
            <w:r w:rsidRPr="006B077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)</w:t>
            </w:r>
            <w:r w:rsidRPr="006B077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41233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فضاء العينة </w:t>
            </w:r>
            <w:r w:rsidRPr="006B0779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P="00AC251D" w14:paraId="26E66C6C" w14:textId="389633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41233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الحادثة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70DA37B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0E7718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لا شيء مما سبق</w:t>
            </w:r>
          </w:p>
        </w:tc>
      </w:tr>
      <w:tr w14:paraId="6C5E7866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516B2F41" w14:textId="79600D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٩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1800A8F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شبه المنحرف فيه :</w:t>
            </w:r>
          </w:p>
        </w:tc>
      </w:tr>
      <w:tr w14:paraId="6F9203EB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F3DC02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7F00EBE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CC4CC3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61662FF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84B021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Pr="00CC4CC3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09C847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CC4CC3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كل ضلعين متقابلين متوازيان ومتطابقان</w:t>
            </w:r>
          </w:p>
        </w:tc>
      </w:tr>
      <w:tr w14:paraId="7622CC04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4FAD4DE6" w14:textId="3F522F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١٠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46925063" w14:textId="2C28AF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يتضمن اختبار مادة الفقه </w:t>
            </w:r>
            <w:r w:rsidR="00F55F32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سؤالين من نوع صواب وخطأ </w:t>
            </w:r>
            <w:r w:rsidR="00D6197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أذا أجاب سعود عن هذين السؤالين بطريقة التخمين </w:t>
            </w:r>
            <w:r w:rsidR="00CE70E2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فمااحتمال </w:t>
            </w:r>
            <w:r w:rsidR="0086651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أن تكون اجابتة صحيحة </w:t>
            </w:r>
            <w:r w:rsidR="002C0AAB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حددي الطريقة </w:t>
            </w:r>
            <w:r w:rsidR="0086651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الأنسب لحل هالمسالة ؟</w:t>
            </w:r>
          </w:p>
        </w:tc>
      </w:tr>
      <w:tr w14:paraId="23EC53E9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137" w:rsidP="00AC251D" w14:paraId="2FF99E6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2C0AAB" w:rsidP="00AC251D" w14:paraId="163FA7DF" w14:textId="7398CA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Microsoft Sans Serif" w:hAnsi="Microsoft Sans Serif" w:cs="Microsoft Sans Serif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أ) </w:t>
            </w:r>
            <w:r>
              <w:rPr>
                <w:rFonts w:ascii="Microsoft Sans Serif" w:hAnsi="Microsoft Sans Serif" w:cs="Microsoft Sans Serif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الرسم الشجري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317DB8C" w14:textId="44B9EC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الة حاسبة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654E52EA" w14:textId="0591AC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  <w:r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تمثيل مسالة 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3102C1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08CFB8AC" w14:textId="100553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86A66"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جميع</w:t>
            </w:r>
            <w:r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86A66"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ماسبق</w:t>
            </w:r>
            <w:r w:rsidR="00E86A6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</w:tr>
      <w:tr w14:paraId="15552AAE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C5BD8AD" w14:textId="69D503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١١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D10C3F" w:rsidP="00AC251D" w14:paraId="2A94462E" w14:textId="30CB66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المضلع الذي فيه </w:t>
            </w:r>
            <w:r w:rsid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ثمانية</w:t>
            </w:r>
            <w:r w:rsidRPr="00D10C3F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أضلاع </w:t>
            </w:r>
            <w:r w:rsidR="00D10C3F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و ثمانية</w:t>
            </w:r>
            <w:r w:rsidRPr="00D10C3F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710E11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زوايا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يسمى.</w:t>
            </w:r>
          </w:p>
        </w:tc>
      </w:tr>
      <w:tr w14:paraId="71912E27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F53122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30EB495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أ)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رباعي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4D686D4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سداسي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P="00AC251D" w14:paraId="3A35609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جـ)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ثماني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F817D4" w:rsidP="00AC251D" w14:paraId="2CC736E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عشاري</w:t>
            </w:r>
          </w:p>
        </w:tc>
      </w:tr>
      <w:tr w14:paraId="6383B582" w14:textId="77777777" w:rsidTr="009D1250">
        <w:tblPrEx>
          <w:tblW w:w="0" w:type="auto"/>
          <w:tblLook w:val="04A0"/>
        </w:tblPrEx>
        <w:trPr>
          <w:trHeight w:val="62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69A474E4" w14:textId="014F25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١٢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D10C3F" w:rsidP="00AC251D" w14:paraId="6525503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المضلع الذي يمكن التبليط فيه هو :</w:t>
            </w:r>
          </w:p>
        </w:tc>
      </w:tr>
      <w:tr w14:paraId="265DEFD5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4ED7206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P="00AC251D" w14:paraId="2E030A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مثلث متطابق الأضلاع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45A3822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مضلع ثماني منتظم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CC42DE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مضلع سباعي منتظم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D22427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مضلع خماسي منتظم</w:t>
            </w:r>
          </w:p>
        </w:tc>
      </w:tr>
      <w:tr w14:paraId="5AEADD5D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CC69538" w14:textId="53703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١٣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69577330" w14:textId="3EB62A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745612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مساحة مثلث قاعدته</w:t>
            </w:r>
            <w:r w:rsidR="004E7B5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سم وارتفاعه </w:t>
            </w:r>
            <w:r w:rsidR="004E7B5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٨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هي:</w:t>
            </w:r>
          </w:p>
        </w:tc>
      </w:tr>
      <w:tr w14:paraId="55C9A83E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F3B2C5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1C204971" w14:textId="5EFF80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EA08FB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</w:t>
            </w:r>
            <w:r w:rsidRPr="003D4B85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DAE2D13" w14:textId="0040F3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EA08FB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٨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</w:t>
            </w:r>
            <w:r w:rsidRPr="003D4B85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3D4B85" w:rsidP="00AC251D" w14:paraId="3E03EE25" w14:textId="3A93E3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EA08FB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>١٢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سم</w:t>
            </w:r>
            <w:r w:rsidRPr="003D4B85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37D3DCC8" w14:textId="13EA83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EA08FB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١٦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سم2</w:t>
            </w:r>
          </w:p>
        </w:tc>
      </w:tr>
      <w:tr w14:paraId="43151FDC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4482638" w14:textId="4AAF4C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١٤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4EEF0810" w14:textId="497ADA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محيط دائر</w:t>
            </w:r>
            <w:r w:rsidR="004A44B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ة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4D1BB6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نصف قطرها </w:t>
            </w:r>
            <w:r w:rsidR="004E7B5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٢١</w:t>
            </w:r>
            <w:r w:rsidR="004A44B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</w:t>
            </w:r>
            <w:r w:rsidR="00583954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لان </w:t>
            </w:r>
            <w:r w:rsidR="004E7B5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٢١</w:t>
            </w:r>
            <w:r w:rsidR="00583954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احد مضاعفات العدد ٧</w:t>
            </w:r>
            <w:r w:rsidR="007D432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استعمل ط 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٢٢</m:t>
                  </m:r>
                </m:num>
                <m:den>
                  <m:ctrlPr>
                    <w:rPr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٧</m:t>
                  </m:r>
                </m:den>
              </m:f>
            </m:oMath>
          </w:p>
        </w:tc>
      </w:tr>
      <w:tr w14:paraId="1670877E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1C7410C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P="00AC251D" w14:paraId="2BB4F55E" w14:textId="55D8C6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7A6E0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١٣٢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سم </w:t>
            </w:r>
            <w:r w:rsidR="007A6E0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تقريبا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835E4C6" w14:textId="28A046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18367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٤٤ سم </w:t>
            </w:r>
            <w:r w:rsidR="007A6E0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تقريبا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269660AA" w14:textId="066949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18367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٨٨ </w:t>
            </w:r>
            <w:r w:rsidR="008034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سم </w:t>
            </w:r>
            <w:r w:rsidR="007A6E0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تقريبا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72072056" w14:textId="57FB15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8034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٤٩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سم</w:t>
            </w:r>
            <w:r w:rsidR="007A6E0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تقريب</w:t>
            </w:r>
            <w:r w:rsidR="007D4328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</w:t>
            </w:r>
          </w:p>
        </w:tc>
      </w:tr>
      <w:tr w14:paraId="7C6631AA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60AB72D" w14:textId="06507A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١٥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1422215A" w14:textId="4AAD8D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الشكل الثلاثي الأبعاد الذي له قاعدتان دائريتان وسطح منح</w:t>
            </w:r>
            <w:r w:rsidR="0047451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ن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ي هو</w:t>
            </w:r>
          </w:p>
        </w:tc>
      </w:tr>
      <w:tr w14:paraId="47C839C0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78C3AE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524B1D" w:rsidP="00AC251D" w14:paraId="59BC520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60916" w:rsidP="00AC251D" w14:paraId="28A3097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هرم ثلاثي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60916" w:rsidP="00AC251D" w14:paraId="11AE116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مكعب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DDECF6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اسطوانة</w:t>
            </w:r>
          </w:p>
        </w:tc>
      </w:tr>
      <w:tr w14:paraId="2D7089B0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675C5A95" w14:textId="0F3B1D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١٦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5D0BEC2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المخروط له قاعدة : </w:t>
            </w:r>
          </w:p>
        </w:tc>
      </w:tr>
      <w:tr w14:paraId="25022F38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515EEAC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01E5C" w:rsidP="00AC251D" w14:paraId="41616C7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مربعة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518C115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دائرية الشكل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P="00AC251D" w14:paraId="0581075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مثلثة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P="00AC251D" w14:paraId="4203C0A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رباعية الشكل</w:t>
            </w:r>
          </w:p>
        </w:tc>
      </w:tr>
      <w:tr w14:paraId="050C3B8F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5FDA3070" w14:textId="51E967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١٧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50812243" w14:textId="7A6598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حجم منشور</w:t>
            </w:r>
            <w:r w:rsidRPr="00D10C3F" w:rsidR="00133F1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رباعي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أبعاده هي : </w:t>
            </w:r>
            <w:r w:rsidR="0063000B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٥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, </w:t>
            </w:r>
            <w:r w:rsidR="0063000B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, </w:t>
            </w:r>
            <w:r w:rsidR="00751F04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١١سم </w:t>
            </w: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هو </w:t>
            </w:r>
          </w:p>
        </w:tc>
      </w:tr>
      <w:tr w14:paraId="3E9A3568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4155A0E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P="00AC251D" w14:paraId="0D0ADAD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110 سم</w:t>
            </w:r>
            <w:r w:rsidRPr="00AD43C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P="00AC251D" w14:paraId="74796B6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220 سم3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11A225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20 سم</w:t>
            </w:r>
            <w:r w:rsidRPr="00AD43C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12A427D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Microsoft Sans Serif" w:hAnsi="Microsoft Sans Serif" w:cs="Microsoft Sans Serif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 سم</w:t>
            </w:r>
            <w:r w:rsidRPr="00AD43C6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3</w:t>
            </w:r>
          </w:p>
        </w:tc>
      </w:tr>
      <w:tr w14:paraId="12BD5CB4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3CFFB4BE" w14:textId="3E0606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١٨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38C5AE5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المنشور الثلاثي هو منشور قاعدته</w:t>
            </w:r>
          </w:p>
        </w:tc>
      </w:tr>
      <w:tr w14:paraId="6C1B5F4C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059A21D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P="00AC251D" w14:paraId="0511BEC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مثلثة الشكل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14D19C1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524B1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مربعة الشكل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P="00AC251D" w14:paraId="485CC04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دائرية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P="00AC251D" w14:paraId="2948E23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لا شيء مما ذكر</w:t>
            </w:r>
          </w:p>
        </w:tc>
      </w:tr>
      <w:tr w14:paraId="6BAC4FB9" w14:textId="77777777" w:rsidTr="009D1250">
        <w:tblPrEx>
          <w:tblW w:w="0" w:type="auto"/>
          <w:tblLook w:val="04A0"/>
        </w:tblPrEx>
        <w:trPr>
          <w:trHeight w:val="397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123E875" w14:textId="5E4893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١٩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0999C87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النقطة التي تقع في منتصف الدائرة تسمى: </w:t>
            </w:r>
          </w:p>
        </w:tc>
      </w:tr>
      <w:tr w14:paraId="2CD179D0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4C7B6BE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P="00AC251D" w14:paraId="35E6AAB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B84DE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  <w:r w:rsidRPr="00F817D4"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مركز الدائرة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6D304B1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B84DE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ب) 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قطر الدائرة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P="00AC251D" w14:paraId="70BD303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B84DE9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Pr="00B84DE9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B84DE9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نصف القطر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P="00AC251D" w14:paraId="24F02BE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C00000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  <w:r w:rsidRPr="00CC4CC3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الوتر</w:t>
            </w:r>
          </w:p>
        </w:tc>
      </w:tr>
      <w:tr w14:paraId="72066985" w14:textId="77777777" w:rsidTr="009D1250">
        <w:tblPrEx>
          <w:tblW w:w="0" w:type="auto"/>
          <w:tblLook w:val="04A0"/>
        </w:tblPrEx>
        <w:trPr>
          <w:trHeight w:val="454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137" w:rsidP="00AC251D" w14:paraId="7B3AF72D" w14:textId="2D790F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٢٠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D10C3F" w:rsidP="00AC251D" w14:paraId="202978A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D10C3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المثلث حاد  الزوايا  يكون فيه.</w:t>
            </w:r>
          </w:p>
        </w:tc>
      </w:tr>
      <w:tr w14:paraId="1A8996C2" w14:textId="77777777" w:rsidTr="009D1250">
        <w:tblPrEx>
          <w:tblW w:w="0" w:type="auto"/>
          <w:tblLook w:val="04A0"/>
        </w:tblPrEx>
        <w:trPr>
          <w:trHeight w:val="283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137" w:rsidP="00AC251D" w14:paraId="7B0AFEC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47451F" w:rsidP="00AC251D" w14:paraId="6FDC6AF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47451F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  زاوية واحدة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47451F" w:rsidP="00AC251D" w14:paraId="76003D66" w14:textId="4C6551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47451F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  <w:r w:rsidRPr="00C41C0D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EA726A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زاوية واحدة منفرجة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P="00AC251D" w14:paraId="024070C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47451F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  <w:r w:rsidRPr="00F817D4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جميع زواياه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47451F" w:rsidP="00AC251D" w14:paraId="7D32A24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47451F"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  لا شيء مما ذكر</w:t>
            </w:r>
          </w:p>
        </w:tc>
      </w:tr>
    </w:tbl>
    <w:p w:rsidR="008D6E25" w:rsidP="00B12137" w14:paraId="2AA27E87" w14:textId="66F5F7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83820</wp:posOffset>
                </wp:positionV>
                <wp:extent cx="944880" cy="656590"/>
                <wp:effectExtent l="12700" t="0" r="7620" b="1651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4880" cy="656590"/>
                          <a:chOff x="10633" y="7620"/>
                          <a:chExt cx="945712" cy="605790"/>
                        </a:xfrm>
                      </wpg:grpSpPr>
                      <wps:wsp xmlns:wps="http://schemas.microsoft.com/office/word/2010/wordprocessingShape">
                        <wps:cNvPr id="17" name="مستطيل 17"/>
                        <wps:cNvSpPr/>
                        <wps:spPr>
                          <a:xfrm>
                            <a:off x="10830" y="762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P="00B12137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DD0D84" w:rsidRPr="00B12137" w:rsidP="00B12137" w14:textId="07134CD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SimSun" w:hAnsi="Calibri" w:cs="Arial" w:hint="cs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 flipH="1">
                            <a:off x="10633" y="29452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8" style="width:76pt;height:53pt;margin-top:6.6pt;margin-left:15.95pt;mso-height-percent:0;mso-height-relative:margin;mso-width-percent:0;mso-width-relative:margin;mso-wrap-distance-bottom:0;mso-wrap-distance-left:9pt;mso-wrap-distance-right:9pt;mso-wrap-distance-top:0;position:absolute;z-index:251694080" coordorigin="242,271" coordsize="21600,21600">
                <v:shape id="_x0000_s1039" type="#_x0000_t202" style="width:21596;height:21600;left:247;position:absolute;top:272;v-text-anchor:middle" fillcolor="white" stroked="t" strokecolor="black" strokeweight="2pt">
                  <v:textbox>
                    <w:txbxContent>
                      <w:p w:rsidR="00DD0D84" w:rsidP="00B12137" w14:paraId="784FB8F7" w14:textId="77777777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</w:pPr>
                      </w:p>
                      <w:p w:rsidR="00DD0D84" w:rsidRPr="00B12137" w:rsidP="00B12137" w14:paraId="2577E633" w14:textId="07134CDE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SimSun" w:hAnsi="Calibri" w:cs="Arial" w:hint="cs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  <w:t>١٠</w:t>
                        </w:r>
                      </w:p>
                    </w:txbxContent>
                  </v:textbox>
                </v:shape>
                <v:line id="_x0000_s1040" style="flip:x;position:absolute;v-text-anchor:top" from="243,10501" to="21838,10501" fillcolor="this" stroked="t" strokecolor="black" strokeweight="1.5pt"/>
              </v:group>
            </w:pict>
          </mc:Fallback>
        </mc:AlternateContent>
      </w:r>
    </w:p>
    <w:p w:rsidR="008D6E25" w:rsidP="00B12137" w14:paraId="4EC9442C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B12137" w:rsidRPr="00143674" w:rsidP="00C351CC" w14:paraId="5F4E2DEC" w14:textId="4FE175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</w:pPr>
      <w:r w:rsidRPr="008D6E25">
        <w:rPr>
          <w:rFonts w:ascii="Calibri" w:eastAsia="SimSun" w:hAnsi="Calibri" w:cs="Calib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</w:t>
      </w:r>
      <w:r w:rsidRPr="00186D38">
        <w:rPr>
          <w:rFonts w:ascii="Amiri" w:eastAsia="SimSun" w:hAnsi="Amiri" w:cs="Ami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  <w:t xml:space="preserve">السؤال الثاني </w:t>
      </w:r>
      <w:r w:rsidRPr="00186D38" w:rsidR="008D6E25">
        <w:rPr>
          <w:rFonts w:ascii="Amiri" w:eastAsia="SimSun" w:hAnsi="Amiri" w:cs="Ami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"/>
        <w:gridCol w:w="630"/>
        <w:gridCol w:w="8364"/>
        <w:gridCol w:w="1142"/>
        <w:gridCol w:w="65"/>
      </w:tblGrid>
      <w:tr w14:paraId="36DA548D" w14:textId="77777777" w:rsidTr="00AC251D">
        <w:tblPrEx>
          <w:tblW w:w="0" w:type="auto"/>
          <w:tblLook w:val="04A0"/>
        </w:tblPrEx>
        <w:trPr>
          <w:trHeight w:val="645"/>
        </w:trPr>
        <w:tc>
          <w:tcPr>
            <w:tcW w:w="10208" w:type="dxa"/>
            <w:gridSpan w:val="5"/>
            <w:shd w:val="clear" w:color="auto" w:fill="F2F2F2"/>
            <w:vAlign w:val="center"/>
          </w:tcPr>
          <w:p w:rsidR="00B12137" w:rsidRPr="00B12137" w:rsidP="00B12137" w14:paraId="300EED06" w14:textId="1211A789"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720" w:right="0" w:hanging="360"/>
              <w:contextualSpacing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</w:pPr>
            <w:r w:rsidRPr="00143674">
              <w:rPr>
                <w:rFonts w:cs="Calib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>ضع</w:t>
            </w:r>
            <w:r w:rsidR="00FE5695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 xml:space="preserve">ي </w:t>
            </w:r>
            <w:r w:rsidRPr="00143674">
              <w:rPr>
                <w:rFonts w:cs="Calib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>علامة (</w:t>
            </w:r>
            <w:r w:rsidRPr="00143674">
              <w:rPr>
                <w:rFonts w:ascii="Segoe UI Symbol" w:hAnsi="Segoe UI Symbol" w:cs="Segoe UI Symbo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>✓</w:t>
            </w:r>
            <w:r w:rsidRPr="00143674">
              <w:rPr>
                <w:rFonts w:cs="Calib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>)   إذا كانت العبارة صحيحة وعلامة (</w:t>
            </w:r>
            <w:r w:rsidRPr="00143674">
              <w:rPr>
                <w:rFonts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lang w:val="en-US" w:eastAsia="en-US" w:bidi="ar-SA"/>
              </w:rPr>
              <w:t>x</w:t>
            </w:r>
            <w:r w:rsidRPr="00143674">
              <w:rPr>
                <w:rFonts w:cs="Calibri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single" w:color="auto"/>
                <w:vertAlign w:val="baseline"/>
                <w:rtl/>
                <w:lang w:val="en-US" w:eastAsia="en-US" w:bidi="ar-SA"/>
              </w:rPr>
              <w:t>) إذا كانت العبارة خطأ:</w:t>
            </w:r>
          </w:p>
          <w:p w:rsidR="00B12137" w:rsidRPr="006B0779" w:rsidP="00B12137" w14:paraId="57D58EF6" w14:textId="463D6F89">
            <w:pPr>
              <w:pStyle w:val="ListParagraph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720" w:right="0" w:firstLine="0"/>
              <w:contextualSpacing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143674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ar-SA" w:eastAsia="en-US" w:bidi="ar-SA"/>
              </w:rPr>
              <w:t xml:space="preserve"> </w:t>
            </w:r>
          </w:p>
        </w:tc>
      </w:tr>
      <w:tr w14:paraId="0052FC14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70EA6F40" w14:textId="5A58E0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</w:t>
            </w:r>
          </w:p>
        </w:tc>
        <w:tc>
          <w:tcPr>
            <w:tcW w:w="8364" w:type="dxa"/>
            <w:tcBorders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6CBAD5C5" w14:textId="6E705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النواتج </w:t>
            </w:r>
            <w:r w:rsidRPr="0023134F" w:rsidR="00CC514B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هي مجموعة </w:t>
            </w:r>
            <w:r w:rsidRPr="0023134F" w:rsidR="0033364D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في تجربة احتمالية</w:t>
            </w:r>
            <w:r w:rsidR="0033364D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.</w:t>
            </w:r>
          </w:p>
        </w:tc>
        <w:tc>
          <w:tcPr>
            <w:tcW w:w="1142" w:type="dxa"/>
            <w:tcBorders>
              <w:left w:val="dotDotDash" w:sz="4" w:space="0" w:color="auto"/>
              <w:bottom w:val="dotDotDash" w:sz="4" w:space="0" w:color="auto"/>
            </w:tcBorders>
            <w:shd w:val="clear" w:color="auto" w:fill="FFFFFF"/>
            <w:vAlign w:val="center"/>
          </w:tcPr>
          <w:p w:rsidR="00B12137" w:rsidRPr="0054280B" w:rsidP="00AC251D" w14:paraId="56A7D99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05A5A861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0A9D41AB" w14:textId="20D0F3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4DECEBA7" w14:textId="48E11B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نستخدم الضرب في  مبدا العدد الا</w:t>
            </w:r>
            <w:r w:rsidRPr="0023134F" w:rsidR="009B2698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ساسي</w:t>
            </w:r>
            <w:r w:rsidR="009B2698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54280B" w:rsidP="00AC251D" w14:paraId="1519462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7CBF61E6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3F395307" w14:textId="74D4A8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٣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1532F974" w14:textId="2EB662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الزاوية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المستقيمة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قياسها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3C0FE2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٩٠</w:t>
            </w: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54280B" w:rsidP="00AC251D" w14:paraId="5F989CA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3D962183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551BB894" w14:textId="6D63A4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٤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2384E1B4" w14:textId="3BFC0E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الزاويتان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المتكاملتان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هما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زاويتان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مجموعها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3C0FE2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١٨٠</w:t>
            </w: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°</w:t>
            </w:r>
            <w:r w:rsidRPr="00524B1D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54280B" w:rsidP="00AC251D" w14:paraId="3BD38B5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3F46D2B5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4390774E" w14:textId="7A5F7A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٥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183DC793" w14:textId="4930A2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التبليط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هو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تكرار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مضلعات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بنمط</w:t>
            </w:r>
            <w:r w:rsidR="00716CF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 w:rsidR="00716CFA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غير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معين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="00716CF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 w:rsidR="00716CFA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بحيث</w:t>
            </w:r>
            <w:r w:rsidR="00716CF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 w:rsidR="00716CFA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تغطي</w:t>
            </w:r>
            <w:r w:rsidR="00716CF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 w:rsidR="00716CFA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منطقة</w:t>
            </w:r>
            <w:r w:rsidR="00716CF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 w:rsidR="003D7A4A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مادون</w:t>
            </w:r>
            <w:r w:rsidR="003D7A4A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23134F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تداخل أو فراغات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54280B" w:rsidP="00AC251D" w14:paraId="151E1CE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6908DE95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1B0E43F8" w14:textId="09B0FB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٦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0D524F3F" w14:textId="3B12B3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مساحة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الدائرة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هي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: 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=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ط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نق</w:t>
            </w:r>
            <w:r w:rsidRPr="00914CE9" w:rsidR="00ED29F3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٢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54280B" w:rsidP="00AC251D" w14:paraId="29B6E8A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1446017E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144FDAA4" w14:textId="56580E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٧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56837741" w14:textId="279733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الكرة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مجسم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ليس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لها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أوجه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ولا رؤوس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ولا</w:t>
            </w:r>
            <w:r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أحرف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2E2CE4" w:rsidP="00AC251D" w14:paraId="0C82E2D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  <w:tr w14:paraId="735936E7" w14:textId="77777777" w:rsidTr="00E269B5">
        <w:tblPrEx>
          <w:tblW w:w="0" w:type="auto"/>
          <w:tblLook w:val="04A0"/>
        </w:tblPrEx>
        <w:trPr>
          <w:gridBefore w:val="1"/>
          <w:gridAfter w:val="1"/>
          <w:wBefore w:w="7" w:type="dxa"/>
          <w:wAfter w:w="65" w:type="dxa"/>
          <w:trHeight w:val="510"/>
        </w:trPr>
        <w:tc>
          <w:tcPr>
            <w:tcW w:w="630" w:type="dxa"/>
            <w:shd w:val="clear" w:color="auto" w:fill="FFFFFF"/>
          </w:tcPr>
          <w:p w:rsidR="00B12137" w:rsidRPr="00524B1D" w:rsidP="00AC251D" w14:paraId="5CB40401" w14:textId="2BE8C4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٨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P="00AC251D" w14:paraId="010A944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المنشور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والهرم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والمكعب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أشكال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ثلاثية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الأبعاد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لها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أسطح</w:t>
            </w:r>
            <w:r w:rsidRPr="00BE6E24"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914CE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منحنية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FFFFFF"/>
          </w:tcPr>
          <w:p w:rsidR="00B12137" w:rsidRPr="00CA5495" w:rsidP="00AC251D" w14:paraId="0DE7093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901A59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(       )</w:t>
            </w:r>
          </w:p>
        </w:tc>
      </w:tr>
    </w:tbl>
    <w:p w:rsidR="00AB4E16" w:rsidP="007B4188" w14:paraId="72ABEE08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  <w:r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    </w:t>
      </w:r>
    </w:p>
    <w:p w:rsidR="0010707B" w:rsidRPr="00751F04" w:rsidP="007B4188" w14:paraId="7733ACB0" w14:textId="60BDF6A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  <w:r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  </w:t>
      </w:r>
      <w:r w:rsidRPr="009E37CA" w:rsidR="00CB65D0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single" w:color="auto"/>
          <w:bdr w:val="none" w:sz="0" w:space="0" w:color="auto"/>
          <w:vertAlign w:val="baseline"/>
          <w:rtl/>
          <w:lang w:val="en-IN" w:eastAsia="en-US" w:bidi="ar-SA"/>
        </w:rPr>
        <w:t>ب/</w:t>
      </w:r>
      <w:r w:rsidRPr="00751F04" w:rsidR="00964175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single" w:color="auto"/>
          <w:bdr w:val="none" w:sz="0" w:space="0" w:color="auto"/>
          <w:vertAlign w:val="baseline"/>
          <w:rtl/>
          <w:lang w:val="en-IN" w:eastAsia="en-US" w:bidi="ar-SA"/>
        </w:rPr>
        <w:t>حقائب</w:t>
      </w:r>
      <w:r w:rsidRPr="00751F04" w:rsidR="00964175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 : </w:t>
      </w:r>
      <w:r w:rsidRPr="00751F04" w:rsidR="00B62445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ينتج مصنع نوعين من </w:t>
      </w:r>
      <w:r w:rsidRPr="00751F04" w:rsidR="00DF5877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>حقائ</w:t>
      </w:r>
      <w:r w:rsidRPr="00751F04" w:rsidR="00E026C3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>ب</w:t>
      </w:r>
      <w:r w:rsidRPr="00751F04" w:rsidR="00DF5877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 السفر أ وب </w:t>
      </w:r>
      <w:r w:rsidRPr="00751F04" w:rsidR="00E026C3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وباألون مختلفة </w:t>
      </w:r>
      <w:r w:rsidRPr="00751F04" w:rsidR="00570997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>هي الأسود والبني والازرق  أوجدي فضاء العينة لجميع النواتج (باستخدام الرسم الشجري )</w:t>
      </w:r>
    </w:p>
    <w:p w:rsidR="0010707B" w:rsidRPr="00751F04" w:rsidP="0010707B" w14:paraId="6164EBE0" w14:textId="1F7BD9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</w:p>
    <w:p w:rsidR="00BB702E" w:rsidP="00BB702E" w14:paraId="4630AFCE" w14:textId="6CB22A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</w:p>
    <w:p w:rsidR="00B2048F" w:rsidP="00624AC9" w14:paraId="48BD8DDA" w14:textId="53E5C0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  <w:r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  <w:t xml:space="preserve">                                                         </w:t>
      </w:r>
    </w:p>
    <w:p w:rsidR="00BB702E" w:rsidP="00BB702E" w14:paraId="11932773" w14:textId="34BC83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IN" w:eastAsia="en-US" w:bidi="ar-SA"/>
        </w:rPr>
      </w:pPr>
    </w:p>
    <w:p w:rsidR="00AB4E16" w:rsidP="00AB4E16" w14:paraId="461099EA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Amiri" w:eastAsia="SimSun" w:hAnsi="Amiri" w:cs="Ami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AB4E16" w:rsidRPr="0063000B" w:rsidP="00AB4E16" w14:paraId="12CD5C60" w14:textId="32113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single" w:color="auto"/>
          <w:bdr w:val="none" w:sz="0" w:space="0" w:color="auto"/>
          <w:vertAlign w:val="baseline"/>
          <w:rtl/>
          <w:lang w:val="en-IN" w:eastAsia="en-US" w:bidi="ar-SA"/>
        </w:rPr>
      </w:pPr>
      <w:r w:rsidRPr="0063000B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250532</wp:posOffset>
                </wp:positionH>
                <wp:positionV relativeFrom="paragraph">
                  <wp:posOffset>-272757</wp:posOffset>
                </wp:positionV>
                <wp:extent cx="1205462" cy="494674"/>
                <wp:effectExtent l="12700" t="0" r="13970" b="13335"/>
                <wp:wrapNone/>
                <wp:docPr id="601550899" name="مجموعة 6015508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05462" cy="494674"/>
                          <a:chOff x="10633" y="80447"/>
                          <a:chExt cx="686017" cy="436963"/>
                        </a:xfrm>
                      </wpg:grpSpPr>
                      <wps:wsp xmlns:wps="http://schemas.microsoft.com/office/word/2010/wordprocessingShape">
                        <wps:cNvPr id="1573081201" name="مستطيل 1573081201"/>
                        <wps:cNvSpPr/>
                        <wps:spPr>
                          <a:xfrm>
                            <a:off x="10830" y="80447"/>
                            <a:ext cx="685820" cy="4369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7448" w:rsidP="00B12137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3A7448" w:rsidRPr="00B12137" w:rsidP="00B12137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center"/>
                                <w:outlineLvl w:val="9"/>
                                <w:rPr>
                                  <w:rFonts w:ascii="Calibri" w:eastAsia="SimSun" w:hAnsi="Calibri" w:cs="Arial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SimSun" w:hAnsi="Calibri" w:cs="Arial" w:hint="cs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63548369" name="رابط مستقيم 19"/>
                        <wps:cNvCnPr>
                          <a:stCxn id="1573081201" idx="3"/>
                        </wps:cNvCnPr>
                        <wps:spPr>
                          <a:xfrm flipH="1" flipV="1">
                            <a:off x="10633" y="294515"/>
                            <a:ext cx="685951" cy="441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1550899" o:spid="_x0000_s1041" style="width:97.02pt;height:40pt;margin-top:-21.48pt;margin-left:19.73pt;mso-height-percent:0;mso-height-relative:margin;mso-width-percent:0;mso-width-relative:margin;mso-wrap-distance-bottom:0;mso-wrap-distance-left:9pt;mso-wrap-distance-right:9pt;mso-wrap-distance-top:0;position:absolute;z-index:251706368" coordorigin="334,3976" coordsize="21600,21600">
                <v:shape id="_x0000_s1042" type="#_x0000_t202" style="width:21594;height:21600;left:341;position:absolute;top:3977;v-text-anchor:middle" fillcolor="white" stroked="t" strokecolor="black" strokeweight="2pt">
                  <v:textbox>
                    <w:txbxContent>
                      <w:p w:rsidR="003A7448" w:rsidP="00B12137" w14:paraId="25470332" w14:textId="77777777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 w:val="0"/>
                            <w:bCs w:val="0"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</w:pPr>
                      </w:p>
                      <w:p w:rsidR="003A7448" w:rsidRPr="00B12137" w:rsidP="00B12137" w14:paraId="30525C7F" w14:textId="77777777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suppressLineNumbers w:val="0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space="0" w:color="auto"/>
                          </w:pBdr>
                          <w:shd w:val="clear" w:color="auto" w:fill="auto"/>
                          <w:suppressAutoHyphens w:val="0"/>
                          <w:bidi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outlineLvl w:val="9"/>
                          <w:rPr>
                            <w:rFonts w:ascii="Calibri" w:eastAsia="SimSun" w:hAnsi="Calibri" w:cs="Arial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SimSun" w:hAnsi="Calibri" w:cs="Arial" w:hint="cs"/>
                            <w:b/>
                            <w:bCs/>
                            <w:i w:val="0"/>
                            <w:iCs w:val="0"/>
                            <w:caps w:val="0"/>
                            <w:smallCaps w:val="0"/>
                            <w:strike w:val="0"/>
                            <w:dstrike w:val="0"/>
                            <w:outline w:val="0"/>
                            <w:emboss w:val="0"/>
                            <w:imprint w:val="0"/>
                            <w:vanish w:val="0"/>
                            <w:color w:val="auto"/>
                            <w:spacing w:val="0"/>
                            <w:w w:val="100"/>
                            <w:kern w:val="0"/>
                            <w:position w:val="0"/>
                            <w:sz w:val="24"/>
                            <w:szCs w:val="24"/>
                            <w:u w:val="none" w:color="auto"/>
                            <w:bdr w:val="none" w:sz="0" w:space="0" w:color="auto"/>
                            <w:vertAlign w:val="baseline"/>
                            <w:rtl/>
                            <w:lang w:val="en-US" w:eastAsia="en-US" w:bidi="ar-SA"/>
                          </w:rPr>
                          <w:t>١٠</w:t>
                        </w:r>
                      </w:p>
                    </w:txbxContent>
                  </v:textbox>
                </v:shape>
                <v:line id="_x0000_s1043" style="flip:x y;position:absolute;v-text-anchor:top" from="335,14558" to="21933,14776" fillcolor="this" stroked="t" strokecolor="black" strokeweight="1.5pt"/>
              </v:group>
            </w:pict>
          </mc:Fallback>
        </mc:AlternateContent>
      </w:r>
      <w:r w:rsidRPr="0063000B" w:rsidR="00B12137">
        <w:rPr>
          <w:rFonts w:ascii="Amiri" w:eastAsia="SimSun" w:hAnsi="Amiri" w:cs="Ami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  <w:t>السؤال الثالث</w:t>
      </w:r>
      <w:r w:rsidR="0063000B">
        <w:rPr>
          <w:rFonts w:ascii="Amiri" w:eastAsia="SimSun" w:hAnsi="Amiri" w:cs="Ami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32"/>
          <w:szCs w:val="32"/>
          <w:u w:val="single" w:color="auto"/>
          <w:bdr w:val="none" w:sz="0" w:space="0" w:color="auto"/>
          <w:vertAlign w:val="baseline"/>
          <w:rtl/>
          <w:lang w:val="en-US" w:eastAsia="en-US" w:bidi="ar-SA"/>
        </w:rPr>
        <w:t>:</w:t>
      </w:r>
      <w:r w:rsidRPr="003A7448">
        <w:rPr>
          <w:rFonts w:ascii="Calibri" w:eastAsia="SimSun" w:hAnsi="Calibri" w:cs="Arial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noProof/>
          <w:vanish w:val="0"/>
          <w:color w:val="auto"/>
          <w:spacing w:val="0"/>
          <w:w w:val="100"/>
          <w:kern w:val="0"/>
          <w:position w:val="0"/>
          <w:sz w:val="28"/>
          <w:szCs w:val="28"/>
          <w:u w:val="single" w:color="auto"/>
          <w:bdr w:val="none" w:sz="0" w:space="0" w:color="auto"/>
          <w:vertAlign w:val="baseline"/>
          <w:rtl/>
          <w:lang w:val="en-US" w:eastAsia="en-US" w:bidi="ar-SA"/>
        </w:rPr>
        <w:t xml:space="preserve"> </w:t>
      </w:r>
    </w:p>
    <w:p w:rsidR="00ED69B3" w:rsidP="00B12137" w14:paraId="632F88DA" w14:textId="31A20C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"/>
          <w:szCs w:val="2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ED69B3" w:rsidP="00B12137" w14:paraId="30D20D1C" w14:textId="054DAF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"/>
          <w:szCs w:val="2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ED69B3" w:rsidP="00B12137" w14:paraId="1055BAC1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"/>
          <w:szCs w:val="2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B12137" w:rsidP="00B12137" w14:paraId="3638B625" w14:textId="0561DC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SimSun" w:hAnsi="Calibri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"/>
          <w:szCs w:val="2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center" w:tblpY="71"/>
        <w:bidiVisual/>
        <w:tblW w:w="100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05"/>
        <w:gridCol w:w="9608"/>
        <w:gridCol w:w="12"/>
      </w:tblGrid>
      <w:tr w14:paraId="62B84038" w14:textId="77777777" w:rsidTr="007946FE">
        <w:tblPrEx>
          <w:tblW w:w="10025" w:type="dxa"/>
          <w:tblLook w:val="04A0"/>
        </w:tblPrEx>
        <w:trPr>
          <w:gridAfter w:val="1"/>
          <w:wAfter w:w="12" w:type="dxa"/>
          <w:trHeight w:val="775"/>
        </w:trPr>
        <w:tc>
          <w:tcPr>
            <w:tcW w:w="10013" w:type="dxa"/>
            <w:gridSpan w:val="2"/>
            <w:shd w:val="clear" w:color="auto" w:fill="FFFFFF"/>
            <w:vAlign w:val="center"/>
          </w:tcPr>
          <w:p w:rsidR="00B12137" w:rsidP="00AC251D" w14:paraId="38B068FB" w14:textId="22A92D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  <w:t xml:space="preserve">  </w:t>
            </w:r>
            <w:r w:rsidR="009E37CA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  <w:t xml:space="preserve"> اجيبي عما يأتي</w:t>
            </w: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  <w:t>:</w:t>
            </w:r>
          </w:p>
        </w:tc>
      </w:tr>
      <w:tr w14:paraId="72AEE40F" w14:textId="77777777" w:rsidTr="007946FE">
        <w:tblPrEx>
          <w:tblW w:w="10025" w:type="dxa"/>
          <w:tblLook w:val="04A0"/>
        </w:tblPrEx>
        <w:trPr>
          <w:trHeight w:val="3018"/>
        </w:trPr>
        <w:tc>
          <w:tcPr>
            <w:tcW w:w="405" w:type="dxa"/>
            <w:shd w:val="clear" w:color="auto" w:fill="FFFFFF"/>
            <w:vAlign w:val="center"/>
          </w:tcPr>
          <w:p w:rsidR="00B12137" w:rsidRPr="008C4062" w:rsidP="00AC251D" w14:paraId="518498C8" w14:textId="0F64DA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</w:pPr>
            <w:r>
              <w:rPr>
                <w:rFonts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IN" w:eastAsia="en-US" w:bidi="ar-SA"/>
              </w:rPr>
              <w:t>١</w:t>
            </w:r>
          </w:p>
        </w:tc>
        <w:tc>
          <w:tcPr>
            <w:tcW w:w="9620" w:type="dxa"/>
            <w:gridSpan w:val="2"/>
            <w:shd w:val="clear" w:color="auto" w:fill="FFFFFF"/>
          </w:tcPr>
          <w:p w:rsidR="008D6E25" w:rsidP="00541839" w14:paraId="65DAE523" w14:textId="7E2718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B12137" w:rsidRPr="00360355" w:rsidP="00541839" w14:paraId="66E614D5" w14:textId="7609D3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</w:pPr>
            <w:r w:rsidRPr="00360355">
              <w:rPr>
                <w:noProof/>
                <w:sz w:val="2"/>
                <w:szCs w:val="2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-265430</wp:posOffset>
                      </wp:positionH>
                      <wp:positionV relativeFrom="paragraph">
                        <wp:posOffset>330200</wp:posOffset>
                      </wp:positionV>
                      <wp:extent cx="732155" cy="457200"/>
                      <wp:effectExtent l="0" t="0" r="0" b="0"/>
                      <wp:wrapNone/>
                      <wp:docPr id="9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114F6E6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Arial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rtl/>
                                      <w:lang w:val="en-US" w:eastAsia="en-US" w:bidi="ar-SA"/>
                                    </w:rPr>
                                    <w:t>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44" type="#_x0000_t202" style="width:57.65pt;height:36pt;margin-top:26pt;margin-left:-20.9pt;flip:x;mso-height-percent:0;mso-height-relative:margin;mso-width-percent:0;mso-width-relative:margin;mso-wrap-distance-bottom:3.6pt;mso-wrap-distance-left:9pt;mso-wrap-distance-right:9pt;mso-wrap-distance-top:3.6pt;position:absolute;v-text-anchor:top;z-index:251689984" filled="f" fillcolor="this" stroked="f" strokeweight="0.75pt">
                      <v:textbox>
                        <w:txbxContent>
                          <w:p w:rsidR="00DD0D84" w:rsidRPr="00524B1D" w:rsidP="00B12137" w14:paraId="5ECE76E2" w14:textId="114F6E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SimSun" w:hAnsi="Calibri" w:cs="Arial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355" w:rsidR="00B12137">
              <w:rPr>
                <w:rFonts w:hint="cs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40005</wp:posOffset>
                      </wp:positionV>
                      <wp:extent cx="730250" cy="576580"/>
                      <wp:effectExtent l="0" t="0" r="12700" b="13970"/>
                      <wp:wrapTight wrapText="bothSides">
                        <wp:wrapPolygon>
                          <wp:start x="6762" y="0"/>
                          <wp:lineTo x="0" y="4282"/>
                          <wp:lineTo x="0" y="17128"/>
                          <wp:lineTo x="6198" y="21410"/>
                          <wp:lineTo x="15777" y="21410"/>
                          <wp:lineTo x="21412" y="18555"/>
                          <wp:lineTo x="21412" y="3568"/>
                          <wp:lineTo x="15214" y="0"/>
                          <wp:lineTo x="6762" y="0"/>
                        </wp:wrapPolygon>
                      </wp:wrapTight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30250" cy="576580"/>
                                <a:chOff x="10633" y="39046"/>
                                <a:chExt cx="975567" cy="590916"/>
                              </a:xfrm>
                            </wpg:grpSpPr>
                            <wps:wsp xmlns:wps="http://schemas.microsoft.com/office/word/2010/wordprocessingShape">
                              <wps:cNvPr id="194" name="شكل بيضاوي 194"/>
                              <wps:cNvSpPr/>
                              <wps:spPr>
                                <a:xfrm>
                                  <a:off x="40686" y="39046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numPr>
                                        <w:ilvl w:val="0"/>
                                        <w:numId w:val="0"/>
                                      </w:numPr>
                                      <w:suppressLineNumbers w:val="0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space="0" w:color="auto"/>
                                      </w:pBdr>
                                      <w:shd w:val="clear" w:color="auto" w:fill="auto"/>
                                      <w:suppressAutoHyphens w:val="0"/>
                                      <w:bidi/>
                                      <w:spacing w:before="0" w:beforeAutospacing="0" w:after="0" w:afterAutospacing="0" w:line="240" w:lineRule="auto"/>
                                      <w:ind w:left="0" w:right="0" w:firstLine="0"/>
                                      <w:jc w:val="left"/>
                                      <w:outlineLvl w:val="9"/>
                                      <w:rPr>
                                        <w:rFonts w:ascii="Calibri" w:eastAsia="SimSun" w:hAnsi="Calibri" w:cs="Arial"/>
                                        <w:b w:val="0"/>
                                        <w:bCs w:val="0"/>
                                        <w:i w:val="0"/>
                                        <w:iCs w:val="0"/>
                                        <w:caps w:val="0"/>
                                        <w:smallCaps w:val="0"/>
                                        <w:strike w:val="0"/>
                                        <w:dstrike w:val="0"/>
                                        <w:outline w:val="0"/>
                                        <w:emboss w:val="0"/>
                                        <w:imprint w:val="0"/>
                                        <w:vanish w:val="0"/>
                                        <w:color w:val="auto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Cs w:val="24"/>
                                        <w:u w:val="none" w:color="auto"/>
                                        <w:bdr w:val="none" w:sz="0" w:space="0" w:color="auto"/>
                                        <w:vertAlign w:val="baseline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5" name="رابط مستقيم 195"/>
                              <wps:cNvCnPr>
                                <a:stCxn id="194" idx="6"/>
                              </wps:cNvCnPr>
                              <wps:spPr>
                                <a:xfrm flipH="1">
                                  <a:off x="10633" y="334504"/>
                                  <a:ext cx="974795" cy="5739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3" o:spid="_x0000_s1045" style="width:58.5pt;height:46.5pt;margin-top:3.15pt;margin-left:-4.3pt;mso-height-percent:0;mso-height-relative:margin;mso-width-percent:0;mso-width-relative:margin;mso-wrap-distance-bottom:0;mso-wrap-distance-left:9pt;mso-wrap-distance-right:9pt;mso-wrap-distance-top:0;position:absolute;z-index:-251632640" coordorigin="235,1427" coordsize="21600,21600" wrapcoords="6762 0 0 4282 0 17128 6198 21410 15777 21410 21412 18555 21412 3568 15214 0">
                      <v:oval id="_x0000_s1046" style="width:20935;height:21600;left:901;position:absolute;top:1427;v-text-anchor:middle" fillcolor="white" stroked="t" strokecolor="black" strokeweight="0.5pt">
                        <v:textbox>
                          <w:txbxContent>
                            <w:p w:rsidR="00DD0D84" w:rsidP="00B12137" w14:paraId="6FC26E2D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left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oval>
                      <v:line id="_x0000_s1047" style="flip:x;position:absolute;v-text-anchor:top" from="235,12227" to="21818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 w:rsidR="003B1E6C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أ/</w:t>
            </w:r>
            <w:r w:rsidRPr="00360355" w:rsidR="00B12137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من ال</w:t>
            </w:r>
            <w:r w:rsidRPr="00360355" w:rsidR="00A2087A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أشكال المتشابهة التالية أوجد</w:t>
            </w:r>
            <w:r w:rsidR="003B1E6C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ي</w:t>
            </w:r>
            <w:r w:rsidRPr="00360355" w:rsidR="00A2087A"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 قيمة س </w:t>
            </w:r>
            <w:r w:rsidRPr="00360355" w:rsidR="008D6E25">
              <w:rPr>
                <w:rFonts w:cs="Traditional Arabic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:</w:t>
            </w:r>
          </w:p>
          <w:p w:rsidR="00B12137" w:rsidRPr="008D6E25" w:rsidP="00541839" w14:paraId="58FFDA91" w14:textId="3D9B33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khbar MT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lang w:val="en-US" w:eastAsia="en-US" w:bidi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360680</wp:posOffset>
                      </wp:positionV>
                      <wp:extent cx="2910840" cy="1386840"/>
                      <wp:effectExtent l="0" t="0" r="3810" b="381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910840" cy="138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2087A" w14:textId="4BD617A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99046" cy="1087725"/>
                                        <wp:effectExtent l="0" t="0" r="3175" b="5080"/>
                                        <wp:docPr id="1580590752" name="صورة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80590752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12732" cy="10936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3" o:spid="_x0000_s1048" type="#_x0000_t202" style="width:229.2pt;height:109.2pt;margin-top:28.4pt;margin-left:11.3pt;mso-height-percent:0;mso-height-relative:margin;mso-width-percent:0;mso-width-relative:margin;mso-wrap-distance-bottom:0;mso-wrap-distance-left:9pt;mso-wrap-distance-right:9pt;mso-wrap-distance-top:0;position:absolute;v-text-anchor:top;z-index:251702272" fillcolor="white" stroked="f" strokeweight="0.5pt">
                      <v:textbox>
                        <w:txbxContent>
                          <w:p w:rsidR="00A2087A" w14:paraId="3652A683" w14:textId="4BD617A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499046" cy="1087725"/>
                                <wp:effectExtent l="0" t="0" r="3175" b="5080"/>
                                <wp:docPr id="14" name="صورة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12732" cy="10936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1839" w:rsidR="00B12137">
              <w:rPr>
                <w:rFonts w:cs="Traditional Arabic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br/>
            </w:r>
            <w:r w:rsidR="00541839">
              <w:rPr>
                <w:rFonts w:cs="Traditional Arabic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</w:p>
          <w:p w:rsidR="00133F10" w:rsidP="00133F10" w14:paraId="0116ACBC" w14:textId="26AF43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raditional Arabic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P="00133F10" w14:paraId="7362A992" w14:textId="64EF3B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khbar MT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raditional Arabic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</w:p>
          <w:p w:rsidR="00A2087A" w:rsidRPr="008D6E25" w:rsidP="00133F10" w14:paraId="10438782" w14:textId="2091A8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khbar MT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RPr="00133F10" w:rsidP="00133F10" w14:paraId="37E8A280" w14:textId="2AC865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raditional Arabic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4345DC1A" w14:textId="77777777" w:rsidTr="007946FE">
        <w:tblPrEx>
          <w:tblW w:w="10025" w:type="dxa"/>
          <w:tblLook w:val="04A0"/>
        </w:tblPrEx>
        <w:trPr>
          <w:trHeight w:val="4291"/>
        </w:trPr>
        <w:tc>
          <w:tcPr>
            <w:tcW w:w="405" w:type="dxa"/>
            <w:shd w:val="clear" w:color="auto" w:fill="FFFFFF"/>
            <w:vAlign w:val="center"/>
          </w:tcPr>
          <w:p w:rsidR="00B12137" w:rsidRPr="00E521C4" w:rsidP="00AC251D" w14:paraId="3A70124E" w14:textId="147CC2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>٢</w:t>
            </w:r>
          </w:p>
        </w:tc>
        <w:tc>
          <w:tcPr>
            <w:tcW w:w="9620" w:type="dxa"/>
            <w:gridSpan w:val="2"/>
            <w:shd w:val="clear" w:color="auto" w:fill="FFFFFF"/>
          </w:tcPr>
          <w:p w:rsidR="00D10C3F" w:rsidP="00AC251D" w14:paraId="6716C70F" w14:textId="40A453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113665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6" name="مجموعة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197" name="شكل بيضاوي 19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Pr="00D10C3F" w:rsidP="00B12137" w14:textId="77777777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numPr>
                                        <w:ilvl w:val="0"/>
                                        <w:numId w:val="0"/>
                                      </w:numPr>
                                      <w:suppressLineNumbers w:val="0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space="0" w:color="auto"/>
                                      </w:pBdr>
                                      <w:shd w:val="clear" w:color="auto" w:fill="auto"/>
                                      <w:suppressAutoHyphens w:val="0"/>
                                      <w:bidi/>
                                      <w:spacing w:before="0" w:beforeAutospacing="0" w:after="0" w:afterAutospacing="0" w:line="240" w:lineRule="auto"/>
                                      <w:ind w:left="0" w:right="0" w:firstLine="0"/>
                                      <w:jc w:val="left"/>
                                      <w:outlineLvl w:val="9"/>
                                      <w:rPr>
                                        <w:rFonts w:ascii="Calibri" w:eastAsia="SimSun" w:hAnsi="Calibri" w:cs="Arial"/>
                                        <w:b w:val="0"/>
                                        <w:bCs w:val="0"/>
                                        <w:i w:val="0"/>
                                        <w:iCs w:val="0"/>
                                        <w:caps w:val="0"/>
                                        <w:smallCaps w:val="0"/>
                                        <w:strike w:val="0"/>
                                        <w:dstrike w:val="0"/>
                                        <w:outline w:val="0"/>
                                        <w:emboss w:val="0"/>
                                        <w:imprint w:val="0"/>
                                        <w:vanish w:val="0"/>
                                        <w:color w:val="auto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Cs w:val="24"/>
                                        <w:u w:val="none" w:color="auto"/>
                                        <w:bdr w:val="none" w:sz="0" w:space="0" w:color="auto"/>
                                        <w:vertAlign w:val="baseline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98" name="رابط مستقيم 19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6" o:spid="_x0000_s1049" style="width:57pt;height:46.5pt;margin-top:8.95pt;margin-left:4.6pt;mso-height-percent:0;mso-height-relative:margin;mso-width-percent:0;mso-width-relative:margin;mso-wrap-distance-bottom:0;mso-wrap-distance-left:9pt;mso-wrap-distance-right:9pt;mso-wrap-distance-top:0;position:absolute;z-index:-251630592" coordorigin="0,0" coordsize="21600,21600" wrapcoords="6319 0 0 3568 0 17128 5745 21410 15511 21410 21255 18555 21255 3568 14936 0">
                      <v:oval id="_x0000_s1050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RPr="00D10C3F" w:rsidP="00B12137" w14:paraId="39C854C5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left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oval>
                      <v:line id="_x0000_s1051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6356BB" w:rsidR="00B12137">
              <w:rPr>
                <w:rFonts w:ascii="Times New Roman" w:hAnsi="Times New Roman"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</w:p>
          <w:p w:rsidR="00B12137" w:rsidRPr="00360355" w:rsidP="00AC251D" w14:paraId="787B01BD" w14:textId="77ABB2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</w:pPr>
            <w:r w:rsidRPr="00360355">
              <w:rPr>
                <w:rFonts w:ascii="Arial" w:hAnsi="Arial" w:cs="Arial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-157480</wp:posOffset>
                      </wp:positionH>
                      <wp:positionV relativeFrom="paragraph">
                        <wp:posOffset>186690</wp:posOffset>
                      </wp:positionV>
                      <wp:extent cx="732155" cy="457200"/>
                      <wp:effectExtent l="0" t="0" r="0" b="0"/>
                      <wp:wrapNone/>
                      <wp:docPr id="467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41839" w:rsidRPr="00524B1D" w:rsidP="00541839" w14:textId="14C5738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Arial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rtl/>
                                      <w:lang w:val="en-US" w:eastAsia="en-US" w:bidi="ar-SA"/>
                                    </w:rPr>
                                    <w:t>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2" type="#_x0000_t202" style="width:57.65pt;height:36pt;margin-top:14.7pt;margin-left:-12.4pt;flip:x;mso-height-percent:0;mso-height-relative:margin;mso-width-percent:0;mso-width-relative:margin;mso-wrap-distance-bottom:3.6pt;mso-wrap-distance-left:9pt;mso-wrap-distance-right:9pt;mso-wrap-distance-top:3.6pt;position:absolute;v-text-anchor:top;z-index:251696128" filled="f" fillcolor="this" stroked="f" strokeweight="0.75pt">
                      <v:textbox>
                        <w:txbxContent>
                          <w:p w:rsidR="00541839" w:rsidRPr="00524B1D" w:rsidP="00541839" w14:paraId="7B722375" w14:textId="14C5738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SimSun" w:hAnsi="Calibri" w:cs="Arial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E6C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ب/</w:t>
            </w:r>
            <w:r w:rsidRPr="00360355" w:rsidR="00B12137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أوجد</w:t>
            </w:r>
            <w:r w:rsidR="003B1E6C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ي </w:t>
            </w:r>
            <w:r w:rsidR="009018D3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حجم متوازي ا</w:t>
            </w:r>
            <w:r w:rsidR="0092375C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لمستطيل  المجاور</w:t>
            </w:r>
            <w:r w:rsidRPr="00360355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 :</w:t>
            </w:r>
          </w:p>
          <w:p w:rsidR="00B12137" w:rsidP="00AC251D" w14:paraId="377CDAA5" w14:textId="472B3A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48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109234</wp:posOffset>
                      </wp:positionH>
                      <wp:positionV relativeFrom="paragraph">
                        <wp:posOffset>431165</wp:posOffset>
                      </wp:positionV>
                      <wp:extent cx="1905000" cy="1783080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05000" cy="1783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539C0" w14:textId="3B64B19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85952" cy="1600145"/>
                                        <wp:effectExtent l="0" t="0" r="635" b="635"/>
                                        <wp:docPr id="500074275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0074275" name="صورة 31945297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329" cy="16004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53" type="#_x0000_t202" style="width:150pt;height:140.4pt;margin-top:33.95pt;margin-left:8.6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f" strokeweight="0.5pt">
                      <v:textbox>
                        <w:txbxContent>
                          <w:p w:rsidR="000539C0" w14:paraId="35791508" w14:textId="3B64B19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2285952" cy="1600145"/>
                                <wp:effectExtent l="0" t="0" r="635" b="635"/>
                                <wp:docPr id="3194529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945297" name="صورة 31945297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86329" cy="16004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33F10" w:rsidP="00AC251D" w14:paraId="70F26BF0" w14:textId="7FD7DF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48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P="00AC251D" w14:paraId="3852A0A3" w14:textId="6FFC12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48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P="00AC251D" w14:paraId="17770908" w14:textId="09862D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48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RPr="006356BB" w:rsidP="00AC251D" w14:paraId="21FEB3D6" w14:textId="057A47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48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lang w:val="en-US" w:eastAsia="en-US" w:bidi="ar-SA"/>
              </w:rPr>
            </w:pPr>
          </w:p>
        </w:tc>
      </w:tr>
      <w:tr w14:paraId="01ACEAA6" w14:textId="77777777" w:rsidTr="007946FE">
        <w:tblPrEx>
          <w:tblW w:w="10025" w:type="dxa"/>
          <w:tblLook w:val="04A0"/>
        </w:tblPrEx>
        <w:trPr>
          <w:trHeight w:val="5147"/>
        </w:trPr>
        <w:tc>
          <w:tcPr>
            <w:tcW w:w="405" w:type="dxa"/>
            <w:shd w:val="clear" w:color="auto" w:fill="FFFFFF"/>
            <w:vAlign w:val="center"/>
          </w:tcPr>
          <w:p w:rsidR="00B12137" w:rsidP="00AC251D" w14:paraId="6A19B699" w14:textId="08AF0E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ar-SA" w:eastAsia="en-US" w:bidi="ar-SA"/>
              </w:rPr>
            </w:pPr>
            <w:r>
              <w:rPr>
                <w:rFonts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ar-SA" w:eastAsia="en-US" w:bidi="ar-SA"/>
              </w:rPr>
              <w:t>٣</w:t>
            </w:r>
          </w:p>
        </w:tc>
        <w:tc>
          <w:tcPr>
            <w:tcW w:w="9620" w:type="dxa"/>
            <w:gridSpan w:val="2"/>
            <w:shd w:val="clear" w:color="auto" w:fill="FFFFFF"/>
          </w:tcPr>
          <w:p w:rsidR="000539C0" w:rsidP="00AC251D" w14:paraId="2E097B4C" w14:textId="29CF24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cs="Traditional Arabic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-248285</wp:posOffset>
                      </wp:positionH>
                      <wp:positionV relativeFrom="paragraph">
                        <wp:posOffset>375285</wp:posOffset>
                      </wp:positionV>
                      <wp:extent cx="732155" cy="457200"/>
                      <wp:effectExtent l="0" t="0" r="0" b="0"/>
                      <wp:wrapNone/>
                      <wp:docPr id="8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P="00B12137" w14:textId="72BDE93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SimSun" w:hAnsi="Calibri" w:cs="Arial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32"/>
                                      <w:szCs w:val="32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rtl/>
                                      <w:lang w:val="en-US" w:eastAsia="en-US" w:bidi="ar-SA"/>
                                    </w:rPr>
                                    <w:t>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54" type="#_x0000_t202" style="width:57.65pt;height:36pt;margin-top:29.55pt;margin-left:-19.55pt;flip:x;mso-height-percent:0;mso-height-relative:margin;mso-width-percent:0;mso-width-relative:margin;mso-wrap-distance-bottom:3.6pt;mso-wrap-distance-left:9pt;mso-wrap-distance-right:9pt;mso-wrap-distance-top:3.6pt;position:absolute;v-text-anchor:top;z-index:251692032" filled="f" fillcolor="this" stroked="f" strokeweight="0.75pt">
                      <v:textbox>
                        <w:txbxContent>
                          <w:p w:rsidR="00DD0D84" w:rsidRPr="00524B1D" w:rsidP="00B12137" w14:paraId="05E31A94" w14:textId="72BDE93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SimSun" w:hAnsi="Calibri" w:cs="Arial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32"/>
                                <w:szCs w:val="32"/>
                                <w:u w:val="none" w:color="auto"/>
                                <w:bdr w:val="none" w:sz="0" w:space="0" w:color="auto"/>
                                <w:vertAlign w:val="baseline"/>
                                <w:rtl/>
                                <w:lang w:val="en-US" w:eastAsia="en-US" w:bidi="ar-SA"/>
                              </w:rPr>
                              <w:t>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4B1D" w:rsidR="00B12137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column">
                        <wp:posOffset>-8855</wp:posOffset>
                      </wp:positionH>
                      <wp:positionV relativeFrom="paragraph">
                        <wp:posOffset>94891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9" name="مجموعة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 xmlns:wps="http://schemas.microsoft.com/office/word/2010/wordprocessingShape">
                              <wps:cNvPr id="200" name="شكل بيضاوي 200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P="00B12137" w14:textId="77777777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numPr>
                                        <w:ilvl w:val="0"/>
                                        <w:numId w:val="0"/>
                                      </w:numPr>
                                      <w:suppressLineNumbers w:val="0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space="0" w:color="auto"/>
                                      </w:pBdr>
                                      <w:shd w:val="clear" w:color="auto" w:fill="auto"/>
                                      <w:suppressAutoHyphens w:val="0"/>
                                      <w:bidi/>
                                      <w:spacing w:before="0" w:beforeAutospacing="0" w:after="0" w:afterAutospacing="0" w:line="240" w:lineRule="auto"/>
                                      <w:ind w:left="0" w:right="0" w:firstLine="0"/>
                                      <w:jc w:val="left"/>
                                      <w:outlineLvl w:val="9"/>
                                      <w:rPr>
                                        <w:rFonts w:ascii="Calibri" w:eastAsia="SimSun" w:hAnsi="Calibri" w:cs="Arial"/>
                                        <w:b w:val="0"/>
                                        <w:bCs w:val="0"/>
                                        <w:i w:val="0"/>
                                        <w:iCs w:val="0"/>
                                        <w:caps w:val="0"/>
                                        <w:smallCaps w:val="0"/>
                                        <w:strike w:val="0"/>
                                        <w:dstrike w:val="0"/>
                                        <w:outline w:val="0"/>
                                        <w:emboss w:val="0"/>
                                        <w:imprint w:val="0"/>
                                        <w:vanish w:val="0"/>
                                        <w:color w:val="auto"/>
                                        <w:spacing w:val="0"/>
                                        <w:w w:val="100"/>
                                        <w:kern w:val="0"/>
                                        <w:position w:val="0"/>
                                        <w:sz w:val="24"/>
                                        <w:szCs w:val="24"/>
                                        <w:u w:val="none" w:color="auto"/>
                                        <w:bdr w:val="none" w:sz="0" w:space="0" w:color="auto"/>
                                        <w:vertAlign w:val="baseline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1" name="رابط مستقيم 201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9" o:spid="_x0000_s1055" style="width:57pt;height:46.5pt;margin-top:7.47pt;margin-left:-0.7pt;mso-height-percent:0;mso-height-relative:margin;mso-width-percent:0;mso-width-relative:margin;mso-wrap-distance-bottom:0;mso-wrap-distance-left:9pt;mso-wrap-distance-right:9pt;mso-wrap-distance-top:0;position:absolute;z-index:-251628544" coordorigin="0,0" coordsize="21600,21600" wrapcoords="6319 0 0 3568 0 17128 5745 21410 15511 21410 21255 18555 21255 3568 14936 0">
                      <v:oval id="_x0000_s1056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12137" w14:paraId="747F4826" w14:textId="7777777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suppressLineNumbers w:val="0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space="0" w:color="auto"/>
                                </w:pBdr>
                                <w:shd w:val="clear" w:color="auto" w:fill="auto"/>
                                <w:suppressAutoHyphens w:val="0"/>
                                <w:bidi/>
                                <w:spacing w:before="0" w:beforeAutospacing="0" w:after="0" w:afterAutospacing="0" w:line="240" w:lineRule="auto"/>
                                <w:ind w:left="0" w:right="0" w:firstLine="0"/>
                                <w:jc w:val="left"/>
                                <w:outlineLvl w:val="9"/>
                                <w:rPr>
                                  <w:rFonts w:ascii="Calibri" w:eastAsia="SimSun" w:hAnsi="Calibri" w:cs="Arial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smallCaps w:val="0"/>
                                  <w:strike w:val="0"/>
                                  <w:dstrike w:val="0"/>
                                  <w:outline w:val="0"/>
                                  <w:emboss w:val="0"/>
                                  <w:imprint w:val="0"/>
                                  <w:vanish w:val="0"/>
                                  <w:color w:val="auto"/>
                                  <w:spacing w:val="0"/>
                                  <w:w w:val="100"/>
                                  <w:kern w:val="0"/>
                                  <w:position w:val="0"/>
                                  <w:sz w:val="24"/>
                                  <w:szCs w:val="24"/>
                                  <w:u w:val="none" w:color="auto"/>
                                  <w:bdr w:val="none" w:sz="0" w:space="0" w:color="auto"/>
                                  <w:vertAlign w:val="baseline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oval>
                      <v:line id="_x0000_s1057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524B1D" w:rsidR="00B12137">
              <w:rPr>
                <w:rFonts w:cs="Traditional Arabic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  <w:p w:rsidR="00B12137" w:rsidRPr="004B6EA2" w:rsidP="00AC251D" w14:paraId="777EEDA9" w14:textId="3BE469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76" w:lineRule="auto"/>
              <w:ind w:left="0" w:right="0" w:firstLine="0"/>
              <w:jc w:val="left"/>
              <w:outlineLvl w:val="9"/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جـ/</w:t>
            </w:r>
            <w:r w:rsidRPr="004B6EA2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أحسب</w:t>
            </w:r>
            <w:r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ي</w:t>
            </w:r>
            <w:r w:rsidRPr="004B6EA2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4B6EA2" w:rsidR="00D10C3F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حجم </w:t>
            </w:r>
            <w:r w:rsidRPr="004B6EA2" w:rsidR="000539C0">
              <w:rPr>
                <w:rFonts w:ascii="Arial" w:hAnsi="Arial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>الإسطوانة التالية</w:t>
            </w:r>
            <w:r w:rsidRPr="004B6EA2" w:rsidR="00D10C3F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 مقربا الناتج الى اقرب عشر</w:t>
            </w:r>
            <w:r w:rsidRPr="004B6EA2" w:rsidR="00541839">
              <w:rPr>
                <w:rFonts w:ascii="Arial" w:hAnsi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single" w:color="auto"/>
                <w:vertAlign w:val="baseline"/>
                <w:rtl/>
                <w:lang w:val="en-US" w:eastAsia="en-US" w:bidi="ar-SA"/>
              </w:rPr>
              <w:t xml:space="preserve"> :</w:t>
            </w:r>
          </w:p>
          <w:p w:rsidR="00B12137" w:rsidP="00AC251D" w14:paraId="25F0D55C" w14:textId="4153F6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360" w:lineRule="auto"/>
              <w:ind w:left="36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133F10" w:rsidP="00133F10" w14:paraId="53224D04" w14:textId="4CF7F2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"/>
                <w:szCs w:val="2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ED69B3" w:rsidRPr="00B3470D" w:rsidP="00AC251D" w14:paraId="5B7063AE" w14:textId="776F72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360" w:lineRule="auto"/>
              <w:ind w:left="360" w:right="0" w:firstLine="0"/>
              <w:jc w:val="left"/>
              <w:outlineLvl w:val="9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300990</wp:posOffset>
                      </wp:positionV>
                      <wp:extent cx="1882140" cy="1630680"/>
                      <wp:effectExtent l="0" t="0" r="0" b="0"/>
                      <wp:wrapNone/>
                      <wp:docPr id="4674" name="مربع نص 4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82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10C3F" w14:textId="0F9D328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numPr>
                                      <w:ilvl w:val="0"/>
                                      <w:numId w:val="0"/>
                                    </w:numPr>
                                    <w:suppressLineNumbers w:val="0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shd w:val="clear" w:color="auto" w:fill="auto"/>
                                    <w:suppressAutoHyphens w:val="0"/>
                                    <w:bidi/>
                                    <w:spacing w:before="0" w:beforeAutospacing="0" w:after="0" w:afterAutospacing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Fonts w:ascii="Calibri" w:eastAsia="SimSun" w:hAnsi="Calibri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emboss w:val="0"/>
                                      <w:imprint w:val="0"/>
                                      <w:vanish w:val="0"/>
                                      <w:color w:val="auto"/>
                                      <w:spacing w:val="0"/>
                                      <w:w w:val="10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auto"/>
                                      <w:bdr w:val="none" w:sz="0" w:space="0" w:color="auto"/>
                                      <w:vertAlign w:val="baseline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92910" cy="1400810"/>
                                        <wp:effectExtent l="0" t="0" r="0" b="0"/>
                                        <wp:docPr id="1783537936" name="صورة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83537936" name="صورة 1182051966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92910" cy="1400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674" o:spid="_x0000_s1058" type="#_x0000_t202" style="width:148.2pt;height:128.4pt;margin-top:23.7pt;margin-left:11.5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f" strokeweight="0.5pt">
                      <v:textbox>
                        <w:txbxContent>
                          <w:p w:rsidR="00D10C3F" w14:paraId="6A1A1140" w14:textId="0F9D328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692910" cy="1400810"/>
                                <wp:effectExtent l="0" t="0" r="0" b="0"/>
                                <wp:docPr id="1182051966" name="صورة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2051966" name="صورة 118205196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92910" cy="1400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3F10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        </w:t>
            </w:r>
            <w:r w:rsidR="00541839">
              <w:rPr>
                <w:rFonts w:ascii="Arial" w:hAnsi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             </w:t>
            </w:r>
          </w:p>
        </w:tc>
      </w:tr>
    </w:tbl>
    <w:p w:rsidR="00B12137" w:rsidRPr="00567DA7" w:rsidP="005D25DE" w14:paraId="1B7AE41A" w14:textId="0976F4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Muna" w:eastAsia="SimSun" w:hAnsi="Muna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3185795</wp:posOffset>
                </wp:positionH>
                <wp:positionV relativeFrom="paragraph">
                  <wp:posOffset>9173845</wp:posOffset>
                </wp:positionV>
                <wp:extent cx="373380" cy="243840"/>
                <wp:effectExtent l="0" t="0" r="0" b="0"/>
                <wp:wrapNone/>
                <wp:docPr id="4800" name="مربع نص 48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338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51FD" w:rsidP="002151FD" w14:textId="505CE1E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0" w:afterAutospacing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SimSun" w:hAnsi="Calibri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SimSun" w:hAnsi="Calibri" w:cs="Arial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4"/>
                                <w:szCs w:val="24"/>
                                <w:u w:val="none" w:color="auto"/>
                                <w:bdr w:val="none" w:sz="0" w:space="0" w:color="auto"/>
                                <w:vertAlign w:val="baseline"/>
                                <w:rtl/>
                                <w:lang w:val="en-US" w:eastAsia="en-US" w:bidi="ar-SA"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00" o:spid="_x0000_s1059" type="#_x0000_t202" style="width:29.4pt;height:19.2pt;margin-top:722.35pt;margin-left:250.8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p w:rsidR="002151FD" w:rsidP="002151FD" w14:paraId="1C1858E4" w14:textId="505CE1E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shd w:val="clear" w:color="auto" w:fill="auto"/>
                        <w:suppressAutoHyphens w:val="0"/>
                        <w:bidi/>
                        <w:spacing w:before="0" w:beforeAutospacing="0" w:after="0" w:afterAutospacing="0" w:line="240" w:lineRule="auto"/>
                        <w:ind w:left="0" w:right="0" w:firstLine="0"/>
                        <w:jc w:val="left"/>
                        <w:outlineLvl w:val="9"/>
                        <w:rPr>
                          <w:rFonts w:ascii="Calibri" w:eastAsia="SimSun" w:hAnsi="Calibri" w:cs="Arial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emboss w:val="0"/>
                          <w:imprint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u w:val="none" w:color="auto"/>
                          <w:bdr w:val="none" w:sz="0" w:space="0" w:color="auto"/>
                          <w:vertAlign w:val="baseline"/>
                          <w:lang w:val="en-US" w:eastAsia="en-US" w:bidi="ar-SA"/>
                        </w:rPr>
                      </w:pPr>
                      <w:r>
                        <w:rPr>
                          <w:rFonts w:ascii="Calibri" w:eastAsia="SimSun" w:hAnsi="Calibri" w:cs="Arial" w:hint="cs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emboss w:val="0"/>
                          <w:imprint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4"/>
                          <w:szCs w:val="24"/>
                          <w:u w:val="none" w:color="auto"/>
                          <w:bdr w:val="none" w:sz="0" w:space="0" w:color="auto"/>
                          <w:vertAlign w:val="baseline"/>
                          <w:rtl/>
                          <w:lang w:val="en-US" w:eastAsia="en-US" w:bidi="ar-SA"/>
                        </w:rPr>
                        <w:t>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7DA7">
        <w:rPr>
          <w:rFonts w:ascii="Muna" w:eastAsia="SimSun" w:hAnsi="Muna" w:cs="Times New Roman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                                                         </w:t>
      </w:r>
      <w:r w:rsidRPr="00567DA7" w:rsidR="00567DA7">
        <w:rPr>
          <w:rFonts w:ascii="Muna" w:eastAsia="SimSun" w:hAnsi="Muna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single" w:color="auto"/>
          <w:bdr w:val="none" w:sz="0" w:space="0" w:color="auto"/>
          <w:vertAlign w:val="baseline"/>
          <w:rtl/>
          <w:lang w:val="en-US" w:eastAsia="en-US" w:bidi="ar-SA"/>
        </w:rPr>
        <w:t>انتهت الأسئل</w:t>
      </w:r>
      <w:r w:rsidRPr="00567DA7" w:rsidR="00567DA7">
        <w:rPr>
          <w:rFonts w:ascii="Muna" w:eastAsia="SimSun" w:hAnsi="Muna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  <w:t>ة</w:t>
      </w:r>
      <w:r w:rsidR="00FA0986">
        <w:rPr>
          <w:rFonts w:ascii="Muna" w:eastAsia="SimSun" w:hAnsi="Muna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.         </w:t>
      </w:r>
      <w:r w:rsidRPr="00567DA7" w:rsidR="00567DA7">
        <w:rPr>
          <w:rFonts w:ascii="Muna" w:eastAsia="SimSun" w:hAnsi="Muna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</w:t>
      </w:r>
      <w:r w:rsidR="00FA0986">
        <w:rPr>
          <w:rFonts w:ascii="Muna" w:eastAsia="SimSun" w:hAnsi="Muna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معلمة المادة / </w:t>
      </w:r>
    </w:p>
    <w:bookmarkEnd w:id="0"/>
    <w:p>
      <w:pPr>
        <w:sectPr w:rsidSect="00B12137">
          <w:headerReference w:type="default" r:id="rId20"/>
          <w:footerReference w:type="default" r:id="rId21"/>
          <w:type w:val="nextPage"/>
          <w:pgSz w:w="11900" w:h="16840"/>
          <w:pgMar w:top="568" w:right="560" w:bottom="709" w:left="567" w:header="0" w:footer="0" w:gutter="0"/>
          <w:pgNumType w:start="0"/>
          <w:cols w:space="708"/>
          <w:titlePg/>
          <w:bidi/>
          <w:rtlGutter/>
          <w:docGrid w:linePitch="360"/>
        </w:sectPr>
      </w:pPr>
    </w:p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18"/>
        <w:gridCol w:w="2121"/>
        <w:gridCol w:w="2551"/>
        <w:gridCol w:w="1701"/>
        <w:gridCol w:w="3121"/>
      </w:tblGrid>
      <w:tr w14:paraId="18AF1C77" w14:textId="77777777" w:rsidTr="007B656A">
        <w:tblPrEx>
          <w:tblW w:w="10512" w:type="dxa"/>
          <w:tblLook w:val="04A0"/>
        </w:tblPrEx>
        <w:trPr>
          <w:trHeight w:val="1611"/>
        </w:trPr>
        <w:tc>
          <w:tcPr>
            <w:tcW w:w="3139" w:type="dxa"/>
            <w:gridSpan w:val="2"/>
          </w:tcPr>
          <w:p w:rsidR="005C6372" w:rsidRPr="005F61C4" w:rsidP="007B656A" w14:paraId="10B65B0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2" w:name="_Hlk96009645"/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المملكة العربية السعودية</w:t>
            </w:r>
          </w:p>
          <w:p w:rsidR="005C6372" w:rsidRPr="005F61C4" w:rsidP="007B656A" w14:paraId="3ECF798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وزارة التعليم</w:t>
            </w:r>
          </w:p>
          <w:p w:rsidR="005C6372" w:rsidRPr="005F61C4" w:rsidP="007B656A" w14:paraId="38771E2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إدارة التعليم بمنطقة</w:t>
            </w:r>
          </w:p>
          <w:p w:rsidR="005C6372" w:rsidRPr="005F61C4" w:rsidP="007B656A" w14:paraId="4CCC37F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مكتب التعليم بمحافظة</w:t>
            </w:r>
          </w:p>
          <w:p w:rsidR="005C6372" w:rsidRPr="005F61C4" w:rsidP="007B656A" w14:paraId="518B3C3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متوسطة</w:t>
            </w:r>
          </w:p>
        </w:tc>
        <w:tc>
          <w:tcPr>
            <w:tcW w:w="2551" w:type="dxa"/>
          </w:tcPr>
          <w:p w:rsidR="005C6372" w:rsidRPr="005F61C4" w:rsidP="007B656A" w14:paraId="6591189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903360000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360000" name="صورة 1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6372" w:rsidRPr="005F61C4" w:rsidP="007B656A" w14:paraId="0A6A1FB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5F61C4" w:rsidP="007B656A" w14:paraId="244EAF4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5F61C4" w:rsidP="007B656A" w14:paraId="79A718C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5F61C4" w:rsidP="007B656A" w14:paraId="1A6F3A6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5F61C4" w:rsidP="007B656A" w14:paraId="38214C3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4822" w:type="dxa"/>
            <w:gridSpan w:val="2"/>
          </w:tcPr>
          <w:p w:rsidR="005C6372" w:rsidRPr="005F61C4" w:rsidP="007B656A" w14:paraId="707624B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اختبار نهائي الفصل الدراسي الثالث ( الدور الأول )</w:t>
            </w:r>
          </w:p>
          <w:p w:rsidR="005C6372" w:rsidRPr="005F61C4" w:rsidP="007B656A" w14:paraId="7F6C2E1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التاريخ :     /      /  1443هـ</w:t>
            </w:r>
          </w:p>
          <w:p w:rsidR="005C6372" w:rsidRPr="005F61C4" w:rsidP="007B656A" w14:paraId="7430200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الصف :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‌أول</w:t>
            </w: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متوسط</w:t>
            </w:r>
          </w:p>
          <w:p w:rsidR="005C6372" w:rsidRPr="005F61C4" w:rsidP="007B656A" w14:paraId="754AD03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المادة : رياضيات</w:t>
            </w:r>
          </w:p>
          <w:p w:rsidR="005C6372" w:rsidRPr="005F61C4" w:rsidP="007B656A" w14:paraId="5222B60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الزمن : ساعتان ونصف</w:t>
            </w:r>
          </w:p>
        </w:tc>
      </w:tr>
      <w:tr w14:paraId="0448D72E" w14:textId="77777777" w:rsidTr="007B656A">
        <w:tblPrEx>
          <w:tblW w:w="10512" w:type="dxa"/>
          <w:tblLook w:val="04A0"/>
        </w:tblPrEx>
        <w:tc>
          <w:tcPr>
            <w:tcW w:w="1018" w:type="dxa"/>
            <w:shd w:val="clear" w:color="auto" w:fill="D9D9D9"/>
          </w:tcPr>
          <w:p w:rsidR="005C6372" w:rsidRPr="005F61C4" w:rsidP="007B656A" w14:paraId="10E3D1D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121" w:type="dxa"/>
            <w:shd w:val="clear" w:color="auto" w:fill="D9D9D9"/>
          </w:tcPr>
          <w:p w:rsidR="005C6372" w:rsidRPr="005F61C4" w:rsidP="007B656A" w14:paraId="0EF6831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الاسم</w:t>
            </w:r>
          </w:p>
        </w:tc>
        <w:tc>
          <w:tcPr>
            <w:tcW w:w="2551" w:type="dxa"/>
            <w:shd w:val="clear" w:color="auto" w:fill="D9D9D9"/>
          </w:tcPr>
          <w:p w:rsidR="005C6372" w:rsidRPr="005F61C4" w:rsidP="007B656A" w14:paraId="2210F77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التوقيع</w:t>
            </w:r>
          </w:p>
        </w:tc>
        <w:tc>
          <w:tcPr>
            <w:tcW w:w="1701" w:type="dxa"/>
            <w:shd w:val="clear" w:color="auto" w:fill="D9D9D9"/>
          </w:tcPr>
          <w:p w:rsidR="005C6372" w:rsidRPr="005F61C4" w:rsidP="007B656A" w14:paraId="7FF20A0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الدرجة رقما</w:t>
            </w:r>
          </w:p>
        </w:tc>
        <w:tc>
          <w:tcPr>
            <w:tcW w:w="3121" w:type="dxa"/>
            <w:shd w:val="clear" w:color="auto" w:fill="D9D9D9"/>
          </w:tcPr>
          <w:p w:rsidR="005C6372" w:rsidRPr="005F61C4" w:rsidP="007B656A" w14:paraId="0376EC0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الدرجة كتابة</w:t>
            </w:r>
          </w:p>
        </w:tc>
      </w:tr>
      <w:tr w14:paraId="7F563121" w14:textId="77777777" w:rsidTr="007B656A">
        <w:tblPrEx>
          <w:tblW w:w="10512" w:type="dxa"/>
          <w:tblLook w:val="04A0"/>
        </w:tblPrEx>
        <w:tc>
          <w:tcPr>
            <w:tcW w:w="1018" w:type="dxa"/>
            <w:shd w:val="clear" w:color="auto" w:fill="D9D9D9"/>
          </w:tcPr>
          <w:p w:rsidR="005C6372" w:rsidRPr="005F61C4" w:rsidP="007B656A" w14:paraId="7973BA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المصحح</w:t>
            </w:r>
          </w:p>
        </w:tc>
        <w:tc>
          <w:tcPr>
            <w:tcW w:w="2121" w:type="dxa"/>
          </w:tcPr>
          <w:p w:rsidR="005C6372" w:rsidRPr="005F61C4" w:rsidP="007B656A" w14:paraId="67B39E5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551" w:type="dxa"/>
          </w:tcPr>
          <w:p w:rsidR="005C6372" w:rsidRPr="005F61C4" w:rsidP="007B656A" w14:paraId="70CE51A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701" w:type="dxa"/>
          </w:tcPr>
          <w:p w:rsidR="005C6372" w:rsidRPr="005F61C4" w:rsidP="007B656A" w14:paraId="36209DD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3121" w:type="dxa"/>
            <w:vMerge w:val="restart"/>
          </w:tcPr>
          <w:p w:rsidR="005C6372" w:rsidRPr="005F61C4" w:rsidP="007B656A" w14:paraId="1C54E15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4CEC9527" w14:textId="77777777" w:rsidTr="007B656A">
        <w:tblPrEx>
          <w:tblW w:w="10512" w:type="dxa"/>
          <w:tblLook w:val="04A0"/>
        </w:tblPrEx>
        <w:tc>
          <w:tcPr>
            <w:tcW w:w="1018" w:type="dxa"/>
            <w:shd w:val="clear" w:color="auto" w:fill="D9D9D9"/>
          </w:tcPr>
          <w:p w:rsidR="005C6372" w:rsidRPr="005F61C4" w:rsidP="007B656A" w14:paraId="28A7AD5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المراجع</w:t>
            </w:r>
          </w:p>
        </w:tc>
        <w:tc>
          <w:tcPr>
            <w:tcW w:w="2121" w:type="dxa"/>
          </w:tcPr>
          <w:p w:rsidR="005C6372" w:rsidRPr="005F61C4" w:rsidP="007B656A" w14:paraId="43B26B5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2551" w:type="dxa"/>
          </w:tcPr>
          <w:p w:rsidR="005C6372" w:rsidRPr="005F61C4" w:rsidP="007B656A" w14:paraId="2ECC453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1701" w:type="dxa"/>
          </w:tcPr>
          <w:p w:rsidR="005C6372" w:rsidRPr="005F61C4" w:rsidP="007B656A" w14:paraId="6D89193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40</w:t>
            </w:r>
          </w:p>
        </w:tc>
        <w:tc>
          <w:tcPr>
            <w:tcW w:w="3121" w:type="dxa"/>
            <w:vMerge/>
          </w:tcPr>
          <w:p w:rsidR="005C6372" w:rsidRPr="005F61C4" w:rsidP="007B656A" w14:paraId="3F98331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7441CBA9" w14:textId="77777777" w:rsidTr="007B656A">
        <w:tblPrEx>
          <w:tblW w:w="10512" w:type="dxa"/>
          <w:jc w:val="left"/>
          <w:tblLook w:val="04A0"/>
        </w:tblPrEx>
        <w:trPr>
          <w:trHeight w:val="388"/>
          <w:jc w:val="left"/>
        </w:trPr>
        <w:tc>
          <w:tcPr>
            <w:tcW w:w="10512" w:type="dxa"/>
            <w:gridSpan w:val="5"/>
            <w:vAlign w:val="center"/>
          </w:tcPr>
          <w:p w:rsidR="005C6372" w:rsidRPr="005F61C4" w:rsidP="007B656A" w14:paraId="2B22E1E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اسم الطالب :                        </w:t>
            </w:r>
            <w:r w:rsidRPr="005F61C4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</w:t>
            </w: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                 رقم الجلوس :</w:t>
            </w:r>
          </w:p>
        </w:tc>
      </w:tr>
    </w:tbl>
    <w:bookmarkEnd w:id="2"/>
    <w:p w:rsidR="005C6372" w:rsidRPr="00CB4FA2" w:rsidP="005C6372" w14:paraId="1B2F03B0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FF0000"/>
          <w:spacing w:val="0"/>
          <w:w w:val="100"/>
          <w:kern w:val="0"/>
          <w:position w:val="0"/>
          <w:sz w:val="44"/>
          <w:szCs w:val="44"/>
          <w:u w:val="none" w:color="auto"/>
          <w:bdr w:val="none" w:sz="0" w:space="0" w:color="auto"/>
          <w:vertAlign w:val="baseline"/>
          <w:rtl/>
          <w:lang w:val="en-US" w:eastAsia="en-US"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32055</wp:posOffset>
            </wp:positionH>
            <wp:positionV relativeFrom="paragraph">
              <wp:posOffset>46024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1C4"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"/>
        </w:rPr>
        <w:t xml:space="preserve"> </w:t>
      </w:r>
    </w:p>
    <w:p w:rsidR="005C6372" w:rsidP="005C6372" w14:paraId="75AD42FD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Calibri" w:hAnsi="Calibri" w:cs="Calib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"/>
        </w:rPr>
      </w:pPr>
      <w:r w:rsidRPr="005F61C4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136357</wp:posOffset>
                </wp:positionH>
                <wp:positionV relativeFrom="paragraph">
                  <wp:posOffset>56168</wp:posOffset>
                </wp:positionV>
                <wp:extent cx="356235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P="005C6372" w14:textId="7777777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160" w:afterAutospacing="0" w:line="259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2"/>
                                <w:szCs w:val="22"/>
                                <w:u w:val="none" w:color="auto"/>
                                <w:bdr w:val="none" w:sz="0" w:space="0" w:color="auto"/>
                                <w:vertAlign w:val="baseline"/>
                                <w:lang w:val="en-US" w:eastAsia="en-US" w:bidi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60" type="#_x0000_t202" style="width:28.05pt;height:21.5pt;margin-top:4.42pt;margin-left:10.74pt;mso-height-percent:0;mso-height-relative:margin;mso-width-percent:0;mso-width-relative:margin;mso-wrap-distance-bottom:0;mso-wrap-distance-left:9pt;mso-wrap-distance-right:9pt;mso-wrap-distance-top:0;position:absolute;v-text-anchor:top;z-index:251710464" filled="f" fillcolor="this" stroked="f" strokeweight="0.5pt">
                <v:textbox>
                  <w:txbxContent>
                    <w:p w:rsidR="005C6372" w:rsidRPr="001117B2" w:rsidP="005C6372" w14:paraId="100210A6" w14:textId="77777777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shd w:val="clear" w:color="auto" w:fill="auto"/>
                        <w:suppressAutoHyphens w:val="0"/>
                        <w:bidi/>
                        <w:spacing w:before="0" w:beforeAutospacing="0" w:after="160" w:afterAutospacing="0" w:line="259" w:lineRule="auto"/>
                        <w:ind w:left="0" w:right="0" w:firstLine="0"/>
                        <w:jc w:val="left"/>
                        <w:outlineLvl w:val="9"/>
                        <w:rPr>
                          <w:rFonts w:ascii="Calibri" w:eastAsia="Calibri" w:hAnsi="Calibri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emboss w:val="0"/>
                          <w:imprint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u w:val="none" w:color="auto"/>
                          <w:bdr w:val="none" w:sz="0" w:space="0" w:color="auto"/>
                          <w:vertAlign w:val="baseline"/>
                          <w:lang w:val="en-US" w:eastAsia="en-US" w:bidi="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5A79"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shd w:val="clear" w:color="auto" w:fill="D9D9D9" w:themeFill="background1" w:themeFillShade="D9"/>
          <w:vertAlign w:val="baseline"/>
          <w:rtl/>
          <w:lang w:val="en-US" w:eastAsia="en-US" w:bidi=""/>
        </w:rPr>
        <w:t xml:space="preserve">السؤال </w:t>
      </w:r>
      <w:r w:rsidRPr="00875A79">
        <w:rPr>
          <w:rFonts w:ascii="Calibri" w:eastAsia="Calibri" w:hAnsi="Calibri" w:cs="Calib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shd w:val="clear" w:color="auto" w:fill="D9D9D9" w:themeFill="background1" w:themeFillShade="D9"/>
          <w:vertAlign w:val="baseline"/>
          <w:rtl/>
          <w:lang w:val="en-US" w:eastAsia="en-US" w:bidi=""/>
        </w:rPr>
        <w:t>الأول</w:t>
      </w:r>
      <w:r w:rsidRPr="00875A79">
        <w:rPr>
          <w:rFonts w:ascii="Calibri" w:eastAsia="Calibri" w:hAnsi="Calibri" w:cs="Calib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"/>
        </w:rPr>
        <w:t>:</w:t>
      </w:r>
      <w:r w:rsidRPr="00875A79"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"/>
        </w:rPr>
        <w:t xml:space="preserve"> اختر الإجابة الصحيحة لكل مما يلي</w:t>
      </w:r>
      <w:r w:rsidRPr="00875A79">
        <w:rPr>
          <w:rFonts w:ascii="Calibri" w:eastAsia="Calibri" w:hAnsi="Calibri" w:cs="Calibri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"/>
        </w:rPr>
        <w:t>:</w:t>
      </w:r>
    </w:p>
    <w:tbl>
      <w:tblPr>
        <w:tblStyle w:val="TableGrid0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12DC61EC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12EFCBC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1468C86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ما احتمال الحصول على عدد فردي عند رمي مكعب أرقام مرة واحدة ؟</w:t>
            </w:r>
          </w:p>
        </w:tc>
      </w:tr>
      <w:tr w14:paraId="3D6711C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BA55A0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017C6AD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1D1C2E0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5D1D72B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4DC5DA9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3A5F8C6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7E9A121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rtl/>
                        <w:lang w:val="en-US" w:eastAsia="en-US"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77B447C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5A31A3D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rtl/>
                        <w:lang w:val="en-US" w:eastAsia="en-US" w:bidi="ar-SA"/>
                      </w:rPr>
                      <m:t>١</m:t>
                    </m:r>
                  </m:num>
                  <m:den>
                    <m:ctrlPr>
                      <w:rPr>
                        <w:rFonts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u w:val="none" w:color="auto"/>
                        <w:vertAlign w:val="baseline"/>
                        <w:lang w:val="en-US" w:eastAsia="en-US" w:bidi="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emboss w:val="0"/>
                        <w:imprint w:val="0"/>
                        <w:vanish w:val="0"/>
                        <w:color w:val="auto"/>
                        <w:spacing w:val="0"/>
                        <w:w w:val="100"/>
                        <w:kern w:val="0"/>
                        <w:position w:val="0"/>
                        <w:sz w:val="28"/>
                        <w:szCs w:val="28"/>
                        <w:u w:val="none" w:color="auto"/>
                        <w:vertAlign w:val="baseline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</w:tr>
      <w:tr w14:paraId="363E2317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229CC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8E50D5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عدد النواتج  باستعمال مبدأ العد الأساسي لـِ :</w:t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اختيار شهر من أشهر السنة ويوم من أيام الأسبوع  ؟</w:t>
            </w:r>
          </w:p>
        </w:tc>
      </w:tr>
      <w:tr w14:paraId="680376B1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8D50AB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7007D9E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783F563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84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30DAAFE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509C095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96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0D200EB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P="007B656A" w14:paraId="21E0C1A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72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4672926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466D4E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64</w:t>
            </w:r>
          </w:p>
        </w:tc>
      </w:tr>
      <w:tr w14:paraId="62DE8377" w14:textId="77777777" w:rsidTr="007B656A">
        <w:tblPrEx>
          <w:tblW w:w="10537" w:type="dxa"/>
          <w:tblInd w:w="-75" w:type="dxa"/>
          <w:tblLook w:val="04A0"/>
        </w:tblPrEx>
        <w:trPr>
          <w:trHeight w:val="283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67ED420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3)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140B360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24130</wp:posOffset>
                  </wp:positionV>
                  <wp:extent cx="1223645" cy="662305"/>
                  <wp:effectExtent l="0" t="0" r="0" b="4445"/>
                  <wp:wrapNone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أي مما يأتي لا يعدّ من أسماء الزاوية في الشكل المجاور ؟</w:t>
            </w:r>
          </w:p>
          <w:p w:rsidR="005C6372" w:rsidRPr="00875A79" w:rsidP="007B656A" w14:paraId="0D246D7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4987DCD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932CDD" w:rsidP="007B656A" w14:paraId="7C30454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6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20545C5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D6661F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2BC8421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3C9CBA5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19685</wp:posOffset>
                  </wp:positionV>
                  <wp:extent cx="238125" cy="17780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        </w:t>
            </w:r>
            <w:r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 ر</w:t>
            </w:r>
            <w:r w:rsidRPr="00875A79"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63A5356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53FDB6A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21590</wp:posOffset>
                  </wp:positionV>
                  <wp:extent cx="238125" cy="177800"/>
                  <wp:effectExtent l="0" t="0" r="9525" b="0"/>
                  <wp:wrapNone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          </w:t>
            </w:r>
            <w:r w:rsidRPr="00875A79"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475544D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2D3FB97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10795</wp:posOffset>
                  </wp:positionV>
                  <wp:extent cx="238125" cy="17780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      </w:t>
            </w:r>
            <w:r w:rsidRPr="00875A79"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 ت 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00BAC24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P="007B656A" w14:paraId="17BBF28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20320</wp:posOffset>
                  </wp:positionV>
                  <wp:extent cx="238125" cy="177800"/>
                  <wp:effectExtent l="0" t="0" r="9525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        </w:t>
            </w:r>
            <w:r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ر </w:t>
            </w:r>
            <w:r w:rsidRPr="00875A79">
              <w:rPr>
                <w:rFonts w:ascii="Times New Roman" w:eastAsia="Times New Roman" w:hAnsi="Times New Roman"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ت  ل</w:t>
            </w:r>
          </w:p>
        </w:tc>
      </w:tr>
      <w:tr w14:paraId="484A62D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5F6680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7A49901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2220595</wp:posOffset>
                  </wp:positionH>
                  <wp:positionV relativeFrom="paragraph">
                    <wp:posOffset>62865</wp:posOffset>
                  </wp:positionV>
                  <wp:extent cx="716915" cy="603250"/>
                  <wp:effectExtent l="0" t="0" r="6985" b="635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2" r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صنِّف الشكل الرباعي المجاور بأفضل اسم </w:t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يصفه ؟</w:t>
            </w:r>
          </w:p>
          <w:p w:rsidR="005C6372" w:rsidRPr="00875A79" w:rsidP="007B656A" w14:paraId="732AF10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516E0F8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0656BAD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6"/>
                <w:u w:val="none" w:color="auto"/>
                <w:vertAlign w:val="baseline"/>
                <w:lang w:val="en-US" w:eastAsia="en-US" w:bidi="ar-SA"/>
              </w:rPr>
            </w:pPr>
          </w:p>
        </w:tc>
      </w:tr>
      <w:tr w14:paraId="21421CD6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68BE5CF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6A017CE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56213F1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عين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547F719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3836565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ستطيل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179B64A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F71501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متوازي اضلاع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791A014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5B0F8B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شبه منحرف</w:t>
            </w:r>
          </w:p>
        </w:tc>
      </w:tr>
      <w:tr w14:paraId="0E961C2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058F29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6F5E80A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eastAsia="Arial Unicode MS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1989602</wp:posOffset>
                  </wp:positionH>
                  <wp:positionV relativeFrom="paragraph">
                    <wp:posOffset>3810</wp:posOffset>
                  </wp:positionV>
                  <wp:extent cx="1701579" cy="817546"/>
                  <wp:effectExtent l="0" t="0" r="0" b="190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"/>
                          <pic:cNvPicPr/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79" cy="81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Arial Unicode MS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حدد نوع الزوايا في الشكل المجاور   ؟</w:t>
            </w:r>
          </w:p>
          <w:p w:rsidR="005C6372" w:rsidP="007B656A" w14:paraId="177BBBE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 xml:space="preserve">                                  </w:t>
            </w:r>
          </w:p>
          <w:p w:rsidR="005C6372" w:rsidP="007B656A" w14:paraId="00E363C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RPr="00F617AB" w:rsidP="007B656A" w14:paraId="2E78B11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RPr="00875A79" w:rsidP="007B656A" w14:paraId="672EEF1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</w:tc>
      </w:tr>
      <w:tr w14:paraId="3E91C577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FC201F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40D1603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C6372" w:rsidRPr="00875A79" w:rsidP="007B656A" w14:paraId="3B657D9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متتامتان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3F8EFE1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6BB7819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متكاملتان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79F35CA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0835D0E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غير ذلك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139AFE5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C1CF93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منفرجة</w:t>
            </w:r>
          </w:p>
        </w:tc>
      </w:tr>
      <w:tr w14:paraId="22410A0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951443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6)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3DB1DD1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2506345</wp:posOffset>
                  </wp:positionH>
                  <wp:positionV relativeFrom="paragraph">
                    <wp:posOffset>30480</wp:posOffset>
                  </wp:positionV>
                  <wp:extent cx="1219200" cy="773430"/>
                  <wp:effectExtent l="0" t="0" r="0" b="762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"/>
                          <pic:cNvPicPr/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 xml:space="preserve">قياس الزاوية س في الشكل أدناه ؟ </w:t>
            </w:r>
          </w:p>
          <w:p w:rsidR="005C6372" w:rsidRPr="005F61C4" w:rsidP="007B656A" w14:paraId="6B7BE51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P="007B656A" w14:paraId="0B0FA6F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P="007B656A" w14:paraId="72858A9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RPr="00932CDD" w:rsidP="007B656A" w14:paraId="08222DB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4"/>
                <w:szCs w:val="4"/>
                <w:u w:val="none" w:color="auto"/>
                <w:vertAlign w:val="baseline"/>
                <w:rtl/>
                <w:lang w:val="en-US" w:eastAsia="en-US" w:bidi=""/>
              </w:rPr>
            </w:pPr>
          </w:p>
        </w:tc>
      </w:tr>
      <w:tr w14:paraId="4D14D51F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42A264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500C328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7EFC88F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140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391E5C1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5CBFD6C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469EF31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5ADFD98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58A8B74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5B8D0C1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60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</w:tr>
      <w:tr w14:paraId="264261C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340E42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7)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5B7D502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27305</wp:posOffset>
                  </wp:positionV>
                  <wp:extent cx="646430" cy="633095"/>
                  <wp:effectExtent l="0" t="0" r="1270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صنّف المثلث المجاور بحسب زواياه و أضلاعه :</w:t>
            </w:r>
            <w:r w:rsidRPr="00875A79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</w:t>
            </w:r>
          </w:p>
          <w:p w:rsidR="005C6372" w:rsidP="007B656A" w14:paraId="7178096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250CD70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78A327F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14"/>
                <w:szCs w:val="14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79E8C0F6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BAD670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26576F8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035EA06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قائم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الز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وي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ة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، متطابق الأضلاع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603B794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64A7D8E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حاد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الز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و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اي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، متطابق الأضلاع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16380BE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7F2D606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منفرج الزاوية ، متطابق الضلعين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0AD928B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47FAC1C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منفرج الزاوية ، متطابق الأضلاع</w:t>
            </w:r>
          </w:p>
        </w:tc>
      </w:tr>
    </w:tbl>
    <w:p w:rsidR="005C6372" w:rsidP="005C6372" w14:paraId="713F9D1E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160" w:afterAutospacing="0" w:line="259" w:lineRule="auto"/>
        <w:ind w:left="0" w:right="0" w:firstLine="0"/>
        <w:jc w:val="left"/>
        <w:outlineLvl w:val="9"/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lang w:val="en-US" w:eastAsia="en-US" w:bidi=""/>
        </w:rPr>
      </w:pPr>
      <w:r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lang w:val="en-US" w:eastAsia="en-US" w:bidi=""/>
        </w:rPr>
        <w:br w:type="page"/>
      </w:r>
    </w:p>
    <w:tbl>
      <w:tblPr>
        <w:tblStyle w:val="TableGrid0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71E51DF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07B7C9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lang w:val="en-US" w:eastAsia="en-US" w:bidi=""/>
              </w:rPr>
              <w:br w:type="page"/>
            </w: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lang w:val="en-US" w:eastAsia="en-US" w:bidi=""/>
              </w:rPr>
              <w:br w:type="page"/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8)</w:t>
            </w:r>
          </w:p>
        </w:tc>
        <w:tc>
          <w:tcPr>
            <w:tcW w:w="9927" w:type="dxa"/>
            <w:gridSpan w:val="8"/>
            <w:shd w:val="clear" w:color="auto" w:fill="FFFFFF"/>
            <w:vAlign w:val="center"/>
          </w:tcPr>
          <w:p w:rsidR="005C6372" w:rsidRPr="00875A79" w:rsidP="007B656A" w14:paraId="0C66731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15240</wp:posOffset>
                  </wp:positionV>
                  <wp:extent cx="1968500" cy="714375"/>
                  <wp:effectExtent l="0" t="0" r="0" b="9525"/>
                  <wp:wrapNone/>
                  <wp:docPr id="49453011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530119" name="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5554345</wp:posOffset>
                  </wp:positionH>
                  <wp:positionV relativeFrom="paragraph">
                    <wp:posOffset>0</wp:posOffset>
                  </wp:positionV>
                  <wp:extent cx="238125" cy="177800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قيمة 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      </w:t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  في الشكل</w:t>
            </w:r>
          </w:p>
          <w:p w:rsidR="005C6372" w:rsidRPr="00875A79" w:rsidP="007B656A" w14:paraId="515AC7F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22B75EC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E87879" w:rsidP="007B656A" w14:paraId="6FBBA34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4"/>
                <w:szCs w:val="4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F617AB" w:rsidP="007B656A" w14:paraId="0C74A4D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7BC673D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DBBF76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2F0F26B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734D6E3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45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7C8AC44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7298683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13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5BE2645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1730222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225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2C9B86D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658FC66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</w:tr>
      <w:tr w14:paraId="39BCE0B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1D183F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0DC0C81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47625</wp:posOffset>
                  </wp:positionV>
                  <wp:extent cx="1456690" cy="743585"/>
                  <wp:effectExtent l="0" t="0" r="0" b="0"/>
                  <wp:wrapNone/>
                  <wp:docPr id="484325409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325409" name="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مساحة الشكل المركب التالي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=</w:t>
            </w:r>
          </w:p>
          <w:p w:rsidR="005C6372" w:rsidRPr="00875A79" w:rsidP="007B656A" w14:paraId="37C9E6A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57A2D15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1C45B85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71184B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1E062F9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6E5C7C8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6D2274F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56 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5DED7EB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7B24319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104 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368F3D4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ـ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02EBB5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144 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0BD4C2D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C4325E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2560 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</w:tr>
      <w:tr w14:paraId="697D5EF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1DB8C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F61C4" w:rsidP="007B656A" w14:paraId="2D47532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12700</wp:posOffset>
                  </wp:positionV>
                  <wp:extent cx="1311910" cy="782955"/>
                  <wp:effectExtent l="0" t="0" r="254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قياس الزاوية س في الشكل الرباعي المقابل</w:t>
            </w:r>
          </w:p>
          <w:p w:rsidR="005C6372" w:rsidRPr="005F61C4" w:rsidP="007B656A" w14:paraId="244E18B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P="007B656A" w14:paraId="6316457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</w:p>
          <w:p w:rsidR="005C6372" w:rsidP="007B656A" w14:paraId="6874008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D003A5" w:rsidP="007B656A" w14:paraId="454454F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6"/>
                <w:szCs w:val="6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47840C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09B17A5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78AEDCB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6756C13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135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63EEEF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P="007B656A" w14:paraId="3763267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71C88DA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35EF56B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35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39DED83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351A7E9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75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</w:tr>
      <w:tr w14:paraId="5AA9642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45AC44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11)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492990E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قياس الزاوية في مضلع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سداسي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منتظم ؟</w:t>
            </w:r>
          </w:p>
        </w:tc>
      </w:tr>
      <w:tr w14:paraId="1CA60BA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F73413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739AE0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1790899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108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1EFA354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7FD9AD3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5CD7166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4284791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6F2730B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P="007B656A" w14:paraId="4D85AF6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</w:tr>
      <w:tr w14:paraId="28FE05C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91A09B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12)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6F2A71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635</wp:posOffset>
                  </wp:positionV>
                  <wp:extent cx="876300" cy="883920"/>
                  <wp:effectExtent l="0" t="0" r="0" b="0"/>
                  <wp:wrapNone/>
                  <wp:docPr id="1837456395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456395" name=""/>
                          <pic:cNvPicPr/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5633085</wp:posOffset>
                  </wp:positionH>
                  <wp:positionV relativeFrom="paragraph">
                    <wp:posOffset>6985</wp:posOffset>
                  </wp:positionV>
                  <wp:extent cx="238125" cy="177800"/>
                  <wp:effectExtent l="0" t="0" r="9525" b="0"/>
                  <wp:wrapNone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قيمة 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س  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في الشكل المقابل :</w:t>
            </w:r>
            <w:r w:rsidRPr="00875A79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</w:t>
            </w:r>
          </w:p>
          <w:p w:rsidR="005C6372" w:rsidRPr="00875A79" w:rsidP="007B656A" w14:paraId="0600E46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6B468B4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0C5ABA9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E87879" w:rsidP="007B656A" w14:paraId="0FB47CD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4"/>
                <w:szCs w:val="4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11A1" w:rsidP="007B656A" w14:paraId="1A25D2A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6"/>
                <w:szCs w:val="6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380EC08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1BED786" w14:textId="77777777" w:rsidTr="007B656A">
        <w:tblPrEx>
          <w:tblW w:w="10537" w:type="dxa"/>
          <w:tblInd w:w="-75" w:type="dxa"/>
          <w:tblLook w:val="04A0"/>
        </w:tblPrEx>
        <w:trPr>
          <w:trHeight w:val="340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430058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3151A16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23AABD1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36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682439A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50C4748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28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1BB7A6C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6F86EA0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25CDDDE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P="007B656A" w14:paraId="65C7817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40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</w:tr>
      <w:tr w14:paraId="70598423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15EFDF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13)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344258E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مساحة دائرة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نصف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قطرها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؟</w:t>
            </w:r>
          </w:p>
        </w:tc>
      </w:tr>
      <w:tr w14:paraId="55EBB727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52F1F7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6BD744A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3C711FB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ط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5AD9BA8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6DD5456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49 ط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29D4460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4F8F4AA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25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ط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472F561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P="007B656A" w14:paraId="7E06620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16 ط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</w:tr>
      <w:tr w14:paraId="52EEBA1E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4EDE42E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14)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3FB8D1A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19685</wp:posOffset>
                  </wp:positionV>
                  <wp:extent cx="705485" cy="317500"/>
                  <wp:effectExtent l="0" t="0" r="0" b="6350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"/>
                          <pic:cNvPicPr/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24130</wp:posOffset>
                  </wp:positionV>
                  <wp:extent cx="1045210" cy="997585"/>
                  <wp:effectExtent l="0" t="0" r="2540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محيط دائرة في الشكل الآتي ؟</w:t>
            </w:r>
            <w:r w:rsidRPr="00875A79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 xml:space="preserve">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</w:p>
          <w:p w:rsidR="005C6372" w:rsidRPr="00875A79" w:rsidP="007B656A" w14:paraId="304F258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5A79" w:rsidP="007B656A" w14:paraId="675F27D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4888831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3819688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11A1" w:rsidP="007B656A" w14:paraId="41CC3A8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6"/>
                <w:szCs w:val="6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788BF49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2B66DFA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249EB97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783E2C7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20 م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43C1B4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10EF7B6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54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4E5D63D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6FCB6DD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220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6A41C94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vAlign w:val="center"/>
          </w:tcPr>
          <w:p w:rsidR="005C6372" w:rsidRPr="00875A79" w:rsidP="007B656A" w14:paraId="78D4033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154 م</w:t>
            </w:r>
          </w:p>
        </w:tc>
      </w:tr>
      <w:tr w14:paraId="5D4257C9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2C33849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3" w:name="_Hlk106370305"/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15)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4F72B48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49530</wp:posOffset>
                  </wp:positionV>
                  <wp:extent cx="1515745" cy="958850"/>
                  <wp:effectExtent l="0" t="0" r="825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"/>
                          <pic:cNvPicPr/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مساحة مثلث 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طول قاعدته 6 سم و ارتفاعه 4سم</w:t>
            </w:r>
          </w:p>
          <w:p w:rsidR="005C6372" w:rsidRPr="00875A79" w:rsidP="007B656A" w14:paraId="7E847BC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3B8E62B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P="007B656A" w14:paraId="606E722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504CF8" w:rsidP="007B656A" w14:paraId="081D3FC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</w:pPr>
          </w:p>
          <w:p w:rsidR="005C6372" w:rsidRPr="008711A1" w:rsidP="007B656A" w14:paraId="6525267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C784E4D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52E93B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76E570D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5B273CD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24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B555E9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6519BA7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5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27124BC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C6372" w:rsidRPr="00875A79" w:rsidP="007B656A" w14:paraId="03F108A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12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50E4AFF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P="007B656A" w14:paraId="703FD91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6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سم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</w:tr>
      <w:bookmarkEnd w:id="3"/>
      <w:tr w14:paraId="7C894ADA" w14:textId="77777777" w:rsidTr="007B656A">
        <w:tblPrEx>
          <w:tblW w:w="10537" w:type="dxa"/>
          <w:tblInd w:w="-75" w:type="dxa"/>
          <w:tblLook w:val="04A0"/>
        </w:tblPrEx>
        <w:trPr>
          <w:trHeight w:val="51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E60BF0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16)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P="007B656A" w14:paraId="308E692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قانون مساحة الدائرة </w:t>
            </w:r>
          </w:p>
          <w:p w:rsidR="005C6372" w:rsidRPr="0064414F" w:rsidP="007B656A" w14:paraId="6265F58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77FE7FAB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A09955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1CB3061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1AFD983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١</m:t>
                  </m:r>
                </m:num>
                <m:den>
                  <m:ctrlPr>
                    <w:rPr>
                      <w:rFonts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28"/>
                      <w:szCs w:val="28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٢</m:t>
                  </m:r>
                </m:den>
              </m:f>
            </m:oMath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>ع ( ق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-6"/>
                <w:sz w:val="36"/>
                <w:szCs w:val="36"/>
                <w:u w:val="none" w:color="auto"/>
                <w:vertAlign w:val="subscript"/>
                <w:rtl/>
                <w:lang w:val="en-US" w:eastAsia="en-US" w:bidi="ar-SA"/>
              </w:rPr>
              <w:t>1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>+</w:t>
            </w:r>
            <w:r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>ق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-6"/>
                <w:sz w:val="40"/>
                <w:szCs w:val="40"/>
                <w:u w:val="none" w:color="auto"/>
                <w:vertAlign w:val="subscript"/>
                <w:rtl/>
                <w:lang w:val="en-US" w:eastAsia="en-US" w:bidi="ar-SA"/>
              </w:rPr>
              <w:t>2</w:t>
            </w:r>
            <w:r w:rsidRPr="00397224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  <w:t>)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DC64DF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0BAA464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 = 2 ط نق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1E574FE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16A08A7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32"/>
                      <w:szCs w:val="32"/>
                      <w:u w:val="none" w:color="auto"/>
                      <w:vertAlign w:val="baseline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32"/>
                      <w:szCs w:val="32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١</m:t>
                  </m:r>
                </m:num>
                <m:den>
                  <m:ctrlPr>
                    <w:rPr>
                      <w:rFonts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u w:val="none" w:color="auto"/>
                      <w:vertAlign w:val="baseline"/>
                      <w:lang w:val="en-US" w:eastAsia="en-US" w:bidi="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Times New Roman" w:hint="cs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outline w:val="0"/>
                      <w:emboss w:val="0"/>
                      <w:imprint w:val="0"/>
                      <w:vanish w:val="0"/>
                      <w:color w:val="auto"/>
                      <w:spacing w:val="0"/>
                      <w:w w:val="100"/>
                      <w:kern w:val="0"/>
                      <w:position w:val="0"/>
                      <w:sz w:val="32"/>
                      <w:szCs w:val="32"/>
                      <w:u w:val="none" w:color="auto"/>
                      <w:vertAlign w:val="baseline"/>
                      <w:rtl/>
                      <w:lang w:val="en-US" w:eastAsia="en-US" w:bidi="ar-SA"/>
                    </w:rPr>
                    <m:t>٢</m:t>
                  </m:r>
                </m:den>
              </m:f>
            </m:oMath>
            <w:r w:rsidRPr="00AD37FC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2"/>
                <w:szCs w:val="32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 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27ED9AC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3F4FCE" w:rsidP="007B656A" w14:paraId="6157951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 = ط نق</w:t>
            </w:r>
            <w:r w:rsidRPr="00AD37FC">
              <w:rPr>
                <w:rFonts w:cs="Times New Roman" w:hint="cs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36"/>
                <w:szCs w:val="36"/>
                <w:u w:val="none" w:color="auto"/>
                <w:vertAlign w:val="superscript"/>
                <w:rtl/>
                <w:lang w:val="en-US" w:eastAsia="en-US" w:bidi="ar-SA"/>
              </w:rPr>
              <w:t>2</w:t>
            </w:r>
          </w:p>
        </w:tc>
      </w:tr>
      <w:tr w14:paraId="386392AC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7974C2C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17)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P="007B656A" w14:paraId="0F61F9B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 xml:space="preserve">إذا كان احتمال تساقط الأمطار ليوم غدًا هو 60% فإن احتمال عدم تساقطها ( المتممة )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=</w:t>
            </w:r>
          </w:p>
          <w:p w:rsidR="005C6372" w:rsidRPr="0064414F" w:rsidP="007B656A" w14:paraId="3CB64AE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7553864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5EFEB0C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6BD038B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2E1C21A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"/>
              </w:rPr>
              <w:t>60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84358B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vAlign w:val="center"/>
          </w:tcPr>
          <w:p w:rsidR="005C6372" w:rsidRPr="00875A79" w:rsidP="007B656A" w14:paraId="1AAFFB1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"/>
              </w:rPr>
              <w:t>20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6C3F7BB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vAlign w:val="center"/>
          </w:tcPr>
          <w:p w:rsidR="005C6372" w:rsidRPr="00875A79" w:rsidP="007B656A" w14:paraId="5A78F7D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"/>
              </w:rPr>
              <w:t>50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6DC8B1F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4760602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"/>
              </w:rPr>
              <w:t>40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</w:p>
        </w:tc>
      </w:tr>
    </w:tbl>
    <w:p w:rsidR="005C6372" w:rsidP="005C6372" w14:paraId="7B614312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160" w:afterAutospacing="0" w:line="259" w:lineRule="auto"/>
        <w:ind w:left="0" w:right="0" w:firstLine="0"/>
        <w:jc w:val="left"/>
        <w:outlineLvl w:val="9"/>
        <w:rPr>
          <w:rFonts w:ascii="Calibri" w:eastAsia="Calibri" w:hAnsi="Calibri" w:cs="Times New Roman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rtl/>
          <w:lang w:val="en-US" w:eastAsia="en-US" w:bidi=""/>
        </w:rPr>
      </w:pPr>
      <w:r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lang w:val="en-US" w:eastAsia="en-US" w:bidi=""/>
        </w:rPr>
        <w:br w:type="page"/>
      </w:r>
    </w:p>
    <w:tbl>
      <w:tblPr>
        <w:tblStyle w:val="TableGrid0"/>
        <w:bidiVisual/>
        <w:tblW w:w="10537" w:type="dxa"/>
        <w:tblInd w:w="-75" w:type="dxa"/>
        <w:tblLook w:val="04A0"/>
      </w:tblPr>
      <w:tblGrid>
        <w:gridCol w:w="610"/>
        <w:gridCol w:w="561"/>
        <w:gridCol w:w="2063"/>
        <w:gridCol w:w="556"/>
        <w:gridCol w:w="1928"/>
        <w:gridCol w:w="516"/>
        <w:gridCol w:w="1793"/>
        <w:gridCol w:w="442"/>
        <w:gridCol w:w="2068"/>
      </w:tblGrid>
      <w:tr w14:paraId="54C402E2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5D56F53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18)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6C09F33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عدد النواتج  باستعمال مبدأ العد الأساسي 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عند اختيار حذاء إذا توافر  4 ألوان  و 3 مقاسات مختلفة </w:t>
            </w:r>
          </w:p>
        </w:tc>
      </w:tr>
      <w:tr w14:paraId="24E34448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EAF6EA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2B3481E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1868BD0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16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0529B42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2BF01B0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35488DA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P="007B656A" w14:paraId="3B6EA0B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7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1E18B26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347FC63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12</w:t>
            </w:r>
          </w:p>
        </w:tc>
      </w:tr>
      <w:tr w14:paraId="6F37831A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DBF490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19)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504CF8" w:rsidP="007B656A" w14:paraId="6E60BD2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شكل رباعي جميع زواياه قائمة واضلاعه جميعها متطابقة </w:t>
            </w:r>
          </w:p>
          <w:p w:rsidR="005C6372" w:rsidRPr="008711A1" w:rsidP="007B656A" w14:paraId="10462CF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1A7807FF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3FAD5CF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78D3D4A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7193017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شبه المنحرف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2FABD53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6E1FBEF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متوازي الاضلاع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52ED68E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P="007B656A" w14:paraId="78DE9D9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المستطيل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0F4FA53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7D82B57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المربع</w:t>
            </w:r>
          </w:p>
        </w:tc>
      </w:tr>
      <w:tr w14:paraId="20692618" w14:textId="77777777" w:rsidTr="007B656A">
        <w:tblPrEx>
          <w:tblW w:w="10537" w:type="dxa"/>
          <w:tblInd w:w="-75" w:type="dxa"/>
          <w:tblLook w:val="04A0"/>
        </w:tblPrEx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09D787F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20)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5A79" w:rsidP="007B656A" w14:paraId="2C890A9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يريد أحمد تصغير صورة بعداها 4سم 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×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5سم ، بحيث تناسب موقعا في مجلة عرضه 2سم فما طول الصورة المصغرة ؟</w:t>
            </w:r>
          </w:p>
        </w:tc>
      </w:tr>
      <w:tr w14:paraId="7E91B455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7CE7204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49CD975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5C6372" w:rsidRPr="00875A79" w:rsidP="007B656A" w14:paraId="6F34895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3سم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4D860ED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2AF55E7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3,5سم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223528A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P="007B656A" w14:paraId="6C65AEC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1.5سم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13EF5B9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6099926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2.5سم</w:t>
            </w:r>
          </w:p>
        </w:tc>
      </w:tr>
      <w:tr w14:paraId="0438CDB2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P="007B656A" w14:paraId="36C00EF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21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)</w:t>
            </w:r>
          </w:p>
        </w:tc>
        <w:tc>
          <w:tcPr>
            <w:tcW w:w="9927" w:type="dxa"/>
            <w:gridSpan w:val="8"/>
            <w:shd w:val="clear" w:color="auto" w:fill="auto"/>
            <w:vAlign w:val="center"/>
          </w:tcPr>
          <w:p w:rsidR="005C6372" w:rsidRPr="008711A1" w:rsidP="007B656A" w14:paraId="010A53A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8"/>
                <w:szCs w:val="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أي الأشكال التالية له قاعدة واحدة</w:t>
            </w:r>
            <w:r w:rsidRPr="005F61C4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noProof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"/>
              </w:rPr>
              <w:t xml:space="preserve"> </w:t>
            </w:r>
          </w:p>
        </w:tc>
      </w:tr>
      <w:tr w14:paraId="456DD6C1" w14:textId="77777777" w:rsidTr="007B656A">
        <w:tblPrEx>
          <w:tblW w:w="10537" w:type="dxa"/>
          <w:tblInd w:w="-75" w:type="dxa"/>
          <w:tblLook w:val="04A0"/>
        </w:tblPrEx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P="007B656A" w14:paraId="1237E1D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561" w:type="dxa"/>
            <w:shd w:val="clear" w:color="auto" w:fill="D9D9D9"/>
            <w:vAlign w:val="center"/>
          </w:tcPr>
          <w:p w:rsidR="005C6372" w:rsidRPr="00875A79" w:rsidP="007B656A" w14:paraId="04DF884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أ)</w:t>
            </w:r>
          </w:p>
        </w:tc>
        <w:tc>
          <w:tcPr>
            <w:tcW w:w="2063" w:type="dxa"/>
            <w:vAlign w:val="center"/>
          </w:tcPr>
          <w:p w:rsidR="005C6372" w:rsidRPr="00875A79" w:rsidP="007B656A" w14:paraId="0E7AA79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الكرة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P="007B656A" w14:paraId="127D366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ب)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P="007B656A" w14:paraId="689D609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الأسطوانة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P="007B656A" w14:paraId="7890972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جـ)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P="007B656A" w14:paraId="5E04561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المنشور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P="007B656A" w14:paraId="67687C5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د)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C6372" w:rsidRPr="00875A79" w:rsidP="007B656A" w14:paraId="2E77CFD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superscript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الهرم</w:t>
            </w:r>
          </w:p>
        </w:tc>
      </w:tr>
    </w:tbl>
    <w:p w:rsidR="005C6372" w:rsidP="005C6372" w14:paraId="21D48DEC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rtl/>
          <w:lang w:val="en-US" w:eastAsia="en-US"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34925</wp:posOffset>
            </wp:positionV>
            <wp:extent cx="565785" cy="489585"/>
            <wp:effectExtent l="0" t="0" r="5715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4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372" w:rsidP="005C6372" w14:paraId="7255481C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rtl/>
          <w:lang w:val="en-US" w:eastAsia="en-US" w:bidi=""/>
        </w:rPr>
      </w:pPr>
    </w:p>
    <w:p w:rsidR="005C6372" w:rsidP="005C6372" w14:paraId="4CBC4EE9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Dubai Medium" w:eastAsia="Calibri" w:hAnsi="Dubai Medium" w:cs="Dubai Medium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  <w:r w:rsidRPr="0018441A">
        <w:rPr>
          <w:noProof/>
          <w:sz w:val="28"/>
          <w:szCs w:val="28"/>
          <w:shd w:val="clear" w:color="auto" w:fill="D9D9D9" w:themeFill="background1" w:themeFillShade="D9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96520</wp:posOffset>
                </wp:positionV>
                <wp:extent cx="356235" cy="2730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P="005C6372" w14:textId="7777777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shd w:val="clear" w:color="auto" w:fill="auto"/>
                              <w:suppressAutoHyphens w:val="0"/>
                              <w:bidi/>
                              <w:spacing w:before="0" w:beforeAutospacing="0" w:after="160" w:afterAutospacing="0" w:line="259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emboss w:val="0"/>
                                <w:imprint w:val="0"/>
                                <w:vanish w:val="0"/>
                                <w:color w:val="auto"/>
                                <w:spacing w:val="0"/>
                                <w:w w:val="100"/>
                                <w:kern w:val="0"/>
                                <w:position w:val="0"/>
                                <w:sz w:val="22"/>
                                <w:szCs w:val="22"/>
                                <w:u w:val="none" w:color="auto"/>
                                <w:bdr w:val="none" w:sz="0" w:space="0" w:color="auto"/>
                                <w:vertAlign w:val="baseline"/>
                                <w:rtl/>
                                <w:lang w:val="en-US" w:eastAsia="en-US" w:bidi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1" type="#_x0000_t202" style="width:28.05pt;height:21.5pt;margin-top:7.6pt;margin-left:5.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5C6372" w:rsidRPr="001117B2" w:rsidP="005C6372" w14:paraId="11FDCDBF" w14:textId="77777777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shd w:val="clear" w:color="auto" w:fill="auto"/>
                        <w:suppressAutoHyphens w:val="0"/>
                        <w:bidi/>
                        <w:spacing w:before="0" w:beforeAutospacing="0" w:after="160" w:afterAutospacing="0" w:line="259" w:lineRule="auto"/>
                        <w:ind w:left="0" w:right="0" w:firstLine="0"/>
                        <w:jc w:val="left"/>
                        <w:outlineLvl w:val="9"/>
                        <w:rPr>
                          <w:rFonts w:ascii="Calibri" w:eastAsia="Calibri" w:hAnsi="Calibri" w:cs="Times New Roman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emboss w:val="0"/>
                          <w:imprint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22"/>
                          <w:szCs w:val="22"/>
                          <w:u w:val="none" w:color="auto"/>
                          <w:bdr w:val="none" w:sz="0" w:space="0" w:color="auto"/>
                          <w:vertAlign w:val="baseline"/>
                          <w:rtl/>
                          <w:lang w:val="en-US" w:eastAsia="en-US" w:bidi="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41A"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shd w:val="clear" w:color="auto" w:fill="D9D9D9" w:themeFill="background1" w:themeFillShade="D9"/>
          <w:vertAlign w:val="baseline"/>
          <w:rtl/>
          <w:lang w:val="en-US" w:eastAsia="en-US" w:bidi="ar-SA"/>
        </w:rPr>
        <w:t>السؤال الثاني</w:t>
      </w:r>
      <w:r w:rsidRPr="004148AC"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:   ضع اشارة ( </w:t>
      </w:r>
      <w:r w:rsidRPr="004148AC">
        <w:rPr>
          <w:rFonts w:ascii="Wingdings 2" w:eastAsia="Calibri" w:hAnsi="Wingdings 2" w:cs="Dubai Medium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lang w:val="en-US" w:eastAsia="en-US" w:bidi="ar-SA"/>
        </w:rPr>
        <w:sym w:font="Wingdings 2" w:char="F050"/>
      </w:r>
      <w:r w:rsidRPr="004148AC"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) امام العبارة الصحيحة وعلامة ( </w:t>
      </w:r>
      <w:r w:rsidRPr="004148AC">
        <w:rPr>
          <w:rFonts w:ascii="Wingdings 2" w:eastAsia="Calibri" w:hAnsi="Wingdings 2" w:cs="Dubai Medium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lang w:val="en-US" w:eastAsia="en-US" w:bidi="ar-SA"/>
        </w:rPr>
        <w:sym w:font="Wingdings 2" w:char="F04F"/>
      </w:r>
      <w:r w:rsidRPr="004148AC"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) امام العبارة الخاطئة </w:t>
      </w:r>
      <w:r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>:</w:t>
      </w:r>
      <w:r w:rsidRPr="004148AC">
        <w:rPr>
          <w:rFonts w:ascii="Dubai Medium" w:eastAsia="Calibri" w:hAnsi="Dubai Medium" w:cs="Dubai Medium" w:hint="c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04"/>
        <w:gridCol w:w="8860"/>
        <w:gridCol w:w="972"/>
      </w:tblGrid>
      <w:tr w14:paraId="1AF45FC4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6F2C1A7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A00D8B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الهرم شكل ثلاثي الأبعاد له قاعدة واحدة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5D86E46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F872364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2C0AA5B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F842A3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عدد النواتج عند اختيار حذاء إذا توافر  4 ألوان  و 3 مقاسات مختلفة هو  10 نواتج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C540D1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5B254A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3E658CD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58D9FCC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الزاوية القائمة قياسها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أقل من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90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875A79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DC47B1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1B16535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15657E5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1AC2E2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E2F08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الشكل الرباعي :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هو شكل مغلق يتكون من أربعة أضلاع وأربع زوايا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574C0D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152C9DD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42871D3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4" w:name="_Hlk106371730"/>
          </w:p>
        </w:tc>
        <w:tc>
          <w:tcPr>
            <w:tcW w:w="8860" w:type="dxa"/>
            <w:vAlign w:val="center"/>
          </w:tcPr>
          <w:p w:rsidR="005C6372" w:rsidRPr="00875A79" w:rsidP="007B656A" w14:paraId="5478E28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للمعين أربعة أضلاع متطابقة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C97588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bookmarkEnd w:id="4"/>
      <w:tr w14:paraId="7975A436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6BB1318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7C5E6C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قياس الزاوية في المثلث متطابق الأضلاع يساوي   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70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</w:t>
            </w:r>
            <w:r w:rsidRPr="00875A79"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E32445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6A2EB3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3129923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2DA554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الزاويت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</w:t>
            </w:r>
            <w:r w:rsidRPr="00875A79"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ن المتتامتان مجموع قياسهما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2D05E80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7D84D015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4327AB2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63DDB3C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التبليط هو تكرار أشكال دون تداخل أو فراغات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B46FDD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2F4B08DB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6B2FB18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bookmarkStart w:id="5" w:name="_Hlk106187952"/>
          </w:p>
        </w:tc>
        <w:tc>
          <w:tcPr>
            <w:tcW w:w="8860" w:type="dxa"/>
            <w:vAlign w:val="center"/>
          </w:tcPr>
          <w:p w:rsidR="005C6372" w:rsidRPr="006D7E8D" w:rsidP="007B656A" w14:paraId="1FBBA59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مجموع قياس زوايا الشكل الرباعي 360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CCBBE2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bookmarkEnd w:id="5"/>
      <w:tr w14:paraId="7427759F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6C9F8B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6D7E8D" w:rsidP="007B656A" w14:paraId="3FA4903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قياس زاوية قطاع دائري يمثل ٢5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  <w:r w:rsidRPr="00875A79"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من الدائرة</w:t>
            </w: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 تساوي 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en-US"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273D425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2BB0717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28D8496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0C85AD6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المربع شكل رباعي جميع زواياه قائمة واضلاعه جميعها متطابقة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F59CA8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575A68F1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4C0BCEC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C09795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مجموع قياس زوايا المثلث 180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1280196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0916727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4278C310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2DE00AA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محيط الدائرة هو المسافة بين نقطتين على الدائرة مرورا بالمركز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0705EB0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24E7D5D8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3D33046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693D62F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يمكن أن يكون في مثلث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730BC09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A69C98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6D037E7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3A182BA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إذا تشابه شكلان فإن زواياهما المتناظرة متطابقة وأضلاعهما المتناظرة متناسبة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4C502A0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  <w:tr w14:paraId="3E1F4F7E" w14:textId="77777777" w:rsidTr="007B656A">
        <w:tblPrEx>
          <w:tblW w:w="0" w:type="auto"/>
          <w:tblLook w:val="04A0"/>
        </w:tblPrEx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P="007B656A" w14:paraId="0766131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360" w:right="0" w:hanging="36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  <w:tc>
          <w:tcPr>
            <w:tcW w:w="8860" w:type="dxa"/>
            <w:vAlign w:val="center"/>
          </w:tcPr>
          <w:p w:rsidR="005C6372" w:rsidRPr="00875A79" w:rsidP="007B656A" w14:paraId="71F756A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</w:pPr>
            <w:r>
              <w:rPr>
                <w:rFonts w:cs="Times New Roman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 xml:space="preserve">مجموع احتمال الحادثة ومتممتها يساوي  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  <w:t>90</w:t>
            </w:r>
            <w:r>
              <w:rPr>
                <w:rFonts w:ascii="Arial" w:hAnsi="Arial" w:cs="Arial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"/>
              </w:rPr>
              <w:t>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P="007B656A" w14:paraId="38C379A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bidi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emboss w:val="0"/>
                <w:imprint w:val="0"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rtl/>
                <w:lang w:val="en-US" w:eastAsia="en-US" w:bidi="ar-SA"/>
              </w:rPr>
            </w:pPr>
          </w:p>
        </w:tc>
      </w:tr>
    </w:tbl>
    <w:p w:rsidR="005C6372" w:rsidRPr="008E2F08" w:rsidP="005C6372" w14:paraId="52395B5B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0" w:afterAutospacing="0" w:line="240" w:lineRule="auto"/>
        <w:ind w:left="0" w:right="0" w:firstLine="0"/>
        <w:jc w:val="left"/>
        <w:outlineLvl w:val="9"/>
        <w:rPr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2"/>
          <w:szCs w:val="22"/>
          <w:u w:val="none" w:color="auto"/>
          <w:bdr w:val="none" w:sz="0" w:space="0" w:color="auto"/>
          <w:vertAlign w:val="baseline"/>
          <w:rtl/>
          <w:lang w:val="en-US" w:eastAsia="en-US" w:bidi="ar-SA"/>
        </w:rPr>
      </w:pPr>
    </w:p>
    <w:p w:rsidR="00006BDB" w:rsidRPr="005C6372" w:rsidP="005C6372" w14:paraId="390F35D5" w14:textId="45B31C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bidi/>
        <w:spacing w:before="0" w:beforeAutospacing="0" w:after="160" w:afterAutospacing="0" w:line="259" w:lineRule="auto"/>
        <w:ind w:left="0" w:right="0" w:firstLine="0"/>
        <w:jc w:val="right"/>
        <w:outlineLvl w:val="9"/>
        <w:rPr>
          <w:rFonts w:ascii="Calibri" w:eastAsia="Calibri" w:hAnsi="Calibri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lang w:val="en-US" w:eastAsia="en-US" w:bidi="ar-SA"/>
        </w:rPr>
      </w:pPr>
      <w:r w:rsidRPr="00B4313B">
        <w:rPr>
          <w:rFonts w:ascii="Calibri" w:eastAsia="Calibri" w:hAnsi="Calibri" w:cs="Times New Roman" w:hint="c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 w:color="auto"/>
          <w:bdr w:val="none" w:sz="0" w:space="0" w:color="auto"/>
          <w:vertAlign w:val="baseline"/>
          <w:rtl/>
          <w:lang w:val="en-US" w:eastAsia="en-US" w:bidi="ar-SA"/>
        </w:rPr>
        <w:t>انتهت الأسئلة أرجو لكم التوفيق والنجاح</w:t>
      </w:r>
    </w:p>
    <w:sectPr w:rsidSect="00201921">
      <w:headerReference w:type="default" r:id="rId47"/>
      <w:footerReference w:type="default" r:id="rId48"/>
      <w:type w:val="nextPage"/>
      <w:pgSz w:w="11906" w:h="16838"/>
      <w:pgMar w:top="720" w:right="720" w:bottom="720" w:left="720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charset w:val="02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roman"/>
    <w:pitch w:val="variable"/>
    <w:sig w:usb0="F7FFAFFF" w:usb1="E9DFFFFF" w:usb2="0000003F" w:usb3="00000000" w:csb0="003F01FF" w:csb1="00000000"/>
  </w:font>
  <w:font w:name="Geeza Pro Regular">
    <w:charset w:val="00"/>
    <w:family w:val="roman"/>
    <w:pitch w:val="default"/>
  </w:font>
  <w:font w:name="Al-Mohanad">
    <w:charset w:val="00"/>
    <w:family w:val="roman"/>
    <w:pitch w:val="default"/>
  </w:font>
  <w:font w:name="Muna Bold">
    <w:charset w:val="00"/>
    <w:family w:val="roman"/>
    <w:pitch w:val="default"/>
  </w:font>
  <w:font w:name="Al-KsorZulfiMath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panose1 w:val="020B0604020202020204"/>
    <w:charset w:val="00"/>
    <w:family w:val="auto"/>
    <w:pitch w:val="variable"/>
    <w:sig w:usb0="A000206F" w:usb1="C0002042" w:usb2="00000008" w:usb3="00000000" w:csb0="000000D3" w:csb1="00000000"/>
  </w:font>
  <w:font w:name="Al-Mohanad Bold">
    <w:altName w:val="Sakkal Majalla"/>
    <w:panose1 w:val="020B0604020202020204"/>
    <w:charset w:val="00"/>
    <w:family w:val="roman"/>
    <w:pitch w:val="variable"/>
    <w:sig w:usb0="00002007" w:usb1="0000000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una">
    <w:altName w:val="Arial"/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AA317CF"/>
    <w:multiLevelType w:val="hybridMultilevel"/>
    <w:tmpl w:val="8E7E06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6724B"/>
    <w:multiLevelType w:val="hybridMultilevel"/>
    <w:tmpl w:val="D03405F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7D76"/>
    <w:multiLevelType w:val="hybridMultilevel"/>
    <w:tmpl w:val="7F5EBD8A"/>
    <w:lvl w:ilvl="0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474CC"/>
    <w:multiLevelType w:val="hybridMultilevel"/>
    <w:tmpl w:val="30627D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378857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revisionView w:comments="1" w:formatting="0" w:inkAnnotations="1" w:insDel="1" w:markup="1"/>
  <w:defaultTabStop w:val="720"/>
  <w:characterSpacingControl w:val="doNotCompress"/>
  <w:noLineBreaksAfter w:val="‘“(〔[{〈《「『【⦅〘〖«〝︵︷︹︻︽︿﹁﹃﹇﹙﹛﹝｢"/>
  <w:noLineBreaksBefore w:val="’”)〕]}〉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05A83"/>
    <w:rsid w:val="00006BDB"/>
    <w:rsid w:val="000145B8"/>
    <w:rsid w:val="000538B5"/>
    <w:rsid w:val="000539C0"/>
    <w:rsid w:val="000E7718"/>
    <w:rsid w:val="0010707B"/>
    <w:rsid w:val="001117B2"/>
    <w:rsid w:val="00133F10"/>
    <w:rsid w:val="00143674"/>
    <w:rsid w:val="00183679"/>
    <w:rsid w:val="0018441A"/>
    <w:rsid w:val="00186D38"/>
    <w:rsid w:val="001E2C99"/>
    <w:rsid w:val="0020580B"/>
    <w:rsid w:val="002151FD"/>
    <w:rsid w:val="00217FA3"/>
    <w:rsid w:val="0023134F"/>
    <w:rsid w:val="0025434B"/>
    <w:rsid w:val="00275DF7"/>
    <w:rsid w:val="002832C0"/>
    <w:rsid w:val="002C0AAB"/>
    <w:rsid w:val="002E2CE4"/>
    <w:rsid w:val="003102C1"/>
    <w:rsid w:val="0033364D"/>
    <w:rsid w:val="00360355"/>
    <w:rsid w:val="003774C3"/>
    <w:rsid w:val="00397224"/>
    <w:rsid w:val="003A7448"/>
    <w:rsid w:val="003B1E6C"/>
    <w:rsid w:val="003C0FE2"/>
    <w:rsid w:val="003D4B85"/>
    <w:rsid w:val="003D7A4A"/>
    <w:rsid w:val="003E2724"/>
    <w:rsid w:val="003F4FCE"/>
    <w:rsid w:val="004148AC"/>
    <w:rsid w:val="004206F0"/>
    <w:rsid w:val="00441233"/>
    <w:rsid w:val="00457E87"/>
    <w:rsid w:val="0047451F"/>
    <w:rsid w:val="004A44B9"/>
    <w:rsid w:val="004B6EA2"/>
    <w:rsid w:val="004D1BB6"/>
    <w:rsid w:val="004E7B58"/>
    <w:rsid w:val="00504CF8"/>
    <w:rsid w:val="00524B1D"/>
    <w:rsid w:val="00541839"/>
    <w:rsid w:val="0054280B"/>
    <w:rsid w:val="00567DA7"/>
    <w:rsid w:val="00570997"/>
    <w:rsid w:val="00583954"/>
    <w:rsid w:val="005C6372"/>
    <w:rsid w:val="005D25DE"/>
    <w:rsid w:val="005F61C4"/>
    <w:rsid w:val="00624AC9"/>
    <w:rsid w:val="0063000B"/>
    <w:rsid w:val="006356BB"/>
    <w:rsid w:val="0064414F"/>
    <w:rsid w:val="006B0779"/>
    <w:rsid w:val="006D3464"/>
    <w:rsid w:val="006D7E8D"/>
    <w:rsid w:val="006F70C9"/>
    <w:rsid w:val="00710E11"/>
    <w:rsid w:val="00716CFA"/>
    <w:rsid w:val="00745612"/>
    <w:rsid w:val="00750F7C"/>
    <w:rsid w:val="00751F04"/>
    <w:rsid w:val="007A6E06"/>
    <w:rsid w:val="007B4188"/>
    <w:rsid w:val="007B656A"/>
    <w:rsid w:val="007D4328"/>
    <w:rsid w:val="007D7E77"/>
    <w:rsid w:val="007E0D95"/>
    <w:rsid w:val="008034D4"/>
    <w:rsid w:val="008407B5"/>
    <w:rsid w:val="00866510"/>
    <w:rsid w:val="008711A1"/>
    <w:rsid w:val="00875A79"/>
    <w:rsid w:val="008C4062"/>
    <w:rsid w:val="008D6E25"/>
    <w:rsid w:val="008E2F08"/>
    <w:rsid w:val="009018D3"/>
    <w:rsid w:val="00901A59"/>
    <w:rsid w:val="00914CE9"/>
    <w:rsid w:val="0092375C"/>
    <w:rsid w:val="00932CDD"/>
    <w:rsid w:val="009353AC"/>
    <w:rsid w:val="00964175"/>
    <w:rsid w:val="009B2698"/>
    <w:rsid w:val="009E37CA"/>
    <w:rsid w:val="00A20327"/>
    <w:rsid w:val="00A2087A"/>
    <w:rsid w:val="00A70C1C"/>
    <w:rsid w:val="00AA09F6"/>
    <w:rsid w:val="00AA5163"/>
    <w:rsid w:val="00AB4E16"/>
    <w:rsid w:val="00AC251D"/>
    <w:rsid w:val="00AD37FC"/>
    <w:rsid w:val="00AD43C6"/>
    <w:rsid w:val="00B01E5C"/>
    <w:rsid w:val="00B12137"/>
    <w:rsid w:val="00B2048F"/>
    <w:rsid w:val="00B3470D"/>
    <w:rsid w:val="00B3697B"/>
    <w:rsid w:val="00B4313B"/>
    <w:rsid w:val="00B50239"/>
    <w:rsid w:val="00B62445"/>
    <w:rsid w:val="00B84DE9"/>
    <w:rsid w:val="00BB702E"/>
    <w:rsid w:val="00BE6E24"/>
    <w:rsid w:val="00C351CC"/>
    <w:rsid w:val="00C41C0D"/>
    <w:rsid w:val="00CA5495"/>
    <w:rsid w:val="00CB4FA2"/>
    <w:rsid w:val="00CB65D0"/>
    <w:rsid w:val="00CC4CC3"/>
    <w:rsid w:val="00CC514B"/>
    <w:rsid w:val="00CE70E2"/>
    <w:rsid w:val="00D003A5"/>
    <w:rsid w:val="00D10C3F"/>
    <w:rsid w:val="00D61970"/>
    <w:rsid w:val="00DD0D84"/>
    <w:rsid w:val="00DF5877"/>
    <w:rsid w:val="00E026C3"/>
    <w:rsid w:val="00E12757"/>
    <w:rsid w:val="00E521C4"/>
    <w:rsid w:val="00E60916"/>
    <w:rsid w:val="00E86A66"/>
    <w:rsid w:val="00E87879"/>
    <w:rsid w:val="00EA08FB"/>
    <w:rsid w:val="00EA726A"/>
    <w:rsid w:val="00ED29F3"/>
    <w:rsid w:val="00ED69B3"/>
    <w:rsid w:val="00EE2DC0"/>
    <w:rsid w:val="00F03EEC"/>
    <w:rsid w:val="00F55F32"/>
    <w:rsid w:val="00F617AB"/>
    <w:rsid w:val="00F657E8"/>
    <w:rsid w:val="00F817D4"/>
    <w:rsid w:val="00FA0986"/>
    <w:rsid w:val="00FE569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 w:val="x-none" w:eastAsia="en-US" w:bidi="ar-SA"/>
      </w:rPr>
    </w:rPrDefault>
    <w:pPrDefault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</w:style>
  <w:style w:type="numbering" w:default="1" w:styleId="NoList">
    <w:name w:val="No List"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a">
    <w:name w:val="نص أساسي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0" w:after="0" w:line="240" w:lineRule="auto"/>
      <w:ind w:left="0" w:right="0" w:firstLine="0"/>
      <w:jc w:val="left"/>
      <w:outlineLvl w:val="9"/>
    </w:pPr>
    <w:rPr>
      <w:rFonts w:ascii="Geeza Pro Regular" w:eastAsia="Arial Unicode MS" w:hAnsi="Geeza Pro Regular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customStyle="1" w:styleId="a0">
    <w:name w:val="نمط الجدول ٢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0" w:after="0" w:line="240" w:lineRule="auto"/>
      <w:ind w:left="0" w:right="0" w:firstLine="0"/>
      <w:jc w:val="left"/>
      <w:outlineLvl w:val="9"/>
    </w:pPr>
    <w:rPr>
      <w:rFonts w:ascii="Geeza Pro Regular" w:eastAsia="Arial Unicode MS" w:hAnsi="Geeza Pro Regular" w:cs="Arial Unicode MS"/>
      <w:bCs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customStyle="1" w:styleId="a1">
    <w:name w:val="الافتراضي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160" w:after="0" w:line="288" w:lineRule="auto"/>
      <w:ind w:left="0" w:right="0" w:firstLine="0"/>
      <w:jc w:val="left"/>
      <w:outlineLvl w:val="9"/>
    </w:pPr>
    <w:rPr>
      <w:rFonts w:ascii="Geeza Pro Regular" w:eastAsia="Arial Unicode MS" w:hAnsi="Geeza Pro Regular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table" w:customStyle="1" w:styleId="TableNormal0">
    <w:name w:val="Table Normal_0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SimSun" w:hAnsi="Calibri" w:cs="Arial"/>
      <w:sz w:val="24"/>
      <w:szCs w:val="24"/>
      <w:bdr w:val="none" w:sz="0" w:space="0" w:color="auto"/>
      <w:lang w:val="en-US" w:eastAsia="en-US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D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SimSun" w:hAnsi="Calibri" w:cs="Arial"/>
      <w:sz w:val="24"/>
      <w:szCs w:val="24"/>
      <w:bdr w:val="none" w:sz="0" w:space="0" w:color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ind w:left="720"/>
      <w:contextualSpacing/>
    </w:pPr>
    <w:rPr>
      <w:rFonts w:ascii="Calibri" w:eastAsia="SimSun" w:hAnsi="Calibri" w:cs="Arial"/>
      <w:bdr w:val="none" w:sz="0" w:space="0" w:color="auto"/>
    </w:rPr>
  </w:style>
  <w:style w:type="table" w:customStyle="1" w:styleId="TableNormal1">
    <w:name w:val="Table Normal_1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after="160" w:line="259" w:lineRule="auto"/>
    </w:pPr>
    <w:rPr>
      <w:rFonts w:ascii="Calibri" w:eastAsia="Calibri" w:hAnsi="Calibri"/>
      <w:sz w:val="22"/>
      <w:szCs w:val="22"/>
      <w:bdr w:val="none" w:sz="0" w:space="0" w:color="auto"/>
      <w:lang w:val="en-US" w:eastAsia="en-US" w:bidi="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شبكة جدول111"/>
    <w:basedOn w:val="TableNormal"/>
    <w:next w:val="TableGrid0"/>
    <w:uiPriority w:val="39"/>
    <w:rsid w:val="005C6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</w:pPr>
    <w:rPr>
      <w:rFonts w:ascii="Calibri" w:eastAsia="Calibri" w:hAnsi="Calibri"/>
      <w:sz w:val="22"/>
      <w:szCs w:val="22"/>
      <w:bdr w:val="none" w:sz="0" w:space="0" w:color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leNormal"/>
    <w:uiPriority w:val="59"/>
    <w:rsid w:val="005C6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/>
      <w:sz w:val="22"/>
      <w:szCs w:val="22"/>
      <w:bdr w:val="none" w:sz="0" w:space="0" w:color="auto"/>
      <w:lang w:val="en-US" w:eastAsia="en-US"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C6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</w:pPr>
    <w:rPr>
      <w:rFonts w:ascii="Calibri" w:eastAsia="Calibri" w:hAnsi="Calibri"/>
      <w:sz w:val="22"/>
      <w:szCs w:val="22"/>
      <w:bdr w:val="none" w:sz="0" w:space="0" w:color="auto"/>
      <w:lang w:val="en-US" w:eastAsia="en-US" w:bidi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2.xml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tif" /><Relationship Id="rId25" Type="http://schemas.openxmlformats.org/officeDocument/2006/relationships/image" Target="media/image18.png" /><Relationship Id="rId26" Type="http://schemas.openxmlformats.org/officeDocument/2006/relationships/image" Target="media/image19.tif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tif" /><Relationship Id="rId31" Type="http://schemas.openxmlformats.org/officeDocument/2006/relationships/image" Target="media/image24.png" /><Relationship Id="rId32" Type="http://schemas.openxmlformats.org/officeDocument/2006/relationships/image" Target="media/image25.tif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tif" /><Relationship Id="rId36" Type="http://schemas.openxmlformats.org/officeDocument/2006/relationships/image" Target="media/image29.png" /><Relationship Id="rId37" Type="http://schemas.openxmlformats.org/officeDocument/2006/relationships/image" Target="media/image30.tif" /><Relationship Id="rId38" Type="http://schemas.openxmlformats.org/officeDocument/2006/relationships/image" Target="media/image31.png" /><Relationship Id="rId39" Type="http://schemas.openxmlformats.org/officeDocument/2006/relationships/image" Target="media/image32.tif" /><Relationship Id="rId4" Type="http://schemas.openxmlformats.org/officeDocument/2006/relationships/image" Target="media/image1.png" /><Relationship Id="rId40" Type="http://schemas.openxmlformats.org/officeDocument/2006/relationships/image" Target="media/image33.png" /><Relationship Id="rId41" Type="http://schemas.openxmlformats.org/officeDocument/2006/relationships/image" Target="media/image34.tif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tif" /><Relationship Id="rId45" Type="http://schemas.openxmlformats.org/officeDocument/2006/relationships/image" Target="media/image38.png" /><Relationship Id="rId46" Type="http://schemas.openxmlformats.org/officeDocument/2006/relationships/image" Target="media/image39.tif" /><Relationship Id="rId47" Type="http://schemas.openxmlformats.org/officeDocument/2006/relationships/header" Target="header3.xml" /><Relationship Id="rId48" Type="http://schemas.openxmlformats.org/officeDocument/2006/relationships/footer" Target="footer3.xml" /><Relationship Id="rId49" Type="http://schemas.openxmlformats.org/officeDocument/2006/relationships/theme" Target="theme/theme1.xml" /><Relationship Id="rId5" Type="http://schemas.openxmlformats.org/officeDocument/2006/relationships/image" Target="media/image2.jpeg" /><Relationship Id="rId50" Type="http://schemas.openxmlformats.org/officeDocument/2006/relationships/numbering" Target="numbering.xml" /><Relationship Id="rId51" Type="http://schemas.openxmlformats.org/officeDocument/2006/relationships/styles" Target="styles.xml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