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B8F4" w14:textId="4ED62808" w:rsidR="00877BB2" w:rsidRPr="003A390C" w:rsidRDefault="007A32F5" w:rsidP="00877BB2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Header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321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019"/>
        <w:gridCol w:w="2251"/>
        <w:gridCol w:w="970"/>
        <w:gridCol w:w="7"/>
      </w:tblGrid>
      <w:tr w:rsidR="00A01315" w:rsidRPr="009D7E36" w14:paraId="0A618929" w14:textId="77777777" w:rsidTr="00877BB2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2D8C8407" w:rsidR="00A01315" w:rsidRPr="00466DAE" w:rsidRDefault="00A01315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574303C6" w:rsidR="00A01315" w:rsidRPr="00466DAE" w:rsidRDefault="00D66E19" w:rsidP="00877BB2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  <w:lang w:bidi="ar-QA"/>
              </w:rPr>
              <w:t>ال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ثانوية مسارات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877BB2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695F0694" w:rsidR="00A01315" w:rsidRPr="00466DAE" w:rsidRDefault="00D66E19" w:rsidP="00877BB2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السنة الثانية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877BB2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80BC59C" w14:textId="0BD0DA26" w:rsidR="00A01315" w:rsidRPr="00466DAE" w:rsidRDefault="00C01031" w:rsidP="00877BB2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877BB2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14:paraId="54D4FFAE" w14:textId="02DBA6FE" w:rsidR="00A01315" w:rsidRPr="00466DAE" w:rsidRDefault="00D66E19" w:rsidP="00877BB2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81A6D" w:rsidRPr="009D7E36" w14:paraId="69E96133" w14:textId="77777777" w:rsidTr="00877BB2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D4250D" w:rsidRPr="00466DAE" w14:paraId="699AE75C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2F4446" w:rsidRPr="00C23EEE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77777777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7432AAE" w14:textId="77777777" w:rsidR="002F4446" w:rsidRPr="00C23EEE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26C9235D" w:rsidR="00D4250D" w:rsidRPr="00C23EEE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D13BF34" w14:textId="0D67B3BD" w:rsidR="00D4250D" w:rsidRPr="00466DAE" w:rsidRDefault="005A1B2E" w:rsidP="00877BB2">
            <w:pPr>
              <w:spacing w:after="0" w:line="360" w:lineRule="auto"/>
              <w:jc w:val="center"/>
              <w:rPr>
                <w:rFonts w:ascii="Andalus" w:eastAsia="Times New Roman" w:hAnsi="Andalus" w:cs="AL-Mohanad" w:hint="cs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التهيئة </w:t>
            </w:r>
            <w:r w:rsidR="00D66E1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للفصل السابع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(حصة)</w:t>
            </w:r>
          </w:p>
        </w:tc>
      </w:tr>
      <w:tr w:rsidR="00D4250D" w:rsidRPr="00466DAE" w14:paraId="1C80C548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5BE7161" w14:textId="77777777" w:rsidR="00D4250D" w:rsidRPr="00C23EEE" w:rsidRDefault="00D4250D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6105B05" w14:textId="038836D3" w:rsidR="00D4250D" w:rsidRPr="00466DAE" w:rsidRDefault="00D66E19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تمثيل فضاء العينة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(ثلاث حصص)</w:t>
            </w:r>
          </w:p>
        </w:tc>
      </w:tr>
      <w:tr w:rsidR="00D4250D" w:rsidRPr="00466DAE" w14:paraId="36CB7457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1D154E" w14:textId="77777777" w:rsidR="00D4250D" w:rsidRPr="00C23EEE" w:rsidRDefault="00D4250D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DC70303" w14:textId="37D25FCA" w:rsidR="00D4250D" w:rsidRPr="00466DAE" w:rsidRDefault="00B07E99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07E99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الاحتمال باستعمال </w:t>
            </w:r>
            <w:proofErr w:type="spellStart"/>
            <w:r w:rsidRPr="00B07E99">
              <w:rPr>
                <w:rFonts w:ascii="Andalus" w:eastAsia="Times New Roman" w:hAnsi="Andalus" w:cs="AL-Mohanad"/>
                <w:sz w:val="28"/>
                <w:szCs w:val="28"/>
                <w:rtl/>
              </w:rPr>
              <w:t>التباديل</w:t>
            </w:r>
            <w:proofErr w:type="spellEnd"/>
            <w:r w:rsidRPr="00B07E99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والتوافيق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(حصة)</w:t>
            </w:r>
          </w:p>
        </w:tc>
      </w:tr>
      <w:tr w:rsidR="00D4250D" w:rsidRPr="00466DAE" w14:paraId="25AABBA8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63AF6D0" w14:textId="77777777" w:rsidR="00D4250D" w:rsidRPr="00C23EEE" w:rsidRDefault="00D4250D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B4ECD" w14:textId="6FD1FDBD" w:rsidR="00D4250D" w:rsidRPr="00466DAE" w:rsidRDefault="00D4250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D4250D" w:rsidRPr="00466DAE" w14:paraId="24478C51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1EDE3D1" w14:textId="77777777" w:rsidR="00D4250D" w:rsidRPr="00C23EEE" w:rsidRDefault="00D4250D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64844858" w:rsidR="00D4250D" w:rsidRPr="00466DAE" w:rsidRDefault="00D4250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4AADC6FC" w14:textId="77777777" w:rsidTr="00877BB2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2F4446" w:rsidRPr="00C23EEE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02D844" w14:textId="77777777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012F93C8" w:rsidR="00102318" w:rsidRPr="00466DAE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5EF36E" w14:textId="1DF7D13C" w:rsidR="00102318" w:rsidRPr="00466DAE" w:rsidRDefault="0074004B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الاحتمال باستعمال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التباديل</w:t>
            </w:r>
            <w:proofErr w:type="spell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والتوافيق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(حصتان)</w:t>
            </w:r>
          </w:p>
        </w:tc>
      </w:tr>
      <w:tr w:rsidR="00102318" w:rsidRPr="00466DAE" w14:paraId="13392C1F" w14:textId="77777777" w:rsidTr="00877BB2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6354BFD" w14:textId="77777777" w:rsidR="00102318" w:rsidRPr="00C23EEE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5B105D3" w14:textId="61140735" w:rsidR="00102318" w:rsidRPr="00466DAE" w:rsidRDefault="0074004B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الاحتمال الهندسي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(ثلاث حصص)</w:t>
            </w:r>
          </w:p>
        </w:tc>
      </w:tr>
      <w:tr w:rsidR="00102318" w:rsidRPr="00466DAE" w14:paraId="65B54B93" w14:textId="77777777" w:rsidTr="00877BB2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5E6B25" w14:textId="77777777" w:rsidR="00102318" w:rsidRPr="00C23EEE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121AA" w14:textId="55707BD6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36D15927" w14:textId="77777777" w:rsidTr="00877BB2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72137EA" w14:textId="77777777" w:rsidR="00102318" w:rsidRPr="00C23EEE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B1354" w14:textId="479470DD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07AB8D3F" w14:textId="77777777" w:rsidTr="00877BB2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8560CA1" w14:textId="77777777" w:rsidR="00102318" w:rsidRPr="00C23EEE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52B4193D" w14:textId="77777777" w:rsidTr="00877BB2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2F4446" w:rsidRPr="00C23EEE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6E567A" w14:textId="77777777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6BF873F0" w:rsidR="00102318" w:rsidRPr="00C23EEE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1E050A" w14:textId="79C25051" w:rsidR="00102318" w:rsidRPr="005A1B2E" w:rsidRDefault="0074004B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4004B">
              <w:rPr>
                <w:rFonts w:ascii="Andalus" w:eastAsia="Times New Roman" w:hAnsi="Andalus" w:cs="AL-Mohanad"/>
                <w:sz w:val="28"/>
                <w:szCs w:val="28"/>
                <w:rtl/>
              </w:rPr>
              <w:t>اختبار منتصف الفصل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102318" w:rsidRPr="00466DAE" w14:paraId="664C6F6F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643D84F" w14:textId="77777777" w:rsidR="00102318" w:rsidRPr="00C23EEE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CE241F" w14:textId="466CC979" w:rsidR="00102318" w:rsidRPr="00466DAE" w:rsidRDefault="002658E5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احتمالات الحوادث المستقلة والحوادث غير المستقلة</w:t>
            </w:r>
            <w:r w:rsidR="00D72EB0" w:rsidRPr="00D72EB0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(ثلاث حصص)</w:t>
            </w:r>
          </w:p>
        </w:tc>
      </w:tr>
      <w:tr w:rsidR="00102318" w:rsidRPr="00466DAE" w14:paraId="7D214A96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D5BDBAE" w14:textId="77777777" w:rsidR="00102318" w:rsidRPr="00C23EEE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8075A55" w14:textId="036B08FB" w:rsidR="00102318" w:rsidRPr="00466DAE" w:rsidRDefault="00B07E99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07E99">
              <w:rPr>
                <w:rFonts w:ascii="Andalus" w:eastAsia="Times New Roman" w:hAnsi="Andalus" w:cs="AL-Mohanad"/>
                <w:sz w:val="28"/>
                <w:szCs w:val="28"/>
                <w:rtl/>
              </w:rPr>
              <w:t>احتمالات الحوادث المتنافية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(حصة)</w:t>
            </w:r>
          </w:p>
        </w:tc>
      </w:tr>
      <w:tr w:rsidR="00102318" w:rsidRPr="00466DAE" w14:paraId="2AC21C23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1376949" w14:textId="77777777" w:rsidR="00102318" w:rsidRPr="00C23EEE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5CED4AF" w14:textId="2993583A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A7D86CA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BE327E" w14:textId="77777777" w:rsidR="00102318" w:rsidRPr="00C23EEE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1DDF1EED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57840DE8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07F12E1" w14:textId="77777777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406E6" w14:textId="77777777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3897222" w:rsidR="00102318" w:rsidRPr="000A76C8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8BA69" w14:textId="2EA886CE" w:rsidR="00102318" w:rsidRPr="00466DAE" w:rsidRDefault="002658E5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احتمالات الحوادث المتنافية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102318" w:rsidRPr="00466DAE" w14:paraId="6ACA64E3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E784C5D" w14:textId="77777777" w:rsidR="00102318" w:rsidRPr="00C23EEE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8164E65" w14:textId="32B51052" w:rsidR="00102318" w:rsidRPr="00466DAE" w:rsidRDefault="002658E5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دليل الدراسة والمراجعة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102318" w:rsidRPr="00466DAE" w14:paraId="0ABEB9E2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18D3D64" w14:textId="77777777" w:rsidR="00102318" w:rsidRPr="00C23EEE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7918F1" w14:textId="43814791" w:rsidR="00102318" w:rsidRPr="00466DAE" w:rsidRDefault="00B07E99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07E99">
              <w:rPr>
                <w:rFonts w:ascii="Andalus" w:eastAsia="Times New Roman" w:hAnsi="Andalus" w:cs="AL-Mohanad"/>
                <w:sz w:val="28"/>
                <w:szCs w:val="28"/>
                <w:rtl/>
              </w:rPr>
              <w:t>اختبار الفصل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102318" w:rsidRPr="00466DAE" w14:paraId="1214A4F2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EDCEE5" w14:textId="77777777" w:rsidR="00102318" w:rsidRPr="00C23EEE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6FF15" w14:textId="731F49E5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5407EA3" w14:textId="77777777" w:rsidTr="00877BB2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088300" w14:textId="77777777" w:rsidR="00102318" w:rsidRPr="00C23EEE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08A95FD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1D73ACE3" w14:textId="77777777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9BC4BFD" w14:textId="77777777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47BC2CB5" w:rsidR="00102318" w:rsidRPr="00D23FC9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67FE11" w14:textId="7AF5B10C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EBE1716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0C8EFAA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79F20E7" w14:textId="739FFC03" w:rsidR="00102318" w:rsidRPr="00466DAE" w:rsidRDefault="002658E5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الإعداد للاختبارات المعيارية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102318" w:rsidRPr="00466DAE" w14:paraId="01AA7092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D88604F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3E3B52D" w14:textId="252ACD8C" w:rsidR="00102318" w:rsidRPr="00466DAE" w:rsidRDefault="002658E5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2658E5">
              <w:rPr>
                <w:rFonts w:ascii="Andalus" w:eastAsia="Times New Roman" w:hAnsi="Andalus" w:cs="AL-Mohanad"/>
                <w:sz w:val="28"/>
                <w:szCs w:val="28"/>
                <w:rtl/>
              </w:rPr>
              <w:t>الاختبار التراكمي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102318" w:rsidRPr="00466DAE" w14:paraId="2A06B9B1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2AD2FD7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0F152" w14:textId="10656AAD" w:rsidR="00102318" w:rsidRPr="00466DAE" w:rsidRDefault="00AE160A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التهيئة للفصل الثامن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102318" w:rsidRPr="00466DAE" w14:paraId="152F666A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F0E8481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3CB2772C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754044" w14:textId="6DAB8B2D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</w:t>
            </w:r>
            <w:r w:rsidR="00330A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3CF078F7" w14:textId="77777777" w:rsidR="00102318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 w:rsidR="00330A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28BE359" w14:textId="06617308" w:rsidR="00182A43" w:rsidRPr="00D23FC9" w:rsidRDefault="00182A43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182A43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2AD46046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6B39C931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FBB35B6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</w:tcPr>
          <w:p w14:paraId="7C08733C" w14:textId="307E23CA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630E9B8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E85B82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</w:tcPr>
          <w:p w14:paraId="470B43B2" w14:textId="722FC55C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918682C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F2056" w14:textId="0D69FB44" w:rsidR="00102318" w:rsidRPr="00466DAE" w:rsidRDefault="002658E5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الجداول الالكترونية: استقصاء المثلثات القائمة الخاصة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102318" w:rsidRPr="00466DAE" w14:paraId="48CCD305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8612D2A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13DB4681" w:rsidR="00102318" w:rsidRPr="00466DAE" w:rsidRDefault="002658E5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الدوال المثلثية في المثلثات</w:t>
            </w:r>
            <w:r w:rsidR="00766F4D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القائمة الزاوية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102318" w:rsidRPr="00466DAE" w14:paraId="6646B100" w14:textId="77777777" w:rsidTr="00877BB2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D22E8A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CB5E76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102318" w:rsidRPr="00D23FC9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B7A7B" w14:textId="64F72DC2" w:rsidR="00102318" w:rsidRPr="00466DAE" w:rsidRDefault="00E80CDA" w:rsidP="00877BB2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                        </w:t>
            </w:r>
            <w:r w:rsidR="007D046A">
              <w:rPr>
                <w:rtl/>
              </w:rPr>
              <w:t xml:space="preserve"> </w:t>
            </w:r>
            <w:r w:rsidR="00766F4D">
              <w:rPr>
                <w:rtl/>
              </w:rPr>
              <w:t xml:space="preserve"> </w:t>
            </w:r>
            <w:r w:rsidR="00766F4D" w:rsidRPr="00766F4D">
              <w:rPr>
                <w:rFonts w:ascii="Andalus" w:eastAsia="Times New Roman" w:hAnsi="Andalus" w:cs="AL-Mohanad"/>
                <w:sz w:val="28"/>
                <w:szCs w:val="28"/>
                <w:rtl/>
              </w:rPr>
              <w:t>الدوال المثلثية في المثلثات القائمة الزاوية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102318" w:rsidRPr="00466DAE" w14:paraId="67D31968" w14:textId="77777777" w:rsidTr="00877BB2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6658B19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960F3C" w14:textId="70A41BBA" w:rsidR="00620461" w:rsidRPr="00466DAE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الزوايا </w:t>
            </w:r>
            <w:proofErr w:type="spellStart"/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وقياستها</w:t>
            </w:r>
            <w:proofErr w:type="spellEnd"/>
            <w:r w:rsidR="007D046A" w:rsidRPr="007D046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End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ثلاث حصص )</w:t>
            </w:r>
          </w:p>
        </w:tc>
      </w:tr>
      <w:tr w:rsidR="00102318" w:rsidRPr="00466DAE" w14:paraId="211C3392" w14:textId="77777777" w:rsidTr="00877BB2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88295DB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BBBBB1" w14:textId="78B09C8D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6879CAF" w14:textId="77777777" w:rsidTr="00877BB2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F31957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00C5F" w14:textId="03BFC4D6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7C3C9EC" w14:textId="77777777" w:rsidTr="00877BB2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B92CF4C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7777777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31E0795B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391341A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8AA08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67B45B" w14:textId="09EFAD8E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102318" w:rsidRPr="000A76C8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9A70A7" w14:textId="2C6B8D22" w:rsidR="00102318" w:rsidRPr="00466DAE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الدوال المثلثية للزوايا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(ثلاث 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حصص )</w:t>
            </w:r>
            <w:proofErr w:type="gramEnd"/>
          </w:p>
        </w:tc>
      </w:tr>
      <w:tr w:rsidR="00102318" w:rsidRPr="00466DAE" w14:paraId="2E3202A3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18B0B4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3FAF3A" w14:textId="1AB4B452" w:rsidR="00102318" w:rsidRPr="00466DAE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قانون الجي</w:t>
            </w:r>
            <w:r w:rsidR="00AE160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ب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102318" w:rsidRPr="00466DAE" w14:paraId="470ECF58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F9BF464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CFB7D9E" w14:textId="262F3050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B910BC8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E353E9C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F9FC4" w14:textId="77D8E990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08DBF44A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67DA896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173D871C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BAE94F5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C1E24D9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EF0F2AF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C9AF23F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F4C5074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3EAA1D0" w14:textId="60275D4A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4E736A" w14:textId="6FB32AB4" w:rsidR="00102318" w:rsidRPr="00466DAE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66F4D">
              <w:rPr>
                <w:rFonts w:ascii="Andalus" w:eastAsia="Times New Roman" w:hAnsi="Andalus" w:cs="AL-Mohanad"/>
                <w:sz w:val="28"/>
                <w:szCs w:val="28"/>
                <w:rtl/>
              </w:rPr>
              <w:t>قانون الجي</w:t>
            </w:r>
            <w:r w:rsidR="00AE160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</w:t>
            </w:r>
            <w:r w:rsidRPr="00766F4D">
              <w:rPr>
                <w:rFonts w:ascii="Andalus" w:eastAsia="Times New Roman" w:hAnsi="Andalus" w:cs="AL-Mohanad"/>
                <w:sz w:val="28"/>
                <w:szCs w:val="28"/>
                <w:rtl/>
              </w:rPr>
              <w:t>ب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102318" w:rsidRPr="00466DAE" w14:paraId="37F168A2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07CC37C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D64327A" w14:textId="0684B06B" w:rsidR="00102318" w:rsidRPr="00466DAE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معمل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الهندسة :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مساحة متوازي الأضلاع</w:t>
            </w:r>
            <w:r w:rsidR="007D046A" w:rsidRPr="007D046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(حصة )</w:t>
            </w:r>
          </w:p>
        </w:tc>
      </w:tr>
      <w:tr w:rsidR="00102318" w:rsidRPr="00466DAE" w14:paraId="76BC3757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347E17F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A2AC64" w14:textId="61E55681" w:rsidR="00102318" w:rsidRPr="00466DAE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منتصف الفصل</w:t>
            </w:r>
            <w:r w:rsidR="007D046A" w:rsidRPr="007D046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102318" w:rsidRPr="00466DAE" w14:paraId="68C545D9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DA3FB98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7BAC8" w14:textId="20E173BB" w:rsidR="00102318" w:rsidRPr="00466DAE" w:rsidRDefault="00B07E99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07E99">
              <w:rPr>
                <w:rFonts w:ascii="Andalus" w:eastAsia="Times New Roman" w:hAnsi="Andalus" w:cs="AL-Mohanad"/>
                <w:sz w:val="28"/>
                <w:szCs w:val="28"/>
                <w:rtl/>
              </w:rPr>
              <w:t>قانون جيوب التمام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102318" w:rsidRPr="00466DAE" w14:paraId="1C4C4727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1582B3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094F1AE4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FDF904F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E281094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72595EF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F5B8B5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BBCB26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BE5569" w14:textId="00194C54" w:rsidR="00102318" w:rsidRPr="00466DAE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قانون جيوب التمام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102318" w:rsidRPr="00466DAE" w14:paraId="335129CC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75CDC6B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080ABF2" w14:textId="6F0448D3" w:rsidR="00102318" w:rsidRPr="00466DAE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الدوال الدائرية</w:t>
            </w:r>
            <w:r w:rsidR="00614ECB" w:rsidRPr="00614ECB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(ثلاث 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حصص )</w:t>
            </w:r>
            <w:proofErr w:type="gramEnd"/>
          </w:p>
        </w:tc>
      </w:tr>
      <w:tr w:rsidR="00102318" w:rsidRPr="00466DAE" w14:paraId="2AE1F012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BBD4A81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E01712" w14:textId="44C15221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68E1E003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8C3B6E9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CD05A" w14:textId="5B7F4918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EAD82A3" w14:textId="77777777" w:rsidTr="00877BB2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C5BD2B1" w14:textId="77777777" w:rsidR="00102318" w:rsidRPr="00D23FC9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CC6A41C" w14:textId="77777777" w:rsidTr="00877BB2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D22E8A" w:rsidRPr="003C7F95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102318" w:rsidRPr="000A76C8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FBA1D8C" w14:textId="77777777" w:rsidTr="00877BB2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D03A491" w14:textId="77777777" w:rsidR="00102318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</w:tcPr>
          <w:p w14:paraId="1FCD3D6C" w14:textId="3D5D6842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0DEA366B" w14:textId="77777777" w:rsidTr="00877BB2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20C3802" w14:textId="77777777" w:rsidR="00102318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9CD8EBF" w14:textId="5860A021" w:rsidR="00102318" w:rsidRPr="00466DAE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الدوال الدائرية</w:t>
            </w:r>
            <w:r w:rsidR="00A50839" w:rsidRPr="00A50839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102318" w:rsidRPr="00466DAE" w14:paraId="795AB1C7" w14:textId="77777777" w:rsidTr="00877BB2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D36521A" w14:textId="77777777" w:rsidR="00102318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8A83B" w14:textId="6C7763FB" w:rsidR="00102318" w:rsidRPr="00466DAE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تمثيل الدوال ال</w:t>
            </w:r>
            <w:r w:rsidR="00AE160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مثلثية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بيانياً</w:t>
            </w:r>
            <w:r w:rsidR="00A50839" w:rsidRPr="00A5083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102318" w:rsidRPr="00466DAE" w14:paraId="4899F56F" w14:textId="77777777" w:rsidTr="00877BB2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7631109" w14:textId="77777777" w:rsidR="00102318" w:rsidRDefault="00102318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102318" w:rsidRPr="00466DAE" w:rsidRDefault="00102318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81904" w:rsidRPr="00466DAE" w14:paraId="4FCECB3F" w14:textId="77777777" w:rsidTr="00877BB2">
        <w:trPr>
          <w:gridAfter w:val="1"/>
          <w:wAfter w:w="7" w:type="dxa"/>
          <w:trHeight w:val="3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2F4446" w:rsidRDefault="002F4446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(12)</w:t>
            </w:r>
          </w:p>
          <w:p w14:paraId="589A8082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FFE427C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97507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DD7535" w14:textId="051B4944" w:rsidR="00881904" w:rsidRPr="00D23FC9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636BD" w14:textId="6641A698" w:rsidR="00881904" w:rsidRPr="00466DAE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66F4D">
              <w:rPr>
                <w:rFonts w:ascii="Andalus" w:eastAsia="Times New Roman" w:hAnsi="Andalus" w:cs="AL-Mohanad"/>
                <w:sz w:val="28"/>
                <w:szCs w:val="28"/>
                <w:rtl/>
              </w:rPr>
              <w:t>تمثيل الدوال ال</w:t>
            </w:r>
            <w:r w:rsidR="00AE160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مثلثية</w:t>
            </w:r>
            <w:r w:rsidRPr="00766F4D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بيانياً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881904" w:rsidRPr="00466DAE" w14:paraId="44427EAE" w14:textId="77777777" w:rsidTr="00877BB2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7878F0B1" w14:textId="77777777" w:rsidR="00881904" w:rsidRDefault="00881904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B6A771" w14:textId="01AE8324" w:rsidR="00881904" w:rsidRPr="00466DAE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الدوال المثلثية العكسية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(ثلاث 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حصص )</w:t>
            </w:r>
            <w:proofErr w:type="gramEnd"/>
          </w:p>
        </w:tc>
      </w:tr>
      <w:tr w:rsidR="00881904" w:rsidRPr="00466DAE" w14:paraId="25DCBC41" w14:textId="77777777" w:rsidTr="00877BB2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602B0E1" w14:textId="77777777" w:rsidR="00881904" w:rsidRDefault="00881904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486F24" w14:textId="6D99EEC9" w:rsidR="00881904" w:rsidRPr="00466DAE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66F4D">
              <w:rPr>
                <w:rFonts w:ascii="Andalus" w:eastAsia="Times New Roman" w:hAnsi="Andalus" w:cs="AL-Mohanad"/>
                <w:sz w:val="28"/>
                <w:szCs w:val="28"/>
                <w:rtl/>
              </w:rPr>
              <w:t>دليل الدراسة والمراجعة</w:t>
            </w:r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B07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881904" w:rsidRPr="00466DAE" w14:paraId="7599AFC0" w14:textId="77777777" w:rsidTr="00877BB2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02ECCFA" w14:textId="77777777" w:rsidR="00881904" w:rsidRDefault="00881904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7A519C" w14:textId="77777777" w:rsidR="00881904" w:rsidRPr="00466DAE" w:rsidRDefault="00881904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881904" w:rsidRPr="00466DAE" w14:paraId="4CCF4F76" w14:textId="77777777" w:rsidTr="00877BB2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3F8500A" w14:textId="77777777" w:rsidR="00881904" w:rsidRDefault="00881904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2349B5" w14:textId="77777777" w:rsidR="00881904" w:rsidRPr="00466DAE" w:rsidRDefault="00881904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3A390C" w:rsidRPr="00466DAE" w14:paraId="53477507" w14:textId="77777777" w:rsidTr="00877BB2">
        <w:trPr>
          <w:gridAfter w:val="1"/>
          <w:wAfter w:w="7" w:type="dxa"/>
          <w:trHeight w:val="387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3A390C" w:rsidRPr="00D23FC9" w:rsidRDefault="003A390C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3A390C" w:rsidRDefault="003A390C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43788" w14:textId="77777777" w:rsidR="003A390C" w:rsidRPr="007665ED" w:rsidRDefault="003A390C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489352B8" w:rsidR="003A390C" w:rsidRPr="00D23FC9" w:rsidRDefault="003A390C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EDF3028" w14:textId="0603FC7E" w:rsidR="003A390C" w:rsidRPr="00466DAE" w:rsidRDefault="00E312E0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312E0">
              <w:rPr>
                <w:rFonts w:ascii="Andalus" w:eastAsia="Times New Roman" w:hAnsi="Andalus" w:cs="AL-Mohanad"/>
                <w:sz w:val="28"/>
                <w:szCs w:val="28"/>
                <w:rtl/>
              </w:rPr>
              <w:t>دليل الدراسة والمراجعة (</w:t>
            </w:r>
            <w:proofErr w:type="gramStart"/>
            <w:r w:rsidRPr="00E312E0">
              <w:rPr>
                <w:rFonts w:ascii="Andalus" w:eastAsia="Times New Roman" w:hAnsi="Andalus" w:cs="AL-Mohanad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B07E99" w:rsidRPr="00466DAE" w14:paraId="3CFEC7FE" w14:textId="77777777" w:rsidTr="00877BB2">
        <w:trPr>
          <w:gridAfter w:val="1"/>
          <w:wAfter w:w="7" w:type="dxa"/>
          <w:trHeight w:val="387"/>
        </w:trPr>
        <w:tc>
          <w:tcPr>
            <w:tcW w:w="2273" w:type="dxa"/>
            <w:vMerge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6D1EEC3A" w14:textId="77777777" w:rsidR="00B07E99" w:rsidRPr="00D23FC9" w:rsidRDefault="00B07E99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6595AD7" w14:textId="38D86B8A" w:rsidR="00B07E99" w:rsidRPr="00A50839" w:rsidRDefault="00B07E99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07E99">
              <w:rPr>
                <w:rFonts w:ascii="Andalus" w:eastAsia="Times New Roman" w:hAnsi="Andalus" w:cs="AL-Mohanad"/>
                <w:sz w:val="28"/>
                <w:szCs w:val="28"/>
                <w:rtl/>
              </w:rPr>
              <w:t>اختبار الفصل</w:t>
            </w:r>
            <w:r w:rsidR="00E312E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E312E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3A390C" w:rsidRPr="00466DAE" w14:paraId="73D90894" w14:textId="77777777" w:rsidTr="00877BB2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77CAA5E" w14:textId="77777777" w:rsidR="003A390C" w:rsidRPr="00D23FC9" w:rsidRDefault="003A390C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A0B1FE" w14:textId="4403E57E" w:rsidR="003A390C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الأعداد للاختبارات ا</w:t>
            </w:r>
            <w:r w:rsidR="00D977C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لمعيارية</w:t>
            </w:r>
            <w:r w:rsidR="00E312E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E312E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3A390C" w:rsidRPr="00466DAE" w14:paraId="1545491F" w14:textId="77777777" w:rsidTr="00877BB2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82B1584" w14:textId="77777777" w:rsidR="003A390C" w:rsidRPr="00D23FC9" w:rsidRDefault="003A390C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E55D9E" w14:textId="62CEA421" w:rsidR="003A390C" w:rsidRDefault="00766F4D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66F4D">
              <w:rPr>
                <w:rFonts w:ascii="Andalus" w:eastAsia="Times New Roman" w:hAnsi="Andalus" w:cs="AL-Mohanad"/>
                <w:sz w:val="28"/>
                <w:szCs w:val="28"/>
                <w:rtl/>
              </w:rPr>
              <w:t>الاختبار التراكمي</w:t>
            </w:r>
            <w:r w:rsidR="00E312E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E312E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3A390C" w:rsidRPr="00466DAE" w14:paraId="2C2CB188" w14:textId="77777777" w:rsidTr="00877BB2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E12F21F" w14:textId="77777777" w:rsidR="003A390C" w:rsidRPr="00D23FC9" w:rsidRDefault="003A390C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DF4A27" w14:textId="77777777" w:rsidR="003A390C" w:rsidRDefault="003A390C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A390C" w:rsidRPr="00466DAE" w14:paraId="2FC71F88" w14:textId="77777777" w:rsidTr="00877BB2">
        <w:trPr>
          <w:gridAfter w:val="1"/>
          <w:wAfter w:w="7" w:type="dxa"/>
          <w:trHeight w:val="387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9A36F72" w14:textId="77777777" w:rsidR="003A390C" w:rsidRPr="00D23FC9" w:rsidRDefault="003A390C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DF7355E" w14:textId="77777777" w:rsidR="003A390C" w:rsidRDefault="003A390C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27615" w:rsidRPr="00466DAE" w14:paraId="4E4E3D48" w14:textId="77777777" w:rsidTr="00877BB2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D22E8A" w:rsidRPr="00D23FC9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D22E8A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E27615" w:rsidRPr="00D23FC9" w:rsidRDefault="00D22E8A" w:rsidP="00877B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E27615" w:rsidRDefault="00F56C7B" w:rsidP="00877BB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7794" w14:textId="77777777" w:rsidR="00821F6E" w:rsidRDefault="00821F6E" w:rsidP="00696F19">
      <w:pPr>
        <w:spacing w:after="0" w:line="240" w:lineRule="auto"/>
      </w:pPr>
      <w:r>
        <w:separator/>
      </w:r>
    </w:p>
  </w:endnote>
  <w:endnote w:type="continuationSeparator" w:id="0">
    <w:p w14:paraId="11F0B626" w14:textId="77777777" w:rsidR="00821F6E" w:rsidRDefault="00821F6E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Foot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44BCE81F" w:rsidR="00696F19" w:rsidRDefault="000144A1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 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</w:t>
                          </w:r>
                          <w:r w:rsidR="00BB5FF5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76506BB" w14:textId="44BCE81F" w:rsidR="00696F19" w:rsidRDefault="000144A1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    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</w:t>
                    </w:r>
                    <w:r w:rsidR="00BB5FF5"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A01D" w14:textId="77777777" w:rsidR="00821F6E" w:rsidRDefault="00821F6E" w:rsidP="00696F19">
      <w:pPr>
        <w:spacing w:after="0" w:line="240" w:lineRule="auto"/>
      </w:pPr>
      <w:r>
        <w:separator/>
      </w:r>
    </w:p>
  </w:footnote>
  <w:footnote w:type="continuationSeparator" w:id="0">
    <w:p w14:paraId="70A081FF" w14:textId="77777777" w:rsidR="00821F6E" w:rsidRDefault="00821F6E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02318"/>
    <w:rsid w:val="00110E23"/>
    <w:rsid w:val="00182A43"/>
    <w:rsid w:val="001D2237"/>
    <w:rsid w:val="00244C8B"/>
    <w:rsid w:val="002658E5"/>
    <w:rsid w:val="002F4446"/>
    <w:rsid w:val="00313051"/>
    <w:rsid w:val="00330AEE"/>
    <w:rsid w:val="003A390C"/>
    <w:rsid w:val="003C7F95"/>
    <w:rsid w:val="003E0574"/>
    <w:rsid w:val="003E6DD3"/>
    <w:rsid w:val="003F7399"/>
    <w:rsid w:val="00422598"/>
    <w:rsid w:val="004378EC"/>
    <w:rsid w:val="00441AE7"/>
    <w:rsid w:val="00453FCD"/>
    <w:rsid w:val="00466DAE"/>
    <w:rsid w:val="004947F7"/>
    <w:rsid w:val="004A0E3C"/>
    <w:rsid w:val="004C13D6"/>
    <w:rsid w:val="004D6E96"/>
    <w:rsid w:val="00517280"/>
    <w:rsid w:val="0052496C"/>
    <w:rsid w:val="00555ECA"/>
    <w:rsid w:val="00567BA1"/>
    <w:rsid w:val="005A1B2E"/>
    <w:rsid w:val="00614ECB"/>
    <w:rsid w:val="00620461"/>
    <w:rsid w:val="00666ADE"/>
    <w:rsid w:val="00696F19"/>
    <w:rsid w:val="006A0054"/>
    <w:rsid w:val="00714682"/>
    <w:rsid w:val="0074004B"/>
    <w:rsid w:val="007665ED"/>
    <w:rsid w:val="00766F4D"/>
    <w:rsid w:val="007919A6"/>
    <w:rsid w:val="007A0568"/>
    <w:rsid w:val="007A32F5"/>
    <w:rsid w:val="007C74E9"/>
    <w:rsid w:val="007D046A"/>
    <w:rsid w:val="007E3691"/>
    <w:rsid w:val="00821F6E"/>
    <w:rsid w:val="00833130"/>
    <w:rsid w:val="00837887"/>
    <w:rsid w:val="00877BB2"/>
    <w:rsid w:val="00881904"/>
    <w:rsid w:val="008841DA"/>
    <w:rsid w:val="008C18C4"/>
    <w:rsid w:val="00933758"/>
    <w:rsid w:val="00946587"/>
    <w:rsid w:val="00952306"/>
    <w:rsid w:val="009A7537"/>
    <w:rsid w:val="009C4A2D"/>
    <w:rsid w:val="009F3DAB"/>
    <w:rsid w:val="00A00247"/>
    <w:rsid w:val="00A01315"/>
    <w:rsid w:val="00A06E77"/>
    <w:rsid w:val="00A50839"/>
    <w:rsid w:val="00A81A6D"/>
    <w:rsid w:val="00AE160A"/>
    <w:rsid w:val="00AE78E5"/>
    <w:rsid w:val="00B07E99"/>
    <w:rsid w:val="00BA06A5"/>
    <w:rsid w:val="00BB5FF5"/>
    <w:rsid w:val="00C01031"/>
    <w:rsid w:val="00C23EEE"/>
    <w:rsid w:val="00CF1164"/>
    <w:rsid w:val="00D22E8A"/>
    <w:rsid w:val="00D23FC9"/>
    <w:rsid w:val="00D4250D"/>
    <w:rsid w:val="00D66E19"/>
    <w:rsid w:val="00D72EB0"/>
    <w:rsid w:val="00D977CE"/>
    <w:rsid w:val="00DC6805"/>
    <w:rsid w:val="00DD6987"/>
    <w:rsid w:val="00E27615"/>
    <w:rsid w:val="00E312E0"/>
    <w:rsid w:val="00E45F59"/>
    <w:rsid w:val="00E80CDA"/>
    <w:rsid w:val="00F41449"/>
    <w:rsid w:val="00F551E5"/>
    <w:rsid w:val="00F5695C"/>
    <w:rsid w:val="00F56C7B"/>
    <w:rsid w:val="00F60AB5"/>
    <w:rsid w:val="00F858E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Kingdom of Saudi Arabia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salah alzaid</cp:lastModifiedBy>
  <cp:revision>2</cp:revision>
  <cp:lastPrinted>2022-07-21T08:57:00Z</cp:lastPrinted>
  <dcterms:created xsi:type="dcterms:W3CDTF">2023-02-23T07:58:00Z</dcterms:created>
  <dcterms:modified xsi:type="dcterms:W3CDTF">2023-02-23T07:58:00Z</dcterms:modified>
</cp:coreProperties>
</file>