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97" w:rsidRPr="00C22C7F" w:rsidRDefault="00857497" w:rsidP="00C22C7F">
      <w:pPr>
        <w:spacing w:after="0" w:line="240" w:lineRule="auto"/>
        <w:ind w:left="-397"/>
        <w:rPr>
          <w:sz w:val="16"/>
          <w:szCs w:val="16"/>
          <w:rtl/>
        </w:rPr>
      </w:pPr>
    </w:p>
    <w:tbl>
      <w:tblPr>
        <w:tblStyle w:val="12"/>
        <w:tblpPr w:leftFromText="180" w:rightFromText="180" w:vertAnchor="text" w:horzAnchor="margin" w:tblpXSpec="center" w:tblpY="-585"/>
        <w:tblOverlap w:val="never"/>
        <w:bidiVisual/>
        <w:tblW w:w="11550" w:type="dxa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9844BF" w:rsidTr="009844BF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 w:rsidP="009844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 الاسلامية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 w:rsidP="009844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 w:rsidR="00E065FB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9844BF" w:rsidTr="009844BF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4BF" w:rsidRDefault="00984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9844BF" w:rsidTr="009844B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BF" w:rsidRDefault="00984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BF" w:rsidRDefault="00984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4BF" w:rsidRDefault="009844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BF" w:rsidRDefault="009844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7497" w:rsidRPr="008A6B79" w:rsidRDefault="00857497" w:rsidP="008A2AA7">
      <w:pPr>
        <w:spacing w:after="0" w:line="240" w:lineRule="auto"/>
        <w:ind w:left="-425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 w:rsidR="00202EA1"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margin" w:tblpXSpec="center" w:tblpY="302"/>
        <w:tblOverlap w:val="never"/>
        <w:bidiVisual/>
        <w:tblW w:w="10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4"/>
        <w:gridCol w:w="8516"/>
        <w:gridCol w:w="1441"/>
      </w:tblGrid>
      <w:tr w:rsidR="00857497" w:rsidRPr="00C22C7F" w:rsidTr="00A720D7">
        <w:trPr>
          <w:trHeight w:val="415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57497" w:rsidRPr="00C22C7F" w:rsidRDefault="00857497" w:rsidP="008A2AA7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16" w:type="dxa"/>
            <w:shd w:val="clear" w:color="auto" w:fill="F2F2F2" w:themeFill="background1" w:themeFillShade="F2"/>
            <w:vAlign w:val="center"/>
          </w:tcPr>
          <w:p w:rsidR="00857497" w:rsidRPr="00C22C7F" w:rsidRDefault="00857497" w:rsidP="008A2AA7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857497" w:rsidRPr="00C22C7F" w:rsidRDefault="00857497" w:rsidP="008A2AA7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857497" w:rsidRPr="00C22C7F" w:rsidTr="00A720D7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57497" w:rsidRPr="00C22C7F" w:rsidRDefault="00857497" w:rsidP="008A2AA7">
            <w:pPr>
              <w:pStyle w:val="a5"/>
              <w:numPr>
                <w:ilvl w:val="0"/>
                <w:numId w:val="8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857497" w:rsidRPr="00C22C7F" w:rsidRDefault="002C17A9" w:rsidP="002C17A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الدين الحق الذي يقبله الله هو</w:t>
            </w:r>
            <w:r w:rsidR="00C22C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1441" w:type="dxa"/>
            <w:shd w:val="clear" w:color="auto" w:fill="auto"/>
          </w:tcPr>
          <w:p w:rsidR="00857497" w:rsidRPr="00C22C7F" w:rsidRDefault="00857497" w:rsidP="008A2A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2C17A9" w:rsidRPr="00C22C7F" w:rsidTr="00A720D7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C17A9" w:rsidRPr="00C22C7F" w:rsidRDefault="002C17A9" w:rsidP="002C17A9">
            <w:pPr>
              <w:pStyle w:val="a5"/>
              <w:numPr>
                <w:ilvl w:val="0"/>
                <w:numId w:val="8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2C17A9" w:rsidRPr="00C22C7F" w:rsidRDefault="002C17A9" w:rsidP="002C17A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أهم وأول أركان الإسلام شهادة أن لا إله إلا الله وأن محمد رسول الله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2C17A9" w:rsidRPr="00C22C7F" w:rsidRDefault="002C17A9" w:rsidP="002C17A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2C17A9" w:rsidRPr="00C22C7F" w:rsidTr="00A720D7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C17A9" w:rsidRPr="00C22C7F" w:rsidRDefault="002C17A9" w:rsidP="002C17A9">
            <w:pPr>
              <w:pStyle w:val="a5"/>
              <w:numPr>
                <w:ilvl w:val="0"/>
                <w:numId w:val="8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2C17A9" w:rsidRPr="00C22C7F" w:rsidRDefault="002C17A9" w:rsidP="002C17A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أسبح الله في السجود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قائلاً :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سبحان ربي الأعلى ثلاث مرات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2C17A9" w:rsidRPr="00C22C7F" w:rsidRDefault="002C17A9" w:rsidP="002C17A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2C17A9" w:rsidRPr="00C22C7F" w:rsidTr="00A720D7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C17A9" w:rsidRPr="00C22C7F" w:rsidRDefault="002C17A9" w:rsidP="002C17A9">
            <w:pPr>
              <w:pStyle w:val="a5"/>
              <w:numPr>
                <w:ilvl w:val="0"/>
                <w:numId w:val="8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2C17A9" w:rsidRPr="00C22C7F" w:rsidRDefault="002C17A9" w:rsidP="002C17A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تتميز ال</w:t>
            </w:r>
            <w:r w:rsid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ركعة الأولى عن الثانية بدعاء ال</w:t>
            </w:r>
            <w:r w:rsidR="00C22C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ستفتاح</w:t>
            </w:r>
            <w:r w:rsidR="00C22C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2C17A9" w:rsidRPr="00C22C7F" w:rsidRDefault="002C17A9" w:rsidP="002C17A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857497" w:rsidRPr="00C22C7F" w:rsidTr="00A720D7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57497" w:rsidRPr="00C22C7F" w:rsidRDefault="00857497" w:rsidP="008A2AA7">
            <w:pPr>
              <w:pStyle w:val="a5"/>
              <w:numPr>
                <w:ilvl w:val="0"/>
                <w:numId w:val="8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857497" w:rsidRPr="00C22C7F" w:rsidRDefault="002C17A9" w:rsidP="002C17A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أركان الإسلام سبعة أركان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857497" w:rsidRPr="00C22C7F" w:rsidRDefault="00857497" w:rsidP="008A2A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</w:tbl>
    <w:p w:rsidR="00857497" w:rsidRPr="00C22C7F" w:rsidRDefault="00857497" w:rsidP="00C22C7F">
      <w:pPr>
        <w:spacing w:after="0" w:line="240" w:lineRule="auto"/>
        <w:rPr>
          <w:rFonts w:ascii="Times New Roman" w:hAnsi="Times New Roman" w:cs="PT Bold Heading"/>
          <w:b/>
          <w:bCs/>
          <w:sz w:val="12"/>
          <w:szCs w:val="12"/>
          <w:u w:val="single"/>
          <w:rtl/>
        </w:rPr>
      </w:pPr>
    </w:p>
    <w:p w:rsidR="00857497" w:rsidRPr="00E955A1" w:rsidRDefault="00202EA1" w:rsidP="008A2AA7">
      <w:pPr>
        <w:spacing w:after="0"/>
        <w:ind w:left="-397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="00857497"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tbl>
      <w:tblPr>
        <w:tblpPr w:leftFromText="180" w:rightFromText="180" w:vertAnchor="page" w:horzAnchor="margin" w:tblpY="8001"/>
        <w:bidiVisual/>
        <w:tblW w:w="10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74"/>
        <w:gridCol w:w="3574"/>
        <w:gridCol w:w="3575"/>
      </w:tblGrid>
      <w:tr w:rsidR="009844BF" w:rsidRPr="00C22C7F" w:rsidTr="009844BF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9844BF" w:rsidRPr="00C22C7F" w:rsidRDefault="009844BF" w:rsidP="009844BF">
            <w:pPr>
              <w:numPr>
                <w:ilvl w:val="0"/>
                <w:numId w:val="7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المصطلح المناسب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لعبارة  توحيد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الله وطاعته وترك معصيته هو</w:t>
            </w:r>
          </w:p>
        </w:tc>
      </w:tr>
      <w:tr w:rsidR="009844BF" w:rsidRPr="00C22C7F" w:rsidTr="009844BF">
        <w:trPr>
          <w:trHeight w:val="213"/>
        </w:trPr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الإيمان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الإسلام</w:t>
            </w:r>
          </w:p>
        </w:tc>
        <w:tc>
          <w:tcPr>
            <w:tcW w:w="3575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الإحسان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9844BF" w:rsidRPr="00C22C7F" w:rsidTr="009844BF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9844BF" w:rsidRPr="00C22C7F" w:rsidRDefault="009844BF" w:rsidP="009844BF">
            <w:pPr>
              <w:numPr>
                <w:ilvl w:val="0"/>
                <w:numId w:val="7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أركان الإسلام خمسة إقام الصلاة هو الركن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.....</w:t>
            </w:r>
            <w:proofErr w:type="gramEnd"/>
          </w:p>
        </w:tc>
      </w:tr>
      <w:tr w:rsidR="009844BF" w:rsidRPr="00C22C7F" w:rsidTr="009844BF">
        <w:trPr>
          <w:trHeight w:val="213"/>
        </w:trPr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الأول</w:t>
            </w:r>
          </w:p>
        </w:tc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الثاني</w:t>
            </w:r>
          </w:p>
        </w:tc>
        <w:tc>
          <w:tcPr>
            <w:tcW w:w="3575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الثالث</w:t>
            </w:r>
          </w:p>
        </w:tc>
      </w:tr>
      <w:tr w:rsidR="009844BF" w:rsidRPr="00C22C7F" w:rsidTr="009844BF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9844BF" w:rsidRPr="00C22C7F" w:rsidRDefault="009844BF" w:rsidP="009844BF">
            <w:pPr>
              <w:numPr>
                <w:ilvl w:val="0"/>
                <w:numId w:val="7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الإسلام هو الاستلام لله بالتوحيد والانقياد له </w:t>
            </w:r>
            <w:proofErr w:type="spell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با</w:t>
            </w:r>
            <w:proofErr w:type="spell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............</w:t>
            </w:r>
            <w:proofErr w:type="spell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والبراءه</w:t>
            </w:r>
            <w:proofErr w:type="spell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من الشرك وأهله</w:t>
            </w:r>
          </w:p>
        </w:tc>
      </w:tr>
      <w:tr w:rsidR="009844BF" w:rsidRPr="00C22C7F" w:rsidTr="009844BF">
        <w:trPr>
          <w:trHeight w:val="213"/>
        </w:trPr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المعصية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الطاعة</w:t>
            </w:r>
          </w:p>
        </w:tc>
        <w:tc>
          <w:tcPr>
            <w:tcW w:w="3575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الشرك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9844BF" w:rsidRPr="00C22C7F" w:rsidTr="009844BF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9844BF" w:rsidRPr="00C22C7F" w:rsidRDefault="009844BF" w:rsidP="009844BF">
            <w:pPr>
              <w:numPr>
                <w:ilvl w:val="0"/>
                <w:numId w:val="7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قبلة المسلمين في صلاتهم</w:t>
            </w:r>
          </w:p>
        </w:tc>
      </w:tr>
      <w:tr w:rsidR="009844BF" w:rsidRPr="00C22C7F" w:rsidTr="009844BF">
        <w:trPr>
          <w:trHeight w:val="213"/>
        </w:trPr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المسجد النبوي</w:t>
            </w:r>
          </w:p>
        </w:tc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الكعبة المشرفة</w:t>
            </w:r>
          </w:p>
        </w:tc>
        <w:tc>
          <w:tcPr>
            <w:tcW w:w="3575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المسجد الأقصى</w:t>
            </w:r>
          </w:p>
        </w:tc>
      </w:tr>
      <w:tr w:rsidR="009844BF" w:rsidRPr="00C22C7F" w:rsidTr="009844BF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9844BF" w:rsidRPr="00C22C7F" w:rsidRDefault="009844BF" w:rsidP="009844BF">
            <w:pPr>
              <w:numPr>
                <w:ilvl w:val="0"/>
                <w:numId w:val="7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أقول في الجلسة بين السجدتين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9844BF" w:rsidRPr="00C22C7F" w:rsidTr="009844BF">
        <w:trPr>
          <w:trHeight w:val="213"/>
        </w:trPr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سبحان ربي الأعلى</w:t>
            </w:r>
          </w:p>
        </w:tc>
        <w:tc>
          <w:tcPr>
            <w:tcW w:w="3574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ربّ اغفر لي</w:t>
            </w:r>
          </w:p>
        </w:tc>
        <w:tc>
          <w:tcPr>
            <w:tcW w:w="3575" w:type="dxa"/>
          </w:tcPr>
          <w:p w:rsidR="009844BF" w:rsidRPr="00C22C7F" w:rsidRDefault="009844BF" w:rsidP="009844B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سبحان ربي العظيم</w:t>
            </w:r>
          </w:p>
        </w:tc>
      </w:tr>
    </w:tbl>
    <w:p w:rsidR="00202EA1" w:rsidRDefault="00202EA1" w:rsidP="008A2AA7">
      <w:pPr>
        <w:spacing w:after="0"/>
        <w:rPr>
          <w:rtl/>
        </w:rPr>
      </w:pPr>
    </w:p>
    <w:p w:rsidR="00C22C7F" w:rsidRPr="00C22C7F" w:rsidRDefault="00C22C7F" w:rsidP="00C22C7F">
      <w:pPr>
        <w:spacing w:after="0" w:line="240" w:lineRule="auto"/>
        <w:ind w:left="-397"/>
        <w:rPr>
          <w:sz w:val="16"/>
          <w:szCs w:val="16"/>
          <w:rtl/>
        </w:rPr>
      </w:pPr>
    </w:p>
    <w:p w:rsidR="009844BF" w:rsidRDefault="009844BF" w:rsidP="00C22C7F">
      <w:pPr>
        <w:spacing w:after="0" w:line="240" w:lineRule="auto"/>
        <w:ind w:left="-425" w:hanging="142"/>
        <w:jc w:val="center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</w:p>
    <w:tbl>
      <w:tblPr>
        <w:tblStyle w:val="12"/>
        <w:tblpPr w:leftFromText="180" w:rightFromText="180" w:vertAnchor="text" w:horzAnchor="margin" w:tblpXSpec="center" w:tblpY="-585"/>
        <w:tblOverlap w:val="never"/>
        <w:bidiVisual/>
        <w:tblW w:w="11550" w:type="dxa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E065FB" w:rsidTr="00C526E1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 الاسلامية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bookmarkEnd w:id="0"/>
      <w:tr w:rsidR="00E065FB" w:rsidTr="00C526E1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5FB" w:rsidRDefault="00E065FB" w:rsidP="00E065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E065FB" w:rsidTr="00C526E1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B" w:rsidRDefault="00E065FB" w:rsidP="00E065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B" w:rsidRDefault="00E065FB" w:rsidP="00E065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5FB" w:rsidRDefault="00E065FB" w:rsidP="00E06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B" w:rsidRDefault="00E065FB" w:rsidP="00E065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44BF" w:rsidRDefault="009844BF" w:rsidP="00C22C7F">
      <w:pPr>
        <w:spacing w:after="0" w:line="240" w:lineRule="auto"/>
        <w:ind w:left="-425" w:hanging="142"/>
        <w:jc w:val="center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</w:p>
    <w:p w:rsidR="00C22C7F" w:rsidRPr="008A6B79" w:rsidRDefault="00C22C7F" w:rsidP="00C22C7F">
      <w:pPr>
        <w:spacing w:after="0" w:line="240" w:lineRule="auto"/>
        <w:ind w:left="-425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margin" w:tblpXSpec="center" w:tblpY="302"/>
        <w:tblOverlap w:val="never"/>
        <w:bidiVisual/>
        <w:tblW w:w="10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4"/>
        <w:gridCol w:w="8516"/>
        <w:gridCol w:w="1441"/>
      </w:tblGrid>
      <w:tr w:rsidR="00C22C7F" w:rsidRPr="00C22C7F" w:rsidTr="00772C42">
        <w:trPr>
          <w:trHeight w:val="415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772C42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16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772C42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772C42">
            <w:p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C22C7F" w:rsidRPr="00C22C7F" w:rsidTr="00772C42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C22C7F">
            <w:pPr>
              <w:pStyle w:val="a5"/>
              <w:numPr>
                <w:ilvl w:val="0"/>
                <w:numId w:val="16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C22C7F" w:rsidRPr="00C22C7F" w:rsidRDefault="00C22C7F" w:rsidP="00772C4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الدين الحق الذي يقبله الله هو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1441" w:type="dxa"/>
            <w:shd w:val="clear" w:color="auto" w:fill="auto"/>
          </w:tcPr>
          <w:p w:rsidR="00C22C7F" w:rsidRPr="00C22C7F" w:rsidRDefault="00C22C7F" w:rsidP="00772C4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C22C7F" w:rsidRPr="00C22C7F" w:rsidTr="00772C42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C22C7F">
            <w:pPr>
              <w:pStyle w:val="a5"/>
              <w:numPr>
                <w:ilvl w:val="0"/>
                <w:numId w:val="16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C22C7F" w:rsidRPr="00C22C7F" w:rsidRDefault="00C22C7F" w:rsidP="00772C4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أهم وأول أركان الإسلام شهادة أن لا إله إلا الله وأن محمد رسول الله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C22C7F" w:rsidRPr="00C22C7F" w:rsidRDefault="00C22C7F" w:rsidP="00772C4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C22C7F" w:rsidRPr="00C22C7F" w:rsidTr="00772C42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C22C7F">
            <w:pPr>
              <w:pStyle w:val="a5"/>
              <w:numPr>
                <w:ilvl w:val="0"/>
                <w:numId w:val="16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C22C7F" w:rsidRPr="00C22C7F" w:rsidRDefault="00C22C7F" w:rsidP="00772C4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أسبح الله في السجود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قائلاً :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سبحان ربي الأعلى ثلاث مرات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C22C7F" w:rsidRPr="00C22C7F" w:rsidRDefault="00C22C7F" w:rsidP="00772C4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C22C7F" w:rsidRPr="00C22C7F" w:rsidTr="00772C42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C22C7F">
            <w:pPr>
              <w:pStyle w:val="a5"/>
              <w:numPr>
                <w:ilvl w:val="0"/>
                <w:numId w:val="16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C22C7F" w:rsidRPr="00C22C7F" w:rsidRDefault="00C22C7F" w:rsidP="00772C4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تتميز ال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ركعة الأولى عن الثانية بدعاء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ستفتاح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C22C7F" w:rsidRPr="00C22C7F" w:rsidRDefault="00C22C7F" w:rsidP="00772C4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C22C7F" w:rsidRPr="00C22C7F" w:rsidTr="00772C42">
        <w:trPr>
          <w:trHeight w:val="322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C22C7F" w:rsidRPr="00C22C7F" w:rsidRDefault="00C22C7F" w:rsidP="00C22C7F">
            <w:pPr>
              <w:pStyle w:val="a5"/>
              <w:numPr>
                <w:ilvl w:val="0"/>
                <w:numId w:val="16"/>
              </w:numPr>
              <w:spacing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C22C7F" w:rsidRPr="00C22C7F" w:rsidRDefault="00C22C7F" w:rsidP="00772C4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أركان الإسلام سبعة أركان</w:t>
            </w:r>
            <w:r w:rsidRPr="00C22C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C22C7F" w:rsidRPr="00C22C7F" w:rsidRDefault="00C22C7F" w:rsidP="00772C4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×</w:t>
            </w:r>
          </w:p>
        </w:tc>
      </w:tr>
    </w:tbl>
    <w:p w:rsidR="00C22C7F" w:rsidRPr="00C22C7F" w:rsidRDefault="00C22C7F" w:rsidP="00C22C7F">
      <w:pPr>
        <w:spacing w:after="0" w:line="240" w:lineRule="auto"/>
        <w:rPr>
          <w:rFonts w:ascii="Times New Roman" w:hAnsi="Times New Roman" w:cs="PT Bold Heading"/>
          <w:b/>
          <w:bCs/>
          <w:sz w:val="12"/>
          <w:szCs w:val="12"/>
          <w:u w:val="single"/>
          <w:rtl/>
        </w:rPr>
      </w:pPr>
    </w:p>
    <w:p w:rsidR="00C22C7F" w:rsidRPr="00E955A1" w:rsidRDefault="00C22C7F" w:rsidP="00C22C7F">
      <w:pPr>
        <w:spacing w:after="0"/>
        <w:ind w:left="-397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tbl>
      <w:tblPr>
        <w:tblpPr w:leftFromText="180" w:rightFromText="180" w:vertAnchor="page" w:horzAnchor="margin" w:tblpXSpec="center" w:tblpY="8975"/>
        <w:bidiVisual/>
        <w:tblW w:w="10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74"/>
        <w:gridCol w:w="3574"/>
        <w:gridCol w:w="3575"/>
      </w:tblGrid>
      <w:tr w:rsidR="00C22C7F" w:rsidRPr="00C22C7F" w:rsidTr="00772C42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C22C7F" w:rsidRPr="00C22C7F" w:rsidRDefault="00C22C7F" w:rsidP="00C22C7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المصطلح المناسب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لعبارة  توحيد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الله وطاعته وترك معصيته هو</w:t>
            </w:r>
          </w:p>
        </w:tc>
      </w:tr>
      <w:tr w:rsidR="00C22C7F" w:rsidRPr="00C22C7F" w:rsidTr="00772C42">
        <w:trPr>
          <w:trHeight w:val="213"/>
        </w:trPr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الإيمان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 xml:space="preserve"> الإسلام</w:t>
            </w:r>
          </w:p>
        </w:tc>
        <w:tc>
          <w:tcPr>
            <w:tcW w:w="3575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الإحسان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C22C7F" w:rsidRPr="00C22C7F" w:rsidTr="00772C42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C22C7F" w:rsidRPr="00C22C7F" w:rsidRDefault="00C22C7F" w:rsidP="00C22C7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أركان الإسلام خمسة إقام الصلاة هو الركن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.....</w:t>
            </w:r>
            <w:proofErr w:type="gramEnd"/>
          </w:p>
        </w:tc>
      </w:tr>
      <w:tr w:rsidR="00C22C7F" w:rsidRPr="00C22C7F" w:rsidTr="00772C42">
        <w:trPr>
          <w:trHeight w:val="213"/>
        </w:trPr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الأول</w:t>
            </w:r>
          </w:p>
        </w:tc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الثاني</w:t>
            </w:r>
          </w:p>
        </w:tc>
        <w:tc>
          <w:tcPr>
            <w:tcW w:w="3575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الثالث</w:t>
            </w:r>
          </w:p>
        </w:tc>
      </w:tr>
      <w:tr w:rsidR="00C22C7F" w:rsidRPr="00C22C7F" w:rsidTr="00772C42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C22C7F" w:rsidRPr="00C22C7F" w:rsidRDefault="00C22C7F" w:rsidP="00C22C7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الإسلام هو الاستلام لله بالتوحيد والانقياد له </w:t>
            </w:r>
            <w:proofErr w:type="spell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با</w:t>
            </w:r>
            <w:proofErr w:type="spell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............</w:t>
            </w:r>
            <w:proofErr w:type="spell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والبراءه</w:t>
            </w:r>
            <w:proofErr w:type="spell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من الشرك وأهله</w:t>
            </w:r>
          </w:p>
        </w:tc>
      </w:tr>
      <w:tr w:rsidR="00C22C7F" w:rsidRPr="00C22C7F" w:rsidTr="00772C42">
        <w:trPr>
          <w:trHeight w:val="213"/>
        </w:trPr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المعصية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>الطاعة</w:t>
            </w:r>
          </w:p>
        </w:tc>
        <w:tc>
          <w:tcPr>
            <w:tcW w:w="3575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الشرك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C22C7F" w:rsidRPr="00C22C7F" w:rsidTr="00772C42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C22C7F" w:rsidRPr="00C22C7F" w:rsidRDefault="00C22C7F" w:rsidP="00C22C7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قبلة المسلمين في صلاتهم</w:t>
            </w:r>
          </w:p>
        </w:tc>
      </w:tr>
      <w:tr w:rsidR="00C22C7F" w:rsidRPr="00C22C7F" w:rsidTr="00772C42">
        <w:trPr>
          <w:trHeight w:val="213"/>
        </w:trPr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المسجد النبوي</w:t>
            </w:r>
          </w:p>
        </w:tc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الكعبة المشرفة</w:t>
            </w:r>
          </w:p>
        </w:tc>
        <w:tc>
          <w:tcPr>
            <w:tcW w:w="3575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المسجد الأقصى</w:t>
            </w:r>
          </w:p>
        </w:tc>
      </w:tr>
      <w:tr w:rsidR="00C22C7F" w:rsidRPr="00C22C7F" w:rsidTr="00772C42">
        <w:trPr>
          <w:trHeight w:val="213"/>
        </w:trPr>
        <w:tc>
          <w:tcPr>
            <w:tcW w:w="10723" w:type="dxa"/>
            <w:gridSpan w:val="3"/>
            <w:shd w:val="clear" w:color="auto" w:fill="F2F2F2" w:themeFill="background1" w:themeFillShade="F2"/>
          </w:tcPr>
          <w:p w:rsidR="00C22C7F" w:rsidRPr="00C22C7F" w:rsidRDefault="00C22C7F" w:rsidP="00C22C7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أقول في الجلسة بين السجدتين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C22C7F" w:rsidRPr="00C22C7F" w:rsidTr="00772C42">
        <w:trPr>
          <w:trHeight w:val="213"/>
        </w:trPr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سبحان ربي الأعلى</w:t>
            </w:r>
          </w:p>
        </w:tc>
        <w:tc>
          <w:tcPr>
            <w:tcW w:w="3574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ربّ اغفر لي</w:t>
            </w:r>
          </w:p>
        </w:tc>
        <w:tc>
          <w:tcPr>
            <w:tcW w:w="3575" w:type="dxa"/>
          </w:tcPr>
          <w:p w:rsidR="00C22C7F" w:rsidRPr="00C22C7F" w:rsidRDefault="00C22C7F" w:rsidP="00772C4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proofErr w:type="gramStart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gramEnd"/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color w:val="4F4F4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22C7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سبحان ربي العظيم</w:t>
            </w:r>
          </w:p>
        </w:tc>
      </w:tr>
    </w:tbl>
    <w:p w:rsidR="00C22C7F" w:rsidRDefault="00C22C7F" w:rsidP="008A2AA7">
      <w:pPr>
        <w:spacing w:after="0"/>
        <w:rPr>
          <w:rtl/>
        </w:rPr>
      </w:pPr>
    </w:p>
    <w:sectPr w:rsidR="00C22C7F" w:rsidSect="00E955A1">
      <w:headerReference w:type="default" r:id="rId7"/>
      <w:pgSz w:w="11906" w:h="16838"/>
      <w:pgMar w:top="156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0E" w:rsidRDefault="006C1E0E" w:rsidP="003F507C">
      <w:pPr>
        <w:spacing w:after="0" w:line="240" w:lineRule="auto"/>
      </w:pPr>
      <w:r>
        <w:separator/>
      </w:r>
    </w:p>
  </w:endnote>
  <w:endnote w:type="continuationSeparator" w:id="0">
    <w:p w:rsidR="006C1E0E" w:rsidRDefault="006C1E0E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0E" w:rsidRDefault="006C1E0E" w:rsidP="003F507C">
      <w:pPr>
        <w:spacing w:after="0" w:line="240" w:lineRule="auto"/>
      </w:pPr>
      <w:r>
        <w:separator/>
      </w:r>
    </w:p>
  </w:footnote>
  <w:footnote w:type="continuationSeparator" w:id="0">
    <w:p w:rsidR="006C1E0E" w:rsidRDefault="006C1E0E" w:rsidP="003F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7C" w:rsidRDefault="001E0BC1" w:rsidP="003F507C">
    <w:pPr>
      <w:pStyle w:val="a6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83B1A" wp14:editId="1C7039D3">
              <wp:simplePos x="0" y="0"/>
              <wp:positionH relativeFrom="column">
                <wp:posOffset>5324474</wp:posOffset>
              </wp:positionH>
              <wp:positionV relativeFrom="paragraph">
                <wp:posOffset>-382905</wp:posOffset>
              </wp:positionV>
              <wp:extent cx="1561465" cy="956310"/>
              <wp:effectExtent l="0" t="0" r="0" b="0"/>
              <wp:wrapNone/>
              <wp:docPr id="15" name="مربع ن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وزارة التعليم </w:t>
                          </w:r>
                        </w:p>
                        <w:p w:rsidR="00E955A1" w:rsidRPr="00E955A1" w:rsidRDefault="00E955A1" w:rsidP="00202E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ادارة تعليم </w:t>
                          </w:r>
                          <w:r w:rsidR="00202E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........</w:t>
                          </w: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</w:p>
                        <w:p w:rsidR="00E955A1" w:rsidRPr="00E955A1" w:rsidRDefault="00E955A1" w:rsidP="00202E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مدرسة </w:t>
                          </w:r>
                          <w:r w:rsidR="00202E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.........</w:t>
                          </w: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83B1A" id="_x0000_t202" coordsize="21600,21600" o:spt="202" path="m,l,21600r21600,l21600,xe">
              <v:stroke joinstyle="miter"/>
              <v:path gradientshapeok="t" o:connecttype="rect"/>
            </v:shapetype>
            <v:shape id="مربع نص 15" o:spid="_x0000_s1026" type="#_x0000_t202" style="position:absolute;left:0;text-align:left;margin-left:419.25pt;margin-top:-30.15pt;width:122.9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" filled="f" stroked="f">
              <v:textbox>
                <w:txbxContent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وزارة التعليم </w:t>
                    </w:r>
                  </w:p>
                  <w:p w:rsidR="00E955A1" w:rsidRPr="00E955A1" w:rsidRDefault="00E955A1" w:rsidP="00202E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ادارة تعليم </w:t>
                    </w:r>
                    <w:r w:rsidR="00202EA1">
                      <w:rPr>
                        <w:rFonts w:cs="Sultan Medium" w:hint="cs"/>
                        <w:b/>
                        <w:bCs/>
                        <w:rtl/>
                      </w:rPr>
                      <w:t>........</w:t>
                    </w: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  </w:t>
                    </w:r>
                  </w:p>
                  <w:p w:rsidR="00E955A1" w:rsidRPr="00E955A1" w:rsidRDefault="00E955A1" w:rsidP="00202E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مدرسة </w:t>
                    </w:r>
                    <w:r w:rsidR="00202EA1">
                      <w:rPr>
                        <w:rFonts w:cs="Sultan Medium" w:hint="cs"/>
                        <w:b/>
                        <w:bCs/>
                        <w:rtl/>
                      </w:rPr>
                      <w:t>.........</w:t>
                    </w: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E955A1">
      <w:rPr>
        <w:rFonts w:hint="cs"/>
        <w:b/>
        <w:bCs/>
        <w:noProof/>
        <w:color w:val="000000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72447" wp14:editId="47E77C5A">
              <wp:simplePos x="0" y="0"/>
              <wp:positionH relativeFrom="column">
                <wp:posOffset>95412</wp:posOffset>
              </wp:positionH>
              <wp:positionV relativeFrom="paragraph">
                <wp:posOffset>-406400</wp:posOffset>
              </wp:positionV>
              <wp:extent cx="1577975" cy="808074"/>
              <wp:effectExtent l="0" t="0" r="3175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77975" cy="808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07C" w:rsidRPr="00714BD5" w:rsidRDefault="003F507C" w:rsidP="003F507C">
                          <w:pPr>
                            <w:spacing w:after="0"/>
                            <w:rPr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9AA78" wp14:editId="61BD88F8">
                                <wp:extent cx="1350335" cy="659219"/>
                                <wp:effectExtent l="0" t="0" r="2540" b="7620"/>
                                <wp:docPr id="3" name="صورة 3" descr="شعار وزارة التعليم مع الرؤية 2030 &amp;quot; نماذج مفرغه وشفافه &amp;quot; | المرسا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وزارة التعليم مع الرؤية 2030 &amp;quot; نماذج مفرغه وشفافه &amp;quot; | المرسا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346" cy="665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72447" id="مربع نص 10" o:spid="_x0000_s1027" type="#_x0000_t202" style="position:absolute;left:0;text-align:left;margin-left:7.5pt;margin-top:-32pt;width:124.25pt;height:6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" stroked="f" strokeweight="2.25pt">
              <v:textbox>
                <w:txbxContent>
                  <w:p w:rsidR="003F507C" w:rsidRPr="00714BD5" w:rsidRDefault="003F507C" w:rsidP="003F507C">
                    <w:pPr>
                      <w:spacing w:after="0"/>
                      <w:rPr>
                        <w:b/>
                        <w:bCs/>
                        <w:noProof/>
                        <w:sz w:val="26"/>
                        <w:szCs w:val="26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69AA78" wp14:editId="61BD88F8">
                          <wp:extent cx="1350335" cy="659219"/>
                          <wp:effectExtent l="0" t="0" r="2540" b="7620"/>
                          <wp:docPr id="3" name="صورة 3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665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F507C" w:rsidRDefault="003F5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DA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77D4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338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A602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4F68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32DB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BF8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6B4D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A041B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006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51AB0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841C0"/>
    <w:rsid w:val="001E0BC1"/>
    <w:rsid w:val="00202EA1"/>
    <w:rsid w:val="002C17A9"/>
    <w:rsid w:val="003C7470"/>
    <w:rsid w:val="003F507C"/>
    <w:rsid w:val="00477205"/>
    <w:rsid w:val="00503E6C"/>
    <w:rsid w:val="00591D5E"/>
    <w:rsid w:val="006C1E0E"/>
    <w:rsid w:val="006E583C"/>
    <w:rsid w:val="0075077E"/>
    <w:rsid w:val="00760306"/>
    <w:rsid w:val="00780126"/>
    <w:rsid w:val="00794E2E"/>
    <w:rsid w:val="00857497"/>
    <w:rsid w:val="008A2AA7"/>
    <w:rsid w:val="008D5909"/>
    <w:rsid w:val="00927AE3"/>
    <w:rsid w:val="009455B6"/>
    <w:rsid w:val="009476C6"/>
    <w:rsid w:val="009844BF"/>
    <w:rsid w:val="009A4944"/>
    <w:rsid w:val="00AF1F8B"/>
    <w:rsid w:val="00B75482"/>
    <w:rsid w:val="00C22C7F"/>
    <w:rsid w:val="00C36F64"/>
    <w:rsid w:val="00D52246"/>
    <w:rsid w:val="00E065FB"/>
    <w:rsid w:val="00E955A1"/>
    <w:rsid w:val="00EB0E40"/>
    <w:rsid w:val="00F0359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63B438-9A71-4BF1-B169-FCF402B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table" w:customStyle="1" w:styleId="12">
    <w:name w:val="شبكة جدول12"/>
    <w:basedOn w:val="a1"/>
    <w:uiPriority w:val="59"/>
    <w:rsid w:val="009844B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5</cp:revision>
  <cp:lastPrinted>2024-03-25T21:59:00Z</cp:lastPrinted>
  <dcterms:created xsi:type="dcterms:W3CDTF">2022-04-12T10:30:00Z</dcterms:created>
  <dcterms:modified xsi:type="dcterms:W3CDTF">2024-03-25T21:59:00Z</dcterms:modified>
</cp:coreProperties>
</file>