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97" w:rsidRPr="00C22C7F" w:rsidRDefault="00857497" w:rsidP="00C22C7F">
      <w:pPr>
        <w:spacing w:after="0" w:line="240" w:lineRule="auto"/>
        <w:ind w:left="-397"/>
        <w:rPr>
          <w:sz w:val="16"/>
          <w:szCs w:val="16"/>
          <w:rtl/>
        </w:rPr>
      </w:pPr>
    </w:p>
    <w:tbl>
      <w:tblPr>
        <w:tblStyle w:val="12"/>
        <w:tblpPr w:leftFromText="180" w:rightFromText="180" w:vertAnchor="text" w:horzAnchor="margin" w:tblpXSpec="center" w:tblpY="-585"/>
        <w:tblOverlap w:val="never"/>
        <w:bidiVisual/>
        <w:tblW w:w="11550" w:type="dxa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9844BF" w:rsidTr="009844BF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844BF" w:rsidRDefault="009844BF" w:rsidP="009844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الاسلامية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844BF" w:rsidRDefault="009844BF" w:rsidP="009844BF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844BF" w:rsidRDefault="009844BF" w:rsidP="00E065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 w:rsidR="00E065FB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9844BF" w:rsidTr="009844BF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844BF" w:rsidRDefault="009844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844BF" w:rsidRDefault="009844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44BF" w:rsidRDefault="00984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844BF" w:rsidRDefault="009844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9844BF" w:rsidTr="009844BF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BF" w:rsidRDefault="00984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BF" w:rsidRDefault="00984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844BF" w:rsidRDefault="009844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BF" w:rsidRDefault="009844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57497" w:rsidRPr="008A6B79" w:rsidRDefault="00857497" w:rsidP="008A2AA7">
      <w:pPr>
        <w:spacing w:after="0" w:line="240" w:lineRule="auto"/>
        <w:ind w:left="-425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ضع</w:t>
      </w:r>
      <w:r w:rsidR="00202EA1">
        <w:rPr>
          <w:rFonts w:asciiTheme="majorBidi" w:hAnsiTheme="majorBidi" w:cs="PT Bold Heading" w:hint="cs"/>
          <w:b/>
          <w:bCs/>
          <w:sz w:val="28"/>
          <w:szCs w:val="28"/>
          <w:rtl/>
        </w:rPr>
        <w:t>ي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margin" w:tblpXSpec="center" w:tblpY="302"/>
        <w:tblOverlap w:val="never"/>
        <w:bidiVisual/>
        <w:tblW w:w="105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44"/>
        <w:gridCol w:w="8516"/>
        <w:gridCol w:w="1441"/>
      </w:tblGrid>
      <w:tr w:rsidR="00857497" w:rsidRPr="00C22C7F" w:rsidTr="00A720D7">
        <w:trPr>
          <w:trHeight w:val="415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857497" w:rsidRPr="00C22C7F" w:rsidRDefault="00857497" w:rsidP="008A2AA7">
            <w:p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516" w:type="dxa"/>
            <w:shd w:val="clear" w:color="auto" w:fill="F2F2F2" w:themeFill="background1" w:themeFillShade="F2"/>
            <w:vAlign w:val="center"/>
          </w:tcPr>
          <w:p w:rsidR="00857497" w:rsidRPr="00C22C7F" w:rsidRDefault="00857497" w:rsidP="008A2AA7">
            <w:p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441" w:type="dxa"/>
            <w:shd w:val="clear" w:color="auto" w:fill="F2F2F2" w:themeFill="background1" w:themeFillShade="F2"/>
            <w:vAlign w:val="center"/>
          </w:tcPr>
          <w:p w:rsidR="00857497" w:rsidRPr="00C22C7F" w:rsidRDefault="00857497" w:rsidP="008A2AA7">
            <w:p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857497" w:rsidRPr="00C22C7F" w:rsidTr="00A720D7">
        <w:trPr>
          <w:trHeight w:val="322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857497" w:rsidRPr="00C22C7F" w:rsidRDefault="00857497" w:rsidP="008A2AA7">
            <w:pPr>
              <w:pStyle w:val="a5"/>
              <w:numPr>
                <w:ilvl w:val="0"/>
                <w:numId w:val="8"/>
              </w:num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6" w:type="dxa"/>
            <w:shd w:val="clear" w:color="auto" w:fill="auto"/>
            <w:vAlign w:val="center"/>
          </w:tcPr>
          <w:p w:rsidR="00857497" w:rsidRPr="00C22C7F" w:rsidRDefault="002C17A9" w:rsidP="002C17A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الدين الحق الذي يقبله الله هو</w:t>
            </w:r>
            <w:r w:rsidR="00C22C7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1441" w:type="dxa"/>
            <w:shd w:val="clear" w:color="auto" w:fill="auto"/>
          </w:tcPr>
          <w:p w:rsidR="00857497" w:rsidRPr="00C22C7F" w:rsidRDefault="00857497" w:rsidP="008A2AA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C17A9" w:rsidRPr="00C22C7F" w:rsidTr="00A720D7">
        <w:trPr>
          <w:trHeight w:val="322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2C17A9" w:rsidRPr="00C22C7F" w:rsidRDefault="002C17A9" w:rsidP="002C17A9">
            <w:pPr>
              <w:pStyle w:val="a5"/>
              <w:numPr>
                <w:ilvl w:val="0"/>
                <w:numId w:val="8"/>
              </w:num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6" w:type="dxa"/>
            <w:shd w:val="clear" w:color="auto" w:fill="auto"/>
            <w:vAlign w:val="center"/>
          </w:tcPr>
          <w:p w:rsidR="002C17A9" w:rsidRPr="00C22C7F" w:rsidRDefault="002C17A9" w:rsidP="002C17A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أهم وأول أركان الإسلام شهادة أن لا إله إلا الله وأن محمد رسول الله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41" w:type="dxa"/>
            <w:shd w:val="clear" w:color="auto" w:fill="auto"/>
          </w:tcPr>
          <w:p w:rsidR="002C17A9" w:rsidRPr="00C22C7F" w:rsidRDefault="002C17A9" w:rsidP="002C17A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C17A9" w:rsidRPr="00C22C7F" w:rsidTr="00A720D7">
        <w:trPr>
          <w:trHeight w:val="322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2C17A9" w:rsidRPr="00C22C7F" w:rsidRDefault="002C17A9" w:rsidP="002C17A9">
            <w:pPr>
              <w:pStyle w:val="a5"/>
              <w:numPr>
                <w:ilvl w:val="0"/>
                <w:numId w:val="8"/>
              </w:num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6" w:type="dxa"/>
            <w:shd w:val="clear" w:color="auto" w:fill="auto"/>
            <w:vAlign w:val="center"/>
          </w:tcPr>
          <w:p w:rsidR="002C17A9" w:rsidRPr="00C22C7F" w:rsidRDefault="002C17A9" w:rsidP="002C17A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أسبح الله في السجود </w:t>
            </w:r>
            <w:proofErr w:type="gramStart"/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قائلاً :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سبحان ربي الأعلى ثلاث مرات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41" w:type="dxa"/>
            <w:shd w:val="clear" w:color="auto" w:fill="auto"/>
          </w:tcPr>
          <w:p w:rsidR="002C17A9" w:rsidRPr="00C22C7F" w:rsidRDefault="002C17A9" w:rsidP="002C17A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C17A9" w:rsidRPr="00C22C7F" w:rsidTr="00A720D7">
        <w:trPr>
          <w:trHeight w:val="322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2C17A9" w:rsidRPr="00C22C7F" w:rsidRDefault="002C17A9" w:rsidP="002C17A9">
            <w:pPr>
              <w:pStyle w:val="a5"/>
              <w:numPr>
                <w:ilvl w:val="0"/>
                <w:numId w:val="8"/>
              </w:num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6" w:type="dxa"/>
            <w:shd w:val="clear" w:color="auto" w:fill="auto"/>
            <w:vAlign w:val="center"/>
          </w:tcPr>
          <w:p w:rsidR="002C17A9" w:rsidRPr="00C22C7F" w:rsidRDefault="002C17A9" w:rsidP="002C17A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تتميز ال</w:t>
            </w:r>
            <w:r w:rsid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ركعة الأولى عن الثانية بدعاء ال</w:t>
            </w:r>
            <w:r w:rsidR="00C22C7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ستفتاح</w:t>
            </w:r>
            <w:r w:rsidR="00C22C7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1" w:type="dxa"/>
            <w:shd w:val="clear" w:color="auto" w:fill="auto"/>
          </w:tcPr>
          <w:p w:rsidR="002C17A9" w:rsidRPr="00C22C7F" w:rsidRDefault="002C17A9" w:rsidP="002C17A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857497" w:rsidRPr="00C22C7F" w:rsidTr="00A720D7">
        <w:trPr>
          <w:trHeight w:val="322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857497" w:rsidRPr="00C22C7F" w:rsidRDefault="00857497" w:rsidP="008A2AA7">
            <w:pPr>
              <w:pStyle w:val="a5"/>
              <w:numPr>
                <w:ilvl w:val="0"/>
                <w:numId w:val="8"/>
              </w:num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6" w:type="dxa"/>
            <w:shd w:val="clear" w:color="auto" w:fill="auto"/>
            <w:vAlign w:val="center"/>
          </w:tcPr>
          <w:p w:rsidR="00857497" w:rsidRPr="00C22C7F" w:rsidRDefault="002C17A9" w:rsidP="002C17A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أركان الإسلام سبعة أركان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41" w:type="dxa"/>
            <w:shd w:val="clear" w:color="auto" w:fill="auto"/>
          </w:tcPr>
          <w:p w:rsidR="00857497" w:rsidRPr="00C22C7F" w:rsidRDefault="00857497" w:rsidP="008A2AA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857497" w:rsidRPr="00C22C7F" w:rsidRDefault="00857497" w:rsidP="00C22C7F">
      <w:pPr>
        <w:spacing w:after="0" w:line="240" w:lineRule="auto"/>
        <w:rPr>
          <w:rFonts w:ascii="Times New Roman" w:hAnsi="Times New Roman" w:cs="PT Bold Heading"/>
          <w:b/>
          <w:bCs/>
          <w:sz w:val="12"/>
          <w:szCs w:val="12"/>
          <w:u w:val="single"/>
          <w:rtl/>
        </w:rPr>
      </w:pPr>
    </w:p>
    <w:p w:rsidR="00857497" w:rsidRPr="00E955A1" w:rsidRDefault="00202EA1" w:rsidP="008A2AA7">
      <w:pPr>
        <w:spacing w:after="0"/>
        <w:ind w:left="-397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>السؤال الثاني: اخت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اري</w:t>
      </w:r>
      <w:r w:rsidR="00857497"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tbl>
      <w:tblPr>
        <w:tblpPr w:leftFromText="180" w:rightFromText="180" w:vertAnchor="page" w:horzAnchor="margin" w:tblpY="8001"/>
        <w:bidiVisual/>
        <w:tblW w:w="10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74"/>
        <w:gridCol w:w="3574"/>
        <w:gridCol w:w="3575"/>
      </w:tblGrid>
      <w:tr w:rsidR="009844BF" w:rsidRPr="00C22C7F" w:rsidTr="009844BF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9844BF" w:rsidRPr="00C22C7F" w:rsidRDefault="009844BF" w:rsidP="009844BF">
            <w:pPr>
              <w:numPr>
                <w:ilvl w:val="0"/>
                <w:numId w:val="7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المصطلح المناسب </w:t>
            </w: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لعبارة  توحيد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الله وطاعته وترك معصيته هو</w:t>
            </w:r>
          </w:p>
        </w:tc>
      </w:tr>
      <w:tr w:rsidR="009844BF" w:rsidRPr="00C22C7F" w:rsidTr="009844BF">
        <w:trPr>
          <w:trHeight w:val="213"/>
        </w:trPr>
        <w:tc>
          <w:tcPr>
            <w:tcW w:w="3574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الإيمان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74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الإسلام</w:t>
            </w:r>
          </w:p>
        </w:tc>
        <w:tc>
          <w:tcPr>
            <w:tcW w:w="3575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الإحسان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</w:t>
            </w:r>
          </w:p>
        </w:tc>
      </w:tr>
      <w:tr w:rsidR="009844BF" w:rsidRPr="00C22C7F" w:rsidTr="009844BF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9844BF" w:rsidRPr="00C22C7F" w:rsidRDefault="009844BF" w:rsidP="009844BF">
            <w:pPr>
              <w:numPr>
                <w:ilvl w:val="0"/>
                <w:numId w:val="7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أركان الإسلام خمسة إقام الصلاة هو الركن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.....</w:t>
            </w:r>
            <w:proofErr w:type="gramEnd"/>
          </w:p>
        </w:tc>
      </w:tr>
      <w:tr w:rsidR="009844BF" w:rsidRPr="00C22C7F" w:rsidTr="009844BF">
        <w:trPr>
          <w:trHeight w:val="213"/>
        </w:trPr>
        <w:tc>
          <w:tcPr>
            <w:tcW w:w="3574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الأول</w:t>
            </w:r>
          </w:p>
        </w:tc>
        <w:tc>
          <w:tcPr>
            <w:tcW w:w="3574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الثاني</w:t>
            </w:r>
          </w:p>
        </w:tc>
        <w:tc>
          <w:tcPr>
            <w:tcW w:w="3575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الثالث</w:t>
            </w:r>
          </w:p>
        </w:tc>
      </w:tr>
      <w:tr w:rsidR="009844BF" w:rsidRPr="00C22C7F" w:rsidTr="009844BF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9844BF" w:rsidRPr="00C22C7F" w:rsidRDefault="009844BF" w:rsidP="009844BF">
            <w:pPr>
              <w:numPr>
                <w:ilvl w:val="0"/>
                <w:numId w:val="7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الإسلام هو الاستلام لله بالتوحيد والانقياد له </w:t>
            </w:r>
            <w:proofErr w:type="spell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با</w:t>
            </w:r>
            <w:proofErr w:type="spell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............</w:t>
            </w:r>
            <w:proofErr w:type="spell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والبراءه</w:t>
            </w:r>
            <w:proofErr w:type="spell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من الشرك وأهله</w:t>
            </w:r>
          </w:p>
        </w:tc>
      </w:tr>
      <w:tr w:rsidR="009844BF" w:rsidRPr="00C22C7F" w:rsidTr="009844BF">
        <w:trPr>
          <w:trHeight w:val="213"/>
        </w:trPr>
        <w:tc>
          <w:tcPr>
            <w:tcW w:w="3574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22C7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المعصية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74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الطاعة</w:t>
            </w:r>
          </w:p>
        </w:tc>
        <w:tc>
          <w:tcPr>
            <w:tcW w:w="3575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الشرك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</w:t>
            </w:r>
          </w:p>
        </w:tc>
      </w:tr>
      <w:tr w:rsidR="009844BF" w:rsidRPr="00C22C7F" w:rsidTr="009844BF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9844BF" w:rsidRPr="00C22C7F" w:rsidRDefault="009844BF" w:rsidP="009844BF">
            <w:pPr>
              <w:numPr>
                <w:ilvl w:val="0"/>
                <w:numId w:val="7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قبلة المسلمين في صلاتهم</w:t>
            </w:r>
          </w:p>
        </w:tc>
      </w:tr>
      <w:tr w:rsidR="009844BF" w:rsidRPr="00C22C7F" w:rsidTr="009844BF">
        <w:trPr>
          <w:trHeight w:val="213"/>
        </w:trPr>
        <w:tc>
          <w:tcPr>
            <w:tcW w:w="3574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22C7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المسجد النبوي</w:t>
            </w:r>
          </w:p>
        </w:tc>
        <w:tc>
          <w:tcPr>
            <w:tcW w:w="3574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الكعبة المشرفة</w:t>
            </w:r>
          </w:p>
        </w:tc>
        <w:tc>
          <w:tcPr>
            <w:tcW w:w="3575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المسجد الأقصى</w:t>
            </w:r>
          </w:p>
        </w:tc>
      </w:tr>
      <w:tr w:rsidR="009844BF" w:rsidRPr="00C22C7F" w:rsidTr="009844BF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9844BF" w:rsidRPr="00C22C7F" w:rsidRDefault="009844BF" w:rsidP="009844BF">
            <w:pPr>
              <w:numPr>
                <w:ilvl w:val="0"/>
                <w:numId w:val="7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أقول في الجلسة بين السجدتين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:</w:t>
            </w:r>
          </w:p>
        </w:tc>
      </w:tr>
      <w:tr w:rsidR="009844BF" w:rsidRPr="00C22C7F" w:rsidTr="009844BF">
        <w:trPr>
          <w:trHeight w:val="213"/>
        </w:trPr>
        <w:tc>
          <w:tcPr>
            <w:tcW w:w="3574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22C7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سبحان ربي الأعلى</w:t>
            </w:r>
          </w:p>
        </w:tc>
        <w:tc>
          <w:tcPr>
            <w:tcW w:w="3574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ربّ اغفر لي</w:t>
            </w:r>
          </w:p>
        </w:tc>
        <w:tc>
          <w:tcPr>
            <w:tcW w:w="3575" w:type="dxa"/>
          </w:tcPr>
          <w:p w:rsidR="009844BF" w:rsidRPr="00C22C7F" w:rsidRDefault="009844BF" w:rsidP="009844B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سبحان ربي العظيم</w:t>
            </w:r>
          </w:p>
        </w:tc>
      </w:tr>
    </w:tbl>
    <w:p w:rsidR="00202EA1" w:rsidRDefault="00202EA1" w:rsidP="008A2AA7">
      <w:pPr>
        <w:spacing w:after="0"/>
        <w:rPr>
          <w:rtl/>
        </w:rPr>
      </w:pPr>
    </w:p>
    <w:p w:rsidR="00C22C7F" w:rsidRPr="00C22C7F" w:rsidRDefault="00C22C7F" w:rsidP="00C22C7F">
      <w:pPr>
        <w:spacing w:after="0" w:line="240" w:lineRule="auto"/>
        <w:ind w:left="-397"/>
        <w:rPr>
          <w:sz w:val="16"/>
          <w:szCs w:val="16"/>
          <w:rtl/>
        </w:rPr>
      </w:pPr>
    </w:p>
    <w:p w:rsidR="009844BF" w:rsidRDefault="009844BF" w:rsidP="00C22C7F">
      <w:pPr>
        <w:spacing w:after="0" w:line="240" w:lineRule="auto"/>
        <w:ind w:left="-425" w:hanging="142"/>
        <w:jc w:val="center"/>
        <w:outlineLvl w:val="0"/>
        <w:rPr>
          <w:rFonts w:ascii="Times New Roman" w:hAnsi="Times New Roman" w:cs="PT Bold Heading"/>
          <w:b/>
          <w:bCs/>
          <w:sz w:val="28"/>
          <w:szCs w:val="28"/>
          <w:rtl/>
        </w:rPr>
      </w:pPr>
    </w:p>
    <w:tbl>
      <w:tblPr>
        <w:tblStyle w:val="12"/>
        <w:tblpPr w:leftFromText="180" w:rightFromText="180" w:vertAnchor="text" w:horzAnchor="margin" w:tblpXSpec="center" w:tblpY="-585"/>
        <w:tblOverlap w:val="never"/>
        <w:bidiVisual/>
        <w:tblW w:w="11550" w:type="dxa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E065FB" w:rsidTr="00C526E1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65FB" w:rsidRDefault="00E065FB" w:rsidP="00E065FB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2" w:colLast="2"/>
            <w:r>
              <w:rPr>
                <w:b/>
                <w:bCs/>
                <w:sz w:val="24"/>
                <w:szCs w:val="24"/>
                <w:rtl/>
              </w:rPr>
              <w:lastRenderedPageBreak/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الاسلامية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65FB" w:rsidRDefault="00E065FB" w:rsidP="00E065FB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65FB" w:rsidRDefault="00E065FB" w:rsidP="00E065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bookmarkEnd w:id="0"/>
      <w:tr w:rsidR="00E065FB" w:rsidTr="00C526E1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65FB" w:rsidRDefault="00E065FB" w:rsidP="00E065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65FB" w:rsidRDefault="00E065FB" w:rsidP="00E065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65FB" w:rsidRDefault="00E065FB" w:rsidP="00E06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65FB" w:rsidRDefault="00E065FB" w:rsidP="00E065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E065FB" w:rsidTr="00C526E1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5FB" w:rsidRDefault="00E065FB" w:rsidP="00E06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5FB" w:rsidRDefault="00E065FB" w:rsidP="00E06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65FB" w:rsidRDefault="00E065FB" w:rsidP="00E065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5FB" w:rsidRDefault="00E065FB" w:rsidP="00E065F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844BF" w:rsidRDefault="009844BF" w:rsidP="00C22C7F">
      <w:pPr>
        <w:spacing w:after="0" w:line="240" w:lineRule="auto"/>
        <w:ind w:left="-425" w:hanging="142"/>
        <w:jc w:val="center"/>
        <w:outlineLvl w:val="0"/>
        <w:rPr>
          <w:rFonts w:ascii="Times New Roman" w:hAnsi="Times New Roman" w:cs="PT Bold Heading"/>
          <w:b/>
          <w:bCs/>
          <w:sz w:val="28"/>
          <w:szCs w:val="28"/>
          <w:rtl/>
        </w:rPr>
      </w:pPr>
    </w:p>
    <w:p w:rsidR="00C22C7F" w:rsidRPr="008A6B79" w:rsidRDefault="00C22C7F" w:rsidP="00C22C7F">
      <w:pPr>
        <w:spacing w:after="0" w:line="240" w:lineRule="auto"/>
        <w:ind w:left="-425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ضع</w:t>
      </w:r>
      <w:r>
        <w:rPr>
          <w:rFonts w:asciiTheme="majorBidi" w:hAnsiTheme="majorBidi" w:cs="PT Bold Heading" w:hint="cs"/>
          <w:b/>
          <w:bCs/>
          <w:sz w:val="28"/>
          <w:szCs w:val="28"/>
          <w:rtl/>
        </w:rPr>
        <w:t>ي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margin" w:tblpXSpec="center" w:tblpY="302"/>
        <w:tblOverlap w:val="never"/>
        <w:bidiVisual/>
        <w:tblW w:w="105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44"/>
        <w:gridCol w:w="8516"/>
        <w:gridCol w:w="1441"/>
      </w:tblGrid>
      <w:tr w:rsidR="00C22C7F" w:rsidRPr="00C22C7F" w:rsidTr="00772C42">
        <w:trPr>
          <w:trHeight w:val="415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C22C7F" w:rsidRPr="00C22C7F" w:rsidRDefault="00C22C7F" w:rsidP="00772C42">
            <w:p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516" w:type="dxa"/>
            <w:shd w:val="clear" w:color="auto" w:fill="F2F2F2" w:themeFill="background1" w:themeFillShade="F2"/>
            <w:vAlign w:val="center"/>
          </w:tcPr>
          <w:p w:rsidR="00C22C7F" w:rsidRPr="00C22C7F" w:rsidRDefault="00C22C7F" w:rsidP="00772C42">
            <w:p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441" w:type="dxa"/>
            <w:shd w:val="clear" w:color="auto" w:fill="F2F2F2" w:themeFill="background1" w:themeFillShade="F2"/>
            <w:vAlign w:val="center"/>
          </w:tcPr>
          <w:p w:rsidR="00C22C7F" w:rsidRPr="00C22C7F" w:rsidRDefault="00C22C7F" w:rsidP="00772C42">
            <w:p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C22C7F" w:rsidRPr="00C22C7F" w:rsidTr="00772C42">
        <w:trPr>
          <w:trHeight w:val="322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C22C7F" w:rsidRPr="00C22C7F" w:rsidRDefault="00C22C7F" w:rsidP="00C22C7F">
            <w:pPr>
              <w:pStyle w:val="a5"/>
              <w:numPr>
                <w:ilvl w:val="0"/>
                <w:numId w:val="16"/>
              </w:num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6" w:type="dxa"/>
            <w:shd w:val="clear" w:color="auto" w:fill="auto"/>
            <w:vAlign w:val="center"/>
          </w:tcPr>
          <w:p w:rsidR="00C22C7F" w:rsidRPr="00C22C7F" w:rsidRDefault="00C22C7F" w:rsidP="00772C42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الدين الحق الذي يقبله الله هو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1441" w:type="dxa"/>
            <w:shd w:val="clear" w:color="auto" w:fill="auto"/>
          </w:tcPr>
          <w:p w:rsidR="00C22C7F" w:rsidRPr="00C22C7F" w:rsidRDefault="00C22C7F" w:rsidP="00772C42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C22C7F" w:rsidRPr="00C22C7F" w:rsidTr="00772C42">
        <w:trPr>
          <w:trHeight w:val="322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C22C7F" w:rsidRPr="00C22C7F" w:rsidRDefault="00C22C7F" w:rsidP="00C22C7F">
            <w:pPr>
              <w:pStyle w:val="a5"/>
              <w:numPr>
                <w:ilvl w:val="0"/>
                <w:numId w:val="16"/>
              </w:num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6" w:type="dxa"/>
            <w:shd w:val="clear" w:color="auto" w:fill="auto"/>
            <w:vAlign w:val="center"/>
          </w:tcPr>
          <w:p w:rsidR="00C22C7F" w:rsidRPr="00C22C7F" w:rsidRDefault="00C22C7F" w:rsidP="00772C42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أهم وأول أركان الإسلام شهادة أن لا إله إلا الله وأن محمد رسول الله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41" w:type="dxa"/>
            <w:shd w:val="clear" w:color="auto" w:fill="auto"/>
          </w:tcPr>
          <w:p w:rsidR="00C22C7F" w:rsidRPr="00C22C7F" w:rsidRDefault="00C22C7F" w:rsidP="00772C42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C22C7F" w:rsidRPr="00C22C7F" w:rsidTr="00772C42">
        <w:trPr>
          <w:trHeight w:val="322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C22C7F" w:rsidRPr="00C22C7F" w:rsidRDefault="00C22C7F" w:rsidP="00C22C7F">
            <w:pPr>
              <w:pStyle w:val="a5"/>
              <w:numPr>
                <w:ilvl w:val="0"/>
                <w:numId w:val="16"/>
              </w:num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6" w:type="dxa"/>
            <w:shd w:val="clear" w:color="auto" w:fill="auto"/>
            <w:vAlign w:val="center"/>
          </w:tcPr>
          <w:p w:rsidR="00C22C7F" w:rsidRPr="00C22C7F" w:rsidRDefault="00C22C7F" w:rsidP="00772C42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أسبح الله في السجود </w:t>
            </w:r>
            <w:proofErr w:type="gramStart"/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قائلاً :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سبحان ربي الأعلى ثلاث مرات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41" w:type="dxa"/>
            <w:shd w:val="clear" w:color="auto" w:fill="auto"/>
          </w:tcPr>
          <w:p w:rsidR="00C22C7F" w:rsidRPr="00C22C7F" w:rsidRDefault="00C22C7F" w:rsidP="00772C42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C22C7F" w:rsidRPr="00C22C7F" w:rsidTr="00772C42">
        <w:trPr>
          <w:trHeight w:val="322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C22C7F" w:rsidRPr="00C22C7F" w:rsidRDefault="00C22C7F" w:rsidP="00C22C7F">
            <w:pPr>
              <w:pStyle w:val="a5"/>
              <w:numPr>
                <w:ilvl w:val="0"/>
                <w:numId w:val="16"/>
              </w:num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6" w:type="dxa"/>
            <w:shd w:val="clear" w:color="auto" w:fill="auto"/>
            <w:vAlign w:val="center"/>
          </w:tcPr>
          <w:p w:rsidR="00C22C7F" w:rsidRPr="00C22C7F" w:rsidRDefault="00C22C7F" w:rsidP="00772C42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تتميز ال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ركعة الأولى عن الثانية بدعاء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ستفتاح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1" w:type="dxa"/>
            <w:shd w:val="clear" w:color="auto" w:fill="auto"/>
          </w:tcPr>
          <w:p w:rsidR="00C22C7F" w:rsidRPr="00C22C7F" w:rsidRDefault="00C22C7F" w:rsidP="00772C42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C22C7F" w:rsidRPr="00C22C7F" w:rsidTr="00772C42">
        <w:trPr>
          <w:trHeight w:val="322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:rsidR="00C22C7F" w:rsidRPr="00C22C7F" w:rsidRDefault="00C22C7F" w:rsidP="00C22C7F">
            <w:pPr>
              <w:pStyle w:val="a5"/>
              <w:numPr>
                <w:ilvl w:val="0"/>
                <w:numId w:val="16"/>
              </w:numPr>
              <w:spacing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6" w:type="dxa"/>
            <w:shd w:val="clear" w:color="auto" w:fill="auto"/>
            <w:vAlign w:val="center"/>
          </w:tcPr>
          <w:p w:rsidR="00C22C7F" w:rsidRPr="00C22C7F" w:rsidRDefault="00C22C7F" w:rsidP="00772C42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أركان الإسلام سبعة أركان</w:t>
            </w:r>
            <w:r w:rsidRPr="00C22C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41" w:type="dxa"/>
            <w:shd w:val="clear" w:color="auto" w:fill="auto"/>
          </w:tcPr>
          <w:p w:rsidR="00C22C7F" w:rsidRPr="00C22C7F" w:rsidRDefault="00C22C7F" w:rsidP="00772C42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</w:tbl>
    <w:p w:rsidR="00C22C7F" w:rsidRPr="00C22C7F" w:rsidRDefault="00C22C7F" w:rsidP="00C22C7F">
      <w:pPr>
        <w:spacing w:after="0" w:line="240" w:lineRule="auto"/>
        <w:rPr>
          <w:rFonts w:ascii="Times New Roman" w:hAnsi="Times New Roman" w:cs="PT Bold Heading"/>
          <w:b/>
          <w:bCs/>
          <w:sz w:val="12"/>
          <w:szCs w:val="12"/>
          <w:u w:val="single"/>
          <w:rtl/>
        </w:rPr>
      </w:pPr>
    </w:p>
    <w:p w:rsidR="00C22C7F" w:rsidRPr="00E955A1" w:rsidRDefault="00C22C7F" w:rsidP="00C22C7F">
      <w:pPr>
        <w:spacing w:after="0"/>
        <w:ind w:left="-397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>السؤال الثاني: اخت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اري</w:t>
      </w:r>
      <w:r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tbl>
      <w:tblPr>
        <w:tblpPr w:leftFromText="180" w:rightFromText="180" w:vertAnchor="page" w:horzAnchor="margin" w:tblpXSpec="center" w:tblpY="8975"/>
        <w:bidiVisual/>
        <w:tblW w:w="10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74"/>
        <w:gridCol w:w="3574"/>
        <w:gridCol w:w="3575"/>
      </w:tblGrid>
      <w:tr w:rsidR="00C22C7F" w:rsidRPr="00C22C7F" w:rsidTr="00772C42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22C7F" w:rsidRPr="00C22C7F" w:rsidRDefault="00C22C7F" w:rsidP="00C22C7F">
            <w:pPr>
              <w:numPr>
                <w:ilvl w:val="0"/>
                <w:numId w:val="15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المصطلح المناسب </w:t>
            </w: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لعبارة  توحيد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الله وطاعته وترك معصيته هو</w:t>
            </w:r>
          </w:p>
        </w:tc>
      </w:tr>
      <w:tr w:rsidR="00C22C7F" w:rsidRPr="00C22C7F" w:rsidTr="00772C42">
        <w:trPr>
          <w:trHeight w:val="213"/>
        </w:trPr>
        <w:tc>
          <w:tcPr>
            <w:tcW w:w="3574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الإيمان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74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  <w:t xml:space="preserve"> الإسلام</w:t>
            </w:r>
          </w:p>
        </w:tc>
        <w:tc>
          <w:tcPr>
            <w:tcW w:w="3575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الإحسان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</w:t>
            </w:r>
          </w:p>
        </w:tc>
      </w:tr>
      <w:tr w:rsidR="00C22C7F" w:rsidRPr="00C22C7F" w:rsidTr="00772C42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22C7F" w:rsidRPr="00C22C7F" w:rsidRDefault="00C22C7F" w:rsidP="00C22C7F">
            <w:pPr>
              <w:numPr>
                <w:ilvl w:val="0"/>
                <w:numId w:val="15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أركان الإسلام خمسة إقام الصلاة هو الركن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.....</w:t>
            </w:r>
            <w:proofErr w:type="gramEnd"/>
          </w:p>
        </w:tc>
      </w:tr>
      <w:tr w:rsidR="00C22C7F" w:rsidRPr="00C22C7F" w:rsidTr="00772C42">
        <w:trPr>
          <w:trHeight w:val="213"/>
        </w:trPr>
        <w:tc>
          <w:tcPr>
            <w:tcW w:w="3574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الأول</w:t>
            </w:r>
          </w:p>
        </w:tc>
        <w:tc>
          <w:tcPr>
            <w:tcW w:w="3574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  <w:t>الثاني</w:t>
            </w:r>
          </w:p>
        </w:tc>
        <w:tc>
          <w:tcPr>
            <w:tcW w:w="3575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الثالث</w:t>
            </w:r>
          </w:p>
        </w:tc>
      </w:tr>
      <w:tr w:rsidR="00C22C7F" w:rsidRPr="00C22C7F" w:rsidTr="00772C42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22C7F" w:rsidRPr="00C22C7F" w:rsidRDefault="00C22C7F" w:rsidP="00C22C7F">
            <w:pPr>
              <w:numPr>
                <w:ilvl w:val="0"/>
                <w:numId w:val="15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الإسلام هو الاستلام لله بالتوحيد والانقياد له </w:t>
            </w:r>
            <w:proofErr w:type="spell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با</w:t>
            </w:r>
            <w:proofErr w:type="spell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............</w:t>
            </w:r>
            <w:proofErr w:type="spell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والبراءه</w:t>
            </w:r>
            <w:proofErr w:type="spell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من الشرك وأهله</w:t>
            </w:r>
          </w:p>
        </w:tc>
      </w:tr>
      <w:tr w:rsidR="00C22C7F" w:rsidRPr="00C22C7F" w:rsidTr="00772C42">
        <w:trPr>
          <w:trHeight w:val="213"/>
        </w:trPr>
        <w:tc>
          <w:tcPr>
            <w:tcW w:w="3574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22C7F">
              <w:rPr>
                <w:rFonts w:asciiTheme="majorBidi" w:hAnsiTheme="majorBidi" w:cstheme="majorBidi"/>
                <w:color w:val="4F4F4F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المعصية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74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color w:val="4F4F4F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eastAsia="ar-SA"/>
              </w:rPr>
              <w:t>الطاعة</w:t>
            </w:r>
          </w:p>
        </w:tc>
        <w:tc>
          <w:tcPr>
            <w:tcW w:w="3575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color w:val="4F4F4F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الشرك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</w:t>
            </w:r>
          </w:p>
        </w:tc>
      </w:tr>
      <w:tr w:rsidR="00C22C7F" w:rsidRPr="00C22C7F" w:rsidTr="00772C42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22C7F" w:rsidRPr="00C22C7F" w:rsidRDefault="00C22C7F" w:rsidP="00C22C7F">
            <w:pPr>
              <w:numPr>
                <w:ilvl w:val="0"/>
                <w:numId w:val="15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قبلة المسلمين في صلاتهم</w:t>
            </w:r>
          </w:p>
        </w:tc>
      </w:tr>
      <w:tr w:rsidR="00C22C7F" w:rsidRPr="00C22C7F" w:rsidTr="00772C42">
        <w:trPr>
          <w:trHeight w:val="213"/>
        </w:trPr>
        <w:tc>
          <w:tcPr>
            <w:tcW w:w="3574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22C7F">
              <w:rPr>
                <w:rFonts w:asciiTheme="majorBidi" w:hAnsiTheme="majorBidi" w:cstheme="majorBidi"/>
                <w:color w:val="4F4F4F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المسجد النبوي</w:t>
            </w:r>
          </w:p>
        </w:tc>
        <w:tc>
          <w:tcPr>
            <w:tcW w:w="3574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  <w:t>الكعبة المشرفة</w:t>
            </w:r>
          </w:p>
        </w:tc>
        <w:tc>
          <w:tcPr>
            <w:tcW w:w="3575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color w:val="4F4F4F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المسجد الأقصى</w:t>
            </w:r>
          </w:p>
        </w:tc>
      </w:tr>
      <w:tr w:rsidR="00C22C7F" w:rsidRPr="00C22C7F" w:rsidTr="00772C42">
        <w:trPr>
          <w:trHeight w:val="213"/>
        </w:trPr>
        <w:tc>
          <w:tcPr>
            <w:tcW w:w="10723" w:type="dxa"/>
            <w:gridSpan w:val="3"/>
            <w:shd w:val="clear" w:color="auto" w:fill="F2F2F2" w:themeFill="background1" w:themeFillShade="F2"/>
          </w:tcPr>
          <w:p w:rsidR="00C22C7F" w:rsidRPr="00C22C7F" w:rsidRDefault="00C22C7F" w:rsidP="00C22C7F">
            <w:pPr>
              <w:numPr>
                <w:ilvl w:val="0"/>
                <w:numId w:val="15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أقول في الجلسة بين السجدتين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:</w:t>
            </w:r>
          </w:p>
        </w:tc>
      </w:tr>
      <w:tr w:rsidR="00C22C7F" w:rsidRPr="00C22C7F" w:rsidTr="00772C42">
        <w:trPr>
          <w:trHeight w:val="213"/>
        </w:trPr>
        <w:tc>
          <w:tcPr>
            <w:tcW w:w="3574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22C7F">
              <w:rPr>
                <w:rFonts w:asciiTheme="majorBidi" w:hAnsiTheme="majorBidi" w:cstheme="majorBidi"/>
                <w:color w:val="4F4F4F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سبحان ربي الأعلى</w:t>
            </w:r>
          </w:p>
        </w:tc>
        <w:tc>
          <w:tcPr>
            <w:tcW w:w="3574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color w:val="4F4F4F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  <w:t>ربّ اغفر لي</w:t>
            </w:r>
          </w:p>
        </w:tc>
        <w:tc>
          <w:tcPr>
            <w:tcW w:w="3575" w:type="dxa"/>
          </w:tcPr>
          <w:p w:rsidR="00C22C7F" w:rsidRPr="00C22C7F" w:rsidRDefault="00C22C7F" w:rsidP="00772C4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proofErr w:type="gramStart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proofErr w:type="gramEnd"/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color w:val="4F4F4F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C22C7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سبحان ربي العظيم</w:t>
            </w:r>
          </w:p>
        </w:tc>
      </w:tr>
    </w:tbl>
    <w:p w:rsidR="00C22C7F" w:rsidRDefault="00C22C7F" w:rsidP="008A2AA7">
      <w:pPr>
        <w:spacing w:after="0"/>
        <w:rPr>
          <w:rtl/>
        </w:rPr>
      </w:pPr>
    </w:p>
    <w:sectPr w:rsidR="00C22C7F" w:rsidSect="00E955A1">
      <w:headerReference w:type="default" r:id="rId7"/>
      <w:pgSz w:w="11906" w:h="16838"/>
      <w:pgMar w:top="15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E0E" w:rsidRDefault="006C1E0E" w:rsidP="003F507C">
      <w:pPr>
        <w:spacing w:after="0" w:line="240" w:lineRule="auto"/>
      </w:pPr>
      <w:r>
        <w:separator/>
      </w:r>
    </w:p>
  </w:endnote>
  <w:endnote w:type="continuationSeparator" w:id="0">
    <w:p w:rsidR="006C1E0E" w:rsidRDefault="006C1E0E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E0E" w:rsidRDefault="006C1E0E" w:rsidP="003F507C">
      <w:pPr>
        <w:spacing w:after="0" w:line="240" w:lineRule="auto"/>
      </w:pPr>
      <w:r>
        <w:separator/>
      </w:r>
    </w:p>
  </w:footnote>
  <w:footnote w:type="continuationSeparator" w:id="0">
    <w:p w:rsidR="006C1E0E" w:rsidRDefault="006C1E0E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7C" w:rsidRDefault="001E0BC1" w:rsidP="003F507C">
    <w:pPr>
      <w:pStyle w:val="a6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283B1A" wp14:editId="1C7039D3">
              <wp:simplePos x="0" y="0"/>
              <wp:positionH relativeFrom="column">
                <wp:posOffset>5324474</wp:posOffset>
              </wp:positionH>
              <wp:positionV relativeFrom="paragraph">
                <wp:posOffset>-382905</wp:posOffset>
              </wp:positionV>
              <wp:extent cx="156146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E955A1" w:rsidRPr="00E955A1" w:rsidRDefault="00E955A1" w:rsidP="00202E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ادارة تعليم </w:t>
                          </w:r>
                          <w:r w:rsidR="00202E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</w:t>
                          </w: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</w:p>
                        <w:p w:rsidR="00E955A1" w:rsidRPr="00E955A1" w:rsidRDefault="00E955A1" w:rsidP="00202E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  <w:r w:rsidR="00202E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.........</w:t>
                          </w: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83B1A" id="_x0000_t202" coordsize="21600,21600" o:spt="202" path="m,l,21600r21600,l21600,xe">
              <v:stroke joinstyle="miter"/>
              <v:path gradientshapeok="t" o:connecttype="rect"/>
            </v:shapetype>
            <v:shape id="مربع نص 15" o:spid="_x0000_s1026" type="#_x0000_t202" style="position:absolute;left:0;text-align:left;margin-left:419.25pt;margin-top:-30.15pt;width:122.9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" filled="f" stroked="f">
              <v:textbox>
                <w:txbxContent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E955A1" w:rsidRPr="00E955A1" w:rsidRDefault="00E955A1" w:rsidP="00202E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ادارة تعليم </w:t>
                    </w:r>
                    <w:r w:rsidR="00202EA1">
                      <w:rPr>
                        <w:rFonts w:cs="Sultan Medium" w:hint="cs"/>
                        <w:b/>
                        <w:bCs/>
                        <w:rtl/>
                      </w:rPr>
                      <w:t>........</w:t>
                    </w: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  </w:t>
                    </w:r>
                  </w:p>
                  <w:p w:rsidR="00E955A1" w:rsidRPr="00E955A1" w:rsidRDefault="00E955A1" w:rsidP="00202E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  <w:r w:rsidR="00202EA1">
                      <w:rPr>
                        <w:rFonts w:cs="Sultan Medium" w:hint="cs"/>
                        <w:b/>
                        <w:bCs/>
                        <w:rtl/>
                      </w:rPr>
                      <w:t>.........</w:t>
                    </w: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E955A1"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672447" wp14:editId="47E77C5A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507C" w:rsidRPr="00714BD5" w:rsidRDefault="003F507C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69AA78" wp14:editId="61BD88F8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672447" id="مربع نص 10" o:spid="_x0000_s1027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" stroked="f" strokeweight="2.25pt">
              <v:textbox>
                <w:txbxContent>
                  <w:p w:rsidR="003F507C" w:rsidRPr="00714BD5" w:rsidRDefault="003F507C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69AA78" wp14:editId="61BD88F8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F507C" w:rsidRDefault="003F50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A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F77D4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A7338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AA6025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84F68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32DB6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57BF8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96B4D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A041B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2006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51AB0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9"/>
  </w:num>
  <w:num w:numId="9">
    <w:abstractNumId w:val="15"/>
  </w:num>
  <w:num w:numId="10">
    <w:abstractNumId w:val="8"/>
  </w:num>
  <w:num w:numId="11">
    <w:abstractNumId w:val="11"/>
  </w:num>
  <w:num w:numId="12">
    <w:abstractNumId w:val="4"/>
  </w:num>
  <w:num w:numId="13">
    <w:abstractNumId w:val="12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0841C0"/>
    <w:rsid w:val="001E0BC1"/>
    <w:rsid w:val="00202EA1"/>
    <w:rsid w:val="002C17A9"/>
    <w:rsid w:val="003C7470"/>
    <w:rsid w:val="003F507C"/>
    <w:rsid w:val="00477205"/>
    <w:rsid w:val="00503E6C"/>
    <w:rsid w:val="00591D5E"/>
    <w:rsid w:val="006C1E0E"/>
    <w:rsid w:val="006E583C"/>
    <w:rsid w:val="0075077E"/>
    <w:rsid w:val="00760306"/>
    <w:rsid w:val="00780126"/>
    <w:rsid w:val="00794E2E"/>
    <w:rsid w:val="00857497"/>
    <w:rsid w:val="008A2AA7"/>
    <w:rsid w:val="008D5909"/>
    <w:rsid w:val="00927AE3"/>
    <w:rsid w:val="009455B6"/>
    <w:rsid w:val="009476C6"/>
    <w:rsid w:val="009844BF"/>
    <w:rsid w:val="009A4944"/>
    <w:rsid w:val="00AF1F8B"/>
    <w:rsid w:val="00B75482"/>
    <w:rsid w:val="00C22C7F"/>
    <w:rsid w:val="00C36F64"/>
    <w:rsid w:val="00D52246"/>
    <w:rsid w:val="00E065FB"/>
    <w:rsid w:val="00E955A1"/>
    <w:rsid w:val="00EB0E40"/>
    <w:rsid w:val="00F03595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63B438-9A71-4BF1-B169-FCF402B4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table" w:customStyle="1" w:styleId="12">
    <w:name w:val="شبكة جدول12"/>
    <w:basedOn w:val="a1"/>
    <w:uiPriority w:val="59"/>
    <w:rsid w:val="009844B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5</cp:revision>
  <cp:lastPrinted>2024-03-25T21:59:00Z</cp:lastPrinted>
  <dcterms:created xsi:type="dcterms:W3CDTF">2022-04-12T10:30:00Z</dcterms:created>
  <dcterms:modified xsi:type="dcterms:W3CDTF">2024-03-25T21:59:00Z</dcterms:modified>
</cp:coreProperties>
</file>