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993"/>
        <w:gridCol w:w="992"/>
        <w:gridCol w:w="850"/>
        <w:gridCol w:w="715"/>
        <w:gridCol w:w="1276"/>
        <w:gridCol w:w="2410"/>
        <w:gridCol w:w="553"/>
        <w:gridCol w:w="7"/>
      </w:tblGrid>
      <w:tr w:rsidR="00F46DD9" w:rsidRPr="009D7E36" w14:paraId="07548010" w14:textId="77777777" w:rsidTr="005F65F3">
        <w:trPr>
          <w:trHeight w:val="285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00FB00F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المرحلة: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5FE51C" w14:textId="50FBFB34" w:rsidR="00F46DD9" w:rsidRPr="00F46DD9" w:rsidRDefault="00C151B3" w:rsidP="00E74AF0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الابتدائية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E5288E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الصف</w:t>
            </w: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1BC88" w14:textId="57295590" w:rsidR="00F46DD9" w:rsidRPr="00F46DD9" w:rsidRDefault="00EE0D5E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الرابع 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DBA8B4A" w14:textId="77777777" w:rsidR="00F46DD9" w:rsidRPr="00F46DD9" w:rsidRDefault="00F46DD9" w:rsidP="00F46DD9">
            <w:pPr>
              <w:tabs>
                <w:tab w:val="left" w:pos="7215"/>
              </w:tabs>
              <w:bidi w:val="0"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E8693" w14:textId="624430EE" w:rsidR="00F46DD9" w:rsidRPr="00F46DD9" w:rsidRDefault="005F65F3" w:rsidP="005F65F3">
            <w:pPr>
              <w:tabs>
                <w:tab w:val="left" w:pos="7215"/>
              </w:tabs>
              <w:bidi w:val="0"/>
              <w:spacing w:after="0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تربية فنية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FD9670" w14:textId="77777777" w:rsidR="00F46DD9" w:rsidRPr="00101D4B" w:rsidRDefault="00F46DD9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038102C9" w14:textId="7C9786E7" w:rsidR="00F46DD9" w:rsidRPr="00466DAE" w:rsidRDefault="001E1FEE" w:rsidP="00F46DD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46DD9" w:rsidRPr="009D7E36" w14:paraId="25C8306C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shd w:val="clear" w:color="auto" w:fill="D9D9D9" w:themeFill="background1" w:themeFillShade="D9"/>
            <w:noWrap/>
            <w:vAlign w:val="center"/>
            <w:hideMark/>
          </w:tcPr>
          <w:p w14:paraId="4FC18B47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الأسبوع</w:t>
            </w:r>
          </w:p>
        </w:tc>
        <w:tc>
          <w:tcPr>
            <w:tcW w:w="7789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F08F5BD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>موضوع</w:t>
            </w: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ات المحتوى</w:t>
            </w:r>
          </w:p>
        </w:tc>
      </w:tr>
      <w:tr w:rsidR="00F46DD9" w:rsidRPr="00466DAE" w14:paraId="65067F95" w14:textId="77777777" w:rsidTr="00BB46DA">
        <w:trPr>
          <w:gridAfter w:val="1"/>
          <w:wAfter w:w="7" w:type="dxa"/>
          <w:trHeight w:val="634"/>
        </w:trPr>
        <w:tc>
          <w:tcPr>
            <w:tcW w:w="2834" w:type="dxa"/>
            <w:shd w:val="clear" w:color="auto" w:fill="FBE4D5" w:themeFill="accent2" w:themeFillTint="33"/>
            <w:noWrap/>
            <w:vAlign w:val="center"/>
            <w:hideMark/>
          </w:tcPr>
          <w:p w14:paraId="0BF67422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الأسبوع (1)</w:t>
            </w:r>
          </w:p>
          <w:p w14:paraId="08D1E81D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10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5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/1444هـ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 xml:space="preserve"> - 4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12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/2022م</w:t>
            </w:r>
          </w:p>
          <w:p w14:paraId="77C25701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إلى</w:t>
            </w:r>
          </w:p>
          <w:p w14:paraId="7590C396" w14:textId="77777777" w:rsidR="00F46DD9" w:rsidRPr="00363006" w:rsidRDefault="00F46DD9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</w:pP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14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5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/1444هـ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 xml:space="preserve"> - 8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12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18"/>
                <w:szCs w:val="18"/>
                <w:rtl/>
                <w:lang w:eastAsia="en-GB"/>
              </w:rPr>
              <w:t>/2022م</w:t>
            </w: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03F77091" w14:textId="4311D832" w:rsidR="00BB46DA" w:rsidRDefault="00BB46DA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الخزف</w:t>
            </w:r>
          </w:p>
          <w:p w14:paraId="4DAC4601" w14:textId="3D417686" w:rsidR="00F46DD9" w:rsidRPr="00363006" w:rsidRDefault="00BB46DA" w:rsidP="00363006">
            <w:pPr>
              <w:tabs>
                <w:tab w:val="left" w:pos="7215"/>
              </w:tabs>
              <w:spacing w:after="0" w:line="192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="009B6C54"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="00363006" w:rsidRP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تشكيل أواني بطريقة الحبال</w:t>
            </w:r>
          </w:p>
        </w:tc>
      </w:tr>
      <w:tr w:rsidR="00F46DD9" w:rsidRPr="00466DAE" w14:paraId="7ED02F4E" w14:textId="77777777" w:rsidTr="00F46DD9">
        <w:trPr>
          <w:gridAfter w:val="1"/>
          <w:wAfter w:w="7" w:type="dxa"/>
          <w:trHeight w:val="136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59748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(2)</w:t>
            </w:r>
          </w:p>
          <w:p w14:paraId="13D96E5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-   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176AB1A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32E60C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0A1797F" w14:textId="32C00711" w:rsidR="009B6C54" w:rsidRDefault="00363006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الأولى: مجال الخزف</w:t>
            </w:r>
            <w:r w:rsidR="009B6C54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  <w:p w14:paraId="5542CD70" w14:textId="21D7A7FE" w:rsidR="00F46DD9" w:rsidRPr="00BB46DA" w:rsidRDefault="009B6C54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الثاني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="00363006" w:rsidRPr="00363006"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  <w:t>تشكيلات مبتكرة بطريقة الحبال</w:t>
            </w:r>
            <w:r w:rsidR="00363006" w:rsidRPr="00363006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(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1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)</w:t>
            </w:r>
          </w:p>
        </w:tc>
      </w:tr>
      <w:tr w:rsidR="00F46DD9" w:rsidRPr="00466DAE" w14:paraId="5B965223" w14:textId="77777777" w:rsidTr="00F46DD9">
        <w:trPr>
          <w:gridAfter w:val="1"/>
          <w:wAfter w:w="7" w:type="dxa"/>
          <w:trHeight w:val="228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B3B9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(3)</w:t>
            </w:r>
          </w:p>
          <w:p w14:paraId="70E3082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50BCB28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7219064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511F46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5CDB13E0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64607E78" w14:textId="77777777" w:rsidTr="00F46DD9">
        <w:trPr>
          <w:gridAfter w:val="1"/>
          <w:wAfter w:w="7" w:type="dxa"/>
          <w:trHeight w:val="386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30D9F9C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78CAFEAB" w14:textId="77777777" w:rsidR="00363006" w:rsidRDefault="00363006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الأولى: مجال الخزف </w:t>
            </w:r>
          </w:p>
          <w:p w14:paraId="35504B2B" w14:textId="6473BE27" w:rsidR="00F46DD9" w:rsidRPr="00BB46DA" w:rsidRDefault="00363006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Pr="00363006"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  <w:t>تشكيلات مبتكرة بطريقة الحبال</w:t>
            </w:r>
            <w:r w:rsidRPr="00363006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(2)</w:t>
            </w:r>
          </w:p>
        </w:tc>
      </w:tr>
      <w:tr w:rsidR="00F46DD9" w:rsidRPr="00466DAE" w14:paraId="7416550E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E0B73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(4)</w:t>
            </w:r>
          </w:p>
          <w:p w14:paraId="1BE2330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  <w:p w14:paraId="4FCBFF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01437F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/2022م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5F8627F" w14:textId="1200D746" w:rsidR="00BB46DA" w:rsidRDefault="00796945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الثانية: مجال الرسم</w:t>
            </w:r>
            <w:r w:rsidR="00BB46D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  <w:p w14:paraId="02B4FB38" w14:textId="59965721" w:rsidR="00F46DD9" w:rsidRPr="00F46DD9" w:rsidRDefault="00BB46DA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الأول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="00796945"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="00363006" w:rsidRPr="00F361D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</w:t>
            </w:r>
            <w:r w:rsidR="00363006" w:rsidRPr="00F361D9">
              <w:rPr>
                <w:rFonts w:ascii="Traditional Arabic" w:eastAsia="Times New Roman" w:hAnsi="Traditional Arabic" w:cs="Traditional Arabic" w:hint="cs"/>
                <w:b/>
                <w:bCs/>
                <w:rtl/>
                <w:lang w:eastAsia="en-GB"/>
              </w:rPr>
              <w:t>لتصوير من الطبيعة الصامتة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(1) </w:t>
            </w:r>
          </w:p>
        </w:tc>
      </w:tr>
      <w:tr w:rsidR="00F46DD9" w:rsidRPr="00466DAE" w14:paraId="118E4DC1" w14:textId="77777777" w:rsidTr="00F46DD9">
        <w:trPr>
          <w:gridAfter w:val="1"/>
          <w:wAfter w:w="7" w:type="dxa"/>
          <w:trHeight w:val="399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C9DF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(5)</w:t>
            </w:r>
          </w:p>
          <w:p w14:paraId="368BE01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2F1F8C6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859DC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6C8E2D" w14:textId="77777777" w:rsidR="00363006" w:rsidRDefault="00363006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الوحدة الثانية: مجال الرسم </w:t>
            </w:r>
          </w:p>
          <w:p w14:paraId="5A6FE418" w14:textId="001D55EA" w:rsidR="00F46DD9" w:rsidRPr="00F46DD9" w:rsidRDefault="00363006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 الأول: </w:t>
            </w:r>
            <w:r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 </w:t>
            </w:r>
            <w:r w:rsidRPr="00F361D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</w:t>
            </w:r>
            <w:r w:rsidRPr="00F361D9">
              <w:rPr>
                <w:rFonts w:ascii="Traditional Arabic" w:eastAsia="Times New Roman" w:hAnsi="Traditional Arabic" w:cs="Traditional Arabic" w:hint="cs"/>
                <w:b/>
                <w:bCs/>
                <w:rtl/>
                <w:lang w:eastAsia="en-GB"/>
              </w:rPr>
              <w:t>لتصوير من الطبيعة الصامتة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(2)</w:t>
            </w:r>
          </w:p>
        </w:tc>
      </w:tr>
      <w:tr w:rsidR="00F46DD9" w:rsidRPr="00466DAE" w14:paraId="40220AE9" w14:textId="77777777" w:rsidTr="00F46DD9">
        <w:trPr>
          <w:gridAfter w:val="1"/>
          <w:wAfter w:w="7" w:type="dxa"/>
          <w:trHeight w:val="40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49A13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(6)</w:t>
            </w:r>
          </w:p>
          <w:p w14:paraId="72BA3BA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 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D8F67D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19035D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1F2E5F3" w14:textId="64F1AEC2" w:rsidR="007C1890" w:rsidRDefault="007C1890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الثانية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: مجال الرسم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  <w:p w14:paraId="046F627D" w14:textId="1E981805" w:rsidR="00F46DD9" w:rsidRPr="00F46DD9" w:rsidRDefault="007C1890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الثاني: </w:t>
            </w:r>
            <w:r>
              <w:rPr>
                <w:rtl/>
              </w:rPr>
              <w:t xml:space="preserve"> </w:t>
            </w:r>
            <w:r w:rsidR="00796945" w:rsidRPr="00802503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</w:t>
            </w:r>
            <w:r w:rsidR="00363006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تصميم الجرافيك </w:t>
            </w:r>
          </w:p>
        </w:tc>
      </w:tr>
      <w:tr w:rsidR="00F46DD9" w:rsidRPr="00466DAE" w14:paraId="01579847" w14:textId="77777777" w:rsidTr="00F46DD9">
        <w:trPr>
          <w:gridAfter w:val="1"/>
          <w:wAfter w:w="7" w:type="dxa"/>
          <w:trHeight w:val="371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5095A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(7)</w:t>
            </w:r>
          </w:p>
          <w:p w14:paraId="02E74928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7DEE358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36879BFD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0B7808B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مطولة: الأحد والاثنين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6F2F2C1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الأحد:                            لا يدرج فيه توزيع</w:t>
            </w:r>
          </w:p>
        </w:tc>
      </w:tr>
      <w:tr w:rsidR="00F46DD9" w:rsidRPr="00466DAE" w14:paraId="424356CB" w14:textId="77777777" w:rsidTr="00F46DD9">
        <w:trPr>
          <w:gridAfter w:val="1"/>
          <w:wAfter w:w="7" w:type="dxa"/>
          <w:trHeight w:val="269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18799E2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CB62202" w14:textId="77777777" w:rsidR="00F46DD9" w:rsidRPr="00F46DD9" w:rsidRDefault="00F46DD9" w:rsidP="00F46DD9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F46DD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الاثنين:                            لا يدرج فيه توزيع</w:t>
            </w:r>
          </w:p>
        </w:tc>
      </w:tr>
      <w:tr w:rsidR="00F46DD9" w:rsidRPr="00466DAE" w14:paraId="32C3CD54" w14:textId="77777777" w:rsidTr="00F46DD9">
        <w:trPr>
          <w:gridAfter w:val="1"/>
          <w:wAfter w:w="7" w:type="dxa"/>
          <w:trHeight w:val="58"/>
        </w:trPr>
        <w:tc>
          <w:tcPr>
            <w:tcW w:w="2834" w:type="dxa"/>
            <w:vMerge/>
            <w:shd w:val="clear" w:color="auto" w:fill="FBE4D5" w:themeFill="accent2" w:themeFillTint="33"/>
            <w:noWrap/>
            <w:vAlign w:val="center"/>
          </w:tcPr>
          <w:p w14:paraId="2C65847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shd w:val="clear" w:color="auto" w:fill="auto"/>
            <w:noWrap/>
            <w:vAlign w:val="center"/>
          </w:tcPr>
          <w:p w14:paraId="4D96F1B7" w14:textId="22B986CF" w:rsidR="00F46DD9" w:rsidRPr="00F46DD9" w:rsidRDefault="00363006" w:rsidP="00796945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تطبيقات </w:t>
            </w:r>
            <w:r w:rsidR="009318CD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إثراءيه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</w:tc>
      </w:tr>
      <w:tr w:rsidR="00F46DD9" w:rsidRPr="00466DAE" w14:paraId="67C33EE5" w14:textId="77777777" w:rsidTr="00F46DD9">
        <w:trPr>
          <w:gridAfter w:val="1"/>
          <w:wAfter w:w="7" w:type="dxa"/>
          <w:trHeight w:val="453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CA8CCC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(8)</w:t>
            </w:r>
          </w:p>
          <w:p w14:paraId="12C5EB0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DD55BF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D368520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39B6088" w14:textId="77777777" w:rsidR="00363006" w:rsidRDefault="00363006" w:rsidP="00363006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الوحدة الثالثة: مجال الزخرفة</w:t>
            </w:r>
          </w:p>
          <w:p w14:paraId="7F9DE766" w14:textId="0AD32CA2" w:rsidR="00F46DD9" w:rsidRPr="00796945" w:rsidRDefault="00363006" w:rsidP="0036300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الموضوع الأول: </w:t>
            </w:r>
            <w:r w:rsidRPr="00796945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  <w:r w:rsidRPr="00F361D9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التماثل الكلي في زخارفنا الإسلامية</w:t>
            </w:r>
          </w:p>
        </w:tc>
      </w:tr>
      <w:tr w:rsidR="00F46DD9" w:rsidRPr="00466DAE" w14:paraId="348B9B88" w14:textId="77777777" w:rsidTr="00F46DD9">
        <w:trPr>
          <w:gridAfter w:val="1"/>
          <w:wAfter w:w="7" w:type="dxa"/>
          <w:trHeight w:val="272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850C75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(9)</w:t>
            </w:r>
          </w:p>
          <w:p w14:paraId="5DFCEB0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AD1B793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A7C4D2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BD3630C" w14:textId="77777777" w:rsidR="00363006" w:rsidRPr="00363006" w:rsidRDefault="00363006" w:rsidP="003630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>الوحدة الثالثة: مجال الزخرفة</w:t>
            </w:r>
          </w:p>
          <w:p w14:paraId="3DA9C231" w14:textId="378B8A3E" w:rsidR="00F46DD9" w:rsidRPr="00796945" w:rsidRDefault="00363006" w:rsidP="0036300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rtl/>
                <w:lang w:eastAsia="en-GB"/>
              </w:rPr>
            </w:pP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الموضوع الثاني: </w:t>
            </w:r>
            <w:r w:rsidRPr="0036300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F361D9">
              <w:rPr>
                <w:rFonts w:ascii="Traditional Arabic" w:hAnsi="Traditional Arabic" w:cs="Traditional Arabic" w:hint="cs"/>
                <w:b/>
                <w:bCs/>
                <w:rtl/>
              </w:rPr>
              <w:t>التماثل الكلي المتعاكس في زخارفنا</w:t>
            </w: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>(1)</w:t>
            </w:r>
          </w:p>
        </w:tc>
      </w:tr>
      <w:tr w:rsidR="00F46DD9" w:rsidRPr="00466DAE" w14:paraId="4D4B4A75" w14:textId="77777777" w:rsidTr="00F46DD9">
        <w:trPr>
          <w:gridAfter w:val="1"/>
          <w:wAfter w:w="7" w:type="dxa"/>
          <w:trHeight w:val="15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ADA800E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(10)</w:t>
            </w:r>
          </w:p>
          <w:p w14:paraId="5B6F7625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14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- 5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5E145A5B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DB4AFF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 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4D14A0" w14:textId="77777777" w:rsidR="00363006" w:rsidRPr="00363006" w:rsidRDefault="00363006" w:rsidP="003630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>الوحدة الثالثة: مجال الزخرفة</w:t>
            </w:r>
          </w:p>
          <w:p w14:paraId="70D8EEBA" w14:textId="51F7FA94" w:rsidR="00F46DD9" w:rsidRPr="00363006" w:rsidRDefault="00363006" w:rsidP="0036300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الموضوع الثاني: </w:t>
            </w:r>
            <w:r w:rsidRPr="00363006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Pr="00F361D9">
              <w:rPr>
                <w:rFonts w:ascii="Traditional Arabic" w:hAnsi="Traditional Arabic" w:cs="Traditional Arabic" w:hint="cs"/>
                <w:b/>
                <w:bCs/>
                <w:rtl/>
              </w:rPr>
              <w:t>التماثل الكلي المتعاكس في زخارفنا</w:t>
            </w: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  <w:r w:rsidRPr="0036300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) </w:t>
            </w:r>
          </w:p>
        </w:tc>
      </w:tr>
      <w:tr w:rsidR="00F46DD9" w:rsidRPr="00466DAE" w14:paraId="1AC65B27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745221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(11)</w:t>
            </w:r>
          </w:p>
          <w:p w14:paraId="757F9DD7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21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- 12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3BD749DA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4D38F6B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25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16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D5D2E4F" w14:textId="2E5E8888" w:rsidR="00F46DD9" w:rsidRPr="00466DAE" w:rsidRDefault="00363006" w:rsidP="007C1890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المشروع الفصلي(1) </w:t>
            </w:r>
          </w:p>
        </w:tc>
      </w:tr>
      <w:tr w:rsidR="00F46DD9" w:rsidRPr="00466DAE" w14:paraId="138C806B" w14:textId="77777777" w:rsidTr="00F46DD9">
        <w:trPr>
          <w:gridAfter w:val="1"/>
          <w:wAfter w:w="7" w:type="dxa"/>
          <w:trHeight w:val="525"/>
        </w:trPr>
        <w:tc>
          <w:tcPr>
            <w:tcW w:w="2834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A3A17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(12)</w:t>
            </w:r>
          </w:p>
          <w:p w14:paraId="0E7611D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7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-   19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62976D7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664FAB46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 23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196A80FC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إجازة يوم التأسيس: الأربعاء والخميس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5E3143F" w14:textId="5C8F2E13" w:rsidR="00F46DD9" w:rsidRPr="00466DAE" w:rsidRDefault="00363006" w:rsidP="0079694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المشروع الفصلي (2) </w:t>
            </w:r>
            <w:r w:rsidR="0079694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 xml:space="preserve"> </w:t>
            </w:r>
          </w:p>
        </w:tc>
      </w:tr>
      <w:tr w:rsidR="00F46DD9" w:rsidRPr="00466DAE" w14:paraId="6CCB7E81" w14:textId="77777777" w:rsidTr="00F46DD9">
        <w:trPr>
          <w:gridAfter w:val="1"/>
          <w:wAfter w:w="7" w:type="dxa"/>
          <w:trHeight w:val="329"/>
        </w:trPr>
        <w:tc>
          <w:tcPr>
            <w:tcW w:w="2834" w:type="dxa"/>
            <w:vMerge/>
            <w:shd w:val="clear" w:color="auto" w:fill="FBE4D5" w:themeFill="accent2" w:themeFillTint="33"/>
            <w:vAlign w:val="center"/>
          </w:tcPr>
          <w:p w14:paraId="10273FF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bookmarkStart w:id="0" w:name="_GoBack" w:colFirst="1" w:colLast="1"/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4CCCEDCC" w14:textId="77777777" w:rsidR="00F46DD9" w:rsidRPr="00CE7EC8" w:rsidRDefault="00F46DD9" w:rsidP="00CE7EC8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CE7EC8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الأربعاء:                            لا يدرج فيه توزيع</w:t>
            </w:r>
          </w:p>
        </w:tc>
      </w:tr>
      <w:tr w:rsidR="00F46DD9" w:rsidRPr="00466DAE" w14:paraId="52AABAE8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5C0FB1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76CC411" w14:textId="77777777" w:rsidR="00F46DD9" w:rsidRPr="00CE7EC8" w:rsidRDefault="00F46DD9" w:rsidP="00CE7EC8">
            <w:pPr>
              <w:tabs>
                <w:tab w:val="left" w:pos="7215"/>
              </w:tabs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lang w:eastAsia="en-GB"/>
              </w:rPr>
            </w:pPr>
            <w:r w:rsidRPr="00CE7EC8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rtl/>
                <w:lang w:eastAsia="en-GB"/>
              </w:rPr>
              <w:t>الخميس:                            لا يدرج فيه توزيع</w:t>
            </w:r>
          </w:p>
        </w:tc>
      </w:tr>
      <w:bookmarkEnd w:id="0"/>
      <w:tr w:rsidR="00F46DD9" w:rsidRPr="00466DAE" w14:paraId="255794FA" w14:textId="77777777" w:rsidTr="00F46DD9">
        <w:trPr>
          <w:gridAfter w:val="1"/>
          <w:wAfter w:w="7" w:type="dxa"/>
          <w:trHeight w:val="38"/>
        </w:trPr>
        <w:tc>
          <w:tcPr>
            <w:tcW w:w="283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AD14459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الأسبوع (1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)</w:t>
            </w:r>
          </w:p>
          <w:p w14:paraId="4938040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الاختبارات</w:t>
            </w:r>
          </w:p>
          <w:p w14:paraId="04FEE6B2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- 26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  <w:p w14:paraId="41E4FAF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إلى</w:t>
            </w:r>
          </w:p>
          <w:p w14:paraId="087C36A4" w14:textId="77777777" w:rsidR="00F46DD9" w:rsidRPr="00F46DD9" w:rsidRDefault="00F46DD9" w:rsidP="00F46DD9">
            <w:pPr>
              <w:spacing w:after="0" w:line="240" w:lineRule="auto"/>
              <w:jc w:val="center"/>
              <w:rPr>
                <w:rFonts w:asciiTheme="minorBidi" w:eastAsia="Times New Roman" w:hAnsiTheme="minorBidi" w:cs="mohammad bold art 1"/>
                <w:noProof/>
                <w:sz w:val="20"/>
                <w:szCs w:val="20"/>
                <w:lang w:eastAsia="ar-SA"/>
              </w:rPr>
            </w:pP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10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8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/1444هـ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 xml:space="preserve">   - 2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/202</w:t>
            </w:r>
            <w:r w:rsidRPr="00F46DD9">
              <w:rPr>
                <w:rFonts w:asciiTheme="minorBidi" w:eastAsia="Times New Roman" w:hAnsiTheme="minorBidi" w:cs="mohammad bold art 1" w:hint="cs"/>
                <w:noProof/>
                <w:sz w:val="20"/>
                <w:szCs w:val="20"/>
                <w:rtl/>
                <w:lang w:eastAsia="ar-SA"/>
              </w:rPr>
              <w:t>3</w:t>
            </w:r>
            <w:r w:rsidRPr="00F46DD9">
              <w:rPr>
                <w:rFonts w:asciiTheme="minorBidi" w:eastAsia="Times New Roman" w:hAnsiTheme="minorBidi" w:cs="mohammad bold art 1"/>
                <w:noProof/>
                <w:sz w:val="20"/>
                <w:szCs w:val="20"/>
                <w:rtl/>
                <w:lang w:eastAsia="ar-SA"/>
              </w:rPr>
              <w:t>م</w:t>
            </w:r>
          </w:p>
        </w:tc>
        <w:tc>
          <w:tcPr>
            <w:tcW w:w="7789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2048D672" w14:textId="77777777" w:rsidR="00F46DD9" w:rsidRPr="00466DAE" w:rsidRDefault="00F46DD9" w:rsidP="00F46DD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299ECFF2">
                <wp:simplePos x="0" y="0"/>
                <wp:positionH relativeFrom="column">
                  <wp:posOffset>1111058</wp:posOffset>
                </wp:positionH>
                <wp:positionV relativeFrom="paragraph">
                  <wp:posOffset>159439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F46DD9" w:rsidRDefault="00A81A6D" w:rsidP="00F46DD9">
                            <w:pPr>
                              <w:tabs>
                                <w:tab w:val="left" w:pos="7215"/>
                              </w:tabs>
                              <w:bidi w:val="0"/>
                              <w:spacing w:after="0"/>
                              <w:jc w:val="center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</w:pPr>
                            <w:r w:rsidRPr="00F46DD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24"/>
                                <w:rtl/>
                                <w:lang w:eastAsia="en-GB"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7.5pt;margin-top:12.55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pPKPc+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F46DD9" w:rsidRDefault="00A81A6D" w:rsidP="00F46DD9">
                      <w:pPr>
                        <w:tabs>
                          <w:tab w:val="left" w:pos="7215"/>
                        </w:tabs>
                        <w:bidi w:val="0"/>
                        <w:spacing w:after="0"/>
                        <w:jc w:val="center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</w:pPr>
                      <w:r w:rsidRPr="00F46DD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24"/>
                          <w:rtl/>
                          <w:lang w:eastAsia="en-GB"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4C916" w14:textId="77777777" w:rsidR="007020A7" w:rsidRDefault="007020A7" w:rsidP="00696F19">
      <w:pPr>
        <w:spacing w:after="0" w:line="240" w:lineRule="auto"/>
      </w:pPr>
      <w:r>
        <w:separator/>
      </w:r>
    </w:p>
  </w:endnote>
  <w:endnote w:type="continuationSeparator" w:id="0">
    <w:p w14:paraId="0F03E725" w14:textId="77777777" w:rsidR="007020A7" w:rsidRDefault="007020A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CB822BF" w:rsidR="00696F19" w:rsidRDefault="000144A1" w:rsidP="00E74AF0"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796945">
                            <w:rPr>
                              <w:rFonts w:hint="cs"/>
                              <w:rtl/>
                            </w:rPr>
                            <w:t xml:space="preserve"> نورة بنت حسين </w:t>
                          </w:r>
                          <w:proofErr w:type="spellStart"/>
                          <w:r w:rsidR="00796945">
                            <w:rPr>
                              <w:rFonts w:hint="cs"/>
                              <w:rtl/>
                            </w:rPr>
                            <w:t>البكران</w:t>
                          </w:r>
                          <w:proofErr w:type="spellEnd"/>
                          <w:r w:rsidR="0079694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r w:rsidR="00E74AF0">
                            <w:rPr>
                              <w:rFonts w:hint="cs"/>
                              <w:rtl/>
                            </w:rPr>
                            <w:t>نورة</w:t>
                          </w:r>
                          <w:proofErr w:type="gramEnd"/>
                          <w:r w:rsidR="00E74AF0">
                            <w:rPr>
                              <w:rFonts w:hint="cs"/>
                              <w:rtl/>
                            </w:rPr>
                            <w:t xml:space="preserve">                      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التاريخ:</w:t>
                          </w:r>
                          <w:r w:rsidR="00796945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E74AF0">
                            <w:rPr>
                              <w:rFonts w:hint="cs"/>
                              <w:rtl/>
                            </w:rPr>
                            <w:t xml:space="preserve">12/4/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CB822BF" w:rsidR="00696F19" w:rsidRDefault="000144A1" w:rsidP="00E74AF0">
                    <w:r>
                      <w:rPr>
                        <w:rFonts w:hint="cs"/>
                        <w:rtl/>
                      </w:rPr>
                      <w:t>الاسم:</w:t>
                    </w:r>
                    <w:r w:rsidR="00796945">
                      <w:rPr>
                        <w:rFonts w:hint="cs"/>
                        <w:rtl/>
                      </w:rPr>
                      <w:t xml:space="preserve"> نورة بنت حسين </w:t>
                    </w:r>
                    <w:proofErr w:type="spellStart"/>
                    <w:r w:rsidR="00796945"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796945">
                      <w:rPr>
                        <w:rFonts w:hint="cs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</w:t>
                    </w:r>
                    <w:r w:rsidR="00E74AF0">
                      <w:rPr>
                        <w:rFonts w:hint="cs"/>
                        <w:rtl/>
                      </w:rPr>
                      <w:t>نورة</w:t>
                    </w:r>
                    <w:proofErr w:type="gramEnd"/>
                    <w:r w:rsidR="00E74AF0">
                      <w:rPr>
                        <w:rFonts w:hint="cs"/>
                        <w:rtl/>
                      </w:rPr>
                      <w:t xml:space="preserve">                            </w:t>
                    </w:r>
                    <w:r>
                      <w:rPr>
                        <w:rFonts w:hint="cs"/>
                        <w:rtl/>
                      </w:rPr>
                      <w:t xml:space="preserve">    التاريخ:</w:t>
                    </w:r>
                    <w:r w:rsidR="00796945">
                      <w:rPr>
                        <w:rFonts w:hint="cs"/>
                        <w:rtl/>
                      </w:rPr>
                      <w:t xml:space="preserve"> </w:t>
                    </w:r>
                    <w:r w:rsidR="00E74AF0">
                      <w:rPr>
                        <w:rFonts w:hint="cs"/>
                        <w:rtl/>
                      </w:rPr>
                      <w:t xml:space="preserve">12/4/ 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355B4" w14:textId="77777777" w:rsidR="007020A7" w:rsidRDefault="007020A7" w:rsidP="00696F19">
      <w:pPr>
        <w:spacing w:after="0" w:line="240" w:lineRule="auto"/>
      </w:pPr>
      <w:r>
        <w:separator/>
      </w:r>
    </w:p>
  </w:footnote>
  <w:footnote w:type="continuationSeparator" w:id="0">
    <w:p w14:paraId="1C5396F0" w14:textId="77777777" w:rsidR="007020A7" w:rsidRDefault="007020A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56494"/>
    <w:rsid w:val="000A76C8"/>
    <w:rsid w:val="000C55CC"/>
    <w:rsid w:val="00101D4B"/>
    <w:rsid w:val="001262F9"/>
    <w:rsid w:val="001E1FEE"/>
    <w:rsid w:val="00242D53"/>
    <w:rsid w:val="00244C8B"/>
    <w:rsid w:val="00291194"/>
    <w:rsid w:val="00313051"/>
    <w:rsid w:val="00363006"/>
    <w:rsid w:val="003E0574"/>
    <w:rsid w:val="003E2D07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5F65F3"/>
    <w:rsid w:val="00696F19"/>
    <w:rsid w:val="006A0054"/>
    <w:rsid w:val="007020A7"/>
    <w:rsid w:val="007665ED"/>
    <w:rsid w:val="007919A6"/>
    <w:rsid w:val="00796945"/>
    <w:rsid w:val="007A0568"/>
    <w:rsid w:val="007A32F5"/>
    <w:rsid w:val="007C1890"/>
    <w:rsid w:val="007C74E9"/>
    <w:rsid w:val="00833130"/>
    <w:rsid w:val="00837887"/>
    <w:rsid w:val="008841DA"/>
    <w:rsid w:val="009318CD"/>
    <w:rsid w:val="00933758"/>
    <w:rsid w:val="00946587"/>
    <w:rsid w:val="00952306"/>
    <w:rsid w:val="009A7537"/>
    <w:rsid w:val="009B6C54"/>
    <w:rsid w:val="009F3DAB"/>
    <w:rsid w:val="00A00247"/>
    <w:rsid w:val="00A01315"/>
    <w:rsid w:val="00A6233A"/>
    <w:rsid w:val="00A81A6D"/>
    <w:rsid w:val="00BA06A5"/>
    <w:rsid w:val="00BB46DA"/>
    <w:rsid w:val="00C151B3"/>
    <w:rsid w:val="00C23EEE"/>
    <w:rsid w:val="00CE7EC8"/>
    <w:rsid w:val="00CF1164"/>
    <w:rsid w:val="00D23FC9"/>
    <w:rsid w:val="00D65B63"/>
    <w:rsid w:val="00E45F59"/>
    <w:rsid w:val="00E54A58"/>
    <w:rsid w:val="00E61F94"/>
    <w:rsid w:val="00E74AF0"/>
    <w:rsid w:val="00EE0D5E"/>
    <w:rsid w:val="00F41449"/>
    <w:rsid w:val="00F46DD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6</cp:revision>
  <cp:lastPrinted>2022-07-21T08:57:00Z</cp:lastPrinted>
  <dcterms:created xsi:type="dcterms:W3CDTF">2022-11-06T10:02:00Z</dcterms:created>
  <dcterms:modified xsi:type="dcterms:W3CDTF">2022-11-06T11:12:00Z</dcterms:modified>
</cp:coreProperties>
</file>