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A561B" w14:textId="59643541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426D6444" wp14:editId="745BF48C">
            <wp:simplePos x="0" y="0"/>
            <wp:positionH relativeFrom="column">
              <wp:posOffset>-22860</wp:posOffset>
            </wp:positionH>
            <wp:positionV relativeFrom="paragraph">
              <wp:posOffset>-98425</wp:posOffset>
            </wp:positionV>
            <wp:extent cx="13716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00" y="21288"/>
                <wp:lineTo x="21300" y="0"/>
                <wp:lineTo x="0" y="0"/>
              </wp:wrapPolygon>
            </wp:wrapTight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6DB">
        <w:rPr>
          <w:rFonts w:ascii="Calibri" w:eastAsia="Calibri" w:hAnsi="Calibri" w:cs="Arial" w:hint="cs"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 wp14:anchorId="667CD79A" wp14:editId="106120DA">
            <wp:simplePos x="0" y="0"/>
            <wp:positionH relativeFrom="margin">
              <wp:posOffset>2481580</wp:posOffset>
            </wp:positionH>
            <wp:positionV relativeFrom="paragraph">
              <wp:posOffset>-48895</wp:posOffset>
            </wp:positionV>
            <wp:extent cx="1378585" cy="736600"/>
            <wp:effectExtent l="0" t="0" r="0" b="635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>المملكة</w:t>
      </w:r>
      <w:proofErr w:type="gramEnd"/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 xml:space="preserve"> العربية السعودية</w:t>
      </w: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             </w:t>
      </w:r>
    </w:p>
    <w:p w14:paraId="71A61136" w14:textId="77777777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</w:t>
      </w:r>
      <w:proofErr w:type="gramStart"/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>وزارة</w:t>
      </w:r>
      <w:proofErr w:type="gramEnd"/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 xml:space="preserve"> التعليم</w:t>
      </w: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                                    </w:t>
      </w:r>
    </w:p>
    <w:p w14:paraId="0AEF48CB" w14:textId="77777777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    </w:t>
      </w:r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>(280)</w:t>
      </w:r>
    </w:p>
    <w:p w14:paraId="18C8571C" w14:textId="77777777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>الإدارة العامة للتعليم بمنطقة الرياض</w:t>
      </w:r>
    </w:p>
    <w:p w14:paraId="58C28BF6" w14:textId="77777777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</w:t>
      </w:r>
      <w:r w:rsidRPr="00EE46DB">
        <w:rPr>
          <w:rFonts w:ascii="Calibri" w:eastAsia="Times New Roman" w:hAnsi="Calibri" w:cs="Times New Roman"/>
          <w:color w:val="000000"/>
          <w:sz w:val="16"/>
          <w:szCs w:val="16"/>
          <w:rtl/>
        </w:rPr>
        <w:t>مكتب التعليم وسط الرياض بنات</w:t>
      </w:r>
    </w:p>
    <w:p w14:paraId="3A803E73" w14:textId="77777777" w:rsidR="00EE46DB" w:rsidRPr="00EE46DB" w:rsidRDefault="00EE46DB" w:rsidP="00EE46DB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     </w:t>
      </w:r>
      <w:proofErr w:type="gramStart"/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>وحدة</w:t>
      </w:r>
      <w:proofErr w:type="gramEnd"/>
      <w:r w:rsidRPr="00EE46DB">
        <w:rPr>
          <w:rFonts w:ascii="Calibri" w:eastAsia="Times New Roman" w:hAnsi="Calibri" w:cs="Times New Roman" w:hint="cs"/>
          <w:color w:val="000000"/>
          <w:sz w:val="16"/>
          <w:szCs w:val="16"/>
          <w:rtl/>
        </w:rPr>
        <w:t xml:space="preserve"> الرياضيات </w:t>
      </w:r>
    </w:p>
    <w:p w14:paraId="2A8B823F" w14:textId="355EB723" w:rsidR="00C1417E" w:rsidRPr="002B42D5" w:rsidRDefault="00C1417E" w:rsidP="002B42D5">
      <w:pPr>
        <w:tabs>
          <w:tab w:val="left" w:pos="1395"/>
          <w:tab w:val="left" w:pos="3585"/>
          <w:tab w:val="left" w:pos="3900"/>
          <w:tab w:val="left" w:pos="5625"/>
          <w:tab w:val="left" w:pos="7755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rtl/>
        </w:rPr>
      </w:pPr>
    </w:p>
    <w:p w14:paraId="13F1A9A3" w14:textId="3050E5C5" w:rsidR="009C30A5" w:rsidRDefault="00DB0A9B" w:rsidP="002B42D5">
      <w:pPr>
        <w:jc w:val="center"/>
        <w:rPr>
          <w:rFonts w:hint="cs"/>
          <w:sz w:val="32"/>
          <w:szCs w:val="32"/>
          <w:rtl/>
        </w:rPr>
      </w:pPr>
      <w:r w:rsidRPr="00DB0A9B">
        <w:rPr>
          <w:rFonts w:hint="cs"/>
          <w:sz w:val="32"/>
          <w:szCs w:val="32"/>
          <w:rtl/>
        </w:rPr>
        <w:t xml:space="preserve">الاختبار التشخيصي الخاص بالفاقد التعليمي للصف </w:t>
      </w:r>
      <w:r w:rsidR="00021453">
        <w:rPr>
          <w:rFonts w:hint="cs"/>
          <w:sz w:val="32"/>
          <w:szCs w:val="32"/>
          <w:rtl/>
        </w:rPr>
        <w:t>الثالث متوسط</w:t>
      </w:r>
    </w:p>
    <w:tbl>
      <w:tblPr>
        <w:bidiVisual/>
        <w:tblW w:w="1062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9"/>
        <w:gridCol w:w="2056"/>
        <w:gridCol w:w="424"/>
        <w:gridCol w:w="2166"/>
        <w:gridCol w:w="401"/>
        <w:gridCol w:w="2099"/>
        <w:gridCol w:w="326"/>
        <w:gridCol w:w="2275"/>
      </w:tblGrid>
      <w:tr w:rsidR="00C37329" w:rsidRPr="003178B9" w14:paraId="4F113707" w14:textId="77777777" w:rsidTr="00EE46DB">
        <w:trPr>
          <w:trHeight w:val="39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1C66AE0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33FEBFCF" w14:textId="10392B05" w:rsidR="00DB0A9B" w:rsidRPr="009E2610" w:rsidRDefault="00863962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إذا كانت د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= 4 س – </w:t>
            </w:r>
            <w:proofErr w:type="gramStart"/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10 ،</w:t>
            </w:r>
            <w:proofErr w:type="gramEnd"/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ف</w:t>
            </w:r>
            <w:r w:rsidR="0038304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إن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قيمة د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3 )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8304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تساوي:</w:t>
            </w:r>
          </w:p>
        </w:tc>
      </w:tr>
      <w:tr w:rsidR="00C37329" w:rsidRPr="003178B9" w14:paraId="13B2A7BA" w14:textId="77777777" w:rsidTr="00EE46DB">
        <w:trPr>
          <w:trHeight w:val="413"/>
        </w:trPr>
        <w:tc>
          <w:tcPr>
            <w:tcW w:w="576" w:type="dxa"/>
            <w:vMerge/>
            <w:shd w:val="clear" w:color="auto" w:fill="auto"/>
            <w:vAlign w:val="center"/>
          </w:tcPr>
          <w:p w14:paraId="6278D551" w14:textId="77777777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509C7318" w14:textId="15215735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1CF8446D" w14:textId="20C1AB17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-3 </w:t>
            </w:r>
          </w:p>
        </w:tc>
        <w:tc>
          <w:tcPr>
            <w:tcW w:w="424" w:type="dxa"/>
            <w:shd w:val="clear" w:color="auto" w:fill="auto"/>
          </w:tcPr>
          <w:p w14:paraId="7B65C1DE" w14:textId="1E662A96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09CB4B4D" w14:textId="546CA5E6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1 </w:t>
            </w:r>
          </w:p>
        </w:tc>
        <w:tc>
          <w:tcPr>
            <w:tcW w:w="401" w:type="dxa"/>
            <w:shd w:val="clear" w:color="auto" w:fill="auto"/>
          </w:tcPr>
          <w:p w14:paraId="571480F1" w14:textId="1BB02B85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48A391B0" w14:textId="33945409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326" w:type="dxa"/>
            <w:shd w:val="clear" w:color="auto" w:fill="auto"/>
          </w:tcPr>
          <w:p w14:paraId="4618FB9B" w14:textId="360C5873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47794E03" w14:textId="2254A700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4 </w:t>
            </w:r>
          </w:p>
        </w:tc>
      </w:tr>
      <w:tr w:rsidR="00C37329" w:rsidRPr="003178B9" w14:paraId="0D32673B" w14:textId="77777777" w:rsidTr="00EE46DB">
        <w:trPr>
          <w:trHeight w:val="414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7D94DDB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6" w:type="dxa"/>
            <w:gridSpan w:val="8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Y="-1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59"/>
              <w:gridCol w:w="850"/>
              <w:gridCol w:w="709"/>
              <w:gridCol w:w="566"/>
            </w:tblGrid>
            <w:tr w:rsidR="009E2610" w14:paraId="574D0487" w14:textId="77777777" w:rsidTr="009E2610">
              <w:tc>
                <w:tcPr>
                  <w:tcW w:w="7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96D244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0D6EC4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5F3CFB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B3329D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A98B2C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9E2610" w14:paraId="69F8254A" w14:textId="77777777" w:rsidTr="009E2610">
              <w:tc>
                <w:tcPr>
                  <w:tcW w:w="7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B39E50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CD32C9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-3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222D0C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6271201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EA98E3" w14:textId="77777777" w:rsidR="009E2610" w:rsidRDefault="009E2610" w:rsidP="009E261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14:paraId="75CEB4C1" w14:textId="77777777" w:rsidR="00DB0A9B" w:rsidRPr="009E2610" w:rsidRDefault="00F4577C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أي مستقيم مما يلي يعد أفضل تمثيل للأزواج المرتبة في الجدول التالي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  <w:p w14:paraId="768CA8BE" w14:textId="1875AF31" w:rsidR="00F4577C" w:rsidRPr="00021453" w:rsidRDefault="00F4577C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7329" w:rsidRPr="003178B9" w14:paraId="4B7B8BDD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61AEEC9E" w14:textId="77777777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0EB84D5B" w14:textId="646FAA91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4F7C5B5F" w14:textId="7E888835" w:rsidR="00863962" w:rsidRPr="00021453" w:rsidRDefault="009C4631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DE4D9E" wp14:editId="38EC187E">
                  <wp:extent cx="1164590" cy="95885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962"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70CA3801" w14:textId="0B6EE215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18D37F2B" w14:textId="281E7C24" w:rsidR="00863962" w:rsidRPr="00021453" w:rsidRDefault="009C4631" w:rsidP="00863962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8D3CE8" wp14:editId="42F3844D">
                  <wp:extent cx="1179830" cy="946150"/>
                  <wp:effectExtent l="0" t="0" r="1270" b="635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72" cy="95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962"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" w:type="dxa"/>
            <w:shd w:val="clear" w:color="auto" w:fill="auto"/>
          </w:tcPr>
          <w:p w14:paraId="04C25164" w14:textId="4BE1F5EE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2DB928B8" w14:textId="7AB7878A" w:rsidR="00863962" w:rsidRPr="00021453" w:rsidRDefault="009C4631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D7C35F" wp14:editId="13391CED">
                  <wp:extent cx="1115695" cy="933450"/>
                  <wp:effectExtent l="0" t="0" r="8255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8" t="3609" r="61170" b="51358"/>
                          <a:stretch/>
                        </pic:blipFill>
                        <pic:spPr bwMode="auto">
                          <a:xfrm>
                            <a:off x="0" y="0"/>
                            <a:ext cx="1116002" cy="93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962"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335BE7F2" w14:textId="6F572EB1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67DE053B" w14:textId="1D2A59C2" w:rsidR="00863962" w:rsidRPr="00021453" w:rsidRDefault="009C4631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0739A2" wp14:editId="053E3D2E">
                  <wp:extent cx="1115409" cy="971550"/>
                  <wp:effectExtent l="0" t="0" r="889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48" cy="973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3962"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7329" w:rsidRPr="003178B9" w14:paraId="3DBF8314" w14:textId="77777777" w:rsidTr="00EE46DB">
        <w:trPr>
          <w:trHeight w:val="46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DB1788C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1B3790ED" w14:textId="059CF0F3" w:rsidR="00DB0A9B" w:rsidRPr="009E2610" w:rsidRDefault="00863962" w:rsidP="00DB0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ميل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ستقيم ا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ر بالنقطت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ين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4 ، 3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،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7 ، 3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37329" w:rsidRPr="003178B9" w14:paraId="2D313FB0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77146BD5" w14:textId="77777777" w:rsidR="00863962" w:rsidRPr="00021453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6579B4DA" w14:textId="75AEAAAA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091BED62" w14:textId="5EB5B374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-3 </w:t>
            </w:r>
          </w:p>
        </w:tc>
        <w:tc>
          <w:tcPr>
            <w:tcW w:w="424" w:type="dxa"/>
            <w:shd w:val="clear" w:color="auto" w:fill="auto"/>
          </w:tcPr>
          <w:p w14:paraId="0F6E8872" w14:textId="03416C05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1E75279A" w14:textId="27629DC0" w:rsidR="00863962" w:rsidRPr="009E2610" w:rsidRDefault="00863962" w:rsidP="00863962">
            <w:pPr>
              <w:pStyle w:val="a5"/>
              <w:tabs>
                <w:tab w:val="left" w:pos="9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01" w:type="dxa"/>
            <w:shd w:val="clear" w:color="auto" w:fill="auto"/>
          </w:tcPr>
          <w:p w14:paraId="0F7CFC8A" w14:textId="24043BE2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48F0F972" w14:textId="559F43F2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14:paraId="5F9E76E9" w14:textId="151EFBC4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5D44A315" w14:textId="741366FB" w:rsidR="00863962" w:rsidRPr="009E2610" w:rsidRDefault="00863962" w:rsidP="0086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غير معروف</w:t>
            </w:r>
          </w:p>
        </w:tc>
      </w:tr>
      <w:tr w:rsidR="00C37329" w:rsidRPr="003178B9" w14:paraId="454394E2" w14:textId="77777777" w:rsidTr="00EE46DB">
        <w:trPr>
          <w:trHeight w:val="56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564FB5C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6" w:type="dxa"/>
            <w:gridSpan w:val="8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Y="-12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09"/>
              <w:gridCol w:w="709"/>
              <w:gridCol w:w="709"/>
              <w:gridCol w:w="756"/>
            </w:tblGrid>
            <w:tr w:rsidR="009E2610" w14:paraId="7DF428EF" w14:textId="77777777" w:rsidTr="009E2610"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E2F549" w14:textId="77777777" w:rsidR="009E2610" w:rsidRPr="00F4577C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4577C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الكيلو مترات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(س)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E8DC71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5DBC9C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419732E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75</w:t>
                  </w:r>
                </w:p>
              </w:tc>
              <w:tc>
                <w:tcPr>
                  <w:tcW w:w="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6482A0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100</w:t>
                  </w:r>
                </w:p>
              </w:tc>
            </w:tr>
            <w:tr w:rsidR="009E2610" w14:paraId="3D89673F" w14:textId="77777777" w:rsidTr="009E2610"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35FEC" w14:textId="77777777" w:rsidR="009E2610" w:rsidRPr="00F4577C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اللترات (ص)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13A764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098C2F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53AD48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2B8490" w14:textId="77777777" w:rsidR="009E2610" w:rsidRDefault="009E2610" w:rsidP="009E2610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40</w:t>
                  </w:r>
                </w:p>
              </w:tc>
            </w:tr>
          </w:tbl>
          <w:p w14:paraId="2DD93C8C" w14:textId="77777777" w:rsidR="00DB0A9B" w:rsidRDefault="00F4577C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ثابت التغير للدالة الممثلة بالجدول التالي:</w:t>
            </w:r>
          </w:p>
          <w:p w14:paraId="1E0BC9A6" w14:textId="2DE7BA0C" w:rsidR="00F4577C" w:rsidRPr="00021453" w:rsidRDefault="00F4577C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37329" w:rsidRPr="003178B9" w14:paraId="27B4B88D" w14:textId="77777777" w:rsidTr="00EE46DB">
        <w:trPr>
          <w:trHeight w:val="405"/>
        </w:trPr>
        <w:tc>
          <w:tcPr>
            <w:tcW w:w="576" w:type="dxa"/>
            <w:vMerge/>
            <w:shd w:val="clear" w:color="auto" w:fill="auto"/>
            <w:vAlign w:val="center"/>
          </w:tcPr>
          <w:p w14:paraId="4CB3890D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1E9DA798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21332CF7" w14:textId="2EBE6488" w:rsidR="00DB0A9B" w:rsidRPr="00EE46DB" w:rsidRDefault="00EE46DB" w:rsidP="00EE46DB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  <m:t>2</m:t>
                  </m:r>
                </m:num>
                <m:den>
                  <m: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  <m:t>5</m:t>
                  </m:r>
                </m:den>
              </m:f>
            </m:oMath>
            <w:r w:rsidRPr="00EE46DB">
              <w:rPr>
                <w:rFonts w:ascii="Times New Roman" w:eastAsia="等线" w:hAnsi="Times New Roman" w:cs="Times New Roman" w:hint="cs"/>
                <w:color w:val="000000"/>
                <w:sz w:val="36"/>
                <w:szCs w:val="36"/>
                <w:rtl/>
                <w:lang w:eastAsia="zh-CN"/>
              </w:rPr>
              <w:t xml:space="preserve"> </w:t>
            </w:r>
            <w:r w:rsidR="00DB0A9B" w:rsidRPr="00EE46DB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4350C2CB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0C4DAF08" w14:textId="2CCD3EE1" w:rsidR="00DB0A9B" w:rsidRPr="00021453" w:rsidRDefault="00EE46DB" w:rsidP="00EE46DB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5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1B406BBF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11724DD0" w14:textId="1F5C0591" w:rsidR="00DB0A9B" w:rsidRPr="00021453" w:rsidRDefault="00EE46DB" w:rsidP="00EE4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  <m:t>4</m:t>
                  </m:r>
                </m:num>
                <m:den>
                  <m: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  <m:t>10</m:t>
                  </m:r>
                </m:den>
              </m:f>
            </m:oMath>
            <w:r w:rsidRPr="00EE46DB">
              <w:rPr>
                <w:rFonts w:ascii="Times New Roman" w:eastAsia="等线" w:hAnsi="Times New Roman" w:cs="Times New Roman" w:hint="cs"/>
                <w:color w:val="000000"/>
                <w:sz w:val="28"/>
                <w:szCs w:val="28"/>
                <w:rtl/>
                <w:lang w:eastAsia="zh-CN"/>
              </w:rPr>
              <w:t xml:space="preserve">  </w:t>
            </w:r>
            <w:r w:rsidR="00F4577C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691FECB7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08C9259D" w14:textId="27141E5A" w:rsidR="00DB0A9B" w:rsidRPr="00021453" w:rsidRDefault="00EE46DB" w:rsidP="00EE46DB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</m:t>
                    </m:r>
                  </m:den>
                </m:f>
              </m:oMath>
            </m:oMathPara>
          </w:p>
        </w:tc>
      </w:tr>
      <w:tr w:rsidR="00C37329" w:rsidRPr="003178B9" w14:paraId="018A7072" w14:textId="77777777" w:rsidTr="00EE46DB">
        <w:trPr>
          <w:trHeight w:val="554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B18BBC2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2D085A25" w14:textId="0CE40E9C" w:rsidR="00DB0A9B" w:rsidRPr="008530A0" w:rsidRDefault="009C4631" w:rsidP="007E5131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في ال</w:t>
            </w:r>
            <w:r w:rsidR="008530A0"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مدرج التكراري</w:t>
            </w:r>
            <w:r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التالي</w:t>
            </w:r>
            <w:r w:rsidR="008530A0"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عدد الدول التي تقل مساحتها عن 401 كلم</w:t>
            </w:r>
            <w:r w:rsidR="008530A0"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vertAlign w:val="superscript"/>
                <w:rtl/>
              </w:rPr>
              <w:t>2</w:t>
            </w:r>
            <w:r w:rsidR="008530A0"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:</w:t>
            </w:r>
          </w:p>
          <w:p w14:paraId="5EE7E6B4" w14:textId="43E03E98" w:rsidR="008530A0" w:rsidRPr="008530A0" w:rsidRDefault="008530A0" w:rsidP="008530A0">
            <w:pPr>
              <w:pStyle w:val="a5"/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7F1D229" wp14:editId="28AFDBF1">
                  <wp:extent cx="2546350" cy="1035050"/>
                  <wp:effectExtent l="0" t="0" r="635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329" w:rsidRPr="003178B9" w14:paraId="7B345D6C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37086BDA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591E6B01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7EFBDE60" w14:textId="2B16850B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14:paraId="1F8F00FD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4C25A3FB" w14:textId="7A819D17" w:rsidR="00DB0A9B" w:rsidRPr="00021453" w:rsidRDefault="008530A0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1" w:type="dxa"/>
            <w:shd w:val="clear" w:color="auto" w:fill="auto"/>
          </w:tcPr>
          <w:p w14:paraId="5B10A541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28A09CFC" w14:textId="017ECB98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26" w:type="dxa"/>
            <w:shd w:val="clear" w:color="auto" w:fill="auto"/>
          </w:tcPr>
          <w:p w14:paraId="34B33861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5A86A9FE" w14:textId="6BDB84C6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C37329" w:rsidRPr="003178B9" w14:paraId="22DB25C5" w14:textId="77777777" w:rsidTr="00EE46DB">
        <w:trPr>
          <w:trHeight w:val="22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2F0E482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0E7B14D7" w14:textId="49E6D9BC" w:rsidR="00DB0A9B" w:rsidRPr="00021453" w:rsidRDefault="008530A0" w:rsidP="008530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مدى البيانات في الجدول التالي:           </w:t>
            </w:r>
            <w:r>
              <w:rPr>
                <w:noProof/>
                <w:rtl/>
              </w:rPr>
              <w:drawing>
                <wp:inline distT="0" distB="0" distL="0" distR="0" wp14:anchorId="4BA588EA" wp14:editId="657EF4F0">
                  <wp:extent cx="2781300" cy="3810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329" w:rsidRPr="003178B9" w14:paraId="3003BD38" w14:textId="77777777" w:rsidTr="00EE46DB">
        <w:trPr>
          <w:trHeight w:val="356"/>
        </w:trPr>
        <w:tc>
          <w:tcPr>
            <w:tcW w:w="576" w:type="dxa"/>
            <w:vMerge/>
            <w:shd w:val="clear" w:color="auto" w:fill="auto"/>
            <w:vAlign w:val="center"/>
          </w:tcPr>
          <w:p w14:paraId="4C44A9BE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0130BA30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456386F3" w14:textId="141F8D80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850</w:t>
            </w:r>
            <w:r w:rsidR="00DB0A9B"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163CE502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392A3CAB" w14:textId="2BCF0595" w:rsidR="00DB0A9B" w:rsidRPr="00021453" w:rsidRDefault="008530A0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680</w:t>
            </w:r>
          </w:p>
        </w:tc>
        <w:tc>
          <w:tcPr>
            <w:tcW w:w="401" w:type="dxa"/>
            <w:shd w:val="clear" w:color="auto" w:fill="auto"/>
          </w:tcPr>
          <w:p w14:paraId="246635C7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0029DBFA" w14:textId="7FCF2633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326" w:type="dxa"/>
            <w:shd w:val="clear" w:color="auto" w:fill="auto"/>
          </w:tcPr>
          <w:p w14:paraId="60E8C0A3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5C331D9B" w14:textId="6C42F311" w:rsidR="00DB0A9B" w:rsidRPr="00021453" w:rsidRDefault="008530A0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350</w:t>
            </w:r>
          </w:p>
        </w:tc>
      </w:tr>
      <w:tr w:rsidR="00C37329" w:rsidRPr="003178B9" w14:paraId="6AED1420" w14:textId="77777777" w:rsidTr="00EE46DB">
        <w:trPr>
          <w:trHeight w:val="41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A7ED521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7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0EC306EB" w14:textId="236CFAC2" w:rsidR="00DB0A9B" w:rsidRPr="00C37329" w:rsidRDefault="00863962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329"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أي التمثيلات الاتية يصف مجموعة البيانات</w:t>
            </w:r>
            <w:r w:rsid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329"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7329"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18 ، 22 ، 31 ، 25 ، 30 ، 19 ، 26 ، 24 ، 35 </w:t>
            </w:r>
          </w:p>
        </w:tc>
      </w:tr>
      <w:tr w:rsidR="00C37329" w:rsidRPr="003178B9" w14:paraId="5E3B0FD6" w14:textId="77777777" w:rsidTr="00EE46DB">
        <w:tc>
          <w:tcPr>
            <w:tcW w:w="576" w:type="dxa"/>
            <w:vMerge/>
            <w:shd w:val="clear" w:color="auto" w:fill="auto"/>
            <w:vAlign w:val="center"/>
          </w:tcPr>
          <w:p w14:paraId="2429F6A7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78E83536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7F4E62EE" w14:textId="50DD3617" w:rsidR="00DB0A9B" w:rsidRPr="00021453" w:rsidRDefault="00C37329" w:rsidP="00D97DE8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rtl/>
              </w:rPr>
              <w:drawing>
                <wp:inline distT="0" distB="0" distL="0" distR="0" wp14:anchorId="5170EED7" wp14:editId="5C1F1F1D">
                  <wp:extent cx="1276350" cy="34925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="00D97DE8"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7D3650A6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27C0EAD0" w14:textId="0388664B" w:rsidR="00DB0A9B" w:rsidRPr="00021453" w:rsidRDefault="00C37329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drawing>
                <wp:inline distT="0" distB="0" distL="0" distR="0" wp14:anchorId="5812374D" wp14:editId="6B4FA5F4">
                  <wp:extent cx="1212850" cy="349250"/>
                  <wp:effectExtent l="0" t="0" r="635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="00DB0A9B"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01" w:type="dxa"/>
            <w:shd w:val="clear" w:color="auto" w:fill="auto"/>
          </w:tcPr>
          <w:p w14:paraId="2EFD06CE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3BFACD20" w14:textId="5DE3A3B8" w:rsidR="00DB0A9B" w:rsidRPr="00021453" w:rsidRDefault="00C3732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010CA483" wp14:editId="3E2B5FFC">
                  <wp:extent cx="1181100" cy="3683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55739" t="62793" r="15818" b="25106"/>
                          <a:stretch/>
                        </pic:blipFill>
                        <pic:spPr bwMode="auto">
                          <a:xfrm>
                            <a:off x="0" y="0"/>
                            <a:ext cx="1181100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="00DB0A9B"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1F9C189F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426956FD" w14:textId="36212E52" w:rsidR="00DB0A9B" w:rsidRPr="00021453" w:rsidRDefault="00C3732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drawing>
                <wp:inline distT="0" distB="0" distL="0" distR="0" wp14:anchorId="17EA8538" wp14:editId="3D28928B">
                  <wp:extent cx="1295400" cy="355600"/>
                  <wp:effectExtent l="0" t="0" r="0" b="635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="00DB0A9B"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C37329" w:rsidRPr="003178B9" w14:paraId="23FD2A79" w14:textId="77777777" w:rsidTr="00EE46DB">
        <w:tc>
          <w:tcPr>
            <w:tcW w:w="576" w:type="dxa"/>
            <w:vMerge w:val="restart"/>
            <w:shd w:val="clear" w:color="auto" w:fill="auto"/>
            <w:vAlign w:val="center"/>
          </w:tcPr>
          <w:p w14:paraId="1ADB5C1C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8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6C697011" w14:textId="3523D685" w:rsidR="00DB0A9B" w:rsidRPr="00021453" w:rsidRDefault="00C37329" w:rsidP="00967E5B">
            <w:pPr>
              <w:pStyle w:val="4"/>
              <w:rPr>
                <w:rFonts w:eastAsia="Calibri"/>
                <w:b/>
                <w:bCs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9E2610">
              <w:rPr>
                <w:rFonts w:eastAsia="Calibri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</w:rPr>
              <w:t>عند القاء نقد ورمي مكعب أرقام فان   ح ( كتابة و 3 )   يساوي:</w:t>
            </w:r>
          </w:p>
        </w:tc>
      </w:tr>
      <w:tr w:rsidR="00C37329" w:rsidRPr="003178B9" w14:paraId="17790928" w14:textId="77777777" w:rsidTr="00EE46DB">
        <w:trPr>
          <w:trHeight w:val="438"/>
        </w:trPr>
        <w:tc>
          <w:tcPr>
            <w:tcW w:w="576" w:type="dxa"/>
            <w:vMerge/>
            <w:shd w:val="clear" w:color="auto" w:fill="auto"/>
            <w:vAlign w:val="center"/>
          </w:tcPr>
          <w:p w14:paraId="425325D2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0ADEB62B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1CFF5109" w14:textId="3587E664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</w:tcPr>
          <w:p w14:paraId="09D48FB4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3A99A02B" w14:textId="0A878B2C" w:rsidR="00DB0A9B" w:rsidRPr="00021453" w:rsidRDefault="002B42D5" w:rsidP="002B42D5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32A258CE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19359FBE" w14:textId="6BF9780C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6" w:type="dxa"/>
            <w:shd w:val="clear" w:color="auto" w:fill="auto"/>
          </w:tcPr>
          <w:p w14:paraId="393E0BBF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1C55826B" w14:textId="3059D3BB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</w:tr>
      <w:tr w:rsidR="00C37329" w:rsidRPr="003178B9" w14:paraId="3F2D363C" w14:textId="77777777" w:rsidTr="00EE46DB">
        <w:trPr>
          <w:trHeight w:val="32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961058C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9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3A1E804F" w14:textId="113B0EBB" w:rsidR="00DB0A9B" w:rsidRPr="00021453" w:rsidRDefault="00C37329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الاحتمال النظري</w:t>
            </w:r>
            <w:r w:rsidR="009E2610"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لظهور العدد 1 مرتين عند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رمي مك</w:t>
            </w:r>
            <w:r w:rsidR="009E2610"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عب </w:t>
            </w:r>
            <w:proofErr w:type="gramStart"/>
            <w:r w:rsidR="009E2610"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الأرقام :</w:t>
            </w:r>
            <w:proofErr w:type="gramEnd"/>
          </w:p>
        </w:tc>
      </w:tr>
      <w:tr w:rsidR="00C37329" w:rsidRPr="003178B9" w14:paraId="466D9DE8" w14:textId="77777777" w:rsidTr="00EE46DB">
        <w:trPr>
          <w:trHeight w:val="552"/>
        </w:trPr>
        <w:tc>
          <w:tcPr>
            <w:tcW w:w="576" w:type="dxa"/>
            <w:vMerge/>
            <w:shd w:val="clear" w:color="auto" w:fill="auto"/>
            <w:vAlign w:val="center"/>
          </w:tcPr>
          <w:p w14:paraId="448665FA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7302FAEA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5460CDB4" w14:textId="44AFFBDD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</w:tcPr>
          <w:p w14:paraId="20C06568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0FFF19A8" w14:textId="5FCF0E0C" w:rsidR="00DB0A9B" w:rsidRPr="00021453" w:rsidRDefault="002B42D5" w:rsidP="002B42D5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4887F176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224714E2" w14:textId="6A33529B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26" w:type="dxa"/>
            <w:shd w:val="clear" w:color="auto" w:fill="auto"/>
          </w:tcPr>
          <w:p w14:paraId="1BF8F3DA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38AFAC31" w14:textId="6ABC9A98" w:rsidR="00DB0A9B" w:rsidRPr="00021453" w:rsidRDefault="002B42D5" w:rsidP="002B4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36</m:t>
                    </m:r>
                  </m:den>
                </m:f>
              </m:oMath>
            </m:oMathPara>
          </w:p>
        </w:tc>
      </w:tr>
      <w:tr w:rsidR="00C37329" w:rsidRPr="003178B9" w14:paraId="7F8BF54B" w14:textId="77777777" w:rsidTr="00EE46DB">
        <w:trPr>
          <w:trHeight w:val="56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64F9968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10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66BD1999" w14:textId="17D6696F" w:rsidR="00DB0A9B" w:rsidRPr="00021453" w:rsidRDefault="0014666C" w:rsidP="007E5131">
            <w:pPr>
              <w:spacing w:after="0" w:line="240" w:lineRule="auto"/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الوسيط للبيانات في الجدول التالي:        </w:t>
            </w:r>
            <w:r>
              <w:rPr>
                <w:noProof/>
                <w:rtl/>
              </w:rPr>
              <w:drawing>
                <wp:inline distT="0" distB="0" distL="0" distR="0" wp14:anchorId="0826C59A" wp14:editId="527754F9">
                  <wp:extent cx="2781300" cy="38100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329" w:rsidRPr="003178B9" w14:paraId="0AAC70C6" w14:textId="77777777" w:rsidTr="00EE46DB">
        <w:trPr>
          <w:trHeight w:val="314"/>
        </w:trPr>
        <w:tc>
          <w:tcPr>
            <w:tcW w:w="576" w:type="dxa"/>
            <w:vMerge/>
            <w:shd w:val="clear" w:color="auto" w:fill="auto"/>
            <w:vAlign w:val="center"/>
          </w:tcPr>
          <w:p w14:paraId="374E41F9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5045AD85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1C1EACC6" w14:textId="42FEC4A2" w:rsidR="00DB0A9B" w:rsidRPr="00021453" w:rsidRDefault="00227A3A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575</w:t>
            </w:r>
          </w:p>
        </w:tc>
        <w:tc>
          <w:tcPr>
            <w:tcW w:w="424" w:type="dxa"/>
            <w:shd w:val="clear" w:color="auto" w:fill="auto"/>
          </w:tcPr>
          <w:p w14:paraId="5FD6D928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5055BA55" w14:textId="12787EDC" w:rsidR="00DB0A9B" w:rsidRPr="00021453" w:rsidRDefault="00227A3A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i/>
                <w:sz w:val="32"/>
                <w:szCs w:val="32"/>
                <w:rtl/>
              </w:rPr>
              <w:t>600</w:t>
            </w:r>
          </w:p>
        </w:tc>
        <w:tc>
          <w:tcPr>
            <w:tcW w:w="401" w:type="dxa"/>
            <w:shd w:val="clear" w:color="auto" w:fill="auto"/>
          </w:tcPr>
          <w:p w14:paraId="03DA30D0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648F5E8C" w14:textId="33A77765" w:rsidR="00DB0A9B" w:rsidRPr="00021453" w:rsidRDefault="00227A3A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750</w:t>
            </w:r>
          </w:p>
        </w:tc>
        <w:tc>
          <w:tcPr>
            <w:tcW w:w="326" w:type="dxa"/>
            <w:shd w:val="clear" w:color="auto" w:fill="auto"/>
          </w:tcPr>
          <w:p w14:paraId="6B2B0988" w14:textId="77777777" w:rsidR="00DB0A9B" w:rsidRPr="00021453" w:rsidRDefault="00DB0A9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6D199D17" w14:textId="42CA4E79" w:rsidR="00DB0A9B" w:rsidRPr="00021453" w:rsidRDefault="00227A3A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800</w:t>
            </w:r>
          </w:p>
        </w:tc>
      </w:tr>
    </w:tbl>
    <w:p w14:paraId="171F7657" w14:textId="77777777" w:rsidR="00EE46DB" w:rsidRDefault="00EE46DB" w:rsidP="002B42D5">
      <w:pPr>
        <w:jc w:val="center"/>
        <w:rPr>
          <w:rFonts w:hint="cs"/>
          <w:rtl/>
        </w:rPr>
      </w:pPr>
    </w:p>
    <w:p w14:paraId="59F5898A" w14:textId="56F58C8A" w:rsidR="00C1417E" w:rsidRDefault="00C1417E" w:rsidP="002B42D5">
      <w:pPr>
        <w:jc w:val="center"/>
        <w:rPr>
          <w:sz w:val="32"/>
          <w:szCs w:val="32"/>
          <w:rtl/>
        </w:rPr>
      </w:pPr>
      <w:r w:rsidRPr="00DB0A9B">
        <w:rPr>
          <w:rFonts w:hint="cs"/>
          <w:sz w:val="32"/>
          <w:szCs w:val="32"/>
          <w:rtl/>
        </w:rPr>
        <w:t>الاختبار التشخيصي</w:t>
      </w:r>
      <w:r w:rsidRPr="00C1417E">
        <w:rPr>
          <w:rFonts w:hint="cs"/>
          <w:color w:val="FF0000"/>
          <w:sz w:val="32"/>
          <w:szCs w:val="32"/>
          <w:rtl/>
        </w:rPr>
        <w:t xml:space="preserve">(نموذج إجابة) </w:t>
      </w:r>
      <w:r w:rsidRPr="00DB0A9B">
        <w:rPr>
          <w:rFonts w:hint="cs"/>
          <w:sz w:val="32"/>
          <w:szCs w:val="32"/>
          <w:rtl/>
        </w:rPr>
        <w:t xml:space="preserve">الخاص بالفاقد التعليمي للصف </w:t>
      </w:r>
      <w:r>
        <w:rPr>
          <w:rFonts w:hint="cs"/>
          <w:sz w:val="32"/>
          <w:szCs w:val="32"/>
          <w:rtl/>
        </w:rPr>
        <w:t>الثالث متوسط</w:t>
      </w:r>
    </w:p>
    <w:tbl>
      <w:tblPr>
        <w:bidiVisual/>
        <w:tblW w:w="10622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9"/>
        <w:gridCol w:w="2056"/>
        <w:gridCol w:w="424"/>
        <w:gridCol w:w="2166"/>
        <w:gridCol w:w="401"/>
        <w:gridCol w:w="2099"/>
        <w:gridCol w:w="326"/>
        <w:gridCol w:w="2275"/>
      </w:tblGrid>
      <w:tr w:rsidR="00C1417E" w:rsidRPr="003178B9" w14:paraId="37772514" w14:textId="77777777" w:rsidTr="00EE46DB">
        <w:trPr>
          <w:trHeight w:val="39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BAA65D9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13121332" w14:textId="77777777" w:rsidR="00C1417E" w:rsidRPr="009E2610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إذا كانت د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= 4 س – </w:t>
            </w:r>
            <w:proofErr w:type="gramStart"/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10 ،</w:t>
            </w:r>
            <w:proofErr w:type="gramEnd"/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ف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إن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قيمة د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3 )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تساوي:</w:t>
            </w:r>
          </w:p>
        </w:tc>
      </w:tr>
      <w:tr w:rsidR="00C1417E" w:rsidRPr="003178B9" w14:paraId="3CA135C9" w14:textId="77777777" w:rsidTr="00EE46DB">
        <w:trPr>
          <w:trHeight w:val="413"/>
        </w:trPr>
        <w:tc>
          <w:tcPr>
            <w:tcW w:w="576" w:type="dxa"/>
            <w:vMerge/>
            <w:shd w:val="clear" w:color="auto" w:fill="auto"/>
            <w:vAlign w:val="center"/>
          </w:tcPr>
          <w:p w14:paraId="70D647C7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678CA37D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1968D88A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-3 </w:t>
            </w:r>
          </w:p>
        </w:tc>
        <w:tc>
          <w:tcPr>
            <w:tcW w:w="424" w:type="dxa"/>
            <w:shd w:val="clear" w:color="auto" w:fill="auto"/>
          </w:tcPr>
          <w:p w14:paraId="6647EFB6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70C40131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1 </w:t>
            </w:r>
          </w:p>
        </w:tc>
        <w:tc>
          <w:tcPr>
            <w:tcW w:w="401" w:type="dxa"/>
            <w:shd w:val="clear" w:color="auto" w:fill="FF0000"/>
          </w:tcPr>
          <w:p w14:paraId="2A6E9A1B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701AC776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326" w:type="dxa"/>
            <w:shd w:val="clear" w:color="auto" w:fill="auto"/>
          </w:tcPr>
          <w:p w14:paraId="4E62E8E9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438E13FA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4 </w:t>
            </w:r>
          </w:p>
        </w:tc>
      </w:tr>
      <w:tr w:rsidR="00C1417E" w:rsidRPr="003178B9" w14:paraId="3043E0F6" w14:textId="77777777" w:rsidTr="00EE46DB">
        <w:trPr>
          <w:trHeight w:val="414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F99434E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6" w:type="dxa"/>
            <w:gridSpan w:val="8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Y="-1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59"/>
              <w:gridCol w:w="850"/>
              <w:gridCol w:w="709"/>
              <w:gridCol w:w="566"/>
            </w:tblGrid>
            <w:tr w:rsidR="00C1417E" w14:paraId="00DEB5D9" w14:textId="77777777" w:rsidTr="007E5131">
              <w:tc>
                <w:tcPr>
                  <w:tcW w:w="7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B7AE4D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A684D4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42B671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F5E0FF4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96C3B5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</w:tr>
            <w:tr w:rsidR="00C1417E" w14:paraId="22012F2D" w14:textId="77777777" w:rsidTr="007E5131">
              <w:tc>
                <w:tcPr>
                  <w:tcW w:w="7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F2F70F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FCE140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-3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5A41B8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981824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5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E3174A" w14:textId="77777777" w:rsidR="00C1417E" w:rsidRDefault="00C1417E" w:rsidP="007E513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</w:p>
              </w:tc>
            </w:tr>
          </w:tbl>
          <w:p w14:paraId="227B9B27" w14:textId="77777777" w:rsidR="00C1417E" w:rsidRPr="009E2610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أي مستقيم مما يلي يعد أفضل تمثيل للأزواج المرتبة في الجدول التالي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  <w:p w14:paraId="7AFBFDC8" w14:textId="77777777" w:rsidR="00C1417E" w:rsidRPr="00021453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C1417E" w:rsidRPr="003178B9" w14:paraId="3F0722A1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371A0839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7CBA37CA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0EFB2C5C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858A29" wp14:editId="48122634">
                  <wp:extent cx="1164590" cy="958850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54E16F28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67723209" w14:textId="77777777" w:rsidR="00C1417E" w:rsidRPr="00021453" w:rsidRDefault="00C1417E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07486" wp14:editId="58933E80">
                  <wp:extent cx="1179830" cy="946150"/>
                  <wp:effectExtent l="0" t="0" r="1270" b="635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72" cy="95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" w:type="dxa"/>
            <w:shd w:val="clear" w:color="auto" w:fill="FF0000"/>
          </w:tcPr>
          <w:p w14:paraId="22F681AD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65D98DBB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D19E3A" wp14:editId="3BAFD5DC">
                  <wp:extent cx="1115695" cy="933450"/>
                  <wp:effectExtent l="0" t="0" r="8255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8" t="3609" r="61170" b="51358"/>
                          <a:stretch/>
                        </pic:blipFill>
                        <pic:spPr bwMode="auto">
                          <a:xfrm>
                            <a:off x="0" y="0"/>
                            <a:ext cx="1116002" cy="93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661F2E80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5547D019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3AC3B00" wp14:editId="61606649">
                  <wp:extent cx="1115409" cy="971550"/>
                  <wp:effectExtent l="0" t="0" r="889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48" cy="973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417E" w:rsidRPr="003178B9" w14:paraId="5EC3172D" w14:textId="77777777" w:rsidTr="00EE46DB">
        <w:trPr>
          <w:trHeight w:val="46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FC84246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10A32B5C" w14:textId="77777777" w:rsidR="00C1417E" w:rsidRPr="009E2610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ميل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ل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ستقيم ا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ل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م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ر بالنقطت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ين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4 ، 3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، 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(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 7 ، 3</w:t>
            </w: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9E2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1417E" w:rsidRPr="003178B9" w14:paraId="544640C9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7D5D005F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73E43358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1492BA79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-3 </w:t>
            </w:r>
          </w:p>
        </w:tc>
        <w:tc>
          <w:tcPr>
            <w:tcW w:w="424" w:type="dxa"/>
            <w:shd w:val="clear" w:color="auto" w:fill="FF0000"/>
          </w:tcPr>
          <w:p w14:paraId="5C085F0A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4832ED7B" w14:textId="77777777" w:rsidR="00C1417E" w:rsidRPr="009E2610" w:rsidRDefault="00C1417E" w:rsidP="007E5131">
            <w:pPr>
              <w:pStyle w:val="a5"/>
              <w:tabs>
                <w:tab w:val="left" w:pos="9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01" w:type="dxa"/>
            <w:shd w:val="clear" w:color="auto" w:fill="auto"/>
          </w:tcPr>
          <w:p w14:paraId="64CD6245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363FE20F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6" w:type="dxa"/>
            <w:shd w:val="clear" w:color="auto" w:fill="auto"/>
          </w:tcPr>
          <w:p w14:paraId="4BD02FFE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0CCDF540" w14:textId="77777777" w:rsidR="00C1417E" w:rsidRPr="009E2610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غير معروف</w:t>
            </w:r>
          </w:p>
        </w:tc>
      </w:tr>
      <w:tr w:rsidR="00C1417E" w:rsidRPr="003178B9" w14:paraId="540063DC" w14:textId="77777777" w:rsidTr="00EE46DB">
        <w:trPr>
          <w:trHeight w:val="56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6304320" w14:textId="77777777" w:rsidR="00C1417E" w:rsidRPr="00021453" w:rsidRDefault="00C1417E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6" w:type="dxa"/>
            <w:gridSpan w:val="8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Y="-12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709"/>
              <w:gridCol w:w="709"/>
              <w:gridCol w:w="709"/>
              <w:gridCol w:w="756"/>
            </w:tblGrid>
            <w:tr w:rsidR="00C1417E" w14:paraId="4D222AE4" w14:textId="77777777" w:rsidTr="007E5131"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8BEFE1" w14:textId="77777777" w:rsidR="00C1417E" w:rsidRPr="00F4577C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4577C"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الكيلو مترات</w:t>
                  </w: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(س)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7E48A2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B523AD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67FDB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75</w:t>
                  </w:r>
                </w:p>
              </w:tc>
              <w:tc>
                <w:tcPr>
                  <w:tcW w:w="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03F6DB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100</w:t>
                  </w:r>
                </w:p>
              </w:tc>
            </w:tr>
            <w:tr w:rsidR="00C1417E" w14:paraId="6F02583F" w14:textId="77777777" w:rsidTr="007E5131"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D445EB" w14:textId="77777777" w:rsidR="00C1417E" w:rsidRPr="00F4577C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اللترات (ص)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48B2117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81253B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D7E12E9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A8639C" w14:textId="77777777" w:rsidR="00C1417E" w:rsidRDefault="00C1417E" w:rsidP="007E5131">
                  <w:pPr>
                    <w:rPr>
                      <w:rFonts w:ascii="Times New Roman" w:eastAsia="Calibri" w:hAnsi="Times New Roman" w:cs="Times New Roman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eastAsia="Calibri" w:hAnsi="Times New Roman" w:cs="Times New Roman" w:hint="cs"/>
                      <w:b/>
                      <w:bCs/>
                      <w:sz w:val="32"/>
                      <w:szCs w:val="32"/>
                      <w:rtl/>
                    </w:rPr>
                    <w:t>40</w:t>
                  </w:r>
                </w:p>
              </w:tc>
            </w:tr>
          </w:tbl>
          <w:p w14:paraId="48005D66" w14:textId="77777777" w:rsidR="00C1417E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ثابت التغير للدالة الممثلة بالجدول التالي:</w:t>
            </w:r>
          </w:p>
          <w:p w14:paraId="510BFD47" w14:textId="77777777" w:rsidR="00C1417E" w:rsidRPr="00021453" w:rsidRDefault="00C1417E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E46DB" w:rsidRPr="003178B9" w14:paraId="56C9D1DE" w14:textId="77777777" w:rsidTr="00EE46DB">
        <w:trPr>
          <w:trHeight w:val="405"/>
        </w:trPr>
        <w:tc>
          <w:tcPr>
            <w:tcW w:w="576" w:type="dxa"/>
            <w:vMerge/>
            <w:shd w:val="clear" w:color="auto" w:fill="auto"/>
            <w:vAlign w:val="center"/>
          </w:tcPr>
          <w:p w14:paraId="2E03CB4F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FF0000"/>
          </w:tcPr>
          <w:p w14:paraId="629B6E1D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7FDC3542" w14:textId="392055DE" w:rsidR="00EE46DB" w:rsidRPr="00021453" w:rsidRDefault="00EE46DB" w:rsidP="007E5131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  <m:t>2</m:t>
                  </m:r>
                </m:num>
                <m:den>
                  <m:r>
                    <w:rPr>
                      <w:rFonts w:ascii="Cambria Math" w:eastAsia="等线" w:hAnsi="Cambria Math" w:cs="Times New Roman"/>
                      <w:color w:val="000000"/>
                      <w:sz w:val="36"/>
                      <w:szCs w:val="36"/>
                      <w:lang w:eastAsia="zh-CN"/>
                    </w:rPr>
                    <m:t>5</m:t>
                  </m:r>
                </m:den>
              </m:f>
            </m:oMath>
            <w:r w:rsidRPr="00EE46DB">
              <w:rPr>
                <w:rFonts w:ascii="Times New Roman" w:eastAsia="等线" w:hAnsi="Times New Roman" w:cs="Times New Roman" w:hint="cs"/>
                <w:color w:val="000000"/>
                <w:sz w:val="36"/>
                <w:szCs w:val="36"/>
                <w:rtl/>
                <w:lang w:eastAsia="zh-CN"/>
              </w:rPr>
              <w:t xml:space="preserve"> </w:t>
            </w:r>
            <w:r w:rsidRPr="00EE46DB">
              <w:rPr>
                <w:rFonts w:ascii="Times New Roman" w:eastAsia="Calibri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3DF4264E" w14:textId="288B0A0E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5A6E4597" w14:textId="790D7DD8" w:rsidR="00EE46DB" w:rsidRPr="00021453" w:rsidRDefault="00EE46DB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5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5370A817" w14:textId="15A1C19B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23ED6C53" w14:textId="798D0DC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  <m:t>4</m:t>
                  </m:r>
                </m:num>
                <m:den>
                  <m:r>
                    <w:rPr>
                      <w:rFonts w:ascii="Cambria Math" w:eastAsia="等线" w:hAnsi="Cambria Math" w:cs="Times New Roman"/>
                      <w:color w:val="000000"/>
                      <w:sz w:val="28"/>
                      <w:szCs w:val="28"/>
                      <w:lang w:eastAsia="zh-CN"/>
                    </w:rPr>
                    <m:t>10</m:t>
                  </m:r>
                </m:den>
              </m:f>
            </m:oMath>
            <w:r w:rsidRPr="00EE46DB">
              <w:rPr>
                <w:rFonts w:ascii="Times New Roman" w:eastAsia="等线" w:hAnsi="Times New Roman" w:cs="Times New Roman" w:hint="cs"/>
                <w:color w:val="000000"/>
                <w:sz w:val="28"/>
                <w:szCs w:val="28"/>
                <w:rtl/>
                <w:lang w:eastAsia="zh-CN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66616A31" w14:textId="33568D85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4233C2ED" w14:textId="1A7FF578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</m:t>
                    </m:r>
                  </m:den>
                </m:f>
              </m:oMath>
            </m:oMathPara>
          </w:p>
        </w:tc>
      </w:tr>
      <w:tr w:rsidR="00EE46DB" w:rsidRPr="003178B9" w14:paraId="0E1B04C0" w14:textId="77777777" w:rsidTr="00EE46DB">
        <w:trPr>
          <w:trHeight w:val="554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7850E56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6683C72A" w14:textId="77777777" w:rsidR="00EE46DB" w:rsidRPr="008530A0" w:rsidRDefault="00EE46DB" w:rsidP="007E5131">
            <w:pPr>
              <w:pStyle w:val="a5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</w:rPr>
            </w:pPr>
            <w:r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>في المدرج التكراري التالي عدد الدول التي تقل مساحتها عن 401 كلم</w:t>
            </w:r>
            <w:r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vertAlign w:val="superscript"/>
                <w:rtl/>
              </w:rPr>
              <w:t>2</w:t>
            </w:r>
            <w:r w:rsidRPr="008530A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</w:rPr>
              <w:t xml:space="preserve"> :</w:t>
            </w:r>
          </w:p>
          <w:p w14:paraId="687C92DD" w14:textId="77777777" w:rsidR="00EE46DB" w:rsidRPr="008530A0" w:rsidRDefault="00EE46DB" w:rsidP="007E5131">
            <w:pPr>
              <w:pStyle w:val="a5"/>
              <w:spacing w:after="0" w:line="240" w:lineRule="auto"/>
              <w:ind w:left="113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40DEF4" wp14:editId="35B607B7">
                  <wp:extent cx="2546350" cy="1035050"/>
                  <wp:effectExtent l="0" t="0" r="635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DB" w:rsidRPr="003178B9" w14:paraId="36071F11" w14:textId="77777777" w:rsidTr="00EE46DB">
        <w:trPr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3D91F2C5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231B522D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6A2C3D52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14:paraId="3E395CBD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39A7925B" w14:textId="77777777" w:rsidR="00EE46DB" w:rsidRPr="00021453" w:rsidRDefault="00EE46DB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1" w:type="dxa"/>
            <w:shd w:val="clear" w:color="auto" w:fill="auto"/>
          </w:tcPr>
          <w:p w14:paraId="6CA682C6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4AF3DE57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26" w:type="dxa"/>
            <w:shd w:val="clear" w:color="auto" w:fill="FF0000"/>
          </w:tcPr>
          <w:p w14:paraId="08A5858D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510132CF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EE46DB" w:rsidRPr="003178B9" w14:paraId="18425469" w14:textId="77777777" w:rsidTr="00EE46DB">
        <w:trPr>
          <w:trHeight w:val="22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A3FB048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085AA396" w14:textId="77777777" w:rsidR="00EE46DB" w:rsidRPr="00021453" w:rsidRDefault="00EE46DB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مدى البيانات في الجدول التالي:           </w:t>
            </w:r>
            <w:r>
              <w:rPr>
                <w:noProof/>
                <w:rtl/>
              </w:rPr>
              <w:drawing>
                <wp:inline distT="0" distB="0" distL="0" distR="0" wp14:anchorId="2352BF7D" wp14:editId="3888E73E">
                  <wp:extent cx="2781300" cy="381000"/>
                  <wp:effectExtent l="0" t="0" r="0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DB" w:rsidRPr="003178B9" w14:paraId="39A24633" w14:textId="77777777" w:rsidTr="00EE46DB">
        <w:trPr>
          <w:trHeight w:val="356"/>
        </w:trPr>
        <w:tc>
          <w:tcPr>
            <w:tcW w:w="576" w:type="dxa"/>
            <w:vMerge/>
            <w:shd w:val="clear" w:color="auto" w:fill="auto"/>
            <w:vAlign w:val="center"/>
          </w:tcPr>
          <w:p w14:paraId="43AD0C59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60BF81C1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2DE1B7A2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850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474E989E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2D41CC47" w14:textId="77777777" w:rsidR="00EE46DB" w:rsidRPr="00021453" w:rsidRDefault="00EE46DB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680</w:t>
            </w:r>
          </w:p>
        </w:tc>
        <w:tc>
          <w:tcPr>
            <w:tcW w:w="401" w:type="dxa"/>
            <w:shd w:val="clear" w:color="auto" w:fill="auto"/>
          </w:tcPr>
          <w:p w14:paraId="50468254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3C02B5BF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326" w:type="dxa"/>
            <w:shd w:val="clear" w:color="auto" w:fill="FF0000"/>
          </w:tcPr>
          <w:p w14:paraId="4F032313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46655CB4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350</w:t>
            </w:r>
          </w:p>
        </w:tc>
      </w:tr>
      <w:tr w:rsidR="00EE46DB" w:rsidRPr="003178B9" w14:paraId="4C18B29C" w14:textId="77777777" w:rsidTr="00EE46DB">
        <w:trPr>
          <w:trHeight w:val="412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16BE015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7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42803908" w14:textId="77777777" w:rsidR="00EE46DB" w:rsidRPr="00C37329" w:rsidRDefault="00EE46DB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أي التمثيلات الاتية يصف مجموعة البيانات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732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18 ، 22 ، 31 ، 25 ، 30 ، 19 ، 26 ، 24 ، 35 </w:t>
            </w:r>
          </w:p>
        </w:tc>
      </w:tr>
      <w:tr w:rsidR="00EE46DB" w:rsidRPr="003178B9" w14:paraId="132687AA" w14:textId="77777777" w:rsidTr="00EE46DB">
        <w:tc>
          <w:tcPr>
            <w:tcW w:w="576" w:type="dxa"/>
            <w:vMerge/>
            <w:shd w:val="clear" w:color="auto" w:fill="auto"/>
            <w:vAlign w:val="center"/>
          </w:tcPr>
          <w:p w14:paraId="6A88E82E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FF0000"/>
          </w:tcPr>
          <w:p w14:paraId="214020ED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343BF35F" w14:textId="77777777" w:rsidR="00EE46DB" w:rsidRPr="00021453" w:rsidRDefault="00EE46DB" w:rsidP="007E5131">
            <w:pPr>
              <w:spacing w:after="0" w:line="240" w:lineRule="auto"/>
              <w:ind w:left="-170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rtl/>
              </w:rPr>
              <w:drawing>
                <wp:inline distT="0" distB="0" distL="0" distR="0" wp14:anchorId="771BFE47" wp14:editId="07F6D1F2">
                  <wp:extent cx="1276350" cy="349250"/>
                  <wp:effectExtent l="0" t="0" r="0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7AF46417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0CB0CBBB" w14:textId="77777777" w:rsidR="00EE46DB" w:rsidRPr="00021453" w:rsidRDefault="00EE46DB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drawing>
                <wp:inline distT="0" distB="0" distL="0" distR="0" wp14:anchorId="22E0F6F9" wp14:editId="2B6F81EE">
                  <wp:extent cx="1212850" cy="349250"/>
                  <wp:effectExtent l="0" t="0" r="635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401" w:type="dxa"/>
            <w:shd w:val="clear" w:color="auto" w:fill="auto"/>
          </w:tcPr>
          <w:p w14:paraId="758484B2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77E3909B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6FD84845" wp14:editId="575983D7">
                  <wp:extent cx="1181100" cy="368300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55739" t="62793" r="15818" b="25106"/>
                          <a:stretch/>
                        </pic:blipFill>
                        <pic:spPr bwMode="auto">
                          <a:xfrm>
                            <a:off x="0" y="0"/>
                            <a:ext cx="1181100" cy="36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14:paraId="702F7288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6749BEB8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drawing>
                <wp:inline distT="0" distB="0" distL="0" distR="0" wp14:anchorId="2023A3DA" wp14:editId="1251A662">
                  <wp:extent cx="1295400" cy="355600"/>
                  <wp:effectExtent l="0" t="0" r="0" b="635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  <w:r w:rsidRPr="00021453">
              <w:rPr>
                <w:rFonts w:ascii="Times New Roman" w:eastAsia="Calibri" w:hAnsi="Times New Roman" w:cs="Times New Roman" w:hint="cs"/>
                <w:b/>
                <w:bCs/>
                <w:rtl/>
              </w:rPr>
              <w:t xml:space="preserve"> </w:t>
            </w:r>
          </w:p>
        </w:tc>
      </w:tr>
      <w:tr w:rsidR="00EE46DB" w:rsidRPr="003178B9" w14:paraId="153AE9CC" w14:textId="77777777" w:rsidTr="00EE46DB">
        <w:tc>
          <w:tcPr>
            <w:tcW w:w="576" w:type="dxa"/>
            <w:vMerge w:val="restart"/>
            <w:shd w:val="clear" w:color="auto" w:fill="auto"/>
            <w:vAlign w:val="center"/>
          </w:tcPr>
          <w:p w14:paraId="482F5109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8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5A449CA9" w14:textId="77777777" w:rsidR="00EE46DB" w:rsidRPr="00021453" w:rsidRDefault="00EE46DB" w:rsidP="007E5131">
            <w:pPr>
              <w:pStyle w:val="4"/>
              <w:rPr>
                <w:rFonts w:eastAsia="Calibri"/>
                <w:b/>
                <w:bCs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9E2610">
              <w:rPr>
                <w:rFonts w:eastAsia="Calibri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</w:rPr>
              <w:t>عند القاء نقد ورمي مكعب أرقام فان   ح ( كتابة و 3 )   يساوي:</w:t>
            </w:r>
          </w:p>
        </w:tc>
      </w:tr>
      <w:tr w:rsidR="00A71A69" w:rsidRPr="003178B9" w14:paraId="133498B2" w14:textId="77777777" w:rsidTr="00EE46DB">
        <w:trPr>
          <w:trHeight w:val="438"/>
        </w:trPr>
        <w:tc>
          <w:tcPr>
            <w:tcW w:w="576" w:type="dxa"/>
            <w:vMerge/>
            <w:shd w:val="clear" w:color="auto" w:fill="auto"/>
            <w:vAlign w:val="center"/>
          </w:tcPr>
          <w:p w14:paraId="1027E7E4" w14:textId="77777777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FF0000"/>
          </w:tcPr>
          <w:p w14:paraId="65F7D2D1" w14:textId="77777777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6F5F9695" w14:textId="08562BCB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</w:tcPr>
          <w:p w14:paraId="4120B93B" w14:textId="204750CB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1F6EE3E1" w14:textId="109AD609" w:rsidR="00A71A69" w:rsidRPr="00021453" w:rsidRDefault="00A71A69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7C28E13D" w14:textId="083FD733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4755CB55" w14:textId="7DCE62D7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6" w:type="dxa"/>
            <w:shd w:val="clear" w:color="auto" w:fill="auto"/>
          </w:tcPr>
          <w:p w14:paraId="4166648E" w14:textId="71C28EE5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102C6BEA" w14:textId="66CA6C5E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</w:tr>
      <w:tr w:rsidR="00EE46DB" w:rsidRPr="003178B9" w14:paraId="0A342FD4" w14:textId="77777777" w:rsidTr="00EE46DB">
        <w:trPr>
          <w:trHeight w:val="326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3D2B057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9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24C3E4FB" w14:textId="77777777" w:rsidR="00EE46DB" w:rsidRPr="00021453" w:rsidRDefault="00EE46DB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الاحتمال النظري لظهور العدد 1 مرتين عند رمي مكعب </w:t>
            </w:r>
            <w:proofErr w:type="gramStart"/>
            <w:r w:rsidRPr="009E261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الأرقام :</w:t>
            </w:r>
            <w:proofErr w:type="gramEnd"/>
          </w:p>
        </w:tc>
      </w:tr>
      <w:tr w:rsidR="00A71A69" w:rsidRPr="003178B9" w14:paraId="6F0D8D11" w14:textId="77777777" w:rsidTr="00EE46DB">
        <w:trPr>
          <w:trHeight w:val="552"/>
        </w:trPr>
        <w:tc>
          <w:tcPr>
            <w:tcW w:w="576" w:type="dxa"/>
            <w:vMerge/>
            <w:shd w:val="clear" w:color="auto" w:fill="auto"/>
            <w:vAlign w:val="center"/>
          </w:tcPr>
          <w:p w14:paraId="0F1B85CD" w14:textId="77777777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auto"/>
          </w:tcPr>
          <w:p w14:paraId="2DE8BC47" w14:textId="77777777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548BA91D" w14:textId="52551FB1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4" w:type="dxa"/>
            <w:shd w:val="clear" w:color="auto" w:fill="auto"/>
          </w:tcPr>
          <w:p w14:paraId="0CE395A7" w14:textId="6D6F9839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11F0F286" w14:textId="5A8C2AE1" w:rsidR="00A71A69" w:rsidRPr="00021453" w:rsidRDefault="00A71A69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01" w:type="dxa"/>
            <w:shd w:val="clear" w:color="auto" w:fill="auto"/>
          </w:tcPr>
          <w:p w14:paraId="6394C3C3" w14:textId="4E0A21C8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5D26FBCF" w14:textId="34DD44CB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2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26" w:type="dxa"/>
            <w:shd w:val="clear" w:color="auto" w:fill="FF0000"/>
          </w:tcPr>
          <w:p w14:paraId="3B972A96" w14:textId="7B2AEDA6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31499608" w14:textId="4F7985DA" w:rsidR="00A71A69" w:rsidRPr="00021453" w:rsidRDefault="00A71A69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等线" w:hAnsi="Cambria Math" w:cs="Times New Roman"/>
                        <w:color w:val="000000"/>
                        <w:sz w:val="28"/>
                        <w:szCs w:val="28"/>
                        <w:lang w:eastAsia="zh-CN"/>
                      </w:rPr>
                      <m:t>36</m:t>
                    </m:r>
                  </m:den>
                </m:f>
              </m:oMath>
            </m:oMathPara>
          </w:p>
        </w:tc>
      </w:tr>
      <w:tr w:rsidR="00EE46DB" w:rsidRPr="003178B9" w14:paraId="4B83BF90" w14:textId="77777777" w:rsidTr="00EE46DB">
        <w:trPr>
          <w:trHeight w:val="56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5E9AF0C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noProof/>
                <w:sz w:val="32"/>
                <w:szCs w:val="32"/>
                <w:rtl/>
              </w:rPr>
              <w:t>10</w:t>
            </w:r>
          </w:p>
        </w:tc>
        <w:tc>
          <w:tcPr>
            <w:tcW w:w="10046" w:type="dxa"/>
            <w:gridSpan w:val="8"/>
            <w:shd w:val="clear" w:color="auto" w:fill="auto"/>
          </w:tcPr>
          <w:p w14:paraId="20ED5287" w14:textId="77777777" w:rsidR="00EE46DB" w:rsidRPr="00021453" w:rsidRDefault="00EE46DB" w:rsidP="007E51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 xml:space="preserve">الوسيط للبيانات في الجدول التالي:        </w:t>
            </w:r>
            <w:r>
              <w:rPr>
                <w:noProof/>
                <w:rtl/>
              </w:rPr>
              <w:drawing>
                <wp:inline distT="0" distB="0" distL="0" distR="0" wp14:anchorId="6168BC51" wp14:editId="0A0D4A8B">
                  <wp:extent cx="2781300" cy="38100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DB" w:rsidRPr="003178B9" w14:paraId="5DDF0DE5" w14:textId="77777777" w:rsidTr="00EE46DB">
        <w:trPr>
          <w:trHeight w:val="314"/>
        </w:trPr>
        <w:tc>
          <w:tcPr>
            <w:tcW w:w="576" w:type="dxa"/>
            <w:vMerge/>
            <w:shd w:val="clear" w:color="auto" w:fill="auto"/>
            <w:vAlign w:val="center"/>
          </w:tcPr>
          <w:p w14:paraId="1858CBD6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99" w:type="dxa"/>
            <w:shd w:val="clear" w:color="auto" w:fill="FF0000"/>
          </w:tcPr>
          <w:p w14:paraId="21908006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56" w:type="dxa"/>
            <w:shd w:val="clear" w:color="auto" w:fill="auto"/>
          </w:tcPr>
          <w:p w14:paraId="3F8C3142" w14:textId="6A506F42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575</w:t>
            </w:r>
          </w:p>
        </w:tc>
        <w:tc>
          <w:tcPr>
            <w:tcW w:w="424" w:type="dxa"/>
            <w:shd w:val="clear" w:color="auto" w:fill="auto"/>
          </w:tcPr>
          <w:p w14:paraId="004A8AF8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66" w:type="dxa"/>
            <w:shd w:val="clear" w:color="auto" w:fill="auto"/>
          </w:tcPr>
          <w:p w14:paraId="46C20557" w14:textId="48A24AF7" w:rsidR="00EE46DB" w:rsidRPr="00021453" w:rsidRDefault="00EE46DB" w:rsidP="007E5131">
            <w:pPr>
              <w:tabs>
                <w:tab w:val="left" w:pos="9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i/>
                <w:sz w:val="32"/>
                <w:szCs w:val="32"/>
                <w:rtl/>
              </w:rPr>
              <w:t>600</w:t>
            </w:r>
          </w:p>
        </w:tc>
        <w:tc>
          <w:tcPr>
            <w:tcW w:w="401" w:type="dxa"/>
            <w:shd w:val="clear" w:color="auto" w:fill="auto"/>
          </w:tcPr>
          <w:p w14:paraId="1C53ABC2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99" w:type="dxa"/>
            <w:shd w:val="clear" w:color="auto" w:fill="auto"/>
          </w:tcPr>
          <w:p w14:paraId="50F0E879" w14:textId="1522B109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750</w:t>
            </w:r>
          </w:p>
        </w:tc>
        <w:tc>
          <w:tcPr>
            <w:tcW w:w="326" w:type="dxa"/>
            <w:shd w:val="clear" w:color="auto" w:fill="auto"/>
          </w:tcPr>
          <w:p w14:paraId="4513503C" w14:textId="77777777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021453"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75" w:type="dxa"/>
            <w:shd w:val="clear" w:color="auto" w:fill="auto"/>
          </w:tcPr>
          <w:p w14:paraId="10F9E551" w14:textId="0268A5D8" w:rsidR="00EE46DB" w:rsidRPr="00021453" w:rsidRDefault="00EE46DB" w:rsidP="007E5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800</w:t>
            </w:r>
          </w:p>
        </w:tc>
      </w:tr>
    </w:tbl>
    <w:p w14:paraId="5124F03E" w14:textId="77777777" w:rsidR="00C1417E" w:rsidRPr="00DB0A9B" w:rsidRDefault="00C1417E" w:rsidP="00C1417E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انتهت الأسئلة</w:t>
      </w:r>
      <w:bookmarkStart w:id="0" w:name="_GoBack"/>
      <w:bookmarkEnd w:id="0"/>
    </w:p>
    <w:sectPr w:rsidR="00C1417E" w:rsidRPr="00DB0A9B" w:rsidSect="00DB0A9B">
      <w:pgSz w:w="11906" w:h="16838"/>
      <w:pgMar w:top="720" w:right="720" w:bottom="720" w:left="720" w:header="283" w:footer="28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3AB4" w14:textId="77777777" w:rsidR="00286900" w:rsidRDefault="00286900" w:rsidP="00DB0A9B">
      <w:pPr>
        <w:spacing w:after="0" w:line="240" w:lineRule="auto"/>
      </w:pPr>
      <w:r>
        <w:separator/>
      </w:r>
    </w:p>
  </w:endnote>
  <w:endnote w:type="continuationSeparator" w:id="0">
    <w:p w14:paraId="114D0072" w14:textId="77777777" w:rsidR="00286900" w:rsidRDefault="00286900" w:rsidP="00DB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1CFC" w14:textId="77777777" w:rsidR="00286900" w:rsidRDefault="00286900" w:rsidP="00DB0A9B">
      <w:pPr>
        <w:spacing w:after="0" w:line="240" w:lineRule="auto"/>
      </w:pPr>
      <w:r>
        <w:separator/>
      </w:r>
    </w:p>
  </w:footnote>
  <w:footnote w:type="continuationSeparator" w:id="0">
    <w:p w14:paraId="725C4A4A" w14:textId="77777777" w:rsidR="00286900" w:rsidRDefault="00286900" w:rsidP="00DB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8E4"/>
    <w:multiLevelType w:val="hybridMultilevel"/>
    <w:tmpl w:val="F072051C"/>
    <w:lvl w:ilvl="0" w:tplc="3CF63BB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E27E78"/>
    <w:multiLevelType w:val="hybridMultilevel"/>
    <w:tmpl w:val="175A5D68"/>
    <w:lvl w:ilvl="0" w:tplc="5F84CD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9B"/>
    <w:rsid w:val="00021453"/>
    <w:rsid w:val="0009006D"/>
    <w:rsid w:val="000C4B89"/>
    <w:rsid w:val="0014666C"/>
    <w:rsid w:val="001A0FC7"/>
    <w:rsid w:val="00227A3A"/>
    <w:rsid w:val="0025428C"/>
    <w:rsid w:val="00286900"/>
    <w:rsid w:val="002A4F00"/>
    <w:rsid w:val="002B42D5"/>
    <w:rsid w:val="00325600"/>
    <w:rsid w:val="00383043"/>
    <w:rsid w:val="0038548B"/>
    <w:rsid w:val="008530A0"/>
    <w:rsid w:val="00863962"/>
    <w:rsid w:val="00967E5B"/>
    <w:rsid w:val="009C30A5"/>
    <w:rsid w:val="009C4631"/>
    <w:rsid w:val="009E2610"/>
    <w:rsid w:val="00A475D1"/>
    <w:rsid w:val="00A71A69"/>
    <w:rsid w:val="00B63248"/>
    <w:rsid w:val="00C1417E"/>
    <w:rsid w:val="00C25F1C"/>
    <w:rsid w:val="00C37329"/>
    <w:rsid w:val="00CB617A"/>
    <w:rsid w:val="00D97DE8"/>
    <w:rsid w:val="00DB0A9B"/>
    <w:rsid w:val="00EE46DB"/>
    <w:rsid w:val="00EE4D74"/>
    <w:rsid w:val="00F24334"/>
    <w:rsid w:val="00F4577C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3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Char"/>
    <w:uiPriority w:val="9"/>
    <w:unhideWhenUsed/>
    <w:qFormat/>
    <w:rsid w:val="00DB0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0A9B"/>
  </w:style>
  <w:style w:type="paragraph" w:styleId="a4">
    <w:name w:val="footer"/>
    <w:basedOn w:val="a"/>
    <w:link w:val="Char0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0A9B"/>
  </w:style>
  <w:style w:type="character" w:customStyle="1" w:styleId="4Char">
    <w:name w:val="عنوان 4 Char"/>
    <w:basedOn w:val="a0"/>
    <w:link w:val="4"/>
    <w:uiPriority w:val="9"/>
    <w:rsid w:val="00DB0A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DB0A9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C4B89"/>
    <w:rPr>
      <w:color w:val="808080"/>
    </w:rPr>
  </w:style>
  <w:style w:type="table" w:styleId="a7">
    <w:name w:val="Table Grid"/>
    <w:basedOn w:val="a1"/>
    <w:uiPriority w:val="39"/>
    <w:rsid w:val="00F4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Char"/>
    <w:uiPriority w:val="9"/>
    <w:unhideWhenUsed/>
    <w:qFormat/>
    <w:rsid w:val="00DB0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0A9B"/>
  </w:style>
  <w:style w:type="paragraph" w:styleId="a4">
    <w:name w:val="footer"/>
    <w:basedOn w:val="a"/>
    <w:link w:val="Char0"/>
    <w:uiPriority w:val="99"/>
    <w:unhideWhenUsed/>
    <w:rsid w:val="00DB0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0A9B"/>
  </w:style>
  <w:style w:type="character" w:customStyle="1" w:styleId="4Char">
    <w:name w:val="عنوان 4 Char"/>
    <w:basedOn w:val="a0"/>
    <w:link w:val="4"/>
    <w:uiPriority w:val="9"/>
    <w:rsid w:val="00DB0A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DB0A9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C4B89"/>
    <w:rPr>
      <w:color w:val="808080"/>
    </w:rPr>
  </w:style>
  <w:style w:type="table" w:styleId="a7">
    <w:name w:val="Table Grid"/>
    <w:basedOn w:val="a1"/>
    <w:uiPriority w:val="39"/>
    <w:rsid w:val="00F4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E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anas</dc:creator>
  <cp:lastModifiedBy>Lenovo</cp:lastModifiedBy>
  <cp:revision>3</cp:revision>
  <cp:lastPrinted>2020-10-10T16:31:00Z</cp:lastPrinted>
  <dcterms:created xsi:type="dcterms:W3CDTF">2020-10-10T16:31:00Z</dcterms:created>
  <dcterms:modified xsi:type="dcterms:W3CDTF">2020-10-10T16:32:00Z</dcterms:modified>
</cp:coreProperties>
</file>