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9E49B" w14:textId="77777777" w:rsidR="002D18C8" w:rsidRPr="002D18C8" w:rsidRDefault="002D18C8" w:rsidP="002D18C8">
      <w:pPr>
        <w:rPr>
          <w:sz w:val="28"/>
          <w:szCs w:val="28"/>
          <w:rtl/>
        </w:rPr>
      </w:pPr>
      <w:r>
        <w:rPr>
          <w:rFonts w:cs="Arial"/>
          <w:rtl/>
        </w:rPr>
        <w:t>س</w:t>
      </w:r>
      <w:r w:rsidRPr="002D18C8">
        <w:rPr>
          <w:rFonts w:cs="Arial"/>
          <w:sz w:val="28"/>
          <w:szCs w:val="28"/>
          <w:rtl/>
        </w:rPr>
        <w:t>. من شروط لا إله إلا الله :؟</w:t>
      </w:r>
    </w:p>
    <w:p w14:paraId="11A3BC3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1.العلم</w:t>
      </w:r>
    </w:p>
    <w:p w14:paraId="517965A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2.اليقين</w:t>
      </w:r>
    </w:p>
    <w:p w14:paraId="393CABF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3.الاخلاص</w:t>
      </w:r>
    </w:p>
    <w:p w14:paraId="679EAE1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</w:p>
    <w:p w14:paraId="4D88EC5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18DF8C7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س. من اركان العبادة :؟</w:t>
      </w:r>
    </w:p>
    <w:p w14:paraId="531D6AC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الإخلاص للمعبود</w:t>
      </w:r>
    </w:p>
    <w:p w14:paraId="2A97410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2.المتابعه للرسول صلى الله عليه وسلم</w:t>
      </w:r>
    </w:p>
    <w:p w14:paraId="07A7258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3.كمال العبادة للمعبود سبحانه وكمال</w:t>
      </w:r>
    </w:p>
    <w:p w14:paraId="3257806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الرجاء والخوف من الله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</w:p>
    <w:p w14:paraId="61E62A3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</w:p>
    <w:p w14:paraId="55EE534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32FE8A3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الدعاء </w:t>
      </w:r>
      <w:proofErr w:type="spellStart"/>
      <w:r w:rsidRPr="002D18C8">
        <w:rPr>
          <w:rFonts w:cs="Arial"/>
          <w:sz w:val="28"/>
          <w:szCs w:val="28"/>
          <w:rtl/>
        </w:rPr>
        <w:t>باسماء</w:t>
      </w:r>
      <w:proofErr w:type="spellEnd"/>
      <w:r w:rsidRPr="002D18C8">
        <w:rPr>
          <w:rFonts w:cs="Arial"/>
          <w:sz w:val="28"/>
          <w:szCs w:val="28"/>
          <w:rtl/>
        </w:rPr>
        <w:t xml:space="preserve"> الله تعالى وصفاته يشمل :؟</w:t>
      </w:r>
    </w:p>
    <w:p w14:paraId="6A09204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1.دعاء المسألة</w:t>
      </w:r>
    </w:p>
    <w:p w14:paraId="7B27CB0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2.دعاء الثناء</w:t>
      </w:r>
    </w:p>
    <w:p w14:paraId="40A5F00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3.دعاء التعبد</w:t>
      </w:r>
    </w:p>
    <w:p w14:paraId="38F6978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</w:p>
    <w:p w14:paraId="6721205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7CE1955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س. التعطيل هو:؟</w:t>
      </w:r>
    </w:p>
    <w:p w14:paraId="752A591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1.نفي صفات الله سبحانه وتعالى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74A862D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2.تفسير اللفظ على غير مراد الله تعالى</w:t>
      </w:r>
    </w:p>
    <w:p w14:paraId="7AE5388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3.تعيين كيفية </w:t>
      </w:r>
      <w:proofErr w:type="spellStart"/>
      <w:r w:rsidRPr="002D18C8">
        <w:rPr>
          <w:rFonts w:cs="Arial"/>
          <w:sz w:val="28"/>
          <w:szCs w:val="28"/>
          <w:rtl/>
        </w:rPr>
        <w:t>الصفه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proofErr w:type="spellStart"/>
      <w:r w:rsidRPr="002D18C8">
        <w:rPr>
          <w:rFonts w:cs="Arial"/>
          <w:sz w:val="28"/>
          <w:szCs w:val="28"/>
          <w:rtl/>
        </w:rPr>
        <w:t>والهيئه</w:t>
      </w:r>
      <w:proofErr w:type="spellEnd"/>
      <w:r w:rsidRPr="002D18C8">
        <w:rPr>
          <w:rFonts w:cs="Arial"/>
          <w:sz w:val="28"/>
          <w:szCs w:val="28"/>
          <w:rtl/>
        </w:rPr>
        <w:t xml:space="preserve"> التي تكون عليها</w:t>
      </w:r>
    </w:p>
    <w:p w14:paraId="46B5C20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</w:p>
    <w:p w14:paraId="45E212B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0CF4AD7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حكم مرتكب الشرك الاصغر؟ </w:t>
      </w:r>
    </w:p>
    <w:p w14:paraId="21B0079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 xml:space="preserve">1. تحت مشيئة الله مثل مرتكب الكبيرة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7920501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2.كافر يخرج عن الملة</w:t>
      </w:r>
    </w:p>
    <w:p w14:paraId="67ADAEE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3.فيه تفصيل</w:t>
      </w:r>
    </w:p>
    <w:p w14:paraId="0D1C2D2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4.لا شي مما ذكر</w:t>
      </w:r>
    </w:p>
    <w:p w14:paraId="0CFC614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492D625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انواع الكفر الأكبر :؟ </w:t>
      </w:r>
    </w:p>
    <w:p w14:paraId="6D21C91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كفر الإنكار والتكذيب</w:t>
      </w:r>
    </w:p>
    <w:p w14:paraId="442C676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كفر الاباء والاستنكار </w:t>
      </w:r>
    </w:p>
    <w:p w14:paraId="768696A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كفر الشك</w:t>
      </w:r>
    </w:p>
    <w:p w14:paraId="244D86A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4D3307A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39B8CBB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خصائص النفاق الاصغر؟ </w:t>
      </w:r>
    </w:p>
    <w:p w14:paraId="016ADFC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الخيانة في الأمانة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7C16A72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الاعراض عن دين الإسلام </w:t>
      </w:r>
    </w:p>
    <w:p w14:paraId="0C17A4A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مناصرة الكفار</w:t>
      </w:r>
    </w:p>
    <w:p w14:paraId="0213F76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</w:p>
    <w:p w14:paraId="530608D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298F3B8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اقسام الناس في الولاء والبراء؟ </w:t>
      </w:r>
    </w:p>
    <w:p w14:paraId="76EBF68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قسمان</w:t>
      </w:r>
    </w:p>
    <w:p w14:paraId="555D40E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ثلاثة أقسام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758FD00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أربعة أقسام </w:t>
      </w:r>
    </w:p>
    <w:p w14:paraId="292CB54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خمسه اقسام</w:t>
      </w:r>
    </w:p>
    <w:p w14:paraId="333212E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230CA3D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صفات الملائكة؟ </w:t>
      </w:r>
    </w:p>
    <w:p w14:paraId="36F5C96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 القوة والشدة </w:t>
      </w:r>
    </w:p>
    <w:p w14:paraId="0E3CD9B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الحياء والعلم</w:t>
      </w:r>
    </w:p>
    <w:p w14:paraId="4F787AF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عظم الاجسام والخلق</w:t>
      </w:r>
    </w:p>
    <w:p w14:paraId="5C127F3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4CA75C3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4B8A624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مراتب الوحي:؟ </w:t>
      </w:r>
    </w:p>
    <w:p w14:paraId="16E940F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ثلاث مراتب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0D6F2C2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اربعه مراتب </w:t>
      </w:r>
    </w:p>
    <w:p w14:paraId="7CFD08B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خمس مراتب</w:t>
      </w:r>
    </w:p>
    <w:p w14:paraId="124431B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سته مراتب</w:t>
      </w:r>
    </w:p>
    <w:p w14:paraId="5D332BA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0F1E125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س. (الزبور) هو كتاب الله الذي انزله على ........</w:t>
      </w:r>
    </w:p>
    <w:p w14:paraId="0FB24C5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 عليه السلام؟ </w:t>
      </w:r>
    </w:p>
    <w:p w14:paraId="4626F93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عيسى </w:t>
      </w:r>
    </w:p>
    <w:p w14:paraId="6034D1B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موسى</w:t>
      </w:r>
    </w:p>
    <w:p w14:paraId="655DF53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داود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6094ADA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نوح</w:t>
      </w:r>
    </w:p>
    <w:p w14:paraId="42D77AE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5F92941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الايمان المجمل بالرسل هو :؟ </w:t>
      </w:r>
    </w:p>
    <w:p w14:paraId="1548C5C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الايمان بأنه لا يعلم عددهم الا الله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23D7067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الايمان بأن اصل دعوتهم واحدة</w:t>
      </w:r>
    </w:p>
    <w:p w14:paraId="0B206B3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الايمان بأنهم بشر مخلوقين، ليس لهم من</w:t>
      </w:r>
    </w:p>
    <w:p w14:paraId="75BDB7E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خصائص الربوبية </w:t>
      </w:r>
      <w:proofErr w:type="spellStart"/>
      <w:r w:rsidRPr="002D18C8">
        <w:rPr>
          <w:rFonts w:cs="Arial"/>
          <w:sz w:val="28"/>
          <w:szCs w:val="28"/>
          <w:rtl/>
        </w:rPr>
        <w:t>شئ</w:t>
      </w:r>
      <w:proofErr w:type="spellEnd"/>
    </w:p>
    <w:p w14:paraId="0A44149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</w:p>
    <w:p w14:paraId="70D6EDB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006BB32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جبريل عليه السلام موكل بـ؟ </w:t>
      </w:r>
    </w:p>
    <w:p w14:paraId="3EC3741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قبض الروح</w:t>
      </w:r>
    </w:p>
    <w:p w14:paraId="6B4A842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الوحي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24BCCEF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بالقطر وانزال المطر</w:t>
      </w:r>
    </w:p>
    <w:p w14:paraId="7A5DC5C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 xml:space="preserve">4. بالنفخ في الروح </w:t>
      </w:r>
    </w:p>
    <w:p w14:paraId="7A7A606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43D03C7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النفاق اصطلاحاً؟ </w:t>
      </w:r>
    </w:p>
    <w:p w14:paraId="26AD336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الانفاق في غير سبيل الله</w:t>
      </w:r>
    </w:p>
    <w:p w14:paraId="5D99751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محبه غير الله - عز وجل - </w:t>
      </w:r>
    </w:p>
    <w:p w14:paraId="632D030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مخالفة الباطن للظاهر بإظهار الإسلام</w:t>
      </w:r>
    </w:p>
    <w:p w14:paraId="50DA65C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وإبطان الكفر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657E961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اتخاذ ند مع الله</w:t>
      </w:r>
    </w:p>
    <w:p w14:paraId="44520A8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1A6A28F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ينقسم الشرك إلى قسمين هما :؟ </w:t>
      </w:r>
    </w:p>
    <w:p w14:paraId="75B282B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شرك الاعراض وشرك الشك</w:t>
      </w:r>
    </w:p>
    <w:p w14:paraId="5C4D916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شرك العمل وشرك الفعل</w:t>
      </w:r>
    </w:p>
    <w:p w14:paraId="26CFFE0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 شرك اكبر وشرك اصغر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1452063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شرك المحبة وشرك التوكل</w:t>
      </w:r>
    </w:p>
    <w:p w14:paraId="29C4A55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78072FF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س. من شروط (لا إله إلا الله) العلم واليقين</w:t>
      </w:r>
    </w:p>
    <w:p w14:paraId="46C866F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والإخلاص والمحبة؟ </w:t>
      </w:r>
    </w:p>
    <w:p w14:paraId="1122967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صح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</w:t>
      </w:r>
      <w:r w:rsidRPr="002D18C8">
        <w:rPr>
          <w:rFonts w:cs="Arial"/>
          <w:sz w:val="28"/>
          <w:szCs w:val="28"/>
          <w:rtl/>
        </w:rPr>
        <w:t xml:space="preserve">️ </w:t>
      </w:r>
    </w:p>
    <w:p w14:paraId="76F2A49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خطأ </w:t>
      </w:r>
    </w:p>
    <w:p w14:paraId="55A268B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5297FF2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تعريف العبادة شرعاً :؟ </w:t>
      </w:r>
    </w:p>
    <w:p w14:paraId="2C258B9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الخوف والمحبة</w:t>
      </w:r>
    </w:p>
    <w:p w14:paraId="3768C75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الذل والخضوع</w:t>
      </w:r>
    </w:p>
    <w:p w14:paraId="49B44A3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الرجاء </w:t>
      </w:r>
    </w:p>
    <w:p w14:paraId="24910D1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اسم جامع لكل ما يحبه الله </w:t>
      </w:r>
      <w:proofErr w:type="spellStart"/>
      <w:r w:rsidRPr="002D18C8">
        <w:rPr>
          <w:rFonts w:cs="Arial"/>
          <w:sz w:val="28"/>
          <w:szCs w:val="28"/>
          <w:rtl/>
        </w:rPr>
        <w:t>ويرضاه</w:t>
      </w:r>
      <w:proofErr w:type="spellEnd"/>
    </w:p>
    <w:p w14:paraId="6BB0A3D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من الاقوال والافعال الظاهرة والباطنة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72896F0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lastRenderedPageBreak/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1D7635B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توحيد الربوبية مستلزم لتوحيد :؟ </w:t>
      </w:r>
    </w:p>
    <w:p w14:paraId="5AF882C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الالوهية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0ABDF47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الاسماء</w:t>
      </w:r>
    </w:p>
    <w:p w14:paraId="34577F5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 الصفات</w:t>
      </w:r>
    </w:p>
    <w:p w14:paraId="1BBC58B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المعرفة والاثبات</w:t>
      </w:r>
    </w:p>
    <w:p w14:paraId="23A320F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44358DE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مما يتضمنه الايمان بالكتب :؟ </w:t>
      </w:r>
    </w:p>
    <w:p w14:paraId="5592E59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التصديق الجازم انها كلها منزله من الله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7F7F7F1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انه يجب العمل بها كلها</w:t>
      </w:r>
    </w:p>
    <w:p w14:paraId="593A908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انها من كلام المخلوقين</w:t>
      </w:r>
    </w:p>
    <w:p w14:paraId="36C6A34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انها ليست من عند الله</w:t>
      </w:r>
    </w:p>
    <w:p w14:paraId="7D7251F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25BEC6D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كفر بالملائكة او بواحد منهم فهو؟ </w:t>
      </w:r>
    </w:p>
    <w:p w14:paraId="22DF382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مسلم عاص</w:t>
      </w:r>
    </w:p>
    <w:p w14:paraId="6879979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 كافر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1BB965E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فاسق</w:t>
      </w:r>
    </w:p>
    <w:p w14:paraId="3286436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63D4980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معاني (الإيمان بالكتب)؟ </w:t>
      </w:r>
    </w:p>
    <w:p w14:paraId="6DD8A3D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التصديق الجازم بأنها كلها  منزلة من الله </w:t>
      </w:r>
    </w:p>
    <w:p w14:paraId="2B139AB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بأنها دعت كلها إلى الله وحدة</w:t>
      </w:r>
    </w:p>
    <w:p w14:paraId="2A2376A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يصدق بعضها بعضا</w:t>
      </w:r>
    </w:p>
    <w:p w14:paraId="2D8C07D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7016744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28780DE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س. من عناية الإسلام بالعقل، تكرار كلمة</w:t>
      </w:r>
    </w:p>
    <w:p w14:paraId="20BA3AA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(العقل) في القرآن الكريم..؟ </w:t>
      </w:r>
    </w:p>
    <w:p w14:paraId="2368C31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>1. خمسين مره</w:t>
      </w:r>
    </w:p>
    <w:p w14:paraId="0510A8C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 ستين مره </w:t>
      </w:r>
    </w:p>
    <w:p w14:paraId="6B271A2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 سبعين مره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562337C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 </w:t>
      </w:r>
      <w:proofErr w:type="spellStart"/>
      <w:r w:rsidRPr="002D18C8">
        <w:rPr>
          <w:rFonts w:cs="Arial"/>
          <w:sz w:val="28"/>
          <w:szCs w:val="28"/>
          <w:rtl/>
        </w:rPr>
        <w:t>ثمانيه</w:t>
      </w:r>
      <w:proofErr w:type="spellEnd"/>
      <w:r w:rsidRPr="002D18C8">
        <w:rPr>
          <w:rFonts w:cs="Arial"/>
          <w:sz w:val="28"/>
          <w:szCs w:val="28"/>
          <w:rtl/>
        </w:rPr>
        <w:t xml:space="preserve"> مره </w:t>
      </w:r>
    </w:p>
    <w:p w14:paraId="2020105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091F5F7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معنى ( الولاء)؟ </w:t>
      </w:r>
    </w:p>
    <w:p w14:paraId="139D9F1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حب الرسل والملائكة </w:t>
      </w:r>
    </w:p>
    <w:p w14:paraId="20EBEBF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حب الله تعالى ورسوله والمؤمنين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15C7998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بغض من خالف الله تعالى ورسوله والمؤمنين </w:t>
      </w:r>
    </w:p>
    <w:p w14:paraId="2559982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</w:p>
    <w:p w14:paraId="792DD36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6E14C13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صور الشرك في الحكم والطاعة؟ </w:t>
      </w:r>
    </w:p>
    <w:p w14:paraId="2D45DCF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النذر لغير الله تعالى </w:t>
      </w:r>
    </w:p>
    <w:p w14:paraId="6C3A8BD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 الرياء والسمعة </w:t>
      </w:r>
    </w:p>
    <w:p w14:paraId="1D13224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ان يطيع من يحكم بغير شرع الله عن رضى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0216C4C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</w:p>
    <w:p w14:paraId="3E86D41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558438A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خصائص القران الكريم :؟ </w:t>
      </w:r>
    </w:p>
    <w:p w14:paraId="4C7D25A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عموم دعوته وشمول شريعته</w:t>
      </w:r>
    </w:p>
    <w:p w14:paraId="781AFF4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نسخه لجميع الكتب السابقة</w:t>
      </w:r>
    </w:p>
    <w:p w14:paraId="3EBFADF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 اشتماله على وجوه كثيرة من الإعجاز </w:t>
      </w:r>
    </w:p>
    <w:p w14:paraId="5A82BE7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64D1C93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5F21826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مصادر العقيدة في الإسلام؟ </w:t>
      </w:r>
    </w:p>
    <w:p w14:paraId="2395469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الكتاب والسنة والاجماع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30C21B7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 الكتاب والسنة</w:t>
      </w:r>
    </w:p>
    <w:p w14:paraId="21A5AEA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>3.  اقوال العلماء</w:t>
      </w:r>
    </w:p>
    <w:p w14:paraId="6C2A1C8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</w:p>
    <w:p w14:paraId="2694408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207D4A5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حكم تعلم العقيدة :؟ </w:t>
      </w:r>
    </w:p>
    <w:p w14:paraId="019A0C1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فرض عين</w:t>
      </w:r>
    </w:p>
    <w:p w14:paraId="0DCF1E2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 مستحب</w:t>
      </w:r>
    </w:p>
    <w:p w14:paraId="5DC3CC4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 فرض كفاية</w:t>
      </w:r>
    </w:p>
    <w:p w14:paraId="3B80A18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منها </w:t>
      </w:r>
      <w:proofErr w:type="spellStart"/>
      <w:r w:rsidRPr="002D18C8">
        <w:rPr>
          <w:rFonts w:cs="Arial"/>
          <w:sz w:val="28"/>
          <w:szCs w:val="28"/>
          <w:rtl/>
        </w:rPr>
        <w:t>ماهو</w:t>
      </w:r>
      <w:proofErr w:type="spellEnd"/>
      <w:r w:rsidRPr="002D18C8">
        <w:rPr>
          <w:rFonts w:cs="Arial"/>
          <w:sz w:val="28"/>
          <w:szCs w:val="28"/>
          <w:rtl/>
        </w:rPr>
        <w:t xml:space="preserve"> فرض عين ومنها </w:t>
      </w:r>
      <w:proofErr w:type="spellStart"/>
      <w:r w:rsidRPr="002D18C8">
        <w:rPr>
          <w:rFonts w:cs="Arial"/>
          <w:sz w:val="28"/>
          <w:szCs w:val="28"/>
          <w:rtl/>
        </w:rPr>
        <w:t>ماهو</w:t>
      </w:r>
      <w:proofErr w:type="spellEnd"/>
      <w:r w:rsidRPr="002D18C8">
        <w:rPr>
          <w:rFonts w:cs="Arial"/>
          <w:sz w:val="28"/>
          <w:szCs w:val="28"/>
          <w:rtl/>
        </w:rPr>
        <w:t xml:space="preserve"> فرض كفاية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50C1EFE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3B1DDA7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مظاهر الانحراف في توحيد الربوبية :؟ </w:t>
      </w:r>
    </w:p>
    <w:p w14:paraId="03530E1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إنكار ربوبية الله سبحانه وتعالى </w:t>
      </w:r>
    </w:p>
    <w:p w14:paraId="2450D37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 جحد بعض خصائص الله سبحانه </w:t>
      </w:r>
    </w:p>
    <w:p w14:paraId="4BCE264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صرف شي من خصائص الربوبية لغير الله سبحانه </w:t>
      </w:r>
    </w:p>
    <w:p w14:paraId="3EA011D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1DD8617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111F99E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حكم الاحاديث الموضوعة والمكذوبة :؟ </w:t>
      </w:r>
    </w:p>
    <w:p w14:paraId="045EEE1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تجوز روايتها ولكن لا يجوز الاحتجاج بها</w:t>
      </w:r>
    </w:p>
    <w:p w14:paraId="48E06EF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 </w:t>
      </w:r>
      <w:proofErr w:type="spellStart"/>
      <w:r w:rsidRPr="002D18C8">
        <w:rPr>
          <w:rFonts w:cs="Arial"/>
          <w:sz w:val="28"/>
          <w:szCs w:val="28"/>
          <w:rtl/>
        </w:rPr>
        <w:t>لاتجوز</w:t>
      </w:r>
      <w:proofErr w:type="spellEnd"/>
      <w:r w:rsidRPr="002D18C8">
        <w:rPr>
          <w:rFonts w:cs="Arial"/>
          <w:sz w:val="28"/>
          <w:szCs w:val="28"/>
          <w:rtl/>
        </w:rPr>
        <w:t xml:space="preserve"> روايتها ولا يجوز الاحتجاج بها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650D398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 فيه تفصيل</w:t>
      </w:r>
    </w:p>
    <w:p w14:paraId="4764639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لا شي مما ذكر</w:t>
      </w:r>
    </w:p>
    <w:p w14:paraId="714E054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592E4C9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.</w:t>
      </w:r>
    </w:p>
    <w:p w14:paraId="0A4613F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س. يقسم اهل السنة والجماعة</w:t>
      </w:r>
    </w:p>
    <w:p w14:paraId="3D77CC8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الناس في الولاء والبراء إلى :؟ </w:t>
      </w:r>
    </w:p>
    <w:p w14:paraId="37EF52C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قسم واحد</w:t>
      </w:r>
    </w:p>
    <w:p w14:paraId="73478B6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قسمين</w:t>
      </w:r>
    </w:p>
    <w:p w14:paraId="1ABC234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ثلاث أقسام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3EA2E0A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>4. اربعه اقسام</w:t>
      </w:r>
    </w:p>
    <w:p w14:paraId="0991D39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3A6F2F0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اسماء علم العقيدة :؟ </w:t>
      </w:r>
    </w:p>
    <w:p w14:paraId="566C245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الفقه الاصغر</w:t>
      </w:r>
    </w:p>
    <w:p w14:paraId="0DBA0C2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التوكل</w:t>
      </w:r>
    </w:p>
    <w:p w14:paraId="3571B82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اليقين</w:t>
      </w:r>
    </w:p>
    <w:p w14:paraId="66B32EB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الشريعة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0313642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19F58E2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انواع توحيد الربوبية؟ </w:t>
      </w:r>
    </w:p>
    <w:p w14:paraId="7C5A1B5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نوع واحد فقط</w:t>
      </w:r>
    </w:p>
    <w:p w14:paraId="27D7046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نوعان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7ED01D8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ثلاثة أنواع </w:t>
      </w:r>
    </w:p>
    <w:p w14:paraId="1108F26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أربعة أنواع  </w:t>
      </w:r>
    </w:p>
    <w:p w14:paraId="1F4700F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01FC4D5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الكفر الأصغر على هو :؟ </w:t>
      </w:r>
    </w:p>
    <w:p w14:paraId="472F94A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كفر الاعراض</w:t>
      </w:r>
    </w:p>
    <w:p w14:paraId="07670EF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 كفر الشك</w:t>
      </w:r>
    </w:p>
    <w:p w14:paraId="17B6A02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كفر النعمة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5429EFD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 كفر الاستهزاء </w:t>
      </w:r>
    </w:p>
    <w:p w14:paraId="67E42EB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ء</w:t>
      </w:r>
    </w:p>
    <w:p w14:paraId="37E0906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س. من أسماء علم العقيدة؟ </w:t>
      </w:r>
    </w:p>
    <w:p w14:paraId="3D1161B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الفقه الاكبر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☑️</w:t>
      </w:r>
      <w:r w:rsidRPr="002D18C8">
        <w:rPr>
          <w:rFonts w:cs="Arial"/>
          <w:sz w:val="28"/>
          <w:szCs w:val="28"/>
          <w:rtl/>
        </w:rPr>
        <w:t xml:space="preserve"> </w:t>
      </w:r>
    </w:p>
    <w:p w14:paraId="5EDD90B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الفقه الاصغر</w:t>
      </w:r>
    </w:p>
    <w:p w14:paraId="7505153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التوكل </w:t>
      </w:r>
    </w:p>
    <w:p w14:paraId="5F0BD84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اليقين</w:t>
      </w:r>
    </w:p>
    <w:p w14:paraId="64756BB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.</w:t>
      </w:r>
    </w:p>
    <w:p w14:paraId="07B24DB6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612E37E" w14:textId="77777777" w:rsidR="002D18C8" w:rsidRPr="002D18C8" w:rsidRDefault="002D18C8" w:rsidP="002D18C8">
      <w:pPr>
        <w:rPr>
          <w:sz w:val="28"/>
          <w:szCs w:val="28"/>
          <w:rtl/>
        </w:rPr>
      </w:pPr>
      <w:bookmarkStart w:id="0" w:name="_GoBack"/>
      <w:bookmarkEnd w:id="0"/>
      <w:r w:rsidRPr="002D18C8">
        <w:rPr>
          <w:rFonts w:cs="Arial"/>
          <w:sz w:val="28"/>
          <w:szCs w:val="28"/>
          <w:rtl/>
        </w:rPr>
        <w:lastRenderedPageBreak/>
        <w:t>من اسماء العقيدة الصحيحة :</w:t>
      </w:r>
    </w:p>
    <w:p w14:paraId="0DAE388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FBB987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علم الكلام </w:t>
      </w:r>
    </w:p>
    <w:p w14:paraId="0AD5E08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التوحيد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4A12A0A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المنطق</w:t>
      </w:r>
    </w:p>
    <w:p w14:paraId="47AB420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الفلسفة </w:t>
      </w:r>
    </w:p>
    <w:p w14:paraId="1010C1F7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DEDD5C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من مصادر العقيدة الصحيحة </w:t>
      </w:r>
    </w:p>
    <w:p w14:paraId="582F243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العلماء</w:t>
      </w:r>
    </w:p>
    <w:p w14:paraId="238CFB4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الكون </w:t>
      </w:r>
    </w:p>
    <w:p w14:paraId="72903CC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العقل</w:t>
      </w:r>
    </w:p>
    <w:p w14:paraId="2277F59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القرآن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F162362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F584BE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من مصادر العقيدة</w:t>
      </w:r>
    </w:p>
    <w:p w14:paraId="3964CCF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السنة</w:t>
      </w:r>
    </w:p>
    <w:p w14:paraId="6B16DBD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الاجماع</w:t>
      </w:r>
    </w:p>
    <w:p w14:paraId="66FDB4D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القران </w:t>
      </w:r>
    </w:p>
    <w:p w14:paraId="2E0F197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1451762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42F64C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ماحكم تعلم العقيدة </w:t>
      </w:r>
    </w:p>
    <w:p w14:paraId="793AFF1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🛑</w:t>
      </w:r>
      <w:r w:rsidRPr="002D18C8">
        <w:rPr>
          <w:rFonts w:ascii="Arial" w:hAnsi="Arial" w:cs="Arial" w:hint="cs"/>
          <w:sz w:val="28"/>
          <w:szCs w:val="28"/>
          <w:rtl/>
        </w:rPr>
        <w:t>فرض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عين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وفرض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كفاية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🛑</w:t>
      </w:r>
    </w:p>
    <w:p w14:paraId="6759D1E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BD75B9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اسباب الانحراف في العقيدة </w:t>
      </w:r>
    </w:p>
    <w:p w14:paraId="0FE0CE27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E51670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التعصب </w:t>
      </w:r>
    </w:p>
    <w:p w14:paraId="53EABF4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التقليد الاعمى </w:t>
      </w:r>
    </w:p>
    <w:p w14:paraId="6FB9D08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الغلو</w:t>
      </w:r>
    </w:p>
    <w:p w14:paraId="46829A6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1B6AFBFA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251580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قول اعتقاد القلب وقول اللسان وعمل الجوارح هو تعريف الايمان عند </w:t>
      </w:r>
    </w:p>
    <w:p w14:paraId="35AAAC7B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FA7BD7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الخوارج </w:t>
      </w:r>
    </w:p>
    <w:p w14:paraId="111CE68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المعتزلة </w:t>
      </w:r>
    </w:p>
    <w:p w14:paraId="1CC3E65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اهل السنه والجماعة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22694F2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المرجئة</w:t>
      </w:r>
    </w:p>
    <w:p w14:paraId="3D0E956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386BBD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قال تعالى: { ويزداد الذين آمنوا إيماناً}</w:t>
      </w:r>
    </w:p>
    <w:p w14:paraId="12E18AD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التوحيد</w:t>
      </w:r>
    </w:p>
    <w:p w14:paraId="719727B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التوكل</w:t>
      </w:r>
    </w:p>
    <w:p w14:paraId="4EDAEB9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المحبة</w:t>
      </w:r>
    </w:p>
    <w:p w14:paraId="3F8C2F7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على زيادة الايمان والنقصان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0005792B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D061C0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توحيد الله </w:t>
      </w:r>
      <w:proofErr w:type="spellStart"/>
      <w:r w:rsidRPr="002D18C8">
        <w:rPr>
          <w:rFonts w:cs="Arial"/>
          <w:sz w:val="28"/>
          <w:szCs w:val="28"/>
          <w:rtl/>
        </w:rPr>
        <w:t>بافعاله</w:t>
      </w:r>
      <w:proofErr w:type="spellEnd"/>
      <w:r w:rsidRPr="002D18C8">
        <w:rPr>
          <w:rFonts w:cs="Arial"/>
          <w:sz w:val="28"/>
          <w:szCs w:val="28"/>
          <w:rtl/>
        </w:rPr>
        <w:t xml:space="preserve"> سمى توحيد........</w:t>
      </w:r>
    </w:p>
    <w:p w14:paraId="1E6EBF6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9B14E9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توحيد الالوهية</w:t>
      </w:r>
    </w:p>
    <w:p w14:paraId="4221134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توحيد القصد</w:t>
      </w:r>
    </w:p>
    <w:p w14:paraId="09EE7B5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توحيد الفعلي</w:t>
      </w:r>
    </w:p>
    <w:p w14:paraId="1CFF8B6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توحيد الربوبية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1294E357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4E2350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51A399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اركان لا اله الا الله </w:t>
      </w:r>
    </w:p>
    <w:p w14:paraId="7A215303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B7A9A8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الاخلاص </w:t>
      </w:r>
      <w:proofErr w:type="spellStart"/>
      <w:r w:rsidRPr="002D18C8">
        <w:rPr>
          <w:rFonts w:cs="Arial"/>
          <w:sz w:val="28"/>
          <w:szCs w:val="28"/>
          <w:rtl/>
        </w:rPr>
        <w:t>والمحبه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</w:p>
    <w:p w14:paraId="5986A0A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النفي والاثبات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1CCF0E4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>3. الخوف والرجاء</w:t>
      </w:r>
    </w:p>
    <w:p w14:paraId="4E627B5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</w:t>
      </w:r>
      <w:proofErr w:type="spellStart"/>
      <w:r w:rsidRPr="002D18C8">
        <w:rPr>
          <w:rFonts w:cs="Arial"/>
          <w:sz w:val="28"/>
          <w:szCs w:val="28"/>
          <w:rtl/>
        </w:rPr>
        <w:t>المحبه</w:t>
      </w:r>
      <w:proofErr w:type="spellEnd"/>
      <w:r w:rsidRPr="002D18C8">
        <w:rPr>
          <w:rFonts w:cs="Arial"/>
          <w:sz w:val="28"/>
          <w:szCs w:val="28"/>
          <w:rtl/>
        </w:rPr>
        <w:t xml:space="preserve"> وتوكل</w:t>
      </w:r>
    </w:p>
    <w:p w14:paraId="3322035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AE6A81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من شروط لا اله الا الله العلم</w:t>
      </w:r>
    </w:p>
    <w:p w14:paraId="3DCBA737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48DAC48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صح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0BB2E0F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خطا</w:t>
      </w:r>
    </w:p>
    <w:p w14:paraId="686E113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1984E5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التعطيل هو </w:t>
      </w:r>
    </w:p>
    <w:p w14:paraId="2B0333A2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4E08C4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نفي صفات الله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2571F24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تعين كيفية صفة الله</w:t>
      </w:r>
    </w:p>
    <w:p w14:paraId="1F697FD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التشبيه</w:t>
      </w:r>
    </w:p>
    <w:p w14:paraId="2D5B1FD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BE1842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جبريل عليه السلام موكلا بالمطر</w:t>
      </w:r>
    </w:p>
    <w:p w14:paraId="3597881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14D800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صح</w:t>
      </w:r>
    </w:p>
    <w:p w14:paraId="6534541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خطا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238A08B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17DF81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🛑</w:t>
      </w:r>
      <w:r w:rsidRPr="002D18C8">
        <w:rPr>
          <w:rFonts w:ascii="Arial" w:hAnsi="Arial" w:cs="Arial" w:hint="cs"/>
          <w:sz w:val="28"/>
          <w:szCs w:val="28"/>
          <w:rtl/>
        </w:rPr>
        <w:t>التصحيح</w:t>
      </w:r>
      <w:r w:rsidRPr="002D18C8">
        <w:rPr>
          <w:rFonts w:cs="Arial"/>
          <w:sz w:val="28"/>
          <w:szCs w:val="28"/>
          <w:rtl/>
        </w:rPr>
        <w:t xml:space="preserve"> / </w:t>
      </w:r>
      <w:r w:rsidRPr="002D18C8">
        <w:rPr>
          <w:rFonts w:ascii="Arial" w:hAnsi="Arial" w:cs="Arial" w:hint="cs"/>
          <w:sz w:val="28"/>
          <w:szCs w:val="28"/>
          <w:rtl/>
        </w:rPr>
        <w:t>بالوحي</w:t>
      </w:r>
    </w:p>
    <w:p w14:paraId="58A3D52F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03660D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من انكر بنبوة احد من الانبياء فهو عاصي كافر</w:t>
      </w:r>
    </w:p>
    <w:p w14:paraId="612CF0B7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41B7E9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صح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7DD32B3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خطا </w:t>
      </w:r>
    </w:p>
    <w:p w14:paraId="292E7D3B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787119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الاسراء والمعراج كان يقضه بالجسد فقط </w:t>
      </w:r>
    </w:p>
    <w:p w14:paraId="13BA501B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D9FE0A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صح</w:t>
      </w:r>
    </w:p>
    <w:p w14:paraId="297AD73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خطا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89E28F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696BED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ascii="Segoe UI Emoji" w:hAnsi="Segoe UI Emoji" w:cs="Segoe UI Emoji" w:hint="cs"/>
          <w:sz w:val="28"/>
          <w:szCs w:val="28"/>
          <w:rtl/>
        </w:rPr>
        <w:t>🛑</w:t>
      </w:r>
      <w:r w:rsidRPr="002D18C8">
        <w:rPr>
          <w:rFonts w:ascii="Arial" w:hAnsi="Arial" w:cs="Arial" w:hint="cs"/>
          <w:sz w:val="28"/>
          <w:szCs w:val="28"/>
          <w:rtl/>
        </w:rPr>
        <w:t>التصحيح</w:t>
      </w:r>
      <w:r w:rsidRPr="002D18C8">
        <w:rPr>
          <w:rFonts w:cs="Arial"/>
          <w:sz w:val="28"/>
          <w:szCs w:val="28"/>
          <w:rtl/>
        </w:rPr>
        <w:t xml:space="preserve"> / </w:t>
      </w:r>
      <w:r w:rsidRPr="002D18C8">
        <w:rPr>
          <w:rFonts w:ascii="Arial" w:hAnsi="Arial" w:cs="Arial" w:hint="cs"/>
          <w:sz w:val="28"/>
          <w:szCs w:val="28"/>
          <w:rtl/>
        </w:rPr>
        <w:t>بالجسد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والروح</w:t>
      </w:r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Arial" w:hAnsi="Arial" w:cs="Arial" w:hint="cs"/>
          <w:sz w:val="28"/>
          <w:szCs w:val="28"/>
          <w:rtl/>
        </w:rPr>
        <w:t>معا</w:t>
      </w:r>
    </w:p>
    <w:p w14:paraId="3022E9AF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466BBA4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من انواع الشرك الاصغر الشرك القولي ويدخل فيه </w:t>
      </w:r>
    </w:p>
    <w:p w14:paraId="2DD668F3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584F15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الرياء</w:t>
      </w:r>
    </w:p>
    <w:p w14:paraId="282C7AB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التطيب</w:t>
      </w:r>
    </w:p>
    <w:p w14:paraId="4D6D8B7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الحلف بغير الله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7E8C0FC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لبس الحلق والخيط</w:t>
      </w:r>
    </w:p>
    <w:p w14:paraId="5E46EE7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236E75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من شروط لا اله الا الله </w:t>
      </w:r>
    </w:p>
    <w:p w14:paraId="6F555FC6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9481C1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التفويض </w:t>
      </w:r>
    </w:p>
    <w:p w14:paraId="1E6ADDF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التعطيل</w:t>
      </w:r>
    </w:p>
    <w:p w14:paraId="04D1783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العلم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72FD8DA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الثبات</w:t>
      </w:r>
    </w:p>
    <w:p w14:paraId="043017F0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441304C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من امثلة الكفر الاصغر </w:t>
      </w:r>
    </w:p>
    <w:p w14:paraId="28AA9DFC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47B8AA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كفر الاعراض</w:t>
      </w:r>
    </w:p>
    <w:p w14:paraId="0283657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الكفر والجحود</w:t>
      </w:r>
    </w:p>
    <w:p w14:paraId="05D93C1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الطعن في الانساب والنياح على الميت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79E1E882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AA1CAF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اعتقاد بان الايمان يزيد </w:t>
      </w:r>
      <w:proofErr w:type="spellStart"/>
      <w:r w:rsidRPr="002D18C8">
        <w:rPr>
          <w:rFonts w:cs="Arial"/>
          <w:sz w:val="28"/>
          <w:szCs w:val="28"/>
          <w:rtl/>
        </w:rPr>
        <w:t>باطاعات</w:t>
      </w:r>
      <w:proofErr w:type="spellEnd"/>
      <w:r w:rsidRPr="002D18C8">
        <w:rPr>
          <w:rFonts w:cs="Arial"/>
          <w:sz w:val="28"/>
          <w:szCs w:val="28"/>
          <w:rtl/>
        </w:rPr>
        <w:t xml:space="preserve"> وينقص </w:t>
      </w:r>
      <w:proofErr w:type="spellStart"/>
      <w:r w:rsidRPr="002D18C8">
        <w:rPr>
          <w:rFonts w:cs="Arial"/>
          <w:sz w:val="28"/>
          <w:szCs w:val="28"/>
          <w:rtl/>
        </w:rPr>
        <w:t>بالمعصيه</w:t>
      </w:r>
      <w:proofErr w:type="spellEnd"/>
    </w:p>
    <w:p w14:paraId="5BF51BB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534D9C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من اعتقاد الخوارج</w:t>
      </w:r>
    </w:p>
    <w:p w14:paraId="3792834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من اعتقاد </w:t>
      </w:r>
      <w:proofErr w:type="spellStart"/>
      <w:r w:rsidRPr="002D18C8">
        <w:rPr>
          <w:rFonts w:cs="Arial"/>
          <w:sz w:val="28"/>
          <w:szCs w:val="28"/>
          <w:rtl/>
        </w:rPr>
        <w:t>المعتزله</w:t>
      </w:r>
      <w:proofErr w:type="spellEnd"/>
    </w:p>
    <w:p w14:paraId="0AC2FD2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من اعتقاد اهل السنه والجماعة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7577A50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من اعتقاد المرجئة</w:t>
      </w:r>
    </w:p>
    <w:p w14:paraId="0A01E24C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553234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توحيد الربوبية مستلزم من توحيد</w:t>
      </w:r>
    </w:p>
    <w:p w14:paraId="617E027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A31394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الاسماء والصفات</w:t>
      </w:r>
    </w:p>
    <w:p w14:paraId="0D6EBBB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الربوبية</w:t>
      </w:r>
    </w:p>
    <w:p w14:paraId="6C246FC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لمعرفة الاثبات</w:t>
      </w:r>
    </w:p>
    <w:p w14:paraId="4CE0779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الالوهية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5A58971F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3AA741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بالنظر في </w:t>
      </w:r>
      <w:proofErr w:type="spellStart"/>
      <w:r w:rsidRPr="002D18C8">
        <w:rPr>
          <w:rFonts w:cs="Arial"/>
          <w:sz w:val="28"/>
          <w:szCs w:val="28"/>
          <w:rtl/>
        </w:rPr>
        <w:t>ايات</w:t>
      </w:r>
      <w:proofErr w:type="spellEnd"/>
      <w:r w:rsidRPr="002D18C8">
        <w:rPr>
          <w:rFonts w:cs="Arial"/>
          <w:sz w:val="28"/>
          <w:szCs w:val="28"/>
          <w:rtl/>
        </w:rPr>
        <w:t xml:space="preserve"> الله والا </w:t>
      </w:r>
      <w:proofErr w:type="spellStart"/>
      <w:r w:rsidRPr="002D18C8">
        <w:rPr>
          <w:rFonts w:cs="Arial"/>
          <w:sz w:val="28"/>
          <w:szCs w:val="28"/>
          <w:rtl/>
        </w:rPr>
        <w:t>ستدلال</w:t>
      </w:r>
      <w:proofErr w:type="spellEnd"/>
      <w:r w:rsidRPr="002D18C8">
        <w:rPr>
          <w:rFonts w:cs="Arial"/>
          <w:sz w:val="28"/>
          <w:szCs w:val="28"/>
          <w:rtl/>
        </w:rPr>
        <w:t xml:space="preserve"> على </w:t>
      </w:r>
      <w:proofErr w:type="spellStart"/>
      <w:r w:rsidRPr="002D18C8">
        <w:rPr>
          <w:rFonts w:cs="Arial"/>
          <w:sz w:val="28"/>
          <w:szCs w:val="28"/>
          <w:rtl/>
        </w:rPr>
        <w:t>روبوبيته</w:t>
      </w:r>
      <w:proofErr w:type="spellEnd"/>
      <w:r w:rsidRPr="002D18C8">
        <w:rPr>
          <w:rFonts w:cs="Arial"/>
          <w:sz w:val="28"/>
          <w:szCs w:val="28"/>
          <w:rtl/>
        </w:rPr>
        <w:t xml:space="preserve"> طريقان </w:t>
      </w:r>
      <w:proofErr w:type="spellStart"/>
      <w:r w:rsidRPr="002D18C8">
        <w:rPr>
          <w:rFonts w:cs="Arial"/>
          <w:sz w:val="28"/>
          <w:szCs w:val="28"/>
          <w:rtl/>
        </w:rPr>
        <w:t>ماهما</w:t>
      </w:r>
      <w:proofErr w:type="spellEnd"/>
    </w:p>
    <w:p w14:paraId="0D34DC3F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FF2055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دلالة العقول </w:t>
      </w:r>
    </w:p>
    <w:p w14:paraId="42C4047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دلالة العقل والتفكير</w:t>
      </w:r>
    </w:p>
    <w:p w14:paraId="74EC40F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دلالة الانفس والافاق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2685279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دلالة النظر</w:t>
      </w:r>
    </w:p>
    <w:p w14:paraId="5D4D6A74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DF9DBB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من موانع التكفير</w:t>
      </w:r>
    </w:p>
    <w:p w14:paraId="756F4483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48A43C9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العناد والتكبير</w:t>
      </w:r>
    </w:p>
    <w:p w14:paraId="5FB649F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اتباع الاباء والاجداد</w:t>
      </w:r>
    </w:p>
    <w:p w14:paraId="6F3FACD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اتباع الاغلبية</w:t>
      </w:r>
    </w:p>
    <w:p w14:paraId="78D7A65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الجهل والخوف من الله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0414AABA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7E65CB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>قال تعالى ( وَالَّذِينَ آمَنُوا أَشَدُّ حُبًّا لِّلَّهِ )</w:t>
      </w:r>
    </w:p>
    <w:p w14:paraId="4B7EB1D7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5679602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كمال الرجاء </w:t>
      </w:r>
    </w:p>
    <w:p w14:paraId="096A398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كمال الخوف من الله سبحانه</w:t>
      </w:r>
    </w:p>
    <w:p w14:paraId="4B2D612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كمال الحب للمعبود سبحانه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26F42993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FEBA62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قال تعالى ( وَيَرْجُونَ رَحْمَتَهُ وَيَخَافُونَ عَذَابَهُ ۚ )</w:t>
      </w:r>
    </w:p>
    <w:p w14:paraId="0E52C18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7D7F08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كمال الرجاء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523233C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كمال الخوف من الله سبحانه</w:t>
      </w:r>
    </w:p>
    <w:p w14:paraId="6AF8DB2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كمال الحب للمعبود سبحانه</w:t>
      </w:r>
    </w:p>
    <w:p w14:paraId="67FCC8DA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7B230E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قال تعالى ( وَيَخَافُونَ عَذَابَهُ ۚ إِنَّ عَذَابَ رَبِّكَ كَانَ مَحْذُورًا )</w:t>
      </w:r>
    </w:p>
    <w:p w14:paraId="3A0BFD38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8FE104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كمال الخوف من الله سبحانه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45C26F5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كمال الرجاء</w:t>
      </w:r>
    </w:p>
    <w:p w14:paraId="4F35713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كمال الحب للمعبود سبحانه</w:t>
      </w:r>
    </w:p>
    <w:p w14:paraId="5045D97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2B4C62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اقسام الناس في الولاء والبراء</w:t>
      </w:r>
    </w:p>
    <w:p w14:paraId="0C22C626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D185C9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قسمان </w:t>
      </w:r>
    </w:p>
    <w:p w14:paraId="1AA432C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اربعة اقسام</w:t>
      </w:r>
    </w:p>
    <w:p w14:paraId="283D62D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ثلاث اقسام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5605F52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خمسة اقسام </w:t>
      </w:r>
    </w:p>
    <w:p w14:paraId="3D9A963C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E82570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من صفات الملائكة</w:t>
      </w:r>
    </w:p>
    <w:p w14:paraId="1952BD6F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639FCD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>1. القوة و الشدة</w:t>
      </w:r>
    </w:p>
    <w:p w14:paraId="49A6138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الحياء والعلم </w:t>
      </w:r>
    </w:p>
    <w:p w14:paraId="034733A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عظم الأجسام والخلق</w:t>
      </w:r>
    </w:p>
    <w:p w14:paraId="5D96385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6FBEF78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A1EB03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العقيدة اهم من</w:t>
      </w:r>
    </w:p>
    <w:p w14:paraId="365B6E8C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CACC3A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الاخلاق </w:t>
      </w:r>
    </w:p>
    <w:p w14:paraId="3ADAD2D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</w:t>
      </w:r>
      <w:proofErr w:type="spellStart"/>
      <w:r w:rsidRPr="002D18C8">
        <w:rPr>
          <w:rFonts w:cs="Arial"/>
          <w:sz w:val="28"/>
          <w:szCs w:val="28"/>
          <w:rtl/>
        </w:rPr>
        <w:t>الاداب</w:t>
      </w:r>
      <w:proofErr w:type="spellEnd"/>
    </w:p>
    <w:p w14:paraId="77D7F8B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العبادات والمعاملات</w:t>
      </w:r>
    </w:p>
    <w:p w14:paraId="336C960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7C4BB4C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1523F4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تكررت كلمة العقل في القران الكريم حوالي </w:t>
      </w:r>
    </w:p>
    <w:p w14:paraId="4B5188F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2012CB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1. 50 مره</w:t>
      </w:r>
    </w:p>
    <w:p w14:paraId="521DA03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70مره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5597D36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3. 60مره</w:t>
      </w:r>
    </w:p>
    <w:p w14:paraId="3C96724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</w:t>
      </w:r>
      <w:proofErr w:type="spellStart"/>
      <w:r w:rsidRPr="002D18C8">
        <w:rPr>
          <w:rFonts w:cs="Arial"/>
          <w:sz w:val="28"/>
          <w:szCs w:val="28"/>
          <w:rtl/>
        </w:rPr>
        <w:t>لاشيء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proofErr w:type="spellStart"/>
      <w:r w:rsidRPr="002D18C8">
        <w:rPr>
          <w:rFonts w:cs="Arial"/>
          <w:sz w:val="28"/>
          <w:szCs w:val="28"/>
          <w:rtl/>
        </w:rPr>
        <w:t>مماذكر</w:t>
      </w:r>
      <w:proofErr w:type="spellEnd"/>
    </w:p>
    <w:p w14:paraId="72AA2544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464930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خبر الاحاد هو </w:t>
      </w:r>
    </w:p>
    <w:p w14:paraId="21680CB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كل حديث لم يصل إلى درجة التواتر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2FBBA3C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2. كل حديث وصل إلى درجة التواتر</w:t>
      </w:r>
    </w:p>
    <w:p w14:paraId="4C874CC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</w:t>
      </w:r>
      <w:proofErr w:type="spellStart"/>
      <w:r w:rsidRPr="002D18C8">
        <w:rPr>
          <w:rFonts w:cs="Arial"/>
          <w:sz w:val="28"/>
          <w:szCs w:val="28"/>
          <w:rtl/>
        </w:rPr>
        <w:t>ماحذف</w:t>
      </w:r>
      <w:proofErr w:type="spellEnd"/>
      <w:r w:rsidRPr="002D18C8">
        <w:rPr>
          <w:rFonts w:cs="Arial"/>
          <w:sz w:val="28"/>
          <w:szCs w:val="28"/>
          <w:rtl/>
        </w:rPr>
        <w:t xml:space="preserve"> من آخر إسناده راو فأكثر</w:t>
      </w:r>
    </w:p>
    <w:p w14:paraId="7D996AA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</w:p>
    <w:p w14:paraId="019E366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D99F93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حكم الايمان بالرسل </w:t>
      </w:r>
    </w:p>
    <w:p w14:paraId="06FB819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9A82AF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 xml:space="preserve">1. واجب </w:t>
      </w:r>
    </w:p>
    <w:p w14:paraId="4384BCB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ركن من اركان الايمان </w:t>
      </w:r>
    </w:p>
    <w:p w14:paraId="5648106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</w:t>
      </w:r>
      <w:proofErr w:type="spellStart"/>
      <w:r w:rsidRPr="002D18C8">
        <w:rPr>
          <w:rFonts w:cs="Arial"/>
          <w:sz w:val="28"/>
          <w:szCs w:val="28"/>
          <w:rtl/>
        </w:rPr>
        <w:t>أ+ب</w:t>
      </w:r>
      <w:proofErr w:type="spellEnd"/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25A9C5B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4. فرض كفاية</w:t>
      </w:r>
    </w:p>
    <w:p w14:paraId="7D12BAD8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5296E79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أولو العزم من الرسل هم نوح وإبراهيم وعيسى وموسى ومحمد عليهم الصلاة والسلام </w:t>
      </w:r>
    </w:p>
    <w:p w14:paraId="023FF7F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B1832E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صح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1A653A3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خطا </w:t>
      </w:r>
    </w:p>
    <w:p w14:paraId="3876EAE1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451D9B9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من خصال النفاق الأكبر (الاعتقادي ) </w:t>
      </w:r>
    </w:p>
    <w:p w14:paraId="1BE6F89A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6DBF26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1. الاستهزاء بالله وبرسوله </w:t>
      </w:r>
      <w:proofErr w:type="spellStart"/>
      <w:r w:rsidRPr="002D18C8">
        <w:rPr>
          <w:rFonts w:cs="Arial"/>
          <w:sz w:val="28"/>
          <w:szCs w:val="28"/>
          <w:rtl/>
        </w:rPr>
        <w:t>وبا</w:t>
      </w:r>
      <w:proofErr w:type="spellEnd"/>
      <w:r w:rsidRPr="002D18C8">
        <w:rPr>
          <w:rFonts w:cs="Arial"/>
          <w:sz w:val="28"/>
          <w:szCs w:val="28"/>
          <w:rtl/>
        </w:rPr>
        <w:t xml:space="preserve"> القران </w:t>
      </w:r>
    </w:p>
    <w:p w14:paraId="3EEE433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2. الاعراض عن دين الاسلام </w:t>
      </w:r>
    </w:p>
    <w:p w14:paraId="55945B0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3. مناصرة الكفار ومعاونتهم على المسلمين </w:t>
      </w:r>
    </w:p>
    <w:p w14:paraId="37743C0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4.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012F023B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3753B53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437180D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الدليل على نبوة الانبياء محصور في المعجزات </w:t>
      </w:r>
    </w:p>
    <w:p w14:paraId="7469C64E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8E9906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أ - صح</w:t>
      </w:r>
    </w:p>
    <w:p w14:paraId="53549E6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04D7BA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ب - خطا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78CC1C0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DF1E31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من أدلة دخول العمل في الايمان من القران الكريم قوله تعالى</w:t>
      </w:r>
    </w:p>
    <w:p w14:paraId="63A23C0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1E6B63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1/ (</w:t>
      </w:r>
      <w:proofErr w:type="spellStart"/>
      <w:r w:rsidRPr="002D18C8">
        <w:rPr>
          <w:rFonts w:cs="Arial"/>
          <w:sz w:val="28"/>
          <w:szCs w:val="28"/>
          <w:rtl/>
        </w:rPr>
        <w:t>وماكان</w:t>
      </w:r>
      <w:proofErr w:type="spellEnd"/>
      <w:r w:rsidRPr="002D18C8">
        <w:rPr>
          <w:rFonts w:cs="Arial"/>
          <w:sz w:val="28"/>
          <w:szCs w:val="28"/>
          <w:rtl/>
        </w:rPr>
        <w:t xml:space="preserve"> الله ليضيع إيمانكم )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AE9EAC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AE072A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2/( إلا الذين آمنوا وعملوا الصالحات)</w:t>
      </w:r>
    </w:p>
    <w:p w14:paraId="7F9AC6C8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FC8D240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636DB2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العبادة </w:t>
      </w:r>
      <w:proofErr w:type="spellStart"/>
      <w:r w:rsidRPr="002D18C8">
        <w:rPr>
          <w:rFonts w:cs="Arial"/>
          <w:sz w:val="28"/>
          <w:szCs w:val="28"/>
          <w:rtl/>
        </w:rPr>
        <w:t>لاتقبل</w:t>
      </w:r>
      <w:proofErr w:type="spellEnd"/>
      <w:r w:rsidRPr="002D18C8">
        <w:rPr>
          <w:rFonts w:cs="Arial"/>
          <w:sz w:val="28"/>
          <w:szCs w:val="28"/>
          <w:rtl/>
        </w:rPr>
        <w:t xml:space="preserve"> إلا </w:t>
      </w:r>
      <w:proofErr w:type="spellStart"/>
      <w:r w:rsidRPr="002D18C8">
        <w:rPr>
          <w:rFonts w:cs="Arial"/>
          <w:sz w:val="28"/>
          <w:szCs w:val="28"/>
          <w:rtl/>
        </w:rPr>
        <w:t>بالاخلاص</w:t>
      </w:r>
      <w:proofErr w:type="spellEnd"/>
      <w:r w:rsidRPr="002D18C8">
        <w:rPr>
          <w:rFonts w:cs="Arial"/>
          <w:sz w:val="28"/>
          <w:szCs w:val="28"/>
          <w:rtl/>
        </w:rPr>
        <w:t xml:space="preserve"> فيها والمتابعة للرسول صل الله عليه وسلم </w:t>
      </w:r>
    </w:p>
    <w:p w14:paraId="01827BC1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5D2560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صح. 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713A5BB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6DDBB1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خطا</w:t>
      </w:r>
    </w:p>
    <w:p w14:paraId="635FCEC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D8D8010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876CDB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التوراة هو كتاب الله الذي أنزله على عيسى عليه السلام</w:t>
      </w:r>
    </w:p>
    <w:p w14:paraId="30BFA31A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42E0F54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صح </w:t>
      </w:r>
    </w:p>
    <w:p w14:paraId="4B2FC1DF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22D709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خطا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24460064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C89CF81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DEA43C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من خصائص النفاق الأصغر </w:t>
      </w:r>
    </w:p>
    <w:p w14:paraId="5F381BA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68A1CD5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1/ الخيانة في </w:t>
      </w:r>
      <w:proofErr w:type="spellStart"/>
      <w:r w:rsidRPr="002D18C8">
        <w:rPr>
          <w:rFonts w:cs="Arial"/>
          <w:sz w:val="28"/>
          <w:szCs w:val="28"/>
          <w:rtl/>
        </w:rPr>
        <w:t>الامانه</w:t>
      </w:r>
      <w:proofErr w:type="spellEnd"/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7B80C33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5CDD26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2/ الاعراض عن دين الاسلام</w:t>
      </w:r>
    </w:p>
    <w:p w14:paraId="140E50FA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445553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3/ مناصرة الكفار ومعاونتهم على المسلمين </w:t>
      </w:r>
    </w:p>
    <w:p w14:paraId="72E238DA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BABED4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4/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</w:p>
    <w:p w14:paraId="3DBB37E1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525B804A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B5570A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من انواع الكفر الاكبر </w:t>
      </w:r>
    </w:p>
    <w:p w14:paraId="37CF5B02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8E3393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1/ كفر الانكار والتكذيب </w:t>
      </w:r>
    </w:p>
    <w:p w14:paraId="3017A703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66EED5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2/ كفر الاباء والاستكبار </w:t>
      </w:r>
    </w:p>
    <w:p w14:paraId="3894E95E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43C99A2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3/ كفر الشك</w:t>
      </w:r>
    </w:p>
    <w:p w14:paraId="282BD6A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4D6DAF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4/ 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319B6A8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3252C8B6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CEAB7C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الزبور هو كتاب الله الذي انزله على </w:t>
      </w:r>
    </w:p>
    <w:p w14:paraId="4398EF9C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5D2D14D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1/ عيسى عليه السلام</w:t>
      </w:r>
    </w:p>
    <w:p w14:paraId="2585DF97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BDF690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2/ موسى عليه السلام </w:t>
      </w:r>
    </w:p>
    <w:p w14:paraId="64CC8B07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15FE7DD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3/ محمد صل الله عليه وسلم </w:t>
      </w:r>
    </w:p>
    <w:p w14:paraId="5F2D481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734592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4/ داود عليه السلام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5E4DE89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DE1C3FF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0928FC3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إذا وردت ألفاظ ( الاسلام والايمان والاحسان ) مجتمعة</w:t>
      </w:r>
    </w:p>
    <w:p w14:paraId="0461412C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20DF16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1/ كان لكل واحد معنى خاص 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0BF1D927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5824688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2/ </w:t>
      </w:r>
      <w:proofErr w:type="spellStart"/>
      <w:r w:rsidRPr="002D18C8">
        <w:rPr>
          <w:rFonts w:cs="Arial"/>
          <w:sz w:val="28"/>
          <w:szCs w:val="28"/>
          <w:rtl/>
        </w:rPr>
        <w:t>لاتوجد</w:t>
      </w:r>
      <w:proofErr w:type="spellEnd"/>
      <w:r w:rsidRPr="002D18C8">
        <w:rPr>
          <w:rFonts w:cs="Arial"/>
          <w:sz w:val="28"/>
          <w:szCs w:val="28"/>
          <w:rtl/>
        </w:rPr>
        <w:t xml:space="preserve"> علاقة بين الالفاظ الثلاثة </w:t>
      </w:r>
    </w:p>
    <w:p w14:paraId="07CA3E0A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4BAADF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3/ جاءت كلها بمعنى واحد </w:t>
      </w:r>
    </w:p>
    <w:p w14:paraId="38AFEC1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5001EE3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4/ </w:t>
      </w:r>
      <w:proofErr w:type="spellStart"/>
      <w:r w:rsidRPr="002D18C8">
        <w:rPr>
          <w:rFonts w:cs="Arial"/>
          <w:sz w:val="28"/>
          <w:szCs w:val="28"/>
          <w:rtl/>
        </w:rPr>
        <w:t>لاشيء</w:t>
      </w:r>
      <w:proofErr w:type="spellEnd"/>
      <w:r w:rsidRPr="002D18C8">
        <w:rPr>
          <w:rFonts w:cs="Arial"/>
          <w:sz w:val="28"/>
          <w:szCs w:val="28"/>
          <w:rtl/>
        </w:rPr>
        <w:t xml:space="preserve"> </w:t>
      </w:r>
      <w:proofErr w:type="spellStart"/>
      <w:r w:rsidRPr="002D18C8">
        <w:rPr>
          <w:rFonts w:cs="Arial"/>
          <w:sz w:val="28"/>
          <w:szCs w:val="28"/>
          <w:rtl/>
        </w:rPr>
        <w:t>مماذكر</w:t>
      </w:r>
      <w:proofErr w:type="spellEnd"/>
    </w:p>
    <w:p w14:paraId="751CEACD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168C27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قناة العقيدة ( التوحيد ), [١٢.١٢.١٨ ١١:٢٩]</w:t>
      </w:r>
    </w:p>
    <w:p w14:paraId="5AF94325" w14:textId="77777777" w:rsidR="002D18C8" w:rsidRPr="002D18C8" w:rsidRDefault="002D18C8" w:rsidP="002D18C8">
      <w:pPr>
        <w:rPr>
          <w:sz w:val="28"/>
          <w:szCs w:val="28"/>
        </w:rPr>
      </w:pPr>
      <w:r w:rsidRPr="002D18C8">
        <w:rPr>
          <w:rFonts w:cs="Arial"/>
          <w:sz w:val="28"/>
          <w:szCs w:val="28"/>
          <w:rtl/>
        </w:rPr>
        <w:t>[</w:t>
      </w:r>
      <w:r w:rsidRPr="002D18C8">
        <w:rPr>
          <w:sz w:val="28"/>
          <w:szCs w:val="28"/>
        </w:rPr>
        <w:t xml:space="preserve">Forwarded from </w:t>
      </w:r>
      <w:proofErr w:type="spellStart"/>
      <w:r w:rsidRPr="002D18C8">
        <w:rPr>
          <w:sz w:val="28"/>
          <w:szCs w:val="28"/>
        </w:rPr>
        <w:t>Turki</w:t>
      </w:r>
      <w:proofErr w:type="spellEnd"/>
      <w:r w:rsidRPr="002D18C8">
        <w:rPr>
          <w:rFonts w:cs="Arial"/>
          <w:sz w:val="28"/>
          <w:szCs w:val="28"/>
          <w:rtl/>
        </w:rPr>
        <w:t>]</w:t>
      </w:r>
    </w:p>
    <w:p w14:paraId="2791BC4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من اسباب عدم جعل العقل حكما في العقيدة</w:t>
      </w:r>
    </w:p>
    <w:p w14:paraId="1CF0E7D5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60FA8967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1/ لان المرجع في الامور الشرعية يكون لله وللرسول والكتاب والسنه </w:t>
      </w:r>
    </w:p>
    <w:p w14:paraId="06762903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E0FFD7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2/ لان العقول </w:t>
      </w:r>
      <w:proofErr w:type="spellStart"/>
      <w:r w:rsidRPr="002D18C8">
        <w:rPr>
          <w:rFonts w:cs="Arial"/>
          <w:sz w:val="28"/>
          <w:szCs w:val="28"/>
          <w:rtl/>
        </w:rPr>
        <w:t>متفاوته</w:t>
      </w:r>
      <w:proofErr w:type="spellEnd"/>
      <w:r w:rsidRPr="002D18C8">
        <w:rPr>
          <w:rFonts w:cs="Arial"/>
          <w:sz w:val="28"/>
          <w:szCs w:val="28"/>
          <w:rtl/>
        </w:rPr>
        <w:t xml:space="preserve"> في إدراكها</w:t>
      </w:r>
    </w:p>
    <w:p w14:paraId="467C23A9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2370EB6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3/ لان العقيدة غالبها على التسليم لله وللرسول في امور الغيب </w:t>
      </w:r>
    </w:p>
    <w:p w14:paraId="3E04970E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5123C17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4/جميع </w:t>
      </w:r>
      <w:proofErr w:type="spellStart"/>
      <w:r w:rsidRPr="002D18C8">
        <w:rPr>
          <w:rFonts w:cs="Arial"/>
          <w:sz w:val="28"/>
          <w:szCs w:val="28"/>
          <w:rtl/>
        </w:rPr>
        <w:t>ماذكر</w:t>
      </w:r>
      <w:proofErr w:type="spellEnd"/>
      <w:r w:rsidRPr="002D18C8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179C679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الاشياء </w:t>
      </w:r>
      <w:proofErr w:type="spellStart"/>
      <w:r w:rsidRPr="002D18C8">
        <w:rPr>
          <w:rFonts w:cs="Arial"/>
          <w:sz w:val="28"/>
          <w:szCs w:val="28"/>
          <w:rtl/>
        </w:rPr>
        <w:t>المنبة</w:t>
      </w:r>
      <w:proofErr w:type="spellEnd"/>
      <w:r w:rsidRPr="002D18C8">
        <w:rPr>
          <w:rFonts w:cs="Arial"/>
          <w:sz w:val="28"/>
          <w:szCs w:val="28"/>
          <w:rtl/>
        </w:rPr>
        <w:t xml:space="preserve"> عليها من قبل الدكتور</w:t>
      </w:r>
      <w:r w:rsidRPr="002D18C8">
        <w:rPr>
          <w:rFonts w:ascii="Segoe UI Emoji" w:hAnsi="Segoe UI Emoji" w:cs="Segoe UI Emoji" w:hint="cs"/>
          <w:sz w:val="28"/>
          <w:szCs w:val="28"/>
          <w:rtl/>
        </w:rPr>
        <w:t>📍</w:t>
      </w:r>
    </w:p>
    <w:p w14:paraId="663E20EE" w14:textId="77777777" w:rsidR="002D18C8" w:rsidRPr="002D18C8" w:rsidRDefault="002D18C8" w:rsidP="002D18C8">
      <w:pPr>
        <w:rPr>
          <w:sz w:val="28"/>
          <w:szCs w:val="28"/>
          <w:rtl/>
        </w:rPr>
      </w:pPr>
    </w:p>
    <w:p w14:paraId="788242F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العقيدة الاسلامية صـ2</w:t>
      </w:r>
    </w:p>
    <w:p w14:paraId="384F1AC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اهمية العقيدة صـ2</w:t>
      </w:r>
    </w:p>
    <w:p w14:paraId="4DC213B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اسماء كتب علم العقيدة صـ4</w:t>
      </w:r>
    </w:p>
    <w:p w14:paraId="297A1BE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مصادر العقيدة صـ6</w:t>
      </w:r>
    </w:p>
    <w:p w14:paraId="4C8D6C5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انواع الوحي صـ7</w:t>
      </w:r>
    </w:p>
    <w:p w14:paraId="6883513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حالات تعارض العقل والنقل صـ10</w:t>
      </w:r>
    </w:p>
    <w:p w14:paraId="10CFFA4F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موقف اهل السنه والجماعة صـ11</w:t>
      </w:r>
    </w:p>
    <w:p w14:paraId="15C2732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lastRenderedPageBreak/>
        <w:t>* ادلة وجود العمل بخبر الاحاد صـ11</w:t>
      </w:r>
    </w:p>
    <w:p w14:paraId="5FC9745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ادلة دخول العمل في الايمان صـ15</w:t>
      </w:r>
    </w:p>
    <w:p w14:paraId="4E8021A4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منهج اهل السنة في الاسماء والصفات صـ30-31</w:t>
      </w:r>
    </w:p>
    <w:p w14:paraId="24975EB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اقسام الشرك صـ32-33</w:t>
      </w:r>
    </w:p>
    <w:p w14:paraId="5E19F0B7" w14:textId="77777777" w:rsidR="002D18C8" w:rsidRPr="002D18C8" w:rsidRDefault="002D18C8" w:rsidP="002D18C8">
      <w:pPr>
        <w:rPr>
          <w:sz w:val="28"/>
          <w:szCs w:val="28"/>
          <w:rtl/>
        </w:rPr>
      </w:pPr>
      <w:proofErr w:type="spellStart"/>
      <w:r w:rsidRPr="002D18C8">
        <w:rPr>
          <w:rFonts w:cs="Arial"/>
          <w:sz w:val="28"/>
          <w:szCs w:val="28"/>
          <w:rtl/>
        </w:rPr>
        <w:t>التنبية</w:t>
      </w:r>
      <w:proofErr w:type="spellEnd"/>
      <w:r w:rsidRPr="002D18C8">
        <w:rPr>
          <w:rFonts w:cs="Arial"/>
          <w:sz w:val="28"/>
          <w:szCs w:val="28"/>
          <w:rtl/>
        </w:rPr>
        <w:t xml:space="preserve"> على الاقسام والانواع 3 فقط دون التفرع</w:t>
      </w:r>
    </w:p>
    <w:p w14:paraId="243492F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حكم النفاق الاعتقادي صـ41</w:t>
      </w:r>
    </w:p>
    <w:p w14:paraId="0FF6081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الفرق بين معنى الولاء والبراء صـ44</w:t>
      </w:r>
    </w:p>
    <w:p w14:paraId="6C9FFF7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حكم وادلة الولاء والبراء صـ43 يكتفي بدليل واحد</w:t>
      </w:r>
    </w:p>
    <w:p w14:paraId="511948A8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مظاهر الولاء المشروع والمحرم صـ46-47</w:t>
      </w:r>
    </w:p>
    <w:p w14:paraId="520544C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منزلة وحكم الإيمان بالملائكة صـ47</w:t>
      </w:r>
    </w:p>
    <w:p w14:paraId="2F2B4CE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الدليل الاول فقط</w:t>
      </w:r>
    </w:p>
    <w:p w14:paraId="2B32C50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صفات الملائكة صـ48-48-50</w:t>
      </w:r>
    </w:p>
    <w:p w14:paraId="55BDD92A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مهمه والفقرة الـ7 موضع لسؤلين</w:t>
      </w:r>
    </w:p>
    <w:p w14:paraId="6F40F38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1)كيف يثبت في هذه الآية العلم للملائكة؟</w:t>
      </w:r>
    </w:p>
    <w:p w14:paraId="29CA6E2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2) كيف وصف العلم لجبريل ؟</w:t>
      </w:r>
    </w:p>
    <w:p w14:paraId="55EFF94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خصائص الملائكة صـ50-51 لكل خاصية دليل</w:t>
      </w:r>
    </w:p>
    <w:p w14:paraId="723AD3FC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افضل الملائكة صـ52</w:t>
      </w:r>
    </w:p>
    <w:p w14:paraId="55E3576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الاسم المطلق على جبريل صـ52</w:t>
      </w:r>
    </w:p>
    <w:p w14:paraId="0D9D7ADE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 xml:space="preserve">* لماذا </w:t>
      </w:r>
      <w:proofErr w:type="spellStart"/>
      <w:r w:rsidRPr="002D18C8">
        <w:rPr>
          <w:rFonts w:cs="Arial"/>
          <w:sz w:val="28"/>
          <w:szCs w:val="28"/>
          <w:rtl/>
        </w:rPr>
        <w:t>ادخلو</w:t>
      </w:r>
      <w:proofErr w:type="spellEnd"/>
      <w:r w:rsidRPr="002D18C8">
        <w:rPr>
          <w:rFonts w:cs="Arial"/>
          <w:sz w:val="28"/>
          <w:szCs w:val="28"/>
          <w:rtl/>
        </w:rPr>
        <w:t xml:space="preserve"> الملائكة بالآية ؟ صـ52 فقرة 5</w:t>
      </w:r>
    </w:p>
    <w:p w14:paraId="6D7F45B3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الفقرة الـ7 صـ53</w:t>
      </w:r>
    </w:p>
    <w:p w14:paraId="46A1E6ED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انواع الوحي صـ54</w:t>
      </w:r>
    </w:p>
    <w:p w14:paraId="4C24F886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تبليغ الوحي للنبي صـ55</w:t>
      </w:r>
    </w:p>
    <w:p w14:paraId="415F1222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أولوا العزم من الرسل صـ64</w:t>
      </w:r>
    </w:p>
    <w:p w14:paraId="774779F1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الإيمان بالرسل يجب علينا الإيمان صـ66</w:t>
      </w:r>
    </w:p>
    <w:p w14:paraId="0C1DF95B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* القول الراجح والصواب</w:t>
      </w:r>
    </w:p>
    <w:p w14:paraId="74F3D3A0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في الفرق بين النبي والرسول صـ70</w:t>
      </w:r>
    </w:p>
    <w:p w14:paraId="490A8A79" w14:textId="77777777" w:rsidR="002D18C8" w:rsidRPr="002D18C8" w:rsidRDefault="002D18C8" w:rsidP="002D18C8">
      <w:pPr>
        <w:rPr>
          <w:sz w:val="28"/>
          <w:szCs w:val="28"/>
          <w:rtl/>
        </w:rPr>
      </w:pPr>
      <w:r w:rsidRPr="002D18C8">
        <w:rPr>
          <w:rFonts w:cs="Arial"/>
          <w:sz w:val="28"/>
          <w:szCs w:val="28"/>
          <w:rtl/>
        </w:rPr>
        <w:t>طرق اثبات النبوة صـ75</w:t>
      </w:r>
    </w:p>
    <w:p w14:paraId="7C7C5AE0" w14:textId="346F2CC8" w:rsidR="00C117F3" w:rsidRPr="002D18C8" w:rsidRDefault="002D18C8" w:rsidP="002D18C8">
      <w:pPr>
        <w:rPr>
          <w:sz w:val="28"/>
          <w:szCs w:val="28"/>
        </w:rPr>
      </w:pPr>
      <w:r w:rsidRPr="002D18C8">
        <w:rPr>
          <w:rFonts w:cs="Arial"/>
          <w:sz w:val="28"/>
          <w:szCs w:val="28"/>
          <w:rtl/>
        </w:rPr>
        <w:lastRenderedPageBreak/>
        <w:t>.</w:t>
      </w:r>
    </w:p>
    <w:sectPr w:rsidR="00C117F3" w:rsidRPr="002D18C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7A"/>
    <w:rsid w:val="002D18C8"/>
    <w:rsid w:val="00B6157A"/>
    <w:rsid w:val="00C117F3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5D2EB"/>
  <w15:chartTrackingRefBased/>
  <w15:docId w15:val="{E75C1779-D157-4C1D-9C95-68465BBC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8078</Characters>
  <Application>Microsoft Office Word</Application>
  <DocSecurity>0</DocSecurity>
  <Lines>67</Lines>
  <Paragraphs>18</Paragraphs>
  <ScaleCrop>false</ScaleCrop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2019-01-04T08:21:00Z</dcterms:created>
  <dcterms:modified xsi:type="dcterms:W3CDTF">2019-01-04T08:24:00Z</dcterms:modified>
</cp:coreProperties>
</file>