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C00DC" w14:textId="679FD906" w:rsid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r>
        <w:rPr>
          <w:rFonts w:ascii="Arial" w:eastAsia="Times New Roman" w:hAnsi="Arial" w:cs="Arial" w:hint="cs"/>
          <w:color w:val="222222"/>
          <w:sz w:val="24"/>
          <w:szCs w:val="24"/>
          <w:rtl/>
        </w:rPr>
        <w:t>أسئلة اختبار مقابل</w:t>
      </w:r>
      <w:r>
        <w:rPr>
          <w:rFonts w:ascii="Arial" w:eastAsia="Times New Roman" w:hAnsi="Arial" w:cs="Arial" w:hint="eastAsia"/>
          <w:color w:val="222222"/>
          <w:sz w:val="24"/>
          <w:szCs w:val="24"/>
          <w:rtl/>
        </w:rPr>
        <w:t>ة</w:t>
      </w:r>
      <w:r>
        <w:rPr>
          <w:rFonts w:ascii="Arial" w:eastAsia="Times New Roman" w:hAnsi="Arial" w:cs="Arial" w:hint="cs"/>
          <w:color w:val="222222"/>
          <w:sz w:val="24"/>
          <w:szCs w:val="24"/>
          <w:rtl/>
        </w:rPr>
        <w:t xml:space="preserve"> معيد تخصص لغة انجليزية جامعة سطام </w:t>
      </w:r>
    </w:p>
    <w:bookmarkEnd w:id="0"/>
    <w:p w14:paraId="1F3D60C8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3099DE0D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اختبار جامعة سطام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19E8624E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تخصص #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لغة_انجليزية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لجميع الفروع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03100C0D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19AB0DAA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5237FC6A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الاختبار كان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 xml:space="preserve"> multiple choices </w:t>
      </w: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أربعه اقسام: أول قسم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 xml:space="preserve"> listening </w:t>
      </w: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مية فقره عباره عن جمل ينقصها كلمه وتختارين كلمه من أصل كلمتين لكل فقره. الكلمات أغلبها جداً قريبه من بعض فالنطق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48DB4E31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القسم الثاني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 xml:space="preserve"> : grammar </w:t>
      </w: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كان جمل وتختارين الاصح نحوياً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205385EB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القسم الثالث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 xml:space="preserve"> : reading </w:t>
      </w: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عباره عن قطعتين الاولى عن الطائرات والفضاء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والثانيه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عباره عن قصه عن شخص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بينتقل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للعيش فمدينه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بريطانيه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3F45533A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الاختيارات تعتمد أغلبها على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القرامر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وفهم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القطعه</w:t>
      </w:r>
      <w:proofErr w:type="spellEnd"/>
    </w:p>
    <w:p w14:paraId="61969D27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القسم الرابع</w:t>
      </w:r>
      <w:r w:rsidRPr="00EB1A16">
        <w:rPr>
          <w:rFonts w:ascii="Arial" w:eastAsia="Times New Roman" w:hAnsi="Arial" w:cs="Arial"/>
          <w:color w:val="222222"/>
          <w:sz w:val="24"/>
          <w:szCs w:val="24"/>
        </w:rPr>
        <w:t xml:space="preserve">: vocabulary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الاسئله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هنا كانت عن تعلم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اللغه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ولكن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الاختيارت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 مثل اللي قبل تعتمد أغلبها على النحو</w:t>
      </w:r>
    </w:p>
    <w:p w14:paraId="6A17CD23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 xml:space="preserve">الاختبار ٢٠٠ فقره و يقيس مستوى </w:t>
      </w:r>
      <w:proofErr w:type="spellStart"/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اللغه</w:t>
      </w:r>
      <w:proofErr w:type="spellEnd"/>
      <w:r w:rsidRPr="00EB1A16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2E25AE1A" w14:textId="77777777" w:rsidR="00EB1A16" w:rsidRPr="00EB1A16" w:rsidRDefault="00EB1A16" w:rsidP="00EB1A16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</w:rPr>
      </w:pPr>
      <w:r w:rsidRPr="00EB1A16">
        <w:rPr>
          <w:rFonts w:ascii="Arial" w:eastAsia="Times New Roman" w:hAnsi="Arial" w:cs="Arial"/>
          <w:color w:val="222222"/>
          <w:sz w:val="24"/>
          <w:szCs w:val="24"/>
          <w:rtl/>
        </w:rPr>
        <w:t>بالتوفيق للجميع</w:t>
      </w:r>
    </w:p>
    <w:p w14:paraId="4EC9EC22" w14:textId="77777777" w:rsidR="00800826" w:rsidRDefault="00800826"/>
    <w:sectPr w:rsidR="00800826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C1"/>
    <w:rsid w:val="00741CC1"/>
    <w:rsid w:val="00800826"/>
    <w:rsid w:val="00CE2F13"/>
    <w:rsid w:val="00EB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4F4FB"/>
  <w15:chartTrackingRefBased/>
  <w15:docId w15:val="{4242F08F-395B-40CC-B4A1-41691E7E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2019-04-18T12:58:00Z</dcterms:created>
  <dcterms:modified xsi:type="dcterms:W3CDTF">2019-04-18T12:58:00Z</dcterms:modified>
</cp:coreProperties>
</file>