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507D" w:rsidRDefault="00C7507D" w:rsidP="00412D70">
      <w:pPr>
        <w:bidi w:val="0"/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015F5" wp14:editId="35B72076">
                <wp:simplePos x="0" y="0"/>
                <wp:positionH relativeFrom="column">
                  <wp:posOffset>904875</wp:posOffset>
                </wp:positionH>
                <wp:positionV relativeFrom="paragraph">
                  <wp:posOffset>-57150</wp:posOffset>
                </wp:positionV>
                <wp:extent cx="5179695" cy="43307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9695" cy="433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507D" w:rsidRDefault="00C7507D" w:rsidP="00C7507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C7507D">
                              <w:rPr>
                                <w:rFonts w:ascii="Arial Black"/>
                                <w:color w:val="A603AB"/>
                                <w:sz w:val="48"/>
                                <w:szCs w:val="48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نموذج رقم (47) الخطة الأسبوعية للأنشطة التعليمي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71.25pt;margin-top:-4.5pt;width:407.8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7507D" w:rsidRDefault="00C7507D" w:rsidP="00C7507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 w:rsidRPr="00C7507D">
                        <w:rPr>
                          <w:rFonts w:ascii="Arial Black"/>
                          <w:color w:val="A603AB"/>
                          <w:sz w:val="48"/>
                          <w:szCs w:val="48"/>
                          <w:rtl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نموذج رقم (47) الخطة الأسبوعية للأنشطة التعليمي</w:t>
                      </w:r>
                    </w:p>
                  </w:txbxContent>
                </v:textbox>
              </v:shape>
            </w:pict>
          </mc:Fallback>
        </mc:AlternateContent>
      </w:r>
    </w:p>
    <w:p w:rsidR="00C7507D" w:rsidRDefault="00C7507D" w:rsidP="00C7507D">
      <w:pPr>
        <w:tabs>
          <w:tab w:val="left" w:pos="4875"/>
          <w:tab w:val="left" w:pos="5220"/>
          <w:tab w:val="left" w:pos="8842"/>
        </w:tabs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/>
          <w:color w:val="000000"/>
          <w:sz w:val="28"/>
          <w:szCs w:val="28"/>
          <w:rtl/>
        </w:rPr>
        <w:tab/>
      </w:r>
      <w:r>
        <w:rPr>
          <w:rFonts w:cs="Al-Mujahed Free"/>
          <w:color w:val="000000"/>
          <w:sz w:val="28"/>
          <w:szCs w:val="28"/>
          <w:rtl/>
        </w:rPr>
        <w:tab/>
      </w:r>
      <w:r>
        <w:rPr>
          <w:rFonts w:cs="Al-Mujahed Free"/>
          <w:color w:val="000000"/>
          <w:sz w:val="28"/>
          <w:szCs w:val="28"/>
          <w:rtl/>
        </w:rPr>
        <w:tab/>
      </w:r>
    </w:p>
    <w:p w:rsidR="00C7507D" w:rsidRPr="0028295C" w:rsidRDefault="00C7507D" w:rsidP="00EE45E4">
      <w:pPr>
        <w:rPr>
          <w:rFonts w:cs="Al-Mujahed Free"/>
          <w:b/>
          <w:bCs/>
          <w:color w:val="000000"/>
          <w:szCs w:val="26"/>
          <w:rtl/>
        </w:rPr>
      </w:pP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نموذج رقم ( </w:t>
      </w:r>
      <w:r>
        <w:rPr>
          <w:rFonts w:cs="Al-Mujahed Free" w:hint="cs"/>
          <w:b/>
          <w:bCs/>
          <w:color w:val="000000"/>
          <w:sz w:val="22"/>
          <w:rtl/>
        </w:rPr>
        <w:t>7</w:t>
      </w: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 ) الخطة الاسبوعية للأنشطة التعليمية لرياض الاطفال .. وحدة (  </w:t>
      </w:r>
      <w:r w:rsidR="004664B6">
        <w:rPr>
          <w:rFonts w:cs="Al-Mujahed Free" w:hint="cs"/>
          <w:b/>
          <w:bCs/>
          <w:color w:val="4472C4" w:themeColor="accent1"/>
          <w:sz w:val="22"/>
          <w:u w:val="single"/>
          <w:rtl/>
        </w:rPr>
        <w:t xml:space="preserve"> </w:t>
      </w:r>
      <w:r w:rsidR="00412D70">
        <w:rPr>
          <w:rFonts w:cs="Al-Mujahed Free" w:hint="cs"/>
          <w:b/>
          <w:bCs/>
          <w:color w:val="4472C4" w:themeColor="accent1"/>
          <w:sz w:val="22"/>
          <w:u w:val="single"/>
          <w:rtl/>
        </w:rPr>
        <w:t>الغذاء</w:t>
      </w:r>
      <w:r w:rsidRPr="0028295C">
        <w:rPr>
          <w:rFonts w:cs="Al-Mujahed Free" w:hint="cs"/>
          <w:b/>
          <w:bCs/>
          <w:color w:val="000000"/>
          <w:sz w:val="22"/>
          <w:rtl/>
        </w:rPr>
        <w:t>)</w:t>
      </w:r>
      <w:r w:rsidR="00464C34">
        <w:rPr>
          <w:rFonts w:cs="Al-Mujahed Free" w:hint="cs"/>
          <w:b/>
          <w:bCs/>
          <w:color w:val="000000"/>
          <w:sz w:val="22"/>
          <w:rtl/>
        </w:rPr>
        <w:t xml:space="preserve"> </w:t>
      </w: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لمدة </w:t>
      </w:r>
      <w:r w:rsidRPr="00464C34">
        <w:rPr>
          <w:rFonts w:cs="Al-Mujahed Free" w:hint="cs"/>
          <w:b/>
          <w:bCs/>
          <w:color w:val="000000"/>
          <w:sz w:val="16"/>
          <w:szCs w:val="18"/>
          <w:rtl/>
        </w:rPr>
        <w:t xml:space="preserve">(   </w:t>
      </w:r>
      <w:bookmarkStart w:id="1" w:name="_Hlk531859612"/>
      <w:r w:rsidR="009E305F" w:rsidRPr="00464C34">
        <w:rPr>
          <w:rFonts w:cs="Al-Mujahed Free" w:hint="cs"/>
          <w:b/>
          <w:bCs/>
          <w:color w:val="4472C4" w:themeColor="accent1"/>
          <w:sz w:val="16"/>
          <w:szCs w:val="18"/>
          <w:rtl/>
        </w:rPr>
        <w:t>الأسبوع ا</w:t>
      </w:r>
      <w:r w:rsidR="00EE45E4">
        <w:rPr>
          <w:rFonts w:cs="Al-Mujahed Free" w:hint="cs"/>
          <w:b/>
          <w:bCs/>
          <w:color w:val="4472C4" w:themeColor="accent1"/>
          <w:sz w:val="16"/>
          <w:szCs w:val="18"/>
          <w:rtl/>
        </w:rPr>
        <w:t>الاول</w:t>
      </w:r>
      <w:r w:rsidRPr="00464C34">
        <w:rPr>
          <w:rFonts w:cs="Al-Mujahed Free" w:hint="cs"/>
          <w:b/>
          <w:bCs/>
          <w:color w:val="4472C4" w:themeColor="accent1"/>
          <w:sz w:val="16"/>
          <w:szCs w:val="18"/>
          <w:rtl/>
        </w:rPr>
        <w:t xml:space="preserve"> </w:t>
      </w:r>
      <w:r w:rsidRPr="00464C34">
        <w:rPr>
          <w:rFonts w:cs="Al-Mujahed Free" w:hint="cs"/>
          <w:b/>
          <w:bCs/>
          <w:color w:val="000000"/>
          <w:sz w:val="16"/>
          <w:szCs w:val="18"/>
          <w:rtl/>
        </w:rPr>
        <w:t xml:space="preserve"> </w:t>
      </w:r>
      <w:bookmarkEnd w:id="1"/>
      <w:r w:rsidRPr="0028295C">
        <w:rPr>
          <w:rFonts w:cs="Al-Mujahed Free" w:hint="cs"/>
          <w:b/>
          <w:bCs/>
          <w:color w:val="000000"/>
          <w:sz w:val="22"/>
          <w:rtl/>
        </w:rPr>
        <w:t>) أسابيع , المستوى (</w:t>
      </w:r>
      <w:r w:rsidR="001F0EEA">
        <w:rPr>
          <w:rFonts w:cs="Al-Mujahed Free" w:hint="cs"/>
          <w:b/>
          <w:bCs/>
          <w:color w:val="4472C4" w:themeColor="accent1"/>
          <w:sz w:val="22"/>
          <w:rtl/>
        </w:rPr>
        <w:t xml:space="preserve">         </w:t>
      </w:r>
      <w:r w:rsidRPr="0028295C">
        <w:rPr>
          <w:rFonts w:cs="Al-Mujahed Free" w:hint="cs"/>
          <w:b/>
          <w:bCs/>
          <w:color w:val="000000"/>
          <w:sz w:val="22"/>
          <w:rtl/>
        </w:rPr>
        <w:t>)</w:t>
      </w:r>
    </w:p>
    <w:tbl>
      <w:tblPr>
        <w:bidiVisual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120"/>
        <w:gridCol w:w="1334"/>
        <w:gridCol w:w="1439"/>
        <w:gridCol w:w="1623"/>
        <w:gridCol w:w="1642"/>
        <w:gridCol w:w="1763"/>
      </w:tblGrid>
      <w:tr w:rsidR="000F4DA6" w:rsidRPr="00A94227" w:rsidTr="00412D70">
        <w:tc>
          <w:tcPr>
            <w:tcW w:w="1344" w:type="dxa"/>
            <w:vMerge w:val="restart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الاطفال-المعلمة</w:t>
            </w:r>
          </w:p>
        </w:tc>
        <w:tc>
          <w:tcPr>
            <w:tcW w:w="9921" w:type="dxa"/>
            <w:gridSpan w:val="6"/>
            <w:shd w:val="clear" w:color="auto" w:fill="E7E6E6" w:themeFill="background2"/>
          </w:tcPr>
          <w:p w:rsidR="000F4DA6" w:rsidRPr="00A94227" w:rsidRDefault="000F4DA6" w:rsidP="000F4DA6">
            <w:pPr>
              <w:jc w:val="center"/>
              <w:rPr>
                <w:rFonts w:cs="Al-Mujahed Free"/>
                <w:color w:val="FF0000"/>
                <w:sz w:val="28"/>
                <w:szCs w:val="28"/>
                <w:rtl/>
              </w:rPr>
            </w:pPr>
            <w:r w:rsidRPr="00A94227">
              <w:rPr>
                <w:rFonts w:cs="Al-Mujahed Free" w:hint="cs"/>
                <w:color w:val="FF0000"/>
                <w:sz w:val="28"/>
                <w:szCs w:val="28"/>
                <w:rtl/>
              </w:rPr>
              <w:t>نشاط الحلقـــــــــة</w:t>
            </w:r>
          </w:p>
        </w:tc>
      </w:tr>
      <w:tr w:rsidR="000F4DA6" w:rsidRPr="00A94227" w:rsidTr="0064524A"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السورة/الحديث/الدعاء</w:t>
            </w:r>
          </w:p>
        </w:tc>
        <w:tc>
          <w:tcPr>
            <w:tcW w:w="7801" w:type="dxa"/>
            <w:gridSpan w:val="5"/>
            <w:shd w:val="clear" w:color="auto" w:fill="auto"/>
          </w:tcPr>
          <w:p w:rsidR="00412D70" w:rsidRDefault="00412D70" w:rsidP="00412D70">
            <w:pPr>
              <w:rPr>
                <w:rFonts w:cs="Al-Mujahed Free"/>
                <w:b/>
                <w:bCs/>
                <w:color w:val="000000"/>
                <w:sz w:val="20"/>
                <w:szCs w:val="22"/>
                <w:rtl/>
              </w:rPr>
            </w:pPr>
          </w:p>
          <w:p w:rsidR="000F4DA6" w:rsidRPr="00412D70" w:rsidRDefault="00412D70" w:rsidP="00412D70">
            <w:pPr>
              <w:rPr>
                <w:rFonts w:cs="Al-Mujahed Free"/>
                <w:b/>
                <w:bCs/>
                <w:color w:val="000000"/>
                <w:sz w:val="20"/>
                <w:szCs w:val="22"/>
                <w:rtl/>
              </w:rPr>
            </w:pPr>
            <w:r w:rsidRPr="00412D70">
              <w:rPr>
                <w:rFonts w:cs="Al-Mujahed Free" w:hint="cs"/>
                <w:b/>
                <w:bCs/>
                <w:color w:val="000000"/>
                <w:sz w:val="20"/>
                <w:szCs w:val="22"/>
                <w:rtl/>
              </w:rPr>
              <w:t>قال تعالى:</w:t>
            </w:r>
            <w:r>
              <w:rPr>
                <w:rFonts w:cs="Al-Mujahed Free"/>
                <w:b/>
                <w:bCs/>
                <w:color w:val="000000"/>
                <w:sz w:val="20"/>
                <w:szCs w:val="22"/>
              </w:rPr>
              <w:t xml:space="preserve">) </w:t>
            </w:r>
            <w:r w:rsidRPr="00412D70">
              <w:rPr>
                <w:rFonts w:cs="Al-Mujahed Free"/>
                <w:b/>
                <w:bCs/>
                <w:color w:val="000000"/>
                <w:sz w:val="20"/>
                <w:szCs w:val="22"/>
              </w:rPr>
              <w:t> </w:t>
            </w:r>
            <w:r w:rsidRPr="00412D70">
              <w:rPr>
                <w:rFonts w:cs="Al-Mujahed Free"/>
                <w:b/>
                <w:bCs/>
                <w:color w:val="000000"/>
                <w:sz w:val="20"/>
                <w:szCs w:val="22"/>
                <w:rtl/>
              </w:rPr>
              <w:t>يَا أَيُّهَا</w:t>
            </w:r>
            <w:r w:rsidRPr="00412D70">
              <w:rPr>
                <w:rFonts w:cs="Al-Mujahed Free" w:hint="cs"/>
                <w:b/>
                <w:bCs/>
                <w:color w:val="000000"/>
                <w:sz w:val="20"/>
                <w:szCs w:val="22"/>
                <w:rtl/>
              </w:rPr>
              <w:t xml:space="preserve"> </w:t>
            </w:r>
            <w:r w:rsidRPr="00412D70">
              <w:rPr>
                <w:rFonts w:cs="Al-Mujahed Free"/>
                <w:b/>
                <w:bCs/>
                <w:color w:val="000000"/>
                <w:sz w:val="20"/>
                <w:szCs w:val="22"/>
                <w:rtl/>
              </w:rPr>
              <w:t>الَّذِينَ آمَنُوا كُلُوا مِن طَيِّبَاتِ مَا رَزَقْنَاكُمْ وَاشْكُرُوا لِلَّهِ إِن كُنتُمْ إِيَّاهُ تَعْبُدُونَ</w:t>
            </w:r>
            <w:r>
              <w:rPr>
                <w:rFonts w:cs="Al-Mujahed Free" w:hint="cs"/>
                <w:b/>
                <w:bCs/>
                <w:color w:val="000000"/>
                <w:sz w:val="20"/>
                <w:szCs w:val="22"/>
                <w:rtl/>
              </w:rPr>
              <w:t>)</w:t>
            </w:r>
          </w:p>
        </w:tc>
      </w:tr>
      <w:tr w:rsidR="000F4DA6" w:rsidRPr="00A94227" w:rsidTr="0064524A">
        <w:trPr>
          <w:trHeight w:val="381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أيام الوحدة</w:t>
            </w:r>
          </w:p>
        </w:tc>
        <w:tc>
          <w:tcPr>
            <w:tcW w:w="1334" w:type="dxa"/>
            <w:shd w:val="clear" w:color="auto" w:fill="auto"/>
          </w:tcPr>
          <w:p w:rsidR="000F4DA6" w:rsidRPr="0002021A" w:rsidRDefault="00963AE2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الاحد</w:t>
            </w:r>
          </w:p>
        </w:tc>
        <w:tc>
          <w:tcPr>
            <w:tcW w:w="1439" w:type="dxa"/>
            <w:shd w:val="clear" w:color="auto" w:fill="auto"/>
          </w:tcPr>
          <w:p w:rsidR="000F4DA6" w:rsidRPr="0002021A" w:rsidRDefault="00963AE2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الاثنين</w:t>
            </w:r>
            <w:r w:rsidR="000F4DA6" w:rsidRPr="0002021A"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0F4DA6" w:rsidRPr="0002021A" w:rsidRDefault="00963AE2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الثلاثاء</w:t>
            </w:r>
            <w:r w:rsidR="000F4DA6" w:rsidRPr="0002021A"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0F4DA6" w:rsidRPr="0002021A" w:rsidRDefault="00963AE2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الاربعاء</w:t>
            </w:r>
          </w:p>
        </w:tc>
        <w:tc>
          <w:tcPr>
            <w:tcW w:w="1763" w:type="dxa"/>
            <w:shd w:val="clear" w:color="auto" w:fill="auto"/>
          </w:tcPr>
          <w:p w:rsidR="000F4DA6" w:rsidRPr="0002021A" w:rsidRDefault="00963AE2" w:rsidP="000F4DA6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الخميس</w:t>
            </w:r>
          </w:p>
        </w:tc>
      </w:tr>
      <w:tr w:rsidR="000F4DA6" w:rsidRPr="00A94227" w:rsidTr="0064524A"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مفهوم اليوم</w:t>
            </w:r>
          </w:p>
        </w:tc>
        <w:tc>
          <w:tcPr>
            <w:tcW w:w="1334" w:type="dxa"/>
            <w:shd w:val="clear" w:color="auto" w:fill="auto"/>
          </w:tcPr>
          <w:p w:rsidR="000F4DA6" w:rsidRPr="00FB3FEF" w:rsidRDefault="00412D70" w:rsidP="00B94A19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مفهوم الغذاء</w:t>
            </w:r>
          </w:p>
        </w:tc>
        <w:tc>
          <w:tcPr>
            <w:tcW w:w="1439" w:type="dxa"/>
            <w:shd w:val="clear" w:color="auto" w:fill="auto"/>
          </w:tcPr>
          <w:p w:rsidR="000F4DA6" w:rsidRPr="00FB3FEF" w:rsidRDefault="00412D70" w:rsidP="000F4DA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نزرع ونأكل</w:t>
            </w:r>
          </w:p>
        </w:tc>
        <w:tc>
          <w:tcPr>
            <w:tcW w:w="1623" w:type="dxa"/>
            <w:shd w:val="clear" w:color="auto" w:fill="auto"/>
          </w:tcPr>
          <w:p w:rsidR="000F4DA6" w:rsidRPr="00412D70" w:rsidRDefault="00412D70" w:rsidP="00B94A19">
            <w:pPr>
              <w:rPr>
                <w:rFonts w:cs="Al-Mujahed Free"/>
                <w:b/>
                <w:bCs/>
                <w:color w:val="C00000"/>
                <w:rtl/>
              </w:rPr>
            </w:pPr>
            <w:r w:rsidRPr="00412D70">
              <w:rPr>
                <w:rFonts w:cs="Al-Mujahed Free" w:hint="cs"/>
                <w:b/>
                <w:bCs/>
                <w:color w:val="C00000"/>
                <w:rtl/>
              </w:rPr>
              <w:t xml:space="preserve"> أجزاء النبات التي تؤكل</w:t>
            </w:r>
          </w:p>
        </w:tc>
        <w:tc>
          <w:tcPr>
            <w:tcW w:w="1642" w:type="dxa"/>
            <w:shd w:val="clear" w:color="auto" w:fill="auto"/>
          </w:tcPr>
          <w:p w:rsidR="000F4DA6" w:rsidRPr="00FB3FEF" w:rsidRDefault="00412D70" w:rsidP="00412D70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 xml:space="preserve"> تجميع الأطعمة وتصنيفها</w:t>
            </w:r>
          </w:p>
        </w:tc>
        <w:tc>
          <w:tcPr>
            <w:tcW w:w="1763" w:type="dxa"/>
            <w:shd w:val="clear" w:color="auto" w:fill="auto"/>
          </w:tcPr>
          <w:p w:rsidR="000F4DA6" w:rsidRPr="00FB3FEF" w:rsidRDefault="00412D70" w:rsidP="00412D70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الخضروات</w:t>
            </w:r>
          </w:p>
        </w:tc>
      </w:tr>
      <w:tr w:rsidR="000F4DA6" w:rsidRPr="00A94227" w:rsidTr="0064524A">
        <w:trPr>
          <w:trHeight w:val="436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الحلقة</w:t>
            </w:r>
          </w:p>
        </w:tc>
        <w:tc>
          <w:tcPr>
            <w:tcW w:w="1334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439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</w:tr>
      <w:tr w:rsidR="000F4DA6" w:rsidRPr="00A94227" w:rsidTr="0064524A"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هدف الحلقة</w:t>
            </w:r>
          </w:p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</w:p>
        </w:tc>
        <w:tc>
          <w:tcPr>
            <w:tcW w:w="1334" w:type="dxa"/>
            <w:shd w:val="clear" w:color="auto" w:fill="auto"/>
          </w:tcPr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1_أن يعدد الطفل بعض الأنواع المختلفة من الغذاء</w:t>
            </w:r>
          </w:p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2_أن يذكر كلمات تبدأ بحرف</w:t>
            </w:r>
          </w:p>
        </w:tc>
        <w:tc>
          <w:tcPr>
            <w:tcW w:w="1439" w:type="dxa"/>
            <w:shd w:val="clear" w:color="auto" w:fill="auto"/>
          </w:tcPr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_أن يذكر الطفل بعض من خطوات الزراعة .</w:t>
            </w:r>
          </w:p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2_أن يعدد كلمات بها حرف أول ووسط وأخير</w:t>
            </w:r>
          </w:p>
        </w:tc>
        <w:tc>
          <w:tcPr>
            <w:tcW w:w="1623" w:type="dxa"/>
            <w:shd w:val="clear" w:color="auto" w:fill="auto"/>
          </w:tcPr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1_أن يسمي الطفل أجزاء النبته.</w:t>
            </w:r>
          </w:p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2_أن يذكر الطفل مدلول العدد</w:t>
            </w:r>
          </w:p>
        </w:tc>
        <w:tc>
          <w:tcPr>
            <w:tcW w:w="1642" w:type="dxa"/>
            <w:shd w:val="clear" w:color="auto" w:fill="auto"/>
          </w:tcPr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1_أن يصنف الطفل بعض الأطعمة التي أمامه الى مجموعات</w:t>
            </w:r>
          </w:p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2_أن يكتب الطفل الرقم (  )</w:t>
            </w:r>
          </w:p>
        </w:tc>
        <w:tc>
          <w:tcPr>
            <w:tcW w:w="1763" w:type="dxa"/>
            <w:shd w:val="clear" w:color="auto" w:fill="auto"/>
          </w:tcPr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1_أن يسمي الطفل بعض الخضروات المعروضه أمامه </w:t>
            </w:r>
          </w:p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2_أن يكتب الطفل كلمة (   )</w:t>
            </w:r>
          </w:p>
        </w:tc>
      </w:tr>
      <w:tr w:rsidR="000F4DA6" w:rsidRPr="00A94227" w:rsidTr="0064524A"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الحلقة</w:t>
            </w:r>
          </w:p>
        </w:tc>
        <w:tc>
          <w:tcPr>
            <w:tcW w:w="1334" w:type="dxa"/>
            <w:shd w:val="clear" w:color="auto" w:fill="auto"/>
          </w:tcPr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بطاقة </w:t>
            </w: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</w:t>
            </w:r>
            <w:r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حرف اليوم </w:t>
            </w: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،</w:t>
            </w:r>
            <w:r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بطاقات لصور وكلمات تبدأ بحرف اليوم </w:t>
            </w: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/ ورقة عمل </w:t>
            </w:r>
          </w:p>
          <w:p w:rsidR="000F4DA6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صينية لعرض انواع من الاطعمة كالخضروات والفواكه واللحوم والالبان .</w:t>
            </w:r>
          </w:p>
          <w:p w:rsidR="007B4977" w:rsidRPr="00FB3FEF" w:rsidRDefault="007B4977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439" w:type="dxa"/>
            <w:shd w:val="clear" w:color="auto" w:fill="auto"/>
          </w:tcPr>
          <w:p w:rsidR="00412D70" w:rsidRPr="00412D70" w:rsidRDefault="004B07F8" w:rsidP="007B4977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</w:t>
            </w:r>
            <w:r w:rsidR="00412D70"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بطاقة حرف اليوم</w:t>
            </w:r>
            <w:r w:rsidR="00412D70"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،</w:t>
            </w:r>
            <w:r w:rsidR="00412D70"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بطاق</w:t>
            </w:r>
            <w:r w:rsidR="00412D70"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ة</w:t>
            </w:r>
            <w:r w:rsidR="00412D70"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كلمات </w:t>
            </w:r>
            <w:r w:rsidR="00412D70"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أول ووسط واخر وصورها ,سبورة, أقلام سبورة,ورقة عمل .</w:t>
            </w:r>
          </w:p>
          <w:p w:rsidR="000F4DA6" w:rsidRPr="00FB3FEF" w:rsidRDefault="00412D70" w:rsidP="00412D70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أدوات الزراعه وخضروات بداخلها بذور كالطماطم,بطاقه ارشاديه لتسلسل مراحل نمو النبته</w:t>
            </w:r>
          </w:p>
        </w:tc>
        <w:tc>
          <w:tcPr>
            <w:tcW w:w="1623" w:type="dxa"/>
            <w:shd w:val="clear" w:color="auto" w:fill="auto"/>
          </w:tcPr>
          <w:p w:rsidR="007B4977" w:rsidRDefault="00412D70" w:rsidP="00412D70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بطاقة</w:t>
            </w: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لعدد اليوم ,</w:t>
            </w:r>
            <w:r w:rsidRPr="00412D70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أشياء </w:t>
            </w: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تمثل عدد , ورقة عمل. </w:t>
            </w:r>
          </w:p>
          <w:p w:rsidR="000F4DA6" w:rsidRPr="00FB3FEF" w:rsidRDefault="00412D70" w:rsidP="00412D70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حوض به تربه زراعيه ونبته ذات جذور وساق واوراق وثمر,لوحه مصوره لاجزاء النبته,خضروات ورقيه.</w:t>
            </w:r>
          </w:p>
        </w:tc>
        <w:tc>
          <w:tcPr>
            <w:tcW w:w="1642" w:type="dxa"/>
            <w:shd w:val="clear" w:color="auto" w:fill="auto"/>
          </w:tcPr>
          <w:p w:rsidR="00412D70" w:rsidRPr="00412D70" w:rsidRDefault="00412D70" w:rsidP="00412D70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بطاقة الرقم (  ) , السبوره الصغيرة , ورقة عمل</w:t>
            </w:r>
          </w:p>
          <w:p w:rsidR="000F4DA6" w:rsidRPr="00FB3FEF" w:rsidRDefault="00412D70" w:rsidP="00412D70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سلال او صواني للتصنيف  وفواكه وخضروات وحبوب ولحوم ومنتجات الالبان ,أشياء محسوسه للعد وبطاقة تمثل العدد المطلوب تعلمه.</w:t>
            </w:r>
          </w:p>
        </w:tc>
        <w:tc>
          <w:tcPr>
            <w:tcW w:w="1763" w:type="dxa"/>
            <w:shd w:val="clear" w:color="auto" w:fill="auto"/>
          </w:tcPr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البطاقات , ورقة عمل </w:t>
            </w:r>
          </w:p>
          <w:p w:rsidR="00412D70" w:rsidRPr="00412D70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صينية وانواع مختلفه من الخضروات (طازجه ومجمده ومخلله ومطبوخه)</w:t>
            </w:r>
          </w:p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,صحون وسكين وشوك.</w:t>
            </w:r>
          </w:p>
        </w:tc>
      </w:tr>
      <w:tr w:rsidR="000F4DA6" w:rsidRPr="00A94227" w:rsidTr="00412D70">
        <w:trPr>
          <w:trHeight w:val="350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1" w:type="dxa"/>
            <w:gridSpan w:val="6"/>
            <w:shd w:val="clear" w:color="auto" w:fill="E7E6E6" w:themeFill="background2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اللعــب الحر في الخــــــــــارج</w:t>
            </w:r>
          </w:p>
        </w:tc>
      </w:tr>
      <w:tr w:rsidR="000F4DA6" w:rsidRPr="00A94227" w:rsidTr="0064524A">
        <w:trPr>
          <w:trHeight w:val="141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اللعب الحر في الخارج</w:t>
            </w:r>
          </w:p>
        </w:tc>
        <w:tc>
          <w:tcPr>
            <w:tcW w:w="1334" w:type="dxa"/>
            <w:shd w:val="clear" w:color="auto" w:fill="auto"/>
          </w:tcPr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حلقات+كور</w:t>
            </w:r>
          </w:p>
        </w:tc>
        <w:tc>
          <w:tcPr>
            <w:tcW w:w="1439" w:type="dxa"/>
            <w:shd w:val="clear" w:color="auto" w:fill="auto"/>
          </w:tcPr>
          <w:p w:rsidR="000F4DA6" w:rsidRPr="00FB3FEF" w:rsidRDefault="00412D70" w:rsidP="0071316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عارضة توازن</w:t>
            </w:r>
          </w:p>
        </w:tc>
        <w:tc>
          <w:tcPr>
            <w:tcW w:w="1623" w:type="dxa"/>
            <w:shd w:val="clear" w:color="auto" w:fill="auto"/>
          </w:tcPr>
          <w:p w:rsidR="000F4DA6" w:rsidRPr="00FB3FEF" w:rsidRDefault="000F4DA6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</w:t>
            </w:r>
            <w:r w:rsidR="00412D70"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الملعب -الاطفال</w:t>
            </w:r>
          </w:p>
        </w:tc>
        <w:tc>
          <w:tcPr>
            <w:tcW w:w="1642" w:type="dxa"/>
            <w:shd w:val="clear" w:color="auto" w:fill="auto"/>
          </w:tcPr>
          <w:p w:rsidR="000F4DA6" w:rsidRPr="00FB3FEF" w:rsidRDefault="00D96178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العاب حركيه حره</w:t>
            </w:r>
          </w:p>
        </w:tc>
        <w:tc>
          <w:tcPr>
            <w:tcW w:w="1763" w:type="dxa"/>
            <w:shd w:val="clear" w:color="auto" w:fill="auto"/>
          </w:tcPr>
          <w:p w:rsidR="000F4DA6" w:rsidRPr="00FB3FEF" w:rsidRDefault="00D96178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العاب خضروات منوعه</w:t>
            </w:r>
          </w:p>
        </w:tc>
      </w:tr>
      <w:tr w:rsidR="000F4DA6" w:rsidRPr="00A94227" w:rsidTr="0064524A">
        <w:trPr>
          <w:trHeight w:val="134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اللعب الحر في الخارج</w:t>
            </w:r>
          </w:p>
        </w:tc>
        <w:tc>
          <w:tcPr>
            <w:tcW w:w="1334" w:type="dxa"/>
            <w:shd w:val="clear" w:color="auto" w:fill="auto"/>
          </w:tcPr>
          <w:p w:rsidR="000F4DA6" w:rsidRPr="00FB3FEF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منظمة(لعبة الرمي والتصويب)+ اللعب بالأجهزة الخارجيه في الملعب.</w:t>
            </w:r>
          </w:p>
        </w:tc>
        <w:tc>
          <w:tcPr>
            <w:tcW w:w="1439" w:type="dxa"/>
            <w:shd w:val="clear" w:color="auto" w:fill="auto"/>
          </w:tcPr>
          <w:p w:rsidR="000F4DA6" w:rsidRPr="00940159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منظمة(لعبة التوازن)+ اللعب بالأجهزة الخارجيه في الملعب.</w:t>
            </w:r>
          </w:p>
        </w:tc>
        <w:tc>
          <w:tcPr>
            <w:tcW w:w="1623" w:type="dxa"/>
            <w:shd w:val="clear" w:color="auto" w:fill="auto"/>
          </w:tcPr>
          <w:p w:rsidR="000F4DA6" w:rsidRPr="00940159" w:rsidRDefault="00412D70" w:rsidP="00412D70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412D70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منظمة(لعبة القفز على الحبل)+ اللعب بالأجهزة الخارجيه في الملعب.</w:t>
            </w:r>
          </w:p>
        </w:tc>
        <w:tc>
          <w:tcPr>
            <w:tcW w:w="1642" w:type="dxa"/>
            <w:shd w:val="clear" w:color="auto" w:fill="auto"/>
          </w:tcPr>
          <w:p w:rsidR="000F4DA6" w:rsidRPr="00940159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يقفز الطفل بكلتا الساقين او باحداهما+ اللعب بالأجهزة الخارجيه في الملعب.</w:t>
            </w:r>
          </w:p>
        </w:tc>
        <w:tc>
          <w:tcPr>
            <w:tcW w:w="1763" w:type="dxa"/>
            <w:shd w:val="clear" w:color="auto" w:fill="auto"/>
          </w:tcPr>
          <w:p w:rsidR="000F4DA6" w:rsidRPr="00940159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منظمة(لعبة البحث عن الخضروات)+ اللعب بالأجهزة الخارجيه في الملعب.</w:t>
            </w:r>
          </w:p>
        </w:tc>
      </w:tr>
      <w:tr w:rsidR="000F4DA6" w:rsidRPr="00A94227" w:rsidTr="00412D70">
        <w:trPr>
          <w:trHeight w:val="134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1" w:type="dxa"/>
            <w:gridSpan w:val="6"/>
            <w:shd w:val="clear" w:color="auto" w:fill="E7E6E6" w:themeFill="background2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نشـــــــاط الوجـــــــــــــــــبـــــة</w:t>
            </w:r>
          </w:p>
        </w:tc>
      </w:tr>
      <w:tr w:rsidR="000F4DA6" w:rsidRPr="00A94227" w:rsidTr="0064524A">
        <w:trPr>
          <w:trHeight w:val="134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الوجبة</w:t>
            </w:r>
          </w:p>
        </w:tc>
        <w:tc>
          <w:tcPr>
            <w:tcW w:w="7801" w:type="dxa"/>
            <w:gridSpan w:val="5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مناديل/ سلة / صحون / سفرة/ كاسات</w:t>
            </w:r>
          </w:p>
        </w:tc>
      </w:tr>
      <w:tr w:rsidR="000F4DA6" w:rsidRPr="00A94227" w:rsidTr="0064524A">
        <w:trPr>
          <w:trHeight w:val="187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الوجبة الرئيسية للطفل</w:t>
            </w:r>
          </w:p>
        </w:tc>
        <w:tc>
          <w:tcPr>
            <w:tcW w:w="1334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خبز-جبن- عصير </w:t>
            </w:r>
          </w:p>
        </w:tc>
        <w:tc>
          <w:tcPr>
            <w:tcW w:w="143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 -تونه-جبن- عصير</w:t>
            </w:r>
          </w:p>
        </w:tc>
        <w:tc>
          <w:tcPr>
            <w:tcW w:w="1623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خبز-بيض- عصير</w:t>
            </w:r>
          </w:p>
        </w:tc>
        <w:tc>
          <w:tcPr>
            <w:tcW w:w="1642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خبز-جبن- عصير</w:t>
            </w:r>
          </w:p>
        </w:tc>
        <w:tc>
          <w:tcPr>
            <w:tcW w:w="1763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خبز-جبن-خيار- عصير</w:t>
            </w:r>
          </w:p>
        </w:tc>
      </w:tr>
      <w:tr w:rsidR="000F4DA6" w:rsidRPr="00A94227" w:rsidTr="0064524A">
        <w:trPr>
          <w:trHeight w:val="303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الوجبة المحضرة</w:t>
            </w:r>
          </w:p>
        </w:tc>
        <w:tc>
          <w:tcPr>
            <w:tcW w:w="1334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</w:tr>
      <w:tr w:rsidR="000F4DA6" w:rsidRPr="00A94227" w:rsidTr="00412D70">
        <w:trPr>
          <w:trHeight w:val="303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1" w:type="dxa"/>
            <w:gridSpan w:val="6"/>
            <w:shd w:val="clear" w:color="auto" w:fill="auto"/>
          </w:tcPr>
          <w:p w:rsidR="000F4DA6" w:rsidRPr="006B5B02" w:rsidRDefault="000F4DA6" w:rsidP="000F4DA6">
            <w:pPr>
              <w:jc w:val="center"/>
              <w:rPr>
                <w:rFonts w:cs="Al-Mujahed Free"/>
                <w:color w:val="C00000"/>
                <w:sz w:val="28"/>
                <w:szCs w:val="28"/>
                <w:rtl/>
              </w:rPr>
            </w:pPr>
            <w:r w:rsidRPr="006B5B02">
              <w:rPr>
                <w:rFonts w:cs="Al-Mujahed Free" w:hint="cs"/>
                <w:color w:val="C00000"/>
                <w:sz w:val="28"/>
                <w:szCs w:val="28"/>
                <w:rtl/>
              </w:rPr>
              <w:t>نشاط الأركان التعليميه</w:t>
            </w:r>
          </w:p>
        </w:tc>
      </w:tr>
      <w:tr w:rsidR="000F4DA6" w:rsidRPr="00A94227" w:rsidTr="0064524A">
        <w:trPr>
          <w:trHeight w:val="303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وسائل الاركان</w:t>
            </w:r>
          </w:p>
        </w:tc>
        <w:tc>
          <w:tcPr>
            <w:tcW w:w="1334" w:type="dxa"/>
            <w:shd w:val="clear" w:color="auto" w:fill="auto"/>
          </w:tcPr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بطاقات حرف , قصص عن الغذاء ,صور بعض الاطعمه, عصير برتقال,ارفف وصناديق</w:t>
            </w:r>
          </w:p>
        </w:tc>
        <w:tc>
          <w:tcPr>
            <w:tcW w:w="1439" w:type="dxa"/>
            <w:shd w:val="clear" w:color="auto" w:fill="auto"/>
          </w:tcPr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بطاقات كلمات وحرف ,الواح واقلام(فلوماستر)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قطن بذور,نوى,ورق مقوى,صمغ , دهان</w:t>
            </w:r>
          </w:p>
        </w:tc>
        <w:tc>
          <w:tcPr>
            <w:tcW w:w="1623" w:type="dxa"/>
            <w:shd w:val="clear" w:color="auto" w:fill="auto"/>
          </w:tcPr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بطاقات حرف,لوحة حائط ,دهان ,صمغ,مقصات,اوراق الوان,اوراق شجر.</w:t>
            </w:r>
          </w:p>
        </w:tc>
        <w:tc>
          <w:tcPr>
            <w:tcW w:w="1642" w:type="dxa"/>
            <w:shd w:val="clear" w:color="auto" w:fill="auto"/>
          </w:tcPr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بطاقات عدد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,فواكه , عجين.</w:t>
            </w:r>
          </w:p>
        </w:tc>
        <w:tc>
          <w:tcPr>
            <w:tcW w:w="1763" w:type="dxa"/>
            <w:shd w:val="clear" w:color="auto" w:fill="auto"/>
          </w:tcPr>
          <w:p w:rsid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بطاقات عدد,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قص ولصق .</w:t>
            </w:r>
          </w:p>
        </w:tc>
      </w:tr>
      <w:tr w:rsidR="000F4DA6" w:rsidRPr="00A94227" w:rsidTr="0064524A">
        <w:trPr>
          <w:trHeight w:val="303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اللعب الحر في الاركان</w:t>
            </w:r>
          </w:p>
        </w:tc>
        <w:tc>
          <w:tcPr>
            <w:tcW w:w="1334" w:type="dxa"/>
            <w:shd w:val="clear" w:color="auto" w:fill="auto"/>
          </w:tcPr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الركن الإدراكي: بطاقات للتصنيف  تبدا بالحرف (  )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lastRenderedPageBreak/>
              <w:t>ركن التخطيط: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عرض اشياء تبدأ اسماؤها بحرف ( ) عرض بطاقة الحرف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ركن المكتبة :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تطبق المعلمه قصص عن وحدة الغذاء.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ركن اللعب الدرامي: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اثاث غرفة الجلوس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ركن الفن: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تلوين صور بعض الأطعمة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ركن البناء والهدم: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استثمار المواقف التي تحدث للاطفال اثناء اللعب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ركن الاكتشاف: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عمل عصير البرتقال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الركن المصاحب:</w:t>
            </w:r>
          </w:p>
          <w:p w:rsidR="00D96178" w:rsidRPr="007B4977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البقاله: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7B4977">
              <w:rPr>
                <w:rFonts w:cs="Al-Mujahed Free"/>
                <w:b/>
                <w:bCs/>
                <w:color w:val="2F5496" w:themeColor="accent1" w:themeShade="BF"/>
                <w:sz w:val="16"/>
                <w:szCs w:val="16"/>
                <w:rtl/>
              </w:rPr>
              <w:t>ارفف وصناديق للخضار والفواكه والنقود</w:t>
            </w:r>
          </w:p>
        </w:tc>
        <w:tc>
          <w:tcPr>
            <w:tcW w:w="1439" w:type="dxa"/>
            <w:shd w:val="clear" w:color="auto" w:fill="auto"/>
          </w:tcPr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الأدراكي: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تعد المعلمة خمس بطاقات لكلمات </w:t>
            </w: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تتعلق بموضوع الغذاء.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الواح واقلام (فلوماستر) وبطاقة الحرف 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(  )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 :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قطن بذور نوى بعض الثمار وورق مقوى وصمغ, دهان مختلف الالوان.</w:t>
            </w:r>
          </w:p>
        </w:tc>
        <w:tc>
          <w:tcPr>
            <w:tcW w:w="1623" w:type="dxa"/>
            <w:shd w:val="clear" w:color="auto" w:fill="auto"/>
          </w:tcPr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الأدراكي: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بطاقات تطابق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ورقة عمل نموذج ( )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لوحة حائط كبيره ,دهان ابيض وبني ,صمغ ومقصات ,اوراق الوان , اوراق شجر.</w:t>
            </w:r>
          </w:p>
          <w:p w:rsidR="000F4DA6" w:rsidRPr="00FB3FEF" w:rsidRDefault="000F4DA6" w:rsidP="0071316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الادراكي: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بطاقات لتصنيف الحرف 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( )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 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ورقة عمل نموذج 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( )للعدد المطلوب تعلمه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 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صنع شجرة فواكه , عجين.</w:t>
            </w:r>
          </w:p>
          <w:p w:rsidR="000F4DA6" w:rsidRPr="00FB3FEF" w:rsidRDefault="000F4DA6" w:rsidP="0071316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الادراكي: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تصنيف بطاقات تبدأ بالحرف 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(  )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 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ورقة عمل لكتابة العدد المطلوب تعلمه.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الفن: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عمل كتاب جماعي قص ولصق</w:t>
            </w:r>
          </w:p>
          <w:p w:rsidR="00D96178" w:rsidRPr="00D96178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الخضار على اوراق لصنع الكتاب.</w:t>
            </w:r>
          </w:p>
          <w:p w:rsidR="00D96178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:rsidR="0071316B" w:rsidRPr="00FB3FEF" w:rsidRDefault="0071316B" w:rsidP="0071316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</w:tr>
      <w:tr w:rsidR="000F4DA6" w:rsidRPr="00A94227" w:rsidTr="00412D70">
        <w:trPr>
          <w:trHeight w:val="435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1" w:type="dxa"/>
            <w:gridSpan w:val="6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اللقـــــــــــــــــــــاء الاخير</w:t>
            </w:r>
          </w:p>
        </w:tc>
      </w:tr>
      <w:tr w:rsidR="000F4DA6" w:rsidRPr="00A94227" w:rsidTr="0064524A">
        <w:trPr>
          <w:trHeight w:val="993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وسائل اللقاء الاخير</w:t>
            </w:r>
          </w:p>
        </w:tc>
        <w:tc>
          <w:tcPr>
            <w:tcW w:w="1334" w:type="dxa"/>
            <w:shd w:val="clear" w:color="auto" w:fill="auto"/>
          </w:tcPr>
          <w:p w:rsidR="00D96178" w:rsidRPr="00D96178" w:rsidRDefault="007B4977" w:rsidP="007B4977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شعار الوحده,قلم فلوماستر ,كلمات الانشوده.</w:t>
            </w:r>
          </w:p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439" w:type="dxa"/>
            <w:shd w:val="clear" w:color="auto" w:fill="auto"/>
          </w:tcPr>
          <w:p w:rsidR="000F4DA6" w:rsidRPr="00FB3FEF" w:rsidRDefault="007B4977" w:rsidP="007B4977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احداث القصة,الاطفال, كلمات الانشودة.</w:t>
            </w:r>
          </w:p>
        </w:tc>
        <w:tc>
          <w:tcPr>
            <w:tcW w:w="1623" w:type="dxa"/>
            <w:shd w:val="clear" w:color="auto" w:fill="auto"/>
          </w:tcPr>
          <w:p w:rsidR="000F4DA6" w:rsidRPr="00FB3FEF" w:rsidRDefault="007B4977" w:rsidP="007B4977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احداث القصه ,قلم فلوماستر ,الاطفال</w:t>
            </w:r>
          </w:p>
        </w:tc>
        <w:tc>
          <w:tcPr>
            <w:tcW w:w="1642" w:type="dxa"/>
            <w:shd w:val="clear" w:color="auto" w:fill="auto"/>
          </w:tcPr>
          <w:p w:rsidR="000F4DA6" w:rsidRPr="00FB3FEF" w:rsidRDefault="007B4977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احداث القصه, الاطفال ,اعمال الاطفال</w:t>
            </w:r>
          </w:p>
        </w:tc>
        <w:tc>
          <w:tcPr>
            <w:tcW w:w="1763" w:type="dxa"/>
            <w:shd w:val="clear" w:color="auto" w:fill="auto"/>
          </w:tcPr>
          <w:p w:rsidR="000F4DA6" w:rsidRDefault="007B4977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شخصيات القصه</w:t>
            </w:r>
          </w:p>
          <w:p w:rsidR="007B4977" w:rsidRPr="00FB3FEF" w:rsidRDefault="007B4977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جزرة</w:t>
            </w:r>
          </w:p>
        </w:tc>
      </w:tr>
      <w:tr w:rsidR="000F4DA6" w:rsidRPr="00A94227" w:rsidTr="0064524A">
        <w:trPr>
          <w:trHeight w:val="303"/>
        </w:trPr>
        <w:tc>
          <w:tcPr>
            <w:tcW w:w="134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اللقاء الاخير</w:t>
            </w:r>
          </w:p>
        </w:tc>
        <w:tc>
          <w:tcPr>
            <w:tcW w:w="1334" w:type="dxa"/>
            <w:shd w:val="clear" w:color="auto" w:fill="auto"/>
          </w:tcPr>
          <w:p w:rsidR="007B4977" w:rsidRDefault="007B4977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تسمية لوحة الاعلان 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أنشودة </w:t>
            </w:r>
            <w:r w:rsidR="007B4977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هو </w:t>
            </w: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الله.</w:t>
            </w:r>
          </w:p>
        </w:tc>
        <w:tc>
          <w:tcPr>
            <w:tcW w:w="1439" w:type="dxa"/>
            <w:shd w:val="clear" w:color="auto" w:fill="auto"/>
          </w:tcPr>
          <w:p w:rsidR="00D96178" w:rsidRPr="00D96178" w:rsidRDefault="00D96178" w:rsidP="00D96178">
            <w:pPr>
              <w:jc w:val="center"/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قصة النملة والصرصور </w:t>
            </w:r>
          </w:p>
          <w:p w:rsidR="000F4DA6" w:rsidRPr="00FB3FEF" w:rsidRDefault="00D96178" w:rsidP="007B4977">
            <w:pPr>
              <w:jc w:val="center"/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انشودة بسم الله</w:t>
            </w:r>
          </w:p>
        </w:tc>
        <w:tc>
          <w:tcPr>
            <w:tcW w:w="1623" w:type="dxa"/>
            <w:shd w:val="clear" w:color="auto" w:fill="auto"/>
          </w:tcPr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قصة العنزات الثلاث</w:t>
            </w:r>
          </w:p>
        </w:tc>
        <w:tc>
          <w:tcPr>
            <w:tcW w:w="1642" w:type="dxa"/>
            <w:shd w:val="clear" w:color="auto" w:fill="auto"/>
          </w:tcPr>
          <w:p w:rsidR="00D96178" w:rsidRPr="00D96178" w:rsidRDefault="007B4977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عرض اعمال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قص</w:t>
            </w:r>
            <w:r w:rsidR="007B4977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ة الدعوة الى الطعام </w:t>
            </w:r>
          </w:p>
        </w:tc>
        <w:tc>
          <w:tcPr>
            <w:tcW w:w="1763" w:type="dxa"/>
            <w:shd w:val="clear" w:color="auto" w:fill="auto"/>
          </w:tcPr>
          <w:p w:rsidR="007B4977" w:rsidRDefault="007B4977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عرض اعمال</w:t>
            </w:r>
          </w:p>
          <w:p w:rsidR="000F4DA6" w:rsidRPr="00FB3FEF" w:rsidRDefault="00D96178" w:rsidP="00D9617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D9617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قصة بذرة الجزر</w:t>
            </w:r>
            <w:r w:rsidR="007B4977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ة</w:t>
            </w:r>
          </w:p>
        </w:tc>
      </w:tr>
    </w:tbl>
    <w:p w:rsidR="00C7507D" w:rsidRDefault="00D86BBB" w:rsidP="00C7507D">
      <w:pPr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172085</wp:posOffset>
                </wp:positionV>
                <wp:extent cx="1461135" cy="314325"/>
                <wp:effectExtent l="0" t="0" r="571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7D" w:rsidRPr="00D86BBB" w:rsidRDefault="00C7507D" w:rsidP="001F0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القائدة</w:t>
                            </w:r>
                            <w:r w:rsidRPr="00E52DE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/</w:t>
                            </w:r>
                            <w:r w:rsidR="003208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.05pt;margin-top:13.55pt;width:115.0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" stroked="f">
                <v:textbox>
                  <w:txbxContent>
                    <w:p w:rsidR="00C7507D" w:rsidRPr="00D86BBB" w:rsidRDefault="00C7507D" w:rsidP="001F0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القائدة</w:t>
                      </w:r>
                      <w:r w:rsidRPr="00E52DE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/</w:t>
                      </w:r>
                      <w:r w:rsidR="003208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81A"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172085</wp:posOffset>
                </wp:positionV>
                <wp:extent cx="3451860" cy="361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7D" w:rsidRPr="0032081A" w:rsidRDefault="00C7507D" w:rsidP="001F0E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2DE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معلمة المستوى /</w:t>
                            </w:r>
                            <w:r w:rsidR="003208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223.2pt;margin-top:13.55pt;width:271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" stroked="f">
                <v:textbox>
                  <w:txbxContent>
                    <w:p w:rsidR="00C7507D" w:rsidRPr="0032081A" w:rsidRDefault="00C7507D" w:rsidP="001F0EEA">
                      <w:pPr>
                        <w:rPr>
                          <w:b/>
                          <w:bCs/>
                        </w:rPr>
                      </w:pPr>
                      <w:r w:rsidRPr="00E52DE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معلمة المستوى /</w:t>
                      </w:r>
                      <w:r w:rsidR="003208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424" w:rsidRDefault="00A04424"/>
    <w:sectPr w:rsidR="00A04424" w:rsidSect="00C7507D">
      <w:headerReference w:type="default" r:id="rId7"/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C9" w:rsidRDefault="002102C9" w:rsidP="00C7507D">
      <w:r>
        <w:separator/>
      </w:r>
    </w:p>
  </w:endnote>
  <w:endnote w:type="continuationSeparator" w:id="0">
    <w:p w:rsidR="002102C9" w:rsidRDefault="002102C9" w:rsidP="00C7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C9" w:rsidRDefault="002102C9" w:rsidP="00C7507D">
      <w:r>
        <w:separator/>
      </w:r>
    </w:p>
  </w:footnote>
  <w:footnote w:type="continuationSeparator" w:id="0">
    <w:p w:rsidR="002102C9" w:rsidRDefault="002102C9" w:rsidP="00C7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7D" w:rsidRDefault="00C7507D">
    <w:pPr>
      <w:pStyle w:val="a5"/>
    </w:pPr>
    <w:r>
      <w:rPr>
        <w:rFonts w:cs="Al-Mujahed Free" w:hint="cs"/>
        <w:noProof/>
        <w:color w:val="000000"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5C88ECCB" wp14:editId="0BF0FD9E">
          <wp:simplePos x="0" y="0"/>
          <wp:positionH relativeFrom="column">
            <wp:posOffset>-145415</wp:posOffset>
          </wp:positionH>
          <wp:positionV relativeFrom="paragraph">
            <wp:posOffset>-446405</wp:posOffset>
          </wp:positionV>
          <wp:extent cx="990600" cy="771525"/>
          <wp:effectExtent l="0" t="0" r="0" b="9525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ujahed Free" w:hint="cs"/>
        <w:noProof/>
        <w:color w:val="0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522A" wp14:editId="7B07D5C5">
              <wp:simplePos x="0" y="0"/>
              <wp:positionH relativeFrom="margin">
                <wp:align>right</wp:align>
              </wp:positionH>
              <wp:positionV relativeFrom="paragraph">
                <wp:posOffset>-372110</wp:posOffset>
              </wp:positionV>
              <wp:extent cx="1522095" cy="830580"/>
              <wp:effectExtent l="0" t="0" r="1905" b="7620"/>
              <wp:wrapSquare wrapText="bothSides"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2209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(280)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الإدارة العامة للتعليم بمنطقة جازان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مكتب التعليم بمحافظة </w:t>
                          </w: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جزر </w:t>
                          </w: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فرسان</w:t>
                          </w:r>
                        </w:p>
                        <w:p w:rsidR="00C7507D" w:rsidRPr="00770DEF" w:rsidRDefault="00C7507D" w:rsidP="001F0EEA">
                          <w:pPr>
                            <w:pStyle w:val="a3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روضة </w:t>
                          </w:r>
                          <w:r w:rsidR="001F0EEA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صير </w:t>
                          </w: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بمحافظة  جزر فرسان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7522A"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9" type="#_x0000_t202" style="position:absolute;left:0;text-align:left;margin-left:68.65pt;margin-top:-29.3pt;width:119.85pt;height:65.4pt;flip:x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" stroked="f">
              <v:textbox>
                <w:txbxContent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وزارة التعليم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(280)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الإدارة العامة للتعليم بمنطقة جازان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 xml:space="preserve">مكتب التعليم </w:t>
                    </w:r>
                    <w:proofErr w:type="gramStart"/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 xml:space="preserve">بمحافظة </w:t>
                    </w:r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جزر</w:t>
                    </w:r>
                    <w:proofErr w:type="gramEnd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فرسان</w:t>
                    </w:r>
                  </w:p>
                  <w:p w:rsidR="00C7507D" w:rsidRPr="00770DEF" w:rsidRDefault="00C7507D" w:rsidP="001F0EEA">
                    <w:pPr>
                      <w:pStyle w:val="a3"/>
                      <w:jc w:val="center"/>
                      <w:rPr>
                        <w:rFonts w:ascii="Andalus" w:hAnsi="Andalus" w:cs="Andalus"/>
                        <w:b/>
                        <w:bCs/>
                        <w:sz w:val="18"/>
                        <w:szCs w:val="18"/>
                      </w:rPr>
                    </w:pPr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روضة </w:t>
                    </w:r>
                    <w:r w:rsidR="001F0EEA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صير </w:t>
                    </w:r>
                    <w:proofErr w:type="gramStart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>بمحافظة  جزر</w:t>
                    </w:r>
                    <w:proofErr w:type="gramEnd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فرسان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753_"/>
      </v:shape>
    </w:pict>
  </w:numPicBullet>
  <w:abstractNum w:abstractNumId="0" w15:restartNumberingAfterBreak="0">
    <w:nsid w:val="490214C6"/>
    <w:multiLevelType w:val="hybridMultilevel"/>
    <w:tmpl w:val="7512CDA0"/>
    <w:lvl w:ilvl="0" w:tplc="1C80DB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427C"/>
    <w:multiLevelType w:val="hybridMultilevel"/>
    <w:tmpl w:val="305C8A82"/>
    <w:lvl w:ilvl="0" w:tplc="87D8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1491"/>
    <w:multiLevelType w:val="hybridMultilevel"/>
    <w:tmpl w:val="CFB00F76"/>
    <w:lvl w:ilvl="0" w:tplc="6E226A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506C"/>
    <w:multiLevelType w:val="hybridMultilevel"/>
    <w:tmpl w:val="29867954"/>
    <w:lvl w:ilvl="0" w:tplc="176E3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5928"/>
    <w:multiLevelType w:val="hybridMultilevel"/>
    <w:tmpl w:val="064CF1C6"/>
    <w:lvl w:ilvl="0" w:tplc="D81E7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7D"/>
    <w:rsid w:val="0002021A"/>
    <w:rsid w:val="000F4DA6"/>
    <w:rsid w:val="00110F36"/>
    <w:rsid w:val="001730F3"/>
    <w:rsid w:val="00183ADE"/>
    <w:rsid w:val="001F0EEA"/>
    <w:rsid w:val="002102C9"/>
    <w:rsid w:val="002B1E12"/>
    <w:rsid w:val="0032081A"/>
    <w:rsid w:val="0034617A"/>
    <w:rsid w:val="00412D70"/>
    <w:rsid w:val="00464C34"/>
    <w:rsid w:val="004664B6"/>
    <w:rsid w:val="004A4649"/>
    <w:rsid w:val="004B07F8"/>
    <w:rsid w:val="0050672A"/>
    <w:rsid w:val="0051718A"/>
    <w:rsid w:val="0056477E"/>
    <w:rsid w:val="005B14E1"/>
    <w:rsid w:val="005E34CC"/>
    <w:rsid w:val="0064524A"/>
    <w:rsid w:val="006532C3"/>
    <w:rsid w:val="00660AC0"/>
    <w:rsid w:val="00666FC5"/>
    <w:rsid w:val="00682119"/>
    <w:rsid w:val="006B5B02"/>
    <w:rsid w:val="006C42DD"/>
    <w:rsid w:val="006C7FF4"/>
    <w:rsid w:val="006D3053"/>
    <w:rsid w:val="006D56C9"/>
    <w:rsid w:val="006E70A3"/>
    <w:rsid w:val="0071316B"/>
    <w:rsid w:val="00713AF9"/>
    <w:rsid w:val="007210CF"/>
    <w:rsid w:val="007579CD"/>
    <w:rsid w:val="007B4977"/>
    <w:rsid w:val="007E4707"/>
    <w:rsid w:val="00854679"/>
    <w:rsid w:val="00861065"/>
    <w:rsid w:val="008D6014"/>
    <w:rsid w:val="00940159"/>
    <w:rsid w:val="00947A9D"/>
    <w:rsid w:val="00956641"/>
    <w:rsid w:val="00963AE2"/>
    <w:rsid w:val="009E305F"/>
    <w:rsid w:val="00A04424"/>
    <w:rsid w:val="00A13C5F"/>
    <w:rsid w:val="00A40C69"/>
    <w:rsid w:val="00A41ABF"/>
    <w:rsid w:val="00A77931"/>
    <w:rsid w:val="00AA6D65"/>
    <w:rsid w:val="00B12E86"/>
    <w:rsid w:val="00B50EC4"/>
    <w:rsid w:val="00B66A69"/>
    <w:rsid w:val="00B94A19"/>
    <w:rsid w:val="00BA15F6"/>
    <w:rsid w:val="00BB630C"/>
    <w:rsid w:val="00C15965"/>
    <w:rsid w:val="00C74FC3"/>
    <w:rsid w:val="00C7507D"/>
    <w:rsid w:val="00D11826"/>
    <w:rsid w:val="00D27B29"/>
    <w:rsid w:val="00D8477C"/>
    <w:rsid w:val="00D8478D"/>
    <w:rsid w:val="00D86BBB"/>
    <w:rsid w:val="00D96178"/>
    <w:rsid w:val="00DF7198"/>
    <w:rsid w:val="00E22B6B"/>
    <w:rsid w:val="00E313D6"/>
    <w:rsid w:val="00E34239"/>
    <w:rsid w:val="00E60100"/>
    <w:rsid w:val="00E76EB4"/>
    <w:rsid w:val="00E94C36"/>
    <w:rsid w:val="00EE45E4"/>
    <w:rsid w:val="00EF00F5"/>
    <w:rsid w:val="00F05974"/>
    <w:rsid w:val="00FA2F27"/>
    <w:rsid w:val="00FB3FEF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81EA18-162F-D342-8DA9-96413663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07D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a4">
    <w:name w:val="Normal (Web)"/>
    <w:basedOn w:val="a"/>
    <w:uiPriority w:val="99"/>
    <w:semiHidden/>
    <w:unhideWhenUsed/>
    <w:rsid w:val="00C7507D"/>
    <w:pPr>
      <w:bidi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C7507D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C75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Char0"/>
    <w:uiPriority w:val="99"/>
    <w:unhideWhenUsed/>
    <w:rsid w:val="00C7507D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C75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7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966546033777</cp:lastModifiedBy>
  <cp:revision>2</cp:revision>
  <dcterms:created xsi:type="dcterms:W3CDTF">2019-02-08T09:29:00Z</dcterms:created>
  <dcterms:modified xsi:type="dcterms:W3CDTF">2019-02-08T09:29:00Z</dcterms:modified>
</cp:coreProperties>
</file>