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7132" w14:textId="59C00A05" w:rsidR="00641823" w:rsidRDefault="00FB4637" w:rsidP="00B247A9">
      <w:pPr>
        <w:tabs>
          <w:tab w:val="left" w:pos="1125"/>
        </w:tabs>
        <w:rPr>
          <w:sz w:val="4"/>
          <w:szCs w:val="4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6BD5BD" wp14:editId="198CC885">
                <wp:simplePos x="0" y="0"/>
                <wp:positionH relativeFrom="column">
                  <wp:posOffset>5596255</wp:posOffset>
                </wp:positionH>
                <wp:positionV relativeFrom="paragraph">
                  <wp:posOffset>-841860</wp:posOffset>
                </wp:positionV>
                <wp:extent cx="990600" cy="1221434"/>
                <wp:effectExtent l="0" t="0" r="0" b="0"/>
                <wp:wrapNone/>
                <wp:docPr id="75328981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3845E" w14:textId="433B4306" w:rsidR="00FB4637" w:rsidRPr="00FB4637" w:rsidRDefault="00FB4637" w:rsidP="00FB4637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3DCCA9D" w14:textId="6855BE87" w:rsidR="00FB4637" w:rsidRPr="00FB4637" w:rsidRDefault="00FB4637" w:rsidP="00FB4637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BD5BD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440.65pt;margin-top:-66.3pt;width:78pt;height:9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BMOFwIAACwEAAAOAAAAZHJzL2Uyb0RvYy54bWysU8tu2zAQvBfIPxC815Icx60Fy4GTwEUB&#10;IwngFDnTFGkJoLgsSVtyv75LSn4g7anohVrurvYxM5zfd40iB2FdDbqg2SilRGgOZa13Bf3xtvr8&#10;lRLnmS6ZAi0KehSO3i9uPs1bk4sxVKBKYQkW0S5vTUEr702eJI5XomFuBEZoDEqwDfN4tbuktKzF&#10;6o1Kxmk6TVqwpbHAhXPofeqDdBHrSym4f5HSCU9UQXE2H08bz204k8Wc5TvLTFXzYQz2D1M0rNbY&#10;9FzqiXlG9rb+o1RTcwsOpB9xaBKQsuYi7oDbZOmHbTYVMyLuguA4c4bJ/b+y/PmwMa+W+O4BOiQw&#10;ANIalzt0hn06aZvwxUkJxhHC4xk20XnC0TmbpdMUIxxD2XicTW4noUxy+dtY578JaEgwCmqRlogW&#10;O6yd71NPKaGZhlWtVKRGadIWdHp7l8YfzhEsrjT2uMwaLN9tu2GBLZRH3MtCT7kzfFVj8zVz/pVZ&#10;5BgHRt36FzykAmwCg0VJBfbX3/whH6HHKCUtaqag7ueeWUGJ+q6RlFk2mQSRxcvk7ssYL/Y6sr2O&#10;6H3zCCjLDF+I4dEM+V6dvNJC847yXoauGGKaY++C+pP56Hsl4/PgYrmMSSgrw/xabwwPpQOcAdq3&#10;7p1ZM+DvkblnOKmL5R9o6HN7IpZ7D7KOHAWAe1QH3FGSkeXh+QTNX99j1uWRL34DAAD//wMAUEsD&#10;BBQABgAIAAAAIQDH7p5A4wAAAAwBAAAPAAAAZHJzL2Rvd25yZXYueG1sTI/LTsMwEEX3SPyDNUjs&#10;WuehFpPGqapIFRKCRUs37Jx4mkSNxyF228DX465gOTNHd87N15Pp2QVH11mSEM8jYEi11R01Eg4f&#10;25kA5rwirXpLKOEbHayL+7tcZdpeaYeXvW9YCCGXKQmt90PGuatbNMrN7YAUbkc7GuXDODZcj+oa&#10;wk3PkyhacqM6Ch9aNWDZYn3an42E13L7rnZVYsRPX768HTfD1+FzIeXjw7RZAfM4+T8YbvpBHYrg&#10;VNkzacd6CULEaUAlzOI0WQK7IVH6FHaVhMWzAF7k/H+J4hcAAP//AwBQSwECLQAUAAYACAAAACEA&#10;toM4kv4AAADhAQAAEwAAAAAAAAAAAAAAAAAAAAAAW0NvbnRlbnRfVHlwZXNdLnhtbFBLAQItABQA&#10;BgAIAAAAIQA4/SH/1gAAAJQBAAALAAAAAAAAAAAAAAAAAC8BAABfcmVscy8ucmVsc1BLAQItABQA&#10;BgAIAAAAIQDDSBMOFwIAACwEAAAOAAAAAAAAAAAAAAAAAC4CAABkcnMvZTJvRG9jLnhtbFBLAQIt&#10;ABQABgAIAAAAIQDH7p5A4wAAAAwBAAAPAAAAAAAAAAAAAAAAAHEEAABkcnMvZG93bnJldi54bWxQ&#10;SwUGAAAAAAQABADzAAAAgQUAAAAA&#10;" filled="f" stroked="f" strokeweight=".5pt">
                <v:textbox>
                  <w:txbxContent>
                    <w:p w14:paraId="75C3845E" w14:textId="433B4306" w:rsidR="00FB4637" w:rsidRPr="00FB4637" w:rsidRDefault="00FB4637" w:rsidP="00FB4637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3DCCA9D" w14:textId="6855BE87" w:rsidR="00FB4637" w:rsidRPr="00FB4637" w:rsidRDefault="00FB4637" w:rsidP="00FB4637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8CAB766" w14:textId="48936615" w:rsidR="00D45657" w:rsidRDefault="00D45657" w:rsidP="00D45657">
      <w:pPr>
        <w:bidi w:val="0"/>
        <w:rPr>
          <w:sz w:val="4"/>
          <w:szCs w:val="4"/>
          <w:rtl/>
        </w:rPr>
      </w:pP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FB4637" w:rsidRPr="00B75C12" w14:paraId="499B3083" w14:textId="77777777" w:rsidTr="00FB4637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0A9B4" w14:textId="45749566" w:rsidR="00FB4637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FB4637" w:rsidRPr="00B75C12" w14:paraId="5C06FC50" w14:textId="77777777" w:rsidTr="00FB4637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E49B8" w14:textId="4DF6D9FE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7EFE7E" w14:textId="203B1133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62221" w14:textId="150F993D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83D95" w14:textId="1276661F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F3EB2" w14:textId="63386623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4E3AB" w14:textId="05B3335F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9EF483" w14:textId="46C67125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D5FF5" w14:textId="45EF63AB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759117D3" w14:textId="77777777" w:rsidR="00CB51AF" w:rsidRDefault="00CB51AF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EA105EE" w14:textId="77777777" w:rsidTr="00207F01">
        <w:trPr>
          <w:trHeight w:val="512"/>
        </w:trPr>
        <w:tc>
          <w:tcPr>
            <w:tcW w:w="1333" w:type="pct"/>
            <w:vAlign w:val="center"/>
          </w:tcPr>
          <w:p w14:paraId="7E7ECF18" w14:textId="720D3F82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61DBC1E1" w14:textId="13376CAD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93057B0" w14:textId="4E20B027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2E1023" w:rsidRPr="00B75C12" w14:paraId="2B12486E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26D5334" w14:textId="77777777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ADF6D50" w14:textId="77777777" w:rsidR="006104A8" w:rsidRPr="0080136E" w:rsidRDefault="006104A8" w:rsidP="006104A8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الأولى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الأول / </w:t>
            </w:r>
            <w:r w:rsidRPr="0080136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معنى العقيدة الإسلامية وأركانها وأهميتها</w:t>
            </w:r>
          </w:p>
          <w:p w14:paraId="1B65CA65" w14:textId="47E2E285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 w:rsidR="006104A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4C0F0D" w:rsidRPr="00B75C12" w14:paraId="71EF134A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7715F3A" w14:textId="77777777" w:rsidR="004C0F0D" w:rsidRPr="00B75C12" w:rsidRDefault="004C0F0D" w:rsidP="004C0F0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64C7D5E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يعرف الطالب معنى العقيدة الإسلامية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3F723D30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أصول العقيدة الإسلامية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6009C59D" w14:textId="1CA24390" w:rsidR="004C0F0D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يوضح الطالب أهمية العقيدة الإسلامية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4C0F0D" w:rsidRPr="00B75C12" w14:paraId="5762AF7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7BC3F65D" w14:textId="77777777" w:rsidR="004C0F0D" w:rsidRPr="00B75C12" w:rsidRDefault="004C0F0D" w:rsidP="004C0F0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CF50FD" w14:textId="77777777" w:rsidR="004C0F0D" w:rsidRPr="00B75C12" w:rsidRDefault="004C0F0D" w:rsidP="004C0F0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الاختبار التشخيصي</w:t>
            </w:r>
          </w:p>
        </w:tc>
      </w:tr>
    </w:tbl>
    <w:p w14:paraId="7FF2FD03" w14:textId="77777777" w:rsidR="00207F01" w:rsidRDefault="00207F01" w:rsidP="00207F01">
      <w:pPr>
        <w:rPr>
          <w:rtl/>
        </w:rPr>
      </w:pPr>
    </w:p>
    <w:p w14:paraId="085D3024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2CE329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1025D9C4" w14:textId="740EA3E6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71FF552" w14:textId="226F059D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012F859" w14:textId="4B5C065A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2E1023" w:rsidRPr="00B75C12" w14:paraId="6054A459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B77B6E7" w14:textId="77777777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273ACDE" w14:textId="5988DBB0" w:rsidR="006104A8" w:rsidRPr="0080136E" w:rsidRDefault="006104A8" w:rsidP="006104A8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الأولى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الثاني / </w:t>
            </w:r>
            <w:r w:rsidRPr="0080136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مصادر تلقي العقيدة</w:t>
            </w:r>
          </w:p>
          <w:p w14:paraId="5300CA10" w14:textId="61197CC6" w:rsidR="002E1023" w:rsidRPr="00B75C12" w:rsidRDefault="006104A8" w:rsidP="006104A8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</w:p>
        </w:tc>
      </w:tr>
      <w:tr w:rsidR="002E1023" w:rsidRPr="00B75C12" w14:paraId="274FA93E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2A31D0B0" w14:textId="77777777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EA9CFA6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يعدد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 مصادر العقيدة الإسلامية</w:t>
            </w:r>
          </w:p>
          <w:p w14:paraId="138FF2B1" w14:textId="77777777" w:rsidR="004C0F0D" w:rsidRPr="00E06778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يوضح الطالب حكم التصديق والانقياد لما صح عن رسول الله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AGA Arabesque" w:char="F072"/>
            </w:r>
          </w:p>
          <w:p w14:paraId="7174C252" w14:textId="145E2C8C" w:rsidR="002E1023" w:rsidRPr="004C0F0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يعرف الطالب المقصود بإجماع السلف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207F01" w:rsidRPr="00B75C12" w14:paraId="21557AF5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61C874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F7E0A13" w14:textId="77777777" w:rsidR="00207F01" w:rsidRPr="00B75C12" w:rsidRDefault="00207F01" w:rsidP="00D266EF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الاختبار التشخيصي</w:t>
            </w:r>
          </w:p>
        </w:tc>
      </w:tr>
    </w:tbl>
    <w:p w14:paraId="5155ACCC" w14:textId="77777777" w:rsidR="00207F01" w:rsidRDefault="00207F01" w:rsidP="00B25F5F">
      <w:pPr>
        <w:tabs>
          <w:tab w:val="left" w:pos="1125"/>
        </w:tabs>
        <w:rPr>
          <w:sz w:val="4"/>
          <w:szCs w:val="4"/>
          <w:rtl/>
        </w:rPr>
      </w:pPr>
    </w:p>
    <w:p w14:paraId="5E1E8FAB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B59DDAE" w14:textId="6B7F63AC" w:rsidR="00B25F5F" w:rsidRDefault="00B25F5F" w:rsidP="00963CD5">
      <w:pPr>
        <w:tabs>
          <w:tab w:val="left" w:pos="1125"/>
        </w:tabs>
        <w:rPr>
          <w:sz w:val="4"/>
          <w:szCs w:val="4"/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161E18" wp14:editId="4B9799BD">
                <wp:simplePos x="0" y="0"/>
                <wp:positionH relativeFrom="column">
                  <wp:posOffset>5596255</wp:posOffset>
                </wp:positionH>
                <wp:positionV relativeFrom="paragraph">
                  <wp:posOffset>-828413</wp:posOffset>
                </wp:positionV>
                <wp:extent cx="990600" cy="1221434"/>
                <wp:effectExtent l="0" t="0" r="0" b="0"/>
                <wp:wrapNone/>
                <wp:docPr id="213600253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026DE" w14:textId="77777777" w:rsidR="00B25F5F" w:rsidRPr="00FB4637" w:rsidRDefault="00B25F5F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ACFD988" w14:textId="34E402B4" w:rsidR="00B25F5F" w:rsidRPr="00FB4637" w:rsidRDefault="00207F01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61E18" id="_x0000_s1027" type="#_x0000_t202" style="position:absolute;left:0;text-align:left;margin-left:440.65pt;margin-top:-65.25pt;width:78pt;height:96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xVGQIAADMEAAAOAAAAZHJzL2Uyb0RvYy54bWysU8tu2zAQvBfoPxC815Icx60Fy4GbwEWB&#10;IAngFDnTFGkRoLgsSVtyv75Lyi+kPRW9UMvd1T5mhvO7vtVkL5xXYCpajHJKhOFQK7Ot6I/X1acv&#10;lPjATM00GFHRg/D0bvHxw7yzpRhDA7oWjmAR48vOVrQJwZZZ5nkjWuZHYIXBoATXsoBXt81qxzqs&#10;3upsnOfTrANXWwdceI/ehyFIF6m+lIKHZym9CERXFGcL6XTp3MQzW8xZuXXMNoofx2D/MEXLlMGm&#10;51IPLDCyc+qPUq3iDjzIMOLQZiCl4iLtgNsU+btt1g2zIu2C4Hh7hsn/v7L8ab+2L46E/iv0SGAE&#10;pLO+9OiM+/TStfGLkxKMI4SHM2yiD4SjczbLpzlGOIaK8biY3Eximezyt3U+fBPQkmhU1CEtCS22&#10;f/RhSD2lxGYGVkrrRI02pKvo9OY2Tz+cI1hcG+xxmTVaod/0RNVXe2ygPuB6DgbmveUrhTM8Mh9e&#10;mEOqcW6Ub3jGQ2rAXnC0KGnA/fqbP+YjAxilpEPpVNT/3DEnKNHfDXIzKyaTqLV0mdx+HuPFXUc2&#10;1xGza+8B1VngQ7E8mTE/6JNXOmjfUOXL2BVDzHDsXdFwMu/DIGh8JVwslykJ1WVZeDRry2PpiGpE&#10;+LV/Y84eaQhI4BOcRMbKd2wMuQMfy10AqRJVEecB1SP8qMxE9vEVRelf31PW5a0vfgMAAP//AwBQ&#10;SwMEFAAGAAgAAAAhACv4uOvjAAAADAEAAA8AAABkcnMvZG93bnJldi54bWxMj8tOwzAQRfdI/IM1&#10;SOxaO41aQsikqiJVSAgWLd2wm8RuEuFHiN028PW4K1jOzNGdc4v1ZDQ7q9H3ziIkcwFM2cbJ3rYI&#10;h/ftLAPmA1lJ2lmF8K08rMvbm4Jy6S52p8770LIYYn1OCF0IQ865bzplyM/doGy8Hd1oKMRxbLkc&#10;6RLDjeYLIVbcUG/jh44GVXWq+dyfDMJLtX2jXb0w2Y+unl+Pm+Hr8LFEvL+bNk/AgprCHwxX/agO&#10;ZXSq3clKzzRCliVpRBFmSSqWwK6ISB/irkZYJY/Ay4L/L1H+AgAA//8DAFBLAQItABQABgAIAAAA&#10;IQC2gziS/gAAAOEBAAATAAAAAAAAAAAAAAAAAAAAAABbQ29udGVudF9UeXBlc10ueG1sUEsBAi0A&#10;FAAGAAgAAAAhADj9If/WAAAAlAEAAAsAAAAAAAAAAAAAAAAALwEAAF9yZWxzLy5yZWxzUEsBAi0A&#10;FAAGAAgAAAAhAEoRfFUZAgAAMwQAAA4AAAAAAAAAAAAAAAAALgIAAGRycy9lMm9Eb2MueG1sUEsB&#10;Ai0AFAAGAAgAAAAhACv4uOvjAAAADAEAAA8AAAAAAAAAAAAAAAAAcwQAAGRycy9kb3ducmV2Lnht&#10;bFBLBQYAAAAABAAEAPMAAACDBQAAAAA=&#10;" filled="f" stroked="f" strokeweight=".5pt">
                <v:textbox>
                  <w:txbxContent>
                    <w:p w14:paraId="32B026DE" w14:textId="77777777" w:rsidR="00B25F5F" w:rsidRPr="00FB4637" w:rsidRDefault="00B25F5F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ACFD988" w14:textId="34E402B4" w:rsidR="00B25F5F" w:rsidRPr="00FB4637" w:rsidRDefault="00207F01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36A5FEC" w14:textId="77777777" w:rsidR="00B25F5F" w:rsidRDefault="00B25F5F" w:rsidP="00B25F5F">
      <w:pPr>
        <w:rPr>
          <w:rtl/>
        </w:rPr>
      </w:pP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CA6DFBD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2F3F95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1397D422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E24C3D" w14:textId="154FFB88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3719C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7A6960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983E2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54041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EDE92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D6286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9A691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42B1CC75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876"/>
        <w:gridCol w:w="4074"/>
        <w:gridCol w:w="4426"/>
      </w:tblGrid>
      <w:tr w:rsidR="00207F01" w:rsidRPr="00B75C12" w14:paraId="38576B2C" w14:textId="77777777" w:rsidTr="004C0F0D">
        <w:trPr>
          <w:trHeight w:val="512"/>
        </w:trPr>
        <w:tc>
          <w:tcPr>
            <w:tcW w:w="904" w:type="pct"/>
            <w:vAlign w:val="center"/>
          </w:tcPr>
          <w:p w14:paraId="39FD6F8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963" w:type="pct"/>
            <w:vAlign w:val="center"/>
          </w:tcPr>
          <w:p w14:paraId="4AABA13F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3555D19E" w14:textId="4FB1A6CA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17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AF5A3A" w:rsidRPr="00B75C12" w14:paraId="0B98F3EE" w14:textId="77777777" w:rsidTr="004C0F0D">
        <w:trPr>
          <w:trHeight w:val="574"/>
        </w:trPr>
        <w:tc>
          <w:tcPr>
            <w:tcW w:w="904" w:type="pct"/>
            <w:vAlign w:val="center"/>
          </w:tcPr>
          <w:p w14:paraId="0CB7497C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96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44C741C" w14:textId="5DC50989" w:rsidR="006104A8" w:rsidRPr="0080136E" w:rsidRDefault="006104A8" w:rsidP="006104A8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الأولى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منهج أهل السنة والجماعة في تلقي العقيدة</w:t>
            </w:r>
          </w:p>
          <w:p w14:paraId="5DE74041" w14:textId="6BDCFA13" w:rsidR="00AF5A3A" w:rsidRPr="00B75C12" w:rsidRDefault="006104A8" w:rsidP="006104A8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  <w:r w:rsidR="00A02D0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AF5A3A" w:rsidRPr="00B75C12" w14:paraId="34B7EBD8" w14:textId="77777777" w:rsidTr="004C0F0D">
        <w:trPr>
          <w:trHeight w:val="1538"/>
        </w:trPr>
        <w:tc>
          <w:tcPr>
            <w:tcW w:w="904" w:type="pct"/>
            <w:vAlign w:val="center"/>
          </w:tcPr>
          <w:p w14:paraId="05D29DAC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96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FE1FF47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مفهوم أهل السنة والجماعة</w:t>
            </w:r>
          </w:p>
          <w:p w14:paraId="6C0AFF10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يحدد الطالب الأمور التي يقوم عليها منهج أهل السنة والجماعة في تلقي العقيدة الإسلامية</w:t>
            </w:r>
          </w:p>
          <w:p w14:paraId="760B909E" w14:textId="7CE7F275" w:rsidR="00AF5A3A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يستنتج الطالب وسطية أهل السنة والجماعة في باب الاعتقاد</w:t>
            </w:r>
          </w:p>
        </w:tc>
      </w:tr>
      <w:tr w:rsidR="00AF5A3A" w:rsidRPr="00B75C12" w14:paraId="28BA1356" w14:textId="77777777" w:rsidTr="004C0F0D">
        <w:trPr>
          <w:trHeight w:val="588"/>
        </w:trPr>
        <w:tc>
          <w:tcPr>
            <w:tcW w:w="904" w:type="pct"/>
            <w:vAlign w:val="center"/>
          </w:tcPr>
          <w:p w14:paraId="0EDF8D6C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96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1411471" w14:textId="32A9DC63" w:rsidR="00AF5A3A" w:rsidRPr="00B75C12" w:rsidRDefault="00AF5A3A" w:rsidP="00AF5A3A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05848D62" w14:textId="77777777" w:rsidR="00207F01" w:rsidRDefault="00207F01" w:rsidP="00207F01">
      <w:pPr>
        <w:rPr>
          <w:rtl/>
        </w:rPr>
      </w:pPr>
    </w:p>
    <w:p w14:paraId="4930927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BE417C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7708D7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63F0EA9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C63CE0A" w14:textId="04D820CA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18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AF5A3A" w:rsidRPr="00B75C12" w14:paraId="79CEE6E1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871AF7F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CC756A2" w14:textId="77777777" w:rsidR="00A02D0B" w:rsidRPr="0080136E" w:rsidRDefault="00A02D0B" w:rsidP="00A02D0B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الأولى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منهج أهل السنة والجماعة في تلقي العقيدة</w:t>
            </w:r>
          </w:p>
          <w:p w14:paraId="1140B0E4" w14:textId="287684DA" w:rsidR="00AF5A3A" w:rsidRPr="00B75C12" w:rsidRDefault="00A02D0B" w:rsidP="00A02D0B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AF5A3A" w:rsidRPr="00B75C12" w14:paraId="51F494EF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117C2D98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C899CF9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يوضح الطالب أسباب الانحراف عن العقيدة</w:t>
            </w:r>
          </w:p>
          <w:p w14:paraId="3657DA31" w14:textId="77777777" w:rsidR="004C0F0D" w:rsidRPr="00E06778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يوضح منهج أهل السنة والجماعة تجاه البدع والمبتدعة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628CE330" w14:textId="635A6C8E" w:rsidR="00AF5A3A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E06778">
              <w:rPr>
                <w:rFonts w:ascii="Calibri" w:hAnsi="Calibri" w:cs="Calibri"/>
                <w:sz w:val="28"/>
                <w:szCs w:val="28"/>
                <w:rtl/>
              </w:rPr>
              <w:t>أن يلخص الطالب منهج أهل السنة والجماعة في تلقي العقيدة الإسلامية</w:t>
            </w:r>
          </w:p>
        </w:tc>
      </w:tr>
      <w:tr w:rsidR="00AF5A3A" w:rsidRPr="00B75C12" w14:paraId="5F7A4179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F026F44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B734066" w14:textId="025BB5AA" w:rsidR="00AF5A3A" w:rsidRPr="00B75C12" w:rsidRDefault="00AF5A3A" w:rsidP="00AF5A3A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الواجب رقم 2 في منصة مدرستي</w:t>
            </w:r>
          </w:p>
        </w:tc>
      </w:tr>
    </w:tbl>
    <w:p w14:paraId="702EB68A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4B1DC870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00F6A547" w14:textId="28238611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BD3F2F" wp14:editId="3630DBC5">
                <wp:simplePos x="0" y="0"/>
                <wp:positionH relativeFrom="column">
                  <wp:posOffset>5593640</wp:posOffset>
                </wp:positionH>
                <wp:positionV relativeFrom="paragraph">
                  <wp:posOffset>-850825</wp:posOffset>
                </wp:positionV>
                <wp:extent cx="990600" cy="1221434"/>
                <wp:effectExtent l="0" t="0" r="0" b="0"/>
                <wp:wrapNone/>
                <wp:docPr id="94836271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2FE55C" w14:textId="77777777" w:rsidR="00207F01" w:rsidRPr="00FB4637" w:rsidRDefault="00207F01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27EB9BD" w14:textId="6C12635F" w:rsidR="00207F01" w:rsidRPr="00FB4637" w:rsidRDefault="00207F01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D3F2F" id="_x0000_s1028" type="#_x0000_t202" style="position:absolute;left:0;text-align:left;margin-left:440.45pt;margin-top:-67pt;width:78pt;height:96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3xGwIAADMEAAAOAAAAZHJzL2Uyb0RvYy54bWysU8lu2zAQvRfIPxC811riuLVgOXASuChg&#10;JAGcImeaIi0BFIclaUvu13dIeUPaU9ELNZwZzfLe4+y+bxXZC+sa0CXNRiklQnOoGr0t6Y+35eev&#10;lDjPdMUUaFHSg3D0fn7zadaZQuRQg6qEJVhEu6IzJa29N0WSOF6LlrkRGKExKMG2zOPVbpPKsg6r&#10;tyrJ03SSdGArY4EL59D7NATpPNaXUnD/IqUTnqiS4mw+njaem3Am8xkrtpaZuuHHMdg/TNGyRmPT&#10;c6kn5hnZ2eaPUm3DLTiQfsShTUDKhou4A26TpR+2WdfMiLgLguPMGSb3/8ry5/3avFri+wfokcAA&#10;SGdc4dAZ9umlbcMXJyUYRwgPZ9hE7wlH53SaTlKMcAxleZ6Nb8ehTHL521jnvwloSTBKapGWiBbb&#10;r5wfUk8poZmGZaNUpEZp0pV0cnuXxh/OESyuNPa4zBos32960lQlzU97bKA64HoWBuad4csGZ1gx&#10;51+ZRapxbpSvf8FDKsBecLQoqcH++ps/5CMDGKWkQ+mU1P3cMSsoUd81cjPNxuOgtXgZ333J8WKv&#10;I5vriN61j4DqzPChGB7NkO/VySsttO+o8kXoiiGmOfYuqT+Zj34QNL4SLhaLmITqMsyv9NrwUDqg&#10;GhB+69+ZNUcaPBL4DCeRseIDG0PuwMdi50E2kaqA84DqEX5UZiT7+IqC9K/vMevy1ue/AQAA//8D&#10;AFBLAwQUAAYACAAAACEAQQtk5uMAAAAMAQAADwAAAGRycy9kb3ducmV2LnhtbEyPy27CMBBF95X6&#10;D9ZU6g5snnJDJghFQpWqdgFl050TmyQiHqexgbRfX7Oiy5k5unNuuh5syy6m940jhMlYADNUOt1Q&#10;hXD43I4kMB8UadU6Mgg/xsM6e3xIVaLdlXbmsg8ViyHkE4VQh9AlnPuyNlb5sesMxdvR9VaFOPYV&#10;1726xnDb8qkQS25VQ/FDrTqT16Y87c8W4S3ffqhdMbXyt81f34+b7vvwtUB8fho2K2DBDOEOw00/&#10;qkMWnQp3Ju1ZiyCleIkowmgym8dWN0TMlnFXICzkHHiW8v8lsj8AAAD//wMAUEsBAi0AFAAGAAgA&#10;AAAhALaDOJL+AAAA4QEAABMAAAAAAAAAAAAAAAAAAAAAAFtDb250ZW50X1R5cGVzXS54bWxQSwEC&#10;LQAUAAYACAAAACEAOP0h/9YAAACUAQAACwAAAAAAAAAAAAAAAAAvAQAAX3JlbHMvLnJlbHNQSwEC&#10;LQAUAAYACAAAACEAisHd8RsCAAAzBAAADgAAAAAAAAAAAAAAAAAuAgAAZHJzL2Uyb0RvYy54bWxQ&#10;SwECLQAUAAYACAAAACEAQQtk5uMAAAAMAQAADwAAAAAAAAAAAAAAAAB1BAAAZHJzL2Rvd25yZXYu&#10;eG1sUEsFBgAAAAAEAAQA8wAAAIUFAAAAAA==&#10;" filled="f" stroked="f" strokeweight=".5pt">
                <v:textbox>
                  <w:txbxContent>
                    <w:p w14:paraId="222FE55C" w14:textId="77777777" w:rsidR="00207F01" w:rsidRPr="00FB4637" w:rsidRDefault="00207F01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27EB9BD" w14:textId="6C12635F" w:rsidR="00207F01" w:rsidRPr="00FB4637" w:rsidRDefault="00207F01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17E2CB7E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474305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55422B0F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A56ED9" w14:textId="0ED69519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A5F03" w14:textId="5922A58A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3BCA62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FF8B4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4E8D6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50C3E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1390B3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2E545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667AB19E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AFFA945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BFCEC1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00F910B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E02C2FF" w14:textId="69741BFC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24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AF1F6D" w:rsidRPr="00B75C12" w14:paraId="6653E012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D0DB261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23BE81F" w14:textId="2DEB166E" w:rsidR="00A02D0B" w:rsidRDefault="00A02D0B" w:rsidP="00A02D0B">
            <w:pPr>
              <w:spacing w:line="20" w:lineRule="atLeast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الثانية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الأول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تعريف التوحيد وأقسامه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19</w:t>
            </w:r>
          </w:p>
          <w:p w14:paraId="5DCB965A" w14:textId="18517B54" w:rsidR="00AF1F6D" w:rsidRPr="00B75C12" w:rsidRDefault="00A02D0B" w:rsidP="00A02D0B">
            <w:pPr>
              <w:spacing w:line="20" w:lineRule="atLeast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الثانية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الثاني /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توحيد الربوبية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21</w:t>
            </w:r>
          </w:p>
        </w:tc>
      </w:tr>
      <w:tr w:rsidR="004C0F0D" w:rsidRPr="00B75C12" w14:paraId="74AE936D" w14:textId="77777777" w:rsidTr="00B93EAB">
        <w:trPr>
          <w:trHeight w:val="1538"/>
        </w:trPr>
        <w:tc>
          <w:tcPr>
            <w:tcW w:w="1333" w:type="pct"/>
            <w:vAlign w:val="center"/>
          </w:tcPr>
          <w:p w14:paraId="3AC80987" w14:textId="77777777" w:rsidR="004C0F0D" w:rsidRPr="00B75C12" w:rsidRDefault="004C0F0D" w:rsidP="004C0F0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FF12191" w14:textId="77777777" w:rsidR="004C0F0D" w:rsidRPr="004B4BAD" w:rsidRDefault="004C0F0D" w:rsidP="004C0F0D">
            <w:pPr>
              <w:rPr>
                <w:rFonts w:ascii="Calibri" w:hAnsi="Calibri" w:cs="Calibri"/>
                <w:color w:val="EE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EE0000"/>
                <w:sz w:val="28"/>
                <w:szCs w:val="28"/>
                <w:rtl/>
              </w:rPr>
              <w:t>*</w:t>
            </w:r>
            <w:r w:rsidRPr="004B4BAD">
              <w:rPr>
                <w:rFonts w:ascii="Calibri" w:hAnsi="Calibri" w:cs="Calibri" w:hint="cs"/>
                <w:color w:val="EE0000"/>
                <w:sz w:val="28"/>
                <w:szCs w:val="28"/>
                <w:rtl/>
              </w:rPr>
              <w:t>أهداف درس تعريف التوحيد وأقسامه.</w:t>
            </w:r>
          </w:p>
          <w:p w14:paraId="50A17784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تعريف التوحيد اصطلاحا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5D72D380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أقسام التوحيد الثلاثة ( الربوبية والألوهية والأسماء والصفات )</w:t>
            </w:r>
          </w:p>
          <w:p w14:paraId="1928B975" w14:textId="77777777" w:rsidR="004C0F0D" w:rsidRPr="00CA1E32" w:rsidRDefault="004C0F0D" w:rsidP="004C0F0D">
            <w:pPr>
              <w:rPr>
                <w:rFonts w:ascii="Calibri" w:hAnsi="Calibri" w:cs="Calibri"/>
                <w:color w:val="EE0000"/>
                <w:sz w:val="28"/>
                <w:szCs w:val="28"/>
                <w:rtl/>
              </w:rPr>
            </w:pPr>
            <w:r w:rsidRPr="00CA1E32">
              <w:rPr>
                <w:rFonts w:ascii="Calibri" w:hAnsi="Calibri" w:cs="Calibri" w:hint="cs"/>
                <w:color w:val="EE0000"/>
                <w:sz w:val="28"/>
                <w:szCs w:val="28"/>
                <w:rtl/>
              </w:rPr>
              <w:t>*أهداف درس توحيد الربوبية</w:t>
            </w:r>
            <w:r>
              <w:rPr>
                <w:rFonts w:ascii="Calibri" w:hAnsi="Calibri" w:cs="Calibri" w:hint="cs"/>
                <w:color w:val="EE0000"/>
                <w:sz w:val="28"/>
                <w:szCs w:val="28"/>
                <w:rtl/>
              </w:rPr>
              <w:t>.</w:t>
            </w:r>
          </w:p>
          <w:p w14:paraId="4A5F7CD1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معنى توحيد الربوبية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 xml:space="preserve"> .</w:t>
            </w:r>
          </w:p>
          <w:p w14:paraId="4C444A6C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بطلان الشرك في الربوبية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.</w:t>
            </w:r>
          </w:p>
          <w:p w14:paraId="0FA98060" w14:textId="72E7EBAC" w:rsidR="004C0F0D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بعض صور توحيد الربوبية</w:t>
            </w:r>
            <w:r>
              <w:rPr>
                <w:rFonts w:ascii="Calibri" w:hAnsi="Calibri" w:cs="Calibri" w:hint="cs"/>
                <w:b/>
                <w:bCs/>
                <w:rtl/>
              </w:rPr>
              <w:t>.</w:t>
            </w:r>
          </w:p>
        </w:tc>
      </w:tr>
      <w:tr w:rsidR="004C0F0D" w:rsidRPr="00B75C12" w14:paraId="269D235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85AB169" w14:textId="77777777" w:rsidR="004C0F0D" w:rsidRPr="00B75C12" w:rsidRDefault="004C0F0D" w:rsidP="004C0F0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A54E9E0" w14:textId="06356865" w:rsidR="004C0F0D" w:rsidRPr="00B75C12" w:rsidRDefault="004C0F0D" w:rsidP="004C0F0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560DED2" w14:textId="77777777" w:rsidR="00207F01" w:rsidRDefault="00207F01" w:rsidP="00207F01">
      <w:pPr>
        <w:rPr>
          <w:rtl/>
        </w:rPr>
      </w:pPr>
    </w:p>
    <w:p w14:paraId="20511CE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FF9DB3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2CF3C4F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34993D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8B98395" w14:textId="13BFAE9E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25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AF1F6D" w:rsidRPr="00B75C12" w14:paraId="135E2BC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F5BE95B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3E3C089" w14:textId="2985A276" w:rsidR="00AF1F6D" w:rsidRPr="00B75C12" w:rsidRDefault="00A02D0B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الثانية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من أدلة وجود الله تعالى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24</w:t>
            </w:r>
          </w:p>
        </w:tc>
      </w:tr>
      <w:tr w:rsidR="00AF1F6D" w:rsidRPr="00B75C12" w14:paraId="568B2DB4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1EC31DC2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4B36D19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يبرهن الطالب على وجود الله تعالى بالأدلة النقلية والعقلية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726D00FD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يستنتج الطالب أن الإقرار بوجود الله تعالى أمر فطري</w:t>
            </w:r>
          </w:p>
          <w:p w14:paraId="76A5ED3D" w14:textId="5ACBF0DB" w:rsidR="00AF1F6D" w:rsidRPr="004C0F0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وجه الاستدلال بقوله سبحانه : ( أم خلقوا من غير شيء أم هم الخالقون) على وجود الله تعالى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AF1F6D" w:rsidRPr="00B75C12" w14:paraId="69BC6FD1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46525A3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61B07D" w14:textId="65A84711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الواجب رقم 3 في منصة مدرستي</w:t>
            </w:r>
          </w:p>
        </w:tc>
      </w:tr>
    </w:tbl>
    <w:p w14:paraId="7D1A9EE8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14F1F66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7BA25C1" w14:textId="07217614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2F9727" wp14:editId="7B720AEB">
                <wp:simplePos x="0" y="0"/>
                <wp:positionH relativeFrom="column">
                  <wp:posOffset>5655310</wp:posOffset>
                </wp:positionH>
                <wp:positionV relativeFrom="paragraph">
                  <wp:posOffset>-820270</wp:posOffset>
                </wp:positionV>
                <wp:extent cx="990600" cy="1221434"/>
                <wp:effectExtent l="0" t="0" r="0" b="0"/>
                <wp:wrapNone/>
                <wp:docPr id="136833604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4A4AE0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1327560F" w14:textId="425B52B5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F9727" id="_x0000_s1029" type="#_x0000_t202" style="position:absolute;left:0;text-align:left;margin-left:445.3pt;margin-top:-64.6pt;width:78pt;height:9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5IkHAIAADMEAAAOAAAAZHJzL2Uyb0RvYy54bWysU02P2jAQvVfqf7B8L0mApS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06moUxy/dtY578JaEgwCmqRlogW&#10;O26c71PPKaGZhnWtVKRGadIWdDa5S+MPlwgWVxp7XGcNlu92HanLgk7Oe+ygPOF6FnrmneHrGmfY&#10;MOdfmEWqcW6Ur3/GQyrAXjBYlFRgf/3NH/KRAYxS0qJ0Cup+HpgVlKjvGrmZZ9Np0Fq8TO8+j/Fi&#10;byO724g+NA+A6szwoRgezZDv1dkrLTRvqPJV6Iohpjn2Lqg/mw++FzS+Ei5Wq5iE6jLMb/TW8FA6&#10;oBoQfu3emDUDDR4JfIKzyFj+jo0+t+djdfAg60hVwLlHdYAflRnJHl5RkP7tPWZd3/ryNwAAAP//&#10;AwBQSwMEFAAGAAgAAAAhAFIXyJLjAAAADAEAAA8AAABkcnMvZG93bnJldi54bWxMj8FOwzAMhu9I&#10;vENkJG5bsgBVV5pOU6UJCcFhYxduaeO1FY1TmmwrPD3ZaRxtf/r9/flqsj074eg7RwoWcwEMqXam&#10;o0bB/mMzS4H5oMno3hEq+EEPq+L2JteZcWfa4mkXGhZDyGdaQRvCkHHu6xat9nM3IMXbwY1WhziO&#10;DTejPsdw23MpRMKt7ih+aPWAZYv11+5oFbyWm3e9raRNf/vy5e2wHr73n09K3d9N62dgAadwheGi&#10;H9WhiE6VO5LxrFeQLkUSUQWzhVxKYBdEPCZxVylIHiTwIuf/SxR/AAAA//8DAFBLAQItABQABgAI&#10;AAAAIQC2gziS/gAAAOEBAAATAAAAAAAAAAAAAAAAAAAAAABbQ29udGVudF9UeXBlc10ueG1sUEsB&#10;Ai0AFAAGAAgAAAAhADj9If/WAAAAlAEAAAsAAAAAAAAAAAAAAAAALwEAAF9yZWxzLy5yZWxzUEsB&#10;Ai0AFAAGAAgAAAAhAPVzkiQcAgAAMwQAAA4AAAAAAAAAAAAAAAAALgIAAGRycy9lMm9Eb2MueG1s&#10;UEsBAi0AFAAGAAgAAAAhAFIXyJLjAAAADAEAAA8AAAAAAAAAAAAAAAAAdgQAAGRycy9kb3ducmV2&#10;LnhtbFBLBQYAAAAABAAEAPMAAACGBQAAAAA=&#10;" filled="f" stroked="f" strokeweight=".5pt">
                <v:textbox>
                  <w:txbxContent>
                    <w:p w14:paraId="4E4A4AE0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1327560F" w14:textId="425B52B5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DCF5C83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C4EFF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4CC89304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1CD931" w14:textId="27173801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51135" w14:textId="40CC4DF0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1E105" w14:textId="78D6D1C7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22A3A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AA964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1559E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E64A4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17C40B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45BCE30F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9BEE0D9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A5F91C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3F68B5F8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F19BEF1" w14:textId="3045A715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2/4</w:t>
            </w:r>
          </w:p>
        </w:tc>
      </w:tr>
      <w:tr w:rsidR="00A02D0B" w:rsidRPr="00B75C12" w14:paraId="4E53E1C0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7AC48845" w14:textId="77777777" w:rsidR="00A02D0B" w:rsidRPr="00B75C12" w:rsidRDefault="00A02D0B" w:rsidP="00A02D0B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DB6F14C" w14:textId="481DCD8C" w:rsidR="00A02D0B" w:rsidRPr="00B75C12" w:rsidRDefault="00A02D0B" w:rsidP="00A02D0B">
            <w:pPr>
              <w:tabs>
                <w:tab w:val="left" w:pos="1125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الأول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توحيد الألوهية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29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br/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الثاني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أهمية توحيد الألوهية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31</w:t>
            </w:r>
          </w:p>
        </w:tc>
      </w:tr>
      <w:tr w:rsidR="00A02D0B" w:rsidRPr="00B75C12" w14:paraId="2E7295AC" w14:textId="77777777" w:rsidTr="00190F1E">
        <w:trPr>
          <w:trHeight w:val="1538"/>
        </w:trPr>
        <w:tc>
          <w:tcPr>
            <w:tcW w:w="1333" w:type="pct"/>
            <w:vAlign w:val="center"/>
          </w:tcPr>
          <w:p w14:paraId="0308673C" w14:textId="77777777" w:rsidR="00A02D0B" w:rsidRPr="00B75C12" w:rsidRDefault="00A02D0B" w:rsidP="00A02D0B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2AD3931A" w14:textId="77777777" w:rsidR="004C0F0D" w:rsidRPr="00652B15" w:rsidRDefault="004C0F0D" w:rsidP="004C0F0D">
            <w:pPr>
              <w:rPr>
                <w:rFonts w:ascii="Calibri" w:hAnsi="Calibri" w:cs="Calibri"/>
                <w:color w:val="EE0000"/>
                <w:sz w:val="28"/>
                <w:szCs w:val="28"/>
                <w:rtl/>
              </w:rPr>
            </w:pPr>
            <w:r w:rsidRPr="00652B15">
              <w:rPr>
                <w:rFonts w:ascii="Calibri" w:hAnsi="Calibri" w:cs="Calibri" w:hint="cs"/>
                <w:color w:val="EE0000"/>
                <w:sz w:val="28"/>
                <w:szCs w:val="28"/>
                <w:rtl/>
              </w:rPr>
              <w:t>أهداف درس توحيد الألوهية</w:t>
            </w:r>
          </w:p>
          <w:p w14:paraId="11BF2264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يعرّف الطالب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معنى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توحيد الألوهية</w:t>
            </w:r>
          </w:p>
          <w:p w14:paraId="6C9716EA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يستدل الطالب على توحيد الألوهية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7B56FEDF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الفرق بين توحيد الألوهية وتوحيد الربوبية</w:t>
            </w:r>
          </w:p>
          <w:p w14:paraId="537CB88E" w14:textId="77777777" w:rsidR="004C0F0D" w:rsidRPr="00652B15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يستنتج الطالب أثر توحيد الألوهية على حياة الإنسان وسعادته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72C1100D" w14:textId="77777777" w:rsidR="004C0F0D" w:rsidRPr="00652B15" w:rsidRDefault="004C0F0D" w:rsidP="004C0F0D">
            <w:pPr>
              <w:rPr>
                <w:rFonts w:ascii="Calibri" w:hAnsi="Calibri" w:cs="Calibri"/>
                <w:color w:val="EE0000"/>
                <w:sz w:val="28"/>
                <w:szCs w:val="28"/>
                <w:rtl/>
              </w:rPr>
            </w:pPr>
            <w:r w:rsidRPr="00652B15">
              <w:rPr>
                <w:rFonts w:ascii="Calibri" w:hAnsi="Calibri" w:cs="Calibri" w:hint="cs"/>
                <w:color w:val="EE0000"/>
                <w:sz w:val="28"/>
                <w:szCs w:val="28"/>
                <w:rtl/>
              </w:rPr>
              <w:t>أهداف درس أهمية توحيد الألوهية</w:t>
            </w:r>
          </w:p>
          <w:p w14:paraId="7391B536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أهمية توحيد الألوهية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37E1C770" w14:textId="77777777" w:rsidR="004C0F0D" w:rsidRPr="00652B15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يستدل الطالب على أهمية توحيد الألوهية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26769659" w14:textId="6BACE009" w:rsidR="00A02D0B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652B15">
              <w:rPr>
                <w:rFonts w:ascii="Calibri" w:hAnsi="Calibri" w:cs="Calibri" w:hint="cs"/>
                <w:sz w:val="28"/>
                <w:szCs w:val="28"/>
                <w:rtl/>
              </w:rPr>
              <w:t>أن يعدد الطالب فضائل توحيد الألوهية</w:t>
            </w:r>
          </w:p>
        </w:tc>
      </w:tr>
      <w:tr w:rsidR="00A02D0B" w:rsidRPr="00B75C12" w14:paraId="3E46904E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7CE4A9F1" w14:textId="77777777" w:rsidR="00A02D0B" w:rsidRPr="00B75C12" w:rsidRDefault="00A02D0B" w:rsidP="00A02D0B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B58872C" w14:textId="3D455749" w:rsidR="00A02D0B" w:rsidRPr="00B75C12" w:rsidRDefault="00A02D0B" w:rsidP="00A02D0B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41ADAC7" w14:textId="77777777" w:rsidR="00207F01" w:rsidRDefault="00207F01" w:rsidP="00207F01">
      <w:pPr>
        <w:rPr>
          <w:rtl/>
        </w:rPr>
      </w:pPr>
    </w:p>
    <w:p w14:paraId="0547C0FD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D3913EA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CC36255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5EA0281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12F4363" w14:textId="20718BB5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3/4</w:t>
            </w:r>
          </w:p>
        </w:tc>
      </w:tr>
      <w:tr w:rsidR="00AF1F6D" w:rsidRPr="00B75C12" w14:paraId="3652F87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1BDE7E1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A90211B" w14:textId="5B85AEA9" w:rsidR="00AF1F6D" w:rsidRPr="00B75C12" w:rsidRDefault="00A02D0B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الأدلة على إثبات توحيد الألوهية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34</w:t>
            </w:r>
          </w:p>
        </w:tc>
      </w:tr>
      <w:tr w:rsidR="00AF1F6D" w:rsidRPr="00B75C12" w14:paraId="059BBE9D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28124658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1F138CE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يستدل الطالب بتوحيد الربوبية على توحيد الألوهية</w:t>
            </w:r>
          </w:p>
          <w:p w14:paraId="0E1CF88D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يستدل الطالب على ضعف كل ما يُعبَد من دون الله تعالى وعجزه</w:t>
            </w:r>
          </w:p>
          <w:p w14:paraId="0877F82B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يثبت الطالب توحيد الألوهية بالاستدلال العقلي</w:t>
            </w:r>
          </w:p>
          <w:p w14:paraId="13C4F29A" w14:textId="7D782CE9" w:rsidR="00AF1F6D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حال الآلهة التي تُعبد من دون الله تعالى</w:t>
            </w:r>
          </w:p>
        </w:tc>
      </w:tr>
      <w:tr w:rsidR="00AF1F6D" w:rsidRPr="00B75C12" w14:paraId="254F366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2EC3725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B0C636D" w14:textId="284086E1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AE6ACD0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2E808586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2E810E0" w14:textId="2909D266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7B9582" wp14:editId="6729E069">
                <wp:simplePos x="0" y="0"/>
                <wp:positionH relativeFrom="column">
                  <wp:posOffset>5584825</wp:posOffset>
                </wp:positionH>
                <wp:positionV relativeFrom="paragraph">
                  <wp:posOffset>-819748</wp:posOffset>
                </wp:positionV>
                <wp:extent cx="990600" cy="1221434"/>
                <wp:effectExtent l="0" t="0" r="0" b="0"/>
                <wp:wrapNone/>
                <wp:docPr id="144252521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850B2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69C6FFE" w14:textId="02F63DE6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B9582" id="_x0000_s1030" type="#_x0000_t202" style="position:absolute;left:0;text-align:left;margin-left:439.75pt;margin-top:-64.55pt;width:78pt;height:96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u9jGQIAADMEAAAOAAAAZHJzL2Uyb0RvYy54bWysU8tu2zAQvBfoPxC815Icx60Fy4GbwEWB&#10;IAngFDnTFGkRoLgsSVtyv75Lyi+kPRW9UMud1b5mOL/rW032wnkFpqLFKKdEGA61MtuK/nhdffpC&#10;iQ/M1EyDERU9CE/vFh8/zDtbijE0oGvhCCYxvuxsRZsQbJllnjeiZX4EVhgEJbiWBby6bVY71mH2&#10;VmfjPJ9mHbjaOuDCe/Q+DCBdpPxSCh6epfQiEF1R7C2k06VzE89sMWfl1jHbKH5sg/1DFy1TBoue&#10;Uz2wwMjOqT9StYo78CDDiEObgZSKizQDTlPk76ZZN8yKNAsux9vzmvz/S8uf9mv74kjov0KPBMaF&#10;dNaXHp1xnl66Nn6xU4I4rvBwXpvoA+HonM3yaY4IR6gYj4vJzSSmyS5/W+fDNwEtiUZFHdKStsX2&#10;jz4MoaeQWMzASmmdqNGGdBWd3tzm6Yczgsm1wRqXXqMV+k1PVF3R1ED0bKA+4HgOBua95SuFPTwy&#10;H16YQ6qxb5RveMZDasBacLQoacD9+ps/xiMDiFLSoXQq6n/umBOU6O8GuZkVk0nUWrpMbj+P8eKu&#10;kc01YnbtPaA6C3woliczxgd98koH7RuqfBmrIsQMx9oVDSfzPgyCxlfCxXKZglBdloVHs7Y8po5b&#10;jRt+7d+Ys0caAhL4BCeRsfIdG0PswMdyF0CqRNVlq8f1ozIT2cdXFKV/fU9Rl7e++A0AAP//AwBQ&#10;SwMEFAAGAAgAAAAhABeZdtjjAAAADAEAAA8AAABkcnMvZG93bnJldi54bWxMj01PwkAQhu8m/ofN&#10;mHiD7UeKpXRKSBNiYvQAcvE2bZe2YT9qd4Hqr3c54XFmnrzzvPl6UpJdxGh7oxHCeQBM6No0vW4R&#10;Dp/bWQrMOtINSaMFwo+wsC4eH3LKGnPVO3HZu5b5EG0zQuicGzLObd0JRXZuBqH97WhGRc6PY8ub&#10;ka4+XEkeBcGCK+q1/9DRIMpO1Kf9WSG8ldsP2lWRSn9l+fp+3Azfh68E8flp2qyAOTG5Oww3fa8O&#10;hXeqzFk3lkmE9GWZeBRhFkbLENgNCeLE7yqERRwDL3L+v0TxBwAA//8DAFBLAQItABQABgAIAAAA&#10;IQC2gziS/gAAAOEBAAATAAAAAAAAAAAAAAAAAAAAAABbQ29udGVudF9UeXBlc10ueG1sUEsBAi0A&#10;FAAGAAgAAAAhADj9If/WAAAAlAEAAAsAAAAAAAAAAAAAAAAALwEAAF9yZWxzLy5yZWxzUEsBAi0A&#10;FAAGAAgAAAAhAEtm72MZAgAAMwQAAA4AAAAAAAAAAAAAAAAALgIAAGRycy9lMm9Eb2MueG1sUEsB&#10;Ai0AFAAGAAgAAAAhABeZdtjjAAAADAEAAA8AAAAAAAAAAAAAAAAAcwQAAGRycy9kb3ducmV2Lnht&#10;bFBLBQYAAAAABAAEAPMAAACDBQAAAAA=&#10;" filled="f" stroked="f" strokeweight=".5pt">
                <v:textbox>
                  <w:txbxContent>
                    <w:p w14:paraId="15D850B2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69C6FFE" w14:textId="02F63DE6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403ADC19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2450C1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0A2A5206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1A78B6" w14:textId="161F74F9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95987C" w14:textId="4FD73964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7B9FE" w14:textId="58D14513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7234E" w14:textId="6F53C3A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265F8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E8DAC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DCA4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550D2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14995978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2C34D8A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A0A074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DC692A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5F4D24E" w14:textId="277BD507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9/4</w:t>
            </w:r>
          </w:p>
        </w:tc>
      </w:tr>
      <w:tr w:rsidR="00A02D0B" w:rsidRPr="00B75C12" w14:paraId="5AA6339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02690C44" w14:textId="77777777" w:rsidR="00A02D0B" w:rsidRPr="00B75C12" w:rsidRDefault="00A02D0B" w:rsidP="00A02D0B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BF254A6" w14:textId="2C797011" w:rsidR="00A02D0B" w:rsidRPr="00B75C12" w:rsidRDefault="00A02D0B" w:rsidP="00A02D0B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الرابع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شروط لا إله إلا الله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37</w:t>
            </w:r>
          </w:p>
        </w:tc>
      </w:tr>
      <w:tr w:rsidR="00A02D0B" w:rsidRPr="00B75C12" w14:paraId="20B9CF74" w14:textId="77777777" w:rsidTr="003235B7">
        <w:trPr>
          <w:trHeight w:val="1538"/>
        </w:trPr>
        <w:tc>
          <w:tcPr>
            <w:tcW w:w="1333" w:type="pct"/>
            <w:vAlign w:val="center"/>
          </w:tcPr>
          <w:p w14:paraId="35159559" w14:textId="77777777" w:rsidR="00A02D0B" w:rsidRPr="00B75C12" w:rsidRDefault="00A02D0B" w:rsidP="00A02D0B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2E56A351" w14:textId="14B4CCB0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معنى كلمة التوحيد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( لا إله إلا الله)</w:t>
            </w:r>
          </w:p>
          <w:p w14:paraId="4CC4171E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يستدل الطالب على معنى كلمة التوحيد</w:t>
            </w:r>
          </w:p>
          <w:p w14:paraId="19B7B8AF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أركان التوحيد ( النفي والإثبات )</w:t>
            </w:r>
          </w:p>
          <w:p w14:paraId="2D974EE1" w14:textId="3834E2CC" w:rsidR="004C0F0D" w:rsidRPr="004C0F0D" w:rsidRDefault="004C0F0D" w:rsidP="004C0F0D">
            <w:pPr>
              <w:tabs>
                <w:tab w:val="left" w:pos="3148"/>
              </w:tabs>
              <w:rPr>
                <w:rFonts w:ascii="Calibri" w:hAnsi="Calibri" w:cs="Calibri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يعدد الطالب شروط كلمة التوحيد السبعة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.</w:t>
            </w:r>
          </w:p>
        </w:tc>
      </w:tr>
      <w:tr w:rsidR="00A02D0B" w:rsidRPr="00B75C12" w14:paraId="5FB9803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3585415" w14:textId="77777777" w:rsidR="00A02D0B" w:rsidRPr="00B75C12" w:rsidRDefault="00A02D0B" w:rsidP="00A02D0B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E9E7349" w14:textId="1DAB76EB" w:rsidR="00A02D0B" w:rsidRPr="00B75C12" w:rsidRDefault="00A02D0B" w:rsidP="00A02D0B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A7805B5" w14:textId="77777777" w:rsidR="00207F01" w:rsidRDefault="00207F01" w:rsidP="00207F01">
      <w:pPr>
        <w:rPr>
          <w:rtl/>
        </w:rPr>
      </w:pPr>
    </w:p>
    <w:p w14:paraId="197FE12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64916F0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9ED33F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7BEF574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7F53D9A" w14:textId="41AC12C4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10/4</w:t>
            </w:r>
          </w:p>
        </w:tc>
      </w:tr>
      <w:tr w:rsidR="00DE6F7B" w:rsidRPr="00B75C12" w14:paraId="4D0C768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D01AE6F" w14:textId="77777777" w:rsidR="00DE6F7B" w:rsidRPr="00B75C12" w:rsidRDefault="00DE6F7B" w:rsidP="00DE6F7B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9AB55EE" w14:textId="06A1D55D" w:rsidR="00DE6F7B" w:rsidRPr="00B75C12" w:rsidRDefault="00DE6F7B" w:rsidP="00DE6F7B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الرابع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شروط لا إله إلا الله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  <w:r w:rsid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AF1F6D" w:rsidRPr="00B75C12" w14:paraId="2DB6CFAA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22C2EE6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2A2105A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معنى كلمة التوحيد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( لا إله إلا الله)</w:t>
            </w:r>
          </w:p>
          <w:p w14:paraId="3E5A0052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يستدل الطالب على معنى كلمة التوحيد</w:t>
            </w:r>
          </w:p>
          <w:p w14:paraId="1DCB2966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أركان التوحيد ( النفي والإثبات )</w:t>
            </w:r>
          </w:p>
          <w:p w14:paraId="00D95C4E" w14:textId="15FFFF34" w:rsidR="00AF1F6D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يعدد الطالب شروط كلمة التوحيد السبعة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.</w:t>
            </w:r>
          </w:p>
        </w:tc>
      </w:tr>
      <w:tr w:rsidR="00AF1F6D" w:rsidRPr="00B75C12" w14:paraId="10AA6672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949707E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16D7EE7" w14:textId="39E9C11D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428E712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60359E90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3311923F" w14:textId="78D96D0A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F98E26" wp14:editId="71D6DA61">
                <wp:simplePos x="0" y="0"/>
                <wp:positionH relativeFrom="column">
                  <wp:posOffset>5584862</wp:posOffset>
                </wp:positionH>
                <wp:positionV relativeFrom="paragraph">
                  <wp:posOffset>-819748</wp:posOffset>
                </wp:positionV>
                <wp:extent cx="990600" cy="1221434"/>
                <wp:effectExtent l="0" t="0" r="0" b="0"/>
                <wp:wrapNone/>
                <wp:docPr id="213629579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C884CE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609B9512" w14:textId="5257F175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98E26" id="_x0000_s1031" type="#_x0000_t202" style="position:absolute;left:0;text-align:left;margin-left:439.75pt;margin-top:-64.55pt;width:78pt;height:96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KC2HAIAADMEAAAOAAAAZHJzL2Uyb0RvYy54bWysU02P2jAQvVfqf7B8L0lYoC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9xNQpnk+rexzn8T0JBgFNQiLREt&#10;dtw436eeU0IzDetaqUiN0qQt6OxumsYfLhEsrjT2uM4aLN/tOlKXBZ2e99hBecL1LPTMO8PXNc6w&#10;Yc6/MItU49woX/+Mh1SAvWCwKKnA/vqbP+QjAxilpEXpFNT9PDArKFHfNXIzzyaToLV4mUw/j/Fi&#10;byO724g+NA+A6szwoRgezZDv1dkrLTRvqPJV6Iohpjn2Lqg/mw++FzS+Ei5Wq5iE6jLMb/TW8FA6&#10;oBoQfu3emDUDDR4JfIKzyFj+jo0+t+djdfAg60hVwLlHdYAflRnJHl5RkP7tPWZd3/ryNwAAAP//&#10;AwBQSwMEFAAGAAgAAAAhABeZdtjjAAAADAEAAA8AAABkcnMvZG93bnJldi54bWxMj01PwkAQhu8m&#10;/ofNmHiD7UeKpXRKSBNiYvQAcvE2bZe2YT9qd4Hqr3c54XFmnrzzvPl6UpJdxGh7oxHCeQBM6No0&#10;vW4RDp/bWQrMOtINSaMFwo+wsC4eH3LKGnPVO3HZu5b5EG0zQuicGzLObd0JRXZuBqH97WhGRc6P&#10;Y8ubka4+XEkeBcGCK+q1/9DRIMpO1Kf9WSG8ldsP2lWRSn9l+fp+3Azfh68E8flp2qyAOTG5Oww3&#10;fa8OhXeqzFk3lkmE9GWZeBRhFkbLENgNCeLE7yqERRwDL3L+v0TxBwAA//8DAFBLAQItABQABgAI&#10;AAAAIQC2gziS/gAAAOEBAAATAAAAAAAAAAAAAAAAAAAAAABbQ29udGVudF9UeXBlc10ueG1sUEsB&#10;Ai0AFAAGAAgAAAAhADj9If/WAAAAlAEAAAsAAAAAAAAAAAAAAAAALwEAAF9yZWxzLy5yZWxzUEsB&#10;Ai0AFAAGAAgAAAAhADTUoLYcAgAAMwQAAA4AAAAAAAAAAAAAAAAALgIAAGRycy9lMm9Eb2MueG1s&#10;UEsBAi0AFAAGAAgAAAAhABeZdtjjAAAADAEAAA8AAAAAAAAAAAAAAAAAdgQAAGRycy9kb3ducmV2&#10;LnhtbFBLBQYAAAAABAAEAPMAAACGBQAAAAA=&#10;" filled="f" stroked="f" strokeweight=".5pt">
                <v:textbox>
                  <w:txbxContent>
                    <w:p w14:paraId="0DC884CE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609B9512" w14:textId="5257F175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7AEEB21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F409E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4F646D2F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F22E2" w14:textId="7DE37434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A2665" w14:textId="5989CB9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FD8EB" w14:textId="1262070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17C40" w14:textId="114FF0F6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864AA" w14:textId="02E9970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4A9731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6E694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882F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5ABD73C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876"/>
        <w:gridCol w:w="4074"/>
        <w:gridCol w:w="4426"/>
      </w:tblGrid>
      <w:tr w:rsidR="00207F01" w:rsidRPr="00B75C12" w14:paraId="161FADED" w14:textId="77777777" w:rsidTr="004C0F0D">
        <w:trPr>
          <w:trHeight w:val="512"/>
        </w:trPr>
        <w:tc>
          <w:tcPr>
            <w:tcW w:w="904" w:type="pct"/>
            <w:vAlign w:val="center"/>
          </w:tcPr>
          <w:p w14:paraId="31103D2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963" w:type="pct"/>
            <w:vAlign w:val="center"/>
          </w:tcPr>
          <w:p w14:paraId="5706545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8DF35CC" w14:textId="6D74807F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16/4</w:t>
            </w:r>
          </w:p>
        </w:tc>
      </w:tr>
      <w:tr w:rsidR="00AF1F6D" w:rsidRPr="00B75C12" w14:paraId="24D135F5" w14:textId="77777777" w:rsidTr="004C0F0D">
        <w:trPr>
          <w:trHeight w:val="574"/>
        </w:trPr>
        <w:tc>
          <w:tcPr>
            <w:tcW w:w="904" w:type="pct"/>
            <w:vAlign w:val="center"/>
          </w:tcPr>
          <w:p w14:paraId="58601644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96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928CF6C" w14:textId="77777777" w:rsidR="00E631DC" w:rsidRPr="000F063B" w:rsidRDefault="00E631DC" w:rsidP="00E631D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الخامس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تعريف العبادة ومنزلتها وشموليتها</w:t>
            </w:r>
          </w:p>
          <w:p w14:paraId="1F1286FC" w14:textId="025036B5" w:rsidR="00AF1F6D" w:rsidRPr="00B75C12" w:rsidRDefault="00E631DC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42</w:t>
            </w:r>
          </w:p>
        </w:tc>
      </w:tr>
      <w:tr w:rsidR="00AF1F6D" w:rsidRPr="00B75C12" w14:paraId="2486B46B" w14:textId="77777777" w:rsidTr="004C0F0D">
        <w:trPr>
          <w:trHeight w:val="1538"/>
        </w:trPr>
        <w:tc>
          <w:tcPr>
            <w:tcW w:w="904" w:type="pct"/>
            <w:vAlign w:val="center"/>
          </w:tcPr>
          <w:p w14:paraId="090FCBA1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96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A6690FE" w14:textId="77777777" w:rsidR="004C0F0D" w:rsidRPr="00A926C7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يعرف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العبادة</w:t>
            </w:r>
          </w:p>
          <w:p w14:paraId="6BD52AD3" w14:textId="77777777" w:rsidR="004C0F0D" w:rsidRPr="00A926C7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يبين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مفهوم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العبادة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الظاهرة</w:t>
            </w:r>
          </w:p>
          <w:p w14:paraId="6BD8D696" w14:textId="77777777" w:rsidR="004C0F0D" w:rsidRPr="00A926C7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يبين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مفهوم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العبادة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الباطنة</w:t>
            </w:r>
          </w:p>
          <w:p w14:paraId="78AD3518" w14:textId="77777777" w:rsidR="004C0F0D" w:rsidRPr="00A926C7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يقارن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بين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العبادة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الظاهرة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والباطنة</w:t>
            </w:r>
          </w:p>
          <w:p w14:paraId="27DADC9F" w14:textId="77777777" w:rsidR="004C0F0D" w:rsidRPr="00A926C7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يبين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منزلة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العبادة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  <w:p w14:paraId="62B713FD" w14:textId="7CB6CE9A" w:rsidR="003E38C2" w:rsidRP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يوضّح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شمولية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العبادة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لكل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أعمال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المؤمن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إذا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نوى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بها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التقرب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إلى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الله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جل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وعلا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</w:tr>
      <w:tr w:rsidR="00AF1F6D" w:rsidRPr="00B75C12" w14:paraId="27E8FB82" w14:textId="77777777" w:rsidTr="004C0F0D">
        <w:trPr>
          <w:trHeight w:val="588"/>
        </w:trPr>
        <w:tc>
          <w:tcPr>
            <w:tcW w:w="904" w:type="pct"/>
            <w:vAlign w:val="center"/>
          </w:tcPr>
          <w:p w14:paraId="5EC428BD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96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65BB985" w14:textId="19D3378F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0057C0D" w14:textId="77777777" w:rsidR="00207F01" w:rsidRDefault="00207F01" w:rsidP="00207F01">
      <w:pPr>
        <w:rPr>
          <w:rtl/>
        </w:rPr>
      </w:pPr>
    </w:p>
    <w:p w14:paraId="5D74BFAF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143BDC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2EA88EB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5A93923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A5DF318" w14:textId="63A9FF68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17/4</w:t>
            </w:r>
          </w:p>
        </w:tc>
      </w:tr>
      <w:tr w:rsidR="00AF1F6D" w:rsidRPr="00B75C12" w14:paraId="6CD6721B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0ED36D62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3061EC0" w14:textId="702E2F2A" w:rsidR="00AF1F6D" w:rsidRPr="00B75C12" w:rsidRDefault="00E631DC" w:rsidP="00E631D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السادس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من أنواع العبادة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(1) 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45</w:t>
            </w:r>
          </w:p>
        </w:tc>
      </w:tr>
      <w:tr w:rsidR="00AF1F6D" w:rsidRPr="00B75C12" w14:paraId="3AB59C6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9E46526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1018519" w14:textId="77777777" w:rsidR="004C0F0D" w:rsidRPr="000B00D4" w:rsidRDefault="004C0F0D" w:rsidP="000B00D4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مفهوم الدعاء</w:t>
            </w:r>
          </w:p>
          <w:p w14:paraId="525BC50E" w14:textId="77777777" w:rsidR="004C0F0D" w:rsidRPr="000B00D4" w:rsidRDefault="004C0F0D" w:rsidP="000B00D4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يُعلّل الطالب أن الدعاء من أهم العبادات وأعظمها</w:t>
            </w:r>
            <w:r w:rsidRPr="000B00D4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25A39409" w14:textId="77777777" w:rsidR="004C0F0D" w:rsidRPr="000B00D4" w:rsidRDefault="004C0F0D" w:rsidP="000B00D4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قسمي المحبة وما يندرج تحتهما</w:t>
            </w:r>
          </w:p>
          <w:p w14:paraId="0F72F0F8" w14:textId="77777777" w:rsidR="004C0F0D" w:rsidRPr="000B00D4" w:rsidRDefault="004C0F0D" w:rsidP="000B00D4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عِظم المحبة في الله تعالى</w:t>
            </w:r>
          </w:p>
          <w:p w14:paraId="47930973" w14:textId="77777777" w:rsidR="004C0F0D" w:rsidRPr="000B00D4" w:rsidRDefault="004C0F0D" w:rsidP="000B00D4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أهمية عبادة المحبة لله تعالى</w:t>
            </w:r>
          </w:p>
          <w:p w14:paraId="6EDE52D2" w14:textId="77777777" w:rsidR="004C0F0D" w:rsidRPr="000B00D4" w:rsidRDefault="004C0F0D" w:rsidP="000B00D4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كيفية تحقيق العبودية في صلاته</w:t>
            </w:r>
          </w:p>
          <w:p w14:paraId="621C3E85" w14:textId="77777777" w:rsidR="004C0F0D" w:rsidRPr="000B00D4" w:rsidRDefault="004C0F0D" w:rsidP="000B00D4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مكانة الدعاء عند الله تعالى</w:t>
            </w:r>
          </w:p>
          <w:p w14:paraId="70975472" w14:textId="77777777" w:rsidR="004C0F0D" w:rsidRPr="000B00D4" w:rsidRDefault="004C0F0D" w:rsidP="000B00D4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يوضّح الطالب المراد بعبادة المحبة</w:t>
            </w:r>
            <w:r w:rsidRPr="000B00D4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12CC17B1" w14:textId="788F9B56" w:rsidR="00AF1F6D" w:rsidRPr="000B00D4" w:rsidRDefault="004C0F0D" w:rsidP="000B00D4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يبيّن الطالب منزلة الصلاة في الإسلام</w:t>
            </w:r>
            <w:r w:rsidRPr="000B00D4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AF1F6D" w:rsidRPr="00B75C12" w14:paraId="1C61902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43E9AC6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0C478F8" w14:textId="771207D2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5E4A5CC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FB97DB2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3C28C5A" w14:textId="7B3FC437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5778C6" wp14:editId="5BD17E8A">
                <wp:simplePos x="0" y="0"/>
                <wp:positionH relativeFrom="column">
                  <wp:posOffset>5588074</wp:posOffset>
                </wp:positionH>
                <wp:positionV relativeFrom="paragraph">
                  <wp:posOffset>-820270</wp:posOffset>
                </wp:positionV>
                <wp:extent cx="990600" cy="1221434"/>
                <wp:effectExtent l="0" t="0" r="0" b="0"/>
                <wp:wrapNone/>
                <wp:docPr id="146467195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218FD3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069773BD" w14:textId="37DA2DDE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778C6" id="_x0000_s1032" type="#_x0000_t202" style="position:absolute;left:0;text-align:left;margin-left:440pt;margin-top:-64.6pt;width:78pt;height:96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AESGwIAADM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b4w2mPDdQHXM/BwLy3fNXiDI/M&#10;hxfmkGqcG+UbnvGQCrAXHC1KGnC//uaP+cgARinpUDoV9T93zAlK1HeD3MyKySRqLV0mt5/HeHHX&#10;kc11xOz0PaA6C3wolicz5gd18koH+g1VvoxdMcQMx94VDSfzPgyCxlfCxXKZklBdloVHs7Y8lo6o&#10;RoRf+zfm7JGGgAQ+wUlkrHzHxpA78LHcBZBtoiriPKB6hB+Vmcg+vqIo/et7yrq89cVvAAAA//8D&#10;AFBLAwQUAAYACAAAACEAJFHI/+MAAAAMAQAADwAAAGRycy9kb3ducmV2LnhtbEyPzU7DMBCE70i8&#10;g7VI3Fq7qYhCGqeqIlVICA4tvXDbxNskqn9C7LaBp8c9wXF2RrPfFOvJaHah0ffOSljMBTCyjVO9&#10;bSUcPrazDJgPaBVqZ0nCN3lYl/d3BebKXe2OLvvQslhifY4SuhCGnHPfdGTQz91ANnpHNxoMUY4t&#10;VyNeY7nRPBEi5QZ7Gz90OFDVUXPan42E12r7jrs6MdmPrl7ejpvh6/D5JOXjw7RZAQs0hb8w3PAj&#10;OpSRqXZnqzzTErJMxC1BwmyRPCfAbhGxTOOtlpAuE+Blwf+PKH8BAAD//wMAUEsBAi0AFAAGAAgA&#10;AAAhALaDOJL+AAAA4QEAABMAAAAAAAAAAAAAAAAAAAAAAFtDb250ZW50X1R5cGVzXS54bWxQSwEC&#10;LQAUAAYACAAAACEAOP0h/9YAAACUAQAACwAAAAAAAAAAAAAAAAAvAQAAX3JlbHMvLnJlbHNQSwEC&#10;LQAUAAYACAAAACEA9AQBEhsCAAAzBAAADgAAAAAAAAAAAAAAAAAuAgAAZHJzL2Uyb0RvYy54bWxQ&#10;SwECLQAUAAYACAAAACEAJFHI/+MAAAAMAQAADwAAAAAAAAAAAAAAAAB1BAAAZHJzL2Rvd25yZXYu&#10;eG1sUEsFBgAAAAAEAAQA8wAAAIUFAAAAAA==&#10;" filled="f" stroked="f" strokeweight=".5pt">
                <v:textbox>
                  <w:txbxContent>
                    <w:p w14:paraId="34218FD3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069773BD" w14:textId="37DA2DDE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66F72046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09453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02EAC504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DFB64" w14:textId="7159DF7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1FCA1" w14:textId="630B3C86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056309" w14:textId="3193F7E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53319" w14:textId="15F1733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63667" w14:textId="019CA72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11CBAE" w14:textId="13F0AFA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FD03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4A214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0394E5BA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58E8049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23DB7B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14BC9E5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31432A7" w14:textId="5636049F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23/4</w:t>
            </w:r>
          </w:p>
        </w:tc>
      </w:tr>
      <w:tr w:rsidR="003E3ECE" w:rsidRPr="00B75C12" w14:paraId="26C798E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804212A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242C68C" w14:textId="0EA9BD6D" w:rsidR="003E3ECE" w:rsidRPr="00B75C12" w:rsidRDefault="0069644F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السابع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من أنواع العبادة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(2) 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48</w:t>
            </w:r>
          </w:p>
        </w:tc>
      </w:tr>
      <w:tr w:rsidR="003E3ECE" w:rsidRPr="00B75C12" w14:paraId="710AD2EC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24126DD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6422074" w14:textId="77777777" w:rsidR="004C0F0D" w:rsidRPr="000B00D4" w:rsidRDefault="004C0F0D" w:rsidP="004C0F0D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مفهوم الخوف الذي هو من العبادات والطاعات</w:t>
            </w:r>
          </w:p>
          <w:p w14:paraId="01E3B28C" w14:textId="77777777" w:rsidR="004C0F0D" w:rsidRPr="000B00D4" w:rsidRDefault="004C0F0D" w:rsidP="004C0F0D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عِظم أجر عبادة الخوف من الله تعالى</w:t>
            </w:r>
          </w:p>
          <w:p w14:paraId="17456560" w14:textId="77777777" w:rsidR="004C0F0D" w:rsidRPr="000B00D4" w:rsidRDefault="004C0F0D" w:rsidP="004C0F0D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المراد بعبادة الرجاء</w:t>
            </w:r>
            <w:r w:rsidRPr="000B00D4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5C4ED66A" w14:textId="77777777" w:rsidR="004C0F0D" w:rsidRPr="000B00D4" w:rsidRDefault="004C0F0D" w:rsidP="004C0F0D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  <w:rtl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أهمية عبادة الرجاء</w:t>
            </w:r>
          </w:p>
          <w:p w14:paraId="57847660" w14:textId="77777777" w:rsidR="004C0F0D" w:rsidRPr="000B00D4" w:rsidRDefault="004C0F0D" w:rsidP="004C0F0D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المراد بعبادة التوكل</w:t>
            </w:r>
          </w:p>
          <w:p w14:paraId="0FBE20DD" w14:textId="77777777" w:rsidR="004C0F0D" w:rsidRPr="000B00D4" w:rsidRDefault="004C0F0D" w:rsidP="004C0F0D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  <w:rtl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أهمية عبادة التوكل</w:t>
            </w:r>
          </w:p>
          <w:p w14:paraId="2E0AD7F0" w14:textId="0BFF658D" w:rsidR="003E3ECE" w:rsidRPr="000B00D4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يذكر الطالب بعض الأمثلة على عبادة التوكل</w:t>
            </w:r>
          </w:p>
        </w:tc>
      </w:tr>
      <w:tr w:rsidR="003E3ECE" w:rsidRPr="00B75C12" w14:paraId="20B43BAF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74AA58A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5BD7813" w14:textId="0826D7C0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D6266B1" w14:textId="77777777" w:rsidR="00207F01" w:rsidRDefault="00207F01" w:rsidP="00207F01">
      <w:pPr>
        <w:rPr>
          <w:rtl/>
        </w:rPr>
      </w:pPr>
    </w:p>
    <w:p w14:paraId="030A5E09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7064E0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FC6288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300EACA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3E023DB6" w14:textId="61A84D69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24/4</w:t>
            </w:r>
          </w:p>
        </w:tc>
      </w:tr>
      <w:tr w:rsidR="003E3ECE" w:rsidRPr="00B75C12" w14:paraId="04367ABF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7ED27E2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0861DEB" w14:textId="166A9C8F" w:rsidR="003E3ECE" w:rsidRPr="00B75C12" w:rsidRDefault="0069644F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الثامن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من أنواع العبادة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(3) 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51</w:t>
            </w:r>
          </w:p>
        </w:tc>
      </w:tr>
      <w:tr w:rsidR="003E3ECE" w:rsidRPr="00B75C12" w14:paraId="1C169C4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390F919B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3F96346" w14:textId="77777777" w:rsidR="004C0F0D" w:rsidRPr="000B00D4" w:rsidRDefault="004C0F0D" w:rsidP="000B00D4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  <w:rtl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يعرّف الطالب التوسل</w:t>
            </w:r>
          </w:p>
          <w:p w14:paraId="516243EE" w14:textId="77777777" w:rsidR="004C0F0D" w:rsidRPr="000B00D4" w:rsidRDefault="004C0F0D" w:rsidP="000B00D4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يعدد الطالب أقسام التوسل بأنواعها</w:t>
            </w:r>
          </w:p>
          <w:p w14:paraId="41D4D096" w14:textId="77777777" w:rsidR="004C0F0D" w:rsidRPr="000B00D4" w:rsidRDefault="004C0F0D" w:rsidP="000B00D4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أنواع التوسل المشروع</w:t>
            </w:r>
          </w:p>
          <w:p w14:paraId="1C52DD24" w14:textId="77777777" w:rsidR="004C0F0D" w:rsidRPr="000B00D4" w:rsidRDefault="004C0F0D" w:rsidP="000B00D4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يذكر الطالب بعض الأمثلة على أنواع التوسل المشروع</w:t>
            </w:r>
          </w:p>
          <w:p w14:paraId="31FA6EF8" w14:textId="77777777" w:rsidR="004C0F0D" w:rsidRPr="000B00D4" w:rsidRDefault="004C0F0D" w:rsidP="000B00D4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مفهوم التوسل البدعي</w:t>
            </w:r>
          </w:p>
          <w:p w14:paraId="1AD297CF" w14:textId="6F7FDF1B" w:rsidR="003E3ECE" w:rsidRPr="000B00D4" w:rsidRDefault="004C0F0D" w:rsidP="000B00D4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  <w:rtl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يفرق الطالب بين المشروع والمبتدع في باب التوسل بالصالحين</w:t>
            </w:r>
          </w:p>
        </w:tc>
      </w:tr>
      <w:tr w:rsidR="003E3ECE" w:rsidRPr="00B75C12" w14:paraId="54DC4D4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A76B6A6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49CA22" w14:textId="547DC4BD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7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 منصة مدرستي</w:t>
            </w:r>
          </w:p>
        </w:tc>
      </w:tr>
    </w:tbl>
    <w:p w14:paraId="228E395F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453BC668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23EB403C" w14:textId="77777777" w:rsidR="00207F01" w:rsidRDefault="00207F01" w:rsidP="00207F01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5EFF8C" wp14:editId="6E7E4C16">
                <wp:simplePos x="0" y="0"/>
                <wp:positionH relativeFrom="column">
                  <wp:posOffset>5588074</wp:posOffset>
                </wp:positionH>
                <wp:positionV relativeFrom="paragraph">
                  <wp:posOffset>-820270</wp:posOffset>
                </wp:positionV>
                <wp:extent cx="990600" cy="1221434"/>
                <wp:effectExtent l="0" t="0" r="0" b="0"/>
                <wp:wrapNone/>
                <wp:docPr id="78056763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B28181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551F1165" w14:textId="69FB1D1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EFF8C" id="_x0000_s1033" type="#_x0000_t202" style="position:absolute;left:0;text-align:left;margin-left:440pt;margin-top:-64.6pt;width:78pt;height:96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7HHAIAADMEAAAOAAAAZHJzL2Uyb0RvYy54bWysU8tu2zAQvBfoPxC815Icx4kFy4GbwEUB&#10;IwngFDnTFGkJoLgsSVtyv75LSn4g7anohVrurvYxM5w/dI0iB2FdDbqg2SilRGgOZa13Bf3xtvpy&#10;T4nzTJdMgRYFPQpHHxafP81bk4sxVKBKYQkW0S5vTUEr702eJI5XomFuBEZoDEqwDfN4tbuktKzF&#10;6o1Kxmk6TVqwpbHAhXPofeqDdBHrSym4f5HSCU9UQXE2H08bz204k8Wc5TvLTFXzYQz2D1M0rNbY&#10;9FzqiXlG9rb+o1RTcwsOpB9xaBKQsuYi7oDbZOmHbTYVMyLuguA4c4bJ/b+y/PmwMa+W+O4rdEhg&#10;AKQ1LnfoDPt00jbhi5MSjCOExzNsovOEo3M2S6cpRjiGsvE4m9xMQpnk8rexzn8T0JBgFNQiLREt&#10;dlg736eeUkIzDataqUiN0qQt6PTmNo0/nCNYXGnscZk1WL7bdqQuC3p32mML5RHXs9Az7wxf1TjD&#10;mjn/yixSjXOjfP0LHlIB9oLBoqQC++tv/pCPDGCUkhalU1D3c8+soER918jNLJtMgtbiZXJ7N8aL&#10;vY5sryN63zwCqjPDh2J4NEO+VyevtNC8o8qXoSuGmObYu6D+ZD76XtD4SrhYLmMSqsswv9Ybw0Pp&#10;gGpA+K17Z9YMNHgk8BlOImP5Bzb63J6P5d6DrCNVAece1QF+VGYke3hFQfrX95h1eeuL3wAAAP//&#10;AwBQSwMEFAAGAAgAAAAhACRRyP/jAAAADAEAAA8AAABkcnMvZG93bnJldi54bWxMj81OwzAQhO9I&#10;vIO1SNxau6mIQhqnqiJVSAgOLb1w28TbJKp/Quy2gafHPcFxdkaz3xTryWh2odH3zkpYzAUwso1T&#10;vW0lHD62swyYD2gVamdJwjd5WJf3dwXmyl3tji770LJYYn2OEroQhpxz33Rk0M/dQDZ6RzcaDFGO&#10;LVcjXmO50TwRIuUGexs/dDhQ1VFz2p+NhNdq+467OjHZj65e3o6b4evw+STl48O0WQELNIW/MNzw&#10;IzqUkal2Z6s80xKyTMQtQcJskTwnwG4RsUzjrZaQLhPgZcH/jyh/AQAA//8DAFBLAQItABQABgAI&#10;AAAAIQC2gziS/gAAAOEBAAATAAAAAAAAAAAAAAAAAAAAAABbQ29udGVudF9UeXBlc10ueG1sUEsB&#10;Ai0AFAAGAAgAAAAhADj9If/WAAAAlAEAAAsAAAAAAAAAAAAAAAAALwEAAF9yZWxzLy5yZWxzUEsB&#10;Ai0AFAAGAAgAAAAhAIu2TsccAgAAMwQAAA4AAAAAAAAAAAAAAAAALgIAAGRycy9lMm9Eb2MueG1s&#10;UEsBAi0AFAAGAAgAAAAhACRRyP/jAAAADAEAAA8AAAAAAAAAAAAAAAAAdgQAAGRycy9kb3ducmV2&#10;LnhtbFBLBQYAAAAABAAEAPMAAACGBQAAAAA=&#10;" filled="f" stroked="f" strokeweight=".5pt">
                <v:textbox>
                  <w:txbxContent>
                    <w:p w14:paraId="42B28181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551F1165" w14:textId="69FB1D1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0F0E586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0C10E5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6CC36B23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238B2" w14:textId="5D6B884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5D78A" w14:textId="053ECC8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A7890" w14:textId="078956A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00553" w14:textId="264C175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993943" w14:textId="4FFCBE85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69FB3" w14:textId="7BE4006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96023" w14:textId="255B9BA8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9C47B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8</w:t>
            </w:r>
          </w:p>
        </w:tc>
      </w:tr>
    </w:tbl>
    <w:p w14:paraId="1FF21BD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5474E0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62385A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3BCA995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669008F" w14:textId="16F29F4A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30/4</w:t>
            </w:r>
          </w:p>
        </w:tc>
      </w:tr>
      <w:tr w:rsidR="003E3ECE" w:rsidRPr="00B75C12" w14:paraId="71CE043C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7B887751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9136030" w14:textId="77777777" w:rsidR="003E3ECE" w:rsidRDefault="0069644F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الرابعة 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معتقد أهل السنة والجماعة في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سماء الله وصفاته</w:t>
            </w:r>
          </w:p>
          <w:p w14:paraId="35E37360" w14:textId="1266739F" w:rsidR="0069644F" w:rsidRPr="00B75C12" w:rsidRDefault="0069644F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55</w:t>
            </w:r>
          </w:p>
        </w:tc>
      </w:tr>
      <w:tr w:rsidR="003E3ECE" w:rsidRPr="00B75C12" w14:paraId="7F49EDF8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07857440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E80D080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يستنتج الطالب مفهوم توحيد الأسماء والصفات</w:t>
            </w:r>
          </w:p>
          <w:p w14:paraId="7ECB7BA3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الفرق بين الاسم والصفة</w:t>
            </w:r>
          </w:p>
          <w:p w14:paraId="5F5324CF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بعض الصفات التي لا يشتق منها أسماء</w:t>
            </w:r>
          </w:p>
          <w:p w14:paraId="13B7F823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بعض الصفات التي يشتق منها أسماء</w:t>
            </w:r>
          </w:p>
          <w:p w14:paraId="13B70F83" w14:textId="77777777" w:rsidR="004C0F0D" w:rsidRPr="00C67DB9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يعدد الطالب معتقدات أهل السنة والجماعة في أسماء الله تعالى وصفاته</w:t>
            </w:r>
          </w:p>
          <w:p w14:paraId="70DAE24A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بعض الأمثلة على صفات نفاها الله عن نفسه</w:t>
            </w:r>
          </w:p>
          <w:p w14:paraId="04104594" w14:textId="19853503" w:rsidR="003E3ECE" w:rsidRP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وجه الدلالة من الآيات والأحاديث التي تضمنت بعض الصفات</w:t>
            </w:r>
          </w:p>
        </w:tc>
      </w:tr>
      <w:tr w:rsidR="003E3ECE" w:rsidRPr="00B75C12" w14:paraId="6CFE6B1F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23B2D91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34FF1DC" w14:textId="5D06CEBC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3E3ECE" w:rsidRPr="00B75C12" w14:paraId="378BFC3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325F420" w14:textId="6A867FA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تنبيه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DEC6C08" w14:textId="77777777" w:rsidR="003E3ECE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مطلوب من الطالب الاستعداد للاختبار الأول في الأسبوع القادم</w:t>
            </w:r>
          </w:p>
          <w:p w14:paraId="02134007" w14:textId="4D68F40A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من 60 درجة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، 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ومذاكرة الكتاب من صفحة </w:t>
            </w:r>
            <w:r w:rsidR="000B00D4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إلى صفحة </w:t>
            </w:r>
            <w:r w:rsidR="000B00D4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57</w:t>
            </w:r>
          </w:p>
        </w:tc>
      </w:tr>
    </w:tbl>
    <w:p w14:paraId="77607B2B" w14:textId="77777777" w:rsidR="00207F01" w:rsidRDefault="00207F01" w:rsidP="00207F01">
      <w:pPr>
        <w:rPr>
          <w:rtl/>
        </w:rPr>
      </w:pPr>
    </w:p>
    <w:p w14:paraId="4B622B03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B44BA5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1018FED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29F43A8B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976BD31" w14:textId="7539D87D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1/5</w:t>
            </w:r>
          </w:p>
        </w:tc>
      </w:tr>
      <w:tr w:rsidR="003E3ECE" w:rsidRPr="00B75C12" w14:paraId="437E9C71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6ADAEFE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FF4868D" w14:textId="77777777" w:rsidR="0069644F" w:rsidRDefault="0069644F" w:rsidP="0069644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الرابعة 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معتقد أهل السنة والجماعة في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سماء الله وصفاته</w:t>
            </w:r>
          </w:p>
          <w:p w14:paraId="61097948" w14:textId="457FBDB3" w:rsidR="003E3ECE" w:rsidRPr="00B75C12" w:rsidRDefault="0069644F" w:rsidP="0069644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56</w:t>
            </w:r>
          </w:p>
        </w:tc>
      </w:tr>
      <w:tr w:rsidR="003E3ECE" w:rsidRPr="00B75C12" w14:paraId="7EE34CAA" w14:textId="77777777" w:rsidTr="004C0F0D">
        <w:trPr>
          <w:trHeight w:val="1538"/>
        </w:trPr>
        <w:tc>
          <w:tcPr>
            <w:tcW w:w="1333" w:type="pct"/>
            <w:vAlign w:val="center"/>
          </w:tcPr>
          <w:p w14:paraId="6B447A5B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64F6EB0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يعدد الطالب الأمور التي لا يتم الإيمان بالأسماء والصفات من دونها</w:t>
            </w:r>
          </w:p>
          <w:p w14:paraId="628762B9" w14:textId="50560B10" w:rsidR="003E3ECE" w:rsidRPr="004C0F0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يستنتج الطالب الآثار السلوكية المترتبة على الإيمان بأسماء الله تعالى وصفاته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3E3ECE" w:rsidRPr="00B75C12" w14:paraId="6C7EB279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71010074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E7B5528" w14:textId="24190F9E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7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 منصة مدرستي</w:t>
            </w:r>
          </w:p>
        </w:tc>
      </w:tr>
    </w:tbl>
    <w:p w14:paraId="5391CF15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1BC22DAD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7D8BA43F" w14:textId="5B2CE592" w:rsidR="00B25F5F" w:rsidRPr="00B247A9" w:rsidRDefault="00207F01" w:rsidP="00B25F5F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C12C95" wp14:editId="2B5507DF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35579104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1FA06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37E17552" w14:textId="35907EB6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12C95" id="_x0000_s1034" type="#_x0000_t202" style="position:absolute;left:0;text-align:left;margin-left:445.4pt;margin-top:-71.6pt;width:78pt;height:9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/ucGwIAADMEAAAOAAAAZHJzL2Uyb0RvYy54bWysU8lu2zAQvRfoPxC811riuLFgOXATuChg&#10;JAGcIGeaIi0BFIclaUvu13dIeUPaU9ELNZwZzfLe4+y+bxXZC+sa0CXNRiklQnOoGr0t6dvr8ssd&#10;Jc4zXTEFWpT0IBy9n3/+NOtMIXKoQVXCEiyiXdGZktbemyJJHK9Fy9wIjNAYlGBb5vFqt0llWYfV&#10;W5XkaTpJOrCVscCFc+h9HIJ0HutLKbh/ltIJT1RJcTYfTxvPTTiT+YwVW8tM3fDjGOwfpmhZo7Hp&#10;udQj84zsbPNHqbbhFhxIP+LQJiBlw0XcAbfJ0g/brGtmRNwFwXHmDJP7f2X5035tXizx/TfokcAA&#10;SGdc4dAZ9umlbcMXJyUYRwgPZ9hE7wlH53SaTlKMcAxleZ6Nb8ahTHL521jnvwtoSTBKapGWiBbb&#10;r5wfUk8poZmGZaNUpEZp0pV0cnObxh/OESyuNPa4zBos32960lQlvTvtsYHqgOtZGJh3hi8bnGHF&#10;nH9hFqnGuVG+/hkPqQB7wdGipAb762/+kI8MYJSSDqVTUvdzx6ygRP3QyM00G4+D1uJlfPs1x4u9&#10;jmyuI3rXPgCqM8OHYng0Q75XJ6+00L6jyhehK4aY5ti7pP5kPvhB0PhKuFgsYhKqyzC/0mvDQ+mA&#10;akD4tX9n1hxp8EjgE5xExooPbAy5Ax+LnQfZRKoCzgOqR/hRmZHs4ysK0r++x6zLW5//Bg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iC/7nBsCAAAz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0501FA06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37E17552" w14:textId="35907EB6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1BA5174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C000A" w14:textId="52A20132" w:rsidR="00207F01" w:rsidRDefault="00B25F5F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 w:rsidR="00207F01"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1879E633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3B677" w14:textId="271661C8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BDF94" w14:textId="66E750E3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CFD6C" w14:textId="37445882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E2C4BE" w14:textId="4574A6AF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282D2" w14:textId="43BE2E4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8164F2" w14:textId="5A6C750C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A434C" w14:textId="7A3D0E0E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49AF8" w14:textId="2D1435AF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1780FEA8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A6F44E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4AB63B7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C14F6B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B489454" w14:textId="4FF8BE27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7/5</w:t>
            </w:r>
          </w:p>
        </w:tc>
      </w:tr>
      <w:tr w:rsidR="003E3ECE" w:rsidRPr="00B75C12" w14:paraId="5CE8968A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9B39C26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F229631" w14:textId="4D3B612A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 الأول لما سبق دراسته 60 درجة</w:t>
            </w:r>
          </w:p>
        </w:tc>
      </w:tr>
      <w:tr w:rsidR="003E3ECE" w:rsidRPr="00B75C12" w14:paraId="0969722E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61E40393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2FCDAFA" w14:textId="2088B8B9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التحقق من  اتقان الأهداف التعليمة في الدروس السابقة</w:t>
            </w:r>
          </w:p>
        </w:tc>
      </w:tr>
      <w:tr w:rsidR="003E3ECE" w:rsidRPr="00B75C12" w14:paraId="3B06E44B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D4DFB85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3B6E89F" w14:textId="3F7897EE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1270E47F" w14:textId="77777777" w:rsidR="00207F01" w:rsidRDefault="00207F01" w:rsidP="00207F01">
      <w:pPr>
        <w:rPr>
          <w:rtl/>
        </w:rPr>
      </w:pPr>
    </w:p>
    <w:p w14:paraId="0FFA880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5856C09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1941F8C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2F1713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3900D30" w14:textId="40449992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8/5</w:t>
            </w:r>
          </w:p>
        </w:tc>
      </w:tr>
      <w:tr w:rsidR="003E3ECE" w:rsidRPr="00B75C12" w14:paraId="37B9E4A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327CFCE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2202F0D" w14:textId="3C777F1C" w:rsidR="003E3ECE" w:rsidRPr="00B75C12" w:rsidRDefault="0069644F" w:rsidP="0069644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الخامسة </w:t>
            </w:r>
            <w:r w:rsidR="003E56E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- الدرس الأول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الكفر وأقسامه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 61</w:t>
            </w:r>
          </w:p>
        </w:tc>
      </w:tr>
      <w:tr w:rsidR="003E3ECE" w:rsidRPr="00B75C12" w14:paraId="21EDDCD9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185E030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B95ED83" w14:textId="77777777" w:rsidR="004C0F0D" w:rsidRDefault="004C0F0D" w:rsidP="004C0F0D">
            <w:pPr>
              <w:ind w:left="132"/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يعدد الطالب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أنواع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الكفر</w:t>
            </w:r>
          </w:p>
          <w:p w14:paraId="51C5A36A" w14:textId="77777777" w:rsidR="004C0F0D" w:rsidRPr="00797296" w:rsidRDefault="004C0F0D" w:rsidP="004C0F0D">
            <w:pPr>
              <w:ind w:left="132"/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يعرف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 معنى الكفر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الأكبر  </w:t>
            </w:r>
          </w:p>
          <w:p w14:paraId="261AF7C5" w14:textId="77777777" w:rsidR="004C0F0D" w:rsidRDefault="004C0F0D" w:rsidP="004C0F0D">
            <w:pPr>
              <w:ind w:left="132"/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يعدد الطالب أقسام الكفر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الأكبر</w:t>
            </w:r>
          </w:p>
          <w:p w14:paraId="73A0075F" w14:textId="77777777" w:rsidR="004C0F0D" w:rsidRDefault="004C0F0D" w:rsidP="004C0F0D">
            <w:pPr>
              <w:ind w:left="132"/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يستدل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على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أقسام الكفر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الأكبر</w:t>
            </w:r>
          </w:p>
          <w:p w14:paraId="5D47BA4D" w14:textId="77777777" w:rsidR="004C0F0D" w:rsidRPr="00797296" w:rsidRDefault="004C0F0D" w:rsidP="004C0F0D">
            <w:pPr>
              <w:ind w:left="132"/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يعرف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 معنى الكفر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الأصغر </w:t>
            </w:r>
          </w:p>
          <w:p w14:paraId="23C3004E" w14:textId="77777777" w:rsidR="004C0F0D" w:rsidRDefault="004C0F0D" w:rsidP="004C0F0D">
            <w:pPr>
              <w:ind w:left="132"/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يُمثِّل الطالب للكفر الأصغر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64C2D839" w14:textId="0AEF6C22" w:rsidR="003E3ECE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الفرق بين الكفر الأكبر والكفر الأصغر</w:t>
            </w:r>
          </w:p>
        </w:tc>
      </w:tr>
      <w:tr w:rsidR="003E3ECE" w:rsidRPr="00B75C12" w14:paraId="38B52B25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D3E3804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6F7BA5C" w14:textId="464CB93E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19450E79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948FE3E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21929151" w14:textId="77777777" w:rsidR="00207F01" w:rsidRDefault="00207F01" w:rsidP="00207F01">
      <w:pPr>
        <w:rPr>
          <w:sz w:val="4"/>
          <w:szCs w:val="4"/>
          <w:rtl/>
        </w:rPr>
      </w:pPr>
    </w:p>
    <w:p w14:paraId="0EDD9836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A70488" wp14:editId="15659267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74058491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C6CEC1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5BF6AE88" w14:textId="1EA78E0B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70488" id="_x0000_s1035" type="#_x0000_t202" style="position:absolute;left:0;text-align:left;margin-left:445.4pt;margin-top:-71.6pt;width:78pt;height:96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bRJGwIAADM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Y40mmPDdQHXM/BwLy3fNXiDI/M&#10;hxfmkGqcG+UbnvGQCrAXHC1KGnC//uaP+cgARinpUDoV9T93zAlK1HeD3MyKySRqLV0mt5/HeHHX&#10;kc11xOz0PaA6C3wolicz5gd18koH+g1VvoxdMcQMx94VDSfzPgyCxlfCxXKZklBdloVHs7Y8lo6o&#10;RoRf+zfm7JGGgAQ+wUlkrHzHxpA78LHcBZBtoiriPKB6hB+Vmcg+vqIo/et7yrq89cVvAA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9520SRsCAAAz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6EC6CEC1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5BF6AE88" w14:textId="1EA78E0B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505C09E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5038A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7DB0FA0B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B2E10" w14:textId="5FC74001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E2EC48" w14:textId="09BF543F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8F8982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B03B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B366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24DC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FB4F8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8E85D5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097564A5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91AC22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7A2D01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3C165E3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1287B9B" w14:textId="715DEE0D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14/5</w:t>
            </w:r>
          </w:p>
        </w:tc>
      </w:tr>
      <w:tr w:rsidR="003E3ECE" w:rsidRPr="00B75C12" w14:paraId="4546FAE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297FC29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19AA8B5" w14:textId="2AEB24B4" w:rsidR="003E3ECE" w:rsidRPr="00B75C12" w:rsidRDefault="003E56E9" w:rsidP="003E56E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الخامسة  - الدرس الثاني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الشرك وأقسامه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صـ64</w:t>
            </w:r>
          </w:p>
        </w:tc>
      </w:tr>
      <w:tr w:rsidR="003E3ECE" w:rsidRPr="00B75C12" w14:paraId="2709ABFF" w14:textId="77777777" w:rsidTr="00CE6DB5">
        <w:trPr>
          <w:trHeight w:val="1538"/>
        </w:trPr>
        <w:tc>
          <w:tcPr>
            <w:tcW w:w="1333" w:type="pct"/>
            <w:vAlign w:val="center"/>
          </w:tcPr>
          <w:p w14:paraId="4F152166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3424E179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يعدد الطالب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أقسام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الشرك                  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يعرف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 معنى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الشرك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الأكبر </w:t>
            </w:r>
          </w:p>
          <w:p w14:paraId="05EA9B94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يمثل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على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أقسام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الشرك الأكبر   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يستدل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على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الشرك الأكبر</w:t>
            </w:r>
          </w:p>
          <w:p w14:paraId="145F2E39" w14:textId="77777777" w:rsidR="004C0F0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يعرف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 معنى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الشرك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الأصغر       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يُمثِّل الطالب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على الشرك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الأصغر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227CEFB0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يستدل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على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الشرك الأصغر      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خطورة الشرك</w:t>
            </w:r>
          </w:p>
          <w:p w14:paraId="3205E407" w14:textId="2E040882" w:rsidR="003E3ECE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يبين الطالب الفرق بين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الشرك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الأكبر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والشرك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الأصغر</w:t>
            </w:r>
          </w:p>
        </w:tc>
      </w:tr>
      <w:tr w:rsidR="003E3ECE" w:rsidRPr="00B75C12" w14:paraId="70844895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9182C1B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F60D2CF" w14:textId="465DFE9D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1DE15FDC" w14:textId="77777777" w:rsidR="00207F01" w:rsidRDefault="00207F01" w:rsidP="00207F01">
      <w:pPr>
        <w:rPr>
          <w:rtl/>
        </w:rPr>
      </w:pPr>
    </w:p>
    <w:p w14:paraId="6A274BC4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015"/>
        <w:gridCol w:w="3933"/>
        <w:gridCol w:w="4428"/>
      </w:tblGrid>
      <w:tr w:rsidR="00207F01" w:rsidRPr="00B75C12" w14:paraId="44060E1E" w14:textId="77777777" w:rsidTr="004C0F0D">
        <w:trPr>
          <w:trHeight w:val="512"/>
        </w:trPr>
        <w:tc>
          <w:tcPr>
            <w:tcW w:w="971" w:type="pct"/>
            <w:vAlign w:val="center"/>
          </w:tcPr>
          <w:p w14:paraId="00929E0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895" w:type="pct"/>
            <w:vAlign w:val="center"/>
          </w:tcPr>
          <w:p w14:paraId="13C56E1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81DA315" w14:textId="3EE98111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15/5</w:t>
            </w:r>
          </w:p>
        </w:tc>
      </w:tr>
      <w:tr w:rsidR="003E3ECE" w:rsidRPr="00B75C12" w14:paraId="4BD8D184" w14:textId="77777777" w:rsidTr="004C0F0D">
        <w:trPr>
          <w:trHeight w:val="574"/>
        </w:trPr>
        <w:tc>
          <w:tcPr>
            <w:tcW w:w="971" w:type="pct"/>
            <w:vAlign w:val="center"/>
          </w:tcPr>
          <w:p w14:paraId="375880E9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29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2DC71E2" w14:textId="65BC27F3" w:rsidR="003E3ECE" w:rsidRDefault="003E56E9" w:rsidP="003E56E9">
            <w:pPr>
              <w:tabs>
                <w:tab w:val="left" w:pos="1125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الخامسة  -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النفاق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صـ67</w:t>
            </w:r>
          </w:p>
          <w:p w14:paraId="59B9E6D1" w14:textId="137EF474" w:rsidR="003E56E9" w:rsidRPr="00B75C12" w:rsidRDefault="003E56E9" w:rsidP="003E56E9">
            <w:pPr>
              <w:tabs>
                <w:tab w:val="left" w:pos="1125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الخامسة  - الدرس الرابع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دعاء غير الله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صـ69</w:t>
            </w:r>
          </w:p>
        </w:tc>
      </w:tr>
      <w:tr w:rsidR="003E3ECE" w:rsidRPr="00B75C12" w14:paraId="6B44B8CC" w14:textId="77777777" w:rsidTr="004C0F0D">
        <w:trPr>
          <w:trHeight w:val="1538"/>
        </w:trPr>
        <w:tc>
          <w:tcPr>
            <w:tcW w:w="971" w:type="pct"/>
            <w:vAlign w:val="center"/>
          </w:tcPr>
          <w:p w14:paraId="57EA9CE1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29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FB908DC" w14:textId="77777777" w:rsidR="004C0F0D" w:rsidRPr="00BC4151" w:rsidRDefault="004C0F0D" w:rsidP="004C0F0D">
            <w:pPr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BC4151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أهداف درس النفاق</w:t>
            </w:r>
          </w:p>
          <w:p w14:paraId="5895CA65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أن يعدد الطالب أنواع النفاق                      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يشرح الطالب مفهوم النفاق الأكبر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</w:p>
          <w:p w14:paraId="058262CE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صور النفاق الأكبر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   أن يستدل الطالب على النفاق الأكبر</w:t>
            </w:r>
          </w:p>
          <w:p w14:paraId="761531B4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يشرح الطالب مفهوم النفاق الأصغر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أن يستدل الطالب على النفاق الأكبر</w:t>
            </w:r>
          </w:p>
          <w:p w14:paraId="2620C16D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صور النفاق الأصغر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يميز الطالب بين النفاق الأكبر والأصغر</w:t>
            </w:r>
          </w:p>
          <w:p w14:paraId="51A92FF7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يعدد الطالب سبل الابتعاد عن النفاق الأصغر</w:t>
            </w:r>
          </w:p>
          <w:p w14:paraId="62A1E780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يشرح الطالب كيفية تعامل المؤمن مع المنافق نفاقًا أكبر</w:t>
            </w:r>
          </w:p>
          <w:p w14:paraId="783B125B" w14:textId="77777777" w:rsidR="004C0F0D" w:rsidRPr="00BC4151" w:rsidRDefault="004C0F0D" w:rsidP="004C0F0D">
            <w:pPr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BC4151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أهداف درس الدعاء لغير الله تعالى</w:t>
            </w:r>
          </w:p>
          <w:p w14:paraId="0D3C2CBD" w14:textId="2712AD80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عظم عبادة الدعاء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*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يشرح الطالب سبب تسمية الدعاء بالعبادة</w:t>
            </w:r>
          </w:p>
          <w:p w14:paraId="588D15EA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يذكر الطالب صور التوجه بالدعاء لغير لله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*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أهمية الدعاء</w:t>
            </w:r>
          </w:p>
          <w:p w14:paraId="378EA83F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خطورة ترك الدعاء أو الاستكبار عنه أو التوجه به لغير الله</w:t>
            </w:r>
          </w:p>
          <w:p w14:paraId="6EAC83AF" w14:textId="76D9447D" w:rsidR="003E3ECE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يشرح الطالب سبب وجوب إفراد الله تعالى بالدعاء</w:t>
            </w:r>
          </w:p>
        </w:tc>
      </w:tr>
      <w:tr w:rsidR="003E3ECE" w:rsidRPr="00B75C12" w14:paraId="688AD05C" w14:textId="77777777" w:rsidTr="004C0F0D">
        <w:trPr>
          <w:trHeight w:val="588"/>
        </w:trPr>
        <w:tc>
          <w:tcPr>
            <w:tcW w:w="971" w:type="pct"/>
            <w:vAlign w:val="center"/>
          </w:tcPr>
          <w:p w14:paraId="46725D6D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29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C76E70E" w14:textId="2540647B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068562E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2DBEE6BF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384FD77D" w14:textId="77777777" w:rsidR="00207F01" w:rsidRDefault="00207F01" w:rsidP="00207F01">
      <w:pPr>
        <w:rPr>
          <w:sz w:val="4"/>
          <w:szCs w:val="4"/>
          <w:rtl/>
        </w:rPr>
      </w:pPr>
    </w:p>
    <w:p w14:paraId="6A0AA349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98ED09" wp14:editId="3ECA23DF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200525659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010DE5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4C7ED21F" w14:textId="473C6EB9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8ED09" id="_x0000_s1036" type="#_x0000_t202" style="position:absolute;left:0;text-align:left;margin-left:445.4pt;margin-top:-71.6pt;width:78pt;height:96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GgGGgIAADQEAAAOAAAAZHJzL2Uyb0RvYy54bWysU8tu2zAQvBfoPxC815Icx60Fy4GbwEWB&#10;IAngFDnTFGkRoLgsSVtyv75Lyi+kPRW9UMud1b5mOL/rW032wnkFpqLFKKdEGA61MtuK/nhdffpC&#10;iQ/M1EyDERU9CE/vFh8/zDtbijE0oGvhCCYxvuxsRZsQbJllnjeiZX4EVhgEJbiWBby6bVY71mH2&#10;VmfjPJ9mHbjaOuDCe/Q+DCBdpPxSCh6epfQiEF1R7C2k06VzE89sMWfl1jHbKH5sg/1DFy1TBoue&#10;Uz2wwMjOqT9StYo78CDDiEObgZSKizQDTlPk76ZZN8yKNAsux9vzmvz/S8uf9mv74kjov0KPBMaF&#10;dNaXHp1xnl66Nn6xU4I4rvBwXpvoA+HonM3yaY4IR6gYj4vJzSSmyS5/W+fDNwEtiUZFHdKStsX2&#10;jz4MoaeQWMzASmmdqNGGdBWd3tzm6Yczgsm1wRqXXqMV+k1PVI1tJGajawP1AedzMFDvLV8pbOKR&#10;+fDCHHKNjaN+wzMeUgMWg6NFSQPu19/8MR4pQJSSDrVTUf9zx5ygRH83SM6smEyi2NJlcvt5jBd3&#10;jWyuEbNr7wHlWeBLsTyZMT7ok1c6aN9Q5stYFSFmONauaDiZ92FQND4TLpbLFITysiw8mrXlMXVc&#10;a1zxa//GnD3yEJDBJzipjJXv6BhiB0KWuwBSJa4uWz3uH6WZ2D4+o6j963uKujz2xW8AAAD//wMA&#10;UEsDBBQABgAIAAAAIQBNb8kF4wAAAAwBAAAPAAAAZHJzL2Rvd25yZXYueG1sTI/NTsMwEITvSLyD&#10;tUjcWrshVGmIU1WRKiQEh5ZeuG3ibRLhnxC7beDpcU9w3NnRzDfFejKanWn0vbMSFnMBjGzjVG9b&#10;CYf37SwD5gNahdpZkvBNHtbl7U2BuXIXu6PzPrQshlifo4QuhCHn3DcdGfRzN5CNv6MbDYZ4ji1X&#10;I15iuNE8EWLJDfY2NnQ4UNVR87k/GQkv1fYNd3Vish9dPb8eN8PX4eNRyvu7afMELNAU/sxwxY/o&#10;UEam2p2s8kxLyFYiogcJs0X6kAC7WkS6jFotIV0lwMuC/x9R/gIAAP//AwBQSwECLQAUAAYACAAA&#10;ACEAtoM4kv4AAADhAQAAEwAAAAAAAAAAAAAAAAAAAAAAW0NvbnRlbnRfVHlwZXNdLnhtbFBLAQIt&#10;ABQABgAIAAAAIQA4/SH/1gAAAJQBAAALAAAAAAAAAAAAAAAAAC8BAABfcmVscy8ucmVsc1BLAQIt&#10;ABQABgAIAAAAIQCV6GgGGgIAADQEAAAOAAAAAAAAAAAAAAAAAC4CAABkcnMvZTJvRG9jLnhtbFBL&#10;AQItABQABgAIAAAAIQBNb8kF4wAAAAwBAAAPAAAAAAAAAAAAAAAAAHQEAABkcnMvZG93bnJldi54&#10;bWxQSwUGAAAAAAQABADzAAAAhAUAAAAA&#10;" filled="f" stroked="f" strokeweight=".5pt">
                <v:textbox>
                  <w:txbxContent>
                    <w:p w14:paraId="1D010DE5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4C7ED21F" w14:textId="473C6EB9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682A00A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270F4C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2F4124C9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279C5" w14:textId="1236F95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6681D" w14:textId="72E2D9DB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4E972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4C63C7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C86F5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F25D27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EC71D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D91D2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712CF9E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443"/>
        <w:gridCol w:w="3505"/>
        <w:gridCol w:w="4428"/>
      </w:tblGrid>
      <w:tr w:rsidR="00207F01" w:rsidRPr="00B75C12" w14:paraId="3119E3D8" w14:textId="77777777" w:rsidTr="004C0F0D">
        <w:trPr>
          <w:trHeight w:val="512"/>
        </w:trPr>
        <w:tc>
          <w:tcPr>
            <w:tcW w:w="1177" w:type="pct"/>
            <w:vAlign w:val="center"/>
          </w:tcPr>
          <w:p w14:paraId="657BE65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689" w:type="pct"/>
            <w:vAlign w:val="center"/>
          </w:tcPr>
          <w:p w14:paraId="5D3F6B58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505F877" w14:textId="683A70A5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21/5</w:t>
            </w:r>
          </w:p>
        </w:tc>
      </w:tr>
      <w:tr w:rsidR="003A4EDF" w:rsidRPr="00B75C12" w14:paraId="21FB2017" w14:textId="77777777" w:rsidTr="004C0F0D">
        <w:trPr>
          <w:trHeight w:val="574"/>
        </w:trPr>
        <w:tc>
          <w:tcPr>
            <w:tcW w:w="1177" w:type="pct"/>
            <w:vAlign w:val="center"/>
          </w:tcPr>
          <w:p w14:paraId="49469D8D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823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D827CD0" w14:textId="09E366F7" w:rsidR="003A4EDF" w:rsidRPr="00B75C12" w:rsidRDefault="00C728B4" w:rsidP="00C728B4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الوحدة الخامسة  - الدرس الرابع / السحر صـ71</w:t>
            </w:r>
          </w:p>
        </w:tc>
      </w:tr>
      <w:tr w:rsidR="003A4EDF" w:rsidRPr="00B75C12" w14:paraId="1CDFEF06" w14:textId="77777777" w:rsidTr="004C0F0D">
        <w:trPr>
          <w:trHeight w:val="1538"/>
        </w:trPr>
        <w:tc>
          <w:tcPr>
            <w:tcW w:w="1177" w:type="pct"/>
            <w:vAlign w:val="center"/>
          </w:tcPr>
          <w:p w14:paraId="3A0AD4BE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823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48C7343" w14:textId="77777777" w:rsidR="004C0F0D" w:rsidRPr="00401EC7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يشرح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تعريف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وما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يلحق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به</w:t>
            </w:r>
          </w:p>
          <w:p w14:paraId="5B2EAE8D" w14:textId="77777777" w:rsidR="004C0F0D" w:rsidRPr="00401EC7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يذكر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أنواع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</w:p>
          <w:p w14:paraId="28EB2F91" w14:textId="77777777" w:rsidR="004C0F0D" w:rsidRPr="00401EC7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يبين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حكم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في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الإسلام</w:t>
            </w:r>
          </w:p>
          <w:p w14:paraId="7DD2D91B" w14:textId="618C8712" w:rsidR="003A4EDF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يعدد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سبل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الوقاية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من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</w:p>
        </w:tc>
      </w:tr>
      <w:tr w:rsidR="003A4EDF" w:rsidRPr="00B75C12" w14:paraId="2D1B625C" w14:textId="77777777" w:rsidTr="004C0F0D">
        <w:trPr>
          <w:trHeight w:val="588"/>
        </w:trPr>
        <w:tc>
          <w:tcPr>
            <w:tcW w:w="1177" w:type="pct"/>
            <w:vAlign w:val="center"/>
          </w:tcPr>
          <w:p w14:paraId="55E189BA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823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86D8886" w14:textId="05F7CC1B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24DC0707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2FB223A4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806543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5DA609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5B80559" w14:textId="35A0267E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22/5</w:t>
            </w:r>
          </w:p>
        </w:tc>
      </w:tr>
      <w:tr w:rsidR="003A4EDF" w:rsidRPr="00B75C12" w14:paraId="76EF458F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00E0B3D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83C28A0" w14:textId="6336B6A5" w:rsidR="003A4EDF" w:rsidRPr="00B75C12" w:rsidRDefault="00C728B4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الوحدة الخامسة  - الدرس الرابع / السحر صـ73</w:t>
            </w:r>
          </w:p>
        </w:tc>
      </w:tr>
      <w:tr w:rsidR="003A4EDF" w:rsidRPr="00B75C12" w14:paraId="6D3BA7D9" w14:textId="77777777" w:rsidTr="00C728B4">
        <w:trPr>
          <w:trHeight w:val="819"/>
        </w:trPr>
        <w:tc>
          <w:tcPr>
            <w:tcW w:w="1333" w:type="pct"/>
            <w:vAlign w:val="center"/>
          </w:tcPr>
          <w:p w14:paraId="544C6B12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4D82468" w14:textId="77777777" w:rsidR="004C0F0D" w:rsidRPr="00401EC7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يذكر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أنواع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</w:p>
          <w:p w14:paraId="62F97BD3" w14:textId="77777777" w:rsidR="004C0F0D" w:rsidRPr="00401EC7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يبين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حكم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في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الإسلام</w:t>
            </w:r>
          </w:p>
          <w:p w14:paraId="5A89A2E9" w14:textId="181049E3" w:rsidR="003A4EDF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يعدد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سبل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الوقاية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من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</w:p>
        </w:tc>
      </w:tr>
      <w:tr w:rsidR="003A4EDF" w:rsidRPr="00B75C12" w14:paraId="18A23D3E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4A31C8E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08B3CA5" w14:textId="4B3DA626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231428F3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5773B94F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31878114" w14:textId="77777777" w:rsidR="00207F01" w:rsidRDefault="00207F01" w:rsidP="00207F01">
      <w:pPr>
        <w:rPr>
          <w:sz w:val="4"/>
          <w:szCs w:val="4"/>
          <w:rtl/>
        </w:rPr>
      </w:pPr>
    </w:p>
    <w:p w14:paraId="366FAAA4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7C5D69" wp14:editId="18185851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50347491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7095A2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1E294D4F" w14:textId="693D6269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5D69" id="_x0000_s1037" type="#_x0000_t202" style="position:absolute;left:0;text-align:left;margin-left:445.4pt;margin-top:-71.6pt;width:78pt;height:96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fTGwIAADQ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Y4xnmRDdQH3M/BQL23fNXiEI/M&#10;hxfmkGscHPUbnvGQCrAZHC1KGnC//uaP+UgBRinpUDsV9T93zAlK1HeD5MyKySSKLV0mt5/HeHHX&#10;kc11xOz0PaA8C3wplicz5gd18koH+g1lvoxdMcQMx94VDSfzPgyKxmfCxXKZklBeloVHs7Y8lo6w&#10;Rohf+zfm7JGHgAw+wUllrHxHx5A7ELLcBZBt4ioCPaB6xB+lmdg+PqOo/et7yro89sVvAA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6lon0xsCAAA0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747095A2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1E294D4F" w14:textId="693D6269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0A0C2DCE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F22F44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0D1F7C96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5F31C" w14:textId="063F408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C2048" w14:textId="35935C2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F6351" w14:textId="0BCAB4C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1E940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6E196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0BC56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61320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86B0C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0BFB3613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1F15AAF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F56377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699BA64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346D2E7" w14:textId="3CDB570F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28/5</w:t>
            </w:r>
          </w:p>
        </w:tc>
      </w:tr>
      <w:tr w:rsidR="003A4EDF" w:rsidRPr="00B75C12" w14:paraId="2C4CCBE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D4D2877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14056BF" w14:textId="78E56EBB" w:rsidR="003A4EDF" w:rsidRPr="00B75C12" w:rsidRDefault="00434203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الوحدة الخامسة  - الدرس الخامس / الاستهزاء بالدين صـ76</w:t>
            </w:r>
          </w:p>
        </w:tc>
      </w:tr>
      <w:tr w:rsidR="003A4EDF" w:rsidRPr="00B75C12" w14:paraId="089C4FF5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19375A0D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2E161E7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مفهوم الاستهزاء بالدين</w:t>
            </w:r>
          </w:p>
          <w:p w14:paraId="6B759C54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وجه الدلالة من الآيات الكريمة على حكم الاستهزاء بالدين</w:t>
            </w:r>
          </w:p>
          <w:p w14:paraId="19FB3250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يبين الطالب حكم المستهزئ بآيات الله سواءً الجاد </w:t>
            </w:r>
            <w:r w:rsidRPr="00797296">
              <w:rPr>
                <w:rFonts w:ascii="Calibri" w:hAnsi="Calibri" w:cs="Calibri" w:hint="cs"/>
                <w:sz w:val="28"/>
                <w:szCs w:val="28"/>
                <w:rtl/>
              </w:rPr>
              <w:t>أو الهازل</w:t>
            </w:r>
          </w:p>
          <w:p w14:paraId="54C5DAD6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يشرح الطالب كيفية حذر المؤمن من الوقوع في الاستهزاء بالدين</w:t>
            </w:r>
          </w:p>
          <w:p w14:paraId="4569314A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بعض صور الاستهزاء بالدين</w:t>
            </w:r>
          </w:p>
          <w:p w14:paraId="42566CE4" w14:textId="6F94ACC9" w:rsidR="003A4EDF" w:rsidRPr="004C0F0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يردّ الطالب على من يدعى أن الاستهزاء بالدين أقلُّ جرمًا إذا كان الواقع فيه هازلاً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3A4EDF" w:rsidRPr="00B75C12" w14:paraId="05810062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FB41768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AF2F3D4" w14:textId="2E46AA99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40F86686" w14:textId="77777777" w:rsidR="00207F01" w:rsidRDefault="00207F01" w:rsidP="00207F01">
      <w:pPr>
        <w:rPr>
          <w:rtl/>
        </w:rPr>
      </w:pPr>
    </w:p>
    <w:p w14:paraId="148201FE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5A0A6437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A93228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59A1345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860F101" w14:textId="36B95CAD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29/5</w:t>
            </w:r>
          </w:p>
        </w:tc>
      </w:tr>
      <w:tr w:rsidR="003A4EDF" w:rsidRPr="00B75C12" w14:paraId="5895534F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BB37C4D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C7F3EB4" w14:textId="244E4A3B" w:rsidR="003A4EDF" w:rsidRPr="00B75C12" w:rsidRDefault="00434203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السادسة  - الدرس الأول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شهادة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محمدا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رسول الله ولوازمها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صـ81</w:t>
            </w:r>
          </w:p>
        </w:tc>
      </w:tr>
      <w:tr w:rsidR="003A4EDF" w:rsidRPr="00B75C12" w14:paraId="333F12CD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3A9E852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CE3EFDE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معنى شهادة أن محمدًا رسول الله</w:t>
            </w:r>
          </w:p>
          <w:p w14:paraId="2F760B6A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كيفية تحقيق شهادة أن محمدًا رسول الله</w:t>
            </w:r>
          </w:p>
          <w:p w14:paraId="5EA0AD55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يبين الطالب العلاقة بين الشهادة لرسول الله </w:t>
            </w:r>
            <w:r>
              <w:rPr>
                <w:rFonts w:ascii="Calibri" w:hAnsi="Calibri" w:cs="Calibri"/>
                <w:sz w:val="28"/>
                <w:szCs w:val="28"/>
              </w:rPr>
              <w:sym w:font="AGA Arabesque" w:char="F072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وأركان الإيمان والإسلام</w:t>
            </w:r>
          </w:p>
          <w:p w14:paraId="55268F30" w14:textId="77777777" w:rsidR="004C0F0D" w:rsidRPr="00797296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أن يبين الطالب لوازم شهادة ان محمد رسول الله</w:t>
            </w:r>
          </w:p>
          <w:p w14:paraId="4A6C2E75" w14:textId="43500133" w:rsidR="003A4EDF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كيفية تحقيق طاعة الرسول (صلى الله عليه وسلم)</w:t>
            </w:r>
          </w:p>
        </w:tc>
      </w:tr>
      <w:tr w:rsidR="003A4EDF" w:rsidRPr="00B75C12" w14:paraId="5DE64650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5C10337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8A5060F" w14:textId="3E72AFC3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624553C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1AE6C766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066C915F" w14:textId="77777777" w:rsidR="00207F01" w:rsidRDefault="00207F01" w:rsidP="00207F01">
      <w:pPr>
        <w:rPr>
          <w:sz w:val="4"/>
          <w:szCs w:val="4"/>
          <w:rtl/>
        </w:rPr>
      </w:pPr>
    </w:p>
    <w:p w14:paraId="0E119B44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E148E7" wp14:editId="21B682FD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22706871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54795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46C81F7B" w14:textId="6F3C6818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148E7" id="_x0000_s1038" type="#_x0000_t202" style="position:absolute;left:0;text-align:left;margin-left:445.4pt;margin-top:-71.6pt;width:78pt;height:96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Z3GwIAADQ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ZxjNMiG6gPuJ+DgXpv+arFIR6Z&#10;Dy/MIdc4OOo3POMhFWAzOFqUNOB+/c0f85ECjFLSoXYq6n/umBOUqO8GyZkVk0kUW7pMbj+P8eKu&#10;I5vriNnpe0B5FvhSLE9mzA/q5JUO9BvKfBm7YogZjr0rGk7mfRgUjc+Ei+UyJaG8LAuPZm15LB1h&#10;jRC/9m/M2SMPARl8gpPKWPmOjiF3IGS5CyDbxFUEekD1iD9KM7F9fEZR+9f3lHV57IvfAA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KoqGdxsCAAA0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72F54795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46C81F7B" w14:textId="6F3C6818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0BFF1509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E4A8E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29DE4FEF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6BFE1" w14:textId="6E7C665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BEAC2" w14:textId="5B48663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A1461" w14:textId="50EC26D8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CA979" w14:textId="6A904A6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EE77CD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76BC3B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FE539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9819D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50AD4CE1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C10B9D4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36B316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6252F1D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314B281" w14:textId="1A5181C9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5/6</w:t>
            </w:r>
          </w:p>
        </w:tc>
      </w:tr>
      <w:tr w:rsidR="003A4EDF" w:rsidRPr="00B75C12" w14:paraId="2377DD6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8B5F858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95EC351" w14:textId="1F7CBAD6" w:rsidR="003A4EDF" w:rsidRPr="00B75C12" w:rsidRDefault="00434203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السادسة  - الدرس الثاني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معنى محبة النبي صلى الله عليه وسلم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صـ84</w:t>
            </w:r>
          </w:p>
        </w:tc>
      </w:tr>
      <w:tr w:rsidR="003A4EDF" w:rsidRPr="00B75C12" w14:paraId="3E214A8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4875B699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E5E2DAC" w14:textId="77777777" w:rsidR="004C0F0D" w:rsidRPr="00957C79" w:rsidRDefault="004C0F0D" w:rsidP="004C0F0D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>أن يستنتج الطالب معنى محبة المسلم للنبي (صلى الله عليه وسلم)</w:t>
            </w:r>
          </w:p>
          <w:p w14:paraId="7EB6993A" w14:textId="39F4C0AF" w:rsidR="003A4EDF" w:rsidRPr="004C0F0D" w:rsidRDefault="004C0F0D" w:rsidP="004C0F0D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>أن يميز الطالب بين درجات محبة النبي (صلى الله عليه وسلم)</w:t>
            </w:r>
          </w:p>
        </w:tc>
      </w:tr>
      <w:tr w:rsidR="003A4EDF" w:rsidRPr="00B75C12" w14:paraId="7B6A268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E3595BB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8BDFB9B" w14:textId="14203281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254CBE1" w14:textId="77777777" w:rsidR="00207F01" w:rsidRDefault="00207F01" w:rsidP="00207F01">
      <w:pPr>
        <w:rPr>
          <w:rtl/>
        </w:rPr>
      </w:pPr>
    </w:p>
    <w:p w14:paraId="7A1E5179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E196F9A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8288DE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6D80BE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94DF0BD" w14:textId="116DCB67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6/6</w:t>
            </w:r>
          </w:p>
        </w:tc>
      </w:tr>
      <w:tr w:rsidR="003A4EDF" w:rsidRPr="00B75C12" w14:paraId="0FBD4430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0DB6B31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376CDAD" w14:textId="58579204" w:rsidR="003A4EDF" w:rsidRPr="00B75C12" w:rsidRDefault="00434203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السادسة  - الدرس الثاني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معنى محبة النبي صلى الله عليه وسلم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صـ84</w:t>
            </w:r>
          </w:p>
        </w:tc>
      </w:tr>
      <w:tr w:rsidR="003A4EDF" w:rsidRPr="00B75C12" w14:paraId="4A334339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6AED8CD9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D90C5C6" w14:textId="2EBEB0C5" w:rsidR="004C0F0D" w:rsidRPr="00957C79" w:rsidRDefault="004C0F0D" w:rsidP="004C0F0D">
            <w:pPr>
              <w:rPr>
                <w:rFonts w:ascii="Calibri" w:hAnsi="Calibri" w:cs="Calibri"/>
                <w:sz w:val="32"/>
                <w:szCs w:val="32"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أن </w:t>
            </w:r>
            <w:r w:rsidRPr="00957C79">
              <w:rPr>
                <w:rFonts w:ascii="Calibri" w:hAnsi="Calibri" w:cs="Calibri" w:hint="cs"/>
                <w:sz w:val="32"/>
                <w:szCs w:val="32"/>
                <w:rtl/>
              </w:rPr>
              <w:t>يحدد</w:t>
            </w: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 الطالب 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دواعي</w:t>
            </w: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 محبة النبي (صلى الله عليه وسلم)</w:t>
            </w:r>
          </w:p>
          <w:p w14:paraId="7A2A7764" w14:textId="727F30B0" w:rsidR="003A4EDF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أن يشرح الطالب 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علامات</w:t>
            </w: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 محبة النبي (صلى الله عليه وسلم)</w:t>
            </w:r>
          </w:p>
        </w:tc>
      </w:tr>
      <w:tr w:rsidR="003A4EDF" w:rsidRPr="00B75C12" w14:paraId="32996D5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BA6B0E8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4DD8DE6" w14:textId="15C0159B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4303C88B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331499A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4DD61451" w14:textId="77777777" w:rsidR="00207F01" w:rsidRDefault="00207F01" w:rsidP="00207F01">
      <w:pPr>
        <w:rPr>
          <w:sz w:val="4"/>
          <w:szCs w:val="4"/>
          <w:rtl/>
        </w:rPr>
      </w:pPr>
    </w:p>
    <w:p w14:paraId="28D6525A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518653" wp14:editId="0F9AFFCA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78855685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7255E7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6C56826A" w14:textId="158F9C7E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18653" id="_x0000_s1039" type="#_x0000_t202" style="position:absolute;left:0;text-align:left;margin-left:445.4pt;margin-top:-71.6pt;width:78pt;height:96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MmiHAIAADQEAAAOAAAAZHJzL2Uyb0RvYy54bWysU02P2jAQvVfqf7B8L0mApS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06moUxy/dtY578JaEgwCmqRlogW&#10;O26c71PPKaGZhnWtVKRGadIWdDa5S+MPlwgWVxp7XGcNlu92HalLHGNyXmQH5Qn3s9BT7wxf1zjE&#10;hjn/wixyjYOjfv0zHlIBNoPBoqQC++tv/pCPFGCUkha1U1D388CsoER910jOPJtOg9jiZXr3eYwX&#10;exvZ3Ub0oXkAlGeGL8XwaIZ8r85eaaF5Q5mvQlcMMc2xd0H92XzwvaLxmXCxWsUklJdhfqO3hofS&#10;AdYA8Wv3xqwZePDI4BOcVcbyd3T0uT0hq4MHWUeuAtA9qgP+KM3I9vCMgvZv7zHr+tiXvwEAAP//&#10;AwBQSwMEFAAGAAgAAAAhAE1vyQXjAAAADAEAAA8AAABkcnMvZG93bnJldi54bWxMj81OwzAQhO9I&#10;vIO1SNxauyFUaYhTVZEqJASHll64beJtEuGfELtt4OlxT3Dc2dHMN8V6MpqdafS9sxIWcwGMbONU&#10;b1sJh/ftLAPmA1qF2lmS8E0e1uXtTYG5che7o/M+tCyGWJ+jhC6EIefcNx0Z9HM3kI2/oxsNhniO&#10;LVcjXmK40TwRYskN9jY2dDhQ1VHzuT8ZCS/V9g13dWKyH109vx43w9fh41HK+7tp8wQs0BT+zHDF&#10;j+hQRqbanazyTEvIViKiBwmzRfqQALtaRLqMWi0hXSXAy4L/H1H+AgAA//8DAFBLAQItABQABgAI&#10;AAAAIQC2gziS/gAAAOEBAAATAAAAAAAAAAAAAAAAAAAAAABbQ29udGVudF9UeXBlc10ueG1sUEsB&#10;Ai0AFAAGAAgAAAAhADj9If/WAAAAlAEAAAsAAAAAAAAAAAAAAAAALwEAAF9yZWxzLy5yZWxzUEsB&#10;Ai0AFAAGAAgAAAAhAFU4yaIcAgAANAQAAA4AAAAAAAAAAAAAAAAALgIAAGRycy9lMm9Eb2MueG1s&#10;UEsBAi0AFAAGAAgAAAAhAE1vyQXjAAAADAEAAA8AAAAAAAAAAAAAAAAAdgQAAGRycy9kb3ducmV2&#10;LnhtbFBLBQYAAAAABAAEAPMAAACGBQAAAAA=&#10;" filled="f" stroked="f" strokeweight=".5pt">
                <v:textbox>
                  <w:txbxContent>
                    <w:p w14:paraId="7B7255E7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6C56826A" w14:textId="158F9C7E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0AF4E56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2201E4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16348AE0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D1028" w14:textId="2760C3D3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1C358" w14:textId="6B15F14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FE7B4" w14:textId="3371E81B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8AAF8" w14:textId="04438A68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3F058" w14:textId="53A3AE92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882A60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E668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F8DEC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78C07BD4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3825FC6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B5B66A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C7E1193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B750660" w14:textId="29D7E01E" w:rsidR="00207F01" w:rsidRPr="00B75C12" w:rsidRDefault="00D10D9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19/6</w:t>
            </w:r>
          </w:p>
        </w:tc>
      </w:tr>
      <w:tr w:rsidR="00434203" w:rsidRPr="00B75C12" w14:paraId="79651B1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BA11308" w14:textId="77777777" w:rsidR="00434203" w:rsidRPr="00B75C12" w:rsidRDefault="00434203" w:rsidP="0043420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2678BA6" w14:textId="533D46BF" w:rsidR="00434203" w:rsidRPr="00B75C12" w:rsidRDefault="00434203" w:rsidP="0043420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السابعة  - الدرس الأول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البيع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الشرعية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صـ89</w:t>
            </w:r>
          </w:p>
        </w:tc>
      </w:tr>
      <w:tr w:rsidR="00434203" w:rsidRPr="00B75C12" w14:paraId="6D4C9697" w14:textId="77777777" w:rsidTr="004C0F0D">
        <w:trPr>
          <w:trHeight w:val="1538"/>
        </w:trPr>
        <w:tc>
          <w:tcPr>
            <w:tcW w:w="1333" w:type="pct"/>
            <w:vAlign w:val="center"/>
          </w:tcPr>
          <w:p w14:paraId="36CD65F9" w14:textId="77777777" w:rsidR="00434203" w:rsidRPr="00B75C12" w:rsidRDefault="00434203" w:rsidP="0043420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97B7773" w14:textId="77777777" w:rsidR="004C0F0D" w:rsidRPr="00957C79" w:rsidRDefault="004C0F0D" w:rsidP="004C0F0D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>أن يبين الطالب معنى البيعة الشرعية</w:t>
            </w:r>
          </w:p>
          <w:p w14:paraId="10A26E4B" w14:textId="77777777" w:rsidR="004C0F0D" w:rsidRPr="00957C79" w:rsidRDefault="004C0F0D" w:rsidP="004C0F0D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 w:rsidRPr="00957C79">
              <w:rPr>
                <w:rFonts w:ascii="Calibri" w:hAnsi="Calibri" w:cs="Calibri" w:hint="cs"/>
                <w:sz w:val="32"/>
                <w:szCs w:val="32"/>
                <w:rtl/>
              </w:rPr>
              <w:t>أن يوضح الطالب أهمية البيعة الشرعية لولي الأمر</w:t>
            </w:r>
          </w:p>
          <w:p w14:paraId="316AE7D5" w14:textId="6041FABE" w:rsidR="00434203" w:rsidRPr="004C0F0D" w:rsidRDefault="004C0F0D" w:rsidP="004C0F0D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>أن يبين الطالب حكم البيعة لولي الأمر</w:t>
            </w:r>
          </w:p>
        </w:tc>
      </w:tr>
      <w:tr w:rsidR="00434203" w:rsidRPr="00B75C12" w14:paraId="588D4759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E3A123F" w14:textId="77777777" w:rsidR="00434203" w:rsidRPr="00B75C12" w:rsidRDefault="00434203" w:rsidP="0043420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4DACA3D" w14:textId="00DB751C" w:rsidR="00434203" w:rsidRPr="00B75C12" w:rsidRDefault="00434203" w:rsidP="00434203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EF6FC38" w14:textId="77777777" w:rsidR="00207F01" w:rsidRDefault="00207F01" w:rsidP="00207F01">
      <w:pPr>
        <w:rPr>
          <w:rtl/>
        </w:rPr>
      </w:pPr>
    </w:p>
    <w:p w14:paraId="2436D6D9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1F6756D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6DD08E3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8AAE64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F51D8C9" w14:textId="50AD1A00" w:rsidR="00207F01" w:rsidRPr="00B75C12" w:rsidRDefault="00D10D9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20/6</w:t>
            </w:r>
          </w:p>
        </w:tc>
      </w:tr>
      <w:tr w:rsidR="00086A02" w:rsidRPr="00B75C12" w14:paraId="7FC247E3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703D1B4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6AC6C44" w14:textId="1A6D99C0" w:rsidR="00086A02" w:rsidRPr="00B75C12" w:rsidRDefault="00434203" w:rsidP="00086A0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السابعة  - الدرس الأول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البيع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الشرعية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صـ91</w:t>
            </w:r>
          </w:p>
        </w:tc>
      </w:tr>
      <w:tr w:rsidR="00086A02" w:rsidRPr="00B75C12" w14:paraId="24B00C02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B4CD1D7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B1BDE62" w14:textId="77777777" w:rsidR="004C0F0D" w:rsidRPr="00A054B1" w:rsidRDefault="004C0F0D" w:rsidP="004C0F0D">
            <w:pPr>
              <w:rPr>
                <w:rFonts w:ascii="Calibri" w:hAnsi="Calibri" w:cs="Calibri"/>
                <w:sz w:val="32"/>
                <w:szCs w:val="32"/>
              </w:rPr>
            </w:pPr>
            <w:r w:rsidRPr="00A054B1">
              <w:rPr>
                <w:rFonts w:ascii="Calibri" w:hAnsi="Calibri" w:cs="Calibri"/>
                <w:sz w:val="32"/>
                <w:szCs w:val="32"/>
                <w:rtl/>
              </w:rPr>
              <w:t>أن يبين الطالب حكم نقض البيعة الشرعية</w:t>
            </w:r>
          </w:p>
          <w:p w14:paraId="740BAF76" w14:textId="77777777" w:rsidR="004C0F0D" w:rsidRPr="00A054B1" w:rsidRDefault="004C0F0D" w:rsidP="004C0F0D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 w:rsidRPr="00A054B1">
              <w:rPr>
                <w:rFonts w:ascii="Calibri" w:hAnsi="Calibri" w:cs="Calibri"/>
                <w:sz w:val="32"/>
                <w:szCs w:val="32"/>
                <w:rtl/>
              </w:rPr>
              <w:t>أن يشرح الطالب كيفية حصول البيعة الشرعية</w:t>
            </w:r>
          </w:p>
          <w:p w14:paraId="3531B399" w14:textId="77777777" w:rsidR="00086A02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A054B1">
              <w:rPr>
                <w:rFonts w:ascii="Calibri" w:hAnsi="Calibri" w:cs="Calibri"/>
                <w:sz w:val="32"/>
                <w:szCs w:val="32"/>
                <w:rtl/>
              </w:rPr>
              <w:t>أن يشرح الطالب حقوق ولي الأمر الذي انعقدت له البيعة الشرعية</w:t>
            </w:r>
          </w:p>
          <w:p w14:paraId="2E80F7D2" w14:textId="45F5D7E2" w:rsidR="004C0F0D" w:rsidRP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أن يبين الطالب المفاسد 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الخروج عن</w:t>
            </w: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 السمع والطاعة لولي الأمر</w:t>
            </w:r>
          </w:p>
        </w:tc>
      </w:tr>
      <w:tr w:rsidR="00086A02" w:rsidRPr="00B75C12" w14:paraId="3E58E308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0C96C6D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A515C91" w14:textId="03637E0D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30A7C83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7457A493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7F5894F" w14:textId="77777777" w:rsidR="00207F01" w:rsidRDefault="00207F01" w:rsidP="00207F01">
      <w:pPr>
        <w:rPr>
          <w:sz w:val="4"/>
          <w:szCs w:val="4"/>
          <w:rtl/>
        </w:rPr>
      </w:pPr>
    </w:p>
    <w:p w14:paraId="01A19310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677935" wp14:editId="5AA1B85D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97987703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CE9CC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7BC1E184" w14:textId="3D6DF668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77935" id="_x0000_s1040" type="#_x0000_t202" style="position:absolute;left:0;text-align:left;margin-left:445.4pt;margin-top:-71.6pt;width:78pt;height:96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TlGgIAADQEAAAOAAAAZHJzL2Uyb0RvYy54bWysU8tu2zAQvBfoPxC815Icx60Fy4GbwEWB&#10;IAngFDnTFGkRoLgsSVtyv75Lyi+kPRW9UMud1b5mOL/rW032wnkFpqLFKKdEGA61MtuK/nhdffpC&#10;iQ/M1EyDERU9CE/vFh8/zDtbijE0oGvhCCYxvuxsRZsQbJllnjeiZX4EVhgEJbiWBby6bVY71mH2&#10;VmfjPJ9mHbjaOuDCe/Q+DCBdpPxSCh6epfQiEF1R7C2k06VzE89sMWfl1jHbKH5sg/1DFy1TBoue&#10;Uz2wwMjOqT9StYo78CDDiEObgZSKizQDTlPk76ZZN8yKNAsux9vzmvz/S8uf9mv74kjov0KPBMaF&#10;dNaXHp1xnl66Nn6xU4I4rvBwXpvoA+HonM3yaY4IR6gYj4vJzSSmyS5/W+fDNwEtiUZFHdKStsX2&#10;jz4MoaeQWMzASmmdqNGGdBWd3tzm6Yczgsm1wRqXXqMV+k1PVI1tpA6iawP1AedzMFDvLV8pbOKR&#10;+fDCHHKNjaN+wzMeUgMWg6NFSQPu19/8MR4pQJSSDrVTUf9zx5ygRH83SM6smEyi2NJlcvt5jBd3&#10;jWyuEbNr7wHlWeBLsTyZMT7ok1c6aN9Q5stYFSFmONauaDiZ92FQND4TLpbLFITysiw8mrXlMXVc&#10;a1zxa//GnD3yEJDBJzipjJXv6BhiB0KWuwBSJa4uWz3uH6WZ2D4+o6j963uKujz2xW8AAAD//wMA&#10;UEsDBBQABgAIAAAAIQBNb8kF4wAAAAwBAAAPAAAAZHJzL2Rvd25yZXYueG1sTI/NTsMwEITvSLyD&#10;tUjcWrshVGmIU1WRKiQEh5ZeuG3ibRLhnxC7beDpcU9w3NnRzDfFejKanWn0vbMSFnMBjGzjVG9b&#10;CYf37SwD5gNahdpZkvBNHtbl7U2BuXIXu6PzPrQshlifo4QuhCHn3DcdGfRzN5CNv6MbDYZ4ji1X&#10;I15iuNE8EWLJDfY2NnQ4UNVR87k/GQkv1fYNd3Vish9dPb8eN8PX4eNRyvu7afMELNAU/sxwxY/o&#10;UEam2p2s8kxLyFYiogcJs0X6kAC7WkS6jFotIV0lwMuC/x9R/gIAAP//AwBQSwECLQAUAAYACAAA&#10;ACEAtoM4kv4AAADhAQAAEwAAAAAAAAAAAAAAAAAAAAAAW0NvbnRlbnRfVHlwZXNdLnhtbFBLAQIt&#10;ABQABgAIAAAAIQA4/SH/1gAAAJQBAAALAAAAAAAAAAAAAAAAAC8BAABfcmVscy8ucmVsc1BLAQIt&#10;ABQABgAIAAAAIQDrLbTlGgIAADQEAAAOAAAAAAAAAAAAAAAAAC4CAABkcnMvZTJvRG9jLnhtbFBL&#10;AQItABQABgAIAAAAIQBNb8kF4wAAAAwBAAAPAAAAAAAAAAAAAAAAAHQEAABkcnMvZG93bnJldi54&#10;bWxQSwUGAAAAAAQABADzAAAAhAUAAAAA&#10;" filled="f" stroked="f" strokeweight=".5pt">
                <v:textbox>
                  <w:txbxContent>
                    <w:p w14:paraId="019CE9CC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7BC1E184" w14:textId="3D6DF668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6DB5B125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938DDA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42C3C629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59D2AF" w14:textId="05C41DB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F47DF0" w14:textId="0A0095A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00520" w14:textId="188DA926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18B84" w14:textId="226C3F2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2408F" w14:textId="4F4DAF1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3A6A9" w14:textId="61860A7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3D6CC5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2B76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6B95EC82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7E0FBEA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19F1A5B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7FC2FAE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61FAA9B" w14:textId="6DC45688" w:rsidR="00207F01" w:rsidRPr="00B75C12" w:rsidRDefault="00D10D9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26/6</w:t>
            </w:r>
          </w:p>
        </w:tc>
      </w:tr>
      <w:tr w:rsidR="00434203" w:rsidRPr="00B75C12" w14:paraId="2CC0BFE6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D2D005F" w14:textId="77777777" w:rsidR="00434203" w:rsidRPr="00B75C12" w:rsidRDefault="00434203" w:rsidP="0043420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AB56A6D" w14:textId="29D79683" w:rsidR="00434203" w:rsidRPr="00B75C12" w:rsidRDefault="00434203" w:rsidP="0043420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السابعة  - الدرس الثاني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التحذير من التفرق والتحزب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صـ95</w:t>
            </w:r>
          </w:p>
        </w:tc>
      </w:tr>
      <w:tr w:rsidR="00434203" w:rsidRPr="00B75C12" w14:paraId="49D69E49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98EAE65" w14:textId="77777777" w:rsidR="00434203" w:rsidRPr="00B75C12" w:rsidRDefault="00434203" w:rsidP="0043420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46A3A8A" w14:textId="77777777" w:rsidR="00434203" w:rsidRPr="004C0F0D" w:rsidRDefault="004C0F0D" w:rsidP="0043420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أن يبين الطالب معنى التفرق والتحزب لغة واصطلاحًا</w:t>
            </w:r>
          </w:p>
          <w:p w14:paraId="1651592C" w14:textId="74ADF657" w:rsidR="004C0F0D" w:rsidRPr="004C0F0D" w:rsidRDefault="004C0F0D" w:rsidP="004C0F0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أن يدلل الطالب على تحريم التحزب والتفرق</w:t>
            </w:r>
          </w:p>
        </w:tc>
      </w:tr>
      <w:tr w:rsidR="00434203" w:rsidRPr="00B75C12" w14:paraId="5E57780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983444A" w14:textId="77777777" w:rsidR="00434203" w:rsidRPr="00B75C12" w:rsidRDefault="00434203" w:rsidP="0043420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BDFA8B1" w14:textId="4DFD3AA6" w:rsidR="00434203" w:rsidRPr="00B75C12" w:rsidRDefault="00434203" w:rsidP="00434203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5CA46355" w14:textId="77777777" w:rsidR="00207F01" w:rsidRDefault="00207F01" w:rsidP="00207F01">
      <w:pPr>
        <w:rPr>
          <w:rtl/>
        </w:rPr>
      </w:pPr>
    </w:p>
    <w:p w14:paraId="298395F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1EDC9482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81CCF4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4492A5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5E93680" w14:textId="0C64F0E8" w:rsidR="00207F01" w:rsidRPr="00B75C12" w:rsidRDefault="00D10D9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27/6</w:t>
            </w:r>
          </w:p>
        </w:tc>
      </w:tr>
      <w:tr w:rsidR="00086A02" w:rsidRPr="00B75C12" w14:paraId="0E3CE2E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0F3A080F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F32E30A" w14:textId="55CAD5B7" w:rsidR="00086A02" w:rsidRPr="00B75C12" w:rsidRDefault="00434203" w:rsidP="00086A0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السابعة  - الدرس الثاني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التحذير من التفرق والتحزب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صـ97</w:t>
            </w:r>
          </w:p>
        </w:tc>
      </w:tr>
      <w:tr w:rsidR="00086A02" w:rsidRPr="00B75C12" w14:paraId="38E4F361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0D9A3E4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0D05D9E" w14:textId="77777777" w:rsidR="004C0F0D" w:rsidRDefault="004C0F0D" w:rsidP="004C0F0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ان يوضح الطالب حكم تأسيس الأحزاب والجماعات الضالة والانتماء إليها والتعاطف معها</w:t>
            </w:r>
          </w:p>
          <w:p w14:paraId="3D567576" w14:textId="64A45388" w:rsidR="00086A02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أن يشرح الطالب موقف المملكة بشأن الجماعات والأحزاب والانتماء إليها</w:t>
            </w:r>
          </w:p>
        </w:tc>
      </w:tr>
      <w:tr w:rsidR="00086A02" w:rsidRPr="00B75C12" w14:paraId="079577B7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2599CF7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2E78993" w14:textId="60582616" w:rsidR="00086A02" w:rsidRPr="00B75C12" w:rsidRDefault="00086A02" w:rsidP="00086A02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0C1E5A83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3831273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483E3DB1" w14:textId="77777777" w:rsidR="00207F01" w:rsidRDefault="00207F01" w:rsidP="00207F01">
      <w:pPr>
        <w:rPr>
          <w:sz w:val="4"/>
          <w:szCs w:val="4"/>
          <w:rtl/>
        </w:rPr>
      </w:pPr>
    </w:p>
    <w:p w14:paraId="16D17EF4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87C9CB" wp14:editId="59553455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88908175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2BE8F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1EA5586E" w14:textId="76376821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7C9CB" id="_x0000_s1041" type="#_x0000_t202" style="position:absolute;left:0;text-align:left;margin-left:445.4pt;margin-top:-71.6pt;width:78pt;height:96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/swHAIAADQEAAAOAAAAZHJzL2Uyb0RvYy54bWysU02P2jAQvVfqf7B8L0lYoC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9xNQpnk+rexzn8T0JBgFNQiLREt&#10;dtw436eeU0IzDetaqUiN0qQt6OxumsYfLhEsrjT2uM4aLN/tOlKXOMb0vMgOyhPuZ6Gn3hm+rnGI&#10;DXP+hVnkGgdH/fpnPKQCbAaDRUkF9tff/CEfKcAoJS1qp6Du54FZQYn6rpGceTaZBLHFy2T6eYwX&#10;exvZ3Ub0oXkAlGeGL8XwaIZ8r85eaaF5Q5mvQlcMMc2xd0H92XzwvaLxmXCxWsUklJdhfqO3hofS&#10;AdYA8Wv3xqwZePDI4BOcVcbyd3T0uT0hq4MHWUeuAtA9qgP+KM3I9vCMgvZv7zHr+tiXvwEAAP//&#10;AwBQSwMEFAAGAAgAAAAhAE1vyQXjAAAADAEAAA8AAABkcnMvZG93bnJldi54bWxMj81OwzAQhO9I&#10;vIO1SNxauyFUaYhTVZEqJASHll64beJtEuGfELtt4OlxT3Dc2dHMN8V6MpqdafS9sxIWcwGMbONU&#10;b1sJh/ftLAPmA1qF2lmS8E0e1uXtTYG5che7o/M+tCyGWJ+jhC6EIefcNx0Z9HM3kI2/oxsNhniO&#10;LVcjXmK40TwRYskN9jY2dDhQ1VHzuT8ZCS/V9g13dWKyH109vx43w9fh41HK+7tp8wQs0BT+zHDF&#10;j+hQRqbanazyTEvIViKiBwmzRfqQALtaRLqMWi0hXSXAy4L/H1H+AgAA//8DAFBLAQItABQABgAI&#10;AAAAIQC2gziS/gAAAOEBAAATAAAAAAAAAAAAAAAAAAAAAABbQ29udGVudF9UeXBlc10ueG1sUEsB&#10;Ai0AFAAGAAgAAAAhADj9If/WAAAAlAEAAAsAAAAAAAAAAAAAAAAALwEAAF9yZWxzLy5yZWxzUEsB&#10;Ai0AFAAGAAgAAAAhAJSf+zAcAgAANAQAAA4AAAAAAAAAAAAAAAAALgIAAGRycy9lMm9Eb2MueG1s&#10;UEsBAi0AFAAGAAgAAAAhAE1vyQXjAAAADAEAAA8AAAAAAAAAAAAAAAAAdgQAAGRycy9kb3ducmV2&#10;LnhtbFBLBQYAAAAABAAEAPMAAACGBQAAAAA=&#10;" filled="f" stroked="f" strokeweight=".5pt">
                <v:textbox>
                  <w:txbxContent>
                    <w:p w14:paraId="3E92BE8F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1EA5586E" w14:textId="76376821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630C8D02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00D56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3611A426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A6DCD" w14:textId="457644C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336C7" w14:textId="084EF53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939F3" w14:textId="4A7946E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0E7F5" w14:textId="617CF5A4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F832F" w14:textId="1CF7CF83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189277" w14:textId="668E7D4F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7CAC0" w14:textId="1D8CD95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EA1AC4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16</w:t>
            </w:r>
          </w:p>
        </w:tc>
      </w:tr>
    </w:tbl>
    <w:p w14:paraId="5DD32290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D0D56C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7E1E993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00CA582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DA4F9BA" w14:textId="27A4F755" w:rsidR="00207F01" w:rsidRPr="00B75C12" w:rsidRDefault="00EA75F9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4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086A02" w:rsidRPr="00B75C12" w14:paraId="2E378E6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3C7A9A6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8479BFA" w14:textId="29547D68" w:rsidR="00086A02" w:rsidRPr="00B75C12" w:rsidRDefault="00434203" w:rsidP="00086A0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السابعة  -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خطر الأحزاب والجماعات الضالة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والوقاية منها  صـ100</w:t>
            </w:r>
          </w:p>
        </w:tc>
      </w:tr>
      <w:tr w:rsidR="00086A02" w:rsidRPr="00B75C12" w14:paraId="6218C3F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245FC5D0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C70895D" w14:textId="77777777" w:rsidR="004C0F0D" w:rsidRPr="004C0F0D" w:rsidRDefault="004C0F0D" w:rsidP="004C0F0D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أن يقارن الطالب بين نوعي الأحزاب والجماعات الضالة</w:t>
            </w:r>
          </w:p>
          <w:p w14:paraId="745274FF" w14:textId="03B6CC57" w:rsidR="004C0F0D" w:rsidRPr="004C0F0D" w:rsidRDefault="004C0F0D" w:rsidP="004C0F0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أن يذكر الطالب صفات الأحزاب والجماعات الضالة</w:t>
            </w:r>
          </w:p>
          <w:p w14:paraId="6A1927CD" w14:textId="153FDF8B" w:rsidR="00086A02" w:rsidRPr="004C0F0D" w:rsidRDefault="004C0F0D" w:rsidP="004C0F0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أن يشرح الطالب منهجية العمل في الأحزاب الضالة</w:t>
            </w:r>
          </w:p>
        </w:tc>
      </w:tr>
      <w:tr w:rsidR="00086A02" w:rsidRPr="00B75C12" w14:paraId="0307505D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B234C39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43010F5" w14:textId="5FE63FF0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086A02" w:rsidRPr="00B75C12" w14:paraId="7FEE924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3040CE6" w14:textId="5184EA29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تنبيه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F2FBED2" w14:textId="77777777" w:rsidR="00086A0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مطلوب من الطالب الاستعداد للاختبار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الثاني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في الأسبوع القادم</w:t>
            </w:r>
          </w:p>
          <w:p w14:paraId="3D6FAA8C" w14:textId="42F33E7C" w:rsidR="00086A02" w:rsidRPr="00B75C12" w:rsidRDefault="00086A02" w:rsidP="00086A0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من 60 درجة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، 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ومذاكرة الكتاب من صفحة </w:t>
            </w:r>
            <w:r w:rsidR="000B00D4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61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إلى صفحة </w:t>
            </w:r>
            <w:r w:rsidR="000B00D4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118</w:t>
            </w:r>
          </w:p>
        </w:tc>
      </w:tr>
    </w:tbl>
    <w:p w14:paraId="4AA2AC98" w14:textId="77777777" w:rsidR="00207F01" w:rsidRDefault="00207F01" w:rsidP="00207F01">
      <w:pPr>
        <w:rPr>
          <w:rtl/>
        </w:rPr>
      </w:pPr>
    </w:p>
    <w:p w14:paraId="5DC40E8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1522099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456E0A3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298AAA2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7AEB9FD" w14:textId="6EC7A8FE" w:rsidR="00207F01" w:rsidRPr="00B75C12" w:rsidRDefault="00EA75F9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5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086A02" w:rsidRPr="00B75C12" w14:paraId="5782ED79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5D77253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67F94F9" w14:textId="5963F0F6" w:rsidR="00086A02" w:rsidRPr="00B75C12" w:rsidRDefault="00434203" w:rsidP="00086A0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السابعة  -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خطر الأحزاب والجماعات الضالة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والوقاية منها  صـ104</w:t>
            </w:r>
          </w:p>
        </w:tc>
      </w:tr>
      <w:tr w:rsidR="00086A02" w:rsidRPr="00B75C12" w14:paraId="2FD58165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4DD0CB4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5C10746" w14:textId="77777777" w:rsidR="004C0F0D" w:rsidRPr="004C0F0D" w:rsidRDefault="004C0F0D" w:rsidP="004C0F0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يشرح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الطالب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طرق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الجماعات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والأحزاب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الضالة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إغواء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الشباب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وتنجيدهم</w:t>
            </w:r>
          </w:p>
          <w:p w14:paraId="5940B0E4" w14:textId="77777777" w:rsidR="004C0F0D" w:rsidRPr="004C0F0D" w:rsidRDefault="004C0F0D" w:rsidP="004C0F0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يبين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الطالب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خطر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الأحزاب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والجماعات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الضالة</w:t>
            </w:r>
          </w:p>
          <w:p w14:paraId="06B02DB1" w14:textId="21CEF7F7" w:rsidR="004C0F0D" w:rsidRPr="004C0F0D" w:rsidRDefault="004C0F0D" w:rsidP="004C0F0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يذكر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الطالب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طرق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الوقاية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خطر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الأحزاب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والجماعات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الضالة</w:t>
            </w:r>
          </w:p>
        </w:tc>
      </w:tr>
      <w:tr w:rsidR="00086A02" w:rsidRPr="00B75C12" w14:paraId="70E0E271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CD1CBF8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78ABF7D" w14:textId="3A8774E5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E5C068D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2B745904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07BA71C9" w14:textId="77777777" w:rsidR="00207F01" w:rsidRDefault="00207F01" w:rsidP="00207F01">
      <w:pPr>
        <w:rPr>
          <w:sz w:val="4"/>
          <w:szCs w:val="4"/>
          <w:rtl/>
        </w:rPr>
      </w:pPr>
    </w:p>
    <w:p w14:paraId="16ABD169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0CE4D2" wp14:editId="07B2F85A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5653490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2BA7D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6BD93B07" w14:textId="6055E923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CE4D2" id="_x0000_s1042" type="#_x0000_t202" style="position:absolute;left:0;text-align:left;margin-left:445.4pt;margin-top:-71.6pt;width:78pt;height:96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1qUHAIAADQ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Y4xvS0yAbqA+7nYKDeW75qcYhH&#10;5sMLc8g1Do76Dc94SAXYDI4WJQ24X3/zx3ykAKOUdKidivqfO+YEJeq7QXJmxWQSxZYuk9vPY7y4&#10;68jmOmJ2+h5QngW+FMuTGfODOnmlA/2GMl/GrhhihmPvioaTeR8GReMz4WK5TEkoL8vCo1lbHktH&#10;WCPEr/0bc/bIQ0AGn+CkMla+o2PIHQhZ7gLINnEVgR5QPeKP0kxsH59R1P71PWVdHvviNwAAAP//&#10;AwBQSwMEFAAGAAgAAAAhAE1vyQXjAAAADAEAAA8AAABkcnMvZG93bnJldi54bWxMj81OwzAQhO9I&#10;vIO1SNxauyFUaYhTVZEqJASHll64beJtEuGfELtt4OlxT3Dc2dHMN8V6MpqdafS9sxIWcwGMbONU&#10;b1sJh/ftLAPmA1qF2lmS8E0e1uXtTYG5che7o/M+tCyGWJ+jhC6EIefcNx0Z9HM3kI2/oxsNhniO&#10;LVcjXmK40TwRYskN9jY2dDhQ1VHzuT8ZCS/V9g13dWKyH109vx43w9fh41HK+7tp8wQs0BT+zHDF&#10;j+hQRqbanazyTEvIViKiBwmzRfqQALtaRLqMWi0hXSXAy4L/H1H+AgAA//8DAFBLAQItABQABgAI&#10;AAAAIQC2gziS/gAAAOEBAAATAAAAAAAAAAAAAAAAAAAAAABbQ29udGVudF9UeXBlc10ueG1sUEsB&#10;Ai0AFAAGAAgAAAAhADj9If/WAAAAlAEAAAsAAAAAAAAAAAAAAAAALwEAAF9yZWxzLy5yZWxzUEsB&#10;Ai0AFAAGAAgAAAAhAFRPWpQcAgAANAQAAA4AAAAAAAAAAAAAAAAALgIAAGRycy9lMm9Eb2MueG1s&#10;UEsBAi0AFAAGAAgAAAAhAE1vyQXjAAAADAEAAA8AAAAAAAAAAAAAAAAAdgQAAGRycy9kb3ducmV2&#10;LnhtbFBLBQYAAAAABAAEAPMAAACGBQAAAAA=&#10;" filled="f" stroked="f" strokeweight=".5pt">
                <v:textbox>
                  <w:txbxContent>
                    <w:p w14:paraId="46A2BA7D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6BD93B07" w14:textId="6055E923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</w:p>
    <w:p w14:paraId="2CD4C5BA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63BC8DE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9B2334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46537C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A19AE2C" w14:textId="0CB96E75" w:rsidR="00207F01" w:rsidRPr="00B75C12" w:rsidRDefault="00EA75F9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CF3F7C" w:rsidRPr="00B75C12" w14:paraId="0E86F86E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7E95C24A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5D3844B" w14:textId="4A1AE8C2" w:rsidR="00CF3F7C" w:rsidRPr="00B75C12" w:rsidRDefault="00434203" w:rsidP="00CF3F7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الوحدة السابعة  - الدرس الرابع / الحكم بما أنزل الله  ص112</w:t>
            </w:r>
          </w:p>
        </w:tc>
      </w:tr>
      <w:tr w:rsidR="00CF3F7C" w:rsidRPr="00B75C12" w14:paraId="30024CAB" w14:textId="77777777" w:rsidTr="00FA6EC4">
        <w:trPr>
          <w:trHeight w:val="1538"/>
        </w:trPr>
        <w:tc>
          <w:tcPr>
            <w:tcW w:w="1333" w:type="pct"/>
            <w:vAlign w:val="center"/>
          </w:tcPr>
          <w:p w14:paraId="6AF55CDD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7774D0FE" w14:textId="77777777" w:rsidR="004C0F0D" w:rsidRDefault="004C0F0D" w:rsidP="004C0F0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>أن يبين الطالب معنى التشريع</w:t>
            </w:r>
          </w:p>
          <w:p w14:paraId="57828859" w14:textId="77777777" w:rsidR="004C0F0D" w:rsidRPr="0073162D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>أن يستدل الطالب من القرآن على شمولية الشريعة لأي مستجدات</w:t>
            </w:r>
          </w:p>
          <w:p w14:paraId="45B5A3B6" w14:textId="77777777" w:rsidR="004C0F0D" w:rsidRPr="0073162D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>أن يشرح الطالب أهمية الحكم بما أنزل الله تعالى</w:t>
            </w:r>
          </w:p>
          <w:p w14:paraId="64564DBD" w14:textId="77777777" w:rsidR="004C0F0D" w:rsidRPr="0073162D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>أن يعدد الطالب بعض مواد نظام الحكم في المملكة العربية السعودية</w:t>
            </w:r>
          </w:p>
          <w:p w14:paraId="5DF13695" w14:textId="77777777" w:rsidR="004C0F0D" w:rsidRPr="0073162D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>أن يذكر الطالب بعض الأمثلة على أنواع المحاكم في المملكة العربية السعودية</w:t>
            </w:r>
          </w:p>
          <w:p w14:paraId="09C7D3B0" w14:textId="77777777" w:rsidR="004C0F0D" w:rsidRPr="0073162D" w:rsidRDefault="004C0F0D" w:rsidP="004C0F0D">
            <w:pPr>
              <w:rPr>
                <w:rFonts w:ascii="Calibri" w:hAnsi="Calibri" w:cs="Calibri"/>
                <w:sz w:val="28"/>
                <w:szCs w:val="28"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 xml:space="preserve">أن يبين الطالب حرمة التحاكم إلى الأعراف والعادات القبلية المخالفة للشريعة </w:t>
            </w:r>
          </w:p>
          <w:p w14:paraId="5D58BAC7" w14:textId="5210CD72" w:rsidR="00CF3F7C" w:rsidRPr="004B4BAD" w:rsidRDefault="004C0F0D" w:rsidP="004C0F0D">
            <w:pPr>
              <w:rPr>
                <w:rFonts w:ascii="Calibri" w:hAnsi="Calibri" w:cs="Calibri"/>
                <w:b/>
                <w:bCs/>
                <w:rtl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>أن يذكر الطالب بعض أنواع الحكم بغير ما أنزل الله تعالى</w:t>
            </w:r>
          </w:p>
        </w:tc>
      </w:tr>
      <w:tr w:rsidR="00CF3F7C" w:rsidRPr="00B75C12" w14:paraId="549DC99A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34416EF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630AE5C" w14:textId="22DAE20B" w:rsidR="00CF3F7C" w:rsidRPr="00B75C12" w:rsidRDefault="00CF3F7C" w:rsidP="00CF3F7C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444BEC0A" w14:textId="77777777" w:rsidR="00207F01" w:rsidRDefault="00207F01" w:rsidP="00207F01">
      <w:pPr>
        <w:rPr>
          <w:rtl/>
        </w:rPr>
      </w:pPr>
    </w:p>
    <w:p w14:paraId="2FAB2655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7A1CF8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3EA5788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602CCF4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3218AC96" w14:textId="53C24BF7" w:rsidR="00207F01" w:rsidRPr="00B75C12" w:rsidRDefault="00EA75F9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CF3F7C" w:rsidRPr="00B75C12" w14:paraId="38BEBFE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5A27FFA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4E322E7" w14:textId="744A7D91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 الثاني 60 درجة</w:t>
            </w:r>
          </w:p>
        </w:tc>
      </w:tr>
      <w:tr w:rsidR="00CF3F7C" w:rsidRPr="00B75C12" w14:paraId="0CD869F4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08D5AFEF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A3A6242" w14:textId="2D27AC2E" w:rsidR="00CF3F7C" w:rsidRPr="004B4BAD" w:rsidRDefault="00CF3F7C" w:rsidP="00CF3F7C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التحقق من اتقان الأهداف التعليمية التي سبق دراستها</w:t>
            </w:r>
          </w:p>
        </w:tc>
      </w:tr>
      <w:tr w:rsidR="00CF3F7C" w:rsidRPr="00B75C12" w14:paraId="66690BC0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5655F4C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D05E682" w14:textId="7048348A" w:rsidR="00CF3F7C" w:rsidRPr="00B75C12" w:rsidRDefault="00CF3F7C" w:rsidP="00CF3F7C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6F4AEC5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1941E85E" w14:textId="7ED40E16" w:rsidR="00207F01" w:rsidRPr="00CF3F7C" w:rsidRDefault="00207F01" w:rsidP="00CF3F7C">
      <w:pPr>
        <w:rPr>
          <w:sz w:val="4"/>
          <w:szCs w:val="4"/>
        </w:rPr>
      </w:pPr>
    </w:p>
    <w:p w14:paraId="6F4C1A02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1219D51" w14:textId="1C964754" w:rsidR="00207F01" w:rsidRPr="00207F01" w:rsidRDefault="00207F01" w:rsidP="00207F01">
      <w:pPr>
        <w:rPr>
          <w:sz w:val="4"/>
          <w:szCs w:val="4"/>
        </w:rPr>
      </w:pPr>
    </w:p>
    <w:sectPr w:rsidR="00207F01" w:rsidRPr="00207F01" w:rsidSect="004B4A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E03DD" w14:textId="77777777" w:rsidR="004C509B" w:rsidRDefault="004C509B" w:rsidP="00780B40">
      <w:pPr>
        <w:spacing w:after="0" w:line="240" w:lineRule="auto"/>
      </w:pPr>
      <w:r>
        <w:separator/>
      </w:r>
    </w:p>
  </w:endnote>
  <w:endnote w:type="continuationSeparator" w:id="0">
    <w:p w14:paraId="74E08C8F" w14:textId="77777777" w:rsidR="004C509B" w:rsidRDefault="004C509B" w:rsidP="0078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A4D6" w14:textId="77777777" w:rsidR="000B00D4" w:rsidRDefault="000B00D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29DF1" w14:textId="77777777" w:rsidR="000B00D4" w:rsidRDefault="000B00D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61A41" w14:textId="77777777" w:rsidR="000B00D4" w:rsidRDefault="000B00D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D2353" w14:textId="77777777" w:rsidR="004C509B" w:rsidRDefault="004C509B" w:rsidP="00780B40">
      <w:pPr>
        <w:spacing w:after="0" w:line="240" w:lineRule="auto"/>
      </w:pPr>
      <w:r>
        <w:separator/>
      </w:r>
    </w:p>
  </w:footnote>
  <w:footnote w:type="continuationSeparator" w:id="0">
    <w:p w14:paraId="2188117C" w14:textId="77777777" w:rsidR="004C509B" w:rsidRDefault="004C509B" w:rsidP="0078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93733" w14:textId="77777777" w:rsidR="000B00D4" w:rsidRDefault="000B00D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BD51" w14:textId="1052CD99" w:rsidR="008E3764" w:rsidRDefault="008E3764" w:rsidP="008E3764">
    <w:pPr>
      <w:jc w:val="center"/>
      <w:rPr>
        <w:rFonts w:ascii="Calibri" w:hAnsi="Calibri" w:cs="Calibri"/>
        <w:b/>
        <w:bCs/>
        <w:sz w:val="36"/>
        <w:szCs w:val="36"/>
        <w:rtl/>
      </w:rPr>
    </w:pPr>
    <w:r w:rsidRPr="00433C56">
      <w:rPr>
        <w:rFonts w:ascii="Calibri" w:hAnsi="Calibri" w:cs="Calibri"/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3965D461" wp14:editId="129159AB">
          <wp:simplePos x="0" y="0"/>
          <wp:positionH relativeFrom="column">
            <wp:posOffset>35781</wp:posOffset>
          </wp:positionH>
          <wp:positionV relativeFrom="paragraph">
            <wp:posOffset>-19878</wp:posOffset>
          </wp:positionV>
          <wp:extent cx="1129085" cy="851955"/>
          <wp:effectExtent l="0" t="0" r="0" b="5715"/>
          <wp:wrapNone/>
          <wp:docPr id="1883171854" name="صورة 1" descr="صورة تحتوي على لقطة شاشة, نص, الخط, الرسومات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155047" name="صورة 1" descr="صورة تحتوي على لقطة شاشة, نص, الخط, الرسومات&#10;&#10;قد يكون المحتوى الذي تم إنشاؤه بواسطة الذكاء الاصطناعي غير صحيح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995" cy="855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3C56">
      <w:rPr>
        <w:rFonts w:ascii="Calibri" w:hAnsi="Calibri" w:cs="Calibri"/>
        <w:b/>
        <w:bCs/>
        <w:sz w:val="36"/>
        <w:szCs w:val="36"/>
        <w:rtl/>
      </w:rPr>
      <w:t>خطة التعلم الأسبوعية</w:t>
    </w:r>
    <w:r w:rsidR="00472BDA">
      <w:rPr>
        <w:rFonts w:ascii="Calibri" w:hAnsi="Calibri" w:cs="Calibri" w:hint="cs"/>
        <w:b/>
        <w:bCs/>
        <w:sz w:val="36"/>
        <w:szCs w:val="36"/>
        <w:rtl/>
      </w:rPr>
      <w:t xml:space="preserve"> لمادة </w:t>
    </w:r>
    <w:r w:rsidR="006104A8">
      <w:rPr>
        <w:rFonts w:ascii="Calibri" w:hAnsi="Calibri" w:cs="Calibri" w:hint="cs"/>
        <w:b/>
        <w:bCs/>
        <w:sz w:val="36"/>
        <w:szCs w:val="36"/>
        <w:rtl/>
      </w:rPr>
      <w:t>التوحيد1</w:t>
    </w:r>
    <w:r w:rsidR="00D50288">
      <w:rPr>
        <w:rFonts w:ascii="Calibri" w:hAnsi="Calibri" w:cs="Calibri" w:hint="cs"/>
        <w:b/>
        <w:bCs/>
        <w:sz w:val="36"/>
        <w:szCs w:val="36"/>
        <w:rtl/>
      </w:rPr>
      <w:t xml:space="preserve"> </w:t>
    </w:r>
  </w:p>
  <w:p w14:paraId="7ABFC73F" w14:textId="05E8C1DC" w:rsidR="00D50288" w:rsidRPr="00433C56" w:rsidRDefault="00D50288" w:rsidP="008E3764">
    <w:pPr>
      <w:jc w:val="center"/>
      <w:rPr>
        <w:rFonts w:ascii="Calibri" w:hAnsi="Calibri" w:cs="Calibri"/>
        <w:b/>
        <w:bCs/>
        <w:sz w:val="36"/>
        <w:szCs w:val="36"/>
        <w:rtl/>
      </w:rPr>
    </w:pPr>
    <w:r>
      <w:rPr>
        <w:rFonts w:ascii="Calibri" w:hAnsi="Calibri" w:cs="Calibri" w:hint="cs"/>
        <w:b/>
        <w:bCs/>
        <w:sz w:val="36"/>
        <w:szCs w:val="36"/>
        <w:rtl/>
      </w:rPr>
      <w:t xml:space="preserve">الصف </w:t>
    </w:r>
    <w:r w:rsidR="006104A8">
      <w:rPr>
        <w:rFonts w:ascii="Calibri" w:hAnsi="Calibri" w:cs="Calibri" w:hint="cs"/>
        <w:b/>
        <w:bCs/>
        <w:sz w:val="36"/>
        <w:szCs w:val="36"/>
        <w:rtl/>
      </w:rPr>
      <w:t>الثاني</w:t>
    </w:r>
    <w:r>
      <w:rPr>
        <w:rFonts w:ascii="Calibri" w:hAnsi="Calibri" w:cs="Calibri" w:hint="cs"/>
        <w:b/>
        <w:bCs/>
        <w:sz w:val="36"/>
        <w:szCs w:val="36"/>
        <w:rtl/>
      </w:rPr>
      <w:t xml:space="preserve"> ثانوي / المسار الإداري</w:t>
    </w:r>
  </w:p>
  <w:p w14:paraId="619FFBA5" w14:textId="0020B7B4" w:rsidR="00974505" w:rsidRPr="00433C56" w:rsidRDefault="00974505" w:rsidP="00472BDA">
    <w:pPr>
      <w:jc w:val="center"/>
      <w:rPr>
        <w:rFonts w:ascii="Calibri" w:hAnsi="Calibri" w:cs="Calibri"/>
        <w:b/>
        <w:bCs/>
        <w:sz w:val="36"/>
        <w:szCs w:val="36"/>
        <w:rtl/>
      </w:rPr>
    </w:pPr>
    <w:r w:rsidRPr="00433C56">
      <w:rPr>
        <w:rFonts w:ascii="Calibri" w:hAnsi="Calibri" w:cs="Calibri"/>
        <w:b/>
        <w:bCs/>
        <w:sz w:val="36"/>
        <w:szCs w:val="36"/>
        <w:rtl/>
      </w:rPr>
      <w:t xml:space="preserve">ثانوية </w:t>
    </w:r>
    <w:r w:rsidR="00013E02" w:rsidRPr="00013E02">
      <w:rPr>
        <w:rFonts w:ascii="Calibri" w:hAnsi="Calibri" w:cs="Calibri" w:hint="cs"/>
        <w:b/>
        <w:bCs/>
        <w:sz w:val="36"/>
        <w:szCs w:val="36"/>
        <w:rtl/>
      </w:rPr>
      <w:t>الرياض</w:t>
    </w:r>
    <w:r w:rsidR="009E6605">
      <w:rPr>
        <w:rFonts w:ascii="Calibri" w:hAnsi="Calibri" w:cs="Calibri" w:hint="cs"/>
        <w:b/>
        <w:bCs/>
        <w:sz w:val="36"/>
        <w:szCs w:val="36"/>
        <w:rtl/>
      </w:rPr>
      <w:t xml:space="preserve"> </w:t>
    </w:r>
    <w:r w:rsidR="00472BDA">
      <w:rPr>
        <w:rFonts w:ascii="Calibri" w:hAnsi="Calibri" w:cs="Calibri" w:hint="cs"/>
        <w:b/>
        <w:bCs/>
        <w:sz w:val="36"/>
        <w:szCs w:val="36"/>
        <w:rtl/>
      </w:rPr>
      <w:t xml:space="preserve"> - </w:t>
    </w:r>
    <w:r w:rsidRPr="00433C56">
      <w:rPr>
        <w:rFonts w:ascii="Calibri" w:hAnsi="Calibri" w:cs="Calibri"/>
        <w:b/>
        <w:bCs/>
        <w:sz w:val="36"/>
        <w:szCs w:val="36"/>
        <w:rtl/>
      </w:rPr>
      <w:t>معلم المادة أ</w:t>
    </w:r>
    <w:r w:rsidR="00013E02">
      <w:rPr>
        <w:rFonts w:ascii="Calibri" w:hAnsi="Calibri" w:cs="Calibri" w:hint="cs"/>
        <w:b/>
        <w:bCs/>
        <w:sz w:val="36"/>
        <w:szCs w:val="36"/>
        <w:rtl/>
      </w:rPr>
      <w:t>. عبدالله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8EB9" w14:textId="77777777" w:rsidR="000B00D4" w:rsidRDefault="000B00D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E47F8"/>
    <w:multiLevelType w:val="hybridMultilevel"/>
    <w:tmpl w:val="C73E34CA"/>
    <w:lvl w:ilvl="0" w:tplc="74F6A12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37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03"/>
    <w:rsid w:val="00013E02"/>
    <w:rsid w:val="00014D92"/>
    <w:rsid w:val="0003001C"/>
    <w:rsid w:val="00033CE4"/>
    <w:rsid w:val="00034D2E"/>
    <w:rsid w:val="00034EE0"/>
    <w:rsid w:val="0004656E"/>
    <w:rsid w:val="00055427"/>
    <w:rsid w:val="000801B9"/>
    <w:rsid w:val="00086A02"/>
    <w:rsid w:val="00091CA2"/>
    <w:rsid w:val="00092D77"/>
    <w:rsid w:val="00092E75"/>
    <w:rsid w:val="000A6681"/>
    <w:rsid w:val="000B00D4"/>
    <w:rsid w:val="000B2DB8"/>
    <w:rsid w:val="000C6C35"/>
    <w:rsid w:val="000E4298"/>
    <w:rsid w:val="000E53B0"/>
    <w:rsid w:val="000F344A"/>
    <w:rsid w:val="00101589"/>
    <w:rsid w:val="0010726D"/>
    <w:rsid w:val="0014287A"/>
    <w:rsid w:val="00145BD0"/>
    <w:rsid w:val="0015213C"/>
    <w:rsid w:val="00154CF1"/>
    <w:rsid w:val="00163298"/>
    <w:rsid w:val="00171948"/>
    <w:rsid w:val="00173488"/>
    <w:rsid w:val="00176CB1"/>
    <w:rsid w:val="0018336D"/>
    <w:rsid w:val="00190106"/>
    <w:rsid w:val="001952AB"/>
    <w:rsid w:val="001A0BA0"/>
    <w:rsid w:val="001A7C93"/>
    <w:rsid w:val="001C764F"/>
    <w:rsid w:val="001D3757"/>
    <w:rsid w:val="001D4C6B"/>
    <w:rsid w:val="001E712A"/>
    <w:rsid w:val="001F1B8C"/>
    <w:rsid w:val="00204574"/>
    <w:rsid w:val="002064D9"/>
    <w:rsid w:val="00207F01"/>
    <w:rsid w:val="00224777"/>
    <w:rsid w:val="00245C7C"/>
    <w:rsid w:val="00250AC5"/>
    <w:rsid w:val="002712D9"/>
    <w:rsid w:val="00290DDF"/>
    <w:rsid w:val="00296644"/>
    <w:rsid w:val="00297605"/>
    <w:rsid w:val="002A3A6E"/>
    <w:rsid w:val="002A5D89"/>
    <w:rsid w:val="002B4A7B"/>
    <w:rsid w:val="002C0F17"/>
    <w:rsid w:val="002C62BD"/>
    <w:rsid w:val="002D4088"/>
    <w:rsid w:val="002D4280"/>
    <w:rsid w:val="002E010F"/>
    <w:rsid w:val="002E1023"/>
    <w:rsid w:val="002E2395"/>
    <w:rsid w:val="002F2083"/>
    <w:rsid w:val="002F40E8"/>
    <w:rsid w:val="00314377"/>
    <w:rsid w:val="0031708A"/>
    <w:rsid w:val="00320800"/>
    <w:rsid w:val="003266F4"/>
    <w:rsid w:val="00333BA0"/>
    <w:rsid w:val="00353174"/>
    <w:rsid w:val="00370007"/>
    <w:rsid w:val="00372E1F"/>
    <w:rsid w:val="00375EC0"/>
    <w:rsid w:val="003918AF"/>
    <w:rsid w:val="00391E69"/>
    <w:rsid w:val="003932DA"/>
    <w:rsid w:val="00393ABA"/>
    <w:rsid w:val="003A499A"/>
    <w:rsid w:val="003A4EDF"/>
    <w:rsid w:val="003C4077"/>
    <w:rsid w:val="003C7F98"/>
    <w:rsid w:val="003D0303"/>
    <w:rsid w:val="003D56BB"/>
    <w:rsid w:val="003E38C2"/>
    <w:rsid w:val="003E3ECE"/>
    <w:rsid w:val="003E56E9"/>
    <w:rsid w:val="003F5283"/>
    <w:rsid w:val="003F74CE"/>
    <w:rsid w:val="00403FD4"/>
    <w:rsid w:val="00433C56"/>
    <w:rsid w:val="00434203"/>
    <w:rsid w:val="00451AB6"/>
    <w:rsid w:val="00452612"/>
    <w:rsid w:val="00455DD8"/>
    <w:rsid w:val="00462CFF"/>
    <w:rsid w:val="00472BDA"/>
    <w:rsid w:val="00482DAD"/>
    <w:rsid w:val="00484EF1"/>
    <w:rsid w:val="00497056"/>
    <w:rsid w:val="004B1754"/>
    <w:rsid w:val="004B4A4B"/>
    <w:rsid w:val="004B4BAD"/>
    <w:rsid w:val="004B7521"/>
    <w:rsid w:val="004C0F0D"/>
    <w:rsid w:val="004C509B"/>
    <w:rsid w:val="004D20E1"/>
    <w:rsid w:val="004D2B9C"/>
    <w:rsid w:val="004E764E"/>
    <w:rsid w:val="004F711A"/>
    <w:rsid w:val="005063F5"/>
    <w:rsid w:val="00521D85"/>
    <w:rsid w:val="0054386B"/>
    <w:rsid w:val="0055772D"/>
    <w:rsid w:val="00571619"/>
    <w:rsid w:val="00575607"/>
    <w:rsid w:val="005829ED"/>
    <w:rsid w:val="00585174"/>
    <w:rsid w:val="00596AA0"/>
    <w:rsid w:val="005A692F"/>
    <w:rsid w:val="005A723F"/>
    <w:rsid w:val="005A7751"/>
    <w:rsid w:val="005B058B"/>
    <w:rsid w:val="005B2887"/>
    <w:rsid w:val="005D4D82"/>
    <w:rsid w:val="005D7629"/>
    <w:rsid w:val="005E30D0"/>
    <w:rsid w:val="005E5321"/>
    <w:rsid w:val="005F0BD6"/>
    <w:rsid w:val="006104A8"/>
    <w:rsid w:val="006165D3"/>
    <w:rsid w:val="00640064"/>
    <w:rsid w:val="00641823"/>
    <w:rsid w:val="00641985"/>
    <w:rsid w:val="006446DB"/>
    <w:rsid w:val="00650704"/>
    <w:rsid w:val="006527C7"/>
    <w:rsid w:val="00652B15"/>
    <w:rsid w:val="0065594D"/>
    <w:rsid w:val="00655C21"/>
    <w:rsid w:val="0066482C"/>
    <w:rsid w:val="0066740A"/>
    <w:rsid w:val="00677A7E"/>
    <w:rsid w:val="006869EC"/>
    <w:rsid w:val="006906BE"/>
    <w:rsid w:val="00691094"/>
    <w:rsid w:val="0069644F"/>
    <w:rsid w:val="006A026B"/>
    <w:rsid w:val="006D0DCC"/>
    <w:rsid w:val="006F6DD3"/>
    <w:rsid w:val="00702A9B"/>
    <w:rsid w:val="00707B33"/>
    <w:rsid w:val="00711862"/>
    <w:rsid w:val="007203FF"/>
    <w:rsid w:val="00732BF1"/>
    <w:rsid w:val="007335A8"/>
    <w:rsid w:val="0074322C"/>
    <w:rsid w:val="0075089B"/>
    <w:rsid w:val="0075284D"/>
    <w:rsid w:val="0075430D"/>
    <w:rsid w:val="00756E6B"/>
    <w:rsid w:val="007602F5"/>
    <w:rsid w:val="00774EAC"/>
    <w:rsid w:val="00777CFE"/>
    <w:rsid w:val="00780B40"/>
    <w:rsid w:val="00794544"/>
    <w:rsid w:val="007A3860"/>
    <w:rsid w:val="007B11AB"/>
    <w:rsid w:val="007B6653"/>
    <w:rsid w:val="007C0CDF"/>
    <w:rsid w:val="007F4A85"/>
    <w:rsid w:val="007F5D5C"/>
    <w:rsid w:val="00800988"/>
    <w:rsid w:val="00811214"/>
    <w:rsid w:val="00821E6D"/>
    <w:rsid w:val="00822876"/>
    <w:rsid w:val="00840DD3"/>
    <w:rsid w:val="0086193F"/>
    <w:rsid w:val="008A12B6"/>
    <w:rsid w:val="008A14B8"/>
    <w:rsid w:val="008A46F3"/>
    <w:rsid w:val="008B6847"/>
    <w:rsid w:val="008C40FE"/>
    <w:rsid w:val="008D3F28"/>
    <w:rsid w:val="008D6BB5"/>
    <w:rsid w:val="008E3764"/>
    <w:rsid w:val="008E6BD5"/>
    <w:rsid w:val="00900B04"/>
    <w:rsid w:val="0090214B"/>
    <w:rsid w:val="00910484"/>
    <w:rsid w:val="009164DA"/>
    <w:rsid w:val="009164DD"/>
    <w:rsid w:val="00946DF4"/>
    <w:rsid w:val="00960FCB"/>
    <w:rsid w:val="00963CD5"/>
    <w:rsid w:val="00974505"/>
    <w:rsid w:val="00974AF1"/>
    <w:rsid w:val="00984538"/>
    <w:rsid w:val="00996713"/>
    <w:rsid w:val="0099716C"/>
    <w:rsid w:val="009A771B"/>
    <w:rsid w:val="009A7F57"/>
    <w:rsid w:val="009B2CEA"/>
    <w:rsid w:val="009C0D5A"/>
    <w:rsid w:val="009C16CC"/>
    <w:rsid w:val="009C50C5"/>
    <w:rsid w:val="009C58A6"/>
    <w:rsid w:val="009D104B"/>
    <w:rsid w:val="009D1BBE"/>
    <w:rsid w:val="009D2498"/>
    <w:rsid w:val="009E2849"/>
    <w:rsid w:val="009E3945"/>
    <w:rsid w:val="009E6605"/>
    <w:rsid w:val="009F7EC6"/>
    <w:rsid w:val="00A0093D"/>
    <w:rsid w:val="00A02D0B"/>
    <w:rsid w:val="00A03D31"/>
    <w:rsid w:val="00A12861"/>
    <w:rsid w:val="00A1648D"/>
    <w:rsid w:val="00A40122"/>
    <w:rsid w:val="00A64A20"/>
    <w:rsid w:val="00A724D1"/>
    <w:rsid w:val="00A817EE"/>
    <w:rsid w:val="00A86147"/>
    <w:rsid w:val="00A926C7"/>
    <w:rsid w:val="00A93EDA"/>
    <w:rsid w:val="00A9733D"/>
    <w:rsid w:val="00AA5FF6"/>
    <w:rsid w:val="00AC0DCC"/>
    <w:rsid w:val="00AC7A88"/>
    <w:rsid w:val="00AD3228"/>
    <w:rsid w:val="00AE73AC"/>
    <w:rsid w:val="00AF1F6D"/>
    <w:rsid w:val="00AF5A3A"/>
    <w:rsid w:val="00AF7B97"/>
    <w:rsid w:val="00B065DD"/>
    <w:rsid w:val="00B17EDE"/>
    <w:rsid w:val="00B247A9"/>
    <w:rsid w:val="00B25F5F"/>
    <w:rsid w:val="00B3067A"/>
    <w:rsid w:val="00B350DE"/>
    <w:rsid w:val="00B378F0"/>
    <w:rsid w:val="00B379EE"/>
    <w:rsid w:val="00B52B5D"/>
    <w:rsid w:val="00B6257A"/>
    <w:rsid w:val="00B641DB"/>
    <w:rsid w:val="00B66396"/>
    <w:rsid w:val="00B7181E"/>
    <w:rsid w:val="00B75C12"/>
    <w:rsid w:val="00B77E6E"/>
    <w:rsid w:val="00B82A42"/>
    <w:rsid w:val="00B97031"/>
    <w:rsid w:val="00B9721B"/>
    <w:rsid w:val="00BB25C7"/>
    <w:rsid w:val="00BC3461"/>
    <w:rsid w:val="00BC4151"/>
    <w:rsid w:val="00BC6162"/>
    <w:rsid w:val="00BD3045"/>
    <w:rsid w:val="00BD354C"/>
    <w:rsid w:val="00BD58D8"/>
    <w:rsid w:val="00BD7D7E"/>
    <w:rsid w:val="00BE13CC"/>
    <w:rsid w:val="00BF774F"/>
    <w:rsid w:val="00C127AF"/>
    <w:rsid w:val="00C14E3F"/>
    <w:rsid w:val="00C45CC5"/>
    <w:rsid w:val="00C47081"/>
    <w:rsid w:val="00C5743B"/>
    <w:rsid w:val="00C67DB9"/>
    <w:rsid w:val="00C728B4"/>
    <w:rsid w:val="00C73672"/>
    <w:rsid w:val="00C7423D"/>
    <w:rsid w:val="00C82A00"/>
    <w:rsid w:val="00CA1E32"/>
    <w:rsid w:val="00CB51AF"/>
    <w:rsid w:val="00CC53FA"/>
    <w:rsid w:val="00CD628B"/>
    <w:rsid w:val="00CF3F7C"/>
    <w:rsid w:val="00CF5E95"/>
    <w:rsid w:val="00D063EA"/>
    <w:rsid w:val="00D0673B"/>
    <w:rsid w:val="00D10D95"/>
    <w:rsid w:val="00D12EA9"/>
    <w:rsid w:val="00D14A6F"/>
    <w:rsid w:val="00D17191"/>
    <w:rsid w:val="00D225F8"/>
    <w:rsid w:val="00D45657"/>
    <w:rsid w:val="00D46D08"/>
    <w:rsid w:val="00D479C4"/>
    <w:rsid w:val="00D50288"/>
    <w:rsid w:val="00D70B6E"/>
    <w:rsid w:val="00D82BCE"/>
    <w:rsid w:val="00D94591"/>
    <w:rsid w:val="00D97C8F"/>
    <w:rsid w:val="00DA1E4E"/>
    <w:rsid w:val="00DA3072"/>
    <w:rsid w:val="00DA669F"/>
    <w:rsid w:val="00DB0D9D"/>
    <w:rsid w:val="00DD2A4B"/>
    <w:rsid w:val="00DD68C2"/>
    <w:rsid w:val="00DD6EEF"/>
    <w:rsid w:val="00DE5312"/>
    <w:rsid w:val="00DE6F7B"/>
    <w:rsid w:val="00E00648"/>
    <w:rsid w:val="00E06778"/>
    <w:rsid w:val="00E143CE"/>
    <w:rsid w:val="00E372B1"/>
    <w:rsid w:val="00E45067"/>
    <w:rsid w:val="00E4742C"/>
    <w:rsid w:val="00E61CC3"/>
    <w:rsid w:val="00E631DC"/>
    <w:rsid w:val="00E649FC"/>
    <w:rsid w:val="00E73CA8"/>
    <w:rsid w:val="00E74B02"/>
    <w:rsid w:val="00E87497"/>
    <w:rsid w:val="00E9703D"/>
    <w:rsid w:val="00EA75F9"/>
    <w:rsid w:val="00EB2E17"/>
    <w:rsid w:val="00EB31D4"/>
    <w:rsid w:val="00EB3702"/>
    <w:rsid w:val="00EC2209"/>
    <w:rsid w:val="00EC6D13"/>
    <w:rsid w:val="00ED3B21"/>
    <w:rsid w:val="00EE3613"/>
    <w:rsid w:val="00EE5452"/>
    <w:rsid w:val="00EF3940"/>
    <w:rsid w:val="00F040AB"/>
    <w:rsid w:val="00F04A81"/>
    <w:rsid w:val="00F17801"/>
    <w:rsid w:val="00F17F12"/>
    <w:rsid w:val="00F3637C"/>
    <w:rsid w:val="00F377C6"/>
    <w:rsid w:val="00F4238F"/>
    <w:rsid w:val="00F43109"/>
    <w:rsid w:val="00F51991"/>
    <w:rsid w:val="00F61724"/>
    <w:rsid w:val="00F70AE0"/>
    <w:rsid w:val="00F7561C"/>
    <w:rsid w:val="00F84020"/>
    <w:rsid w:val="00F861F9"/>
    <w:rsid w:val="00F95734"/>
    <w:rsid w:val="00FA4C18"/>
    <w:rsid w:val="00FA7A46"/>
    <w:rsid w:val="00FB18B7"/>
    <w:rsid w:val="00FB4637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AE297F"/>
  <w15:chartTrackingRefBased/>
  <w15:docId w15:val="{48A47D87-E338-4545-9CFE-3D0E3E8A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F01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D0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D0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D0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D0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D0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0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D0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D0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D0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D0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D0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D0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D030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D030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D030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D030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D030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D0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D0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D0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D0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D0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D0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D030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D030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D030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D0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D030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D030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B4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780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780B40"/>
  </w:style>
  <w:style w:type="paragraph" w:styleId="ac">
    <w:name w:val="footer"/>
    <w:basedOn w:val="a"/>
    <w:link w:val="Char4"/>
    <w:uiPriority w:val="99"/>
    <w:unhideWhenUsed/>
    <w:rsid w:val="00780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780B40"/>
  </w:style>
  <w:style w:type="paragraph" w:styleId="ad">
    <w:name w:val="No Spacing"/>
    <w:uiPriority w:val="1"/>
    <w:qFormat/>
    <w:rsid w:val="00641985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E368C-1723-47F5-A397-2CC2DC94A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4165</TotalTime>
  <Pages>17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88</cp:revision>
  <cp:lastPrinted>2026-08-18T21:46:00Z</cp:lastPrinted>
  <dcterms:created xsi:type="dcterms:W3CDTF">2026-01-08T17:29:00Z</dcterms:created>
  <dcterms:modified xsi:type="dcterms:W3CDTF">2026-08-18T21:47:00Z</dcterms:modified>
</cp:coreProperties>
</file>