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916FD7" w14:paraId="239B7563" w14:textId="77777777" w:rsidTr="00FA55F9">
        <w:tc>
          <w:tcPr>
            <w:tcW w:w="2862" w:type="dxa"/>
          </w:tcPr>
          <w:p w14:paraId="58166063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6D7CA9A7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28556E3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30633FF9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A99F072" w14:textId="77777777" w:rsidR="00FA55F9" w:rsidRPr="007D4C8D" w:rsidRDefault="0000000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2D11F24" wp14:editId="4BA46A3D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EAA4013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5468D9A4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55724005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1B0ED8AF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DF31934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121AA940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3DBA90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CF16FC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55907A6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13871831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0962">
        <w:rPr>
          <w:rFonts w:hint="cs"/>
          <w:b/>
          <w:bCs/>
          <w:sz w:val="28"/>
          <w:szCs w:val="28"/>
          <w:rtl/>
        </w:rPr>
        <w:t>منتصف</w:t>
      </w:r>
      <w:r w:rsidR="00B65329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6A0962">
        <w:rPr>
          <w:rFonts w:hint="cs"/>
          <w:b/>
          <w:bCs/>
          <w:sz w:val="28"/>
          <w:szCs w:val="28"/>
          <w:rtl/>
        </w:rPr>
        <w:t>الثاني</w:t>
      </w:r>
      <w:r w:rsidR="00B65329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46E44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916FD7" w14:paraId="24BCDF82" w14:textId="77777777" w:rsidTr="0034757B">
        <w:tc>
          <w:tcPr>
            <w:tcW w:w="6256" w:type="dxa"/>
          </w:tcPr>
          <w:p w14:paraId="40B7BBB6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3A8F986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47983A9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7CD75464" w14:textId="77777777" w:rsidR="006A0962" w:rsidRPr="006A0962" w:rsidRDefault="006A0962" w:rsidP="000367B5">
      <w:pPr>
        <w:spacing w:after="0"/>
        <w:rPr>
          <w:b/>
          <w:bCs/>
          <w:sz w:val="2"/>
          <w:szCs w:val="2"/>
          <w:rtl/>
        </w:rPr>
      </w:pPr>
    </w:p>
    <w:p w14:paraId="6BCD7C2F" w14:textId="77777777" w:rsidR="00B854F3" w:rsidRPr="00B854F3" w:rsidRDefault="00000000" w:rsidP="00B854F3">
      <w:pPr>
        <w:spacing w:after="0"/>
        <w:jc w:val="center"/>
        <w:rPr>
          <w:b/>
          <w:bCs/>
          <w:sz w:val="34"/>
          <w:szCs w:val="34"/>
          <w:rtl/>
        </w:rPr>
      </w:pPr>
      <w:r w:rsidRPr="006A0962">
        <w:rPr>
          <w:rFonts w:hint="cs"/>
          <w:b/>
          <w:bCs/>
          <w:sz w:val="34"/>
          <w:szCs w:val="34"/>
          <w:rtl/>
        </w:rPr>
        <w:t xml:space="preserve">نموذج </w:t>
      </w:r>
      <w:r w:rsidR="004F76D5">
        <w:rPr>
          <w:rFonts w:hint="cs"/>
          <w:b/>
          <w:bCs/>
          <w:sz w:val="34"/>
          <w:szCs w:val="34"/>
          <w:rtl/>
        </w:rPr>
        <w:t>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916FD7" w14:paraId="5A502C1D" w14:textId="77777777" w:rsidTr="009B541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521FAA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14:paraId="4399C1F1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CB21C41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7F2E46B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C31D1FD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5186B7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8A9EFF9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A6806F7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3DFED99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0AAE571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4730F83E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B03458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ED4FB4B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B95897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0888BB8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164FD24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916FD7" w14:paraId="1FA97EF1" w14:textId="77777777" w:rsidTr="009B5414">
        <w:tc>
          <w:tcPr>
            <w:tcW w:w="394" w:type="dxa"/>
            <w:shd w:val="clear" w:color="auto" w:fill="F2F2F2"/>
          </w:tcPr>
          <w:p w14:paraId="50B92CCD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AF88D43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5C50268B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14:paraId="09E38F38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9FA2052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BB6E6D9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2C2CC75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62A4BC5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16FD7" w14:paraId="79A9CAEE" w14:textId="77777777" w:rsidTr="009B5414">
        <w:tc>
          <w:tcPr>
            <w:tcW w:w="394" w:type="dxa"/>
            <w:shd w:val="clear" w:color="auto" w:fill="F2F2F2"/>
          </w:tcPr>
          <w:p w14:paraId="44779AC5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B7944BE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64F0A4F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114B5803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27C205E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EF26F3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5A28718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725A14C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916FD7" w14:paraId="57D62E6A" w14:textId="77777777" w:rsidTr="009B5414">
        <w:tc>
          <w:tcPr>
            <w:tcW w:w="394" w:type="dxa"/>
            <w:shd w:val="clear" w:color="auto" w:fill="F2F2F2"/>
          </w:tcPr>
          <w:p w14:paraId="01DB0314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A11B80F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24CEEE38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3195B1DC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6D524C1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9EFE62A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35DC23C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EF13DA2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16FD7" w14:paraId="2955AB0E" w14:textId="77777777" w:rsidTr="009B5414">
        <w:tc>
          <w:tcPr>
            <w:tcW w:w="394" w:type="dxa"/>
            <w:shd w:val="clear" w:color="auto" w:fill="F2F2F2"/>
          </w:tcPr>
          <w:p w14:paraId="4EBF8C0C" w14:textId="77777777" w:rsidR="00B854F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56C85A6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166A2E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4F4FEA40" w14:textId="77777777" w:rsidR="00B854F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47DA74E3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2C307ED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F13D24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677F7EB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636EB654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16FD7" w14:paraId="1935B798" w14:textId="77777777" w:rsidTr="009B541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68FF933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C57ED72" w14:textId="77777777" w:rsidR="00B854F3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043D190A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6F65A64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3F68C4A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470C42E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522F59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"/>
    <w:p w14:paraId="3CD10C19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16FD7" w14:paraId="7A0CC4B3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C9F8AB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1558CF0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6E30E6C" w14:textId="77777777" w:rsidR="00B44B2B" w:rsidRDefault="00000000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5FAD27C3" w14:textId="77777777" w:rsidR="000337D4" w:rsidRPr="000337D4" w:rsidRDefault="00000000" w:rsidP="000337D4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 xml:space="preserve">مدينة الطائف عروس المصايف السعودية، وذلك لما تتميز به من مناخ معتدل في </w:t>
      </w:r>
      <w:r>
        <w:rPr>
          <w:rFonts w:cs="Arial" w:hint="cs"/>
          <w:b/>
          <w:bCs/>
          <w:sz w:val="28"/>
          <w:szCs w:val="28"/>
          <w:rtl/>
        </w:rPr>
        <w:t>فصل</w:t>
      </w:r>
      <w:r w:rsidRPr="000337D4">
        <w:rPr>
          <w:rFonts w:cs="Arial"/>
          <w:b/>
          <w:bCs/>
          <w:sz w:val="28"/>
          <w:szCs w:val="28"/>
          <w:rtl/>
        </w:rPr>
        <w:t xml:space="preserve"> الصيف</w:t>
      </w:r>
      <w:r w:rsidR="002350A2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كما تضم الطائف ميقاتين من مواقيت الإحرام وهما: السيل الكبير، للقادمين من المنطقة الوسطى، ووادي محرم، للقادمين من الجنوب.</w:t>
      </w:r>
    </w:p>
    <w:p w14:paraId="10DB5E93" w14:textId="77777777" w:rsidR="000337D4" w:rsidRPr="000337D4" w:rsidRDefault="00000000" w:rsidP="000337D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ل</w:t>
      </w:r>
      <w:r w:rsidRPr="000337D4">
        <w:rPr>
          <w:rFonts w:cs="Arial"/>
          <w:b/>
          <w:bCs/>
          <w:sz w:val="28"/>
          <w:szCs w:val="28"/>
          <w:rtl/>
        </w:rPr>
        <w:t>قد كان خروج النبي- صلى الله عليه وسلم- إلى الطائف في شوال سنة عشر من البعثة لعله يجد من</w:t>
      </w:r>
      <w:r w:rsidR="002350A2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ينصُرُه هناك من قبيلة ثقيف،</w:t>
      </w:r>
      <w:r w:rsidR="005F27F6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 xml:space="preserve">فأقام بها عشرة أيام فلم يجيبوه </w:t>
      </w:r>
      <w:r>
        <w:rPr>
          <w:rFonts w:cs="Arial" w:hint="cs"/>
          <w:b/>
          <w:bCs/>
          <w:sz w:val="28"/>
          <w:szCs w:val="28"/>
          <w:rtl/>
        </w:rPr>
        <w:t>فرجع إلى مكة.</w:t>
      </w:r>
    </w:p>
    <w:p w14:paraId="4AC7F51C" w14:textId="77777777" w:rsidR="00B23576" w:rsidRDefault="00000000" w:rsidP="000337D4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 xml:space="preserve">ومن أشهر المتنزهات في </w:t>
      </w:r>
      <w:r w:rsidR="00621504" w:rsidRPr="000337D4">
        <w:rPr>
          <w:rFonts w:cs="Arial" w:hint="cs"/>
          <w:b/>
          <w:bCs/>
          <w:sz w:val="28"/>
          <w:szCs w:val="28"/>
          <w:rtl/>
        </w:rPr>
        <w:t>الطائف:</w:t>
      </w:r>
      <w:r w:rsidRPr="000337D4">
        <w:rPr>
          <w:rFonts w:cs="Arial"/>
          <w:b/>
          <w:bCs/>
          <w:sz w:val="28"/>
          <w:szCs w:val="28"/>
          <w:rtl/>
        </w:rPr>
        <w:t xml:space="preserve"> الشفا </w:t>
      </w:r>
      <w:r w:rsidR="00621504" w:rsidRPr="000337D4">
        <w:rPr>
          <w:rFonts w:cs="Arial" w:hint="cs"/>
          <w:b/>
          <w:bCs/>
          <w:sz w:val="28"/>
          <w:szCs w:val="28"/>
          <w:rtl/>
        </w:rPr>
        <w:t>والهدا،</w:t>
      </w:r>
      <w:r w:rsidRPr="000337D4">
        <w:rPr>
          <w:rFonts w:cs="Arial"/>
          <w:b/>
          <w:bCs/>
          <w:sz w:val="28"/>
          <w:szCs w:val="28"/>
          <w:rtl/>
        </w:rPr>
        <w:t xml:space="preserve"> كما يقصد السائحون المعالم الأثرية مثل قصر شبرا</w:t>
      </w:r>
      <w:r w:rsidRPr="000337D4">
        <w:rPr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 xml:space="preserve">الذي كان مقراً لإقامة الملك عبد العزيز آل </w:t>
      </w:r>
      <w:r w:rsidR="00621504" w:rsidRPr="000337D4">
        <w:rPr>
          <w:rFonts w:cs="Arial" w:hint="cs"/>
          <w:b/>
          <w:bCs/>
          <w:sz w:val="28"/>
          <w:szCs w:val="28"/>
          <w:rtl/>
        </w:rPr>
        <w:t>سعود</w:t>
      </w:r>
      <w:r w:rsidR="00621504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وسد وادي عكرمة وتشتهر الطائف بزراعة العنب والرمان، والتوت، والتين الشوكي</w:t>
      </w:r>
      <w:r w:rsidR="0014051F">
        <w:rPr>
          <w:rFonts w:cs="Arial" w:hint="cs"/>
          <w:b/>
          <w:bCs/>
          <w:sz w:val="28"/>
          <w:szCs w:val="28"/>
          <w:rtl/>
        </w:rPr>
        <w:t xml:space="preserve"> </w:t>
      </w:r>
      <w:r w:rsidR="002350A2">
        <w:rPr>
          <w:rFonts w:cs="Arial" w:hint="cs"/>
          <w:b/>
          <w:bCs/>
          <w:sz w:val="28"/>
          <w:szCs w:val="28"/>
          <w:rtl/>
        </w:rPr>
        <w:t>و</w:t>
      </w:r>
      <w:r w:rsidR="0014051F">
        <w:rPr>
          <w:rFonts w:cs="Arial" w:hint="cs"/>
          <w:b/>
          <w:bCs/>
          <w:sz w:val="28"/>
          <w:szCs w:val="28"/>
          <w:rtl/>
        </w:rPr>
        <w:t>الورد.</w:t>
      </w:r>
    </w:p>
    <w:p w14:paraId="7413067D" w14:textId="77777777" w:rsidR="000337D4" w:rsidRPr="00B854F3" w:rsidRDefault="00000000" w:rsidP="000337D4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>سوق عكاظ يعتبر من أكبر أسواق العرب</w:t>
      </w:r>
      <w:r w:rsidR="00413F79">
        <w:rPr>
          <w:rFonts w:cs="Arial" w:hint="cs"/>
          <w:b/>
          <w:bCs/>
          <w:sz w:val="28"/>
          <w:szCs w:val="28"/>
          <w:rtl/>
        </w:rPr>
        <w:t xml:space="preserve"> قبل الإسلام</w:t>
      </w:r>
      <w:r w:rsidRPr="000337D4">
        <w:rPr>
          <w:rFonts w:cs="Arial"/>
          <w:b/>
          <w:bCs/>
          <w:sz w:val="28"/>
          <w:szCs w:val="28"/>
          <w:rtl/>
        </w:rPr>
        <w:t>، وكان يُقام في أول شهر ذي القعدة</w:t>
      </w:r>
      <w:r w:rsidR="005F17DB">
        <w:rPr>
          <w:rFonts w:cs="Arial" w:hint="cs"/>
          <w:b/>
          <w:bCs/>
          <w:sz w:val="28"/>
          <w:szCs w:val="28"/>
          <w:rtl/>
        </w:rPr>
        <w:t xml:space="preserve"> بالطائف</w:t>
      </w:r>
      <w:r w:rsidRPr="000337D4">
        <w:rPr>
          <w:rFonts w:cs="Arial"/>
          <w:b/>
          <w:bCs/>
          <w:sz w:val="28"/>
          <w:szCs w:val="28"/>
          <w:rtl/>
        </w:rPr>
        <w:t>،</w:t>
      </w:r>
      <w:r w:rsidRPr="000337D4">
        <w:rPr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وقد</w:t>
      </w:r>
      <w:r w:rsidRPr="000337D4">
        <w:rPr>
          <w:rFonts w:cs="Arial"/>
          <w:b/>
          <w:bCs/>
          <w:sz w:val="28"/>
          <w:szCs w:val="28"/>
          <w:rtl/>
        </w:rPr>
        <w:t xml:space="preserve"> عملت الهيئة العامة للسياحة والتراث الوطني على تطويره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عبر تنظيم مهرجان سوق عكاظ خلال السنوات الماضية</w:t>
      </w:r>
      <w:r w:rsidR="0014051F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10"/>
        <w:gridCol w:w="7"/>
        <w:gridCol w:w="2816"/>
        <w:gridCol w:w="12"/>
        <w:gridCol w:w="7"/>
        <w:gridCol w:w="3807"/>
        <w:gridCol w:w="7"/>
        <w:gridCol w:w="7"/>
      </w:tblGrid>
      <w:tr w:rsidR="00916FD7" w14:paraId="53B3FED1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14:paraId="18ECE904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ذهب النبي صلى الله عليه وسلم  إلى الطائف في سنة......</w:t>
            </w:r>
          </w:p>
        </w:tc>
      </w:tr>
      <w:tr w:rsidR="00916FD7" w14:paraId="55644778" w14:textId="77777777" w:rsidTr="00907D29">
        <w:trPr>
          <w:gridAfter w:val="2"/>
          <w:wAfter w:w="14" w:type="dxa"/>
          <w:trHeight w:val="320"/>
        </w:trPr>
        <w:tc>
          <w:tcPr>
            <w:tcW w:w="3503" w:type="dxa"/>
          </w:tcPr>
          <w:p w14:paraId="3B4372E4" w14:textId="77777777" w:rsidR="000B42F5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الهجرة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259B5BF0" w14:textId="77777777" w:rsidR="000B42F5" w:rsidRPr="005A06A7" w:rsidRDefault="00000000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البعثة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14:paraId="5422C820" w14:textId="77777777" w:rsidR="000B42F5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الميلاد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916FD7" w14:paraId="178E230F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14:paraId="0316AA41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القصر الذي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كان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مقرا لإقامة الملك عبدالعزيز بالطائف:</w:t>
            </w:r>
          </w:p>
        </w:tc>
      </w:tr>
      <w:tr w:rsidR="00916FD7" w14:paraId="5C5738F1" w14:textId="77777777" w:rsidTr="00907D29">
        <w:trPr>
          <w:gridAfter w:val="2"/>
          <w:wAfter w:w="14" w:type="dxa"/>
        </w:trPr>
        <w:tc>
          <w:tcPr>
            <w:tcW w:w="3503" w:type="dxa"/>
          </w:tcPr>
          <w:p w14:paraId="42E3A6B5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سلوى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327F3756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4E7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شبرا</w:t>
            </w:r>
          </w:p>
        </w:tc>
        <w:tc>
          <w:tcPr>
            <w:tcW w:w="3826" w:type="dxa"/>
            <w:gridSpan w:val="3"/>
          </w:tcPr>
          <w:p w14:paraId="557A9FF4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البركة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916FD7" w14:paraId="70B55AB8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14:paraId="19306592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470E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سكنت قبيلة .....الطائف قبل الإسلام .</w:t>
            </w:r>
          </w:p>
        </w:tc>
      </w:tr>
      <w:tr w:rsidR="00916FD7" w14:paraId="27E18AA8" w14:textId="77777777" w:rsidTr="00907D29">
        <w:trPr>
          <w:gridAfter w:val="2"/>
          <w:wAfter w:w="14" w:type="dxa"/>
          <w:trHeight w:val="374"/>
        </w:trPr>
        <w:tc>
          <w:tcPr>
            <w:tcW w:w="3503" w:type="dxa"/>
          </w:tcPr>
          <w:p w14:paraId="78662606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قريش</w:t>
            </w:r>
          </w:p>
        </w:tc>
        <w:tc>
          <w:tcPr>
            <w:tcW w:w="2833" w:type="dxa"/>
            <w:gridSpan w:val="3"/>
          </w:tcPr>
          <w:p w14:paraId="01CDA4A7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عبس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14:paraId="49324082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ثقيف</w:t>
            </w:r>
            <w:r w:rsidR="0028321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916FD7" w14:paraId="60E61DB7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14:paraId="129107D4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End w:id="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أشهر أسواق العرب التي كان يقام في الطائف:</w:t>
            </w:r>
          </w:p>
        </w:tc>
      </w:tr>
      <w:tr w:rsidR="00916FD7" w14:paraId="562E2D95" w14:textId="77777777" w:rsidTr="00907D29">
        <w:trPr>
          <w:gridAfter w:val="2"/>
          <w:wAfter w:w="14" w:type="dxa"/>
        </w:trPr>
        <w:tc>
          <w:tcPr>
            <w:tcW w:w="3503" w:type="dxa"/>
          </w:tcPr>
          <w:p w14:paraId="770EDD2E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سوق المجاز</w:t>
            </w:r>
          </w:p>
        </w:tc>
        <w:tc>
          <w:tcPr>
            <w:tcW w:w="2833" w:type="dxa"/>
            <w:gridSpan w:val="3"/>
          </w:tcPr>
          <w:p w14:paraId="1048168A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عكاظ</w:t>
            </w:r>
          </w:p>
        </w:tc>
        <w:tc>
          <w:tcPr>
            <w:tcW w:w="3826" w:type="dxa"/>
            <w:gridSpan w:val="3"/>
          </w:tcPr>
          <w:p w14:paraId="3895641B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مجنة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916FD7" w14:paraId="0740C5D1" w14:textId="77777777" w:rsidTr="009A6DF8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14:paraId="44979BCC" w14:textId="77777777" w:rsidR="00B23576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153699360"/>
            <w:bookmarkEnd w:id="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تضم الطائف .......من مواقيت الحج والعمرة</w:t>
            </w:r>
          </w:p>
        </w:tc>
      </w:tr>
      <w:tr w:rsidR="00916FD7" w14:paraId="785EB097" w14:textId="77777777" w:rsidTr="009A6DF8">
        <w:trPr>
          <w:gridAfter w:val="2"/>
          <w:wAfter w:w="14" w:type="dxa"/>
        </w:trPr>
        <w:tc>
          <w:tcPr>
            <w:tcW w:w="3503" w:type="dxa"/>
          </w:tcPr>
          <w:p w14:paraId="5AF19B32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ميقاتا واحدا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01DBB6D1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ميقاتين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14:paraId="650127BF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ثلاثة مواقيت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916FD7" w14:paraId="777D08AB" w14:textId="77777777" w:rsidTr="00083E8A">
        <w:trPr>
          <w:gridAfter w:val="1"/>
          <w:wAfter w:w="7" w:type="dxa"/>
        </w:trPr>
        <w:tc>
          <w:tcPr>
            <w:tcW w:w="10169" w:type="dxa"/>
            <w:gridSpan w:val="8"/>
            <w:shd w:val="clear" w:color="auto" w:fill="F2F2F2" w:themeFill="background1" w:themeFillShade="F2"/>
          </w:tcPr>
          <w:p w14:paraId="63A97868" w14:textId="77777777" w:rsidR="00083E8A" w:rsidRPr="0074534D" w:rsidRDefault="00000000" w:rsidP="001A639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153699727"/>
            <w:bookmarkEnd w:id="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أفضل وقت لزيارة مدينة الطائف فصل :</w:t>
            </w:r>
          </w:p>
        </w:tc>
      </w:tr>
      <w:tr w:rsidR="00916FD7" w14:paraId="03A447AD" w14:textId="77777777" w:rsidTr="00083E8A">
        <w:trPr>
          <w:gridAfter w:val="1"/>
          <w:wAfter w:w="7" w:type="dxa"/>
        </w:trPr>
        <w:tc>
          <w:tcPr>
            <w:tcW w:w="3513" w:type="dxa"/>
            <w:gridSpan w:val="2"/>
          </w:tcPr>
          <w:p w14:paraId="12C26EA0" w14:textId="77777777" w:rsidR="00083E8A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الشتاء  </w:t>
            </w:r>
          </w:p>
        </w:tc>
        <w:tc>
          <w:tcPr>
            <w:tcW w:w="2835" w:type="dxa"/>
            <w:gridSpan w:val="3"/>
          </w:tcPr>
          <w:p w14:paraId="481AB62F" w14:textId="77777777" w:rsidR="00083E8A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الخريف </w:t>
            </w:r>
          </w:p>
        </w:tc>
        <w:tc>
          <w:tcPr>
            <w:tcW w:w="3821" w:type="dxa"/>
            <w:gridSpan w:val="3"/>
          </w:tcPr>
          <w:p w14:paraId="43CBFC8B" w14:textId="77777777" w:rsidR="00083E8A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الصيف   </w:t>
            </w:r>
          </w:p>
        </w:tc>
      </w:tr>
      <w:bookmarkEnd w:id="6"/>
      <w:tr w:rsidR="00916FD7" w14:paraId="51F778EF" w14:textId="77777777" w:rsidTr="001C0BAD">
        <w:tc>
          <w:tcPr>
            <w:tcW w:w="10176" w:type="dxa"/>
            <w:gridSpan w:val="9"/>
            <w:shd w:val="clear" w:color="auto" w:fill="F2F2F2" w:themeFill="background1" w:themeFillShade="F2"/>
          </w:tcPr>
          <w:p w14:paraId="505E6FE5" w14:textId="77777777" w:rsidR="001C0BAD" w:rsidRPr="0074534D" w:rsidRDefault="00000000" w:rsidP="001A639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يغلب على أهل الطائف الميل إلى .....</w:t>
            </w:r>
          </w:p>
        </w:tc>
      </w:tr>
      <w:tr w:rsidR="00916FD7" w14:paraId="615E3623" w14:textId="77777777" w:rsidTr="001C0BAD">
        <w:tc>
          <w:tcPr>
            <w:tcW w:w="3520" w:type="dxa"/>
            <w:gridSpan w:val="3"/>
          </w:tcPr>
          <w:p w14:paraId="1DE75360" w14:textId="77777777" w:rsidR="001C0BAD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الزراعة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35" w:type="dxa"/>
            <w:gridSpan w:val="3"/>
          </w:tcPr>
          <w:p w14:paraId="4E764897" w14:textId="77777777" w:rsidR="001C0BAD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الصناعة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1" w:type="dxa"/>
            <w:gridSpan w:val="3"/>
          </w:tcPr>
          <w:p w14:paraId="2ACBA3F8" w14:textId="77777777" w:rsidR="001C0BAD" w:rsidRPr="0074534D" w:rsidRDefault="00000000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التجارة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</w:tbl>
    <w:p w14:paraId="764FBCC5" w14:textId="77777777" w:rsidR="0080418E" w:rsidRDefault="0080418E" w:rsidP="0062200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C09CC85" w14:textId="77777777" w:rsidR="003A7418" w:rsidRDefault="00000000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916FD7" w14:paraId="470A9804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4EF80D5E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1D259D27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76A9CA" w14:textId="77777777" w:rsidR="00131628" w:rsidRPr="00AC75F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7" w:name="_Hlk99870545"/>
      <w:bookmarkStart w:id="8" w:name="_Hlk107631880"/>
    </w:p>
    <w:p w14:paraId="6F5CB080" w14:textId="77777777" w:rsidR="00DF7FEE" w:rsidRDefault="00000000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916FD7" w14:paraId="6B2BE815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1EC23F2" w14:textId="77777777" w:rsidR="007912A6" w:rsidRPr="00F26CF9" w:rsidRDefault="00000000" w:rsidP="00BD66F8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يحفظ  ........ الأمانة.                  أكمل بفاعل مناسب</w:t>
            </w:r>
          </w:p>
        </w:tc>
      </w:tr>
      <w:tr w:rsidR="00916FD7" w14:paraId="006FB478" w14:textId="77777777" w:rsidTr="00BD66F8">
        <w:trPr>
          <w:trHeight w:val="368"/>
        </w:trPr>
        <w:tc>
          <w:tcPr>
            <w:tcW w:w="3383" w:type="dxa"/>
          </w:tcPr>
          <w:p w14:paraId="0E73606C" w14:textId="77777777" w:rsidR="007912A6" w:rsidRPr="00F26CF9" w:rsidRDefault="00000000" w:rsidP="00BD66F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المسلمُ</w:t>
            </w:r>
          </w:p>
        </w:tc>
        <w:tc>
          <w:tcPr>
            <w:tcW w:w="3406" w:type="dxa"/>
          </w:tcPr>
          <w:p w14:paraId="7B46CD32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المسلمَ</w:t>
            </w:r>
          </w:p>
        </w:tc>
        <w:tc>
          <w:tcPr>
            <w:tcW w:w="3394" w:type="dxa"/>
          </w:tcPr>
          <w:p w14:paraId="663AFFAE" w14:textId="77777777" w:rsidR="007912A6" w:rsidRPr="00F26CF9" w:rsidRDefault="00000000" w:rsidP="00BD66F8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المسلمِ</w:t>
            </w:r>
          </w:p>
        </w:tc>
      </w:tr>
      <w:tr w:rsidR="00916FD7" w14:paraId="1F2646F2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86B158A" w14:textId="77777777" w:rsidR="007912A6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Pr="007F75E3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أعرب ما تحته خط </w:t>
            </w:r>
          </w:p>
        </w:tc>
      </w:tr>
      <w:tr w:rsidR="00916FD7" w14:paraId="3084639B" w14:textId="77777777" w:rsidTr="00BD66F8">
        <w:tc>
          <w:tcPr>
            <w:tcW w:w="3383" w:type="dxa"/>
          </w:tcPr>
          <w:p w14:paraId="1A7C81DD" w14:textId="77777777" w:rsidR="007912A6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358ECDDB" w14:textId="77777777" w:rsidR="007912A6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427C2AD7" w14:textId="77777777" w:rsidR="007912A6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  <w:bookmarkEnd w:id="9"/>
      <w:tr w:rsidR="00916FD7" w14:paraId="02BE9309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EE018E" w14:textId="77777777" w:rsidR="007912A6" w:rsidRPr="00F26CF9" w:rsidRDefault="00000000" w:rsidP="00BD66F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نظم الشاعر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</w:t>
            </w:r>
          </w:p>
        </w:tc>
      </w:tr>
      <w:tr w:rsidR="00916FD7" w14:paraId="61113375" w14:textId="77777777" w:rsidTr="00BD66F8">
        <w:trPr>
          <w:trHeight w:val="424"/>
        </w:trPr>
        <w:tc>
          <w:tcPr>
            <w:tcW w:w="3383" w:type="dxa"/>
          </w:tcPr>
          <w:p w14:paraId="641B69B4" w14:textId="77777777" w:rsidR="007912A6" w:rsidRPr="007F75E3" w:rsidRDefault="00000000" w:rsidP="00BD66F8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أ – قصيدةٌ</w:t>
            </w:r>
          </w:p>
        </w:tc>
        <w:tc>
          <w:tcPr>
            <w:tcW w:w="3406" w:type="dxa"/>
          </w:tcPr>
          <w:p w14:paraId="0AB30965" w14:textId="77777777" w:rsidR="007912A6" w:rsidRPr="007F75E3" w:rsidRDefault="00000000" w:rsidP="00BD66F8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قصيدةٍ </w:t>
            </w:r>
          </w:p>
        </w:tc>
        <w:tc>
          <w:tcPr>
            <w:tcW w:w="3394" w:type="dxa"/>
          </w:tcPr>
          <w:p w14:paraId="117C1A7F" w14:textId="77777777" w:rsidR="007912A6" w:rsidRPr="007F75E3" w:rsidRDefault="00000000" w:rsidP="00BD66F8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جـ ـ قصيدةً</w:t>
            </w:r>
          </w:p>
        </w:tc>
      </w:tr>
      <w:tr w:rsidR="00916FD7" w14:paraId="6D95899D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BEFE79E" w14:textId="77777777" w:rsidR="007912A6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ابتكر الطالب نظاما جديدا في التعليم.                   المفعول به في الجملة السابقة كلمة .....</w:t>
            </w:r>
          </w:p>
        </w:tc>
      </w:tr>
      <w:tr w:rsidR="00916FD7" w14:paraId="5C0652B8" w14:textId="77777777" w:rsidTr="00BD66F8">
        <w:trPr>
          <w:trHeight w:val="428"/>
        </w:trPr>
        <w:tc>
          <w:tcPr>
            <w:tcW w:w="3383" w:type="dxa"/>
          </w:tcPr>
          <w:p w14:paraId="1CCD378F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</w:t>
            </w:r>
          </w:p>
        </w:tc>
        <w:tc>
          <w:tcPr>
            <w:tcW w:w="3406" w:type="dxa"/>
          </w:tcPr>
          <w:p w14:paraId="07D9359B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نظاما </w:t>
            </w:r>
          </w:p>
        </w:tc>
        <w:tc>
          <w:tcPr>
            <w:tcW w:w="3394" w:type="dxa"/>
          </w:tcPr>
          <w:p w14:paraId="32EA27D1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جديدا</w:t>
            </w:r>
          </w:p>
        </w:tc>
      </w:tr>
      <w:tr w:rsidR="00916FD7" w14:paraId="123F0AAC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A035DB" w14:textId="77777777" w:rsidR="007912A6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تحويل الفعل الماضي " قرأ "إلى مضارع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916FD7" w14:paraId="1FB08941" w14:textId="77777777" w:rsidTr="00BD66F8">
        <w:trPr>
          <w:trHeight w:val="428"/>
        </w:trPr>
        <w:tc>
          <w:tcPr>
            <w:tcW w:w="3383" w:type="dxa"/>
          </w:tcPr>
          <w:p w14:paraId="1789228E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قرأت</w:t>
            </w:r>
          </w:p>
        </w:tc>
        <w:tc>
          <w:tcPr>
            <w:tcW w:w="3406" w:type="dxa"/>
          </w:tcPr>
          <w:p w14:paraId="02FF72AA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يقرأ</w:t>
            </w:r>
          </w:p>
        </w:tc>
        <w:tc>
          <w:tcPr>
            <w:tcW w:w="3394" w:type="dxa"/>
          </w:tcPr>
          <w:p w14:paraId="1CDE8567" w14:textId="77777777" w:rsidR="007912A6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اقرأ</w:t>
            </w:r>
          </w:p>
        </w:tc>
      </w:tr>
    </w:tbl>
    <w:p w14:paraId="528E3C02" w14:textId="77777777" w:rsidR="007912A6" w:rsidRDefault="007912A6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35A0F7D0" w14:textId="77777777" w:rsidR="007912A6" w:rsidRDefault="007912A6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bookmarkEnd w:id="7"/>
    <w:bookmarkEnd w:id="8"/>
    <w:p w14:paraId="7B4FAD4B" w14:textId="77777777" w:rsidR="001E2263" w:rsidRDefault="00000000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16FD7" w14:paraId="2CF071C7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B80212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0342EB3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F49B696" w14:textId="77777777" w:rsidR="00AD2FAC" w:rsidRDefault="00000000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07F76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916FD7" w14:paraId="7968F249" w14:textId="77777777" w:rsidTr="00BD66F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69EE636B" w14:textId="77777777" w:rsidR="00CC1537" w:rsidRPr="00E67239" w:rsidRDefault="00000000" w:rsidP="00BD66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"هؤلاء العلماء يخدمون البشرية         الكلمة التي حذف الألف من وسطها</w:t>
            </w:r>
          </w:p>
        </w:tc>
      </w:tr>
      <w:tr w:rsidR="00916FD7" w14:paraId="0E5A3751" w14:textId="77777777" w:rsidTr="00BD66F8">
        <w:trPr>
          <w:trHeight w:val="368"/>
        </w:trPr>
        <w:tc>
          <w:tcPr>
            <w:tcW w:w="2875" w:type="dxa"/>
          </w:tcPr>
          <w:p w14:paraId="4A23C25F" w14:textId="77777777" w:rsidR="00CC1537" w:rsidRPr="003E6086" w:rsidRDefault="00000000" w:rsidP="00BD66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هؤلاء</w:t>
            </w:r>
          </w:p>
        </w:tc>
        <w:tc>
          <w:tcPr>
            <w:tcW w:w="3041" w:type="dxa"/>
          </w:tcPr>
          <w:p w14:paraId="58E486E9" w14:textId="77777777" w:rsidR="00CC1537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العلماء</w:t>
            </w:r>
          </w:p>
        </w:tc>
        <w:tc>
          <w:tcPr>
            <w:tcW w:w="4267" w:type="dxa"/>
          </w:tcPr>
          <w:p w14:paraId="52186EA9" w14:textId="77777777" w:rsidR="00CC1537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يخدمون</w:t>
            </w:r>
          </w:p>
        </w:tc>
      </w:tr>
      <w:tr w:rsidR="00916FD7" w14:paraId="0E185DAF" w14:textId="77777777" w:rsidTr="00BD66F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608E3CF" w14:textId="77777777" w:rsidR="00CC1537" w:rsidRPr="003A49F1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 المعلم التلميذ       الكلمة التي بها همزة قطع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916FD7" w14:paraId="47266280" w14:textId="77777777" w:rsidTr="00BD66F8">
        <w:tc>
          <w:tcPr>
            <w:tcW w:w="2875" w:type="dxa"/>
          </w:tcPr>
          <w:p w14:paraId="57CEC21D" w14:textId="77777777" w:rsidR="00CC1537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31F9AD93" w14:textId="77777777" w:rsidR="00CC1537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4267" w:type="dxa"/>
          </w:tcPr>
          <w:p w14:paraId="5284AE7A" w14:textId="77777777" w:rsidR="00CC1537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التلميذ</w:t>
            </w:r>
          </w:p>
        </w:tc>
      </w:tr>
      <w:bookmarkEnd w:id="10"/>
      <w:tr w:rsidR="00916FD7" w14:paraId="07921EFB" w14:textId="77777777" w:rsidTr="00BD66F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69D9CB9" w14:textId="77777777" w:rsidR="00CC1537" w:rsidRPr="00E67239" w:rsidRDefault="00000000" w:rsidP="00BD66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C010F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الشمس ساطعة.........الجو بارد.</w:t>
            </w:r>
          </w:p>
        </w:tc>
      </w:tr>
      <w:tr w:rsidR="00916FD7" w14:paraId="18AF8991" w14:textId="77777777" w:rsidTr="00BD66F8">
        <w:trPr>
          <w:trHeight w:val="368"/>
        </w:trPr>
        <w:tc>
          <w:tcPr>
            <w:tcW w:w="2875" w:type="dxa"/>
          </w:tcPr>
          <w:p w14:paraId="0BBB3863" w14:textId="77777777" w:rsidR="00CC1537" w:rsidRPr="003E6086" w:rsidRDefault="00000000" w:rsidP="00BD66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لاكن</w:t>
            </w:r>
          </w:p>
        </w:tc>
        <w:tc>
          <w:tcPr>
            <w:tcW w:w="3041" w:type="dxa"/>
          </w:tcPr>
          <w:p w14:paraId="286EE018" w14:textId="77777777" w:rsidR="00CC1537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لكن</w:t>
            </w:r>
          </w:p>
        </w:tc>
        <w:tc>
          <w:tcPr>
            <w:tcW w:w="4267" w:type="dxa"/>
          </w:tcPr>
          <w:p w14:paraId="4097C00D" w14:textId="77777777" w:rsidR="00CC1537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لكنا</w:t>
            </w:r>
          </w:p>
        </w:tc>
      </w:tr>
    </w:tbl>
    <w:p w14:paraId="213D4729" w14:textId="77777777" w:rsidR="00AD2FAC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ب- ضع خطا تحت الخطأ وصوبه فيما يلي:</w:t>
      </w:r>
    </w:p>
    <w:p w14:paraId="46DFAE4F" w14:textId="77777777" w:rsidR="00C010F5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1- كتبة فاطمة جملت جميلة.........................................................</w:t>
      </w:r>
    </w:p>
    <w:p w14:paraId="0E2EF24E" w14:textId="77777777" w:rsidR="00C010F5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="003B7DE2">
        <w:rPr>
          <w:rFonts w:cs="Arial" w:hint="cs"/>
          <w:b/>
          <w:bCs/>
          <w:sz w:val="28"/>
          <w:szCs w:val="28"/>
          <w:rtl/>
        </w:rPr>
        <w:t>يخطِيء من يتسرع في الإجابة..........................................</w:t>
      </w:r>
    </w:p>
    <w:p w14:paraId="3A125980" w14:textId="77777777" w:rsidR="00DF7FEE" w:rsidRDefault="00000000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D07F7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4E6844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6D00620F" w14:textId="77777777" w:rsidR="00DF7FEE" w:rsidRDefault="00000000" w:rsidP="00B65329">
      <w:pPr>
        <w:spacing w:after="0"/>
        <w:jc w:val="center"/>
        <w:rPr>
          <w:noProof/>
          <w:rtl/>
        </w:rPr>
      </w:pPr>
      <w:r>
        <w:rPr>
          <w:rFonts w:asciiTheme="majorBidi" w:hAnsiTheme="majorBidi" w:cs="Times New Roman" w:hint="cs"/>
          <w:b/>
          <w:bCs/>
          <w:sz w:val="34"/>
          <w:szCs w:val="34"/>
          <w:rtl/>
        </w:rPr>
        <w:t>اجعل غذاءك دواءك.</w:t>
      </w:r>
    </w:p>
    <w:p w14:paraId="42BEBC21" w14:textId="77777777" w:rsidR="00A269BD" w:rsidRDefault="00000000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44205F" w14:textId="77777777" w:rsidR="00A86C4E" w:rsidRDefault="00000000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29AA2F3" w14:textId="77777777" w:rsidR="00A86C4E" w:rsidRDefault="00000000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5169EDDD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67D709DB" w14:textId="77777777" w:rsidR="001F6DBF" w:rsidRPr="001F6DBF" w:rsidRDefault="00000000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3FA1F6D7" w14:textId="77777777" w:rsidR="001F6DBF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33436D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14:paraId="43877F9B" w14:textId="77777777" w:rsidR="004E4FF1" w:rsidRPr="001F6DBF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40372D8F" w14:textId="77777777" w:rsidR="0033436D" w:rsidRPr="0078614F" w:rsidRDefault="0033436D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1FDB8F08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450AF5B4" w14:textId="77777777" w:rsidR="00CD7B07" w:rsidRPr="0033436D" w:rsidRDefault="00CD7B07" w:rsidP="0033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sectPr w:rsidR="00CD7B07" w:rsidRPr="0033436D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916FD7" w14:paraId="7C6FE65A" w14:textId="77777777" w:rsidTr="00FA55F9">
        <w:tc>
          <w:tcPr>
            <w:tcW w:w="2862" w:type="dxa"/>
          </w:tcPr>
          <w:p w14:paraId="5080E563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1" w:name="_Hlk99781361_0"/>
            <w:bookmarkEnd w:id="1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7BECEF7D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BAC7729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32643730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9A5F75E" w14:textId="77777777" w:rsidR="00FA55F9" w:rsidRPr="007D4C8D" w:rsidRDefault="0000000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8C8EE8" wp14:editId="145357F0">
                  <wp:extent cx="1170305" cy="609600"/>
                  <wp:effectExtent l="0" t="0" r="0" b="0"/>
                  <wp:docPr id="998087928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087928" name="صورة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F0F9D32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150E9562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E2886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6B857AA2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261865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7ABE953B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BE4F684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9D20E7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A82472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2F034B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422A433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00204F4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61865">
        <w:rPr>
          <w:rFonts w:hint="cs"/>
          <w:b/>
          <w:bCs/>
          <w:sz w:val="28"/>
          <w:szCs w:val="28"/>
          <w:rtl/>
        </w:rPr>
        <w:t xml:space="preserve">الفترة الثانية </w:t>
      </w:r>
      <w:r w:rsidR="009E2886">
        <w:rPr>
          <w:rFonts w:hint="cs"/>
          <w:b/>
          <w:bCs/>
          <w:sz w:val="28"/>
          <w:szCs w:val="28"/>
          <w:rtl/>
        </w:rPr>
        <w:t xml:space="preserve">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61865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916FD7" w14:paraId="7FB28863" w14:textId="77777777" w:rsidTr="0034757B">
        <w:tc>
          <w:tcPr>
            <w:tcW w:w="6256" w:type="dxa"/>
          </w:tcPr>
          <w:p w14:paraId="4884E8F8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DEA5440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11AEF325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E2886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916FD7" w14:paraId="2E014682" w14:textId="77777777" w:rsidTr="009B541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7F2735C6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E46D7DB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1ED3A7D4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8DA3D7E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2775DD92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C1F8DC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7F75136B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4976E7AE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1A2E922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1D69EE9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19B1726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5D40A15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1293BC72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8B11BB5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D80D4BB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26DEBF0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916FD7" w14:paraId="0A70B1DF" w14:textId="77777777" w:rsidTr="009B5414">
        <w:tc>
          <w:tcPr>
            <w:tcW w:w="394" w:type="dxa"/>
            <w:shd w:val="clear" w:color="auto" w:fill="F2F2F2"/>
          </w:tcPr>
          <w:p w14:paraId="01FAA76C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7F58493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0EBA091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14:paraId="1A7BCF1C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AC513B4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591B284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17A286E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66DB976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16FD7" w14:paraId="5B9A6296" w14:textId="77777777" w:rsidTr="009B5414">
        <w:tc>
          <w:tcPr>
            <w:tcW w:w="394" w:type="dxa"/>
            <w:shd w:val="clear" w:color="auto" w:fill="F2F2F2"/>
          </w:tcPr>
          <w:p w14:paraId="20646EDD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2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7FDC643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6DABD819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748E162A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9F5366F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F35E677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1D72829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662CB14A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2"/>
      <w:tr w:rsidR="00916FD7" w14:paraId="022AF076" w14:textId="77777777" w:rsidTr="009B5414">
        <w:tc>
          <w:tcPr>
            <w:tcW w:w="394" w:type="dxa"/>
            <w:shd w:val="clear" w:color="auto" w:fill="F2F2F2"/>
          </w:tcPr>
          <w:p w14:paraId="4CC4F440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ADB1A56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28E1BFB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20D40B48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1C18B40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907C24E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9B6230C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B6B65BE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16FD7" w14:paraId="5F2BFFDF" w14:textId="77777777" w:rsidTr="009B5414">
        <w:tc>
          <w:tcPr>
            <w:tcW w:w="394" w:type="dxa"/>
            <w:shd w:val="clear" w:color="auto" w:fill="F2F2F2"/>
          </w:tcPr>
          <w:p w14:paraId="44578874" w14:textId="77777777" w:rsidR="00481EA5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D1A9CB6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30FAE967" w14:textId="77777777" w:rsidR="00481EA5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24D8F4DA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2362045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180BF12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32F04BC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DD5690D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16FD7" w14:paraId="63252444" w14:textId="77777777" w:rsidTr="009B541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603FA49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1A5880D" w14:textId="77777777" w:rsidR="00481EA5" w:rsidRPr="00652A73" w:rsidRDefault="00000000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56614A24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D6624BC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29C4274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FADFCE2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0CB5268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22ED1F4B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16FD7" w14:paraId="16378E6C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7DD64ADF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10349E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C5F74BD" w14:textId="77777777" w:rsidR="00B44B2B" w:rsidRDefault="00000000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50E56A5" w14:textId="77777777" w:rsidR="004F31BC" w:rsidRPr="004F31BC" w:rsidRDefault="00000000" w:rsidP="00C17287">
      <w:pPr>
        <w:spacing w:after="0"/>
        <w:rPr>
          <w:b/>
          <w:bCs/>
          <w:sz w:val="28"/>
          <w:szCs w:val="28"/>
          <w:rtl/>
        </w:rPr>
      </w:pPr>
      <w:r w:rsidRPr="004F31BC">
        <w:rPr>
          <w:rFonts w:hint="cs"/>
          <w:b/>
          <w:bCs/>
          <w:sz w:val="28"/>
          <w:szCs w:val="28"/>
          <w:rtl/>
        </w:rPr>
        <w:t>للطيور المائية صفات محددة تساعدها على السباحة والغوص تحت الماء، تعيش ه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>ه الطيور في مجموعات كبيرة و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>لك يعينها على حماية نفسها من الحيوانات المفترسة، وتعد النوارس من أكثر عائلات الطيور انتشارا في العالم.</w:t>
      </w:r>
    </w:p>
    <w:p w14:paraId="321EC5A5" w14:textId="77777777" w:rsidR="005154D1" w:rsidRPr="004F31BC" w:rsidRDefault="00000000" w:rsidP="005154D1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النَّوْرَس مِنْ الطُّيُورِ الَّتِي تَفْضُل الْعَيْشَ فِي </w:t>
      </w:r>
      <w:r w:rsidR="004C66AA" w:rsidRPr="004F31BC">
        <w:rPr>
          <w:rFonts w:ascii="Arial" w:hAnsi="Arial" w:cs="Arial"/>
          <w:b/>
          <w:bCs/>
          <w:sz w:val="28"/>
          <w:szCs w:val="28"/>
          <w:rtl/>
        </w:rPr>
        <w:t>مَجْموعَاتٍ،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وَالذَّهَابَ إِلَى السَّوَاحِلِ فِي الشِّتَاءِ فِي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أَسْرَابٍ.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والنورس طَائِرٌ لَهُ جَنَاحَانِ كَبِيرَان وَرَأْسٌ وَمِنْقَار كَبِيرَان وَعُنُقُه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قَصِيرَةٌ.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لَدَى النوارس أَجْسَام قَوِيَّةٌ وَأجْنِحَةٌ رَشِيقَة وَأَصْوَاتِهَا </w:t>
      </w:r>
      <w:r w:rsidR="004C66AA" w:rsidRPr="004F31BC">
        <w:rPr>
          <w:rFonts w:ascii="Arial" w:hAnsi="Arial" w:cs="Arial"/>
          <w:b/>
          <w:bCs/>
          <w:sz w:val="28"/>
          <w:szCs w:val="28"/>
          <w:rtl/>
        </w:rPr>
        <w:t>صَاخِبَة.</w:t>
      </w:r>
    </w:p>
    <w:p w14:paraId="61910C47" w14:textId="77777777" w:rsidR="005154D1" w:rsidRPr="004F31BC" w:rsidRDefault="00000000" w:rsidP="005154D1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>يُعَدّ النورس مِنْ الطُّيُورِ الذَّكِيَّة وَمَن تَصَرُّفَاتِه الَّتِي تَدُلُّ عَلَى ذَكَائِه فَهُوَ يَضْرِبُ الْأَرْضَ بِ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قْدَامِه كَي يُخْدَع الدِّيدَان الْمَوْجُودَةِ فِيهَا بِأَنْ الْمَطَرَ يَنْزِلُ فَتَخْرُج الدِّيدَان فيصطادها </w:t>
      </w:r>
      <w:r w:rsidR="004C66AA" w:rsidRPr="004F31BC">
        <w:rPr>
          <w:rFonts w:ascii="Arial" w:hAnsi="Arial" w:cs="Arial"/>
          <w:b/>
          <w:bCs/>
          <w:sz w:val="28"/>
          <w:szCs w:val="28"/>
          <w:rtl/>
        </w:rPr>
        <w:t>وَيَأْكُلُهَا.</w:t>
      </w:r>
    </w:p>
    <w:p w14:paraId="1490E89F" w14:textId="77777777" w:rsidR="003A1070" w:rsidRDefault="00000000" w:rsidP="005154D1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يَتَغَذَّى النورس عَلَى الأسْمَاك وَالدِّيدَان وَالْحَشَرَات الْمَوْجُودَة بالبحيرات. وَلَهُ طُرُقٌ عَجِيبَةٌ فِي صَيْدِ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الأسْمَاك،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حَيْث يَطِير فَوْقَ الْمَاءِ وَلَه قُدْرَةٌ عَلَى رُؤْيَةِ السَّمَك تَحْتَ الْمَاءِ فَيَنْزِل لِيَصيدَه بِمِنْقَارِه الطّوِيلِ ثُمّ يُعَاوِد الطَّيَرَان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كَمَا أَنَّهُ يَتَتَبَّع مَرَاكِبَ الصَّيْدِ لِيَأْكُلَ بَقَايَا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السَّمَكِ.</w:t>
      </w:r>
    </w:p>
    <w:p w14:paraId="1638D3A9" w14:textId="77777777" w:rsidR="00B23576" w:rsidRPr="004F31BC" w:rsidRDefault="00B23576" w:rsidP="00B23576">
      <w:pPr>
        <w:spacing w:after="0"/>
        <w:rPr>
          <w:rFonts w:ascii="Arial" w:hAnsi="Arial" w:cs="Arial"/>
          <w:b/>
          <w:bCs/>
          <w:sz w:val="30"/>
          <w:szCs w:val="3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3"/>
        <w:gridCol w:w="3826"/>
      </w:tblGrid>
      <w:tr w:rsidR="00916FD7" w14:paraId="732CB451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1CC134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الطيور التي تستطيع السباحة والغوص تسمى </w:t>
            </w:r>
            <w:r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طيورا </w:t>
            </w:r>
            <w:r w:rsidR="008C1322" w:rsidRPr="005154D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:rsidR="00916FD7" w14:paraId="12808836" w14:textId="77777777" w:rsidTr="00907D29">
        <w:trPr>
          <w:trHeight w:val="320"/>
        </w:trPr>
        <w:tc>
          <w:tcPr>
            <w:tcW w:w="3503" w:type="dxa"/>
          </w:tcPr>
          <w:p w14:paraId="150E6BC2" w14:textId="77777777" w:rsidR="000B42F5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مهاجرة </w:t>
            </w:r>
          </w:p>
        </w:tc>
        <w:tc>
          <w:tcPr>
            <w:tcW w:w="2833" w:type="dxa"/>
          </w:tcPr>
          <w:p w14:paraId="6548AD58" w14:textId="77777777" w:rsidR="000B42F5" w:rsidRPr="005A06A7" w:rsidRDefault="00000000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مائية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</w:tcPr>
          <w:p w14:paraId="302EE7D4" w14:textId="77777777" w:rsidR="000B42F5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مغردة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916FD7" w14:paraId="69DF5F3A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67F62B13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B0689" w:rsidRP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يتميز طائر النورس ب</w:t>
            </w:r>
            <w:r w:rsidR="00A75B1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ـ</w:t>
            </w:r>
            <w:r w:rsidR="002B0689" w:rsidRP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...........</w:t>
            </w:r>
          </w:p>
        </w:tc>
      </w:tr>
      <w:tr w:rsidR="00916FD7" w14:paraId="7960EB3B" w14:textId="77777777" w:rsidTr="00907D29">
        <w:tc>
          <w:tcPr>
            <w:tcW w:w="3503" w:type="dxa"/>
          </w:tcPr>
          <w:p w14:paraId="3955206B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منقاره الصغير </w:t>
            </w:r>
          </w:p>
        </w:tc>
        <w:tc>
          <w:tcPr>
            <w:tcW w:w="2833" w:type="dxa"/>
          </w:tcPr>
          <w:p w14:paraId="11C97560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عنقه القصير</w:t>
            </w:r>
          </w:p>
        </w:tc>
        <w:tc>
          <w:tcPr>
            <w:tcW w:w="3826" w:type="dxa"/>
          </w:tcPr>
          <w:p w14:paraId="78A8A8CE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C1322" w:rsidRPr="0074534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صوته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الهادئ</w:t>
            </w:r>
          </w:p>
        </w:tc>
      </w:tr>
      <w:tr w:rsidR="00916FD7" w14:paraId="5F5C5F8C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62D3524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يضرب النورس الأرض بأقدامه ليخدع الديدان بأن المطر قد جاء هذا دليل على .........</w:t>
            </w:r>
          </w:p>
        </w:tc>
      </w:tr>
      <w:tr w:rsidR="00916FD7" w14:paraId="7DC7BB17" w14:textId="77777777" w:rsidTr="00907D29">
        <w:trPr>
          <w:trHeight w:val="374"/>
        </w:trPr>
        <w:tc>
          <w:tcPr>
            <w:tcW w:w="3503" w:type="dxa"/>
          </w:tcPr>
          <w:p w14:paraId="75CA63E9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جوعه</w:t>
            </w:r>
          </w:p>
        </w:tc>
        <w:tc>
          <w:tcPr>
            <w:tcW w:w="2833" w:type="dxa"/>
          </w:tcPr>
          <w:p w14:paraId="7067CA9E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B0689" w:rsidRP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غبائه</w:t>
            </w:r>
          </w:p>
        </w:tc>
        <w:tc>
          <w:tcPr>
            <w:tcW w:w="3826" w:type="dxa"/>
          </w:tcPr>
          <w:p w14:paraId="58D4FBAB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 ذكائه</w:t>
            </w:r>
          </w:p>
        </w:tc>
      </w:tr>
      <w:bookmarkEnd w:id="13"/>
      <w:tr w:rsidR="00916FD7" w14:paraId="1B6FED91" w14:textId="77777777" w:rsidTr="00A75B16">
        <w:trPr>
          <w:trHeight w:val="362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26157BD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يتتبع النورس مراكب الصيد من أجل .....</w:t>
            </w:r>
          </w:p>
        </w:tc>
      </w:tr>
      <w:tr w:rsidR="00916FD7" w14:paraId="5A525DD9" w14:textId="77777777" w:rsidTr="002B0689">
        <w:trPr>
          <w:trHeight w:val="410"/>
        </w:trPr>
        <w:tc>
          <w:tcPr>
            <w:tcW w:w="3503" w:type="dxa"/>
          </w:tcPr>
          <w:p w14:paraId="2FF9898D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معرفة الطريق</w:t>
            </w:r>
          </w:p>
        </w:tc>
        <w:tc>
          <w:tcPr>
            <w:tcW w:w="2833" w:type="dxa"/>
          </w:tcPr>
          <w:p w14:paraId="131EB0B4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صيد الأسماك</w:t>
            </w:r>
          </w:p>
        </w:tc>
        <w:tc>
          <w:tcPr>
            <w:tcW w:w="3826" w:type="dxa"/>
          </w:tcPr>
          <w:p w14:paraId="1B6DB200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A75B16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75B16" w:rsidRP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أكل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بقايا الأسماك</w:t>
            </w:r>
          </w:p>
        </w:tc>
      </w:tr>
      <w:tr w:rsidR="00916FD7" w14:paraId="56E9151D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4E74259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4" w:name="_Hlk120522202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يذهب النورس إلى الشواطئ في فصل ............</w:t>
            </w:r>
          </w:p>
        </w:tc>
      </w:tr>
      <w:tr w:rsidR="00916FD7" w14:paraId="199B0A02" w14:textId="77777777" w:rsidTr="00907D29">
        <w:tc>
          <w:tcPr>
            <w:tcW w:w="3503" w:type="dxa"/>
          </w:tcPr>
          <w:p w14:paraId="46DBEFFF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2833" w:type="dxa"/>
          </w:tcPr>
          <w:p w14:paraId="7E92EA24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الشتاء</w:t>
            </w:r>
          </w:p>
        </w:tc>
        <w:tc>
          <w:tcPr>
            <w:tcW w:w="3826" w:type="dxa"/>
          </w:tcPr>
          <w:p w14:paraId="652D657B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الربيع </w:t>
            </w:r>
          </w:p>
        </w:tc>
      </w:tr>
      <w:bookmarkEnd w:id="14"/>
      <w:tr w:rsidR="00916FD7" w14:paraId="68376507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6BDBBEE6" w14:textId="77777777" w:rsidR="00B23576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مصادر الغ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اء لدى 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النوارس </w:t>
            </w:r>
            <w:r w:rsidR="00A75B16" w:rsidRPr="002B068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:rsidR="00916FD7" w14:paraId="4A71B884" w14:textId="77777777" w:rsidTr="009A6DF8">
        <w:tc>
          <w:tcPr>
            <w:tcW w:w="3503" w:type="dxa"/>
          </w:tcPr>
          <w:p w14:paraId="302BB7E7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متنوعة </w:t>
            </w:r>
          </w:p>
        </w:tc>
        <w:tc>
          <w:tcPr>
            <w:tcW w:w="2833" w:type="dxa"/>
          </w:tcPr>
          <w:p w14:paraId="183AE426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معدومة</w:t>
            </w:r>
          </w:p>
        </w:tc>
        <w:tc>
          <w:tcPr>
            <w:tcW w:w="3826" w:type="dxa"/>
          </w:tcPr>
          <w:p w14:paraId="264F475E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قليلة </w:t>
            </w:r>
          </w:p>
        </w:tc>
      </w:tr>
      <w:tr w:rsidR="00916FD7" w14:paraId="7CDC8020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07C071DA" w14:textId="77777777" w:rsidR="008C1322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يفضل طائر النورس العيش.......</w:t>
            </w:r>
          </w:p>
        </w:tc>
      </w:tr>
      <w:tr w:rsidR="00916FD7" w14:paraId="2AE67FBF" w14:textId="77777777" w:rsidTr="009A6DF8">
        <w:tc>
          <w:tcPr>
            <w:tcW w:w="3503" w:type="dxa"/>
          </w:tcPr>
          <w:p w14:paraId="322C33DA" w14:textId="77777777" w:rsidR="008C1322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منفردا  </w:t>
            </w:r>
          </w:p>
        </w:tc>
        <w:tc>
          <w:tcPr>
            <w:tcW w:w="2833" w:type="dxa"/>
          </w:tcPr>
          <w:p w14:paraId="64CDFF25" w14:textId="77777777" w:rsidR="008C1322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في جماعات</w:t>
            </w:r>
          </w:p>
        </w:tc>
        <w:tc>
          <w:tcPr>
            <w:tcW w:w="3826" w:type="dxa"/>
          </w:tcPr>
          <w:p w14:paraId="4DC21D2F" w14:textId="77777777" w:rsidR="008C1322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على الشواطئ </w:t>
            </w:r>
          </w:p>
        </w:tc>
      </w:tr>
    </w:tbl>
    <w:p w14:paraId="67BF9CE6" w14:textId="77777777" w:rsidR="0013162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15" w:name="_Hlk99870545_0"/>
      <w:bookmarkStart w:id="16" w:name="_Hlk107631880_0"/>
    </w:p>
    <w:p w14:paraId="3CF30D94" w14:textId="77777777" w:rsidR="00C17287" w:rsidRDefault="00C17287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35CC16E" w14:textId="77777777" w:rsidR="00A34ECC" w:rsidRPr="00AC75F8" w:rsidRDefault="00A34ECC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8756A8F" w14:textId="77777777" w:rsidR="00DF7FEE" w:rsidRDefault="00000000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8678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916FD7" w14:paraId="157E88DC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15"/>
          <w:bookmarkEnd w:id="16"/>
          <w:p w14:paraId="3B85C25F" w14:textId="77777777" w:rsidR="001D7319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سافر .........بالطائرة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( أكمل بفاعل مناسب)</w:t>
            </w:r>
          </w:p>
        </w:tc>
      </w:tr>
      <w:tr w:rsidR="00916FD7" w14:paraId="2A283D47" w14:textId="77777777" w:rsidTr="00BD66F8">
        <w:trPr>
          <w:trHeight w:val="428"/>
        </w:trPr>
        <w:tc>
          <w:tcPr>
            <w:tcW w:w="3245" w:type="dxa"/>
          </w:tcPr>
          <w:p w14:paraId="32552B4D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الرجلُ</w:t>
            </w:r>
          </w:p>
        </w:tc>
        <w:tc>
          <w:tcPr>
            <w:tcW w:w="3544" w:type="dxa"/>
          </w:tcPr>
          <w:p w14:paraId="086AF87A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الرجلَ</w:t>
            </w:r>
          </w:p>
        </w:tc>
        <w:tc>
          <w:tcPr>
            <w:tcW w:w="3394" w:type="dxa"/>
          </w:tcPr>
          <w:p w14:paraId="0ACB0916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الرجلِ</w:t>
            </w:r>
          </w:p>
        </w:tc>
      </w:tr>
      <w:tr w:rsidR="00916FD7" w14:paraId="3D1F3197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4C38DAE" w14:textId="77777777" w:rsidR="001D7319" w:rsidRPr="00F26CF9" w:rsidRDefault="00000000" w:rsidP="00BD66F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P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 .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أعرب ما تحته خط " الناس " .....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916FD7" w14:paraId="0BF60903" w14:textId="77777777" w:rsidTr="00BD66F8">
        <w:tc>
          <w:tcPr>
            <w:tcW w:w="3383" w:type="dxa"/>
          </w:tcPr>
          <w:p w14:paraId="70BE3E7A" w14:textId="77777777" w:rsidR="001D7319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7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4D6FB93E" w14:textId="77777777" w:rsidR="001D7319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52226127" w14:textId="77777777" w:rsidR="001D7319" w:rsidRPr="007F75E3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916FD7" w14:paraId="21513782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17"/>
          <w:p w14:paraId="78C46485" w14:textId="77777777" w:rsidR="001D7319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3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 الطالب 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.( أكمل بمفعول به مناسب)</w:t>
            </w:r>
          </w:p>
        </w:tc>
      </w:tr>
      <w:tr w:rsidR="00916FD7" w14:paraId="4233750A" w14:textId="77777777" w:rsidTr="00BD66F8">
        <w:tc>
          <w:tcPr>
            <w:tcW w:w="3245" w:type="dxa"/>
          </w:tcPr>
          <w:p w14:paraId="43CB2D00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الواجبُ</w:t>
            </w:r>
          </w:p>
        </w:tc>
        <w:tc>
          <w:tcPr>
            <w:tcW w:w="3544" w:type="dxa"/>
          </w:tcPr>
          <w:p w14:paraId="648A2A5F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23886265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الواجبِ</w:t>
            </w:r>
          </w:p>
        </w:tc>
      </w:tr>
      <w:tr w:rsidR="00916FD7" w14:paraId="50FD4087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B1DCAE3" w14:textId="77777777" w:rsidR="001D7319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يأكل المؤمن بيمينه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نوع الجملة السابقة :</w:t>
            </w:r>
          </w:p>
        </w:tc>
      </w:tr>
      <w:tr w:rsidR="00916FD7" w14:paraId="3897B67C" w14:textId="77777777" w:rsidTr="00BD66F8">
        <w:trPr>
          <w:trHeight w:val="428"/>
        </w:trPr>
        <w:tc>
          <w:tcPr>
            <w:tcW w:w="3245" w:type="dxa"/>
          </w:tcPr>
          <w:p w14:paraId="1EA1619F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14:paraId="302ADDCA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14:paraId="778B5DBB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:rsidR="00916FD7" w14:paraId="5A91F053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F408DF0" w14:textId="77777777" w:rsidR="001D7319" w:rsidRPr="00F26CF9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18" w:name="_Hlk187138973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ترتب الأسرة البيت استعدادا للعيد.   المفعول به في الجملة السابقة :</w:t>
            </w:r>
          </w:p>
        </w:tc>
      </w:tr>
      <w:tr w:rsidR="00916FD7" w14:paraId="5E76BFD8" w14:textId="77777777" w:rsidTr="00BD66F8">
        <w:trPr>
          <w:trHeight w:val="428"/>
        </w:trPr>
        <w:tc>
          <w:tcPr>
            <w:tcW w:w="3245" w:type="dxa"/>
          </w:tcPr>
          <w:p w14:paraId="2BBD8C93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الأسرة</w:t>
            </w:r>
          </w:p>
        </w:tc>
        <w:tc>
          <w:tcPr>
            <w:tcW w:w="3544" w:type="dxa"/>
          </w:tcPr>
          <w:p w14:paraId="21C6B6E0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البيت</w:t>
            </w:r>
          </w:p>
        </w:tc>
        <w:tc>
          <w:tcPr>
            <w:tcW w:w="3394" w:type="dxa"/>
          </w:tcPr>
          <w:p w14:paraId="5F627030" w14:textId="77777777" w:rsidR="001D7319" w:rsidRPr="00F26CF9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استعدادا</w:t>
            </w:r>
          </w:p>
        </w:tc>
      </w:tr>
      <w:bookmarkEnd w:id="18"/>
    </w:tbl>
    <w:p w14:paraId="0CAABC94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16FD7" w14:paraId="4D50162C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0D113DF4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34EC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982785A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46F6B08" w14:textId="77777777" w:rsidR="00AD2FAC" w:rsidRDefault="00000000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34ECC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916FD7" w14:paraId="22B4A78B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169CB9B" w14:textId="77777777" w:rsidR="00D95850" w:rsidRPr="003A49F1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AE49F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كلمة بها همزة وصل</w:t>
            </w:r>
          </w:p>
        </w:tc>
      </w:tr>
      <w:tr w:rsidR="00916FD7" w14:paraId="2CFF59F8" w14:textId="77777777" w:rsidTr="00BD66F8">
        <w:tc>
          <w:tcPr>
            <w:tcW w:w="2875" w:type="dxa"/>
          </w:tcPr>
          <w:p w14:paraId="078C35BF" w14:textId="77777777" w:rsidR="00D95850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28F6A758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استخرج</w:t>
            </w:r>
          </w:p>
        </w:tc>
        <w:tc>
          <w:tcPr>
            <w:tcW w:w="4267" w:type="dxa"/>
          </w:tcPr>
          <w:p w14:paraId="197EB556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أنت</w:t>
            </w:r>
          </w:p>
        </w:tc>
      </w:tr>
      <w:tr w:rsidR="00916FD7" w14:paraId="249BAD11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B2B3BA2" w14:textId="77777777" w:rsidR="00D95850" w:rsidRPr="00E67239" w:rsidRDefault="00000000" w:rsidP="00BD66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كلمة  " ش- ا - طِ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ءُ " </w:t>
            </w:r>
          </w:p>
        </w:tc>
      </w:tr>
      <w:tr w:rsidR="00916FD7" w14:paraId="270EB4C7" w14:textId="77777777" w:rsidTr="00BD66F8">
        <w:trPr>
          <w:trHeight w:val="368"/>
        </w:trPr>
        <w:tc>
          <w:tcPr>
            <w:tcW w:w="2875" w:type="dxa"/>
          </w:tcPr>
          <w:p w14:paraId="034B1848" w14:textId="77777777" w:rsidR="00D95850" w:rsidRPr="003902F6" w:rsidRDefault="00000000" w:rsidP="00BD66F8">
            <w:pPr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أ </w:t>
            </w:r>
            <w:r w:rsidRPr="003902F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4"/>
                <w:szCs w:val="34"/>
                <w:rtl/>
              </w:rPr>
              <w:t>-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شاطء</w:t>
            </w:r>
          </w:p>
        </w:tc>
        <w:tc>
          <w:tcPr>
            <w:tcW w:w="3041" w:type="dxa"/>
          </w:tcPr>
          <w:p w14:paraId="72EF30FC" w14:textId="77777777" w:rsidR="00D95850" w:rsidRPr="003902F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- شاطئ</w:t>
            </w:r>
          </w:p>
        </w:tc>
        <w:tc>
          <w:tcPr>
            <w:tcW w:w="4267" w:type="dxa"/>
          </w:tcPr>
          <w:p w14:paraId="5D37218B" w14:textId="77777777" w:rsidR="00D95850" w:rsidRPr="003902F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</w:t>
            </w: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شاطؤ</w:t>
            </w:r>
          </w:p>
        </w:tc>
      </w:tr>
      <w:tr w:rsidR="00916FD7" w14:paraId="1EA9AFA0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A3A039E" w14:textId="77777777" w:rsidR="00D95850" w:rsidRPr="003A49F1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ة " لؤلؤ" على الواو لأن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</w:tr>
      <w:tr w:rsidR="00916FD7" w14:paraId="0AA88750" w14:textId="77777777" w:rsidTr="00BD66F8">
        <w:tc>
          <w:tcPr>
            <w:tcW w:w="2875" w:type="dxa"/>
          </w:tcPr>
          <w:p w14:paraId="6EC33DE7" w14:textId="77777777" w:rsidR="00D95850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  <w:tc>
          <w:tcPr>
            <w:tcW w:w="3041" w:type="dxa"/>
          </w:tcPr>
          <w:p w14:paraId="532AAA46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4267" w:type="dxa"/>
          </w:tcPr>
          <w:p w14:paraId="26D313BA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</w:t>
            </w:r>
          </w:p>
        </w:tc>
      </w:tr>
      <w:tr w:rsidR="00916FD7" w14:paraId="1FDA72F2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5BB923" w14:textId="77777777" w:rsidR="00D95850" w:rsidRPr="003A49F1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9" w:name="_Hlk21429628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الحو.....أسنانه قو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يـ.....</w:t>
            </w:r>
          </w:p>
        </w:tc>
      </w:tr>
      <w:tr w:rsidR="00916FD7" w14:paraId="2B058EC2" w14:textId="77777777" w:rsidTr="00BD66F8">
        <w:tc>
          <w:tcPr>
            <w:tcW w:w="2875" w:type="dxa"/>
          </w:tcPr>
          <w:p w14:paraId="1A7871BA" w14:textId="77777777" w:rsidR="00D95850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ة- ـة </w:t>
            </w:r>
          </w:p>
        </w:tc>
        <w:tc>
          <w:tcPr>
            <w:tcW w:w="3041" w:type="dxa"/>
          </w:tcPr>
          <w:p w14:paraId="19AFAECF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 - ـه</w:t>
            </w:r>
          </w:p>
        </w:tc>
        <w:tc>
          <w:tcPr>
            <w:tcW w:w="4267" w:type="dxa"/>
          </w:tcPr>
          <w:p w14:paraId="03D2048F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 - ـة</w:t>
            </w:r>
          </w:p>
        </w:tc>
      </w:tr>
      <w:bookmarkEnd w:id="19"/>
      <w:tr w:rsidR="00916FD7" w14:paraId="03608831" w14:textId="77777777" w:rsidTr="00BD66F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F4273C8" w14:textId="77777777" w:rsidR="00D95850" w:rsidRPr="003A49F1" w:rsidRDefault="00000000" w:rsidP="00BD66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9535B">
              <w:rPr>
                <w:rFonts w:hint="cs"/>
                <w:shd w:val="clear" w:color="auto" w:fill="F2F2F2" w:themeFill="background1" w:themeFillShade="F2"/>
                <w:rtl/>
              </w:rPr>
              <w:t>(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هذا </w:t>
            </w:r>
            <w:r w:rsidR="005953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الرحمن </w:t>
            </w:r>
            <w:r w:rsidR="005953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لكن)  الحرف المحذوف من الكلمات السابقة:</w:t>
            </w:r>
          </w:p>
        </w:tc>
      </w:tr>
      <w:tr w:rsidR="00916FD7" w14:paraId="1C316225" w14:textId="77777777" w:rsidTr="00BD66F8">
        <w:tc>
          <w:tcPr>
            <w:tcW w:w="2875" w:type="dxa"/>
          </w:tcPr>
          <w:p w14:paraId="29556CAF" w14:textId="77777777" w:rsidR="00D95850" w:rsidRPr="003E608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953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1" w:type="dxa"/>
          </w:tcPr>
          <w:p w14:paraId="4D3747D8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53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4267" w:type="dxa"/>
          </w:tcPr>
          <w:p w14:paraId="5CCC143D" w14:textId="77777777" w:rsidR="00D95850" w:rsidRPr="00892776" w:rsidRDefault="00000000" w:rsidP="00BD66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3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الياء</w:t>
            </w:r>
          </w:p>
        </w:tc>
      </w:tr>
    </w:tbl>
    <w:p w14:paraId="2D8EF431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603AD1F7" w14:textId="77777777" w:rsidR="00DF7FEE" w:rsidRDefault="00000000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749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68678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4B95EC96" w14:textId="77777777" w:rsidR="00DF7FEE" w:rsidRPr="00DF7FEE" w:rsidRDefault="00000000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20" w:name="_Hlk122942004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تتميز جدة بأحيائها الراقية ومجمعاتها الضخمة.</w:t>
      </w:r>
    </w:p>
    <w:bookmarkEnd w:id="20"/>
    <w:p w14:paraId="51A219FF" w14:textId="77777777" w:rsidR="00DF7FEE" w:rsidRDefault="00DF7FEE" w:rsidP="00C77529">
      <w:pPr>
        <w:spacing w:after="0"/>
        <w:rPr>
          <w:noProof/>
          <w:rtl/>
        </w:rPr>
      </w:pPr>
    </w:p>
    <w:p w14:paraId="52CC2DDE" w14:textId="77777777" w:rsidR="00A269BD" w:rsidRDefault="00000000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087C81" w14:textId="77777777" w:rsidR="00A86C4E" w:rsidRDefault="00000000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69D5F6B" w14:textId="77777777" w:rsidR="00A269BD" w:rsidRDefault="00000000" w:rsidP="00EB31E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E625DC4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EB41680" w14:textId="77777777" w:rsidR="001F6DBF" w:rsidRPr="001F6DBF" w:rsidRDefault="00000000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7DCFEE5C" w14:textId="77777777" w:rsidR="001F6DBF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AF72FD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14:paraId="2CF832AA" w14:textId="77777777" w:rsidR="004E4FF1" w:rsidRPr="001F6DBF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موقع</w:t>
      </w:r>
      <w:r w:rsidR="00525689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مادتي</w:t>
      </w:r>
    </w:p>
    <w:p w14:paraId="48BC652C" w14:textId="77777777" w:rsidR="00EB31E3" w:rsidRPr="001F6DBF" w:rsidRDefault="00000000" w:rsidP="00EB31E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E821269" w14:textId="77777777" w:rsidR="00EB31E3" w:rsidRPr="0078614F" w:rsidRDefault="00EB31E3" w:rsidP="00EB31E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9" w:history="1"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https://youtu.be/C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7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dR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0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Nel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8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lU</w:t>
        </w:r>
      </w:hyperlink>
    </w:p>
    <w:p w14:paraId="5F0946A5" w14:textId="77777777" w:rsidR="00EB31E3" w:rsidRPr="001F6DBF" w:rsidRDefault="00000000" w:rsidP="00EB3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01E81591" w14:textId="77777777" w:rsidR="00EB31E3" w:rsidRDefault="00EB31E3" w:rsidP="00EB3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10" w:history="1">
        <w:r w:rsidRPr="00CC0953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14:paraId="3F900530" w14:textId="77777777" w:rsidR="00EB31E3" w:rsidRPr="0033436D" w:rsidRDefault="00EB31E3" w:rsidP="00EB3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1323CE0C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5FA4510A" w14:textId="77777777" w:rsidR="00BF50AE" w:rsidRPr="0058091E" w:rsidRDefault="00000000" w:rsidP="00BF50AE">
      <w:pPr>
        <w:rPr>
          <w:rFonts w:ascii="Calibri" w:hAnsi="Calibri" w:cs="Calibri"/>
          <w:b/>
          <w:bCs/>
          <w:sz w:val="28"/>
          <w:szCs w:val="28"/>
          <w:rtl/>
        </w:rPr>
      </w:pPr>
      <w:bookmarkStart w:id="21" w:name="_Hlk177832429"/>
      <w:r w:rsidRPr="0058091E">
        <w:rPr>
          <w:rFonts w:ascii="Calibri" w:hAnsi="Calibri" w:cs="Calibri"/>
          <w:b/>
          <w:bCs/>
          <w:sz w:val="28"/>
          <w:szCs w:val="28"/>
          <w:rtl/>
        </w:rPr>
        <w:lastRenderedPageBreak/>
        <w:t xml:space="preserve">المملكة العربية السعودية                                                                             المادة : لغتي </w:t>
      </w:r>
    </w:p>
    <w:p w14:paraId="3DC5CCB1" w14:textId="77777777" w:rsidR="00BF50AE" w:rsidRPr="0058091E" w:rsidRDefault="00000000" w:rsidP="00BF50AE">
      <w:pPr>
        <w:rPr>
          <w:rFonts w:ascii="Calibri" w:hAnsi="Calibri" w:cs="Calibri"/>
          <w:b/>
          <w:bCs/>
          <w:sz w:val="28"/>
          <w:szCs w:val="28"/>
          <w:rtl/>
        </w:rPr>
      </w:pPr>
      <w:r w:rsidRPr="0058091E">
        <w:rPr>
          <w:rFonts w:ascii="Calibri" w:hAnsi="Calibri" w:cs="Calibri"/>
          <w:b/>
          <w:bCs/>
          <w:sz w:val="28"/>
          <w:szCs w:val="28"/>
          <w:rtl/>
        </w:rPr>
        <w:t>وزارة التعليم                                                                                           الصف : ال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رابع </w:t>
      </w:r>
      <w:r w:rsidRPr="0058091E">
        <w:rPr>
          <w:rFonts w:ascii="Calibri" w:hAnsi="Calibri" w:cs="Calibri"/>
          <w:b/>
          <w:bCs/>
          <w:sz w:val="28"/>
          <w:szCs w:val="28"/>
          <w:rtl/>
        </w:rPr>
        <w:t>الابتدائي</w:t>
      </w:r>
    </w:p>
    <w:p w14:paraId="684A76E5" w14:textId="77777777" w:rsidR="00BF50AE" w:rsidRPr="0058091E" w:rsidRDefault="00000000" w:rsidP="00BF50AE">
      <w:pPr>
        <w:rPr>
          <w:rFonts w:ascii="Calibri" w:hAnsi="Calibri" w:cs="Calibri"/>
          <w:b/>
          <w:bCs/>
          <w:sz w:val="28"/>
          <w:szCs w:val="28"/>
          <w:rtl/>
        </w:rPr>
      </w:pPr>
      <w:r w:rsidRPr="0058091E">
        <w:rPr>
          <w:rFonts w:ascii="Calibri" w:hAnsi="Calibri" w:cs="Calibri"/>
          <w:b/>
          <w:bCs/>
          <w:sz w:val="28"/>
          <w:szCs w:val="28"/>
          <w:rtl/>
        </w:rPr>
        <w:t xml:space="preserve">الإدارة العامة للتعليم .....                                                                             التاريخ : .... /  .... / </w:t>
      </w:r>
      <w:r>
        <w:rPr>
          <w:rFonts w:ascii="Calibri" w:hAnsi="Calibri" w:cs="Calibri" w:hint="cs"/>
          <w:b/>
          <w:bCs/>
          <w:sz w:val="28"/>
          <w:szCs w:val="28"/>
          <w:rtl/>
        </w:rPr>
        <w:t>1447هـ</w:t>
      </w:r>
    </w:p>
    <w:p w14:paraId="0BC00BCE" w14:textId="77777777" w:rsidR="00BF50AE" w:rsidRPr="0058091E" w:rsidRDefault="00000000" w:rsidP="00BF50AE">
      <w:pPr>
        <w:rPr>
          <w:rFonts w:ascii="Calibri" w:hAnsi="Calibri" w:cs="Calibri"/>
          <w:b/>
          <w:bCs/>
          <w:sz w:val="28"/>
          <w:szCs w:val="28"/>
          <w:rtl/>
        </w:rPr>
      </w:pPr>
      <w:r w:rsidRPr="0058091E">
        <w:rPr>
          <w:rFonts w:ascii="Calibri" w:hAnsi="Calibri" w:cs="Calibri"/>
          <w:b/>
          <w:bCs/>
          <w:sz w:val="28"/>
          <w:szCs w:val="28"/>
          <w:rtl/>
        </w:rPr>
        <w:t>المدرسة .............                                                                                   الزمن  : 45د</w:t>
      </w:r>
    </w:p>
    <w:p w14:paraId="6191A4CB" w14:textId="77777777" w:rsidR="00BF50AE" w:rsidRPr="00932073" w:rsidRDefault="00000000" w:rsidP="00BF50AE">
      <w:pPr>
        <w:jc w:val="center"/>
        <w:rPr>
          <w:rFonts w:ascii="Calibri" w:hAnsi="Calibri" w:cs="Calibri"/>
          <w:b/>
          <w:bCs/>
          <w:sz w:val="18"/>
          <w:szCs w:val="18"/>
          <w:rtl/>
        </w:rPr>
      </w:pPr>
      <w:r w:rsidRPr="00932073">
        <w:rPr>
          <w:rFonts w:ascii="Calibri" w:hAnsi="Calibri" w:cs="Calibri"/>
          <w:b/>
          <w:bCs/>
          <w:sz w:val="18"/>
          <w:szCs w:val="18"/>
          <w:rtl/>
        </w:rPr>
        <w:t>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</w:t>
      </w:r>
      <w:r w:rsidRPr="00932073">
        <w:rPr>
          <w:rFonts w:ascii="Calibri" w:hAnsi="Calibri" w:cs="Calibri"/>
          <w:b/>
          <w:bCs/>
          <w:sz w:val="18"/>
          <w:szCs w:val="18"/>
          <w:rtl/>
        </w:rPr>
        <w:t>ـــــــــــــــــــــــــــــــــــــــــــــــــــــــــــــ</w:t>
      </w:r>
    </w:p>
    <w:p w14:paraId="2B6BDA1C" w14:textId="77777777" w:rsidR="00BF50AE" w:rsidRPr="00932073" w:rsidRDefault="00000000" w:rsidP="00BF50AE">
      <w:pPr>
        <w:jc w:val="center"/>
        <w:rPr>
          <w:rFonts w:ascii="Cascadia Code" w:hAnsi="Cascadia Code" w:cs="Cascadia Code"/>
          <w:b/>
          <w:bCs/>
          <w:sz w:val="28"/>
          <w:szCs w:val="28"/>
          <w:rtl/>
        </w:rPr>
      </w:pPr>
      <w:r w:rsidRPr="00932073">
        <w:rPr>
          <w:rFonts w:ascii="Cascadia Code" w:hAnsi="Cascadia Code" w:cs="Cascadia Code"/>
          <w:b/>
          <w:bCs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15D30" wp14:editId="1E40F3D3">
                <wp:simplePos x="0" y="0"/>
                <wp:positionH relativeFrom="margin">
                  <wp:posOffset>5486400</wp:posOffset>
                </wp:positionH>
                <wp:positionV relativeFrom="paragraph">
                  <wp:posOffset>294005</wp:posOffset>
                </wp:positionV>
                <wp:extent cx="1082040" cy="412750"/>
                <wp:effectExtent l="19050" t="19050" r="22860" b="25400"/>
                <wp:wrapNone/>
                <wp:docPr id="9485675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4127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AE0DB" w14:textId="77777777" w:rsidR="00BF50AE" w:rsidRPr="009526E9" w:rsidRDefault="00000000" w:rsidP="00BF50AE">
                            <w:pPr>
                              <w:rPr>
                                <w:rFonts w:ascii="Calibri" w:hAnsi="Calibri" w:cs="PT Simple Bold Ruled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9526E9">
                              <w:rPr>
                                <w:rFonts w:ascii="Calibri" w:hAnsi="Calibri" w:cs="PT Simple Bold Ruled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9526E9">
                              <w:rPr>
                                <w:rFonts w:ascii="Calibri" w:hAnsi="Calibri" w:cs="PT Simple Bold Rule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الأول /</w:t>
                            </w:r>
                          </w:p>
                          <w:p w14:paraId="1E6115F7" w14:textId="77777777" w:rsidR="00BF50AE" w:rsidRPr="00932073" w:rsidRDefault="00BF50AE" w:rsidP="00BF50AE">
                            <w:pPr>
                              <w:jc w:val="center"/>
                              <w:rPr>
                                <w:rFonts w:cs="PT Simple Bold Rul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15D30" id="مستطيل 2" o:spid="_x0000_s1026" style="position:absolute;left:0;text-align:left;margin-left:6in;margin-top:23.15pt;width:85.2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Q6GmTgIAAP4EAAAOAAAAZHJzL2Uyb0RvYy54bWysVNtqGzEQfS/0H8S813vBblJjOYSE&#13;&#10;lEJIQpKSZ1kr2UsljTpSvOt+fZF2fSENFEpftDOrc+ZyNNLioreGbRWFFh2HalICU05i07o1h+/P&#13;&#10;N5/OgYUoXCMMOsVhpwJcLD9+WHR+rmrcoGkUsd4aF+ad57CJ0c+LIsiNsiJM0CvXW6ORrIhhgrQu&#13;&#10;GhJd69bWFHVZfi46pMYTShVC69bXwyYsc3ytlYz3WgcVmeFQAot5pbyu8losF2K+JuE3rRzrEP9Q&#13;&#10;hhWtg5NQ1yIK9krtH6FsKwkD6jiRaAvUupUqN1HUZVW+aedpI7zKzYR5F/xBp/D/wsq77ZN/IFYk&#13;&#10;ycI8+AdKbfSabPqi1qzPQu2Ocqk+MtlzqMrzupyWwOSOw7Sqz2YlpEDFke8pxK8KLUsGB1IyZpnE&#13;&#10;9jbEEbvHpHzGsY5DfT47mw2hjkVlK+6MGnCPSrO26TnUOWCeGHVliG2F4dD8qPalGPeodOLo1pgD&#13;&#10;q3qPZeKBNYITT+U5OjDL95gn+Q7wnBNdPDBt65D+wtYDYbkoTvpNZuxX/f6UVtjsHogRDvMcvLxp&#13;&#10;KcRbEeKDIJFPaqso3m8VaYMdBxwtYBukX+/9T3gOaRdYR8JzCD9fBSlg5psLHL5U03TUMTvT2Vld&#13;&#10;AqPTndXpjnu1V2g4VMCCl9lM+Gj2fzWhfUFqLlPWEphwcoPEQUbaO1dxuKgaSarLywyTaL2It+7J&#13;&#10;yxQ8SZzG57l/EeTHIYuqj3e4vzti/nbWBvCo8CDl6HTB5+kd34N0iU/9jDo+W8vfAAAA//8DAFBL&#13;&#10;AwQUAAYACAAAACEAb7Dk4ecAAAARAQAADwAAAGRycy9kb3ducmV2LnhtbEzPQU+DMBiA4buJ/6H5&#13;&#10;luwmLULIZHwsi2h0F5dNDh47qIC2Xwnttrpfb3bS+/senmIVjGYnNbnBEkIcCWCKGtsO1CHU7893&#13;&#10;C2DOS2qltqQQfpSDVXl7U8i8tWfaqdPedywYTS6XCL33Y865a3plpIvsqCgY/WknI72L7NTxdpLn&#13;&#10;gTqj+b0QGTdyIGCul6N67FXzvT8ahA/Rv1zWm/p1c3mrnrbbh69d3VWI81molvNZWC+BeRX83wFX&#13;&#10;A0IMZSHzgz1S65hGWGSpAOYR0iwBdg1EkqbADghxHCfAeFnw/5LyFwAA//8DAFBLAQItABQABgAI&#13;&#10;AAAAIQBaIpOj/wAAAOUBAAATAAAAAAAAAAAAAAAAAAAAAABbQ29udGVudF9UeXBlc10ueG1sUEsB&#13;&#10;Ai0AFAAGAAgAAAAhAKdKzzjYAAAAlgEAAAsAAAAAAAAAAAAAAAAAMAEAAF9yZWxzLy5yZWxzUEsB&#13;&#10;Ai0AFAAGAAgAAAAhACNDoaZOAgAA/gQAAA4AAAAAAAAAAAAAAAAAMQIAAGRycy9lMm9Eb2MueG1s&#13;&#10;UEsBAi0AFAAGAAgAAAAhAG+w5OHnAAAAEQEAAA8AAAAAAAAAAAAAAAAAqwQAAGRycy9kb3ducmV2&#13;&#10;LnhtbFBLBQYAAAAABAAEAPMAAAC/BQAAAAA=&#13;&#10;" fillcolor="white [3201]" strokecolor="black [3200]" strokeweight="2.25pt">
                <v:textbox>
                  <w:txbxContent>
                    <w:p w14:paraId="4A0AE0DB" w14:textId="77777777" w:rsidR="00BF50AE" w:rsidRPr="009526E9" w:rsidRDefault="00000000" w:rsidP="00BF50AE">
                      <w:pPr>
                        <w:rPr>
                          <w:rFonts w:ascii="Calibri" w:hAnsi="Calibri" w:cs="PT Simple Bold Ruled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9526E9">
                        <w:rPr>
                          <w:rFonts w:ascii="Calibri" w:hAnsi="Calibri" w:cs="PT Simple Bold Ruled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Pr="009526E9">
                        <w:rPr>
                          <w:rFonts w:ascii="Calibri" w:hAnsi="Calibri" w:cs="PT Simple Bold Ruled"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الأول /</w:t>
                      </w:r>
                    </w:p>
                    <w:p w14:paraId="1E6115F7" w14:textId="77777777" w:rsidR="00BF50AE" w:rsidRPr="00932073" w:rsidRDefault="00BF50AE" w:rsidP="00BF50AE">
                      <w:pPr>
                        <w:jc w:val="center"/>
                        <w:rPr>
                          <w:rFonts w:cs="PT Simple Bold Ruled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2073">
        <w:rPr>
          <w:rFonts w:ascii="Cascadia Code" w:hAnsi="Cascadia Code" w:cs="Cascadia Code"/>
          <w:b/>
          <w:bCs/>
          <w:sz w:val="28"/>
          <w:szCs w:val="28"/>
          <w:rtl/>
        </w:rPr>
        <w:t xml:space="preserve">اختبار </w:t>
      </w:r>
      <w:r>
        <w:rPr>
          <w:rFonts w:ascii="Cascadia Code" w:hAnsi="Cascadia Code" w:cs="Cascadia Code" w:hint="cs"/>
          <w:b/>
          <w:bCs/>
          <w:sz w:val="28"/>
          <w:szCs w:val="28"/>
          <w:rtl/>
        </w:rPr>
        <w:t>الفترة الثانية</w:t>
      </w:r>
      <w:r w:rsidRPr="00932073">
        <w:rPr>
          <w:rFonts w:ascii="Cascadia Code" w:hAnsi="Cascadia Code" w:cs="Cascadia Code"/>
          <w:b/>
          <w:bCs/>
          <w:sz w:val="28"/>
          <w:szCs w:val="28"/>
          <w:rtl/>
        </w:rPr>
        <w:t xml:space="preserve"> الفصل الدراسي الأول للعام </w:t>
      </w:r>
      <w:r>
        <w:rPr>
          <w:rFonts w:ascii="Cascadia Code" w:hAnsi="Cascadia Code" w:cs="Cascadia Code" w:hint="cs"/>
          <w:b/>
          <w:bCs/>
          <w:sz w:val="28"/>
          <w:szCs w:val="28"/>
          <w:rtl/>
        </w:rPr>
        <w:t>1447هـ</w:t>
      </w:r>
    </w:p>
    <w:p w14:paraId="639B4042" w14:textId="77777777" w:rsidR="00BF50AE" w:rsidRPr="00932073" w:rsidRDefault="00BF50AE" w:rsidP="00BF50AE">
      <w:pPr>
        <w:rPr>
          <w:rFonts w:ascii="Calibri" w:hAnsi="Calibri" w:cs="PT Simple Bold Ruled"/>
          <w:b/>
          <w:bCs/>
          <w:sz w:val="28"/>
          <w:szCs w:val="28"/>
          <w:rtl/>
        </w:rPr>
      </w:pPr>
    </w:p>
    <w:p w14:paraId="55FD06E2" w14:textId="77777777" w:rsidR="00BF50AE" w:rsidRPr="00BF50AE" w:rsidRDefault="00000000" w:rsidP="00BF50AE">
      <w:pPr>
        <w:ind w:left="360"/>
        <w:rPr>
          <w:rFonts w:ascii="Calibri" w:hAnsi="Calibri" w:cs="PT Simple Bold Ruled"/>
          <w:b/>
          <w:bCs/>
          <w:sz w:val="28"/>
          <w:szCs w:val="28"/>
          <w:rtl/>
        </w:rPr>
      </w:pPr>
      <w:r w:rsidRPr="00BF50AE">
        <w:rPr>
          <w:rFonts w:ascii="Calibri" w:hAnsi="Calibri" w:cs="PT Simple Bold Ruled"/>
          <w:b/>
          <w:bCs/>
          <w:sz w:val="28"/>
          <w:szCs w:val="28"/>
          <w:rtl/>
        </w:rPr>
        <w:t>*</w:t>
      </w:r>
      <w:r w:rsidRPr="00BF50AE">
        <w:rPr>
          <w:rFonts w:ascii="Calibri" w:hAnsi="Calibri" w:cs="PT Simple Bold Ruled" w:hint="cs"/>
          <w:b/>
          <w:bCs/>
          <w:sz w:val="28"/>
          <w:szCs w:val="28"/>
          <w:rtl/>
        </w:rPr>
        <w:t>ن</w:t>
      </w:r>
      <w:r w:rsidRPr="00BF50AE">
        <w:rPr>
          <w:rFonts w:ascii="Calibri" w:hAnsi="Calibri" w:cs="PT Simple Bold Ruled"/>
          <w:b/>
          <w:bCs/>
          <w:sz w:val="28"/>
          <w:szCs w:val="28"/>
          <w:rtl/>
        </w:rPr>
        <w:t>ختار الإجابة الصحيحة مما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2295"/>
        <w:gridCol w:w="2607"/>
        <w:gridCol w:w="2602"/>
      </w:tblGrid>
      <w:tr w:rsidR="00916FD7" w14:paraId="6F52B1AB" w14:textId="77777777" w:rsidTr="005B2A99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DF1" w:themeFill="text2" w:themeFillTint="1A"/>
          </w:tcPr>
          <w:p w14:paraId="66FDDCF2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34122FBE" w14:textId="77777777" w:rsidR="00BF50AE" w:rsidRPr="0058091E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1-حروف الجر تجر </w:t>
            </w:r>
          </w:p>
          <w:p w14:paraId="38BE6138" w14:textId="77777777" w:rsidR="00BF50AE" w:rsidRPr="00E06258" w:rsidRDefault="00BF50AE" w:rsidP="005B2A99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468F9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105C0B2D" w14:textId="77777777" w:rsidR="00BF50AE" w:rsidRPr="00451E89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أ-</w:t>
            </w:r>
            <w:r w:rsidRPr="00451E8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5746C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55F01A1E" w14:textId="77777777" w:rsidR="00BF50AE" w:rsidRPr="00451E89" w:rsidRDefault="00000000" w:rsidP="00BF50AE">
            <w:pPr>
              <w:pStyle w:val="a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ب- الفعل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6C44A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25455175" w14:textId="77777777" w:rsidR="00BF50AE" w:rsidRPr="0058091E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ج- الحرف</w:t>
            </w:r>
          </w:p>
        </w:tc>
      </w:tr>
    </w:tbl>
    <w:p w14:paraId="5276E7DA" w14:textId="77777777" w:rsidR="00BF50AE" w:rsidRPr="00932073" w:rsidRDefault="00BF50AE" w:rsidP="00BF50AE">
      <w:pPr>
        <w:ind w:left="360"/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14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2295"/>
        <w:gridCol w:w="2607"/>
        <w:gridCol w:w="2602"/>
      </w:tblGrid>
      <w:tr w:rsidR="00916FD7" w14:paraId="2354096F" w14:textId="77777777" w:rsidTr="00BF50AE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DF1" w:themeFill="text2" w:themeFillTint="1A"/>
          </w:tcPr>
          <w:p w14:paraId="36A98444" w14:textId="77777777" w:rsidR="00694B00" w:rsidRDefault="00694B00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2043F807" w14:textId="77777777" w:rsidR="00BF50AE" w:rsidRPr="0058091E" w:rsidRDefault="00000000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2-نظرت إلى ........الجبل</w:t>
            </w:r>
          </w:p>
          <w:p w14:paraId="6A8ED76B" w14:textId="77777777" w:rsidR="00BF50AE" w:rsidRPr="00E06258" w:rsidRDefault="00BF50AE" w:rsidP="00BF50AE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B0A87" w14:textId="77777777" w:rsidR="00BF50AE" w:rsidRPr="0058091E" w:rsidRDefault="00BF50AE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47FF8AAD" w14:textId="77777777" w:rsidR="00BF50AE" w:rsidRPr="00451E89" w:rsidRDefault="00000000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أ-</w:t>
            </w:r>
            <w:r w:rsidRPr="00451E8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قـمـةَ 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7DA14" w14:textId="77777777" w:rsidR="00BF50AE" w:rsidRPr="0058091E" w:rsidRDefault="00BF50AE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5DF5F2D4" w14:textId="77777777" w:rsidR="00BF50AE" w:rsidRPr="00451E89" w:rsidRDefault="00000000" w:rsidP="00BF50AE">
            <w:pPr>
              <w:pStyle w:val="a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ب-قـمـةِ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18662" w14:textId="77777777" w:rsidR="00BF50AE" w:rsidRPr="0058091E" w:rsidRDefault="00BF50AE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013D2F81" w14:textId="77777777" w:rsidR="00BF50AE" w:rsidRPr="0058091E" w:rsidRDefault="00000000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ج- قـمـةُ</w:t>
            </w:r>
          </w:p>
        </w:tc>
      </w:tr>
    </w:tbl>
    <w:p w14:paraId="69FAA92F" w14:textId="77777777" w:rsidR="00BF50AE" w:rsidRPr="00932073" w:rsidRDefault="00BF50AE" w:rsidP="00BF50AE">
      <w:pPr>
        <w:ind w:left="360"/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52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2295"/>
        <w:gridCol w:w="2607"/>
        <w:gridCol w:w="2602"/>
      </w:tblGrid>
      <w:tr w:rsidR="00916FD7" w14:paraId="2577F1F5" w14:textId="77777777" w:rsidTr="00BF50AE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DF1" w:themeFill="text2" w:themeFillTint="1A"/>
          </w:tcPr>
          <w:p w14:paraId="50396ED1" w14:textId="77777777" w:rsidR="00BF50AE" w:rsidRPr="0058091E" w:rsidRDefault="00BF50AE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465D1806" w14:textId="77777777" w:rsidR="00BF50AE" w:rsidRPr="0058091E" w:rsidRDefault="00000000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3-حرص   فعل </w:t>
            </w:r>
          </w:p>
          <w:p w14:paraId="7C6F7EAF" w14:textId="77777777" w:rsidR="00BF50AE" w:rsidRPr="00E06258" w:rsidRDefault="00BF50AE" w:rsidP="00BF50AE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BFDFA" w14:textId="77777777" w:rsidR="00BF50AE" w:rsidRPr="0058091E" w:rsidRDefault="00BF50AE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502B4A25" w14:textId="77777777" w:rsidR="00BF50AE" w:rsidRPr="00451E89" w:rsidRDefault="00000000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أ-</w:t>
            </w:r>
            <w:r w:rsidRPr="00451E8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ماض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83D9E" w14:textId="77777777" w:rsidR="00BF50AE" w:rsidRPr="0058091E" w:rsidRDefault="00BF50AE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47F09783" w14:textId="77777777" w:rsidR="00BF50AE" w:rsidRPr="00451E89" w:rsidRDefault="00000000" w:rsidP="00BF50AE">
            <w:pPr>
              <w:pStyle w:val="a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ب- مضارع 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15082" w14:textId="77777777" w:rsidR="00BF50AE" w:rsidRPr="0058091E" w:rsidRDefault="00BF50AE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0BAA75DA" w14:textId="77777777" w:rsidR="00BF50AE" w:rsidRPr="0058091E" w:rsidRDefault="00000000" w:rsidP="00BF5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ج-أمر</w:t>
            </w:r>
          </w:p>
        </w:tc>
      </w:tr>
    </w:tbl>
    <w:p w14:paraId="0589FB9B" w14:textId="77777777" w:rsidR="00BF50AE" w:rsidRPr="00694B00" w:rsidRDefault="00BF50AE" w:rsidP="00694B00">
      <w:pPr>
        <w:rPr>
          <w:rFonts w:ascii="Calibri" w:hAnsi="Calibri" w:cs="PT Simple Bold Ruled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1081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2295"/>
        <w:gridCol w:w="2607"/>
        <w:gridCol w:w="2602"/>
      </w:tblGrid>
      <w:tr w:rsidR="00916FD7" w14:paraId="6233ACB2" w14:textId="77777777" w:rsidTr="00694B00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DF1" w:themeFill="text2" w:themeFillTint="1A"/>
          </w:tcPr>
          <w:p w14:paraId="1986143F" w14:textId="77777777" w:rsidR="00694B00" w:rsidRPr="0058091E" w:rsidRDefault="00694B00" w:rsidP="00694B0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47C36B6F" w14:textId="77777777" w:rsidR="00694B00" w:rsidRPr="0058091E" w:rsidRDefault="00000000" w:rsidP="00694B0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4-مضارع الفعل  قرأ</w:t>
            </w:r>
          </w:p>
          <w:p w14:paraId="2EFD6428" w14:textId="77777777" w:rsidR="00694B00" w:rsidRPr="00E06258" w:rsidRDefault="00694B00" w:rsidP="00694B00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F81C69" w14:textId="77777777" w:rsidR="00694B00" w:rsidRPr="0058091E" w:rsidRDefault="00694B00" w:rsidP="00694B0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4E66C5BB" w14:textId="77777777" w:rsidR="00694B00" w:rsidRPr="00451E89" w:rsidRDefault="00000000" w:rsidP="00694B0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أ-</w:t>
            </w:r>
            <w:r w:rsidRPr="00451E8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قرأت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C6BC0" w14:textId="77777777" w:rsidR="00694B00" w:rsidRPr="0058091E" w:rsidRDefault="00694B00" w:rsidP="00694B0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727E9643" w14:textId="77777777" w:rsidR="00694B00" w:rsidRPr="00451E89" w:rsidRDefault="00000000" w:rsidP="00694B00">
            <w:pPr>
              <w:pStyle w:val="a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ب-اقرأ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78FA8" w14:textId="77777777" w:rsidR="00694B00" w:rsidRPr="0058091E" w:rsidRDefault="00694B00" w:rsidP="00694B0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232F21E2" w14:textId="77777777" w:rsidR="00694B00" w:rsidRPr="0058091E" w:rsidRDefault="00000000" w:rsidP="00694B0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ج-يقرأ</w:t>
            </w:r>
          </w:p>
        </w:tc>
      </w:tr>
    </w:tbl>
    <w:p w14:paraId="73752172" w14:textId="77777777" w:rsidR="00BF50AE" w:rsidRPr="00694B00" w:rsidRDefault="00BF50AE" w:rsidP="00BF50AE">
      <w:pPr>
        <w:ind w:left="360"/>
        <w:rPr>
          <w:rFonts w:ascii="Calibri" w:hAnsi="Calibri" w:cs="PT Simple Bold Ruled"/>
          <w:b/>
          <w:bCs/>
          <w:sz w:val="4"/>
          <w:szCs w:val="4"/>
          <w:rtl/>
        </w:rPr>
      </w:pPr>
    </w:p>
    <w:p w14:paraId="6F910B1F" w14:textId="77777777" w:rsidR="00BF50AE" w:rsidRPr="00694B00" w:rsidRDefault="00BF50AE" w:rsidP="00BF50AE">
      <w:pPr>
        <w:ind w:left="360"/>
        <w:rPr>
          <w:rFonts w:ascii="Calibri" w:hAnsi="Calibri" w:cs="PT Simple Bold Ruled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2295"/>
        <w:gridCol w:w="2607"/>
        <w:gridCol w:w="2602"/>
      </w:tblGrid>
      <w:tr w:rsidR="00916FD7" w14:paraId="3FC9D54D" w14:textId="77777777" w:rsidTr="005B2A99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DF1" w:themeFill="text2" w:themeFillTint="1A"/>
          </w:tcPr>
          <w:p w14:paraId="2A649614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6FDE53CE" w14:textId="77777777" w:rsidR="00BF50AE" w:rsidRPr="0058091E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5-طاف .......حول الكعبة </w:t>
            </w:r>
          </w:p>
          <w:p w14:paraId="3F41FE2C" w14:textId="77777777" w:rsidR="00BF50AE" w:rsidRPr="00E06258" w:rsidRDefault="00BF50AE" w:rsidP="005B2A99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0ACE2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37B53E35" w14:textId="77777777" w:rsidR="00BF50AE" w:rsidRPr="00451E89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أ-</w:t>
            </w:r>
            <w:r w:rsidRPr="00451E8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الحاجُ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204481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53F0ED1E" w14:textId="77777777" w:rsidR="00BF50AE" w:rsidRPr="00451E89" w:rsidRDefault="00000000" w:rsidP="005B2A99">
            <w:pPr>
              <w:pStyle w:val="a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ب-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الحاجِ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C57316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1DDCEF02" w14:textId="77777777" w:rsidR="00BF50AE" w:rsidRPr="0058091E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ج-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الحاجَ</w:t>
            </w:r>
          </w:p>
        </w:tc>
      </w:tr>
    </w:tbl>
    <w:p w14:paraId="3D08BFF1" w14:textId="77777777" w:rsidR="00BF50AE" w:rsidRPr="00694B00" w:rsidRDefault="00BF50AE" w:rsidP="00BF50AE">
      <w:pPr>
        <w:ind w:left="360"/>
        <w:rPr>
          <w:rFonts w:ascii="Calibri" w:hAnsi="Calibri" w:cs="PT Simple Bold Ruled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2295"/>
        <w:gridCol w:w="2607"/>
        <w:gridCol w:w="2602"/>
      </w:tblGrid>
      <w:tr w:rsidR="00916FD7" w14:paraId="783A60A8" w14:textId="77777777" w:rsidTr="005B2A99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DF1" w:themeFill="text2" w:themeFillTint="1A"/>
          </w:tcPr>
          <w:p w14:paraId="13B859A5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2253C14C" w14:textId="77777777" w:rsidR="00BF50AE" w:rsidRPr="0058091E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6-الجملة التي تحوي فاعلا</w:t>
            </w:r>
          </w:p>
          <w:p w14:paraId="022B367D" w14:textId="77777777" w:rsidR="00BF50AE" w:rsidRPr="00E06258" w:rsidRDefault="00BF50AE" w:rsidP="005B2A99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5FD86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026BECA8" w14:textId="77777777" w:rsidR="00BF50AE" w:rsidRPr="00451E89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أ-</w:t>
            </w:r>
            <w:r w:rsidRPr="00451E8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السماءُ صافيةٌ 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628D87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3CDC12C4" w14:textId="77777777" w:rsidR="00BF50AE" w:rsidRPr="00451E89" w:rsidRDefault="00000000" w:rsidP="005B2A99">
            <w:pPr>
              <w:pStyle w:val="a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ب-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تورقُ الأشجارُ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8C5CF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6E597069" w14:textId="77777777" w:rsidR="00BF50AE" w:rsidRPr="0058091E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ج-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الشتاءُ باردٌ</w:t>
            </w:r>
          </w:p>
        </w:tc>
      </w:tr>
    </w:tbl>
    <w:p w14:paraId="729AF840" w14:textId="77777777" w:rsidR="00BF50AE" w:rsidRPr="00694B00" w:rsidRDefault="00BF50AE" w:rsidP="00BF50AE">
      <w:pPr>
        <w:ind w:left="360"/>
        <w:rPr>
          <w:rFonts w:ascii="Calibri" w:hAnsi="Calibri" w:cs="PT Simple Bold Ruled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2295"/>
        <w:gridCol w:w="2607"/>
        <w:gridCol w:w="2602"/>
      </w:tblGrid>
      <w:tr w:rsidR="00916FD7" w14:paraId="277DE4DF" w14:textId="77777777" w:rsidTr="005B2A99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DF1" w:themeFill="text2" w:themeFillTint="1A"/>
          </w:tcPr>
          <w:p w14:paraId="3E32ACC1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391A4B8B" w14:textId="77777777" w:rsidR="00BF50AE" w:rsidRPr="0058091E" w:rsidRDefault="00000000" w:rsidP="00694B0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7-أنجز المهندس المشروع -المفعول به في الجملة</w:t>
            </w:r>
          </w:p>
          <w:p w14:paraId="40D0EEC2" w14:textId="77777777" w:rsidR="00BF50AE" w:rsidRPr="00E06258" w:rsidRDefault="00BF50AE" w:rsidP="005B2A99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46B75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697B3F51" w14:textId="77777777" w:rsidR="00BF50AE" w:rsidRPr="00451E89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أ-</w:t>
            </w:r>
            <w:r w:rsidRPr="00451E8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أنجز 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90222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7E13A7EB" w14:textId="77777777" w:rsidR="00BF50AE" w:rsidRPr="00451E89" w:rsidRDefault="00000000" w:rsidP="005B2A99">
            <w:pPr>
              <w:pStyle w:val="a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ب-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المشروع 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DCCD8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394858A8" w14:textId="77777777" w:rsidR="00BF50AE" w:rsidRPr="0058091E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ج-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المهندس</w:t>
            </w:r>
          </w:p>
        </w:tc>
      </w:tr>
    </w:tbl>
    <w:p w14:paraId="23C20F90" w14:textId="77777777" w:rsidR="00BF50AE" w:rsidRPr="00694B00" w:rsidRDefault="00BF50AE" w:rsidP="00BF50AE">
      <w:pPr>
        <w:ind w:left="360"/>
        <w:rPr>
          <w:rFonts w:ascii="Calibri" w:hAnsi="Calibri" w:cs="PT Simple Bold Ruled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2295"/>
        <w:gridCol w:w="2607"/>
        <w:gridCol w:w="2602"/>
      </w:tblGrid>
      <w:tr w:rsidR="00916FD7" w14:paraId="5F674D7D" w14:textId="77777777" w:rsidTr="005B2A99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DF1" w:themeFill="text2" w:themeFillTint="1A"/>
          </w:tcPr>
          <w:p w14:paraId="66DBC4E7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181DB799" w14:textId="77777777" w:rsidR="00BF50AE" w:rsidRPr="0058091E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8-المفعول به يكون </w:t>
            </w:r>
          </w:p>
          <w:p w14:paraId="47192EB7" w14:textId="77777777" w:rsidR="00BF50AE" w:rsidRPr="00E06258" w:rsidRDefault="00BF50AE" w:rsidP="005B2A99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1FCEC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2EF0A66D" w14:textId="77777777" w:rsidR="00BF50AE" w:rsidRPr="00451E89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أ-</w:t>
            </w:r>
            <w:r w:rsidRPr="00451E8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مجرورا 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D8261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29EFBAD3" w14:textId="77777777" w:rsidR="00BF50AE" w:rsidRPr="00451E89" w:rsidRDefault="00000000" w:rsidP="005B2A99">
            <w:pPr>
              <w:pStyle w:val="a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ب-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مرفوعا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F0698" w14:textId="77777777" w:rsidR="00BF50AE" w:rsidRPr="0058091E" w:rsidRDefault="00BF50AE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430CDC2C" w14:textId="77777777" w:rsidR="00BF50AE" w:rsidRPr="0058091E" w:rsidRDefault="00000000" w:rsidP="005B2A9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ج-</w:t>
            </w:r>
            <w:r w:rsidR="00694B0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منصوبا</w:t>
            </w:r>
          </w:p>
        </w:tc>
      </w:tr>
    </w:tbl>
    <w:p w14:paraId="19149585" w14:textId="77777777" w:rsidR="00BF50AE" w:rsidRDefault="00BF50AE" w:rsidP="00BF50AE">
      <w:pPr>
        <w:ind w:left="360"/>
        <w:rPr>
          <w:rFonts w:ascii="Calibri" w:hAnsi="Calibri" w:cs="PT Simple Bold Ruled"/>
          <w:b/>
          <w:bCs/>
          <w:sz w:val="2"/>
          <w:szCs w:val="2"/>
          <w:rtl/>
        </w:rPr>
      </w:pPr>
    </w:p>
    <w:p w14:paraId="45B8D261" w14:textId="77777777" w:rsidR="00694B00" w:rsidRDefault="00694B00" w:rsidP="00BF50AE">
      <w:pPr>
        <w:ind w:left="360"/>
        <w:rPr>
          <w:rFonts w:ascii="Calibri" w:hAnsi="Calibri" w:cs="PT Simple Bold Ruled"/>
          <w:b/>
          <w:bCs/>
          <w:sz w:val="2"/>
          <w:szCs w:val="2"/>
          <w:rtl/>
        </w:rPr>
      </w:pPr>
    </w:p>
    <w:p w14:paraId="5E6B9C84" w14:textId="77777777" w:rsidR="00694B00" w:rsidRDefault="00694B00" w:rsidP="00BF50AE">
      <w:pPr>
        <w:ind w:left="360"/>
        <w:rPr>
          <w:rFonts w:ascii="Calibri" w:hAnsi="Calibri" w:cs="PT Simple Bold Ruled"/>
          <w:b/>
          <w:bCs/>
          <w:sz w:val="2"/>
          <w:szCs w:val="2"/>
          <w:rtl/>
        </w:rPr>
      </w:pPr>
    </w:p>
    <w:p w14:paraId="61606684" w14:textId="77777777" w:rsidR="00694B00" w:rsidRPr="00694B00" w:rsidRDefault="00694B00" w:rsidP="00BF50AE">
      <w:pPr>
        <w:ind w:left="360"/>
        <w:rPr>
          <w:rFonts w:ascii="Calibri" w:hAnsi="Calibri" w:cs="PT Simple Bold Ruled"/>
          <w:b/>
          <w:bCs/>
          <w:sz w:val="2"/>
          <w:szCs w:val="2"/>
          <w:rtl/>
        </w:rPr>
      </w:pPr>
    </w:p>
    <w:p w14:paraId="4A49CBBD" w14:textId="77777777" w:rsidR="00BF50AE" w:rsidRPr="00654F16" w:rsidRDefault="00000000" w:rsidP="00BF50AE">
      <w:pPr>
        <w:ind w:left="360"/>
        <w:rPr>
          <w:rFonts w:ascii="Calibri" w:hAnsi="Calibri" w:cs="PT Simple Bold Ruled"/>
          <w:b/>
          <w:bCs/>
          <w:sz w:val="28"/>
          <w:szCs w:val="28"/>
          <w:rtl/>
        </w:rPr>
      </w:pPr>
      <w:r w:rsidRPr="00654F16">
        <w:rPr>
          <w:rFonts w:ascii="Calibri" w:hAnsi="Calibri" w:cs="PT Simple Bold Ruled" w:hint="cs"/>
          <w:b/>
          <w:bCs/>
          <w:sz w:val="28"/>
          <w:szCs w:val="28"/>
          <w:rtl/>
        </w:rPr>
        <w:t>ب-</w:t>
      </w:r>
      <w:r w:rsidR="00654F16" w:rsidRPr="00654F16">
        <w:rPr>
          <w:rFonts w:ascii="Calibri" w:hAnsi="Calibri" w:cs="PT Simple Bold Ruled" w:hint="cs"/>
          <w:b/>
          <w:bCs/>
          <w:sz w:val="28"/>
          <w:szCs w:val="28"/>
          <w:rtl/>
        </w:rPr>
        <w:t xml:space="preserve">نكمل إعراب الجملة التالية :     يحفظ المسلم الأمانة 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26"/>
        <w:gridCol w:w="9070"/>
      </w:tblGrid>
      <w:tr w:rsidR="00916FD7" w14:paraId="11761E33" w14:textId="77777777" w:rsidTr="00654F16">
        <w:tc>
          <w:tcPr>
            <w:tcW w:w="1026" w:type="dxa"/>
            <w:shd w:val="clear" w:color="auto" w:fill="E7E6E6" w:themeFill="background2"/>
          </w:tcPr>
          <w:p w14:paraId="0C1A002F" w14:textId="77777777" w:rsidR="00654F16" w:rsidRDefault="00000000" w:rsidP="00654F16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lastRenderedPageBreak/>
              <w:t>الكلمة</w:t>
            </w:r>
          </w:p>
        </w:tc>
        <w:tc>
          <w:tcPr>
            <w:tcW w:w="9070" w:type="dxa"/>
            <w:shd w:val="clear" w:color="auto" w:fill="E7E6E6" w:themeFill="background2"/>
          </w:tcPr>
          <w:p w14:paraId="5C85BB7A" w14:textId="77777777" w:rsidR="00654F16" w:rsidRDefault="00000000" w:rsidP="00654F16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إعرابها</w:t>
            </w:r>
          </w:p>
        </w:tc>
      </w:tr>
      <w:tr w:rsidR="00916FD7" w14:paraId="7595123E" w14:textId="77777777" w:rsidTr="00654F16">
        <w:tc>
          <w:tcPr>
            <w:tcW w:w="1026" w:type="dxa"/>
          </w:tcPr>
          <w:p w14:paraId="7B714D0F" w14:textId="77777777" w:rsidR="00654F16" w:rsidRDefault="00000000" w:rsidP="00BF50AE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يحفظ </w:t>
            </w:r>
          </w:p>
          <w:p w14:paraId="44A6440A" w14:textId="77777777" w:rsidR="00654F16" w:rsidRDefault="00654F16" w:rsidP="00BF50AE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0" w:type="dxa"/>
          </w:tcPr>
          <w:p w14:paraId="398D1CC2" w14:textId="77777777" w:rsidR="00654F16" w:rsidRDefault="00000000" w:rsidP="00BF50AE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فعل ....................مرفوع وعلامة رفعه ...................</w:t>
            </w:r>
          </w:p>
        </w:tc>
      </w:tr>
      <w:tr w:rsidR="00916FD7" w14:paraId="3BDAE4B3" w14:textId="77777777" w:rsidTr="00654F16">
        <w:tc>
          <w:tcPr>
            <w:tcW w:w="1026" w:type="dxa"/>
          </w:tcPr>
          <w:p w14:paraId="72E9D792" w14:textId="77777777" w:rsidR="00654F16" w:rsidRDefault="00000000" w:rsidP="00BF50AE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المسلم </w:t>
            </w:r>
          </w:p>
          <w:p w14:paraId="0FFFF068" w14:textId="77777777" w:rsidR="00654F16" w:rsidRDefault="00654F16" w:rsidP="00BF50AE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0" w:type="dxa"/>
          </w:tcPr>
          <w:p w14:paraId="68B67CB4" w14:textId="77777777" w:rsidR="00654F16" w:rsidRDefault="00000000" w:rsidP="00BF50AE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............مرفوع وعلامة رفعه ..........................</w:t>
            </w:r>
          </w:p>
        </w:tc>
      </w:tr>
      <w:tr w:rsidR="00916FD7" w14:paraId="7E92B4CD" w14:textId="77777777" w:rsidTr="00654F16">
        <w:tc>
          <w:tcPr>
            <w:tcW w:w="1026" w:type="dxa"/>
          </w:tcPr>
          <w:p w14:paraId="578482AA" w14:textId="77777777" w:rsidR="00654F16" w:rsidRDefault="00000000" w:rsidP="00BF50AE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الأمانة </w:t>
            </w:r>
          </w:p>
          <w:p w14:paraId="11959338" w14:textId="77777777" w:rsidR="00654F16" w:rsidRDefault="00654F16" w:rsidP="00BF50AE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0" w:type="dxa"/>
          </w:tcPr>
          <w:p w14:paraId="323D8E8E" w14:textId="77777777" w:rsidR="00654F16" w:rsidRDefault="00000000" w:rsidP="00BF50AE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مفعول به ........................وعلامة نصبه .................</w:t>
            </w:r>
          </w:p>
        </w:tc>
      </w:tr>
    </w:tbl>
    <w:p w14:paraId="5D2F06CB" w14:textId="2AF7B71C" w:rsidR="00BF50AE" w:rsidRPr="00B603B7" w:rsidRDefault="00BF50AE" w:rsidP="00654F16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7024905B" w14:textId="4F30EB5A" w:rsidR="00BF50AE" w:rsidRPr="0058091E" w:rsidRDefault="00000000" w:rsidP="00BF50AE">
      <w:pPr>
        <w:ind w:left="36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6A305" wp14:editId="4C8BE8E5">
                <wp:simplePos x="0" y="0"/>
                <wp:positionH relativeFrom="margin">
                  <wp:posOffset>5230678</wp:posOffset>
                </wp:positionH>
                <wp:positionV relativeFrom="paragraph">
                  <wp:posOffset>116603</wp:posOffset>
                </wp:positionV>
                <wp:extent cx="1259668" cy="412750"/>
                <wp:effectExtent l="19050" t="19050" r="17145" b="25400"/>
                <wp:wrapNone/>
                <wp:docPr id="1337017390" name="مستطيل 2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68" cy="4127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3208C" w14:textId="77777777" w:rsidR="00BF50AE" w:rsidRPr="009526E9" w:rsidRDefault="00000000" w:rsidP="00BF50AE">
                            <w:pPr>
                              <w:rPr>
                                <w:rFonts w:ascii="Calibri" w:hAnsi="Calibri" w:cs="PT Simple Bold Ruled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9526E9">
                              <w:rPr>
                                <w:rFonts w:ascii="Calibri" w:hAnsi="Calibri" w:cs="PT Simple Bold Ruled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السؤال الث</w:t>
                            </w:r>
                            <w:r w:rsidRPr="009526E9">
                              <w:rPr>
                                <w:rFonts w:ascii="Calibri" w:hAnsi="Calibri" w:cs="PT Simple Bold Rule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اني</w:t>
                            </w:r>
                            <w:r w:rsidRPr="009526E9">
                              <w:rPr>
                                <w:rFonts w:ascii="Calibri" w:hAnsi="Calibri" w:cs="PT Simple Bold Ruled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526E9">
                              <w:rPr>
                                <w:rFonts w:ascii="Calibri" w:hAnsi="Calibri" w:cs="PT Simple Bold Rule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D14512F" w14:textId="77777777" w:rsidR="00BF50AE" w:rsidRPr="009526E9" w:rsidRDefault="00BF50AE" w:rsidP="00BF50AE">
                            <w:pPr>
                              <w:jc w:val="center"/>
                              <w:rPr>
                                <w:rFonts w:cs="PT Simple Bold Ruled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6A305" id="_x0000_s1027" style="position:absolute;left:0;text-align:left;margin-left:411.85pt;margin-top:9.2pt;width:99.2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7ojYUgIAAAUFAAAOAAAAZHJzL2Uyb0RvYy54bWysVNtqGzEQfS/0H8S817te7FyM5RAS&#13;&#10;UgohMUlKnmWtZC+VNOpI8a779UXa9YU0UCh90c5ozpnbzmh+1VnDtopCg47DeFQCU05i3bg1h+8v&#13;&#10;d18ugIUoXC0MOsVhpwJcLT5/mrd+pircoKkVsc4aF2at57CJ0c+KIsiNsiKM0CvXWaORrIhhhLQu&#13;&#10;ahJt49bWFFVZnhUtUu0JpQqhcevb3giL7F9rJeOj1kFFZjiUwGI+KZ+rfBaLuZitSfhNI4c8xD+k&#13;&#10;YUXj4MTVrYiCvVHzhyvbSMKAOo4k2gK1bqTKRRRVOS7flfO8EV7lYsKsDf7Qp/D/3MqH7bNfEitS&#13;&#10;y8Is+CWlMjpNNn1Ra9blRu2O7VJdZLLjMK6ml2dnF8DkjsNkXJ1PS0iOiiPfU4hfFVqWBA6kZMxt&#13;&#10;Etv7EAfsHpPiGcdaDtXF9HzauzomlaW4M6rHPSnNmrrjUGWHeWLUjSG2FYZD/WO8T8W4J6UTRzfG&#13;&#10;HFjjj1gmHlgDOPFUnqMDs/yIeRLvAM8x0cUD0zYO6S9s3RMW8+Kk3iTGbtWxpubQp5iuVljvlsQI&#13;&#10;+7EOXt41FOK9CHEpSOQftlUUH7eKtMGWAw4SsA3Sr4/uE55DsgJrSXgO4eebIAXMfHOBw+V4MkmL&#13;&#10;lJXJ9LwqgdGpZXVqcW/2Bk3OOXiZxYSPZn+rCe0rUn2dopbAhJMbJA4y0l65if2+aiSprq8zTKL1&#13;&#10;It67Zy+T89TpNEUv3asgP8xaVF18wP0Kidn7kevBQ6P7Vg5KG3we4uFZSLt8qmfU8fVa/AYAAP//&#13;&#10;AwBQSwMEFAAGAAgAAAAhAKUpJzLlAAAAEAEAAA8AAABkcnMvZG93bnJldi54bWxMz7FOwzAQgOEd&#13;&#10;iXc4XaVuxIlblSjNpUIgFlQkCF3Y3MRNAvY5ip3WvD3qBPv/D1+5i9bAWU9+cEyYJSmC5sa1A3eE&#13;&#10;h4/nuxzBB8WtMo414Y/2uKtub0pVtO7C7/pchw6iNewLRdiHMBZC+KbXVvnEjZqjNSc3WRV84qZO&#13;&#10;tJO6DNxZI2SaboRVAyP4Xo36sdfNdz1bwq+557daNofPzV6+5pv9+JKeRqLlIj5tl4v4sEUIOoa/&#13;&#10;A68GwgyrUhVHN3PrwRDmcnWPEAizfI1wDVIpM4QjYb5aI4iqFP8h1S8AAAD//wMAUEsBAi0AFAAG&#13;&#10;AAgAAAAhAFoik6P/AAAA5QEAABMAAAAAAAAAAAAAAAAAAAAAAFtDb250ZW50X1R5cGVzXS54bWxQ&#13;&#10;SwECLQAUAAYACAAAACEAp0rPONgAAACWAQAACwAAAAAAAAAAAAAAAAAwAQAAX3JlbHMvLnJlbHNQ&#13;&#10;SwECLQAUAAYACAAAACEATO6I2FICAAAFBQAADgAAAAAAAAAAAAAAAAAxAgAAZHJzL2Uyb0RvYy54&#13;&#10;bWxQSwECLQAUAAYACAAAACEApSknMuUAAAAQAQAADwAAAAAAAAAAAAAAAACvBAAAZHJzL2Rvd25y&#13;&#10;ZXYueG1sUEsFBgAAAAAEAAQA8wAAAMEFAAAAAA==&#13;&#10;" o:button="t" fillcolor="white [3201]" strokecolor="black [3200]" strokeweight="2.25pt">
                <v:fill o:detectmouseclick="t"/>
                <v:textbox>
                  <w:txbxContent>
                    <w:p w14:paraId="1153208C" w14:textId="77777777" w:rsidR="00BF50AE" w:rsidRPr="009526E9" w:rsidRDefault="00000000" w:rsidP="00BF50AE">
                      <w:pPr>
                        <w:rPr>
                          <w:rFonts w:ascii="Calibri" w:hAnsi="Calibri" w:cs="PT Simple Bold Ruled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9526E9">
                        <w:rPr>
                          <w:rFonts w:ascii="Calibri" w:hAnsi="Calibri" w:cs="PT Simple Bold Ruled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السؤال الث</w:t>
                      </w:r>
                      <w:r w:rsidRPr="009526E9">
                        <w:rPr>
                          <w:rFonts w:ascii="Calibri" w:hAnsi="Calibri" w:cs="PT Simple Bold Ruled"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اني</w:t>
                      </w:r>
                      <w:r w:rsidRPr="009526E9">
                        <w:rPr>
                          <w:rFonts w:ascii="Calibri" w:hAnsi="Calibri" w:cs="PT Simple Bold Ruled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526E9">
                        <w:rPr>
                          <w:rFonts w:ascii="Calibri" w:hAnsi="Calibri" w:cs="PT Simple Bold Ruled"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D14512F" w14:textId="77777777" w:rsidR="00BF50AE" w:rsidRPr="009526E9" w:rsidRDefault="00BF50AE" w:rsidP="00BF50AE">
                      <w:pPr>
                        <w:jc w:val="center"/>
                        <w:rPr>
                          <w:rFonts w:cs="PT Simple Bold Ruled"/>
                          <w:color w:val="00B05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C2E181" w14:textId="77777777" w:rsidR="00BF50AE" w:rsidRPr="0058091E" w:rsidRDefault="00BF50AE" w:rsidP="00BF50AE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051E1A9" w14:textId="77777777" w:rsidR="00BF50AE" w:rsidRPr="00932073" w:rsidRDefault="00BF50AE" w:rsidP="00BF50AE">
      <w:pPr>
        <w:rPr>
          <w:rFonts w:ascii="Calibri" w:hAnsi="Calibri" w:cs="Calibri"/>
          <w:b/>
          <w:bCs/>
          <w:sz w:val="2"/>
          <w:szCs w:val="2"/>
          <w:rtl/>
        </w:rPr>
      </w:pPr>
    </w:p>
    <w:p w14:paraId="404AFB64" w14:textId="77777777" w:rsidR="00BF50AE" w:rsidRDefault="00000000" w:rsidP="00BF50AE">
      <w:pPr>
        <w:rPr>
          <w:rFonts w:ascii="Calibri" w:hAnsi="Calibri" w:cs="PT Simple Bold Ruled"/>
          <w:b/>
          <w:bCs/>
          <w:sz w:val="28"/>
          <w:szCs w:val="28"/>
          <w:rtl/>
        </w:rPr>
      </w:pPr>
      <w:r>
        <w:rPr>
          <w:rFonts w:ascii="Calibri" w:hAnsi="Calibri" w:cs="PT Simple Bold Ruled" w:hint="cs"/>
          <w:b/>
          <w:bCs/>
          <w:sz w:val="28"/>
          <w:szCs w:val="28"/>
          <w:rtl/>
        </w:rPr>
        <w:t xml:space="preserve">أ / </w:t>
      </w:r>
      <w:r w:rsidR="00654F16" w:rsidRPr="00654F16">
        <w:rPr>
          <w:rFonts w:ascii="Calibri" w:hAnsi="Calibri" w:cs="PT Simple Bold Ruled" w:hint="cs"/>
          <w:b/>
          <w:bCs/>
          <w:sz w:val="28"/>
          <w:szCs w:val="28"/>
          <w:rtl/>
        </w:rPr>
        <w:t xml:space="preserve">نكمل </w:t>
      </w:r>
      <w:r w:rsidR="00654F16">
        <w:rPr>
          <w:rFonts w:ascii="Calibri" w:hAnsi="Calibri" w:cs="PT Simple Bold Ruled" w:hint="cs"/>
          <w:b/>
          <w:bCs/>
          <w:sz w:val="28"/>
          <w:szCs w:val="28"/>
          <w:rtl/>
        </w:rPr>
        <w:t xml:space="preserve">الفراغات بكلمات مناسبة </w:t>
      </w:r>
      <w:r w:rsidR="00654F16" w:rsidRPr="00654F16">
        <w:rPr>
          <w:rFonts w:ascii="Calibri" w:hAnsi="Calibri" w:cs="PT Simple Bold Ruled" w:hint="cs"/>
          <w:b/>
          <w:bCs/>
          <w:sz w:val="28"/>
          <w:szCs w:val="28"/>
          <w:rtl/>
        </w:rPr>
        <w:t xml:space="preserve"> </w:t>
      </w:r>
      <w:r w:rsidR="00654F16">
        <w:rPr>
          <w:rFonts w:ascii="Calibri" w:hAnsi="Calibri" w:cs="PT Simple Bold Ruled" w:hint="cs"/>
          <w:b/>
          <w:bCs/>
          <w:sz w:val="28"/>
          <w:szCs w:val="28"/>
          <w:rtl/>
        </w:rPr>
        <w:t>مما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16FD7" w14:paraId="1D6397B9" w14:textId="77777777" w:rsidTr="00BA5F37">
        <w:tc>
          <w:tcPr>
            <w:tcW w:w="1742" w:type="dxa"/>
          </w:tcPr>
          <w:p w14:paraId="179B13DB" w14:textId="77777777" w:rsidR="00654F16" w:rsidRPr="00BA5F37" w:rsidRDefault="00000000" w:rsidP="00BA5F3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BA5F37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حروفه</w:t>
            </w:r>
          </w:p>
        </w:tc>
        <w:tc>
          <w:tcPr>
            <w:tcW w:w="1742" w:type="dxa"/>
          </w:tcPr>
          <w:p w14:paraId="33557AF2" w14:textId="77777777" w:rsidR="00654F16" w:rsidRPr="00BA5F37" w:rsidRDefault="00000000" w:rsidP="00BA5F3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BA5F37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معتدلا</w:t>
            </w:r>
          </w:p>
        </w:tc>
        <w:tc>
          <w:tcPr>
            <w:tcW w:w="1743" w:type="dxa"/>
          </w:tcPr>
          <w:p w14:paraId="715A6D34" w14:textId="77777777" w:rsidR="00654F16" w:rsidRPr="00BA5F37" w:rsidRDefault="00000000" w:rsidP="00BA5F3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BA5F37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الباء</w:t>
            </w:r>
          </w:p>
        </w:tc>
        <w:tc>
          <w:tcPr>
            <w:tcW w:w="1743" w:type="dxa"/>
          </w:tcPr>
          <w:p w14:paraId="351C552F" w14:textId="77777777" w:rsidR="00654F16" w:rsidRPr="00BA5F37" w:rsidRDefault="00000000" w:rsidP="00BA5F3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ينزل</w:t>
            </w:r>
          </w:p>
        </w:tc>
        <w:tc>
          <w:tcPr>
            <w:tcW w:w="1743" w:type="dxa"/>
          </w:tcPr>
          <w:p w14:paraId="1AFCB821" w14:textId="77777777" w:rsidR="00654F16" w:rsidRPr="00BA5F37" w:rsidRDefault="00000000" w:rsidP="00BA5F3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BA5F37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الكوفي</w:t>
            </w:r>
          </w:p>
        </w:tc>
        <w:tc>
          <w:tcPr>
            <w:tcW w:w="1743" w:type="dxa"/>
          </w:tcPr>
          <w:p w14:paraId="6C308B79" w14:textId="77777777" w:rsidR="00654F16" w:rsidRPr="00BA5F37" w:rsidRDefault="00000000" w:rsidP="00BA5F3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BA5F37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الراء</w:t>
            </w:r>
          </w:p>
        </w:tc>
      </w:tr>
    </w:tbl>
    <w:p w14:paraId="10C043F1" w14:textId="77777777" w:rsidR="00654F16" w:rsidRPr="00BA5F37" w:rsidRDefault="00654F16" w:rsidP="00BF50AE">
      <w:pPr>
        <w:rPr>
          <w:rFonts w:ascii="Calibri" w:hAnsi="Calibri" w:cs="PT Simple Bold Ruled"/>
          <w:b/>
          <w:bCs/>
          <w:sz w:val="10"/>
          <w:szCs w:val="10"/>
          <w:rtl/>
        </w:rPr>
      </w:pPr>
    </w:p>
    <w:p w14:paraId="3AFB1CB7" w14:textId="77777777" w:rsidR="00654F16" w:rsidRDefault="00000000" w:rsidP="00654F16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من أنواع الخط العربي خط النسخ والخط ................</w:t>
      </w:r>
    </w:p>
    <w:p w14:paraId="4E8959BE" w14:textId="77777777" w:rsidR="00654F16" w:rsidRDefault="00000000" w:rsidP="00654F16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من مميزات خط النسخ تساوي أحجام .....................</w:t>
      </w:r>
    </w:p>
    <w:p w14:paraId="0644AFE2" w14:textId="77777777" w:rsidR="00654F16" w:rsidRDefault="00000000" w:rsidP="00654F16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الجلوس ............... من تعليمات الكتابة </w:t>
      </w:r>
    </w:p>
    <w:p w14:paraId="141C2D1F" w14:textId="77777777" w:rsidR="00654F16" w:rsidRDefault="00000000" w:rsidP="00654F16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من الحروف المستقرة على السطر ................</w:t>
      </w:r>
    </w:p>
    <w:p w14:paraId="17FBC4B2" w14:textId="77777777" w:rsidR="00654F16" w:rsidRDefault="00000000" w:rsidP="00654F16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ينزل جزء من حرف .............تحت السطر </w:t>
      </w:r>
    </w:p>
    <w:p w14:paraId="30B5B09D" w14:textId="77777777" w:rsidR="00654F16" w:rsidRDefault="00000000" w:rsidP="00654F16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حرف اللام في أخر الكلمة ..............جزء منه تحت السطر</w:t>
      </w:r>
    </w:p>
    <w:p w14:paraId="4545499B" w14:textId="77777777" w:rsidR="00F36DD6" w:rsidRPr="00F36DD6" w:rsidRDefault="00F36DD6" w:rsidP="00F36DD6">
      <w:pPr>
        <w:rPr>
          <w:rFonts w:ascii="Calibri" w:hAnsi="Calibri" w:cs="Calibri"/>
          <w:b/>
          <w:bCs/>
          <w:sz w:val="2"/>
          <w:szCs w:val="2"/>
          <w:rtl/>
        </w:rPr>
      </w:pPr>
    </w:p>
    <w:p w14:paraId="0E259F98" w14:textId="77777777" w:rsidR="00B965B0" w:rsidRPr="00F36DD6" w:rsidRDefault="00000000" w:rsidP="00B965B0">
      <w:pPr>
        <w:jc w:val="center"/>
        <w:rPr>
          <w:rFonts w:ascii="Calibri" w:hAnsi="Calibri" w:cs="Calibri"/>
          <w:b/>
          <w:bCs/>
          <w:rtl/>
        </w:rPr>
      </w:pPr>
      <w:r w:rsidRPr="00F36DD6">
        <w:rPr>
          <w:rFonts w:ascii="Calibri" w:hAnsi="Calibri" w:cs="Calibr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rtl/>
        </w:rPr>
        <w:t>ــــــــــــــــــــــــــــــــــــــــــــــــــــــــــــــــــــــــــــــــــــــ</w:t>
      </w:r>
      <w:r w:rsidRPr="00F36DD6">
        <w:rPr>
          <w:rFonts w:ascii="Calibri" w:hAnsi="Calibri" w:cs="Calibr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684D5B" w14:textId="77777777" w:rsidR="00B965B0" w:rsidRPr="00B965B0" w:rsidRDefault="00000000" w:rsidP="00B965B0">
      <w:pPr>
        <w:rPr>
          <w:rFonts w:ascii="Aldhabi" w:hAnsi="Aldhabi" w:cs="PT Simple Bold Ruled"/>
          <w:b/>
          <w:bCs/>
          <w:sz w:val="28"/>
          <w:szCs w:val="28"/>
          <w:rtl/>
        </w:rPr>
      </w:pPr>
      <w:r w:rsidRPr="00B965B0">
        <w:rPr>
          <w:rFonts w:ascii="Aldhabi" w:hAnsi="Aldhabi" w:cs="PT Simple Bold Ruled" w:hint="cs"/>
          <w:b/>
          <w:bCs/>
          <w:sz w:val="28"/>
          <w:szCs w:val="28"/>
          <w:rtl/>
        </w:rPr>
        <w:t>ب / نكمل الخريطة التالية :</w:t>
      </w:r>
    </w:p>
    <w:p w14:paraId="406C6C4F" w14:textId="7C3888F5" w:rsidR="00B965B0" w:rsidRPr="00B965B0" w:rsidRDefault="005535D3" w:rsidP="00B965B0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E8175" wp14:editId="17478664">
                <wp:simplePos x="0" y="0"/>
                <wp:positionH relativeFrom="column">
                  <wp:posOffset>442595</wp:posOffset>
                </wp:positionH>
                <wp:positionV relativeFrom="paragraph">
                  <wp:posOffset>2681605</wp:posOffset>
                </wp:positionV>
                <wp:extent cx="1828800" cy="825500"/>
                <wp:effectExtent l="0" t="0" r="19050" b="12700"/>
                <wp:wrapNone/>
                <wp:docPr id="8380078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2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C7802" id="مستطيل 1" o:spid="_x0000_s1026" style="position:absolute;left:0;text-align:left;margin-left:34.85pt;margin-top:211.15pt;width:2in;height: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Vzy0WwIAAB4FAAAOAAAAZHJzL2Uyb0RvYy54bWysVE1vGyEQvVfqf0Bzr3fXilvXMo6s&#13;&#10;RKkqRUnUpMqZsOBdCRg6YO+6v76CXX8oiXqoemEHZt5jePtgedlbw3aKQouOQzUpgSknsW7dhsPP&#13;&#10;p5tPc2AhClcLg05x2KsAl6uPH5adX6gpNmhqRay3xoVF5zk0MfpFUQTZKCvCBL1yvTUayYoYJkib&#13;&#10;oibRtW5jTTEty89Fh1R7QqlCaN3mekjCKvNrrWS81zqoyAyHEljMI+XxJY/FaikWGxK+aeXYh/iH&#13;&#10;NqxoHZxRXYso2JbaN1S2lYQBdZxItAVq3UqVD1FMy6p8dZzHRniVDxMWXfBHncL/o5V3u0f/QKxI&#13;&#10;koVF8A+UjtFrsumLWrM+C7U/yaX6yGTPoZpP5/OyBCb3HObT2SzFxWpZnPCeQvym0LIUcCAlY5ZJ&#13;&#10;7G5DHGsPNatlcWohR3FvVOrCuB9Ks7buOUwzPPtDXRliO2E4CCmVi9WQakSthuVqVp46OkJyf5kx&#13;&#10;UevWmCP5yJDM95Z87HYEJKzKBjuiy7+1NqKPkLw3unhE29YhvcdgYnVQVQ+Ag1CDPEmpF6z3D8QI&#13;&#10;B4MHL29aCvFWhPggSORft1MU73eKtMGOA44RsAbp93vrqZ5DygLrSHgO4ddWkAJmvrvA4Wt1cZGu&#13;&#10;VJ5czL5MS2B0nnk5z7itvULDoQIWvMxhqo/msKoJ7TNSvU67lsCEkw0SBxnpMLmKw83VSFKt17lM&#13;&#10;ovUi3rpHLxN5kjX56al/FuRH10XVxzs8XCaxeG2+oThBHa63EXU7WPOk7Kh4F3x2z/hepEt+Ps9V&#13;&#10;p2dt9QcAAP//AwBQSwMEFAAGAAgAAAAhACmgoanlAAAAEAEAAA8AAABkcnMvZG93bnJldi54bWxM&#13;&#10;z71uwjAUQOG9Ut/BukhsjUPSEAi5Qag/A1uhiPmSmCSqfR3FBtw+fcXUrkc6w1eug9HiqkbXW0aY&#13;&#10;RTEIxbVtem4RDp/vTwsQzhM3pC0rhG/lYF09PpRUNPbGO3Xd+1YEo9kVhNB5PxRSurpThlxkB8XB&#13;&#10;6LMdDXkX2bGVzUi3nlujZRLHc2moZxCuo0G9dKr+2l8Mws/2LOMP97Y4bLbLLO13+ngkjTidhNfV&#13;&#10;dBI2KxBeBf93wN2AMIOqpOJkL9w4oRHmyxyER3hOkhTEiJBmeQ7ihJBl9yKrUv6HVL8AAAD//wMA&#13;&#10;UEsBAi0AFAAGAAgAAAAhAFoik6P/AAAA5QEAABMAAAAAAAAAAAAAAAAAAAAAAFtDb250ZW50X1R5&#13;&#10;cGVzXS54bWxQSwECLQAUAAYACAAAACEAp0rPONgAAACWAQAACwAAAAAAAAAAAAAAAAAwAQAAX3Jl&#13;&#10;bHMvLnJlbHNQSwECLQAUAAYACAAAACEA7Vc8tFsCAAAeBQAADgAAAAAAAAAAAAAAAAAxAgAAZHJz&#13;&#10;L2Uyb0RvYy54bWxQSwECLQAUAAYACAAAACEAKaChqeUAAAAQAQAADwAAAAAAAAAAAAAAAAC4BAAA&#13;&#10;ZHJzL2Rvd25yZXYueG1sUEsFBgAAAAAEAAQA8wAAAMoFAAAAAA==&#13;&#10;" fillcolor="#5b9bd5 [3204]" strokecolor="#091723 [484]" strokeweight="1pt"/>
            </w:pict>
          </mc:Fallback>
        </mc:AlternateContent>
      </w:r>
      <w:r w:rsidR="00000000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4A4DBE5A" wp14:editId="238C5C03">
            <wp:extent cx="5486400" cy="2662157"/>
            <wp:effectExtent l="0" t="19050" r="0" b="43180"/>
            <wp:docPr id="660744023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A83DAC8" w14:textId="77777777" w:rsidR="00B965B0" w:rsidRDefault="00B965B0" w:rsidP="00B603B7">
      <w:pPr>
        <w:jc w:val="center"/>
        <w:rPr>
          <w:rFonts w:ascii="Aldhabi" w:hAnsi="Aldhabi" w:cs="Aldhabi"/>
          <w:b/>
          <w:bCs/>
          <w:sz w:val="28"/>
          <w:szCs w:val="28"/>
          <w:rtl/>
        </w:rPr>
      </w:pPr>
    </w:p>
    <w:p w14:paraId="4F6CFA74" w14:textId="77777777" w:rsidR="00581844" w:rsidRPr="00B603B7" w:rsidRDefault="00000000" w:rsidP="00B603B7">
      <w:pPr>
        <w:jc w:val="right"/>
        <w:rPr>
          <w:rFonts w:ascii="Aldhabi" w:hAnsi="Aldhabi" w:cs="Aldhabi"/>
          <w:b/>
          <w:bCs/>
          <w:sz w:val="28"/>
          <w:szCs w:val="28"/>
        </w:rPr>
      </w:pPr>
      <w:r w:rsidRPr="00932073">
        <w:rPr>
          <w:rFonts w:ascii="Aldhabi" w:hAnsi="Aldhabi" w:cs="Aldhabi"/>
          <w:b/>
          <w:bCs/>
          <w:sz w:val="28"/>
          <w:szCs w:val="28"/>
          <w:rtl/>
        </w:rPr>
        <w:t>إعداد المعلمة : نورة الأحمري</w:t>
      </w:r>
      <w:bookmarkEnd w:id="21"/>
    </w:p>
    <w:sectPr w:rsidR="00581844" w:rsidRPr="00B603B7" w:rsidSect="00BF50AE">
      <w:pgSz w:w="11906" w:h="16838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scadia Code">
    <w:altName w:val="Segoe UI Symbol"/>
    <w:charset w:val="00"/>
    <w:family w:val="modern"/>
    <w:pitch w:val="fixed"/>
    <w:sig w:usb0="A1002AFF" w:usb1="C200F9FB" w:usb2="00040020" w:usb3="00000000" w:csb0="000001FF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96431"/>
    <w:multiLevelType w:val="hybridMultilevel"/>
    <w:tmpl w:val="31BEAD96"/>
    <w:lvl w:ilvl="0" w:tplc="6B16A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E69D70" w:tentative="1">
      <w:start w:val="1"/>
      <w:numFmt w:val="lowerLetter"/>
      <w:lvlText w:val="%2."/>
      <w:lvlJc w:val="left"/>
      <w:pPr>
        <w:ind w:left="1440" w:hanging="360"/>
      </w:pPr>
    </w:lvl>
    <w:lvl w:ilvl="2" w:tplc="73FCE6A6" w:tentative="1">
      <w:start w:val="1"/>
      <w:numFmt w:val="lowerRoman"/>
      <w:lvlText w:val="%3."/>
      <w:lvlJc w:val="right"/>
      <w:pPr>
        <w:ind w:left="2160" w:hanging="180"/>
      </w:pPr>
    </w:lvl>
    <w:lvl w:ilvl="3" w:tplc="ED300F2E" w:tentative="1">
      <w:start w:val="1"/>
      <w:numFmt w:val="decimal"/>
      <w:lvlText w:val="%4."/>
      <w:lvlJc w:val="left"/>
      <w:pPr>
        <w:ind w:left="2880" w:hanging="360"/>
      </w:pPr>
    </w:lvl>
    <w:lvl w:ilvl="4" w:tplc="A372B4AE" w:tentative="1">
      <w:start w:val="1"/>
      <w:numFmt w:val="lowerLetter"/>
      <w:lvlText w:val="%5."/>
      <w:lvlJc w:val="left"/>
      <w:pPr>
        <w:ind w:left="3600" w:hanging="360"/>
      </w:pPr>
    </w:lvl>
    <w:lvl w:ilvl="5" w:tplc="1CCE5CD8" w:tentative="1">
      <w:start w:val="1"/>
      <w:numFmt w:val="lowerRoman"/>
      <w:lvlText w:val="%6."/>
      <w:lvlJc w:val="right"/>
      <w:pPr>
        <w:ind w:left="4320" w:hanging="180"/>
      </w:pPr>
    </w:lvl>
    <w:lvl w:ilvl="6" w:tplc="64C087C6" w:tentative="1">
      <w:start w:val="1"/>
      <w:numFmt w:val="decimal"/>
      <w:lvlText w:val="%7."/>
      <w:lvlJc w:val="left"/>
      <w:pPr>
        <w:ind w:left="5040" w:hanging="360"/>
      </w:pPr>
    </w:lvl>
    <w:lvl w:ilvl="7" w:tplc="203260B8" w:tentative="1">
      <w:start w:val="1"/>
      <w:numFmt w:val="lowerLetter"/>
      <w:lvlText w:val="%8."/>
      <w:lvlJc w:val="left"/>
      <w:pPr>
        <w:ind w:left="5760" w:hanging="360"/>
      </w:pPr>
    </w:lvl>
    <w:lvl w:ilvl="8" w:tplc="0BDC42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7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37D4"/>
    <w:rsid w:val="000367B5"/>
    <w:rsid w:val="00046209"/>
    <w:rsid w:val="00046360"/>
    <w:rsid w:val="0006362E"/>
    <w:rsid w:val="00072BA8"/>
    <w:rsid w:val="000803DB"/>
    <w:rsid w:val="00083CC8"/>
    <w:rsid w:val="00083E8A"/>
    <w:rsid w:val="000A61F9"/>
    <w:rsid w:val="000B42F5"/>
    <w:rsid w:val="000C2636"/>
    <w:rsid w:val="000C68F4"/>
    <w:rsid w:val="000E528B"/>
    <w:rsid w:val="000F3750"/>
    <w:rsid w:val="001067FC"/>
    <w:rsid w:val="00110B72"/>
    <w:rsid w:val="00125704"/>
    <w:rsid w:val="001276D7"/>
    <w:rsid w:val="00131628"/>
    <w:rsid w:val="0014051F"/>
    <w:rsid w:val="00166A2E"/>
    <w:rsid w:val="001914F9"/>
    <w:rsid w:val="00192E99"/>
    <w:rsid w:val="00196071"/>
    <w:rsid w:val="001A6395"/>
    <w:rsid w:val="001C0BAD"/>
    <w:rsid w:val="001C4DFD"/>
    <w:rsid w:val="001D3CB9"/>
    <w:rsid w:val="001D7319"/>
    <w:rsid w:val="001E124F"/>
    <w:rsid w:val="001E2263"/>
    <w:rsid w:val="001F0FF6"/>
    <w:rsid w:val="001F6DBF"/>
    <w:rsid w:val="00206982"/>
    <w:rsid w:val="00212478"/>
    <w:rsid w:val="00212C17"/>
    <w:rsid w:val="00221D4F"/>
    <w:rsid w:val="00232E58"/>
    <w:rsid w:val="00234067"/>
    <w:rsid w:val="002350A2"/>
    <w:rsid w:val="002436BC"/>
    <w:rsid w:val="00247228"/>
    <w:rsid w:val="00247B0A"/>
    <w:rsid w:val="00255BC5"/>
    <w:rsid w:val="00260E7A"/>
    <w:rsid w:val="00261865"/>
    <w:rsid w:val="00261A28"/>
    <w:rsid w:val="00262EAC"/>
    <w:rsid w:val="00262EC1"/>
    <w:rsid w:val="00272352"/>
    <w:rsid w:val="00283214"/>
    <w:rsid w:val="002839B8"/>
    <w:rsid w:val="002856D7"/>
    <w:rsid w:val="002B0689"/>
    <w:rsid w:val="002B3B88"/>
    <w:rsid w:val="002B5AF4"/>
    <w:rsid w:val="002C4716"/>
    <w:rsid w:val="002D0923"/>
    <w:rsid w:val="002F6C90"/>
    <w:rsid w:val="00310B25"/>
    <w:rsid w:val="00316847"/>
    <w:rsid w:val="00327B02"/>
    <w:rsid w:val="003337B3"/>
    <w:rsid w:val="0033436D"/>
    <w:rsid w:val="00335A29"/>
    <w:rsid w:val="003430FF"/>
    <w:rsid w:val="00344054"/>
    <w:rsid w:val="00344A4C"/>
    <w:rsid w:val="0034757B"/>
    <w:rsid w:val="00350035"/>
    <w:rsid w:val="003749A9"/>
    <w:rsid w:val="00374ADB"/>
    <w:rsid w:val="003902F6"/>
    <w:rsid w:val="003A1070"/>
    <w:rsid w:val="003A49F1"/>
    <w:rsid w:val="003A5FEE"/>
    <w:rsid w:val="003A7418"/>
    <w:rsid w:val="003B1C0D"/>
    <w:rsid w:val="003B7672"/>
    <w:rsid w:val="003B7DE2"/>
    <w:rsid w:val="003C2153"/>
    <w:rsid w:val="003C3429"/>
    <w:rsid w:val="003E6086"/>
    <w:rsid w:val="00413F79"/>
    <w:rsid w:val="0042175E"/>
    <w:rsid w:val="00421B97"/>
    <w:rsid w:val="00423C4B"/>
    <w:rsid w:val="00447913"/>
    <w:rsid w:val="00451E3B"/>
    <w:rsid w:val="00451E89"/>
    <w:rsid w:val="0045386A"/>
    <w:rsid w:val="0045758D"/>
    <w:rsid w:val="00457E72"/>
    <w:rsid w:val="00465772"/>
    <w:rsid w:val="00481EA5"/>
    <w:rsid w:val="00482671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357A"/>
    <w:rsid w:val="004E4FF1"/>
    <w:rsid w:val="004E6844"/>
    <w:rsid w:val="004E7561"/>
    <w:rsid w:val="004F31BC"/>
    <w:rsid w:val="004F5D3A"/>
    <w:rsid w:val="004F76D5"/>
    <w:rsid w:val="0050502C"/>
    <w:rsid w:val="00507DEE"/>
    <w:rsid w:val="00510BB0"/>
    <w:rsid w:val="0051436F"/>
    <w:rsid w:val="005154D1"/>
    <w:rsid w:val="0052553C"/>
    <w:rsid w:val="00525689"/>
    <w:rsid w:val="0052768C"/>
    <w:rsid w:val="00534BB7"/>
    <w:rsid w:val="00540453"/>
    <w:rsid w:val="005456B3"/>
    <w:rsid w:val="00545CAB"/>
    <w:rsid w:val="005535D3"/>
    <w:rsid w:val="0057038D"/>
    <w:rsid w:val="00576A20"/>
    <w:rsid w:val="0058091E"/>
    <w:rsid w:val="00581206"/>
    <w:rsid w:val="00581844"/>
    <w:rsid w:val="00581A72"/>
    <w:rsid w:val="005843B0"/>
    <w:rsid w:val="00585346"/>
    <w:rsid w:val="00586317"/>
    <w:rsid w:val="00586B98"/>
    <w:rsid w:val="0059535B"/>
    <w:rsid w:val="00595935"/>
    <w:rsid w:val="005A06A7"/>
    <w:rsid w:val="005A516E"/>
    <w:rsid w:val="005B2A99"/>
    <w:rsid w:val="005C1270"/>
    <w:rsid w:val="005C1490"/>
    <w:rsid w:val="005C169E"/>
    <w:rsid w:val="005C7A7D"/>
    <w:rsid w:val="005D5004"/>
    <w:rsid w:val="005D62C2"/>
    <w:rsid w:val="005D70FF"/>
    <w:rsid w:val="005F17DB"/>
    <w:rsid w:val="005F27F6"/>
    <w:rsid w:val="00602897"/>
    <w:rsid w:val="0060757F"/>
    <w:rsid w:val="00621504"/>
    <w:rsid w:val="006217B2"/>
    <w:rsid w:val="0062200A"/>
    <w:rsid w:val="006242DB"/>
    <w:rsid w:val="00634356"/>
    <w:rsid w:val="00637C69"/>
    <w:rsid w:val="00646E44"/>
    <w:rsid w:val="00652A73"/>
    <w:rsid w:val="00654F16"/>
    <w:rsid w:val="0068386B"/>
    <w:rsid w:val="00686789"/>
    <w:rsid w:val="006911FF"/>
    <w:rsid w:val="00694B00"/>
    <w:rsid w:val="006964DF"/>
    <w:rsid w:val="006A0962"/>
    <w:rsid w:val="006B4D03"/>
    <w:rsid w:val="006D733E"/>
    <w:rsid w:val="0070397D"/>
    <w:rsid w:val="007126CA"/>
    <w:rsid w:val="00721737"/>
    <w:rsid w:val="00736D3E"/>
    <w:rsid w:val="0074534D"/>
    <w:rsid w:val="00764A03"/>
    <w:rsid w:val="00767233"/>
    <w:rsid w:val="0077730D"/>
    <w:rsid w:val="00777B5A"/>
    <w:rsid w:val="0078394B"/>
    <w:rsid w:val="0078614F"/>
    <w:rsid w:val="007912A6"/>
    <w:rsid w:val="007A5DC5"/>
    <w:rsid w:val="007A6B11"/>
    <w:rsid w:val="007C7D6B"/>
    <w:rsid w:val="007D162E"/>
    <w:rsid w:val="007D4C8D"/>
    <w:rsid w:val="007E2C74"/>
    <w:rsid w:val="007F1314"/>
    <w:rsid w:val="007F269A"/>
    <w:rsid w:val="007F42F5"/>
    <w:rsid w:val="007F75E3"/>
    <w:rsid w:val="0080418E"/>
    <w:rsid w:val="008079C3"/>
    <w:rsid w:val="008437E6"/>
    <w:rsid w:val="0084695A"/>
    <w:rsid w:val="0085095E"/>
    <w:rsid w:val="0087774D"/>
    <w:rsid w:val="00892776"/>
    <w:rsid w:val="00897CCF"/>
    <w:rsid w:val="008B0AB0"/>
    <w:rsid w:val="008C1322"/>
    <w:rsid w:val="008D0A59"/>
    <w:rsid w:val="008E1199"/>
    <w:rsid w:val="008E14F3"/>
    <w:rsid w:val="008E56E9"/>
    <w:rsid w:val="008F10FA"/>
    <w:rsid w:val="008F7953"/>
    <w:rsid w:val="009057E8"/>
    <w:rsid w:val="00907D29"/>
    <w:rsid w:val="00911078"/>
    <w:rsid w:val="00912495"/>
    <w:rsid w:val="009145B4"/>
    <w:rsid w:val="009147E3"/>
    <w:rsid w:val="00916FD7"/>
    <w:rsid w:val="00922DB8"/>
    <w:rsid w:val="00925493"/>
    <w:rsid w:val="00932073"/>
    <w:rsid w:val="00933BE6"/>
    <w:rsid w:val="009517AE"/>
    <w:rsid w:val="009526E9"/>
    <w:rsid w:val="009729DA"/>
    <w:rsid w:val="00973278"/>
    <w:rsid w:val="009769CE"/>
    <w:rsid w:val="00981C18"/>
    <w:rsid w:val="0098735B"/>
    <w:rsid w:val="00992435"/>
    <w:rsid w:val="00995CF7"/>
    <w:rsid w:val="009A1160"/>
    <w:rsid w:val="009A4DDA"/>
    <w:rsid w:val="009A6AC9"/>
    <w:rsid w:val="009A6DF8"/>
    <w:rsid w:val="009B4DDC"/>
    <w:rsid w:val="009B5414"/>
    <w:rsid w:val="009C4056"/>
    <w:rsid w:val="009C4EFD"/>
    <w:rsid w:val="009E0620"/>
    <w:rsid w:val="009E2886"/>
    <w:rsid w:val="009F663A"/>
    <w:rsid w:val="00A117F4"/>
    <w:rsid w:val="00A1329A"/>
    <w:rsid w:val="00A269BD"/>
    <w:rsid w:val="00A27AD0"/>
    <w:rsid w:val="00A311A2"/>
    <w:rsid w:val="00A34ECC"/>
    <w:rsid w:val="00A353A8"/>
    <w:rsid w:val="00A42C49"/>
    <w:rsid w:val="00A470E5"/>
    <w:rsid w:val="00A50CB8"/>
    <w:rsid w:val="00A55E60"/>
    <w:rsid w:val="00A61005"/>
    <w:rsid w:val="00A633DD"/>
    <w:rsid w:val="00A63AD3"/>
    <w:rsid w:val="00A70033"/>
    <w:rsid w:val="00A71AC7"/>
    <w:rsid w:val="00A75B16"/>
    <w:rsid w:val="00A80E19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49F0"/>
    <w:rsid w:val="00AE58CB"/>
    <w:rsid w:val="00AF3512"/>
    <w:rsid w:val="00AF72FD"/>
    <w:rsid w:val="00B15648"/>
    <w:rsid w:val="00B23576"/>
    <w:rsid w:val="00B24212"/>
    <w:rsid w:val="00B26F5D"/>
    <w:rsid w:val="00B42F13"/>
    <w:rsid w:val="00B44B2B"/>
    <w:rsid w:val="00B541C2"/>
    <w:rsid w:val="00B603B7"/>
    <w:rsid w:val="00B6136B"/>
    <w:rsid w:val="00B61BEF"/>
    <w:rsid w:val="00B65329"/>
    <w:rsid w:val="00B733FC"/>
    <w:rsid w:val="00B84C13"/>
    <w:rsid w:val="00B854F3"/>
    <w:rsid w:val="00B965B0"/>
    <w:rsid w:val="00BA3FCC"/>
    <w:rsid w:val="00BA5F37"/>
    <w:rsid w:val="00BB47F7"/>
    <w:rsid w:val="00BB5C78"/>
    <w:rsid w:val="00BC6606"/>
    <w:rsid w:val="00BD66F8"/>
    <w:rsid w:val="00BE2B46"/>
    <w:rsid w:val="00BE3148"/>
    <w:rsid w:val="00BF50AE"/>
    <w:rsid w:val="00C010F5"/>
    <w:rsid w:val="00C02E62"/>
    <w:rsid w:val="00C040C2"/>
    <w:rsid w:val="00C12FA8"/>
    <w:rsid w:val="00C17287"/>
    <w:rsid w:val="00C23AD1"/>
    <w:rsid w:val="00C27DB5"/>
    <w:rsid w:val="00C36B44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C0953"/>
    <w:rsid w:val="00CC1537"/>
    <w:rsid w:val="00CD7B07"/>
    <w:rsid w:val="00CE18BA"/>
    <w:rsid w:val="00CE25A0"/>
    <w:rsid w:val="00CE284C"/>
    <w:rsid w:val="00D041B9"/>
    <w:rsid w:val="00D06314"/>
    <w:rsid w:val="00D074CC"/>
    <w:rsid w:val="00D07F76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8175D"/>
    <w:rsid w:val="00D95850"/>
    <w:rsid w:val="00D9739C"/>
    <w:rsid w:val="00DC0197"/>
    <w:rsid w:val="00DC2B67"/>
    <w:rsid w:val="00DC59F3"/>
    <w:rsid w:val="00DD0643"/>
    <w:rsid w:val="00DE0E39"/>
    <w:rsid w:val="00DE18BC"/>
    <w:rsid w:val="00DE2456"/>
    <w:rsid w:val="00DF0D3E"/>
    <w:rsid w:val="00DF7FEE"/>
    <w:rsid w:val="00E06258"/>
    <w:rsid w:val="00E142A3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31E3"/>
    <w:rsid w:val="00EB4C55"/>
    <w:rsid w:val="00EB6072"/>
    <w:rsid w:val="00EC05C6"/>
    <w:rsid w:val="00ED50D0"/>
    <w:rsid w:val="00ED587F"/>
    <w:rsid w:val="00EE04E5"/>
    <w:rsid w:val="00EE7784"/>
    <w:rsid w:val="00EF6A90"/>
    <w:rsid w:val="00F007C9"/>
    <w:rsid w:val="00F02560"/>
    <w:rsid w:val="00F1369A"/>
    <w:rsid w:val="00F16637"/>
    <w:rsid w:val="00F26CF9"/>
    <w:rsid w:val="00F36DD6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5BF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3D795B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F3750"/>
    <w:rPr>
      <w:color w:val="954F72" w:themeColor="followedHyperlink"/>
      <w:u w:val="single"/>
    </w:rPr>
  </w:style>
  <w:style w:type="table" w:customStyle="1" w:styleId="1">
    <w:name w:val="شبكة جدول1"/>
    <w:basedOn w:val="a1"/>
    <w:next w:val="a3"/>
    <w:uiPriority w:val="59"/>
    <w:rsid w:val="001D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4" TargetMode="External" /><Relationship Id="rId13" Type="http://schemas.openxmlformats.org/officeDocument/2006/relationships/diagramLayout" Target="diagrams/layout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diagramData" Target="diagrams/data1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microsoft.com/office/2007/relationships/diagramDrawing" Target="diagrams/drawing1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s://t.me/madty4t" TargetMode="External" /><Relationship Id="rId5" Type="http://schemas.openxmlformats.org/officeDocument/2006/relationships/hyperlink" Target="https://t.me/madtyy" TargetMode="External" /><Relationship Id="rId15" Type="http://schemas.openxmlformats.org/officeDocument/2006/relationships/diagramColors" Target="diagrams/colors1.xml" /><Relationship Id="rId10" Type="http://schemas.openxmlformats.org/officeDocument/2006/relationships/hyperlink" Target="https://t.me/lugte1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sf4/exam4" TargetMode="External" /><Relationship Id="rId14" Type="http://schemas.openxmlformats.org/officeDocument/2006/relationships/diagramQuickStyle" Target="diagrams/quickStyl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341112-90B0-4F0F-BCDB-4A21B2B16F84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pPr rtl="1"/>
          <a:endParaRPr lang="ar-SA"/>
        </a:p>
      </dgm:t>
    </dgm:pt>
    <dgm:pt modelId="{DB02D8E7-BE56-4458-BD3C-A3DA7712400B}">
      <dgm:prSet phldrT="[نص]"/>
      <dgm:spPr/>
      <dgm:t>
        <a:bodyPr/>
        <a:lstStyle/>
        <a:p>
          <a:pPr rtl="1"/>
          <a:r>
            <a:rPr lang="ar-SA"/>
            <a:t>عناصر القصة </a:t>
          </a:r>
        </a:p>
      </dgm:t>
    </dgm:pt>
    <dgm:pt modelId="{2639A96B-CE80-40CD-BB64-910D273F69A4}" type="parTrans" cxnId="{420AFA08-160B-4D21-BA8C-3F187E10F30C}">
      <dgm:prSet/>
      <dgm:spPr/>
      <dgm:t>
        <a:bodyPr/>
        <a:lstStyle/>
        <a:p>
          <a:pPr rtl="1"/>
          <a:endParaRPr lang="ar-SA"/>
        </a:p>
      </dgm:t>
    </dgm:pt>
    <dgm:pt modelId="{F54B3A8F-C827-493A-BCF8-38E390593876}" type="sibTrans" cxnId="{420AFA08-160B-4D21-BA8C-3F187E10F30C}">
      <dgm:prSet custT="1"/>
      <dgm:spPr/>
      <dgm:t>
        <a:bodyPr/>
        <a:lstStyle/>
        <a:p>
          <a:pPr rtl="1"/>
          <a:r>
            <a:rPr lang="ar-SA" sz="1400" b="1"/>
            <a:t>الزمان</a:t>
          </a:r>
        </a:p>
      </dgm:t>
    </dgm:pt>
    <dgm:pt modelId="{24DC5125-13EC-45CC-8DBC-C05DF7DE6F17}">
      <dgm:prSet phldrT="[نص]"/>
      <dgm:spPr/>
      <dgm:t>
        <a:bodyPr/>
        <a:lstStyle/>
        <a:p>
          <a:pPr rtl="1"/>
          <a:r>
            <a:rPr lang="ar-SA"/>
            <a:t>.</a:t>
          </a:r>
        </a:p>
      </dgm:t>
    </dgm:pt>
    <dgm:pt modelId="{7E31C92A-3FC1-43B4-9ABB-C5D6B7AC353D}" type="parTrans" cxnId="{19F0D38D-4787-4F49-9777-9F58A33B4AFA}">
      <dgm:prSet/>
      <dgm:spPr/>
      <dgm:t>
        <a:bodyPr/>
        <a:lstStyle/>
        <a:p>
          <a:pPr rtl="1"/>
          <a:endParaRPr lang="ar-SA"/>
        </a:p>
      </dgm:t>
    </dgm:pt>
    <dgm:pt modelId="{4CBFC1EA-DCF3-4D80-9BDB-5DA7F7A1038D}" type="sibTrans" cxnId="{19F0D38D-4787-4F49-9777-9F58A33B4AFA}">
      <dgm:prSet/>
      <dgm:spPr/>
      <dgm:t>
        <a:bodyPr/>
        <a:lstStyle/>
        <a:p>
          <a:pPr rtl="1"/>
          <a:endParaRPr lang="ar-SA"/>
        </a:p>
      </dgm:t>
    </dgm:pt>
    <dgm:pt modelId="{89BC4C3B-BABF-4951-9E17-0BF16B0AC26D}">
      <dgm:prSet phldrT="[نص]"/>
      <dgm:spPr/>
      <dgm:t>
        <a:bodyPr/>
        <a:lstStyle/>
        <a:p>
          <a:pPr rtl="1"/>
          <a:r>
            <a:rPr lang="ar-SA"/>
            <a:t>-</a:t>
          </a:r>
        </a:p>
      </dgm:t>
    </dgm:pt>
    <dgm:pt modelId="{E0355BB6-95D2-4AB5-A655-B288F1DD96B3}" type="parTrans" cxnId="{A0503D32-284C-4EB8-AA18-634047E6EBF7}">
      <dgm:prSet/>
      <dgm:spPr/>
      <dgm:t>
        <a:bodyPr/>
        <a:lstStyle/>
        <a:p>
          <a:pPr rtl="1"/>
          <a:endParaRPr lang="ar-SA"/>
        </a:p>
      </dgm:t>
    </dgm:pt>
    <dgm:pt modelId="{09A07044-BEE7-428C-9D64-DBB526B7058B}" type="sibTrans" cxnId="{A0503D32-284C-4EB8-AA18-634047E6EBF7}">
      <dgm:prSet/>
      <dgm:spPr/>
      <dgm:t>
        <a:bodyPr/>
        <a:lstStyle/>
        <a:p>
          <a:pPr rtl="1"/>
          <a:endParaRPr lang="ar-SA"/>
        </a:p>
      </dgm:t>
    </dgm:pt>
    <dgm:pt modelId="{59D03B2E-2596-4F2A-8E97-EB9083A52756}">
      <dgm:prSet phldrT="[نص]"/>
      <dgm:spPr/>
      <dgm:t>
        <a:bodyPr/>
        <a:lstStyle/>
        <a:p>
          <a:pPr rtl="1"/>
          <a:r>
            <a:rPr lang="ar-SA"/>
            <a:t>-</a:t>
          </a:r>
        </a:p>
      </dgm:t>
    </dgm:pt>
    <dgm:pt modelId="{B7689A59-A685-4CD5-9B3D-666A362EB1CD}" type="sibTrans" cxnId="{5CC88CD5-2D97-42C0-A71B-BA7985EA4690}">
      <dgm:prSet/>
      <dgm:spPr/>
      <dgm:t>
        <a:bodyPr/>
        <a:lstStyle/>
        <a:p>
          <a:pPr rtl="1"/>
          <a:endParaRPr lang="ar-SA"/>
        </a:p>
      </dgm:t>
    </dgm:pt>
    <dgm:pt modelId="{606DEFC7-A09B-4963-A89A-FEBDF8BA191F}" type="parTrans" cxnId="{5CC88CD5-2D97-42C0-A71B-BA7985EA4690}">
      <dgm:prSet/>
      <dgm:spPr/>
      <dgm:t>
        <a:bodyPr/>
        <a:lstStyle/>
        <a:p>
          <a:pPr rtl="1"/>
          <a:endParaRPr lang="ar-SA"/>
        </a:p>
      </dgm:t>
    </dgm:pt>
    <dgm:pt modelId="{B0603309-6263-432B-A3E2-A2F748AB506F}">
      <dgm:prSet phldrT="[نص]"/>
      <dgm:spPr/>
      <dgm:t>
        <a:bodyPr/>
        <a:lstStyle/>
        <a:p>
          <a:pPr rtl="1"/>
          <a:r>
            <a:rPr lang="ar-SA"/>
            <a:t>.</a:t>
          </a:r>
        </a:p>
      </dgm:t>
    </dgm:pt>
    <dgm:pt modelId="{53DE6BA0-98CF-4E68-8075-9B95DDA64098}" type="sibTrans" cxnId="{975B9B9D-45E4-44BE-AC31-800A0F769FF0}">
      <dgm:prSet custT="1"/>
      <dgm:spPr/>
      <dgm:t>
        <a:bodyPr/>
        <a:lstStyle/>
        <a:p>
          <a:pPr rtl="1"/>
          <a:r>
            <a:rPr lang="ar-SA" sz="1400" b="1"/>
            <a:t>الأحداث</a:t>
          </a:r>
        </a:p>
      </dgm:t>
    </dgm:pt>
    <dgm:pt modelId="{2FBE307E-9596-4AEF-B180-5F81BFBC1ECC}" type="parTrans" cxnId="{975B9B9D-45E4-44BE-AC31-800A0F769FF0}">
      <dgm:prSet/>
      <dgm:spPr/>
      <dgm:t>
        <a:bodyPr/>
        <a:lstStyle/>
        <a:p>
          <a:pPr rtl="1"/>
          <a:endParaRPr lang="ar-SA"/>
        </a:p>
      </dgm:t>
    </dgm:pt>
    <dgm:pt modelId="{F3115500-04A4-4841-A689-607CB5D67A23}">
      <dgm:prSet/>
      <dgm:spPr/>
      <dgm:t>
        <a:bodyPr/>
        <a:lstStyle/>
        <a:p>
          <a:pPr rtl="1"/>
          <a:r>
            <a:rPr lang="ar-SA" b="1"/>
            <a:t>الحل</a:t>
          </a:r>
        </a:p>
      </dgm:t>
    </dgm:pt>
    <dgm:pt modelId="{159EC2C1-172E-4233-9EBA-97B3811CA25E}" type="parTrans" cxnId="{85D76318-F485-4259-BBBC-C236951B0191}">
      <dgm:prSet/>
      <dgm:spPr/>
      <dgm:t>
        <a:bodyPr/>
        <a:lstStyle/>
        <a:p>
          <a:pPr rtl="1"/>
          <a:endParaRPr lang="ar-SA"/>
        </a:p>
      </dgm:t>
    </dgm:pt>
    <dgm:pt modelId="{60C78223-71CE-4BDC-BF3C-372777D04855}" type="sibTrans" cxnId="{85D76318-F485-4259-BBBC-C236951B0191}">
      <dgm:prSet/>
      <dgm:spPr/>
      <dgm:t>
        <a:bodyPr/>
        <a:lstStyle/>
        <a:p>
          <a:pPr rtl="1"/>
          <a:endParaRPr lang="ar-SA"/>
        </a:p>
      </dgm:t>
    </dgm:pt>
    <dgm:pt modelId="{438EDF39-6272-45B8-97DF-86607128F723}" type="pres">
      <dgm:prSet presAssocID="{41341112-90B0-4F0F-BCDB-4A21B2B16F84}" presName="Name0" presStyleCnt="0">
        <dgm:presLayoutVars>
          <dgm:chMax/>
          <dgm:chPref/>
          <dgm:dir/>
          <dgm:animLvl val="lvl"/>
        </dgm:presLayoutVars>
      </dgm:prSet>
      <dgm:spPr/>
    </dgm:pt>
    <dgm:pt modelId="{CD0AF44D-8878-4365-B6DF-29361431D4E9}" type="pres">
      <dgm:prSet presAssocID="{B0603309-6263-432B-A3E2-A2F748AB506F}" presName="composite" presStyleCnt="0"/>
      <dgm:spPr/>
    </dgm:pt>
    <dgm:pt modelId="{C6F8CD02-F362-401D-874B-73F03F139338}" type="pres">
      <dgm:prSet presAssocID="{B0603309-6263-432B-A3E2-A2F748AB506F}" presName="Parent1" presStyleLbl="node1" presStyleIdx="0" presStyleCnt="8">
        <dgm:presLayoutVars>
          <dgm:chMax val="1"/>
          <dgm:chPref val="1"/>
          <dgm:bulletEnabled val="1"/>
        </dgm:presLayoutVars>
      </dgm:prSet>
      <dgm:spPr/>
    </dgm:pt>
    <dgm:pt modelId="{BA4B2076-83A6-4A12-B9F9-4C3E53EB1620}" type="pres">
      <dgm:prSet presAssocID="{B0603309-6263-432B-A3E2-A2F748AB506F}" presName="Childtext1" presStyleLbl="revTx" presStyleIdx="0" presStyleCnt="4">
        <dgm:presLayoutVars>
          <dgm:chMax val="0"/>
          <dgm:chPref val="0"/>
          <dgm:bulletEnabled val="1"/>
        </dgm:presLayoutVars>
      </dgm:prSet>
      <dgm:spPr/>
    </dgm:pt>
    <dgm:pt modelId="{257E5F59-1BA1-46F3-A664-EE3FFDA33E37}" type="pres">
      <dgm:prSet presAssocID="{B0603309-6263-432B-A3E2-A2F748AB506F}" presName="BalanceSpacing" presStyleCnt="0"/>
      <dgm:spPr/>
    </dgm:pt>
    <dgm:pt modelId="{B9B7C7A7-0B47-4F97-B246-9425629B489C}" type="pres">
      <dgm:prSet presAssocID="{B0603309-6263-432B-A3E2-A2F748AB506F}" presName="BalanceSpacing1" presStyleCnt="0"/>
      <dgm:spPr/>
    </dgm:pt>
    <dgm:pt modelId="{4748AD19-89EB-4809-BC93-A89EA19736E7}" type="pres">
      <dgm:prSet presAssocID="{53DE6BA0-98CF-4E68-8075-9B95DDA64098}" presName="Accent1Text" presStyleLbl="node1" presStyleIdx="1" presStyleCnt="8"/>
      <dgm:spPr/>
    </dgm:pt>
    <dgm:pt modelId="{8A33BFF7-4B80-44AB-825A-AA860C1B675D}" type="pres">
      <dgm:prSet presAssocID="{53DE6BA0-98CF-4E68-8075-9B95DDA64098}" presName="spaceBetweenRectangles" presStyleCnt="0"/>
      <dgm:spPr/>
    </dgm:pt>
    <dgm:pt modelId="{0611B9FD-E068-4B76-9175-FA08E4CEA579}" type="pres">
      <dgm:prSet presAssocID="{DB02D8E7-BE56-4458-BD3C-A3DA7712400B}" presName="composite" presStyleCnt="0"/>
      <dgm:spPr/>
    </dgm:pt>
    <dgm:pt modelId="{798178A7-F870-4E32-AED4-F0D378B4A0EB}" type="pres">
      <dgm:prSet presAssocID="{DB02D8E7-BE56-4458-BD3C-A3DA7712400B}" presName="Parent1" presStyleLbl="node1" presStyleIdx="2" presStyleCnt="8">
        <dgm:presLayoutVars>
          <dgm:chMax val="1"/>
          <dgm:chPref val="1"/>
          <dgm:bulletEnabled val="1"/>
        </dgm:presLayoutVars>
      </dgm:prSet>
      <dgm:spPr/>
    </dgm:pt>
    <dgm:pt modelId="{4184B34C-12E9-4B18-A099-BCA8E520DB28}" type="pres">
      <dgm:prSet presAssocID="{DB02D8E7-BE56-4458-BD3C-A3DA7712400B}" presName="Childtext1" presStyleLbl="revTx" presStyleIdx="1" presStyleCnt="4">
        <dgm:presLayoutVars>
          <dgm:chMax val="0"/>
          <dgm:chPref val="0"/>
          <dgm:bulletEnabled val="1"/>
        </dgm:presLayoutVars>
      </dgm:prSet>
      <dgm:spPr/>
    </dgm:pt>
    <dgm:pt modelId="{BFC05BF4-7814-42F1-AC87-A973232EC5B3}" type="pres">
      <dgm:prSet presAssocID="{DB02D8E7-BE56-4458-BD3C-A3DA7712400B}" presName="BalanceSpacing" presStyleCnt="0"/>
      <dgm:spPr/>
    </dgm:pt>
    <dgm:pt modelId="{A3B22512-975A-4CAB-A9FE-02DD20E424F6}" type="pres">
      <dgm:prSet presAssocID="{DB02D8E7-BE56-4458-BD3C-A3DA7712400B}" presName="BalanceSpacing1" presStyleCnt="0"/>
      <dgm:spPr/>
    </dgm:pt>
    <dgm:pt modelId="{9A2ABD96-DE97-442F-BF0A-695C111C637D}" type="pres">
      <dgm:prSet presAssocID="{F54B3A8F-C827-493A-BCF8-38E390593876}" presName="Accent1Text" presStyleLbl="node1" presStyleIdx="3" presStyleCnt="8"/>
      <dgm:spPr/>
    </dgm:pt>
    <dgm:pt modelId="{4313F032-612D-4FA0-806F-83591B05C494}" type="pres">
      <dgm:prSet presAssocID="{F54B3A8F-C827-493A-BCF8-38E390593876}" presName="spaceBetweenRectangles" presStyleCnt="0"/>
      <dgm:spPr/>
    </dgm:pt>
    <dgm:pt modelId="{C59B413E-44E9-45B8-9FF1-2791B4C48C7F}" type="pres">
      <dgm:prSet presAssocID="{24DC5125-13EC-45CC-8DBC-C05DF7DE6F17}" presName="composite" presStyleCnt="0"/>
      <dgm:spPr/>
    </dgm:pt>
    <dgm:pt modelId="{ADF5A178-CC03-48FC-9536-4DEDE8B984DE}" type="pres">
      <dgm:prSet presAssocID="{24DC5125-13EC-45CC-8DBC-C05DF7DE6F17}" presName="Parent1" presStyleLbl="node1" presStyleIdx="4" presStyleCnt="8" custLinFactNeighborX="-1975" custLinFactNeighborY="-1718">
        <dgm:presLayoutVars>
          <dgm:chMax val="1"/>
          <dgm:chPref val="1"/>
          <dgm:bulletEnabled val="1"/>
        </dgm:presLayoutVars>
      </dgm:prSet>
      <dgm:spPr/>
    </dgm:pt>
    <dgm:pt modelId="{43040970-5B57-450B-8976-7FBA7B2D5F0C}" type="pres">
      <dgm:prSet presAssocID="{24DC5125-13EC-45CC-8DBC-C05DF7DE6F17}" presName="Childtext1" presStyleLbl="revTx" presStyleIdx="2" presStyleCnt="4">
        <dgm:presLayoutVars>
          <dgm:chMax val="0"/>
          <dgm:chPref val="0"/>
          <dgm:bulletEnabled val="1"/>
        </dgm:presLayoutVars>
      </dgm:prSet>
      <dgm:spPr/>
    </dgm:pt>
    <dgm:pt modelId="{BF6A3B46-FF62-40A9-99EE-B59AE2E5BC93}" type="pres">
      <dgm:prSet presAssocID="{24DC5125-13EC-45CC-8DBC-C05DF7DE6F17}" presName="BalanceSpacing" presStyleCnt="0"/>
      <dgm:spPr/>
    </dgm:pt>
    <dgm:pt modelId="{7532B62F-8BB0-4013-B5D4-F54D57FCF854}" type="pres">
      <dgm:prSet presAssocID="{24DC5125-13EC-45CC-8DBC-C05DF7DE6F17}" presName="BalanceSpacing1" presStyleCnt="0"/>
      <dgm:spPr/>
    </dgm:pt>
    <dgm:pt modelId="{C55ADAF7-D7FF-4DA0-A4EA-6C77F945F82B}" type="pres">
      <dgm:prSet presAssocID="{4CBFC1EA-DCF3-4D80-9BDB-5DA7F7A1038D}" presName="Accent1Text" presStyleLbl="node1" presStyleIdx="5" presStyleCnt="8" custLinFactNeighborX="-52564" custLinFactNeighborY="-88849"/>
      <dgm:spPr/>
    </dgm:pt>
    <dgm:pt modelId="{C991119E-1BC5-4F20-A7D8-F1E68E9857BE}" type="pres">
      <dgm:prSet presAssocID="{4CBFC1EA-DCF3-4D80-9BDB-5DA7F7A1038D}" presName="spaceBetweenRectangles" presStyleCnt="0"/>
      <dgm:spPr/>
    </dgm:pt>
    <dgm:pt modelId="{F22BF23B-8614-48CC-AAA2-A2704C3DC47D}" type="pres">
      <dgm:prSet presAssocID="{F3115500-04A4-4841-A689-607CB5D67A23}" presName="composite" presStyleCnt="0"/>
      <dgm:spPr/>
    </dgm:pt>
    <dgm:pt modelId="{CC633929-5C26-49FF-8827-0E4D22EF4F5F}" type="pres">
      <dgm:prSet presAssocID="{F3115500-04A4-4841-A689-607CB5D67A23}" presName="Parent1" presStyleLbl="node1" presStyleIdx="6" presStyleCnt="8" custLinFactNeighborX="-57280" custLinFactNeighborY="-88497">
        <dgm:presLayoutVars>
          <dgm:chMax val="1"/>
          <dgm:chPref val="1"/>
          <dgm:bulletEnabled val="1"/>
        </dgm:presLayoutVars>
      </dgm:prSet>
      <dgm:spPr/>
    </dgm:pt>
    <dgm:pt modelId="{55D49580-91E2-423B-BC8D-2E5CD9A70A59}" type="pres">
      <dgm:prSet presAssocID="{F3115500-04A4-4841-A689-607CB5D67A23}" presName="Childtext1" presStyleLbl="revTx" presStyleIdx="3" presStyleCnt="4">
        <dgm:presLayoutVars>
          <dgm:chMax val="0"/>
          <dgm:chPref val="0"/>
          <dgm:bulletEnabled val="1"/>
        </dgm:presLayoutVars>
      </dgm:prSet>
      <dgm:spPr/>
    </dgm:pt>
    <dgm:pt modelId="{5244CB12-4B71-4606-8102-88502807E7C9}" type="pres">
      <dgm:prSet presAssocID="{F3115500-04A4-4841-A689-607CB5D67A23}" presName="BalanceSpacing" presStyleCnt="0"/>
      <dgm:spPr/>
    </dgm:pt>
    <dgm:pt modelId="{0AF929F2-DFF8-40A8-AE98-42A8BE934230}" type="pres">
      <dgm:prSet presAssocID="{F3115500-04A4-4841-A689-607CB5D67A23}" presName="BalanceSpacing1" presStyleCnt="0"/>
      <dgm:spPr/>
    </dgm:pt>
    <dgm:pt modelId="{F9DC5126-AE63-4CA1-A89C-24260D51AF08}" type="pres">
      <dgm:prSet presAssocID="{60C78223-71CE-4BDC-BF3C-372777D04855}" presName="Accent1Text" presStyleLbl="node1" presStyleIdx="7" presStyleCnt="8" custFlipVert="0" custFlipHor="0" custScaleX="16545" custScaleY="5069" custLinFactX="-266877" custLinFactNeighborX="-300000" custLinFactNeighborY="51086"/>
      <dgm:spPr/>
    </dgm:pt>
  </dgm:ptLst>
  <dgm:cxnLst>
    <dgm:cxn modelId="{420AFA08-160B-4D21-BA8C-3F187E10F30C}" srcId="{41341112-90B0-4F0F-BCDB-4A21B2B16F84}" destId="{DB02D8E7-BE56-4458-BD3C-A3DA7712400B}" srcOrd="1" destOrd="0" parTransId="{2639A96B-CE80-40CD-BB64-910D273F69A4}" sibTransId="{F54B3A8F-C827-493A-BCF8-38E390593876}"/>
    <dgm:cxn modelId="{E73B670E-6327-4A5B-B70D-6E22AAFB51A6}" type="presOf" srcId="{B0603309-6263-432B-A3E2-A2F748AB506F}" destId="{C6F8CD02-F362-401D-874B-73F03F139338}" srcOrd="0" destOrd="0" presId="urn:microsoft.com/office/officeart/2008/layout/AlternatingHexagons"/>
    <dgm:cxn modelId="{85D76318-F485-4259-BBBC-C236951B0191}" srcId="{41341112-90B0-4F0F-BCDB-4A21B2B16F84}" destId="{F3115500-04A4-4841-A689-607CB5D67A23}" srcOrd="3" destOrd="0" parTransId="{159EC2C1-172E-4233-9EBA-97B3811CA25E}" sibTransId="{60C78223-71CE-4BDC-BF3C-372777D04855}"/>
    <dgm:cxn modelId="{195A2523-2408-4230-A7EA-C8E837A76F0B}" type="presOf" srcId="{60C78223-71CE-4BDC-BF3C-372777D04855}" destId="{F9DC5126-AE63-4CA1-A89C-24260D51AF08}" srcOrd="0" destOrd="0" presId="urn:microsoft.com/office/officeart/2008/layout/AlternatingHexagons"/>
    <dgm:cxn modelId="{B48B0627-DEED-4788-8404-30C81EEAD0E3}" type="presOf" srcId="{41341112-90B0-4F0F-BCDB-4A21B2B16F84}" destId="{438EDF39-6272-45B8-97DF-86607128F723}" srcOrd="0" destOrd="0" presId="urn:microsoft.com/office/officeart/2008/layout/AlternatingHexagons"/>
    <dgm:cxn modelId="{A0503D32-284C-4EB8-AA18-634047E6EBF7}" srcId="{24DC5125-13EC-45CC-8DBC-C05DF7DE6F17}" destId="{89BC4C3B-BABF-4951-9E17-0BF16B0AC26D}" srcOrd="0" destOrd="0" parTransId="{E0355BB6-95D2-4AB5-A655-B288F1DD96B3}" sibTransId="{09A07044-BEE7-428C-9D64-DBB526B7058B}"/>
    <dgm:cxn modelId="{24035434-6757-4CC6-8047-E1057D0B340A}" type="presOf" srcId="{F54B3A8F-C827-493A-BCF8-38E390593876}" destId="{9A2ABD96-DE97-442F-BF0A-695C111C637D}" srcOrd="0" destOrd="0" presId="urn:microsoft.com/office/officeart/2008/layout/AlternatingHexagons"/>
    <dgm:cxn modelId="{393A3A46-8846-4767-AE51-6A9C4FA9E728}" type="presOf" srcId="{89BC4C3B-BABF-4951-9E17-0BF16B0AC26D}" destId="{43040970-5B57-450B-8976-7FBA7B2D5F0C}" srcOrd="0" destOrd="0" presId="urn:microsoft.com/office/officeart/2008/layout/AlternatingHexagons"/>
    <dgm:cxn modelId="{2626EE4A-1F83-48E2-A304-A210123B9023}" type="presOf" srcId="{4CBFC1EA-DCF3-4D80-9BDB-5DA7F7A1038D}" destId="{C55ADAF7-D7FF-4DA0-A4EA-6C77F945F82B}" srcOrd="0" destOrd="0" presId="urn:microsoft.com/office/officeart/2008/layout/AlternatingHexagons"/>
    <dgm:cxn modelId="{F4D2C359-E98D-4862-A286-27AC4985F85C}" type="presOf" srcId="{F3115500-04A4-4841-A689-607CB5D67A23}" destId="{CC633929-5C26-49FF-8827-0E4D22EF4F5F}" srcOrd="0" destOrd="0" presId="urn:microsoft.com/office/officeart/2008/layout/AlternatingHexagons"/>
    <dgm:cxn modelId="{5ACBE586-13EC-426B-BB38-836D88A86750}" type="presOf" srcId="{59D03B2E-2596-4F2A-8E97-EB9083A52756}" destId="{BA4B2076-83A6-4A12-B9F9-4C3E53EB1620}" srcOrd="0" destOrd="0" presId="urn:microsoft.com/office/officeart/2008/layout/AlternatingHexagons"/>
    <dgm:cxn modelId="{0BC1AC8B-C8B4-4911-B765-5213C00AB67B}" type="presOf" srcId="{53DE6BA0-98CF-4E68-8075-9B95DDA64098}" destId="{4748AD19-89EB-4809-BC93-A89EA19736E7}" srcOrd="0" destOrd="0" presId="urn:microsoft.com/office/officeart/2008/layout/AlternatingHexagons"/>
    <dgm:cxn modelId="{19F0D38D-4787-4F49-9777-9F58A33B4AFA}" srcId="{41341112-90B0-4F0F-BCDB-4A21B2B16F84}" destId="{24DC5125-13EC-45CC-8DBC-C05DF7DE6F17}" srcOrd="2" destOrd="0" parTransId="{7E31C92A-3FC1-43B4-9ABB-C5D6B7AC353D}" sibTransId="{4CBFC1EA-DCF3-4D80-9BDB-5DA7F7A1038D}"/>
    <dgm:cxn modelId="{975B9B9D-45E4-44BE-AC31-800A0F769FF0}" srcId="{41341112-90B0-4F0F-BCDB-4A21B2B16F84}" destId="{B0603309-6263-432B-A3E2-A2F748AB506F}" srcOrd="0" destOrd="0" parTransId="{2FBE307E-9596-4AEF-B180-5F81BFBC1ECC}" sibTransId="{53DE6BA0-98CF-4E68-8075-9B95DDA64098}"/>
    <dgm:cxn modelId="{200BDBAE-78AA-4981-901F-F5D52C555D1D}" type="presOf" srcId="{24DC5125-13EC-45CC-8DBC-C05DF7DE6F17}" destId="{ADF5A178-CC03-48FC-9536-4DEDE8B984DE}" srcOrd="0" destOrd="0" presId="urn:microsoft.com/office/officeart/2008/layout/AlternatingHexagons"/>
    <dgm:cxn modelId="{5CC88CD5-2D97-42C0-A71B-BA7985EA4690}" srcId="{B0603309-6263-432B-A3E2-A2F748AB506F}" destId="{59D03B2E-2596-4F2A-8E97-EB9083A52756}" srcOrd="0" destOrd="0" parTransId="{606DEFC7-A09B-4963-A89A-FEBDF8BA191F}" sibTransId="{B7689A59-A685-4CD5-9B3D-666A362EB1CD}"/>
    <dgm:cxn modelId="{234DFBF0-C222-45B5-9DD7-CD0639753BB9}" type="presOf" srcId="{DB02D8E7-BE56-4458-BD3C-A3DA7712400B}" destId="{798178A7-F870-4E32-AED4-F0D378B4A0EB}" srcOrd="0" destOrd="0" presId="urn:microsoft.com/office/officeart/2008/layout/AlternatingHexagons"/>
    <dgm:cxn modelId="{42606B71-7398-4703-8BE6-40313BA14017}" type="presParOf" srcId="{438EDF39-6272-45B8-97DF-86607128F723}" destId="{CD0AF44D-8878-4365-B6DF-29361431D4E9}" srcOrd="0" destOrd="0" presId="urn:microsoft.com/office/officeart/2008/layout/AlternatingHexagons"/>
    <dgm:cxn modelId="{539AC2CC-4328-43AA-9326-08BFF3413660}" type="presParOf" srcId="{CD0AF44D-8878-4365-B6DF-29361431D4E9}" destId="{C6F8CD02-F362-401D-874B-73F03F139338}" srcOrd="0" destOrd="0" presId="urn:microsoft.com/office/officeart/2008/layout/AlternatingHexagons"/>
    <dgm:cxn modelId="{B33BA8A1-74E3-449F-9B09-3A2E530AF083}" type="presParOf" srcId="{CD0AF44D-8878-4365-B6DF-29361431D4E9}" destId="{BA4B2076-83A6-4A12-B9F9-4C3E53EB1620}" srcOrd="1" destOrd="0" presId="urn:microsoft.com/office/officeart/2008/layout/AlternatingHexagons"/>
    <dgm:cxn modelId="{3A96C612-6F86-4FC9-97CC-5B5D68753D58}" type="presParOf" srcId="{CD0AF44D-8878-4365-B6DF-29361431D4E9}" destId="{257E5F59-1BA1-46F3-A664-EE3FFDA33E37}" srcOrd="2" destOrd="0" presId="urn:microsoft.com/office/officeart/2008/layout/AlternatingHexagons"/>
    <dgm:cxn modelId="{E5711F15-9ADE-4AF8-910A-F381286F3698}" type="presParOf" srcId="{CD0AF44D-8878-4365-B6DF-29361431D4E9}" destId="{B9B7C7A7-0B47-4F97-B246-9425629B489C}" srcOrd="3" destOrd="0" presId="urn:microsoft.com/office/officeart/2008/layout/AlternatingHexagons"/>
    <dgm:cxn modelId="{AFC0C30C-DC65-4799-9701-2AC4C60AC63B}" type="presParOf" srcId="{CD0AF44D-8878-4365-B6DF-29361431D4E9}" destId="{4748AD19-89EB-4809-BC93-A89EA19736E7}" srcOrd="4" destOrd="0" presId="urn:microsoft.com/office/officeart/2008/layout/AlternatingHexagons"/>
    <dgm:cxn modelId="{43668A30-BB79-4530-BF53-FA79AFE053A7}" type="presParOf" srcId="{438EDF39-6272-45B8-97DF-86607128F723}" destId="{8A33BFF7-4B80-44AB-825A-AA860C1B675D}" srcOrd="1" destOrd="0" presId="urn:microsoft.com/office/officeart/2008/layout/AlternatingHexagons"/>
    <dgm:cxn modelId="{6A48133F-2B3F-4459-BC71-B3E78E0A1FAC}" type="presParOf" srcId="{438EDF39-6272-45B8-97DF-86607128F723}" destId="{0611B9FD-E068-4B76-9175-FA08E4CEA579}" srcOrd="2" destOrd="0" presId="urn:microsoft.com/office/officeart/2008/layout/AlternatingHexagons"/>
    <dgm:cxn modelId="{D70A4F08-316E-415B-BAE9-D640174AA813}" type="presParOf" srcId="{0611B9FD-E068-4B76-9175-FA08E4CEA579}" destId="{798178A7-F870-4E32-AED4-F0D378B4A0EB}" srcOrd="0" destOrd="0" presId="urn:microsoft.com/office/officeart/2008/layout/AlternatingHexagons"/>
    <dgm:cxn modelId="{D2554F08-5855-42B2-BA6A-1BC8A8414546}" type="presParOf" srcId="{0611B9FD-E068-4B76-9175-FA08E4CEA579}" destId="{4184B34C-12E9-4B18-A099-BCA8E520DB28}" srcOrd="1" destOrd="0" presId="urn:microsoft.com/office/officeart/2008/layout/AlternatingHexagons"/>
    <dgm:cxn modelId="{8783B249-3C45-4BE2-A164-DC9B4AEC5E72}" type="presParOf" srcId="{0611B9FD-E068-4B76-9175-FA08E4CEA579}" destId="{BFC05BF4-7814-42F1-AC87-A973232EC5B3}" srcOrd="2" destOrd="0" presId="urn:microsoft.com/office/officeart/2008/layout/AlternatingHexagons"/>
    <dgm:cxn modelId="{368B597A-50BB-49CA-B56A-13EADC28F3DD}" type="presParOf" srcId="{0611B9FD-E068-4B76-9175-FA08E4CEA579}" destId="{A3B22512-975A-4CAB-A9FE-02DD20E424F6}" srcOrd="3" destOrd="0" presId="urn:microsoft.com/office/officeart/2008/layout/AlternatingHexagons"/>
    <dgm:cxn modelId="{70DE5F46-D7E3-4A05-88AF-C80D2F34E916}" type="presParOf" srcId="{0611B9FD-E068-4B76-9175-FA08E4CEA579}" destId="{9A2ABD96-DE97-442F-BF0A-695C111C637D}" srcOrd="4" destOrd="0" presId="urn:microsoft.com/office/officeart/2008/layout/AlternatingHexagons"/>
    <dgm:cxn modelId="{211768AB-A194-4EC1-837C-7585483E022A}" type="presParOf" srcId="{438EDF39-6272-45B8-97DF-86607128F723}" destId="{4313F032-612D-4FA0-806F-83591B05C494}" srcOrd="3" destOrd="0" presId="urn:microsoft.com/office/officeart/2008/layout/AlternatingHexagons"/>
    <dgm:cxn modelId="{F2F4DF63-F438-4AB6-9A94-1793A50B5E40}" type="presParOf" srcId="{438EDF39-6272-45B8-97DF-86607128F723}" destId="{C59B413E-44E9-45B8-9FF1-2791B4C48C7F}" srcOrd="4" destOrd="0" presId="urn:microsoft.com/office/officeart/2008/layout/AlternatingHexagons"/>
    <dgm:cxn modelId="{1CE9B268-0C48-4245-A73F-B47B7D3FBFFB}" type="presParOf" srcId="{C59B413E-44E9-45B8-9FF1-2791B4C48C7F}" destId="{ADF5A178-CC03-48FC-9536-4DEDE8B984DE}" srcOrd="0" destOrd="0" presId="urn:microsoft.com/office/officeart/2008/layout/AlternatingHexagons"/>
    <dgm:cxn modelId="{0B7FF4D5-F692-4585-95FE-758ECFBAC6E1}" type="presParOf" srcId="{C59B413E-44E9-45B8-9FF1-2791B4C48C7F}" destId="{43040970-5B57-450B-8976-7FBA7B2D5F0C}" srcOrd="1" destOrd="0" presId="urn:microsoft.com/office/officeart/2008/layout/AlternatingHexagons"/>
    <dgm:cxn modelId="{B19F6337-A138-4EAB-B14F-7313A5E89115}" type="presParOf" srcId="{C59B413E-44E9-45B8-9FF1-2791B4C48C7F}" destId="{BF6A3B46-FF62-40A9-99EE-B59AE2E5BC93}" srcOrd="2" destOrd="0" presId="urn:microsoft.com/office/officeart/2008/layout/AlternatingHexagons"/>
    <dgm:cxn modelId="{8D63DF2C-7EF6-418D-BC53-CE21887FC1BC}" type="presParOf" srcId="{C59B413E-44E9-45B8-9FF1-2791B4C48C7F}" destId="{7532B62F-8BB0-4013-B5D4-F54D57FCF854}" srcOrd="3" destOrd="0" presId="urn:microsoft.com/office/officeart/2008/layout/AlternatingHexagons"/>
    <dgm:cxn modelId="{14002C6B-8A8C-460A-80DB-715C83B9FFAF}" type="presParOf" srcId="{C59B413E-44E9-45B8-9FF1-2791B4C48C7F}" destId="{C55ADAF7-D7FF-4DA0-A4EA-6C77F945F82B}" srcOrd="4" destOrd="0" presId="urn:microsoft.com/office/officeart/2008/layout/AlternatingHexagons"/>
    <dgm:cxn modelId="{D629BCDA-76AC-4CB5-9FB3-73E84DEF337D}" type="presParOf" srcId="{438EDF39-6272-45B8-97DF-86607128F723}" destId="{C991119E-1BC5-4F20-A7D8-F1E68E9857BE}" srcOrd="5" destOrd="0" presId="urn:microsoft.com/office/officeart/2008/layout/AlternatingHexagons"/>
    <dgm:cxn modelId="{21B3377D-A18D-482A-9C78-4E98F29CD25A}" type="presParOf" srcId="{438EDF39-6272-45B8-97DF-86607128F723}" destId="{F22BF23B-8614-48CC-AAA2-A2704C3DC47D}" srcOrd="6" destOrd="0" presId="urn:microsoft.com/office/officeart/2008/layout/AlternatingHexagons"/>
    <dgm:cxn modelId="{6651C8D9-A612-495A-A389-73339FC22ACD}" type="presParOf" srcId="{F22BF23B-8614-48CC-AAA2-A2704C3DC47D}" destId="{CC633929-5C26-49FF-8827-0E4D22EF4F5F}" srcOrd="0" destOrd="0" presId="urn:microsoft.com/office/officeart/2008/layout/AlternatingHexagons"/>
    <dgm:cxn modelId="{BAEA11F5-B5CC-4CF2-B6AA-9223FE2BF0FD}" type="presParOf" srcId="{F22BF23B-8614-48CC-AAA2-A2704C3DC47D}" destId="{55D49580-91E2-423B-BC8D-2E5CD9A70A59}" srcOrd="1" destOrd="0" presId="urn:microsoft.com/office/officeart/2008/layout/AlternatingHexagons"/>
    <dgm:cxn modelId="{8853F6DA-06F7-433D-BB56-A46197211561}" type="presParOf" srcId="{F22BF23B-8614-48CC-AAA2-A2704C3DC47D}" destId="{5244CB12-4B71-4606-8102-88502807E7C9}" srcOrd="2" destOrd="0" presId="urn:microsoft.com/office/officeart/2008/layout/AlternatingHexagons"/>
    <dgm:cxn modelId="{CF29F0E9-CFB3-4474-92C7-81B23CAD7D69}" type="presParOf" srcId="{F22BF23B-8614-48CC-AAA2-A2704C3DC47D}" destId="{0AF929F2-DFF8-40A8-AE98-42A8BE934230}" srcOrd="3" destOrd="0" presId="urn:microsoft.com/office/officeart/2008/layout/AlternatingHexagons"/>
    <dgm:cxn modelId="{AAD31222-9025-487C-8565-5ACC58BCE86F}" type="presParOf" srcId="{F22BF23B-8614-48CC-AAA2-A2704C3DC47D}" destId="{F9DC5126-AE63-4CA1-A89C-24260D51AF08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F8CD02-F362-401D-874B-73F03F139338}">
      <dsp:nvSpPr>
        <dsp:cNvPr id="0" name=""/>
        <dsp:cNvSpPr/>
      </dsp:nvSpPr>
      <dsp:spPr>
        <a:xfrm rot="5400000">
          <a:off x="2535123" y="49768"/>
          <a:ext cx="750093" cy="652581"/>
        </a:xfrm>
        <a:prstGeom prst="hexagon">
          <a:avLst>
            <a:gd name="adj" fmla="val 25000"/>
            <a:gd name="vf" fmla="val 11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.</a:t>
          </a:r>
        </a:p>
      </dsp:txBody>
      <dsp:txXfrm rot="-5400000">
        <a:off x="2685573" y="117903"/>
        <a:ext cx="449193" cy="516314"/>
      </dsp:txXfrm>
    </dsp:sp>
    <dsp:sp modelId="{BA4B2076-83A6-4A12-B9F9-4C3E53EB1620}">
      <dsp:nvSpPr>
        <dsp:cNvPr id="0" name=""/>
        <dsp:cNvSpPr/>
      </dsp:nvSpPr>
      <dsp:spPr>
        <a:xfrm>
          <a:off x="3256264" y="151031"/>
          <a:ext cx="837104" cy="4500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-</a:t>
          </a:r>
        </a:p>
      </dsp:txBody>
      <dsp:txXfrm>
        <a:off x="3256264" y="151031"/>
        <a:ext cx="837104" cy="450056"/>
      </dsp:txXfrm>
    </dsp:sp>
    <dsp:sp modelId="{4748AD19-89EB-4809-BC93-A89EA19736E7}">
      <dsp:nvSpPr>
        <dsp:cNvPr id="0" name=""/>
        <dsp:cNvSpPr/>
      </dsp:nvSpPr>
      <dsp:spPr>
        <a:xfrm rot="5400000">
          <a:off x="1830335" y="49768"/>
          <a:ext cx="750093" cy="652581"/>
        </a:xfrm>
        <a:prstGeom prst="hexagon">
          <a:avLst>
            <a:gd name="adj" fmla="val 25000"/>
            <a:gd name="vf" fmla="val 11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/>
            <a:t>الأحداث</a:t>
          </a:r>
        </a:p>
      </dsp:txBody>
      <dsp:txXfrm rot="-5400000">
        <a:off x="1980785" y="117903"/>
        <a:ext cx="449193" cy="516314"/>
      </dsp:txXfrm>
    </dsp:sp>
    <dsp:sp modelId="{798178A7-F870-4E32-AED4-F0D378B4A0EB}">
      <dsp:nvSpPr>
        <dsp:cNvPr id="0" name=""/>
        <dsp:cNvSpPr/>
      </dsp:nvSpPr>
      <dsp:spPr>
        <a:xfrm rot="5400000">
          <a:off x="2181379" y="686447"/>
          <a:ext cx="750093" cy="652581"/>
        </a:xfrm>
        <a:prstGeom prst="hexagon">
          <a:avLst>
            <a:gd name="adj" fmla="val 25000"/>
            <a:gd name="vf" fmla="val 11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عناصر القصة </a:t>
          </a:r>
        </a:p>
      </dsp:txBody>
      <dsp:txXfrm rot="-5400000">
        <a:off x="2331829" y="754582"/>
        <a:ext cx="449193" cy="516314"/>
      </dsp:txXfrm>
    </dsp:sp>
    <dsp:sp modelId="{4184B34C-12E9-4B18-A099-BCA8E520DB28}">
      <dsp:nvSpPr>
        <dsp:cNvPr id="0" name=""/>
        <dsp:cNvSpPr/>
      </dsp:nvSpPr>
      <dsp:spPr>
        <a:xfrm>
          <a:off x="1393031" y="787710"/>
          <a:ext cx="810101" cy="4500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2ABD96-DE97-442F-BF0A-695C111C637D}">
      <dsp:nvSpPr>
        <dsp:cNvPr id="0" name=""/>
        <dsp:cNvSpPr/>
      </dsp:nvSpPr>
      <dsp:spPr>
        <a:xfrm rot="5400000">
          <a:off x="2886167" y="686447"/>
          <a:ext cx="750093" cy="652581"/>
        </a:xfrm>
        <a:prstGeom prst="hexagon">
          <a:avLst>
            <a:gd name="adj" fmla="val 25000"/>
            <a:gd name="vf" fmla="val 11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/>
            <a:t>الزمان</a:t>
          </a:r>
        </a:p>
      </dsp:txBody>
      <dsp:txXfrm rot="-5400000">
        <a:off x="3036617" y="754582"/>
        <a:ext cx="449193" cy="516314"/>
      </dsp:txXfrm>
    </dsp:sp>
    <dsp:sp modelId="{ADF5A178-CC03-48FC-9536-4DEDE8B984DE}">
      <dsp:nvSpPr>
        <dsp:cNvPr id="0" name=""/>
        <dsp:cNvSpPr/>
      </dsp:nvSpPr>
      <dsp:spPr>
        <a:xfrm rot="5400000">
          <a:off x="2522235" y="1310240"/>
          <a:ext cx="750093" cy="652581"/>
        </a:xfrm>
        <a:prstGeom prst="hexagon">
          <a:avLst>
            <a:gd name="adj" fmla="val 25000"/>
            <a:gd name="vf" fmla="val 11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.</a:t>
          </a:r>
        </a:p>
      </dsp:txBody>
      <dsp:txXfrm rot="-5400000">
        <a:off x="2672685" y="1378375"/>
        <a:ext cx="449193" cy="516314"/>
      </dsp:txXfrm>
    </dsp:sp>
    <dsp:sp modelId="{43040970-5B57-450B-8976-7FBA7B2D5F0C}">
      <dsp:nvSpPr>
        <dsp:cNvPr id="0" name=""/>
        <dsp:cNvSpPr/>
      </dsp:nvSpPr>
      <dsp:spPr>
        <a:xfrm>
          <a:off x="3256264" y="1424390"/>
          <a:ext cx="837104" cy="4500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-</a:t>
          </a:r>
        </a:p>
      </dsp:txBody>
      <dsp:txXfrm>
        <a:off x="3256264" y="1424390"/>
        <a:ext cx="837104" cy="450056"/>
      </dsp:txXfrm>
    </dsp:sp>
    <dsp:sp modelId="{C55ADAF7-D7FF-4DA0-A4EA-6C77F945F82B}">
      <dsp:nvSpPr>
        <dsp:cNvPr id="0" name=""/>
        <dsp:cNvSpPr/>
      </dsp:nvSpPr>
      <dsp:spPr>
        <a:xfrm rot="5400000">
          <a:off x="1487312" y="656676"/>
          <a:ext cx="750093" cy="652581"/>
        </a:xfrm>
        <a:prstGeom prst="hexagon">
          <a:avLst>
            <a:gd name="adj" fmla="val 25000"/>
            <a:gd name="vf" fmla="val 11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3600" kern="1200"/>
        </a:p>
      </dsp:txBody>
      <dsp:txXfrm rot="-5400000">
        <a:off x="1637762" y="724811"/>
        <a:ext cx="449193" cy="516314"/>
      </dsp:txXfrm>
    </dsp:sp>
    <dsp:sp modelId="{CC633929-5C26-49FF-8827-0E4D22EF4F5F}">
      <dsp:nvSpPr>
        <dsp:cNvPr id="0" name=""/>
        <dsp:cNvSpPr/>
      </dsp:nvSpPr>
      <dsp:spPr>
        <a:xfrm rot="5400000">
          <a:off x="1807581" y="1295996"/>
          <a:ext cx="750093" cy="652581"/>
        </a:xfrm>
        <a:prstGeom prst="hexagon">
          <a:avLst>
            <a:gd name="adj" fmla="val 25000"/>
            <a:gd name="vf" fmla="val 11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الحل</a:t>
          </a:r>
        </a:p>
      </dsp:txBody>
      <dsp:txXfrm rot="-5400000">
        <a:off x="1958031" y="1364131"/>
        <a:ext cx="449193" cy="516314"/>
      </dsp:txXfrm>
    </dsp:sp>
    <dsp:sp modelId="{55D49580-91E2-423B-BC8D-2E5CD9A70A59}">
      <dsp:nvSpPr>
        <dsp:cNvPr id="0" name=""/>
        <dsp:cNvSpPr/>
      </dsp:nvSpPr>
      <dsp:spPr>
        <a:xfrm>
          <a:off x="1393031" y="2061069"/>
          <a:ext cx="810101" cy="4500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C5126-AE63-4CA1-A89C-24260D51AF08}">
      <dsp:nvSpPr>
        <dsp:cNvPr id="0" name=""/>
        <dsp:cNvSpPr/>
      </dsp:nvSpPr>
      <dsp:spPr>
        <a:xfrm rot="5400000">
          <a:off x="34973" y="2589161"/>
          <a:ext cx="38022" cy="107969"/>
        </a:xfrm>
        <a:prstGeom prst="hexagon">
          <a:avLst>
            <a:gd name="adj" fmla="val 25000"/>
            <a:gd name="vf" fmla="val 11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 rot="-5400000">
        <a:off x="17995" y="2630471"/>
        <a:ext cx="71979" cy="253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11076</Characters>
  <Application>Microsoft Office Word</Application>
  <DocSecurity>0</DocSecurity>
  <Lines>92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3</cp:revision>
  <cp:lastPrinted>2023-12-17T18:57:00Z</cp:lastPrinted>
  <dcterms:created xsi:type="dcterms:W3CDTF">2025-11-30T17:29:00Z</dcterms:created>
  <dcterms:modified xsi:type="dcterms:W3CDTF">2025-11-30T18:04:00Z</dcterms:modified>
</cp:coreProperties>
</file>