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71"/>
        <w:gridCol w:w="3876"/>
        <w:gridCol w:w="2733"/>
      </w:tblGrid>
      <w:tr w:rsidR="006E61DF" w:rsidRPr="004A1315" w14:paraId="4AA9C400" w14:textId="77777777" w:rsidTr="00817C64">
        <w:trPr>
          <w:trHeight w:val="1246"/>
        </w:trPr>
        <w:tc>
          <w:tcPr>
            <w:tcW w:w="3871" w:type="dxa"/>
            <w:vAlign w:val="center"/>
          </w:tcPr>
          <w:p w14:paraId="0533A156" w14:textId="77777777" w:rsidR="006E61DF" w:rsidRPr="00BE194E" w:rsidRDefault="006E61DF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28C11897" w14:textId="77777777" w:rsidR="006E61DF" w:rsidRPr="00BE194E" w:rsidRDefault="006E61DF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وزارة التعليم</w:t>
            </w:r>
          </w:p>
          <w:p w14:paraId="12D9231D" w14:textId="77777777" w:rsidR="006E61DF" w:rsidRPr="00BE194E" w:rsidRDefault="006E61DF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ادارة التعليم بمحافظة صبيا</w:t>
            </w:r>
          </w:p>
          <w:p w14:paraId="2F24C33D" w14:textId="77777777" w:rsidR="006E61DF" w:rsidRPr="00BE194E" w:rsidRDefault="006E61DF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مكتب التعليم </w:t>
            </w:r>
            <w:proofErr w:type="spell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ببيش</w:t>
            </w:r>
            <w:proofErr w:type="spellEnd"/>
          </w:p>
        </w:tc>
        <w:tc>
          <w:tcPr>
            <w:tcW w:w="3876" w:type="dxa"/>
            <w:vAlign w:val="center"/>
          </w:tcPr>
          <w:p w14:paraId="3062BB60" w14:textId="77777777" w:rsidR="006E61DF" w:rsidRPr="004A1315" w:rsidRDefault="006E61DF" w:rsidP="00817C64">
            <w:pPr>
              <w:spacing w:after="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</w:rPr>
              <w:drawing>
                <wp:inline distT="0" distB="0" distL="0" distR="0" wp14:anchorId="7B4F9384" wp14:editId="36DB1A54">
                  <wp:extent cx="2316480" cy="685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14:paraId="56BB1EE6" w14:textId="77777777" w:rsidR="006E61DF" w:rsidRPr="00BE194E" w:rsidRDefault="006E61DF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المادة :</w:t>
            </w:r>
            <w:proofErr w:type="gramEnd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مهارات حياتية وأسرية</w:t>
            </w:r>
          </w:p>
          <w:p w14:paraId="639D5344" w14:textId="77642513" w:rsidR="006E61DF" w:rsidRPr="00BE194E" w:rsidRDefault="006E61DF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الصف :</w:t>
            </w:r>
            <w:proofErr w:type="gramEnd"/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ثاني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متوسط</w:t>
            </w:r>
          </w:p>
          <w:p w14:paraId="25903F42" w14:textId="77777777" w:rsidR="006E61DF" w:rsidRPr="00BE194E" w:rsidRDefault="006E61DF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الزمن: 45 دقيقة</w:t>
            </w:r>
          </w:p>
          <w:p w14:paraId="29D77B81" w14:textId="77777777" w:rsidR="006E61DF" w:rsidRPr="00BE194E" w:rsidRDefault="006E61DF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مدرسة ظهرة بني ماجور للبنات</w:t>
            </w:r>
          </w:p>
        </w:tc>
      </w:tr>
      <w:tr w:rsidR="006E61DF" w:rsidRPr="004A1315" w14:paraId="0AD5A2B5" w14:textId="77777777" w:rsidTr="00817C64">
        <w:trPr>
          <w:trHeight w:val="265"/>
        </w:trPr>
        <w:tc>
          <w:tcPr>
            <w:tcW w:w="10480" w:type="dxa"/>
            <w:gridSpan w:val="3"/>
            <w:vAlign w:val="center"/>
          </w:tcPr>
          <w:p w14:paraId="6DD1206B" w14:textId="77777777" w:rsidR="006E61DF" w:rsidRPr="004A1315" w:rsidRDefault="006E61DF" w:rsidP="00817C64">
            <w:pPr>
              <w:jc w:val="center"/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أسئلة اختبار الفصل الدراسي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(  ال</w:t>
            </w:r>
            <w:r>
              <w:rPr>
                <w:rFonts w:hint="cs"/>
                <w:b/>
                <w:bCs/>
                <w:color w:val="000000"/>
                <w:rtl/>
              </w:rPr>
              <w:t>ثاني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الفترة ( ال</w:t>
            </w:r>
            <w:r>
              <w:rPr>
                <w:rFonts w:hint="cs"/>
                <w:b/>
                <w:bCs/>
                <w:color w:val="000000"/>
                <w:rtl/>
              </w:rPr>
              <w:t>أولى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  للعام الدراسي </w:t>
            </w:r>
            <w:r>
              <w:rPr>
                <w:rFonts w:hint="cs"/>
                <w:b/>
                <w:bCs/>
                <w:color w:val="000000"/>
                <w:rtl/>
              </w:rPr>
              <w:t>1443هـ</w:t>
            </w:r>
          </w:p>
        </w:tc>
      </w:tr>
      <w:tr w:rsidR="006E61DF" w:rsidRPr="004A1315" w14:paraId="7C3AEAD3" w14:textId="77777777" w:rsidTr="00817C64">
        <w:trPr>
          <w:trHeight w:val="564"/>
        </w:trPr>
        <w:tc>
          <w:tcPr>
            <w:tcW w:w="10480" w:type="dxa"/>
            <w:gridSpan w:val="3"/>
            <w:vAlign w:val="center"/>
          </w:tcPr>
          <w:p w14:paraId="40CFBAB8" w14:textId="77777777" w:rsidR="006E61DF" w:rsidRPr="004A1315" w:rsidRDefault="006E61DF" w:rsidP="00817C64">
            <w:pPr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اسم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الطالب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07304CB4" w14:textId="5427F3C8" w:rsidR="00276933" w:rsidRDefault="00762189" w:rsidP="0076218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A0D2D">
        <w:rPr>
          <w:rFonts w:asciiTheme="majorBidi" w:hAnsiTheme="majorBidi" w:cstheme="majorBidi"/>
          <w:b/>
          <w:bCs/>
          <w:sz w:val="24"/>
          <w:szCs w:val="24"/>
          <w:rtl/>
        </w:rPr>
        <w:t>السؤال الاول:</w:t>
      </w:r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>اكملي</w:t>
      </w:r>
      <w:proofErr w:type="gramEnd"/>
      <w:r w:rsidRPr="007A0D2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ما يل</w:t>
      </w:r>
      <w:r w:rsidRPr="007A0D2D">
        <w:rPr>
          <w:rFonts w:asciiTheme="majorBidi" w:hAnsiTheme="majorBidi" w:cstheme="majorBidi" w:hint="eastAsia"/>
          <w:b/>
          <w:bCs/>
          <w:sz w:val="24"/>
          <w:szCs w:val="24"/>
          <w:rtl/>
        </w:rPr>
        <w:t>ي</w:t>
      </w:r>
    </w:p>
    <w:p w14:paraId="1BC0154D" w14:textId="49E07FB7" w:rsidR="00762189" w:rsidRPr="007F1803" w:rsidRDefault="00762189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 xml:space="preserve">.............................. مجموعة عمليات يحصل الجسم بواسطتها على المواد الغذائية اللازمة لنموه </w:t>
      </w:r>
      <w:r w:rsidR="007F1803" w:rsidRPr="007F1803">
        <w:rPr>
          <w:rFonts w:asciiTheme="majorBidi" w:hAnsiTheme="majorBidi" w:cstheme="majorBidi" w:hint="cs"/>
          <w:sz w:val="24"/>
          <w:szCs w:val="24"/>
          <w:rtl/>
        </w:rPr>
        <w:t>وناشطة</w:t>
      </w:r>
      <w:r w:rsidRPr="007F1803">
        <w:rPr>
          <w:rFonts w:asciiTheme="majorBidi" w:hAnsiTheme="majorBidi" w:cstheme="majorBidi" w:hint="cs"/>
          <w:sz w:val="24"/>
          <w:szCs w:val="24"/>
          <w:rtl/>
        </w:rPr>
        <w:t xml:space="preserve"> وتجديد خلاياه</w:t>
      </w:r>
    </w:p>
    <w:p w14:paraId="51E64F57" w14:textId="50FBB177" w:rsidR="00762189" w:rsidRPr="007F1803" w:rsidRDefault="00F633D7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>على ما يد</w:t>
      </w:r>
      <w:r w:rsidRPr="007F1803">
        <w:rPr>
          <w:rFonts w:asciiTheme="majorBidi" w:hAnsiTheme="majorBidi" w:cstheme="majorBidi" w:hint="eastAsia"/>
          <w:sz w:val="24"/>
          <w:szCs w:val="24"/>
          <w:rtl/>
        </w:rPr>
        <w:t>ل</w:t>
      </w:r>
      <w:r w:rsidRPr="007F1803">
        <w:rPr>
          <w:rFonts w:asciiTheme="majorBidi" w:hAnsiTheme="majorBidi" w:cstheme="majorBidi" w:hint="cs"/>
          <w:sz w:val="24"/>
          <w:szCs w:val="24"/>
          <w:rtl/>
        </w:rPr>
        <w:t xml:space="preserve"> وجود الزيوت والسكريات في قمة النخلة الغذائية.........................................................................</w:t>
      </w:r>
    </w:p>
    <w:p w14:paraId="412C667C" w14:textId="6C6E696C" w:rsidR="00F633D7" w:rsidRPr="007F1803" w:rsidRDefault="00F633D7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>علل: تقع مجموعة الحبوب والخبز في قاعدة سعف النخلة الغذائية..................................................................</w:t>
      </w:r>
    </w:p>
    <w:p w14:paraId="62CF45E6" w14:textId="24121DC4" w:rsidR="00F633D7" w:rsidRPr="007F1803" w:rsidRDefault="00F633D7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>من اضرار الوجبات السريعة.....................................</w:t>
      </w:r>
    </w:p>
    <w:p w14:paraId="660CC064" w14:textId="38A71570" w:rsidR="00F633D7" w:rsidRPr="007F1803" w:rsidRDefault="00F633D7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>الهدف من اضافة المضافات الغذائية..................................و.............................</w:t>
      </w:r>
    </w:p>
    <w:p w14:paraId="7CEE3609" w14:textId="01593F6D" w:rsidR="00F633D7" w:rsidRPr="007F1803" w:rsidRDefault="00F633D7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>من أنواع المضافات الغذائية...............................و...............................</w:t>
      </w:r>
      <w:r w:rsidR="00B21A27" w:rsidRPr="007F1803">
        <w:rPr>
          <w:rFonts w:asciiTheme="majorBidi" w:hAnsiTheme="majorBidi" w:cstheme="majorBidi" w:hint="cs"/>
          <w:sz w:val="24"/>
          <w:szCs w:val="24"/>
          <w:rtl/>
        </w:rPr>
        <w:t>و...................................</w:t>
      </w:r>
    </w:p>
    <w:p w14:paraId="4B786492" w14:textId="26B69AF4" w:rsidR="00F633D7" w:rsidRPr="007F1803" w:rsidRDefault="008B61FD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F1803">
        <w:rPr>
          <w:rFonts w:asciiTheme="majorBidi" w:hAnsiTheme="majorBidi" w:cstheme="majorBidi" w:hint="cs"/>
          <w:sz w:val="24"/>
          <w:szCs w:val="24"/>
          <w:rtl/>
        </w:rPr>
        <w:t>مضافات غذائية تعطي نكهه ورائحة مثل ..............................</w:t>
      </w:r>
      <w:r w:rsidR="00B21A27" w:rsidRPr="007F1803">
        <w:rPr>
          <w:rFonts w:asciiTheme="majorBidi" w:hAnsiTheme="majorBidi" w:cstheme="majorBidi" w:hint="cs"/>
          <w:sz w:val="24"/>
          <w:szCs w:val="24"/>
          <w:rtl/>
        </w:rPr>
        <w:t xml:space="preserve"> و........................</w:t>
      </w:r>
    </w:p>
    <w:p w14:paraId="7A1DB730" w14:textId="5C0A8947" w:rsidR="008B61FD" w:rsidRDefault="007039D2" w:rsidP="00762189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علل: </w:t>
      </w:r>
      <w:r w:rsidR="008B61FD" w:rsidRPr="007F1803">
        <w:rPr>
          <w:rFonts w:asciiTheme="majorBidi" w:hAnsiTheme="majorBidi" w:cstheme="majorBidi" w:hint="cs"/>
          <w:sz w:val="24"/>
          <w:szCs w:val="24"/>
          <w:rtl/>
        </w:rPr>
        <w:t>اضافة مواد حافظة الى الخبز............................................</w:t>
      </w:r>
    </w:p>
    <w:p w14:paraId="45B47626" w14:textId="6E2072EC" w:rsidR="008B61FD" w:rsidRDefault="007F1803" w:rsidP="008B61FD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________________________________________________________________</w:t>
      </w:r>
    </w:p>
    <w:p w14:paraId="6F054193" w14:textId="77777777" w:rsidR="00C72E9A" w:rsidRPr="00C72E9A" w:rsidRDefault="00673780" w:rsidP="00673780">
      <w:pPr>
        <w:contextualSpacing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72E9A">
        <w:rPr>
          <w:rFonts w:asciiTheme="majorBidi" w:hAnsiTheme="majorBidi" w:cstheme="majorBidi" w:hint="cs"/>
          <w:b/>
          <w:bCs/>
          <w:sz w:val="24"/>
          <w:szCs w:val="24"/>
          <w:rtl/>
        </w:rPr>
        <w:t>ب: صل العمود (أ) بما يناسبه من العمود (ب)</w:t>
      </w:r>
    </w:p>
    <w:tbl>
      <w:tblPr>
        <w:tblStyle w:val="a4"/>
        <w:tblpPr w:leftFromText="180" w:rightFromText="180" w:vertAnchor="page" w:horzAnchor="page" w:tblpX="7456" w:tblpY="7055"/>
        <w:bidiVisual/>
        <w:tblW w:w="0" w:type="auto"/>
        <w:tblLook w:val="04A0" w:firstRow="1" w:lastRow="0" w:firstColumn="1" w:lastColumn="0" w:noHBand="0" w:noVBand="1"/>
      </w:tblPr>
      <w:tblGrid>
        <w:gridCol w:w="332"/>
        <w:gridCol w:w="2427"/>
      </w:tblGrid>
      <w:tr w:rsidR="00673780" w:rsidRPr="00C72E9A" w14:paraId="4AE2326C" w14:textId="77777777" w:rsidTr="00673780">
        <w:tc>
          <w:tcPr>
            <w:tcW w:w="332" w:type="dxa"/>
          </w:tcPr>
          <w:p w14:paraId="4B2B23DD" w14:textId="77777777" w:rsidR="00673780" w:rsidRPr="00C72E9A" w:rsidRDefault="00673780" w:rsidP="00673780">
            <w:pPr>
              <w:rPr>
                <w:rFonts w:asciiTheme="majorBidi" w:hAnsiTheme="majorBidi" w:cstheme="majorBidi"/>
                <w:rtl/>
              </w:rPr>
            </w:pPr>
            <w:bookmarkStart w:id="0" w:name="_Hlk91842709"/>
            <w:r w:rsidRPr="00C72E9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427" w:type="dxa"/>
          </w:tcPr>
          <w:p w14:paraId="510BC06F" w14:textId="68B89A38" w:rsidR="00673780" w:rsidRPr="00C72E9A" w:rsidRDefault="00587024" w:rsidP="006737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الوجبات السريعة</w:t>
            </w:r>
          </w:p>
        </w:tc>
      </w:tr>
      <w:tr w:rsidR="00673780" w:rsidRPr="00C72E9A" w14:paraId="6D767E0F" w14:textId="77777777" w:rsidTr="00673780">
        <w:tc>
          <w:tcPr>
            <w:tcW w:w="332" w:type="dxa"/>
          </w:tcPr>
          <w:p w14:paraId="62B539BD" w14:textId="77777777" w:rsidR="00673780" w:rsidRPr="00C72E9A" w:rsidRDefault="00673780" w:rsidP="00673780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427" w:type="dxa"/>
          </w:tcPr>
          <w:p w14:paraId="5D750610" w14:textId="3C0846C4" w:rsidR="00673780" w:rsidRPr="00C72E9A" w:rsidRDefault="00587024" w:rsidP="006737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المضافات الغذائية</w:t>
            </w:r>
          </w:p>
        </w:tc>
      </w:tr>
      <w:tr w:rsidR="00673780" w:rsidRPr="00C72E9A" w14:paraId="06185438" w14:textId="77777777" w:rsidTr="00673780">
        <w:tc>
          <w:tcPr>
            <w:tcW w:w="332" w:type="dxa"/>
          </w:tcPr>
          <w:p w14:paraId="75CEF504" w14:textId="77777777" w:rsidR="00673780" w:rsidRPr="00C72E9A" w:rsidRDefault="00673780" w:rsidP="00673780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2427" w:type="dxa"/>
          </w:tcPr>
          <w:p w14:paraId="1F9A8621" w14:textId="4FC04D26" w:rsidR="00673780" w:rsidRPr="00C72E9A" w:rsidRDefault="00587024" w:rsidP="006737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من المواد الحافظة</w:t>
            </w:r>
          </w:p>
        </w:tc>
      </w:tr>
      <w:tr w:rsidR="00673780" w:rsidRPr="00C72E9A" w14:paraId="75EBF706" w14:textId="77777777" w:rsidTr="00673780">
        <w:tc>
          <w:tcPr>
            <w:tcW w:w="332" w:type="dxa"/>
          </w:tcPr>
          <w:p w14:paraId="6E638C9B" w14:textId="77777777" w:rsidR="00673780" w:rsidRPr="00C72E9A" w:rsidRDefault="00673780" w:rsidP="00673780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2427" w:type="dxa"/>
          </w:tcPr>
          <w:p w14:paraId="7C161336" w14:textId="3AB54A98" w:rsidR="00673780" w:rsidRPr="00C72E9A" w:rsidRDefault="00587024" w:rsidP="006737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مضادات الاكسدة</w:t>
            </w:r>
          </w:p>
        </w:tc>
      </w:tr>
      <w:tr w:rsidR="00673780" w:rsidRPr="00C72E9A" w14:paraId="793BFA72" w14:textId="77777777" w:rsidTr="00673780">
        <w:tc>
          <w:tcPr>
            <w:tcW w:w="332" w:type="dxa"/>
          </w:tcPr>
          <w:p w14:paraId="78709D7C" w14:textId="77777777" w:rsidR="00673780" w:rsidRPr="00C72E9A" w:rsidRDefault="00673780" w:rsidP="00673780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2427" w:type="dxa"/>
          </w:tcPr>
          <w:p w14:paraId="13568514" w14:textId="201F2613" w:rsidR="00673780" w:rsidRPr="00C72E9A" w:rsidRDefault="00587024" w:rsidP="006737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مواد حافظة تعطي لون ورائحة</w:t>
            </w:r>
          </w:p>
        </w:tc>
      </w:tr>
      <w:tr w:rsidR="00673780" w:rsidRPr="00C72E9A" w14:paraId="7BEEA4E8" w14:textId="77777777" w:rsidTr="00673780">
        <w:tc>
          <w:tcPr>
            <w:tcW w:w="332" w:type="dxa"/>
          </w:tcPr>
          <w:p w14:paraId="0D03F1BC" w14:textId="77777777" w:rsidR="00673780" w:rsidRPr="00C72E9A" w:rsidRDefault="00673780" w:rsidP="00673780">
            <w:pPr>
              <w:rPr>
                <w:rFonts w:asciiTheme="majorBidi" w:hAnsiTheme="majorBidi" w:cstheme="majorBidi"/>
                <w:rtl/>
              </w:rPr>
            </w:pPr>
            <w:r w:rsidRPr="00C72E9A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2427" w:type="dxa"/>
          </w:tcPr>
          <w:p w14:paraId="6B5D78C2" w14:textId="6980E63A" w:rsidR="00673780" w:rsidRPr="00C72E9A" w:rsidRDefault="00951EF3" w:rsidP="00673780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مواد مغذية</w:t>
            </w:r>
          </w:p>
        </w:tc>
      </w:tr>
      <w:bookmarkEnd w:id="0"/>
    </w:tbl>
    <w:tbl>
      <w:tblPr>
        <w:tblStyle w:val="a4"/>
        <w:tblpPr w:leftFromText="180" w:rightFromText="180" w:vertAnchor="text" w:horzAnchor="page" w:tblpX="1868" w:tblpY="167"/>
        <w:bidiVisual/>
        <w:tblW w:w="0" w:type="auto"/>
        <w:tblLook w:val="04A0" w:firstRow="1" w:lastRow="0" w:firstColumn="1" w:lastColumn="0" w:noHBand="0" w:noVBand="1"/>
      </w:tblPr>
      <w:tblGrid>
        <w:gridCol w:w="256"/>
        <w:gridCol w:w="4703"/>
      </w:tblGrid>
      <w:tr w:rsidR="00673780" w:rsidRPr="00C72E9A" w14:paraId="5E26DD76" w14:textId="77777777" w:rsidTr="00587024">
        <w:tc>
          <w:tcPr>
            <w:tcW w:w="256" w:type="dxa"/>
          </w:tcPr>
          <w:p w14:paraId="755F4CBF" w14:textId="77777777" w:rsidR="00673780" w:rsidRPr="00C72E9A" w:rsidRDefault="00673780" w:rsidP="0058702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03" w:type="dxa"/>
          </w:tcPr>
          <w:p w14:paraId="64103DFC" w14:textId="0FAA9D67" w:rsidR="00673780" w:rsidRPr="00C72E9A" w:rsidRDefault="00587024" w:rsidP="0058702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مواد كيميائية طبيعية أو صناعية تضاف للأطعمة</w:t>
            </w:r>
          </w:p>
        </w:tc>
      </w:tr>
      <w:tr w:rsidR="00673780" w:rsidRPr="00C72E9A" w14:paraId="1755F1FD" w14:textId="77777777" w:rsidTr="00587024">
        <w:tc>
          <w:tcPr>
            <w:tcW w:w="256" w:type="dxa"/>
          </w:tcPr>
          <w:p w14:paraId="140AEDCF" w14:textId="77777777" w:rsidR="00673780" w:rsidRPr="00C72E9A" w:rsidRDefault="00673780" w:rsidP="0058702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03" w:type="dxa"/>
          </w:tcPr>
          <w:p w14:paraId="0251CDEF" w14:textId="171CCA6E" w:rsidR="00673780" w:rsidRPr="00C72E9A" w:rsidRDefault="00587024" w:rsidP="0058702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السكر- الخل- الملح</w:t>
            </w:r>
          </w:p>
        </w:tc>
      </w:tr>
      <w:tr w:rsidR="00673780" w:rsidRPr="00C72E9A" w14:paraId="6CA57FC8" w14:textId="77777777" w:rsidTr="00587024">
        <w:tc>
          <w:tcPr>
            <w:tcW w:w="256" w:type="dxa"/>
          </w:tcPr>
          <w:p w14:paraId="5731382D" w14:textId="77777777" w:rsidR="00673780" w:rsidRPr="00C72E9A" w:rsidRDefault="00673780" w:rsidP="0058702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03" w:type="dxa"/>
          </w:tcPr>
          <w:p w14:paraId="1644E8D9" w14:textId="3E563F3B" w:rsidR="00673780" w:rsidRPr="00C72E9A" w:rsidRDefault="00587024" w:rsidP="0058702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تحتوي على نسبة عالية من الدهون</w:t>
            </w:r>
          </w:p>
        </w:tc>
      </w:tr>
      <w:tr w:rsidR="00673780" w:rsidRPr="00C72E9A" w14:paraId="1FB02399" w14:textId="77777777" w:rsidTr="00587024">
        <w:tc>
          <w:tcPr>
            <w:tcW w:w="256" w:type="dxa"/>
          </w:tcPr>
          <w:p w14:paraId="24240947" w14:textId="77777777" w:rsidR="00673780" w:rsidRPr="00C72E9A" w:rsidRDefault="00673780" w:rsidP="0058702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03" w:type="dxa"/>
          </w:tcPr>
          <w:p w14:paraId="1584B8BF" w14:textId="6347F751" w:rsidR="00673780" w:rsidRPr="00C72E9A" w:rsidRDefault="00951EF3" w:rsidP="00587024">
            <w:pPr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تعزيز القيمة الغذائية مثل فتامين(</w:t>
            </w:r>
            <w:r>
              <w:rPr>
                <w:rFonts w:asciiTheme="majorBidi" w:hAnsiTheme="majorBidi" w:cstheme="majorBidi"/>
              </w:rPr>
              <w:t>D</w:t>
            </w:r>
            <w:r>
              <w:rPr>
                <w:rFonts w:asciiTheme="majorBidi" w:hAnsiTheme="majorBidi" w:cstheme="majorBidi" w:hint="cs"/>
                <w:rtl/>
              </w:rPr>
              <w:t>) الذي يضاف لحليب الاطفال</w:t>
            </w:r>
          </w:p>
        </w:tc>
      </w:tr>
      <w:tr w:rsidR="00673780" w:rsidRPr="00C72E9A" w14:paraId="06575641" w14:textId="77777777" w:rsidTr="00587024">
        <w:tc>
          <w:tcPr>
            <w:tcW w:w="256" w:type="dxa"/>
          </w:tcPr>
          <w:p w14:paraId="43525E80" w14:textId="77777777" w:rsidR="00673780" w:rsidRPr="00C72E9A" w:rsidRDefault="00673780" w:rsidP="0058702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03" w:type="dxa"/>
          </w:tcPr>
          <w:p w14:paraId="4A003E00" w14:textId="2D9F044C" w:rsidR="00673780" w:rsidRPr="00C72E9A" w:rsidRDefault="00587024" w:rsidP="0058702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منع ظهور علامات التزنخ الذي ينتج عن تفاعل الدهون مع الهواء</w:t>
            </w:r>
          </w:p>
        </w:tc>
      </w:tr>
      <w:tr w:rsidR="00673780" w:rsidRPr="00C72E9A" w14:paraId="24CEF8D9" w14:textId="77777777" w:rsidTr="00587024">
        <w:tc>
          <w:tcPr>
            <w:tcW w:w="256" w:type="dxa"/>
          </w:tcPr>
          <w:p w14:paraId="5F949D54" w14:textId="77777777" w:rsidR="00673780" w:rsidRPr="00C72E9A" w:rsidRDefault="00673780" w:rsidP="0058702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03" w:type="dxa"/>
          </w:tcPr>
          <w:p w14:paraId="636495AD" w14:textId="0897EF9F" w:rsidR="00673780" w:rsidRPr="00C72E9A" w:rsidRDefault="00951EF3" w:rsidP="0058702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القرفة - الفانيلا</w:t>
            </w:r>
          </w:p>
        </w:tc>
      </w:tr>
    </w:tbl>
    <w:p w14:paraId="7099516B" w14:textId="024B628A" w:rsidR="00673780" w:rsidRDefault="00673780" w:rsidP="008B61FD">
      <w:pPr>
        <w:pStyle w:val="a3"/>
        <w:rPr>
          <w:rFonts w:asciiTheme="majorBidi" w:hAnsiTheme="majorBidi" w:cstheme="majorBidi"/>
          <w:b/>
          <w:bCs/>
          <w:sz w:val="24"/>
          <w:szCs w:val="24"/>
        </w:rPr>
      </w:pPr>
    </w:p>
    <w:p w14:paraId="21100799" w14:textId="7F004CA7" w:rsidR="005725CB" w:rsidRPr="005725CB" w:rsidRDefault="005725CB" w:rsidP="005725CB">
      <w:pPr>
        <w:rPr>
          <w:rtl/>
        </w:rPr>
      </w:pPr>
    </w:p>
    <w:p w14:paraId="49898BDE" w14:textId="3CC79E63" w:rsidR="005725CB" w:rsidRPr="005725CB" w:rsidRDefault="005725CB" w:rsidP="005725CB">
      <w:pPr>
        <w:rPr>
          <w:rtl/>
        </w:rPr>
      </w:pPr>
    </w:p>
    <w:p w14:paraId="51141488" w14:textId="0A6473B6" w:rsidR="005725CB" w:rsidRPr="005725CB" w:rsidRDefault="005725CB" w:rsidP="005725CB">
      <w:pPr>
        <w:rPr>
          <w:rtl/>
        </w:rPr>
      </w:pPr>
    </w:p>
    <w:p w14:paraId="4AB7B979" w14:textId="3CBC4199" w:rsidR="005725CB" w:rsidRDefault="00C24BEF" w:rsidP="005725C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_______________________________________________________________________________________</w:t>
      </w:r>
    </w:p>
    <w:p w14:paraId="7E30FB4D" w14:textId="77777777" w:rsidR="005725CB" w:rsidRPr="0008506C" w:rsidRDefault="005725CB" w:rsidP="005725CB">
      <w:pPr>
        <w:rPr>
          <w:b/>
          <w:bCs/>
          <w:rtl/>
        </w:rPr>
      </w:pPr>
      <w:r w:rsidRPr="0008506C">
        <w:rPr>
          <w:rFonts w:asciiTheme="majorBidi" w:hAnsiTheme="majorBidi" w:cstheme="majorBidi"/>
          <w:b/>
          <w:bCs/>
          <w:rtl/>
        </w:rPr>
        <w:t>السؤال الثاني: ضعي علامة (</w:t>
      </w:r>
      <w:proofErr w:type="gramStart"/>
      <w:r w:rsidRPr="0008506C">
        <w:rPr>
          <w:rFonts w:ascii="Segoe UI Symbol" w:hAnsi="Segoe UI Symbol" w:cs="Segoe UI Symbol"/>
          <w:b/>
          <w:bCs/>
          <w:color w:val="4D5156"/>
          <w:sz w:val="27"/>
          <w:szCs w:val="27"/>
          <w:shd w:val="clear" w:color="auto" w:fill="FFFFFF"/>
        </w:rPr>
        <w:t>✓</w:t>
      </w:r>
      <w:r w:rsidRPr="0008506C">
        <w:rPr>
          <w:rFonts w:asciiTheme="majorBidi" w:hAnsiTheme="majorBidi" w:cstheme="majorBidi"/>
          <w:b/>
          <w:bCs/>
          <w:rtl/>
        </w:rPr>
        <w:t>)امام</w:t>
      </w:r>
      <w:proofErr w:type="gramEnd"/>
      <w:r w:rsidRPr="0008506C">
        <w:rPr>
          <w:rFonts w:asciiTheme="majorBidi" w:hAnsiTheme="majorBidi" w:cstheme="majorBidi"/>
          <w:b/>
          <w:bCs/>
          <w:rtl/>
        </w:rPr>
        <w:t xml:space="preserve"> العبارة الصحيحة وعلامة (</w:t>
      </w:r>
      <w:r w:rsidRPr="0008506C">
        <w:rPr>
          <w:rFonts w:asciiTheme="majorBidi" w:hAnsiTheme="majorBidi" w:cstheme="majorBidi"/>
          <w:b/>
          <w:bCs/>
          <w:color w:val="4D5156"/>
          <w:sz w:val="27"/>
          <w:szCs w:val="27"/>
          <w:shd w:val="clear" w:color="auto" w:fill="FFFFFF"/>
        </w:rPr>
        <w:t>X</w:t>
      </w:r>
      <w:r w:rsidRPr="0008506C">
        <w:rPr>
          <w:rFonts w:asciiTheme="majorBidi" w:hAnsiTheme="majorBidi" w:cstheme="majorBidi"/>
          <w:b/>
          <w:bCs/>
          <w:rtl/>
        </w:rPr>
        <w:t>) امام العبارة الخاطئة:</w:t>
      </w:r>
      <w:r w:rsidRPr="0008506C">
        <w:rPr>
          <w:rFonts w:hint="cs"/>
          <w:b/>
          <w:bCs/>
          <w:rtl/>
        </w:rPr>
        <w:t xml:space="preserve"> </w:t>
      </w:r>
    </w:p>
    <w:p w14:paraId="6691B09A" w14:textId="48F021C4" w:rsidR="005725CB" w:rsidRPr="001A627D" w:rsidRDefault="001A627D" w:rsidP="001A627D">
      <w:pPr>
        <w:pStyle w:val="a3"/>
        <w:numPr>
          <w:ilvl w:val="0"/>
          <w:numId w:val="2"/>
        </w:numPr>
        <w:rPr>
          <w:rFonts w:asciiTheme="majorBidi" w:hAnsiTheme="majorBidi" w:cstheme="majorBidi"/>
          <w:rtl/>
        </w:rPr>
      </w:pPr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 xml:space="preserve">الوجبات السريعة اغذية </w:t>
      </w:r>
      <w:proofErr w:type="spellStart"/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>تحضروتقدم</w:t>
      </w:r>
      <w:proofErr w:type="spellEnd"/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 xml:space="preserve"> في وقت قصير</w:t>
      </w:r>
    </w:p>
    <w:p w14:paraId="41573099" w14:textId="396A2E5C" w:rsidR="001A627D" w:rsidRPr="001A627D" w:rsidRDefault="001A627D" w:rsidP="001A627D">
      <w:pPr>
        <w:pStyle w:val="a3"/>
        <w:numPr>
          <w:ilvl w:val="0"/>
          <w:numId w:val="2"/>
        </w:numPr>
        <w:rPr>
          <w:rFonts w:asciiTheme="majorBidi" w:hAnsiTheme="majorBidi" w:cstheme="majorBidi"/>
        </w:rPr>
      </w:pPr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>من أضرار المضافات الغذائية كثرة الحركة والنشاط لدى الاطفال</w:t>
      </w:r>
    </w:p>
    <w:p w14:paraId="39815391" w14:textId="1B414B67" w:rsidR="001A627D" w:rsidRPr="001A627D" w:rsidRDefault="001A627D" w:rsidP="001A627D">
      <w:pPr>
        <w:pStyle w:val="a3"/>
        <w:numPr>
          <w:ilvl w:val="0"/>
          <w:numId w:val="2"/>
        </w:numPr>
        <w:rPr>
          <w:rFonts w:asciiTheme="majorBidi" w:hAnsiTheme="majorBidi" w:cstheme="majorBidi"/>
        </w:rPr>
      </w:pPr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>الوجبات السريعة تكون مغذية ومفيدة إذا جدنا اختيا</w:t>
      </w:r>
      <w:r w:rsidR="007039D2">
        <w:rPr>
          <w:rFonts w:asciiTheme="majorBidi" w:hAnsiTheme="majorBidi" w:cstheme="majorBidi" w:hint="cs"/>
          <w:color w:val="333333"/>
          <w:shd w:val="clear" w:color="auto" w:fill="FFFFFF"/>
          <w:rtl/>
        </w:rPr>
        <w:t>ر</w:t>
      </w:r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>ها</w:t>
      </w:r>
      <w:r>
        <w:rPr>
          <w:rFonts w:asciiTheme="majorBidi" w:hAnsiTheme="majorBidi" w:cstheme="majorBidi" w:hint="cs"/>
          <w:color w:val="333333"/>
          <w:shd w:val="clear" w:color="auto" w:fill="FFFFFF"/>
          <w:rtl/>
        </w:rPr>
        <w:t xml:space="preserve"> </w:t>
      </w:r>
      <w:r w:rsidRPr="001A627D">
        <w:rPr>
          <w:rFonts w:asciiTheme="majorBidi" w:hAnsiTheme="majorBidi" w:cstheme="majorBidi"/>
          <w:color w:val="333333"/>
          <w:shd w:val="clear" w:color="auto" w:fill="FFFFFF"/>
          <w:rtl/>
        </w:rPr>
        <w:t>وإعدادها</w:t>
      </w:r>
    </w:p>
    <w:p w14:paraId="1D26FE43" w14:textId="08A69716" w:rsidR="001A627D" w:rsidRDefault="001A627D" w:rsidP="001A627D">
      <w:pPr>
        <w:pStyle w:val="a3"/>
        <w:numPr>
          <w:ilvl w:val="0"/>
          <w:numId w:val="2"/>
        </w:numPr>
      </w:pPr>
      <w:r>
        <w:rPr>
          <w:rFonts w:hint="cs"/>
          <w:rtl/>
        </w:rPr>
        <w:t>تقل حصص الزيوت والسكريات لوجودها في باقي الاطعمة</w:t>
      </w:r>
    </w:p>
    <w:p w14:paraId="79FEDF43" w14:textId="77621075" w:rsidR="001A627D" w:rsidRDefault="001A627D" w:rsidP="001A627D">
      <w:pPr>
        <w:pStyle w:val="a3"/>
        <w:numPr>
          <w:ilvl w:val="0"/>
          <w:numId w:val="2"/>
        </w:numPr>
      </w:pPr>
      <w:r>
        <w:rPr>
          <w:rFonts w:hint="cs"/>
          <w:rtl/>
        </w:rPr>
        <w:t>عدد الحصص تختلف بحسب النشاط والجنس والمرحلة العمرية</w:t>
      </w:r>
    </w:p>
    <w:p w14:paraId="081E4155" w14:textId="00D21508" w:rsidR="005F1A31" w:rsidRDefault="005F1A31" w:rsidP="001A627D">
      <w:pPr>
        <w:pStyle w:val="a3"/>
        <w:numPr>
          <w:ilvl w:val="0"/>
          <w:numId w:val="2"/>
        </w:numPr>
      </w:pPr>
      <w:r>
        <w:rPr>
          <w:rFonts w:hint="cs"/>
          <w:rtl/>
        </w:rPr>
        <w:t>الوجبات السريعة تزيد من التكاليف المادية للأسرة نظراً لارتفاع ثمنها</w:t>
      </w:r>
    </w:p>
    <w:p w14:paraId="167D8D61" w14:textId="5B6FE1C6" w:rsidR="005F1A31" w:rsidRDefault="00C24BEF" w:rsidP="005F1A31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</w:t>
      </w:r>
    </w:p>
    <w:p w14:paraId="0D765594" w14:textId="016FFEDA" w:rsidR="005F1A31" w:rsidRPr="001B538F" w:rsidRDefault="005F1A31" w:rsidP="005F1A31">
      <w:pPr>
        <w:pStyle w:val="a3"/>
        <w:rPr>
          <w:b/>
          <w:bCs/>
          <w:sz w:val="24"/>
          <w:szCs w:val="24"/>
          <w:rtl/>
        </w:rPr>
      </w:pPr>
      <w:r w:rsidRPr="001B538F">
        <w:rPr>
          <w:rFonts w:hint="cs"/>
          <w:b/>
          <w:bCs/>
          <w:sz w:val="24"/>
          <w:szCs w:val="24"/>
          <w:rtl/>
        </w:rPr>
        <w:t>ب:</w:t>
      </w:r>
      <w:r w:rsidR="00B855A0" w:rsidRPr="001B538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B855A0" w:rsidRPr="001B538F">
        <w:rPr>
          <w:rFonts w:asciiTheme="majorBidi" w:hAnsiTheme="majorBidi" w:cstheme="majorBidi"/>
          <w:b/>
          <w:bCs/>
          <w:sz w:val="24"/>
          <w:szCs w:val="24"/>
          <w:rtl/>
        </w:rPr>
        <w:t>اختاري الاجابة الصحيحة</w:t>
      </w:r>
    </w:p>
    <w:p w14:paraId="425603D7" w14:textId="5D8AD886" w:rsidR="005F1A31" w:rsidRPr="002B0BD5" w:rsidRDefault="005F1A31" w:rsidP="005F1A31">
      <w:pPr>
        <w:pStyle w:val="a3"/>
        <w:numPr>
          <w:ilvl w:val="0"/>
          <w:numId w:val="3"/>
        </w:numPr>
        <w:rPr>
          <w:rFonts w:asciiTheme="minorBidi" w:hAnsiTheme="minorBidi"/>
          <w:rtl/>
        </w:rPr>
      </w:pPr>
      <w:r w:rsidRPr="002B0BD5">
        <w:rPr>
          <w:rFonts w:asciiTheme="minorBidi" w:hAnsiTheme="minorBidi"/>
          <w:color w:val="333333"/>
          <w:shd w:val="clear" w:color="auto" w:fill="FFFFFF"/>
          <w:rtl/>
        </w:rPr>
        <w:t>من العناصر الغذائية المفيدة</w:t>
      </w:r>
    </w:p>
    <w:p w14:paraId="0D10EE18" w14:textId="088E310A" w:rsidR="005F1A31" w:rsidRDefault="005F1A31" w:rsidP="005F1A31">
      <w:pPr>
        <w:pStyle w:val="a3"/>
        <w:ind w:left="1080"/>
        <w:rPr>
          <w:rFonts w:asciiTheme="minorBidi" w:hAnsiTheme="minorBidi"/>
          <w:rtl/>
        </w:rPr>
      </w:pPr>
      <w:r w:rsidRPr="002B0BD5">
        <w:rPr>
          <w:rFonts w:asciiTheme="minorBidi" w:hAnsiTheme="minorBidi"/>
          <w:rtl/>
        </w:rPr>
        <w:t xml:space="preserve">(بروتينات </w:t>
      </w:r>
      <w:proofErr w:type="gramStart"/>
      <w:r w:rsidRPr="002B0BD5">
        <w:rPr>
          <w:rFonts w:asciiTheme="minorBidi" w:hAnsiTheme="minorBidi"/>
          <w:rtl/>
        </w:rPr>
        <w:t>و خضروات</w:t>
      </w:r>
      <w:proofErr w:type="gramEnd"/>
      <w:r w:rsidRPr="002B0BD5">
        <w:rPr>
          <w:rFonts w:asciiTheme="minorBidi" w:hAnsiTheme="minorBidi"/>
          <w:rtl/>
        </w:rPr>
        <w:t xml:space="preserve"> وفاكهه – خبز وحبوب _ جميع </w:t>
      </w:r>
      <w:proofErr w:type="spellStart"/>
      <w:r w:rsidRPr="002B0BD5">
        <w:rPr>
          <w:rFonts w:asciiTheme="minorBidi" w:hAnsiTheme="minorBidi"/>
          <w:rtl/>
        </w:rPr>
        <w:t>ماسبق</w:t>
      </w:r>
      <w:proofErr w:type="spellEnd"/>
      <w:r w:rsidRPr="002B0BD5">
        <w:rPr>
          <w:rFonts w:asciiTheme="minorBidi" w:hAnsiTheme="minorBidi"/>
          <w:rtl/>
        </w:rPr>
        <w:t>)</w:t>
      </w:r>
    </w:p>
    <w:p w14:paraId="51FBFC36" w14:textId="77777777" w:rsidR="00E87F2C" w:rsidRPr="002B0BD5" w:rsidRDefault="00E87F2C" w:rsidP="005F1A31">
      <w:pPr>
        <w:pStyle w:val="a3"/>
        <w:ind w:left="1080"/>
        <w:rPr>
          <w:rFonts w:asciiTheme="minorBidi" w:hAnsiTheme="minorBidi"/>
          <w:rtl/>
        </w:rPr>
      </w:pPr>
    </w:p>
    <w:p w14:paraId="351F8FA2" w14:textId="5F328C48" w:rsidR="005F1A31" w:rsidRPr="002B0BD5" w:rsidRDefault="005F1A31" w:rsidP="005F1A31">
      <w:pPr>
        <w:pStyle w:val="a3"/>
        <w:numPr>
          <w:ilvl w:val="0"/>
          <w:numId w:val="3"/>
        </w:numPr>
        <w:rPr>
          <w:rFonts w:asciiTheme="minorBidi" w:hAnsiTheme="minorBidi"/>
          <w:rtl/>
        </w:rPr>
      </w:pPr>
      <w:r w:rsidRPr="002B0BD5">
        <w:rPr>
          <w:rFonts w:asciiTheme="minorBidi" w:hAnsiTheme="minorBidi"/>
          <w:color w:val="333333"/>
          <w:shd w:val="clear" w:color="auto" w:fill="FFFFFF"/>
          <w:rtl/>
        </w:rPr>
        <w:t>يدل وجود الدهون والسكريات في قمة النخلة الغذائية علي</w:t>
      </w:r>
    </w:p>
    <w:p w14:paraId="32937D16" w14:textId="6E35538D" w:rsidR="005F1A31" w:rsidRDefault="002B0BD5" w:rsidP="005F1A31">
      <w:pPr>
        <w:pStyle w:val="a3"/>
        <w:ind w:left="1080"/>
        <w:rPr>
          <w:rFonts w:asciiTheme="minorBidi" w:hAnsiTheme="minorBidi"/>
          <w:rtl/>
        </w:rPr>
      </w:pPr>
      <w:r w:rsidRPr="002B0BD5">
        <w:rPr>
          <w:rFonts w:asciiTheme="minorBidi" w:hAnsiTheme="minorBidi"/>
          <w:rtl/>
        </w:rPr>
        <w:t>(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 xml:space="preserve">تناولها بكميات 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>متوسطة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 xml:space="preserve"> 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>لأنها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 xml:space="preserve"> مهم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>ه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 xml:space="preserve"> </w:t>
      </w:r>
      <w:r w:rsidRPr="002B0BD5">
        <w:rPr>
          <w:rFonts w:asciiTheme="minorBidi" w:hAnsiTheme="minorBidi"/>
          <w:rtl/>
        </w:rPr>
        <w:t>_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 xml:space="preserve"> </w:t>
      </w:r>
      <w:r w:rsidRPr="002B0BD5">
        <w:rPr>
          <w:rFonts w:asciiTheme="minorBidi" w:hAnsiTheme="minorBidi"/>
          <w:color w:val="323130"/>
          <w:shd w:val="clear" w:color="auto" w:fill="FFFFFF"/>
          <w:rtl/>
        </w:rPr>
        <w:t>تناولها بكميات قليلة لتجنب اثاراها السلبية</w:t>
      </w:r>
      <w:r w:rsidRPr="002B0BD5">
        <w:rPr>
          <w:rFonts w:asciiTheme="minorBidi" w:hAnsiTheme="minorBidi"/>
          <w:rtl/>
        </w:rPr>
        <w:t xml:space="preserve">_ تناولها بكميات </w:t>
      </w:r>
      <w:proofErr w:type="gramStart"/>
      <w:r w:rsidRPr="002B0BD5">
        <w:rPr>
          <w:rFonts w:asciiTheme="minorBidi" w:hAnsiTheme="minorBidi"/>
          <w:rtl/>
        </w:rPr>
        <w:t>كبيرة )</w:t>
      </w:r>
      <w:proofErr w:type="gramEnd"/>
    </w:p>
    <w:p w14:paraId="0ED33446" w14:textId="254495C7" w:rsidR="00C24BEF" w:rsidRDefault="00C24BEF" w:rsidP="00C24BE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</w:t>
      </w:r>
      <w:r w:rsidRPr="00C24BEF">
        <w:rPr>
          <w:rFonts w:asciiTheme="minorBidi" w:hAnsiTheme="minorBidi" w:hint="cs"/>
          <w:rtl/>
        </w:rPr>
        <w:t>____________________________________________________________________________</w:t>
      </w:r>
    </w:p>
    <w:p w14:paraId="31AFC27C" w14:textId="77777777" w:rsidR="00197F15" w:rsidRPr="00F47A9A" w:rsidRDefault="00197F15" w:rsidP="00197F15">
      <w:pPr>
        <w:tabs>
          <w:tab w:val="left" w:pos="2078"/>
        </w:tabs>
        <w:ind w:left="-809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  <w:r w:rsidRPr="00F47A9A">
        <w:rPr>
          <w:rFonts w:hint="cs"/>
          <w:sz w:val="28"/>
          <w:szCs w:val="28"/>
          <w:rtl/>
        </w:rPr>
        <w:t xml:space="preserve">                                                  </w:t>
      </w:r>
      <w:r w:rsidRPr="00F47A9A">
        <w:rPr>
          <w:rFonts w:ascii="(A) Arslan Wessam B" w:hAnsi="(A) Arslan Wessam B" w:cs="(A) Arslan Wessam B"/>
          <w:b/>
          <w:bCs/>
          <w:sz w:val="28"/>
          <w:szCs w:val="28"/>
          <w:rtl/>
        </w:rPr>
        <w:t>انتهت الأسئلة، تمنياتي لكن بالتوفيق..</w:t>
      </w:r>
    </w:p>
    <w:p w14:paraId="5332C9AF" w14:textId="77777777" w:rsidR="00197F15" w:rsidRPr="00C24BEF" w:rsidRDefault="00197F15" w:rsidP="00C24BEF">
      <w:pPr>
        <w:rPr>
          <w:rFonts w:asciiTheme="minorBidi" w:hAnsiTheme="minorBidi"/>
        </w:rPr>
      </w:pPr>
    </w:p>
    <w:sectPr w:rsidR="00197F15" w:rsidRPr="00C24BEF" w:rsidSect="006E61DF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746A"/>
    <w:multiLevelType w:val="hybridMultilevel"/>
    <w:tmpl w:val="B42CA1DE"/>
    <w:lvl w:ilvl="0" w:tplc="A8F2D5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B6B70"/>
    <w:multiLevelType w:val="hybridMultilevel"/>
    <w:tmpl w:val="5B3EBAF2"/>
    <w:lvl w:ilvl="0" w:tplc="50D69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7CBC"/>
    <w:multiLevelType w:val="hybridMultilevel"/>
    <w:tmpl w:val="BB8A3B98"/>
    <w:lvl w:ilvl="0" w:tplc="EE96B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DF"/>
    <w:rsid w:val="00197F15"/>
    <w:rsid w:val="001A627D"/>
    <w:rsid w:val="001B538F"/>
    <w:rsid w:val="00203327"/>
    <w:rsid w:val="00276933"/>
    <w:rsid w:val="002B0BD5"/>
    <w:rsid w:val="005725CB"/>
    <w:rsid w:val="00587024"/>
    <w:rsid w:val="005F1A31"/>
    <w:rsid w:val="00673780"/>
    <w:rsid w:val="006E61DF"/>
    <w:rsid w:val="007039D2"/>
    <w:rsid w:val="00762189"/>
    <w:rsid w:val="007F1803"/>
    <w:rsid w:val="0084789F"/>
    <w:rsid w:val="008B61FD"/>
    <w:rsid w:val="008C2857"/>
    <w:rsid w:val="00951EF3"/>
    <w:rsid w:val="00B21A27"/>
    <w:rsid w:val="00B855A0"/>
    <w:rsid w:val="00C24BEF"/>
    <w:rsid w:val="00E87F2C"/>
    <w:rsid w:val="00F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230DE"/>
  <w15:chartTrackingRefBased/>
  <w15:docId w15:val="{211DD480-3551-489E-A4EA-BF6B8E40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1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189"/>
    <w:pPr>
      <w:ind w:left="720"/>
      <w:contextualSpacing/>
    </w:pPr>
  </w:style>
  <w:style w:type="table" w:styleId="a4">
    <w:name w:val="Table Grid"/>
    <w:basedOn w:val="a1"/>
    <w:uiPriority w:val="39"/>
    <w:rsid w:val="006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رهام نمازي</dc:creator>
  <cp:keywords/>
  <dc:description/>
  <cp:lastModifiedBy>رهام نمازي</cp:lastModifiedBy>
  <cp:revision>13</cp:revision>
  <dcterms:created xsi:type="dcterms:W3CDTF">2021-12-31T11:08:00Z</dcterms:created>
  <dcterms:modified xsi:type="dcterms:W3CDTF">2021-12-31T12:27:00Z</dcterms:modified>
</cp:coreProperties>
</file>