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11BF" w:rsidRDefault="000711B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9939D" wp14:editId="5850DBA7">
                <wp:simplePos x="0" y="0"/>
                <wp:positionH relativeFrom="column">
                  <wp:posOffset>-188748</wp:posOffset>
                </wp:positionH>
                <wp:positionV relativeFrom="paragraph">
                  <wp:posOffset>-483782</wp:posOffset>
                </wp:positionV>
                <wp:extent cx="6738282" cy="56959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282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11BF" w:rsidRPr="00B45EBB" w:rsidRDefault="000711BF" w:rsidP="000711BF">
                            <w:pPr>
                              <w:jc w:val="center"/>
                              <w:rPr>
                                <w:rFonts w:asciiTheme="majorBidi" w:hAnsiTheme="majorBidi" w:cs="W1 THAGHR 03 035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B45EBB">
                              <w:rPr>
                                <w:rFonts w:asciiTheme="majorBidi" w:hAnsiTheme="majorBidi" w:cs="W1 THAGHR 03 035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مشروع ضعف المستوى التحصيلي للطالبات</w:t>
                            </w:r>
                          </w:p>
                          <w:p w:rsidR="000711BF" w:rsidRPr="00B45EBB" w:rsidRDefault="000711BF" w:rsidP="000711BF">
                            <w:pPr>
                              <w:jc w:val="center"/>
                              <w:rPr>
                                <w:rFonts w:cs="W1 THAGHR 03 035"/>
                                <w:b/>
                                <w:caps/>
                                <w:noProof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5EBB">
                              <w:rPr>
                                <w:rFonts w:asciiTheme="majorBidi" w:hAnsiTheme="majorBidi" w:cs="W1 THAGHR 03 035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وطرق العلاج وتنمية الطموح لدى</w:t>
                            </w:r>
                            <w:r w:rsidRPr="00B45EBB">
                              <w:rPr>
                                <w:rFonts w:asciiTheme="majorBidi" w:hAnsiTheme="majorBidi" w:cs="W1 THAGHR 03 035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B45EBB">
                              <w:rPr>
                                <w:rFonts w:asciiTheme="majorBidi" w:hAnsiTheme="majorBidi" w:cs="W1 THAGHR 03 035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الطالبات</w:t>
                            </w:r>
                            <w:r w:rsidRPr="00B45EBB">
                              <w:rPr>
                                <w:rFonts w:asciiTheme="majorBidi" w:hAnsiTheme="majorBidi" w:cs="W1 THAGHR 03 035" w:hint="cs"/>
                                <w:b/>
                                <w:bCs/>
                                <w:color w:val="8B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الضعيفات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14.85pt;margin-top:-38.1pt;width:530.55pt;height:4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" filled="f" stroked="f">
                <v:textbox style="mso-fit-shape-to-text:t">
                  <w:txbxContent>
                    <w:p w:rsidR="000711BF" w:rsidRPr="00B45EBB" w:rsidRDefault="000711BF" w:rsidP="000711BF">
                      <w:pPr>
                        <w:jc w:val="center"/>
                        <w:rPr>
                          <w:rFonts w:asciiTheme="majorBidi" w:hAnsiTheme="majorBidi" w:cs="W1 THAGHR 03 035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B45EBB">
                        <w:rPr>
                          <w:rFonts w:asciiTheme="majorBidi" w:hAnsiTheme="majorBidi" w:cs="W1 THAGHR 03 035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  <w:rtl/>
                        </w:rPr>
                        <w:t>مشروع ضعف المستوى التحصيلي للطالبات</w:t>
                      </w:r>
                    </w:p>
                    <w:p w:rsidR="000711BF" w:rsidRPr="00B45EBB" w:rsidRDefault="000711BF" w:rsidP="000711BF">
                      <w:pPr>
                        <w:jc w:val="center"/>
                        <w:rPr>
                          <w:rFonts w:cs="W1 THAGHR 03 035"/>
                          <w:b/>
                          <w:caps/>
                          <w:noProof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5EBB">
                        <w:rPr>
                          <w:rFonts w:asciiTheme="majorBidi" w:hAnsiTheme="majorBidi" w:cs="W1 THAGHR 03 035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  <w:rtl/>
                        </w:rPr>
                        <w:t>وطرق العلاج وتنمية الطموح لدى</w:t>
                      </w:r>
                      <w:r w:rsidRPr="00B45EBB">
                        <w:rPr>
                          <w:rFonts w:asciiTheme="majorBidi" w:hAnsiTheme="majorBidi" w:cs="W1 THAGHR 03 035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B45EBB">
                        <w:rPr>
                          <w:rFonts w:asciiTheme="majorBidi" w:hAnsiTheme="majorBidi" w:cs="W1 THAGHR 03 035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  <w:rtl/>
                        </w:rPr>
                        <w:t>الطالبات</w:t>
                      </w:r>
                      <w:r w:rsidRPr="00B45EBB">
                        <w:rPr>
                          <w:rFonts w:asciiTheme="majorBidi" w:hAnsiTheme="majorBidi" w:cs="W1 THAGHR 03 035" w:hint="cs"/>
                          <w:b/>
                          <w:bCs/>
                          <w:color w:val="8B0000"/>
                          <w:sz w:val="32"/>
                          <w:szCs w:val="32"/>
                          <w:u w:val="single"/>
                          <w:rtl/>
                        </w:rPr>
                        <w:t xml:space="preserve"> الضعيفات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78BE8" wp14:editId="098F0EE3">
                <wp:simplePos x="0" y="0"/>
                <wp:positionH relativeFrom="column">
                  <wp:posOffset>-217170</wp:posOffset>
                </wp:positionH>
                <wp:positionV relativeFrom="paragraph">
                  <wp:posOffset>138474</wp:posOffset>
                </wp:positionV>
                <wp:extent cx="6685280" cy="86804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868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11BF" w:rsidRPr="000E41D5" w:rsidRDefault="000711BF" w:rsidP="00AE62E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الهدف العام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للمشروع</w:t>
                            </w:r>
                            <w:r w:rsidRPr="00EF32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الوقوف على أسباب ضعف المستوى التحصيلي للطالبات وطرق العلاج وتنمية الطموح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لدى الطالبات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الأهداف الخاصة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للمشروع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حصر حالات الضعف الدراسي في المدرسة وتحديد نوعها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2-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التعرف على الأسباب الرئيسة التي أدت إلى ضعف المستولى </w:t>
                            </w:r>
                            <w:proofErr w:type="spellStart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التحصيليي</w:t>
                            </w:r>
                            <w:proofErr w:type="spellEnd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للطالبة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3-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تلافي حدوث أسباب الضعف الدراسي مستقبلاً ، والعمل على وقاية الطالبة من الوقوع في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مشكلة الضعف الدراسي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4-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تبصير أولياء أمور الطالبات اللاتي تعاني بناتهن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ضعف دراسي ، بالأسباب التي قادت بناتهن للوقوع في مشكلة الضعف الدراسي ،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وإشراكهم في تنفيذ الإجراءات التربوية للقضاء على الضعف الدراسي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5-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إعادة تهيئة البيئة التربوية ( المدرسية والأسرية ) للطالبة لكي تستقطب المعلومات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بصورة عالية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6-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توظيف خبرات التربويات من المعلمات ومديرات المدارس والمرشدات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الطلابيات لرعاية الطالبات الضعيف مستواهن دراسياً والوصول بهن إلى أعلى مراتب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النجاح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المستفيدون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الطالبات الضعيفات</w:t>
                            </w:r>
                            <w:r w:rsidR="00AE62E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والمتاخرات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محتوى المشروع ومتطلباته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حصر حالات الضعف الدراسي في كل فصل من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فصول المدرسة ، وتحديد نوع الضعف الدراسي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2-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دراسة العوامل والظروف التي نشأت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فيها حالة الضعف الدراسي لدى الطالبة، ووضع التصورات التربوية المناسبة لمعالجة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المشكلة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3-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مناقشة ولية أمر الطالبة حول سلوك الطالبة خارج المدرسة، واهتماماتها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ورفيقاتها ، وحرصها على أهمية الزمن ، وإدارة الوقت ، ورأي ولية الأمر في مشكلة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أبنتها ، والأسلوب المناسب الذي تقترحه للتعامل مع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مشكلتها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4-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التنسيق مع لجنة التوجيه والإرشاد بالمدرسة حول أفضل الأساليب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التربوية للاهتمام بالطالبات الضعيفات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5-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دراسة واقع المشكلة وتحديد بدايتها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لكل طالبة ، مع دراسة كل الظواهر المحيطة بها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6-</w:t>
                            </w:r>
                            <w:proofErr w:type="spellStart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الإطلاع</w:t>
                            </w:r>
                            <w:proofErr w:type="spellEnd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قبل منسوبات المدرسة على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أفضل التجارب والخبرات في معالجة الضعف الدراسي ، حتى وأن كانت خبرات وتجارب عالمية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بهدف الاستفادة منها دون الخروج عن نصوص وروح اللوائح التعليمية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7-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نشر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الوعي التربوي بين الأمهات خلال المناسبات التربوية المدرسية ، أو عن طريق النشرات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التربوية الموجهة لهن حول أهمية العناية بالابنة ومراعاة طبيعة المرحلة العمرية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التي تمّر بها ، ومساعدتها على اختيار الصحبة الحسنة ، ودفعها للاستذكار بأسلوب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محبب وفي جوّ مفعم بالحيوية والنشاط وعلو الهمة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8-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إعادة تهيئة البيئة المدرسية بما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يلبيّ الاحتياجات الفعلية لتعلّم الطالبة وتعليمها ، وبما يواكب حاجات العصر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ومتطلباته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9-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تبصير الطالبة بالأسلوب المناسب للاستذكار وبكيفية توزيع الوقت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وإدارتها له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10-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تحفيز الطالبة للتزود من العلوم وتنمية دافعيتها نحو العلم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specVanish w:val="0"/>
                              </w:rPr>
                              <w:t xml:space="preserve">11- </w:t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specVanish w:val="0"/>
                              </w:rPr>
                              <w:t>إيجاد برامج مساندة في المدرسة لرعاية</w:t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specVanish w:val="0"/>
                              </w:rPr>
                              <w:t xml:space="preserve"> </w:t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specVanish w:val="0"/>
                              </w:rPr>
                              <w:t>الطالبات الضعيفات كحصص التقوية في حصص الاحتياط، يتم اختيار زمنها المناسب ،</w:t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specVanish w:val="0"/>
                              </w:rPr>
                              <w:t xml:space="preserve"> </w:t>
                            </w:r>
                            <w:r w:rsidRPr="00FD4E65">
                              <w:rPr>
                                <w:rStyle w:val="googqs-tidbit1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specVanish w:val="0"/>
                              </w:rPr>
                              <w:t>والعناصر التربوية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الأكثر فعالية لإنجاحها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12-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اختيار أفضل الطرائق التدريسية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لتوصيل المعلومات للطالبة ، وكذلك أنجح الأساليب للتعامل مع الطالبات ، لزرع الصفات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الحميدة في نفوسهن والأخذ بأيديهن لتحقيق غايات التربية وأهدافه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17.1pt;margin-top:10.9pt;width:526.4pt;height:6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" filled="f" stroked="f" strokeweight=".5pt">
                <v:textbox>
                  <w:txbxContent>
                    <w:p w:rsidR="000711BF" w:rsidRPr="000E41D5" w:rsidRDefault="000711BF" w:rsidP="00AE62E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الهدف العام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للمشروع</w:t>
                      </w:r>
                      <w:r w:rsidRPr="00EF3219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الوقوف على أسباب ضعف المستوى التحصيلي للطالبات وطرق العلاج وتنمية الطموح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لدى الطالبات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الأهداف الخاصة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للمشروع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حصر حالات الضعف الدراسي في المدرسة وتحديد نوعها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2-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التعرف على الأسباب الرئيسة التي أدت إلى ضعف المستولى </w:t>
                      </w:r>
                      <w:proofErr w:type="spell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التحصيليي</w:t>
                      </w:r>
                      <w:proofErr w:type="spell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للطالبة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3-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تلافي حدوث أسباب الضعف الدراسي مستقبلاً ، والعمل على وقاية الطالبة من الوقوع في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مشكلة الضعف الدراسي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4-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تبصير أولياء أمور الطالبات اللاتي تعاني بناتهن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من ضعف دراسي ، بالأسباب التي قادت بناتهن للوقوع في مشكلة الضعف الدراسي ،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وإشراكهم في تنفيذ الإجراءات التربوية للقضاء على الضعف الدراسي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5-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إعادة تهيئة البيئة التربوية ( المدرسية والأسرية ) للطالبة لكي تستقطب المعلومات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بصورة عالية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6-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توظيف خبرات التربويات من المعلمات ومديرات المدارس والمرشدات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الطلابيات لرعاية الطالبات الضعيف مستواهن دراسياً والوصول بهن إلى أعلى مراتب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النجاح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المستفيدون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الطالبات الضعيفات</w:t>
                      </w:r>
                      <w:r w:rsidR="00AE62E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والمتاخرات</w:t>
                      </w:r>
                      <w:bookmarkStart w:id="1" w:name="_GoBack"/>
                      <w:bookmarkEnd w:id="1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محتوى المشروع ومتطلباته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: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حصر حالات الضعف الدراسي في كل فصل من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فصول المدرسة ، وتحديد نوع الضعف الدراسي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2-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دراسة العوامل والظروف التي نشأت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فيها حالة الضعف الدراسي لدى الطالبة، ووضع التصورات التربوية المناسبة لمعالجة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المشكلة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3-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مناقشة ولية أمر الطالبة حول سلوك الطالبة خارج المدرسة، واهتماماتها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، ورفيقاتها ، وحرصها على أهمية الزمن ، وإدارة الوقت ، ورأي ولية الأمر في مشكلة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أبنتها ، والأسلوب المناسب الذي تقترحه للتعامل مع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مشكلتها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4-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التنسيق مع لجنة التوجيه والإرشاد بالمدرسة حول أفضل الأساليب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التربوية للاهتمام بالطالبات الضعيفات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>5-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دراسة واقع المشكلة وتحديد بدايتها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لكل طالبة ، مع دراسة كل الظواهر المحيطة بها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>6-</w:t>
                      </w:r>
                      <w:proofErr w:type="spell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الإطلاع</w:t>
                      </w:r>
                      <w:proofErr w:type="spell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 قبل منسوبات المدرسة على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أفضل التجارب والخبرات في معالجة الضعف الدراسي ، حتى وأن كانت خبرات وتجارب عالمية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بهدف الاستفادة منها دون الخروج عن نصوص وروح اللوائح التعليمية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7-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نشر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الوعي التربوي بين الأمهات خلال المناسبات التربوية المدرسية ، أو عن طريق النشرات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التربوية الموجهة لهن حول أهمية العناية بالابنة ومراعاة طبيعة المرحلة العمرية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التي تمّر بها ، ومساعدتها على اختيار الصحبة الحسنة ، ودفعها للاستذكار بأسلوب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محبب وفي جوّ مفعم بالحيوية والنشاط وعلو الهمة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8-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إعادة تهيئة البيئة المدرسية بما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يلبيّ الاحتياجات الفعلية لتعلّم الطالبة وتعليمها ، وبما يواكب حاجات العصر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ومتطلباته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9-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تبصير الطالبة بالأسلوب المناسب للاستذكار وبكيفية توزيع الوقت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وإدارتها له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10-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تحفيز الطالبة للتزود من العلوم وتنمية دافعيتها نحو العلم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specVanish w:val="0"/>
                        </w:rPr>
                        <w:t xml:space="preserve">11- </w:t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specVanish w:val="0"/>
                        </w:rPr>
                        <w:t>إيجاد برامج مساندة في المدرسة لرعاية</w:t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specVanish w:val="0"/>
                        </w:rPr>
                        <w:t xml:space="preserve"> </w:t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specVanish w:val="0"/>
                        </w:rPr>
                        <w:t>الطالبات الضعيفات كحصص التقوية في حصص الاحتياط، يتم اختيار زمنها المناسب ،</w:t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specVanish w:val="0"/>
                        </w:rPr>
                        <w:t xml:space="preserve"> </w:t>
                      </w:r>
                      <w:r w:rsidRPr="00FD4E65">
                        <w:rPr>
                          <w:rStyle w:val="googqs-tidbit1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specVanish w:val="0"/>
                        </w:rPr>
                        <w:t>والعناصر التربوية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الأكثر فعالية لإنجاحها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12-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اختيار أفضل الطرائق التدريسية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لتوصيل المعلومات للطالبة ، وكذلك أنجح الأساليب للتعامل مع الطالبات ، لزرع الصفات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الحميدة في نفوسهن والأخذ بأيديهن لتحقيق غايات التربية وأهدافه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0711BF" w:rsidRDefault="0071476F">
      <w:pPr>
        <w:bidi w:val="0"/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5408" behindDoc="1" locked="0" layoutInCell="1" allowOverlap="1" wp14:anchorId="503AD881" wp14:editId="7C90B5FC">
            <wp:simplePos x="0" y="0"/>
            <wp:positionH relativeFrom="column">
              <wp:posOffset>935289</wp:posOffset>
            </wp:positionH>
            <wp:positionV relativeFrom="paragraph">
              <wp:posOffset>555318</wp:posOffset>
            </wp:positionV>
            <wp:extent cx="4887311" cy="7662042"/>
            <wp:effectExtent l="0" t="0" r="8890" b="0"/>
            <wp:wrapNone/>
            <wp:docPr id="8" name="صورة 8" descr="D:\صور واطارات وفواصل وكروت منوعه\صور تشجيعية\صور كليب آرت\realistic_pencil_clip_art_1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ور واطارات وفواصل وكروت منوعه\صور تشجيعية\صور كليب آرت\realistic_pencil_clip_art_111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311" cy="766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1BF">
        <w:rPr>
          <w:rtl/>
        </w:rPr>
        <w:br w:type="page"/>
      </w:r>
    </w:p>
    <w:p w:rsidR="007425EB" w:rsidRDefault="007E7964"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7456" behindDoc="1" locked="0" layoutInCell="1" allowOverlap="1" wp14:anchorId="637E4E4F" wp14:editId="7F8F27E1">
            <wp:simplePos x="0" y="0"/>
            <wp:positionH relativeFrom="column">
              <wp:posOffset>935289</wp:posOffset>
            </wp:positionH>
            <wp:positionV relativeFrom="paragraph">
              <wp:posOffset>867103</wp:posOffset>
            </wp:positionV>
            <wp:extent cx="4886960" cy="7661910"/>
            <wp:effectExtent l="0" t="0" r="8890" b="0"/>
            <wp:wrapNone/>
            <wp:docPr id="10" name="صورة 10" descr="D:\صور واطارات وفواصل وكروت منوعه\صور تشجيعية\صور كليب آرت\realistic_pencil_clip_art_1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صور واطارات وفواصل وكروت منوعه\صور تشجيعية\صور كليب آرت\realistic_pencil_clip_art_111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766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B250C" wp14:editId="3C592211">
                <wp:simplePos x="0" y="0"/>
                <wp:positionH relativeFrom="column">
                  <wp:posOffset>-310187</wp:posOffset>
                </wp:positionH>
                <wp:positionV relativeFrom="paragraph">
                  <wp:posOffset>-441434</wp:posOffset>
                </wp:positionV>
                <wp:extent cx="6831068" cy="9678035"/>
                <wp:effectExtent l="0" t="0" r="0" b="0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1068" cy="967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BF" w:rsidRDefault="000711BF" w:rsidP="000711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13-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تنمية القيم العظيمة في نفوسهن ، ومن ثم ستحرص الطالبة نتيجة لنمو الوازع الديني في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نفسها على وقتها ومذاكرتها ، وعلى تقديم الخير للمجتمع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14-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تطبيق ضوابط إعداد أسئلة الاختبارات ، ومراعاة الدقة في التصحيح والرصد ، بغية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إصدار أحكام صادقة على الطالبة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15-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توظيف كل الخطط التربوية والبرامج الإرشادية في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معالجة الضعف الدراسي لدى بعض الطالبات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16-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تبصير الطالبة بمستوى قدراتها ثم إرشادها إلى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أفضل الطرق للعناية بمستقبلها الدراسي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0711BF" w:rsidRPr="00FD4E65" w:rsidRDefault="000711BF" w:rsidP="000711B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آلية تنفيذ</w:t>
                            </w: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المشروع</w:t>
                            </w: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حصر الطالبات الضعيفات بعد اختبار الفصل الدراسي الأول وإشعارهن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بذلك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2-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متابعة المعلمات للطالبات الضعيفات بعد مرور أسبوعين من الفصل الدراسي الثاني وقبل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بدء الاختبارات الدورية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3-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الاجتماع بالطالبات الضعيفات وتحديد مواد الضعف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لكل طالبه وعمل الإجراءات اللازمة لحل المشكلات ورفع المستوى العلمي للطالبة مع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المرشدة الطلابية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4-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بعث إشعار ضعف لأولياء أمور الطالبات الضعيفات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5-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استدعاء أولياء الأمور في حالة عدم تحسن الطالبة أو إجراء الاتصال بهم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هاتفيا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6-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متابعة غياب الطالبات والعمل على الحد من الغياب لرفع المستوى العلمي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للطالبات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7-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إعداد برامج لرفع من مستوى الطالبات العلمي والتحصيل مع المرشدة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الطلابية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8-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مطويات ونشرات لتوضيح كيفية الاستذكار الجيد والطريقة الصحيحة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لذالك</w:t>
                            </w:r>
                            <w:proofErr w:type="spellEnd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9-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استبيانات على الطالبات الضعيفات لمعرفة أسباب الضعف ومتابعتها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قبل المرشدة الطلابية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10-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عمل اجتماع بالطالبات الضعيفات في حصص النشاط مع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المرشدة الطلابية حيث توضح لهن طرق الاستذكار الجيد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11-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متابعة الطالبات الضعيفات بعد شهرين من الفصل الدراسي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12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استدعاء ولية أمر الطالبات الضعيفات والاجتماع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المنفذات</w:t>
                            </w:r>
                            <w:r w:rsidRPr="000E41D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المساعدة المسئولة عن الطالبات الضعيفات +ل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معلمات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+ المرشدات الطلابيات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C0455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أسلوب التقييم</w:t>
                            </w:r>
                            <w:r w:rsidRPr="00C0455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1-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نتائج الاختبارات الدورية والفصلية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2-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توجيه الأسئلة الشفهية خلال الحصص ،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وإجراء الاختبارات القصيرة التجريبية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3-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مشاركة الطالبة في جماعات النشاط والإذاعة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المدرسية وما يشابه ذلك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4-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حرص الطالبة وكثرة استفساراتها وأسئلتها عن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الموضوعات الدراسية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5-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تقارير المعلمات </w:t>
                            </w:r>
                            <w:proofErr w:type="spellStart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الفترية</w:t>
                            </w:r>
                            <w:proofErr w:type="spellEnd"/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عن الطالبات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6-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آراء وتصورات أولياء أمور الطالبات عن واقع بناتهن خارج المدرسة ومدى حرصهن على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الدرس والاستذكار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7-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آراء وملاحظات المعلمات و المرشدات الطلابيات في المدرسة عن كل طالبة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ضعيفة دراسياً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8-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موافاة مشرفات الاجتماعيات بتقرير عن عدد الطالبات الضعيفات دراسياً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المدرسـة ، والإجراءات التربوية التي اتخذت من قبـل المدرسة تجاه الطالبات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الضعيفات دراسياً</w:t>
                            </w:r>
                            <w:r w:rsidRPr="00FD4E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position:absolute;left:0;text-align:left;margin-left:-24.4pt;margin-top:-34.75pt;width:537.9pt;height:76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" filled="f" stroked="f">
                <v:textbox>
                  <w:txbxContent>
                    <w:p w:rsidR="000711BF" w:rsidRDefault="000711BF" w:rsidP="000711BF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13-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تنمية القيم العظيمة في نفوسهن ، ومن ثم ستحرص الطالبة نتيجة لنمو الوازع الديني في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نفسها على وقتها ومذاكرتها ، وعلى تقديم الخير للمجتمع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14-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تطبيق ضوابط إعداد أسئلة الاختبارات ، ومراعاة الدقة في التصحيح والرصد ، بغية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إصدار أحكام صادقة على الطالبة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15-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توظيف كل الخطط التربوية والبرامج الإرشادية في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معالجة الضعف الدراسي لدى بعض الطالبات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16-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تبصير الطالبة بمستوى قدراتها ثم إرشادها إلى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أفضل الطرق للعناية بمستقبلها الدراسي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</w:p>
                    <w:p w:rsidR="000711BF" w:rsidRPr="00FD4E65" w:rsidRDefault="000711BF" w:rsidP="000711B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آلية</w:t>
                      </w:r>
                      <w:proofErr w:type="gramEnd"/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 xml:space="preserve"> تنفيذ</w:t>
                      </w: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المشروع</w:t>
                      </w: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حصر الطالبات الضعيفات بعد اختبار الفصل الدراسي الأول وإشعارهن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بذلك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2-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متابعة المعلمات للطالبات الضعيفات بعد مرور أسبوعين من الفصل الدراسي الثاني وقبل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بدء الاختبارات الدورية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3-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الاجتماع بالطالبات الضعيفات وتحديد مواد الضعف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لكل طالبه وعمل الإجراءات اللازمة لحل المشكلات ورفع المستوى العلمي للطالبة مع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المرشدة الطلابية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4-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بعث إشعار ضعف لأولياء أمور الطالبات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الضعيفات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5-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استدعاء أولياء الأمور في حالة عدم تحسن الطالبة أو إجراء الاتصال بهم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هاتفيا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6-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متابعة غياب الطالبات والعمل على الحد من الغياب لرفع المستوى العلمي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للطالبات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7-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إعداد برامج لرفع من مستوى الطالبات العلمي والتحصيل مع المرشدة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الطلابية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8-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توزيع مطويات ونشرات لتوضيح كيفية الاستذكار الجيد والطريقة الصحيحة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لذالك</w:t>
                      </w:r>
                      <w:proofErr w:type="spellEnd"/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9-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توزيع استبيانات على الطالبات الضعيفات لمعرفة أسباب الضعف ومتابعتها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 قبل المرشدة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الطلابية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10-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عمل اجتماع بالطالبات الضعيفات في حصص النشاط مع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المرشدة الطلابية حيث توضح لهن طرق الاستذكار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الجيد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11-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متابعة الطالبات الضعيفات بعد شهرين من الفصل الدراسي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استدعاء ولية أمر الطالبات الضعيفات والاجتماع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بهن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المنفذات</w:t>
                      </w:r>
                      <w:r w:rsidRPr="000E41D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المساعدة المسئولة عن الطالبات الضع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يفات +ل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معل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مات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+ المرشدات الطلابيات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C04553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  <w:rtl/>
                        </w:rPr>
                        <w:t>أسلوب التقييم</w:t>
                      </w:r>
                      <w:r w:rsidRPr="00C04553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>1-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نتائج الاختبارات الدورية والفصلية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2-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توجيه الأسئلة الشفهية خلال الحصص ،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وإجراء الاختبارات القصيرة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التجريبية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3-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مشاركة الطالبة في جماعات النشاط والإذاعة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المدرسية وما يشابه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ذلك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4-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حرص الطالبة وكثرة استفساراتها وأسئلتها عن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الموضوعات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الدراسية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5-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تقارير المعلمات </w:t>
                      </w:r>
                      <w:proofErr w:type="spell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الفترية</w:t>
                      </w:r>
                      <w:proofErr w:type="spell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عن 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الطالبات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6-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آراء وتصورات أولياء أمور الطالبات عن واقع بناتهن خارج المدرسة ومدى حرصهن على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الدرس والاستذكار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7-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آراء وملاحظات المعلمات و المرشدات الطلابيات في المدرسة عن كل طالبة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ضعيفة دراسياً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 xml:space="preserve">8-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موافاة مشرفات الاجتماعيات بتقرير عن عدد الطالبات الضعيفات دراسياً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في المدرسـة ، والإجراءات التربوية التي اتخذت من قبـل المدرسة تجاه الطالبات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الضعيفات دراسيا</w:t>
                      </w:r>
                      <w:proofErr w:type="gramStart"/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ً</w:t>
                      </w:r>
                      <w:r w:rsidRPr="00FD4E6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7425EB" w:rsidSect="00F25096">
      <w:footerReference w:type="default" r:id="rId9"/>
      <w:pgSz w:w="11907" w:h="16443" w:code="9"/>
      <w:pgMar w:top="1440" w:right="1134" w:bottom="1440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A6" w:rsidRDefault="00A708A6" w:rsidP="000711BF">
      <w:pPr>
        <w:spacing w:after="0" w:line="240" w:lineRule="auto"/>
      </w:pPr>
      <w:r>
        <w:separator/>
      </w:r>
    </w:p>
  </w:endnote>
  <w:endnote w:type="continuationSeparator" w:id="0">
    <w:p w:rsidR="00A708A6" w:rsidRDefault="00A708A6" w:rsidP="0007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1 THAGHR 03 035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96" w:rsidRPr="00F25096" w:rsidRDefault="00F25096" w:rsidP="003040D6">
    <w:pPr>
      <w:pStyle w:val="a4"/>
      <w:rPr>
        <w:b/>
        <w:bCs/>
        <w:sz w:val="24"/>
        <w:szCs w:val="24"/>
      </w:rPr>
    </w:pPr>
    <w:r w:rsidRPr="00F25096">
      <w:rPr>
        <w:rFonts w:hint="cs"/>
        <w:b/>
        <w:bCs/>
        <w:sz w:val="24"/>
        <w:szCs w:val="24"/>
        <w:rtl/>
      </w:rPr>
      <w:t xml:space="preserve">المرشدة الطلابية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A6" w:rsidRDefault="00A708A6" w:rsidP="000711BF">
      <w:pPr>
        <w:spacing w:after="0" w:line="240" w:lineRule="auto"/>
      </w:pPr>
      <w:r>
        <w:separator/>
      </w:r>
    </w:p>
  </w:footnote>
  <w:footnote w:type="continuationSeparator" w:id="0">
    <w:p w:rsidR="00A708A6" w:rsidRDefault="00A708A6" w:rsidP="0007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BF"/>
    <w:rsid w:val="000711BF"/>
    <w:rsid w:val="000C6258"/>
    <w:rsid w:val="001A5A2F"/>
    <w:rsid w:val="003040D6"/>
    <w:rsid w:val="0071476F"/>
    <w:rsid w:val="007425EB"/>
    <w:rsid w:val="007E7964"/>
    <w:rsid w:val="00950237"/>
    <w:rsid w:val="00A708A6"/>
    <w:rsid w:val="00AE62EB"/>
    <w:rsid w:val="00B416BC"/>
    <w:rsid w:val="00C62651"/>
    <w:rsid w:val="00F2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qs-tidbit1">
    <w:name w:val="goog_qs-tidbit1"/>
    <w:rsid w:val="000711BF"/>
    <w:rPr>
      <w:vanish w:val="0"/>
      <w:webHidden w:val="0"/>
      <w:specVanish w:val="0"/>
    </w:rPr>
  </w:style>
  <w:style w:type="paragraph" w:styleId="a3">
    <w:name w:val="header"/>
    <w:basedOn w:val="a"/>
    <w:link w:val="Char"/>
    <w:uiPriority w:val="99"/>
    <w:unhideWhenUsed/>
    <w:rsid w:val="0007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11BF"/>
  </w:style>
  <w:style w:type="paragraph" w:styleId="a4">
    <w:name w:val="footer"/>
    <w:basedOn w:val="a"/>
    <w:link w:val="Char0"/>
    <w:uiPriority w:val="99"/>
    <w:unhideWhenUsed/>
    <w:rsid w:val="0007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11BF"/>
  </w:style>
  <w:style w:type="paragraph" w:styleId="a5">
    <w:name w:val="Balloon Text"/>
    <w:basedOn w:val="a"/>
    <w:link w:val="Char1"/>
    <w:uiPriority w:val="99"/>
    <w:semiHidden/>
    <w:unhideWhenUsed/>
    <w:rsid w:val="0007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71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qs-tidbit1">
    <w:name w:val="goog_qs-tidbit1"/>
    <w:rsid w:val="000711BF"/>
    <w:rPr>
      <w:vanish w:val="0"/>
      <w:webHidden w:val="0"/>
      <w:specVanish w:val="0"/>
    </w:rPr>
  </w:style>
  <w:style w:type="paragraph" w:styleId="a3">
    <w:name w:val="header"/>
    <w:basedOn w:val="a"/>
    <w:link w:val="Char"/>
    <w:uiPriority w:val="99"/>
    <w:unhideWhenUsed/>
    <w:rsid w:val="0007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711BF"/>
  </w:style>
  <w:style w:type="paragraph" w:styleId="a4">
    <w:name w:val="footer"/>
    <w:basedOn w:val="a"/>
    <w:link w:val="Char0"/>
    <w:uiPriority w:val="99"/>
    <w:unhideWhenUsed/>
    <w:rsid w:val="000711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711BF"/>
  </w:style>
  <w:style w:type="paragraph" w:styleId="a5">
    <w:name w:val="Balloon Text"/>
    <w:basedOn w:val="a"/>
    <w:link w:val="Char1"/>
    <w:uiPriority w:val="99"/>
    <w:semiHidden/>
    <w:unhideWhenUsed/>
    <w:rsid w:val="0007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71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6</cp:revision>
  <cp:lastPrinted>2012-10-12T11:16:00Z</cp:lastPrinted>
  <dcterms:created xsi:type="dcterms:W3CDTF">2012-10-12T10:59:00Z</dcterms:created>
  <dcterms:modified xsi:type="dcterms:W3CDTF">2017-11-02T08:34:00Z</dcterms:modified>
</cp:coreProperties>
</file>